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B597" w14:textId="6715A856" w:rsidR="00D60E18" w:rsidRDefault="00D60E18" w:rsidP="00533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E18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44E7EB12" w14:textId="76CBCD86" w:rsidR="007E2211" w:rsidRPr="00C82E53" w:rsidRDefault="00C82E53" w:rsidP="00C82E5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82E5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«З</w:t>
      </w:r>
      <w:r w:rsidRPr="00C82E5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наком</w:t>
      </w:r>
      <w:r w:rsidRPr="00C82E5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ство</w:t>
      </w:r>
      <w:r w:rsidRPr="00C82E5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детей с казачеством в ДОУ</w:t>
      </w:r>
      <w:r w:rsidRPr="00C82E5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</w:p>
    <w:p w14:paraId="726F176D" w14:textId="77777777" w:rsidR="00D60E18" w:rsidRPr="00D60E18" w:rsidRDefault="00D60E18" w:rsidP="005331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18">
        <w:rPr>
          <w:rFonts w:ascii="Times New Roman" w:hAnsi="Times New Roman" w:cs="Times New Roman"/>
          <w:sz w:val="28"/>
          <w:szCs w:val="28"/>
        </w:rPr>
        <w:t>Уважаемые родители! Просим вас заполнить данную анкету, чтобы мы могли лучше понять ваши потребности и интересы относительно воспитания детей в духе традиций казачества. Ваши ответы помогут нам улучшить образовательный процесс и сделать пребывание вашего ребенка в нашем детском саду еще более комфортным и полезным.</w:t>
      </w:r>
    </w:p>
    <w:p w14:paraId="2AE2ABEE" w14:textId="77777777" w:rsidR="00D60E18" w:rsidRPr="00D60E18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E18">
        <w:rPr>
          <w:rFonts w:ascii="Times New Roman" w:hAnsi="Times New Roman" w:cs="Times New Roman"/>
          <w:b/>
          <w:bCs/>
          <w:sz w:val="28"/>
          <w:szCs w:val="28"/>
        </w:rPr>
        <w:t>1. Как вы оцениваете важность изучения казачьих традиций в рамках дошкольного образования?</w:t>
      </w:r>
    </w:p>
    <w:p w14:paraId="54EAA2B3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Очень важно  </w:t>
      </w:r>
    </w:p>
    <w:p w14:paraId="487093AE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Важно  </w:t>
      </w:r>
    </w:p>
    <w:p w14:paraId="21DE4E35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Нейтрально  </w:t>
      </w:r>
    </w:p>
    <w:p w14:paraId="686B127B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60E18">
        <w:rPr>
          <w:rFonts w:ascii="Times New Roman" w:hAnsi="Times New Roman" w:cs="Times New Roman"/>
          <w:sz w:val="28"/>
          <w:szCs w:val="28"/>
        </w:rPr>
        <w:t>. Не очень важно</w:t>
      </w:r>
      <w:bookmarkStart w:id="0" w:name="_GoBack"/>
      <w:bookmarkEnd w:id="0"/>
    </w:p>
    <w:p w14:paraId="6EB0E09B" w14:textId="77777777" w:rsidR="00D60E18" w:rsidRPr="00D60E18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E18">
        <w:rPr>
          <w:rFonts w:ascii="Times New Roman" w:hAnsi="Times New Roman" w:cs="Times New Roman"/>
          <w:b/>
          <w:bCs/>
          <w:sz w:val="28"/>
          <w:szCs w:val="28"/>
        </w:rPr>
        <w:t>2. Какие аспекты казачьей культуры вам бы хотелось, чтобы изучали дети в детском саду?</w:t>
      </w:r>
    </w:p>
    <w:p w14:paraId="12A5980B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История и традиции казаков  </w:t>
      </w:r>
    </w:p>
    <w:p w14:paraId="75C689AD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Национальная одежда и обычаи  </w:t>
      </w:r>
    </w:p>
    <w:p w14:paraId="5C9CAE14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0E18">
        <w:rPr>
          <w:rFonts w:ascii="Times New Roman" w:hAnsi="Times New Roman" w:cs="Times New Roman"/>
          <w:sz w:val="28"/>
          <w:szCs w:val="28"/>
        </w:rPr>
        <w:t xml:space="preserve">. Песни, танцы и фольклор  </w:t>
      </w:r>
    </w:p>
    <w:p w14:paraId="01CF1567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60E18">
        <w:rPr>
          <w:rFonts w:ascii="Times New Roman" w:hAnsi="Times New Roman" w:cs="Times New Roman"/>
          <w:sz w:val="28"/>
          <w:szCs w:val="28"/>
        </w:rPr>
        <w:t>. Все вышеперечисленное</w:t>
      </w:r>
    </w:p>
    <w:p w14:paraId="0074C59F" w14:textId="77777777" w:rsidR="00D60E18" w:rsidRPr="00D60E18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E18">
        <w:rPr>
          <w:rFonts w:ascii="Times New Roman" w:hAnsi="Times New Roman" w:cs="Times New Roman"/>
          <w:b/>
          <w:bCs/>
          <w:sz w:val="28"/>
          <w:szCs w:val="28"/>
        </w:rPr>
        <w:t>3. Какой формат занятий с элементами казачьей культуры кажется вам наиболее подходящим?</w:t>
      </w:r>
    </w:p>
    <w:p w14:paraId="1ACE16E5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0E18">
        <w:rPr>
          <w:rFonts w:ascii="Times New Roman" w:hAnsi="Times New Roman" w:cs="Times New Roman"/>
          <w:sz w:val="28"/>
          <w:szCs w:val="28"/>
        </w:rPr>
        <w:t xml:space="preserve">. Регулярные занятия в группе  </w:t>
      </w:r>
    </w:p>
    <w:p w14:paraId="6F510728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60E18">
        <w:rPr>
          <w:rFonts w:ascii="Times New Roman" w:hAnsi="Times New Roman" w:cs="Times New Roman"/>
          <w:sz w:val="28"/>
          <w:szCs w:val="28"/>
        </w:rPr>
        <w:t xml:space="preserve">. Специальные мероприятия (праздники, фестивали)  </w:t>
      </w:r>
    </w:p>
    <w:p w14:paraId="128C6A87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0E18">
        <w:rPr>
          <w:rFonts w:ascii="Times New Roman" w:hAnsi="Times New Roman" w:cs="Times New Roman"/>
          <w:sz w:val="28"/>
          <w:szCs w:val="28"/>
        </w:rPr>
        <w:t xml:space="preserve">. Экскурсии и поездки  </w:t>
      </w:r>
    </w:p>
    <w:p w14:paraId="2FDF88F2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60E18">
        <w:rPr>
          <w:rFonts w:ascii="Times New Roman" w:hAnsi="Times New Roman" w:cs="Times New Roman"/>
          <w:sz w:val="28"/>
          <w:szCs w:val="28"/>
        </w:rPr>
        <w:t>. Комбинированный формат</w:t>
      </w:r>
    </w:p>
    <w:p w14:paraId="2D9585D4" w14:textId="77777777" w:rsidR="00D60E18" w:rsidRPr="00D60E18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E18">
        <w:rPr>
          <w:rFonts w:ascii="Times New Roman" w:hAnsi="Times New Roman" w:cs="Times New Roman"/>
          <w:b/>
          <w:bCs/>
          <w:sz w:val="28"/>
          <w:szCs w:val="28"/>
        </w:rPr>
        <w:t>4. Хотели бы вы участвовать в организации и проведении мероприятий, связанных с казачьими традициями?</w:t>
      </w:r>
    </w:p>
    <w:p w14:paraId="5C3BEEA8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Да, активно  </w:t>
      </w:r>
    </w:p>
    <w:p w14:paraId="023F784E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Возможно, при наличии свободного времени  </w:t>
      </w:r>
    </w:p>
    <w:p w14:paraId="57F6F092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Нет, но буду поддерживать инициативу</w:t>
      </w:r>
    </w:p>
    <w:p w14:paraId="3777FFA3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5. Есть ли у вас предложения по улучшению образовательной программы с учетом элементов казачьей культуры?</w:t>
      </w:r>
    </w:p>
    <w:p w14:paraId="1196DE98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Да, у меня есть конкретные идеи  </w:t>
      </w:r>
    </w:p>
    <w:p w14:paraId="63E6208B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Пока нет конкретных предложений, но открыт для обсуждения  </w:t>
      </w:r>
    </w:p>
    <w:p w14:paraId="0E7B5E99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Удовлетворен текущей программой</w:t>
      </w:r>
    </w:p>
    <w:p w14:paraId="2DE8CEDA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6. Оцените уровень вовлеченности вашего ребенка в изучение казачьих традиций:</w:t>
      </w:r>
    </w:p>
    <w:p w14:paraId="57544EAC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Активно интересуется  </w:t>
      </w:r>
    </w:p>
    <w:p w14:paraId="585AEF47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Проявляет умеренный интерес  </w:t>
      </w:r>
    </w:p>
    <w:p w14:paraId="339A6BFB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Без особого интереса</w:t>
      </w:r>
    </w:p>
    <w:p w14:paraId="462D5952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7. Какую роль, по вашему мнению, играет семья в воспитании детей в духе казачьих традиций?</w:t>
      </w:r>
    </w:p>
    <w:p w14:paraId="54C87029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Ведущая роль  </w:t>
      </w:r>
    </w:p>
    <w:p w14:paraId="2883B8C7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Поддерживающая роль  </w:t>
      </w:r>
    </w:p>
    <w:p w14:paraId="605462A3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Минимальная роль</w:t>
      </w:r>
    </w:p>
    <w:p w14:paraId="2058F7D6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8. Считаете ли вы важным участие семьи в совместных мероприятиях детского сада, посвященных казачьей культуре?</w:t>
      </w:r>
    </w:p>
    <w:p w14:paraId="10288072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Обязательно  </w:t>
      </w:r>
    </w:p>
    <w:p w14:paraId="7CD455A0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Желательно  </w:t>
      </w:r>
    </w:p>
    <w:p w14:paraId="78E5CE83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Не обязательно</w:t>
      </w:r>
    </w:p>
    <w:p w14:paraId="23306D4E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9. Есть ли у вас опыт участия в казачьих праздниках или мероприятиях до поступления ребенка в детский сад?</w:t>
      </w:r>
    </w:p>
    <w:p w14:paraId="13DE0A9A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Да, регулярно участвую  </w:t>
      </w:r>
    </w:p>
    <w:p w14:paraId="48497170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Иногда посещаю такие мероприятия  </w:t>
      </w:r>
    </w:p>
    <w:p w14:paraId="4491B812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Никогда не участвовал</w:t>
      </w:r>
    </w:p>
    <w:p w14:paraId="254F50F9" w14:textId="77777777" w:rsidR="00D60E18" w:rsidRPr="005331E4" w:rsidRDefault="00D60E18" w:rsidP="00D60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31E4">
        <w:rPr>
          <w:rFonts w:ascii="Times New Roman" w:hAnsi="Times New Roman" w:cs="Times New Roman"/>
          <w:b/>
          <w:bCs/>
          <w:sz w:val="28"/>
          <w:szCs w:val="28"/>
        </w:rPr>
        <w:t>10. Готовы ли вы поделиться своими знаниями и опытом в области казачьей культуры с другими родителями и педагогами?</w:t>
      </w:r>
    </w:p>
    <w:p w14:paraId="6EE23067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Да, готов  </w:t>
      </w:r>
    </w:p>
    <w:p w14:paraId="7667D859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0E18" w:rsidRPr="00D60E18">
        <w:rPr>
          <w:rFonts w:ascii="Times New Roman" w:hAnsi="Times New Roman" w:cs="Times New Roman"/>
          <w:sz w:val="28"/>
          <w:szCs w:val="28"/>
        </w:rPr>
        <w:t xml:space="preserve">. Возможно, при необходимости  </w:t>
      </w:r>
    </w:p>
    <w:p w14:paraId="08E3D522" w14:textId="77777777" w:rsidR="00D60E18" w:rsidRPr="00D60E18" w:rsidRDefault="005331E4" w:rsidP="00D6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E18" w:rsidRPr="00D60E18">
        <w:rPr>
          <w:rFonts w:ascii="Times New Roman" w:hAnsi="Times New Roman" w:cs="Times New Roman"/>
          <w:sz w:val="28"/>
          <w:szCs w:val="28"/>
        </w:rPr>
        <w:t>. Предпочитаю оставаться сторонним наблюдателем</w:t>
      </w:r>
    </w:p>
    <w:p w14:paraId="27742423" w14:textId="77777777" w:rsidR="00D60E18" w:rsidRPr="00D60E18" w:rsidRDefault="00D60E18" w:rsidP="00D60E18">
      <w:pPr>
        <w:rPr>
          <w:rFonts w:ascii="Times New Roman" w:hAnsi="Times New Roman" w:cs="Times New Roman"/>
          <w:sz w:val="28"/>
          <w:szCs w:val="28"/>
        </w:rPr>
      </w:pPr>
    </w:p>
    <w:p w14:paraId="2D9B21B1" w14:textId="77777777" w:rsidR="00D60E18" w:rsidRPr="005331E4" w:rsidRDefault="00D60E18" w:rsidP="00533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1E4">
        <w:rPr>
          <w:rFonts w:ascii="Times New Roman" w:hAnsi="Times New Roman" w:cs="Times New Roman"/>
          <w:sz w:val="28"/>
          <w:szCs w:val="28"/>
        </w:rPr>
        <w:t>Спасибо за ваше участие!</w:t>
      </w:r>
    </w:p>
    <w:p w14:paraId="33684803" w14:textId="77777777" w:rsidR="004701E6" w:rsidRPr="005331E4" w:rsidRDefault="00D60E18" w:rsidP="00533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1E4">
        <w:rPr>
          <w:rFonts w:ascii="Times New Roman" w:hAnsi="Times New Roman" w:cs="Times New Roman"/>
          <w:sz w:val="28"/>
          <w:szCs w:val="28"/>
        </w:rPr>
        <w:t>Ваше мнение очень важно для нас!</w:t>
      </w:r>
    </w:p>
    <w:sectPr w:rsidR="004701E6" w:rsidRPr="005331E4" w:rsidSect="005331E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18"/>
    <w:rsid w:val="004701E6"/>
    <w:rsid w:val="005331E4"/>
    <w:rsid w:val="007E2211"/>
    <w:rsid w:val="00C82E53"/>
    <w:rsid w:val="00D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CF8"/>
  <w15:chartTrackingRefBased/>
  <w15:docId w15:val="{7E3363A8-B51E-42C5-B8AB-F8A1489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E53"/>
    <w:rPr>
      <w:b/>
      <w:bCs/>
    </w:rPr>
  </w:style>
  <w:style w:type="paragraph" w:styleId="a4">
    <w:name w:val="No Spacing"/>
    <w:uiPriority w:val="1"/>
    <w:qFormat/>
    <w:rsid w:val="00C82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2025-02-10T09:28:00Z</dcterms:created>
  <dcterms:modified xsi:type="dcterms:W3CDTF">2025-02-11T12:11:00Z</dcterms:modified>
</cp:coreProperties>
</file>