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3EA2" w:rsidRPr="00E40B09" w:rsidRDefault="001C68EE" w:rsidP="00E40B09">
      <w:pPr>
        <w:pStyle w:val="a3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-659130</wp:posOffset>
            </wp:positionH>
            <wp:positionV relativeFrom="paragraph">
              <wp:posOffset>-764539</wp:posOffset>
            </wp:positionV>
            <wp:extent cx="2133600" cy="1504334"/>
            <wp:effectExtent l="0" t="0" r="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181" cy="150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-769620</wp:posOffset>
            </wp:positionV>
            <wp:extent cx="10681970" cy="7528560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970" cy="752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EA2" w:rsidRPr="00E40B09">
        <w:rPr>
          <w:rFonts w:ascii="Times New Roman" w:hAnsi="Times New Roman" w:cs="Times New Roman"/>
          <w:color w:val="002060"/>
          <w:sz w:val="44"/>
          <w:szCs w:val="44"/>
        </w:rPr>
        <w:t>Консультация для родителей дошкольников</w:t>
      </w:r>
    </w:p>
    <w:p w:rsidR="00673EA2" w:rsidRDefault="00673EA2" w:rsidP="00E40B09">
      <w:pPr>
        <w:pStyle w:val="a3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E40B09">
        <w:rPr>
          <w:rFonts w:ascii="Times New Roman" w:hAnsi="Times New Roman" w:cs="Times New Roman"/>
          <w:color w:val="002060"/>
          <w:sz w:val="44"/>
          <w:szCs w:val="44"/>
        </w:rPr>
        <w:t>Зачем прививать дошкольникам казачество?</w:t>
      </w:r>
    </w:p>
    <w:p w:rsidR="001C68EE" w:rsidRPr="001C68EE" w:rsidRDefault="001C68EE" w:rsidP="00E40B09">
      <w:pPr>
        <w:pStyle w:val="a3"/>
        <w:jc w:val="center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1C68EE">
        <w:rPr>
          <w:rFonts w:ascii="Times New Roman" w:hAnsi="Times New Roman" w:cs="Times New Roman"/>
          <w:i/>
          <w:iCs/>
          <w:color w:val="002060"/>
          <w:sz w:val="28"/>
          <w:szCs w:val="28"/>
        </w:rPr>
        <w:t>Подготовила Воспитатель первой квалификационной категории Соболева Н.Н.</w:t>
      </w:r>
    </w:p>
    <w:p w:rsidR="00673EA2" w:rsidRDefault="00673EA2" w:rsidP="00673EA2"/>
    <w:p w:rsidR="00673EA2" w:rsidRPr="00673EA2" w:rsidRDefault="00673EA2" w:rsidP="00673E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EA2">
        <w:rPr>
          <w:rFonts w:ascii="Times New Roman" w:hAnsi="Times New Roman" w:cs="Times New Roman"/>
          <w:sz w:val="28"/>
          <w:szCs w:val="28"/>
        </w:rPr>
        <w:t>Сегодня все больше внимания уделяется вопросам патриотического воспитания наших детей. Одним из важных аспектов этого процесса является знакомство малышей с культурой и традициями родного края. Для многих регионов России особое значение имеет культура казачества, которая богата историей, уникальными обычаями и нравственными ценностями.</w:t>
      </w:r>
    </w:p>
    <w:p w:rsidR="00673EA2" w:rsidRDefault="00673EA2" w:rsidP="00673EA2"/>
    <w:p w:rsidR="00673EA2" w:rsidRDefault="00673EA2" w:rsidP="00673EA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3EA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Прививая детям элементы казачьей культуры, мы закладываем основы уважения к своим корням, гордости за свою страну и народ. </w:t>
      </w:r>
    </w:p>
    <w:p w:rsidR="00673EA2" w:rsidRPr="00673EA2" w:rsidRDefault="00673EA2" w:rsidP="00673EA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73E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Давайте рассмотрим подробнее, почему это так важно.</w:t>
      </w:r>
    </w:p>
    <w:p w:rsidR="00673EA2" w:rsidRDefault="00673EA2" w:rsidP="00673EA2"/>
    <w:p w:rsidR="00673EA2" w:rsidRPr="00673EA2" w:rsidRDefault="00673EA2" w:rsidP="00673EA2">
      <w:pP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673EA2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Формирование чувства принадлежности к своей стране и народу</w:t>
      </w:r>
    </w:p>
    <w:p w:rsidR="00673EA2" w:rsidRPr="00673EA2" w:rsidRDefault="00673EA2" w:rsidP="00673E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EA2">
        <w:rPr>
          <w:rFonts w:ascii="Times New Roman" w:hAnsi="Times New Roman" w:cs="Times New Roman"/>
          <w:sz w:val="28"/>
          <w:szCs w:val="28"/>
        </w:rPr>
        <w:t>Казачья культура тесно связана с историей нашей страны. Дети, знакомясь с ней, начинают понимать, что они являются частью большого народа с богатой историей и культурным наследием. Это помогает им осознать свою принадлежность к определенной культурной среде и укрепляет чувство национальной идентичности.</w:t>
      </w:r>
    </w:p>
    <w:p w:rsidR="00673EA2" w:rsidRPr="00673EA2" w:rsidRDefault="00673EA2" w:rsidP="00673EA2">
      <w:pP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673EA2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Развитие моральных качеств</w:t>
      </w:r>
    </w:p>
    <w:p w:rsidR="00673EA2" w:rsidRPr="00673EA2" w:rsidRDefault="001C68EE" w:rsidP="00673E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C17A147" wp14:editId="4192ED38">
            <wp:simplePos x="0" y="0"/>
            <wp:positionH relativeFrom="column">
              <wp:posOffset>-762000</wp:posOffset>
            </wp:positionH>
            <wp:positionV relativeFrom="paragraph">
              <wp:posOffset>-806450</wp:posOffset>
            </wp:positionV>
            <wp:extent cx="10681970" cy="7528560"/>
            <wp:effectExtent l="0" t="0" r="508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970" cy="752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EA2" w:rsidRPr="00673EA2">
        <w:rPr>
          <w:rFonts w:ascii="Times New Roman" w:hAnsi="Times New Roman" w:cs="Times New Roman"/>
          <w:sz w:val="28"/>
          <w:szCs w:val="28"/>
        </w:rPr>
        <w:t>Традиции казачества основаны на таких ценностях, как честь, верность, мужество и уважение к старшим. Эти качества важны для формирования характера ребенка и могут стать основой для его дальнейшего развития как личности. Привитие этих ценностей с раннего возраста способствует воспитанию достойных граждан нашего общества.</w:t>
      </w:r>
    </w:p>
    <w:p w:rsidR="00673EA2" w:rsidRPr="00E40B09" w:rsidRDefault="00673EA2" w:rsidP="00673EA2">
      <w:pP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E40B09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Укрепление семейных связей</w:t>
      </w:r>
    </w:p>
    <w:p w:rsidR="00673EA2" w:rsidRPr="00E40B09" w:rsidRDefault="001C68EE" w:rsidP="00E40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A0D9D14" wp14:editId="074FE687">
            <wp:simplePos x="0" y="0"/>
            <wp:positionH relativeFrom="column">
              <wp:posOffset>-716280</wp:posOffset>
            </wp:positionH>
            <wp:positionV relativeFrom="paragraph">
              <wp:posOffset>-762000</wp:posOffset>
            </wp:positionV>
            <wp:extent cx="10681970" cy="7528560"/>
            <wp:effectExtent l="0" t="0" r="508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970" cy="752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EA2" w:rsidRPr="00E40B09">
        <w:rPr>
          <w:rFonts w:ascii="Times New Roman" w:hAnsi="Times New Roman" w:cs="Times New Roman"/>
          <w:sz w:val="28"/>
          <w:szCs w:val="28"/>
        </w:rPr>
        <w:t>Казаки всегда придавали большое значение семье и семейным традициям. Участие детей в казачьих праздниках и обрядах вместе с родителями способствует укреплению семейных уз и созда</w:t>
      </w:r>
      <w:bookmarkStart w:id="0" w:name="_GoBack"/>
      <w:bookmarkEnd w:id="0"/>
      <w:r w:rsidR="00673EA2" w:rsidRPr="00E40B09">
        <w:rPr>
          <w:rFonts w:ascii="Times New Roman" w:hAnsi="Times New Roman" w:cs="Times New Roman"/>
          <w:sz w:val="28"/>
          <w:szCs w:val="28"/>
        </w:rPr>
        <w:t>нию теплых воспоминаний, которые останутся с ребенком на всю жизнь.</w:t>
      </w:r>
    </w:p>
    <w:p w:rsidR="00673EA2" w:rsidRPr="00E40B09" w:rsidRDefault="00673EA2" w:rsidP="00673EA2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E40B09">
        <w:rPr>
          <w:rFonts w:ascii="Times New Roman" w:hAnsi="Times New Roman" w:cs="Times New Roman"/>
          <w:i/>
          <w:iCs/>
          <w:color w:val="FF0000"/>
          <w:sz w:val="28"/>
          <w:szCs w:val="28"/>
        </w:rPr>
        <w:t>Развитие творческих способностей</w:t>
      </w:r>
    </w:p>
    <w:p w:rsidR="00673EA2" w:rsidRPr="00E40B09" w:rsidRDefault="00673EA2" w:rsidP="00E40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09">
        <w:rPr>
          <w:rFonts w:ascii="Times New Roman" w:hAnsi="Times New Roman" w:cs="Times New Roman"/>
          <w:sz w:val="28"/>
          <w:szCs w:val="28"/>
        </w:rPr>
        <w:t>Песни, танцы, народные игры – все это неотъемлемая часть казачьей культуры. Занятия творчеством помогают ребенку развивать свои таланты, воображение и коммуникативные навыки. Кроме того, участие в коллективных мероприятиях учит работать в команде и уважать друг друга.</w:t>
      </w:r>
    </w:p>
    <w:p w:rsidR="00673EA2" w:rsidRPr="00E40B09" w:rsidRDefault="00673EA2" w:rsidP="00673EA2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E40B09">
        <w:rPr>
          <w:rFonts w:ascii="Times New Roman" w:hAnsi="Times New Roman" w:cs="Times New Roman"/>
          <w:i/>
          <w:iCs/>
          <w:color w:val="FF0000"/>
          <w:sz w:val="28"/>
          <w:szCs w:val="28"/>
        </w:rPr>
        <w:t>Воспитание здорового образа жизни</w:t>
      </w:r>
    </w:p>
    <w:p w:rsidR="00673EA2" w:rsidRPr="00E40B09" w:rsidRDefault="00673EA2" w:rsidP="00E40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09">
        <w:rPr>
          <w:rFonts w:ascii="Times New Roman" w:hAnsi="Times New Roman" w:cs="Times New Roman"/>
          <w:sz w:val="28"/>
          <w:szCs w:val="28"/>
        </w:rPr>
        <w:t>Физическая активность и здоровый образ жизни были неотъемлемой частью жизни казаков. Занятия спортом, участие в играх и соревнованиях способствуют физическому развитию детей и формируют привычку вести активный образ жизни.</w:t>
      </w:r>
    </w:p>
    <w:p w:rsidR="00673EA2" w:rsidRPr="00E40B09" w:rsidRDefault="00673EA2" w:rsidP="00673EA2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E40B09">
        <w:rPr>
          <w:rFonts w:ascii="Times New Roman" w:hAnsi="Times New Roman" w:cs="Times New Roman"/>
          <w:i/>
          <w:iCs/>
          <w:color w:val="FF0000"/>
          <w:sz w:val="28"/>
          <w:szCs w:val="28"/>
        </w:rPr>
        <w:t>Развитие познавательного интереса</w:t>
      </w:r>
    </w:p>
    <w:p w:rsidR="00673EA2" w:rsidRPr="00E40B09" w:rsidRDefault="00673EA2" w:rsidP="00E40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09">
        <w:rPr>
          <w:rFonts w:ascii="Times New Roman" w:hAnsi="Times New Roman" w:cs="Times New Roman"/>
          <w:sz w:val="28"/>
          <w:szCs w:val="28"/>
        </w:rPr>
        <w:t>Знакомство с историей и культурой казачества пробуждает у детей интерес к изучению прошлого своего народа. Это может стать стимулом для дальнейшего обучения и расширения кругозора.</w:t>
      </w:r>
    </w:p>
    <w:p w:rsidR="00673EA2" w:rsidRDefault="00673EA2" w:rsidP="00E40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09">
        <w:rPr>
          <w:rFonts w:ascii="Times New Roman" w:hAnsi="Times New Roman" w:cs="Times New Roman"/>
          <w:sz w:val="28"/>
          <w:szCs w:val="28"/>
        </w:rPr>
        <w:t>Прививание элементов казачьей культуры нашим детям – это важный шаг на пути к формированию гармоничной и всесторонне развитой личности. Мы надеемся, что эта консультация помогла вам лучше понять значимость данного процесса и вдохновила вас на активное участие в воспитании ваших детей в духе традиций казачества.</w:t>
      </w:r>
    </w:p>
    <w:p w:rsidR="001C68EE" w:rsidRDefault="001C68EE" w:rsidP="001C68EE">
      <w:pPr>
        <w:pStyle w:val="a4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5715</wp:posOffset>
            </wp:positionV>
            <wp:extent cx="3444240" cy="1603687"/>
            <wp:effectExtent l="0" t="0" r="381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160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8EE" w:rsidRPr="00E40B09" w:rsidRDefault="001C68EE" w:rsidP="00E40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68EE" w:rsidRPr="00E40B09" w:rsidSect="00E40B0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A2"/>
    <w:rsid w:val="001C68EE"/>
    <w:rsid w:val="00673EA2"/>
    <w:rsid w:val="00E40B09"/>
    <w:rsid w:val="00E4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961F"/>
  <w15:chartTrackingRefBased/>
  <w15:docId w15:val="{F83AD76A-9947-4667-BD91-13ED3E27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EA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4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1</cp:revision>
  <dcterms:created xsi:type="dcterms:W3CDTF">2025-02-10T09:46:00Z</dcterms:created>
  <dcterms:modified xsi:type="dcterms:W3CDTF">2025-02-10T10:15:00Z</dcterms:modified>
</cp:coreProperties>
</file>