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4"/>
        <w:gridCol w:w="1654"/>
        <w:gridCol w:w="1501"/>
        <w:gridCol w:w="2056"/>
        <w:gridCol w:w="2147"/>
        <w:gridCol w:w="871"/>
        <w:gridCol w:w="1045"/>
        <w:gridCol w:w="1606"/>
        <w:gridCol w:w="2836"/>
      </w:tblGrid>
      <w:tr w:rsidR="00A20505" w:rsidRPr="002851B1" w14:paraId="55620136" w14:textId="77777777" w:rsidTr="004825F7">
        <w:tc>
          <w:tcPr>
            <w:tcW w:w="844" w:type="dxa"/>
          </w:tcPr>
          <w:p w14:paraId="42259CBB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51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1654" w:type="dxa"/>
          </w:tcPr>
          <w:p w14:paraId="37FA881A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51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Фамилия, имя, отчество,</w:t>
            </w:r>
          </w:p>
          <w:p w14:paraId="214422F1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51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должность</w:t>
            </w:r>
          </w:p>
        </w:tc>
        <w:tc>
          <w:tcPr>
            <w:tcW w:w="1501" w:type="dxa"/>
          </w:tcPr>
          <w:p w14:paraId="4DFD34B1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51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должность</w:t>
            </w:r>
          </w:p>
        </w:tc>
        <w:tc>
          <w:tcPr>
            <w:tcW w:w="2056" w:type="dxa"/>
          </w:tcPr>
          <w:p w14:paraId="05DB4C89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51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Какое образовательное учреждение окончил, образование, специальность по диплому, год окончания</w:t>
            </w:r>
          </w:p>
        </w:tc>
        <w:tc>
          <w:tcPr>
            <w:tcW w:w="2147" w:type="dxa"/>
          </w:tcPr>
          <w:p w14:paraId="4913DC44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51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Переквалификация</w:t>
            </w:r>
          </w:p>
        </w:tc>
        <w:tc>
          <w:tcPr>
            <w:tcW w:w="871" w:type="dxa"/>
          </w:tcPr>
          <w:p w14:paraId="19F5F4E5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51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Общий стаж</w:t>
            </w:r>
          </w:p>
        </w:tc>
        <w:tc>
          <w:tcPr>
            <w:tcW w:w="1045" w:type="dxa"/>
          </w:tcPr>
          <w:p w14:paraId="0BC0C704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51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Пед. стаж</w:t>
            </w:r>
          </w:p>
        </w:tc>
        <w:tc>
          <w:tcPr>
            <w:tcW w:w="1606" w:type="dxa"/>
          </w:tcPr>
          <w:p w14:paraId="7D9FA56A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51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категория</w:t>
            </w:r>
          </w:p>
        </w:tc>
        <w:tc>
          <w:tcPr>
            <w:tcW w:w="2836" w:type="dxa"/>
          </w:tcPr>
          <w:p w14:paraId="7099BFDA" w14:textId="6CC12EF1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51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Год и место прохождения курсов</w:t>
            </w:r>
            <w:r w:rsidR="00886D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о повышении квалификации</w:t>
            </w:r>
          </w:p>
        </w:tc>
      </w:tr>
      <w:tr w:rsidR="00A20505" w:rsidRPr="002851B1" w14:paraId="1CA4A012" w14:textId="77777777" w:rsidTr="004825F7">
        <w:tc>
          <w:tcPr>
            <w:tcW w:w="844" w:type="dxa"/>
          </w:tcPr>
          <w:p w14:paraId="2BD54790" w14:textId="44EDB48F" w:rsidR="00A20505" w:rsidRPr="002851B1" w:rsidRDefault="00A20505" w:rsidP="004825F7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654" w:type="dxa"/>
          </w:tcPr>
          <w:p w14:paraId="30273C13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</w:rPr>
              <w:t xml:space="preserve">Буканова Ирина Алексеевна </w:t>
            </w:r>
          </w:p>
        </w:tc>
        <w:tc>
          <w:tcPr>
            <w:tcW w:w="1501" w:type="dxa"/>
          </w:tcPr>
          <w:p w14:paraId="6C3879CB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2056" w:type="dxa"/>
          </w:tcPr>
          <w:p w14:paraId="4DA5593B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</w:rPr>
              <w:t>ПУ №21 с.Константиновка 2004, повар</w:t>
            </w:r>
          </w:p>
        </w:tc>
        <w:tc>
          <w:tcPr>
            <w:tcW w:w="2147" w:type="dxa"/>
          </w:tcPr>
          <w:p w14:paraId="5B5D0945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</w:rPr>
              <w:t>АНО ДПО «Гуманитарное технический университет» 2024, дошкольное образование психология и педагогика воспитатель</w:t>
            </w:r>
          </w:p>
        </w:tc>
        <w:tc>
          <w:tcPr>
            <w:tcW w:w="871" w:type="dxa"/>
          </w:tcPr>
          <w:p w14:paraId="1B3977EE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</w:rPr>
              <w:t>9 л.</w:t>
            </w:r>
          </w:p>
        </w:tc>
        <w:tc>
          <w:tcPr>
            <w:tcW w:w="1045" w:type="dxa"/>
          </w:tcPr>
          <w:p w14:paraId="06BAB377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</w:rPr>
              <w:t>2 г.</w:t>
            </w:r>
          </w:p>
        </w:tc>
        <w:tc>
          <w:tcPr>
            <w:tcW w:w="1606" w:type="dxa"/>
          </w:tcPr>
          <w:p w14:paraId="43839314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</w:rPr>
              <w:t xml:space="preserve">соответствие </w:t>
            </w:r>
          </w:p>
        </w:tc>
        <w:tc>
          <w:tcPr>
            <w:tcW w:w="2836" w:type="dxa"/>
          </w:tcPr>
          <w:p w14:paraId="29AE3E9C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</w:rPr>
              <w:t xml:space="preserve">2025 г. «Актуальные вопросы организации работы воспитателя и специалистов ДО в условиях введения ФОП ДО» Амурский областной институт развития образования ГАУ ДПО "АмИРО"   </w:t>
            </w:r>
          </w:p>
        </w:tc>
      </w:tr>
      <w:tr w:rsidR="00A20505" w:rsidRPr="002851B1" w14:paraId="7EAC777C" w14:textId="77777777" w:rsidTr="004825F7">
        <w:tc>
          <w:tcPr>
            <w:tcW w:w="844" w:type="dxa"/>
          </w:tcPr>
          <w:p w14:paraId="729D8B42" w14:textId="6E349E13" w:rsidR="00A20505" w:rsidRPr="002851B1" w:rsidRDefault="00A20505" w:rsidP="004825F7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654" w:type="dxa"/>
          </w:tcPr>
          <w:p w14:paraId="20F45013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</w:rPr>
              <w:t xml:space="preserve">Вершинина Светлана Александровна </w:t>
            </w:r>
          </w:p>
        </w:tc>
        <w:tc>
          <w:tcPr>
            <w:tcW w:w="1501" w:type="dxa"/>
          </w:tcPr>
          <w:p w14:paraId="57B0AE5C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</w:rPr>
              <w:t xml:space="preserve">заведующий </w:t>
            </w:r>
          </w:p>
        </w:tc>
        <w:tc>
          <w:tcPr>
            <w:tcW w:w="2056" w:type="dxa"/>
          </w:tcPr>
          <w:p w14:paraId="301DE7E0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</w:rPr>
              <w:t>НОЧУВО» Московский финансово-промышленный университет «Синергия»»</w:t>
            </w:r>
          </w:p>
          <w:p w14:paraId="065537CC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</w:rPr>
              <w:t>2023, менеджмент</w:t>
            </w:r>
          </w:p>
        </w:tc>
        <w:tc>
          <w:tcPr>
            <w:tcW w:w="2147" w:type="dxa"/>
          </w:tcPr>
          <w:p w14:paraId="0E4A4229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</w:tcPr>
          <w:p w14:paraId="51D8E973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</w:rPr>
              <w:t>16л.6 м.</w:t>
            </w:r>
          </w:p>
        </w:tc>
        <w:tc>
          <w:tcPr>
            <w:tcW w:w="1045" w:type="dxa"/>
          </w:tcPr>
          <w:p w14:paraId="0980B05B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</w:rPr>
              <w:t>7 л.10 м</w:t>
            </w:r>
          </w:p>
        </w:tc>
        <w:tc>
          <w:tcPr>
            <w:tcW w:w="1606" w:type="dxa"/>
          </w:tcPr>
          <w:p w14:paraId="28FA42CA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</w:rPr>
              <w:t xml:space="preserve">Соответствие </w:t>
            </w:r>
          </w:p>
        </w:tc>
        <w:tc>
          <w:tcPr>
            <w:tcW w:w="2836" w:type="dxa"/>
          </w:tcPr>
          <w:p w14:paraId="23E10DE9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</w:rPr>
              <w:t>2023г. «Оказание первой доврачебной помощи детям в условиях дошкольной образовательной организации» Государственное профессиональное автономное учреждение Амурской области "Амурский педагогический колледж";</w:t>
            </w:r>
          </w:p>
          <w:p w14:paraId="0BDF64E9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</w:rPr>
              <w:t>2023г. «Применение цифровых технологий в дошкольном образовании» Государственное профессиональное автономное учреждение Амурской области "Амурский педагогический колледж";</w:t>
            </w:r>
          </w:p>
          <w:p w14:paraId="142EFA24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</w:rPr>
              <w:t xml:space="preserve">2023 г. ФГБОУ ВО «Московский государственный психолога педагогический университет» Организация деятельности педагога психолога в системе </w:t>
            </w:r>
            <w:r w:rsidRPr="002851B1">
              <w:rPr>
                <w:rFonts w:ascii="Times New Roman" w:hAnsi="Times New Roman" w:cs="Times New Roman"/>
              </w:rPr>
              <w:lastRenderedPageBreak/>
              <w:t>дошкольного образования»;</w:t>
            </w:r>
          </w:p>
          <w:p w14:paraId="693EF318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</w:rPr>
              <w:t xml:space="preserve">2025 г. «Актуальные вопросы организации работы воспитателя и специалистов ДО в условиях введения ФОП ДО» Амурский областной институт развития образования ГАУ ДПО "АмИРО"   </w:t>
            </w:r>
          </w:p>
          <w:p w14:paraId="2F00CC84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</w:rPr>
              <w:t>2025 г. "Траектория профессионального роста педагога" Амурский областной институт развития образования ГАУ ДПО "АмИРО";</w:t>
            </w:r>
          </w:p>
          <w:p w14:paraId="4CB2B3E7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</w:rPr>
              <w:t>2025 г. "Оказание первой помощи пострадавшим в условиях образовательной организации" Государственное профессиональное автономное учреждение Амурской области "Амурский педагогический колледж"</w:t>
            </w:r>
          </w:p>
        </w:tc>
      </w:tr>
      <w:tr w:rsidR="00A20505" w:rsidRPr="002851B1" w14:paraId="587768A3" w14:textId="77777777" w:rsidTr="004825F7">
        <w:tc>
          <w:tcPr>
            <w:tcW w:w="844" w:type="dxa"/>
          </w:tcPr>
          <w:p w14:paraId="66B7530E" w14:textId="73A12DB8" w:rsidR="00A20505" w:rsidRPr="002851B1" w:rsidRDefault="00A20505" w:rsidP="004825F7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654" w:type="dxa"/>
          </w:tcPr>
          <w:p w14:paraId="21FA2B89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 xml:space="preserve">Голуб Марина </w:t>
            </w:r>
          </w:p>
          <w:p w14:paraId="1564EC61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 xml:space="preserve">Николаевна </w:t>
            </w:r>
          </w:p>
        </w:tc>
        <w:tc>
          <w:tcPr>
            <w:tcW w:w="1501" w:type="dxa"/>
          </w:tcPr>
          <w:p w14:paraId="5BCD1543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 xml:space="preserve">Воспитатель </w:t>
            </w:r>
          </w:p>
        </w:tc>
        <w:tc>
          <w:tcPr>
            <w:tcW w:w="2056" w:type="dxa"/>
          </w:tcPr>
          <w:p w14:paraId="65B584E1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ГОУ АУ НПО АО Профессиональный лицей сервиса и торговли 2012 повар</w:t>
            </w:r>
          </w:p>
        </w:tc>
        <w:tc>
          <w:tcPr>
            <w:tcW w:w="2147" w:type="dxa"/>
          </w:tcPr>
          <w:p w14:paraId="7FB787E6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 xml:space="preserve">АНО ДПО «Гуманитарное технический университет» 2024, дошкольное образование педагогика и психология воспитатель </w:t>
            </w:r>
          </w:p>
        </w:tc>
        <w:tc>
          <w:tcPr>
            <w:tcW w:w="871" w:type="dxa"/>
          </w:tcPr>
          <w:p w14:paraId="3EE56C6E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8 лет</w:t>
            </w:r>
          </w:p>
        </w:tc>
        <w:tc>
          <w:tcPr>
            <w:tcW w:w="1045" w:type="dxa"/>
          </w:tcPr>
          <w:p w14:paraId="027D84C4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 xml:space="preserve"> 2 г</w:t>
            </w:r>
          </w:p>
        </w:tc>
        <w:tc>
          <w:tcPr>
            <w:tcW w:w="1606" w:type="dxa"/>
          </w:tcPr>
          <w:p w14:paraId="245B0DA6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Без категории</w:t>
            </w:r>
          </w:p>
        </w:tc>
        <w:tc>
          <w:tcPr>
            <w:tcW w:w="2836" w:type="dxa"/>
          </w:tcPr>
          <w:p w14:paraId="542766DB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 xml:space="preserve">2023г. «Оказание первой доврачебной помощи детям в условиях дошкольной образовательной организации»; </w:t>
            </w:r>
          </w:p>
          <w:p w14:paraId="06A1D054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 xml:space="preserve">2024 г. Переподготовка «Дошкольное образование и педагогика» Автономная некоммерческая организация дополнительного профессионального образования «Гуманитарно - технический университет»;  </w:t>
            </w:r>
          </w:p>
          <w:p w14:paraId="08C1E828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 xml:space="preserve"> 2025 г. «Актуальные вопросы организации работы воспитателя и специалистов ДО в условиях введения ФОП ДО» Амурский областной институт развития образования ГАУ ДПО "АмИРО";</w:t>
            </w:r>
          </w:p>
          <w:p w14:paraId="11F3FE81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2025 г. "Оказание первой помощи пострадавшим в условиях образовательной организации" Государственное профессиональное автономное учреждение Амурской области "Амурский педагогический колледж"</w:t>
            </w:r>
          </w:p>
        </w:tc>
      </w:tr>
      <w:tr w:rsidR="00A20505" w:rsidRPr="002851B1" w14:paraId="4073B2EF" w14:textId="77777777" w:rsidTr="004825F7">
        <w:tc>
          <w:tcPr>
            <w:tcW w:w="844" w:type="dxa"/>
          </w:tcPr>
          <w:p w14:paraId="77F623E1" w14:textId="0963DE90" w:rsidR="00A20505" w:rsidRPr="002851B1" w:rsidRDefault="00A20505" w:rsidP="004825F7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654" w:type="dxa"/>
          </w:tcPr>
          <w:p w14:paraId="38CB79CE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Денисова Ольга Николаевна</w:t>
            </w:r>
          </w:p>
          <w:p w14:paraId="710CB278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01" w:type="dxa"/>
          </w:tcPr>
          <w:p w14:paraId="0F278F3F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Старший воспитатель</w:t>
            </w:r>
          </w:p>
        </w:tc>
        <w:tc>
          <w:tcPr>
            <w:tcW w:w="2056" w:type="dxa"/>
          </w:tcPr>
          <w:p w14:paraId="7BAF1BDB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 xml:space="preserve">2004 г. Педагогический колледж №3, среднее специальное, воспитатель детей дошкольного возраста </w:t>
            </w:r>
          </w:p>
        </w:tc>
        <w:tc>
          <w:tcPr>
            <w:tcW w:w="2147" w:type="dxa"/>
          </w:tcPr>
          <w:p w14:paraId="07CC94B4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</w:tcPr>
          <w:p w14:paraId="4E715F7C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25 л 3 мес.</w:t>
            </w:r>
          </w:p>
        </w:tc>
        <w:tc>
          <w:tcPr>
            <w:tcW w:w="1045" w:type="dxa"/>
          </w:tcPr>
          <w:p w14:paraId="6E68E452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19 л.</w:t>
            </w:r>
          </w:p>
          <w:p w14:paraId="490C1A8B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 xml:space="preserve"> 6 мес.</w:t>
            </w:r>
          </w:p>
        </w:tc>
        <w:tc>
          <w:tcPr>
            <w:tcW w:w="1606" w:type="dxa"/>
          </w:tcPr>
          <w:p w14:paraId="706330F7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Высшая</w:t>
            </w:r>
          </w:p>
        </w:tc>
        <w:tc>
          <w:tcPr>
            <w:tcW w:w="2836" w:type="dxa"/>
          </w:tcPr>
          <w:p w14:paraId="285A7835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2023г. «Оказание первой доврачебной помощи детям в условиях дошкольной образовательной организации» Государственное профессиональное автономное учреждение Амурской области "Амурский педагогический колледж";</w:t>
            </w:r>
          </w:p>
          <w:p w14:paraId="31C24220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2023 г. «Применение цифровых технологий в дошкольном образовании» Государственное профессиональное автономное учреждение Амурской области "Амурский педагогический колледж";</w:t>
            </w:r>
          </w:p>
          <w:p w14:paraId="046F9A4C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2025г. «Актуальные вопросы организации работы воспитателя и специалистов ДО в условиях введения ФОП ДО» Амурский областной институт развития образования ГАУ ДПО "АмИРО";</w:t>
            </w:r>
          </w:p>
          <w:p w14:paraId="487F12D3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2025 г. "Траектория профессионального роста педагога" Амурский областной институт развития образования ГАУ ДПО "АмИРО";</w:t>
            </w:r>
          </w:p>
          <w:p w14:paraId="4E0211DA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2025 г. "Оказание первой помощи пострадавшим в условиях образовательной организации" Государственное профессиональное автономное учреждение Амурской области "Амурский педагогический колледж"</w:t>
            </w:r>
          </w:p>
        </w:tc>
      </w:tr>
      <w:tr w:rsidR="00A20505" w:rsidRPr="002851B1" w14:paraId="5BE55C1D" w14:textId="77777777" w:rsidTr="004825F7">
        <w:tc>
          <w:tcPr>
            <w:tcW w:w="844" w:type="dxa"/>
          </w:tcPr>
          <w:p w14:paraId="31A45364" w14:textId="575DF162" w:rsidR="00A20505" w:rsidRPr="002851B1" w:rsidRDefault="00A20505" w:rsidP="004825F7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54" w:type="dxa"/>
          </w:tcPr>
          <w:p w14:paraId="081FF1A2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Довыденко Олеся Николаевна</w:t>
            </w:r>
          </w:p>
          <w:p w14:paraId="4C858035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01" w:type="dxa"/>
          </w:tcPr>
          <w:p w14:paraId="38945F79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 xml:space="preserve">Воспитатель </w:t>
            </w:r>
          </w:p>
        </w:tc>
        <w:tc>
          <w:tcPr>
            <w:tcW w:w="2056" w:type="dxa"/>
          </w:tcPr>
          <w:p w14:paraId="2F1F8637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Техникум физ. культуры, сред.-спец., преподаватель физкультуры и спорта,2005</w:t>
            </w:r>
          </w:p>
          <w:p w14:paraId="676CBCFA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</w:tcPr>
          <w:p w14:paraId="519AAA38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Профессиональная переподготовка ГАУ ДПО «АмИРО»2016г.</w:t>
            </w:r>
          </w:p>
        </w:tc>
        <w:tc>
          <w:tcPr>
            <w:tcW w:w="871" w:type="dxa"/>
          </w:tcPr>
          <w:p w14:paraId="358119A9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20 л.10</w:t>
            </w:r>
          </w:p>
        </w:tc>
        <w:tc>
          <w:tcPr>
            <w:tcW w:w="1045" w:type="dxa"/>
          </w:tcPr>
          <w:p w14:paraId="34C230C7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10  л.  10 мес.</w:t>
            </w:r>
          </w:p>
        </w:tc>
        <w:tc>
          <w:tcPr>
            <w:tcW w:w="1606" w:type="dxa"/>
          </w:tcPr>
          <w:p w14:paraId="18D6079B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Без категории</w:t>
            </w:r>
          </w:p>
          <w:p w14:paraId="65EE7975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Декретный отпуск</w:t>
            </w:r>
          </w:p>
        </w:tc>
        <w:tc>
          <w:tcPr>
            <w:tcW w:w="2836" w:type="dxa"/>
          </w:tcPr>
          <w:p w14:paraId="08B66788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2023г. «Оказание первой доврачебной помощи детям в условиях дошкольной образовательной организации» Государственное профессиональное автономное учреждение Амурской области "Амурский педагогический колледж";</w:t>
            </w:r>
          </w:p>
          <w:p w14:paraId="58AE80B4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2023г. «Применение цифровых технологий в дошкольном образовании» Государственное профессиональное автономное учреждение Амурской области "Амурский педагогический колледж";</w:t>
            </w:r>
          </w:p>
          <w:p w14:paraId="398C715A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A20505" w:rsidRPr="002851B1" w14:paraId="18D35987" w14:textId="77777777" w:rsidTr="004825F7">
        <w:tc>
          <w:tcPr>
            <w:tcW w:w="844" w:type="dxa"/>
          </w:tcPr>
          <w:p w14:paraId="090BBD40" w14:textId="4A0229D9" w:rsidR="00A20505" w:rsidRPr="002851B1" w:rsidRDefault="00A20505" w:rsidP="004825F7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54" w:type="dxa"/>
          </w:tcPr>
          <w:p w14:paraId="2267E544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Добрынина Наталья Петровна</w:t>
            </w:r>
          </w:p>
          <w:p w14:paraId="06D33135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01" w:type="dxa"/>
          </w:tcPr>
          <w:p w14:paraId="6F136703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 xml:space="preserve">Воспитатель </w:t>
            </w:r>
          </w:p>
        </w:tc>
        <w:tc>
          <w:tcPr>
            <w:tcW w:w="2056" w:type="dxa"/>
          </w:tcPr>
          <w:p w14:paraId="5663D719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Благовещенский педагогический колледж № 1-среднне –</w:t>
            </w:r>
          </w:p>
          <w:p w14:paraId="4F3FC168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 xml:space="preserve">специальное 14 июня 2005 года, </w:t>
            </w:r>
          </w:p>
          <w:p w14:paraId="5BEB9F20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944817D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42883B5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БГПУ высшее педагогическое - 10 июля 2012года</w:t>
            </w:r>
          </w:p>
          <w:p w14:paraId="315194CA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 xml:space="preserve">Учитель русского и литературы </w:t>
            </w:r>
          </w:p>
        </w:tc>
        <w:tc>
          <w:tcPr>
            <w:tcW w:w="2147" w:type="dxa"/>
          </w:tcPr>
          <w:p w14:paraId="21C5E1A7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 xml:space="preserve">2019 г. ООО «Центр непрерывного образования и инноваций», дошкольная педагогика и психология </w:t>
            </w:r>
          </w:p>
        </w:tc>
        <w:tc>
          <w:tcPr>
            <w:tcW w:w="871" w:type="dxa"/>
          </w:tcPr>
          <w:p w14:paraId="3F6E7618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20 л.2 мес.</w:t>
            </w:r>
          </w:p>
        </w:tc>
        <w:tc>
          <w:tcPr>
            <w:tcW w:w="1045" w:type="dxa"/>
          </w:tcPr>
          <w:p w14:paraId="0BB559ED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 xml:space="preserve">17 л. </w:t>
            </w:r>
          </w:p>
        </w:tc>
        <w:tc>
          <w:tcPr>
            <w:tcW w:w="1606" w:type="dxa"/>
          </w:tcPr>
          <w:p w14:paraId="47479F75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 xml:space="preserve">Высшая </w:t>
            </w:r>
          </w:p>
        </w:tc>
        <w:tc>
          <w:tcPr>
            <w:tcW w:w="2836" w:type="dxa"/>
          </w:tcPr>
          <w:p w14:paraId="21BD147C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 xml:space="preserve">2023г. «Оказание первой доврачебной помощи детям в условиях дошкольной образовательной организации» Государственное профессиональное автономное учреждение Амурской области "Амурский педагогический колледж";  </w:t>
            </w:r>
          </w:p>
          <w:p w14:paraId="6DC7AFBD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2023 г. «Реализация образовательной деятельности в соответствии с ФОП ДО» Государственное профессиональное автономное учреждение Амурской области "Амурский педагогический колледж";</w:t>
            </w:r>
          </w:p>
          <w:p w14:paraId="20ADC592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2023 «Эффективные управленческие практики механизм развития систем образования» Амурский областной институт развития образования ГАУ ДПО "АмИРО";</w:t>
            </w:r>
          </w:p>
          <w:p w14:paraId="458138B2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2025г. «Актуальные вопросы организации работы воспитателя и специалистов ДО в условиях введения ФОП ДО» Амурский областной институт развития образования ГАУ ДПО "АмИРО";</w:t>
            </w:r>
          </w:p>
          <w:p w14:paraId="0968E985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2025 г. "Оказание первой помощи пострадавшим в условиях образовательной организации" Государственное профессиональное автономное учреждение Амурской области "Амурский педагогический колледж"</w:t>
            </w:r>
          </w:p>
        </w:tc>
      </w:tr>
      <w:tr w:rsidR="00A20505" w:rsidRPr="002851B1" w14:paraId="78DAE997" w14:textId="77777777" w:rsidTr="004825F7">
        <w:tc>
          <w:tcPr>
            <w:tcW w:w="844" w:type="dxa"/>
          </w:tcPr>
          <w:p w14:paraId="7F1E4B15" w14:textId="500C3D3A" w:rsidR="00A20505" w:rsidRPr="002851B1" w:rsidRDefault="00A20505" w:rsidP="004825F7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54" w:type="dxa"/>
          </w:tcPr>
          <w:p w14:paraId="483369ED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Краморенко Ольга Петровна</w:t>
            </w:r>
          </w:p>
        </w:tc>
        <w:tc>
          <w:tcPr>
            <w:tcW w:w="1501" w:type="dxa"/>
          </w:tcPr>
          <w:p w14:paraId="77738854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 xml:space="preserve">Воспитатель </w:t>
            </w:r>
          </w:p>
        </w:tc>
        <w:tc>
          <w:tcPr>
            <w:tcW w:w="2056" w:type="dxa"/>
          </w:tcPr>
          <w:p w14:paraId="2641F98D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Благовещенский педагогический колледж № 1-среднне –</w:t>
            </w:r>
          </w:p>
          <w:p w14:paraId="4C0F5397" w14:textId="73567789" w:rsidR="00A20505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 xml:space="preserve">специальное 15 июня 1999 года </w:t>
            </w:r>
          </w:p>
          <w:p w14:paraId="5734C418" w14:textId="77777777" w:rsidR="005B5D14" w:rsidRPr="002851B1" w:rsidRDefault="005B5D14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30698A2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F1A2AFC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47" w:type="dxa"/>
          </w:tcPr>
          <w:p w14:paraId="2FC8194A" w14:textId="3B2A89D5" w:rsidR="005B5D14" w:rsidRPr="002851B1" w:rsidRDefault="005B5D14" w:rsidP="005B5D14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02 октября</w:t>
            </w: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 xml:space="preserve"> 2026 г. Прошла профессиональную переподготовку в ООО "Центр повышения </w:t>
            </w:r>
            <w:r w:rsidRPr="002851B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квалификации и переподготовки "Луч знаний"</w:t>
            </w:r>
          </w:p>
          <w:p w14:paraId="19EFDEDE" w14:textId="2A7EE9ED" w:rsidR="00A20505" w:rsidRPr="002851B1" w:rsidRDefault="005B5D14" w:rsidP="005B5D14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Присвоина квалификация "Воспитатель детей дошкольного возраста"</w:t>
            </w:r>
          </w:p>
        </w:tc>
        <w:tc>
          <w:tcPr>
            <w:tcW w:w="871" w:type="dxa"/>
          </w:tcPr>
          <w:p w14:paraId="2245A28C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5" w:type="dxa"/>
          </w:tcPr>
          <w:p w14:paraId="64799BAA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6" w:type="dxa"/>
          </w:tcPr>
          <w:p w14:paraId="2855BB8D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Без категории</w:t>
            </w:r>
          </w:p>
        </w:tc>
        <w:tc>
          <w:tcPr>
            <w:tcW w:w="2836" w:type="dxa"/>
          </w:tcPr>
          <w:p w14:paraId="7C08CE2F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20505" w:rsidRPr="002851B1" w14:paraId="5C782CAE" w14:textId="77777777" w:rsidTr="004825F7">
        <w:tc>
          <w:tcPr>
            <w:tcW w:w="844" w:type="dxa"/>
          </w:tcPr>
          <w:p w14:paraId="01404443" w14:textId="0095BA48" w:rsidR="00A20505" w:rsidRPr="002851B1" w:rsidRDefault="00A20505" w:rsidP="004825F7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54" w:type="dxa"/>
          </w:tcPr>
          <w:p w14:paraId="1987824D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Липатова Екатерина Владимировна</w:t>
            </w:r>
          </w:p>
        </w:tc>
        <w:tc>
          <w:tcPr>
            <w:tcW w:w="1501" w:type="dxa"/>
          </w:tcPr>
          <w:p w14:paraId="7E9E9425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Воспитатель</w:t>
            </w:r>
          </w:p>
        </w:tc>
        <w:tc>
          <w:tcPr>
            <w:tcW w:w="2056" w:type="dxa"/>
          </w:tcPr>
          <w:p w14:paraId="24A6426C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 xml:space="preserve">«Амурский колледж сервиса и торговли» 23 июня 2021г. – среднее профессиональное образование </w:t>
            </w:r>
          </w:p>
        </w:tc>
        <w:tc>
          <w:tcPr>
            <w:tcW w:w="2147" w:type="dxa"/>
          </w:tcPr>
          <w:p w14:paraId="194EE58E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25 октября 2025 г. Прошла профессиональную переподготовку в ООО "Центр повышения квалификации и переподготовки "Луч знаний"</w:t>
            </w:r>
          </w:p>
          <w:p w14:paraId="02C93488" w14:textId="74CFB9B1" w:rsidR="00A20505" w:rsidRPr="002851B1" w:rsidRDefault="008D0130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Присвоена</w:t>
            </w:r>
            <w:r w:rsidR="00A20505" w:rsidRPr="002851B1">
              <w:rPr>
                <w:rFonts w:ascii="Times New Roman" w:hAnsi="Times New Roman" w:cs="Times New Roman"/>
                <w:sz w:val="18"/>
                <w:szCs w:val="18"/>
              </w:rPr>
              <w:t xml:space="preserve"> квалификация "Воспитатель детей дошкольного возраста"</w:t>
            </w:r>
          </w:p>
        </w:tc>
        <w:tc>
          <w:tcPr>
            <w:tcW w:w="871" w:type="dxa"/>
          </w:tcPr>
          <w:p w14:paraId="7BF104DE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1 г</w:t>
            </w:r>
          </w:p>
        </w:tc>
        <w:tc>
          <w:tcPr>
            <w:tcW w:w="1045" w:type="dxa"/>
          </w:tcPr>
          <w:p w14:paraId="6854B315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1 г</w:t>
            </w:r>
          </w:p>
        </w:tc>
        <w:tc>
          <w:tcPr>
            <w:tcW w:w="1606" w:type="dxa"/>
          </w:tcPr>
          <w:p w14:paraId="146715E8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соответствие</w:t>
            </w:r>
          </w:p>
        </w:tc>
        <w:tc>
          <w:tcPr>
            <w:tcW w:w="2836" w:type="dxa"/>
          </w:tcPr>
          <w:p w14:paraId="51C020A0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2025 г. "Оказание первой помощи пострадавшим в условиях образовательной организации" Государственное профессиональное автономное учреждение Амурской области "Амурский педагогический колледж"</w:t>
            </w:r>
          </w:p>
          <w:p w14:paraId="52B06E92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2025 г. Прошла профессиональную переподготовку в ООО "Центр повышения квалификации и переподготовки "Луч знаний"</w:t>
            </w:r>
          </w:p>
          <w:p w14:paraId="558EA5B6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Присвоена квалификация "Воспитатель детей дошкольного возраста"</w:t>
            </w:r>
          </w:p>
        </w:tc>
      </w:tr>
      <w:tr w:rsidR="00A20505" w:rsidRPr="002851B1" w14:paraId="25D1DE06" w14:textId="77777777" w:rsidTr="004825F7">
        <w:tc>
          <w:tcPr>
            <w:tcW w:w="844" w:type="dxa"/>
          </w:tcPr>
          <w:p w14:paraId="0956E8D4" w14:textId="0B181854" w:rsidR="00A20505" w:rsidRPr="002851B1" w:rsidRDefault="00A20505" w:rsidP="004825F7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54" w:type="dxa"/>
          </w:tcPr>
          <w:p w14:paraId="662EC9C8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Малькова Татьяна Александровна</w:t>
            </w:r>
          </w:p>
          <w:p w14:paraId="2BFFE369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01" w:type="dxa"/>
          </w:tcPr>
          <w:p w14:paraId="12C40040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воспитатель</w:t>
            </w:r>
          </w:p>
        </w:tc>
        <w:tc>
          <w:tcPr>
            <w:tcW w:w="2056" w:type="dxa"/>
          </w:tcPr>
          <w:p w14:paraId="044A4735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БПУ №3, средне-специальное, Дошкольное воспитание, 1993,</w:t>
            </w:r>
          </w:p>
        </w:tc>
        <w:tc>
          <w:tcPr>
            <w:tcW w:w="2147" w:type="dxa"/>
          </w:tcPr>
          <w:p w14:paraId="309A7952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</w:tcPr>
          <w:p w14:paraId="312D1A0E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36,4 мес.</w:t>
            </w:r>
          </w:p>
        </w:tc>
        <w:tc>
          <w:tcPr>
            <w:tcW w:w="1045" w:type="dxa"/>
          </w:tcPr>
          <w:p w14:paraId="2A4D47B4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 xml:space="preserve">29 г. </w:t>
            </w:r>
          </w:p>
          <w:p w14:paraId="71C49C34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2 мес.</w:t>
            </w:r>
          </w:p>
        </w:tc>
        <w:tc>
          <w:tcPr>
            <w:tcW w:w="1606" w:type="dxa"/>
          </w:tcPr>
          <w:p w14:paraId="1EA97299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Соответствие.</w:t>
            </w:r>
          </w:p>
        </w:tc>
        <w:tc>
          <w:tcPr>
            <w:tcW w:w="2836" w:type="dxa"/>
          </w:tcPr>
          <w:p w14:paraId="659E2D39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 xml:space="preserve">2023г. «Оказание первой доврачебной помощи детям в условиях дошкольной образовательной организации» Государственное профессиональное автономное учреждение Амурской области "Амурский педагогический колледж"; </w:t>
            </w:r>
          </w:p>
          <w:p w14:paraId="0039D527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2023 г. «Применение цифровых технологий в дошкольном образовании» Государственное профессиональное автономное учреждение Амурской области "Амурский педагогический колледж";</w:t>
            </w:r>
          </w:p>
          <w:p w14:paraId="45B2ECCB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2023 г. «Реализация образовательной деятельности в соответствии с ФОП ДО» Государственное профессиональное автономное учреждение Амурской области "Амурский педагогический колледж"</w:t>
            </w:r>
          </w:p>
          <w:p w14:paraId="7C33075A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 xml:space="preserve">2025 г. «Актуальные вопросы организации работы воспитателя и специалистов ДО в условиях введения ФОП ДО» Амурский областной институт развития </w:t>
            </w:r>
            <w:r w:rsidRPr="002851B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образования ГАУ ДПО "АмИРО";</w:t>
            </w:r>
          </w:p>
          <w:p w14:paraId="4CAE0D97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2025 г. "Оказание первой помощи пострадавшим в условиях образовательной организации" Государственное профессиональное автономное учреждение Амурской области "Амурский педагогический колледж"</w:t>
            </w:r>
          </w:p>
          <w:p w14:paraId="4C4C4A79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A20505" w:rsidRPr="002851B1" w14:paraId="14CFF38D" w14:textId="77777777" w:rsidTr="004825F7">
        <w:tc>
          <w:tcPr>
            <w:tcW w:w="844" w:type="dxa"/>
          </w:tcPr>
          <w:p w14:paraId="7F3F4C64" w14:textId="3669FC86" w:rsidR="00A20505" w:rsidRPr="002851B1" w:rsidRDefault="00A20505" w:rsidP="004825F7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54" w:type="dxa"/>
          </w:tcPr>
          <w:p w14:paraId="3A628BB8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 xml:space="preserve">Михайлюк </w:t>
            </w:r>
          </w:p>
          <w:p w14:paraId="7196E131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Ирина Михайловна</w:t>
            </w:r>
          </w:p>
          <w:p w14:paraId="4449FC5A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01" w:type="dxa"/>
          </w:tcPr>
          <w:p w14:paraId="6562E3BB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 xml:space="preserve">Воспитатель </w:t>
            </w:r>
          </w:p>
        </w:tc>
        <w:tc>
          <w:tcPr>
            <w:tcW w:w="2056" w:type="dxa"/>
          </w:tcPr>
          <w:p w14:paraId="1DC77160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Амурский педагогический колледж № 1-среднне-профессиональное, социальный педагог</w:t>
            </w:r>
          </w:p>
        </w:tc>
        <w:tc>
          <w:tcPr>
            <w:tcW w:w="2147" w:type="dxa"/>
          </w:tcPr>
          <w:p w14:paraId="07552DB2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 xml:space="preserve">ГАУ ДПО АмИРО» теория и методика дошкольного образования </w:t>
            </w:r>
          </w:p>
          <w:p w14:paraId="69C6B385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2020г</w:t>
            </w:r>
          </w:p>
        </w:tc>
        <w:tc>
          <w:tcPr>
            <w:tcW w:w="871" w:type="dxa"/>
          </w:tcPr>
          <w:p w14:paraId="06E1D574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25 л.</w:t>
            </w:r>
          </w:p>
        </w:tc>
        <w:tc>
          <w:tcPr>
            <w:tcW w:w="1045" w:type="dxa"/>
          </w:tcPr>
          <w:p w14:paraId="20C67858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19 г.</w:t>
            </w:r>
          </w:p>
          <w:p w14:paraId="79037A18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3 мес.</w:t>
            </w:r>
          </w:p>
        </w:tc>
        <w:tc>
          <w:tcPr>
            <w:tcW w:w="1606" w:type="dxa"/>
          </w:tcPr>
          <w:p w14:paraId="156FD86B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 xml:space="preserve">Первая </w:t>
            </w:r>
          </w:p>
        </w:tc>
        <w:tc>
          <w:tcPr>
            <w:tcW w:w="2836" w:type="dxa"/>
          </w:tcPr>
          <w:p w14:paraId="7ECE3159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 xml:space="preserve">2023г. «Оказание первой доврачебной помощи детям в условиях дошкольной образовательной организации»;  </w:t>
            </w:r>
          </w:p>
          <w:p w14:paraId="4748112D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 xml:space="preserve"> 2023г. «Применение цифровых технологий в дошкольном образовании» Государственное профессиональное автономное учреждение Амурской области "Амурский педагогический колледж";</w:t>
            </w:r>
          </w:p>
          <w:p w14:paraId="32C7D047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2023 г. «Реализация образовательной деятельности в соответствии с ФОП ДО» Государственное профессиональное автономное учреждение Амурской области "Амурский педагогический колледж";</w:t>
            </w:r>
          </w:p>
          <w:p w14:paraId="368E00F8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2025 г. «Актуальные вопросы организации работы воспитателя и специалистов ДО в условиях введения ФОП ДО» Амурский областной институт развития образования ГАУ ДПО "АмИРО";</w:t>
            </w:r>
          </w:p>
          <w:p w14:paraId="00C80762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2025 г. "Оказание первой помощи пострадавшим в условиях образовательной организации" Государственное профессиональное автономное учреждение Амурской области "Амурский педагогический колледж"</w:t>
            </w:r>
          </w:p>
        </w:tc>
      </w:tr>
      <w:tr w:rsidR="00A20505" w:rsidRPr="002851B1" w14:paraId="01F6349E" w14:textId="77777777" w:rsidTr="004825F7">
        <w:tc>
          <w:tcPr>
            <w:tcW w:w="844" w:type="dxa"/>
          </w:tcPr>
          <w:p w14:paraId="08BF1D80" w14:textId="1B0973E4" w:rsidR="00A20505" w:rsidRPr="002851B1" w:rsidRDefault="00A20505" w:rsidP="004825F7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54" w:type="dxa"/>
          </w:tcPr>
          <w:p w14:paraId="26DB7C19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Мухаметзянова Марина Фаридовна</w:t>
            </w:r>
          </w:p>
        </w:tc>
        <w:tc>
          <w:tcPr>
            <w:tcW w:w="1501" w:type="dxa"/>
          </w:tcPr>
          <w:p w14:paraId="4D349CF1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 xml:space="preserve">Воспитатель </w:t>
            </w:r>
          </w:p>
        </w:tc>
        <w:tc>
          <w:tcPr>
            <w:tcW w:w="2056" w:type="dxa"/>
          </w:tcPr>
          <w:p w14:paraId="7675A12D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ЧОУ ДПО «АБиУС» социальная педагогика 2009,</w:t>
            </w:r>
          </w:p>
        </w:tc>
        <w:tc>
          <w:tcPr>
            <w:tcW w:w="2147" w:type="dxa"/>
          </w:tcPr>
          <w:p w14:paraId="19B538C8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АНО ДПО «Гуманитарное технический университет» 2024, дошкольное образование и педагогика воспитатель</w:t>
            </w:r>
          </w:p>
        </w:tc>
        <w:tc>
          <w:tcPr>
            <w:tcW w:w="871" w:type="dxa"/>
          </w:tcPr>
          <w:p w14:paraId="585006D4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13л.10 м</w:t>
            </w:r>
          </w:p>
        </w:tc>
        <w:tc>
          <w:tcPr>
            <w:tcW w:w="1045" w:type="dxa"/>
          </w:tcPr>
          <w:p w14:paraId="1122D95F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3 г.3 мес.</w:t>
            </w:r>
          </w:p>
        </w:tc>
        <w:tc>
          <w:tcPr>
            <w:tcW w:w="1606" w:type="dxa"/>
          </w:tcPr>
          <w:p w14:paraId="00F9C9A3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 xml:space="preserve">Соответствие </w:t>
            </w:r>
          </w:p>
        </w:tc>
        <w:tc>
          <w:tcPr>
            <w:tcW w:w="2836" w:type="dxa"/>
          </w:tcPr>
          <w:p w14:paraId="09B92791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2025 г. «Актуальные вопросы организации работы воспитателя и специалистов ДО в условиях введения ФОП ДО» Амурский областной институт развития образования ГАУ ДПО "АмИРО";</w:t>
            </w:r>
          </w:p>
          <w:p w14:paraId="1F2FA5BE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A20505" w:rsidRPr="002851B1" w14:paraId="44A16E07" w14:textId="77777777" w:rsidTr="004825F7">
        <w:tc>
          <w:tcPr>
            <w:tcW w:w="844" w:type="dxa"/>
          </w:tcPr>
          <w:p w14:paraId="5D4D5146" w14:textId="54AFAD78" w:rsidR="00A20505" w:rsidRPr="002851B1" w:rsidRDefault="00A20505" w:rsidP="004825F7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54" w:type="dxa"/>
          </w:tcPr>
          <w:p w14:paraId="7A33D1A4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Ожегова Ирина Владимировна</w:t>
            </w:r>
          </w:p>
          <w:p w14:paraId="30FE8C9F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01" w:type="dxa"/>
          </w:tcPr>
          <w:p w14:paraId="306575F9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 xml:space="preserve">Музыкальный руководитель </w:t>
            </w:r>
          </w:p>
        </w:tc>
        <w:tc>
          <w:tcPr>
            <w:tcW w:w="2056" w:type="dxa"/>
          </w:tcPr>
          <w:p w14:paraId="3F6B8C80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БПУ №2, среднее специальное, Музыкальное воспитание</w:t>
            </w:r>
          </w:p>
        </w:tc>
        <w:tc>
          <w:tcPr>
            <w:tcW w:w="2147" w:type="dxa"/>
          </w:tcPr>
          <w:p w14:paraId="1BF9E970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</w:tcPr>
          <w:p w14:paraId="5D7D267B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 xml:space="preserve">33 г. </w:t>
            </w:r>
          </w:p>
          <w:p w14:paraId="253A30C0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1 мес.</w:t>
            </w:r>
          </w:p>
        </w:tc>
        <w:tc>
          <w:tcPr>
            <w:tcW w:w="1045" w:type="dxa"/>
          </w:tcPr>
          <w:p w14:paraId="446CF716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 xml:space="preserve">19 л. </w:t>
            </w:r>
          </w:p>
          <w:p w14:paraId="234FEFD2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8 мес.</w:t>
            </w:r>
          </w:p>
        </w:tc>
        <w:tc>
          <w:tcPr>
            <w:tcW w:w="1606" w:type="dxa"/>
          </w:tcPr>
          <w:p w14:paraId="4CB0032F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Высшая</w:t>
            </w:r>
          </w:p>
        </w:tc>
        <w:tc>
          <w:tcPr>
            <w:tcW w:w="2836" w:type="dxa"/>
          </w:tcPr>
          <w:p w14:paraId="17770F3F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 xml:space="preserve">2023г. «Оказание первой доврачебной помощи детям в условиях дошкольной образовательной организации»;  </w:t>
            </w:r>
          </w:p>
          <w:p w14:paraId="4D90B050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2023 г. ООО «Московский институт переподготовки и повышения квалификации педагогов»;</w:t>
            </w:r>
          </w:p>
          <w:p w14:paraId="42C8D164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 xml:space="preserve">2023 г. «Эффективные управленческие практики механизм развития систем образования» Амурский областной институт развития образования ГАУ ДПО "АмИРО"; </w:t>
            </w:r>
          </w:p>
          <w:p w14:paraId="2D15CB7C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 xml:space="preserve">2023г. «Музыкальное образование в дошкольной организации с учетом ФГОС ДО» Амурский областной институт развития образования ГАУ ДПО "АмИРО"; </w:t>
            </w:r>
          </w:p>
          <w:p w14:paraId="382C2BF0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2025 г. "Оказание первой помощи пострадавшим в условиях образовательной организации" Государственное профессиональное автономное учреждение Амурской области "Амурский педагогический колледж"</w:t>
            </w:r>
          </w:p>
          <w:p w14:paraId="119E7281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2025 г. по программе повышение квалификации «Актуальные направления музыкального искусства» ООО Инфоурок</w:t>
            </w:r>
          </w:p>
          <w:p w14:paraId="069B69F3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2026 г. «Создание устойчивой и поддерживающей образовательной среды: от стратегии управления до педагогической практики»</w:t>
            </w:r>
          </w:p>
          <w:p w14:paraId="133C53C4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Форум педагоги России резидент Сколково</w:t>
            </w:r>
          </w:p>
          <w:p w14:paraId="0C663A6E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 xml:space="preserve">2026 г." Патриотическое </w:t>
            </w:r>
          </w:p>
          <w:p w14:paraId="48DC5897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 xml:space="preserve"> Воспитание дошкольников в системе образовательной организации "(72ч)</w:t>
            </w:r>
          </w:p>
          <w:p w14:paraId="483F6F66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ООО Инфоурок.</w:t>
            </w:r>
          </w:p>
        </w:tc>
      </w:tr>
      <w:tr w:rsidR="00A20505" w:rsidRPr="002851B1" w14:paraId="38E05266" w14:textId="77777777" w:rsidTr="004825F7">
        <w:tc>
          <w:tcPr>
            <w:tcW w:w="844" w:type="dxa"/>
          </w:tcPr>
          <w:p w14:paraId="0006D172" w14:textId="729EC4E9" w:rsidR="00A20505" w:rsidRPr="002851B1" w:rsidRDefault="00A20505" w:rsidP="004825F7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54" w:type="dxa"/>
          </w:tcPr>
          <w:p w14:paraId="209DC028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Онищенко Елена Юрьевна</w:t>
            </w:r>
          </w:p>
        </w:tc>
        <w:tc>
          <w:tcPr>
            <w:tcW w:w="1501" w:type="dxa"/>
          </w:tcPr>
          <w:p w14:paraId="5EE18BC8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 xml:space="preserve">Воспитатель </w:t>
            </w:r>
          </w:p>
        </w:tc>
        <w:tc>
          <w:tcPr>
            <w:tcW w:w="2056" w:type="dxa"/>
          </w:tcPr>
          <w:p w14:paraId="0DBC698D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Амурский педагогический колледж</w:t>
            </w:r>
          </w:p>
          <w:p w14:paraId="1029FD4C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 xml:space="preserve">среднее-профессиональное, </w:t>
            </w:r>
            <w:r w:rsidRPr="002851B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Учитель начальных классов</w:t>
            </w:r>
          </w:p>
        </w:tc>
        <w:tc>
          <w:tcPr>
            <w:tcW w:w="2147" w:type="dxa"/>
          </w:tcPr>
          <w:p w14:paraId="35E7137E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29 мая 2026 г. Прошла профессиональную переподготовку в ООО "Центр повышения квалификации и </w:t>
            </w:r>
            <w:r w:rsidRPr="002851B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переподготовки "Луч знаний"</w:t>
            </w:r>
          </w:p>
          <w:p w14:paraId="7CE39C2A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Присвоина квалификация "Воспитатель детей дошкольного возраста"</w:t>
            </w:r>
          </w:p>
        </w:tc>
        <w:tc>
          <w:tcPr>
            <w:tcW w:w="871" w:type="dxa"/>
          </w:tcPr>
          <w:p w14:paraId="42EAFDD4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26 л. 1 мес</w:t>
            </w:r>
          </w:p>
        </w:tc>
        <w:tc>
          <w:tcPr>
            <w:tcW w:w="1045" w:type="dxa"/>
          </w:tcPr>
          <w:p w14:paraId="4C18908C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7л.4мес</w:t>
            </w:r>
          </w:p>
        </w:tc>
        <w:tc>
          <w:tcPr>
            <w:tcW w:w="1606" w:type="dxa"/>
          </w:tcPr>
          <w:p w14:paraId="656E1F3A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Без категории</w:t>
            </w:r>
          </w:p>
        </w:tc>
        <w:tc>
          <w:tcPr>
            <w:tcW w:w="2836" w:type="dxa"/>
          </w:tcPr>
          <w:p w14:paraId="4CB0E224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20505" w:rsidRPr="002851B1" w14:paraId="052016EF" w14:textId="77777777" w:rsidTr="004825F7">
        <w:tc>
          <w:tcPr>
            <w:tcW w:w="844" w:type="dxa"/>
          </w:tcPr>
          <w:p w14:paraId="10C5EC4C" w14:textId="4FF50333" w:rsidR="00A20505" w:rsidRPr="002851B1" w:rsidRDefault="00A20505" w:rsidP="004825F7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54" w:type="dxa"/>
          </w:tcPr>
          <w:p w14:paraId="1406DFE7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Перевалова Татьяна Павловна</w:t>
            </w:r>
          </w:p>
          <w:p w14:paraId="66C84E8C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Воспитатель</w:t>
            </w:r>
          </w:p>
        </w:tc>
        <w:tc>
          <w:tcPr>
            <w:tcW w:w="1501" w:type="dxa"/>
          </w:tcPr>
          <w:p w14:paraId="2D7A4274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 xml:space="preserve">Воспитатель </w:t>
            </w:r>
          </w:p>
        </w:tc>
        <w:tc>
          <w:tcPr>
            <w:tcW w:w="2056" w:type="dxa"/>
          </w:tcPr>
          <w:p w14:paraId="46541DB4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147" w:type="dxa"/>
          </w:tcPr>
          <w:p w14:paraId="240459C2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Проф. Подготовка ЧОУ ДПО «Академия бизнеса и управление системами» 2019г.</w:t>
            </w:r>
          </w:p>
          <w:p w14:paraId="55F4395F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«Педагогика и методика дошкольного образования»</w:t>
            </w:r>
          </w:p>
        </w:tc>
        <w:tc>
          <w:tcPr>
            <w:tcW w:w="871" w:type="dxa"/>
          </w:tcPr>
          <w:p w14:paraId="1549DFCF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13л.</w:t>
            </w:r>
          </w:p>
          <w:p w14:paraId="4E1BCA10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 xml:space="preserve"> 1 мес.</w:t>
            </w:r>
          </w:p>
        </w:tc>
        <w:tc>
          <w:tcPr>
            <w:tcW w:w="1045" w:type="dxa"/>
          </w:tcPr>
          <w:p w14:paraId="1B2394B1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5 г.</w:t>
            </w:r>
          </w:p>
          <w:p w14:paraId="3F0C0BB7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8 мес.</w:t>
            </w:r>
          </w:p>
        </w:tc>
        <w:tc>
          <w:tcPr>
            <w:tcW w:w="1606" w:type="dxa"/>
          </w:tcPr>
          <w:p w14:paraId="4C2A34E9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Первая</w:t>
            </w:r>
          </w:p>
        </w:tc>
        <w:tc>
          <w:tcPr>
            <w:tcW w:w="2836" w:type="dxa"/>
          </w:tcPr>
          <w:p w14:paraId="0A3CA8C9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 xml:space="preserve">2023г. «Оказание первой доврачебной помощи детям в условиях дошкольной образовательной организации»;  </w:t>
            </w:r>
          </w:p>
          <w:p w14:paraId="5423EE33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 xml:space="preserve"> 2023г. «Применение цифровых технологий в дошкольном образовании» Государственное профессиональное автономное учреждение Амурской области "Амурский педагогический колледж";</w:t>
            </w:r>
          </w:p>
          <w:p w14:paraId="017609CD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2025 г. «Актуальные вопросы организации работы воспитателя и специалистов ДО в условиях введения ФОП ДО» Амурский областной институт развития образования ГАУ ДПО "АмИРО";</w:t>
            </w:r>
          </w:p>
          <w:p w14:paraId="2862A6D6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2025 г. "Оказание первой помощи пострадавшим в условиях образовательной организации" Государственное профессиональное автономное учреждение Амурской области "Амурский педагогический колледж"</w:t>
            </w:r>
          </w:p>
          <w:p w14:paraId="24EC4C59" w14:textId="77777777" w:rsidR="00A20505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2025 г. "Педагогические технологии как инструмент эффективной реализации ФГОС ДО" Амурский областной институт развития образования (ГАУ ДПО "АмИРО"</w:t>
            </w:r>
          </w:p>
          <w:p w14:paraId="6BA71D68" w14:textId="7B72CAAC" w:rsidR="00197AB6" w:rsidRPr="002851B1" w:rsidRDefault="00197AB6" w:rsidP="00197AB6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2026 г. </w:t>
            </w:r>
            <w:r w:rsidRPr="00197AB6">
              <w:rPr>
                <w:rFonts w:ascii="Times New Roman" w:hAnsi="Times New Roman" w:cs="Times New Roman"/>
                <w:sz w:val="18"/>
                <w:szCs w:val="18"/>
              </w:rPr>
              <w:t>Методическое обеспечение реализации регионального компонента в практике работы ДОО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Амурский областной институт развития образования (ГАУ ДПО "АмИРО"</w:t>
            </w:r>
          </w:p>
        </w:tc>
      </w:tr>
      <w:tr w:rsidR="00A20505" w:rsidRPr="002851B1" w14:paraId="537EF904" w14:textId="77777777" w:rsidTr="004825F7">
        <w:tc>
          <w:tcPr>
            <w:tcW w:w="844" w:type="dxa"/>
          </w:tcPr>
          <w:p w14:paraId="3B1C7929" w14:textId="05888C61" w:rsidR="00A20505" w:rsidRPr="002851B1" w:rsidRDefault="00A20505" w:rsidP="004825F7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54" w:type="dxa"/>
          </w:tcPr>
          <w:p w14:paraId="4E60E56C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Смирнова Елена Борисовна</w:t>
            </w:r>
          </w:p>
          <w:p w14:paraId="764E3DAB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01" w:type="dxa"/>
          </w:tcPr>
          <w:p w14:paraId="32A0B65E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Учитель логопед</w:t>
            </w:r>
          </w:p>
        </w:tc>
        <w:tc>
          <w:tcPr>
            <w:tcW w:w="2056" w:type="dxa"/>
          </w:tcPr>
          <w:p w14:paraId="5A8107B1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БПУ №3, среднее специальное, дошкольное воспитание, 1988,</w:t>
            </w:r>
          </w:p>
          <w:p w14:paraId="2310FF73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 xml:space="preserve">ГАУ ДПО АмИРО логопедия 2017. логопед </w:t>
            </w:r>
          </w:p>
          <w:p w14:paraId="5E2492B3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Высшее Гуманитарный экономический и технологический институт, психология 2016 г. психолог </w:t>
            </w:r>
          </w:p>
        </w:tc>
        <w:tc>
          <w:tcPr>
            <w:tcW w:w="2147" w:type="dxa"/>
          </w:tcPr>
          <w:p w14:paraId="3C1CD882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</w:tcPr>
          <w:p w14:paraId="39AADA41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 xml:space="preserve">38 л. </w:t>
            </w:r>
            <w:r w:rsidRPr="002851B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10 </w:t>
            </w: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мес.</w:t>
            </w:r>
          </w:p>
        </w:tc>
        <w:tc>
          <w:tcPr>
            <w:tcW w:w="1045" w:type="dxa"/>
          </w:tcPr>
          <w:p w14:paraId="6A83C016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32 л. 8 мес.</w:t>
            </w:r>
          </w:p>
        </w:tc>
        <w:tc>
          <w:tcPr>
            <w:tcW w:w="1606" w:type="dxa"/>
          </w:tcPr>
          <w:p w14:paraId="5B6CE8FA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первая</w:t>
            </w:r>
          </w:p>
        </w:tc>
        <w:tc>
          <w:tcPr>
            <w:tcW w:w="2836" w:type="dxa"/>
          </w:tcPr>
          <w:p w14:paraId="7C32A89E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 xml:space="preserve">2023г. «Оказание первой доврачебной помощи детям в условиях дошкольной образовательной организации»;  </w:t>
            </w:r>
          </w:p>
          <w:p w14:paraId="3E7BA185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 xml:space="preserve"> 2023г. «Применение цифровых технологий в дошкольном образовании» Государственное профессиональное автономное </w:t>
            </w:r>
            <w:r w:rsidRPr="002851B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учреждение Амурской области "Амурский педагогический колледж";</w:t>
            </w:r>
          </w:p>
          <w:p w14:paraId="27F0495A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2025 г. «Актуальные вопросы организации работы воспитателя и специалистов ДО в условиях введения ФОП ДО» Амурский областной институт развития образования ГАУ ДПО "АмИРО";</w:t>
            </w:r>
          </w:p>
          <w:p w14:paraId="483AD9F6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2025 г. "Оказание первой помощи пострадавшим в условиях образовательной организации" Государственное профессиональное автономное учреждение Амурской области "Амурский педагогический колледж"</w:t>
            </w:r>
          </w:p>
          <w:p w14:paraId="14C88B29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2026 г. «Воспитание и коррекция нарушения речи детей дошкольного возраста в логопедической группе в соответствии с ФГОС ДО» ООО «Центр повышения квалификации и переподготовки Луч знаний»</w:t>
            </w:r>
          </w:p>
          <w:p w14:paraId="6C8F60BC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A20505" w:rsidRPr="002851B1" w14:paraId="2E52CBA5" w14:textId="77777777" w:rsidTr="004825F7">
        <w:tc>
          <w:tcPr>
            <w:tcW w:w="844" w:type="dxa"/>
          </w:tcPr>
          <w:p w14:paraId="4923FDDF" w14:textId="627E1856" w:rsidR="00A20505" w:rsidRPr="002851B1" w:rsidRDefault="00A20505" w:rsidP="004825F7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54" w:type="dxa"/>
          </w:tcPr>
          <w:p w14:paraId="04CF31AD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Сергеев Иван Викторович</w:t>
            </w:r>
          </w:p>
        </w:tc>
        <w:tc>
          <w:tcPr>
            <w:tcW w:w="1501" w:type="dxa"/>
          </w:tcPr>
          <w:p w14:paraId="1BB16F46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 xml:space="preserve">Инструктор по физической культуре </w:t>
            </w:r>
          </w:p>
        </w:tc>
        <w:tc>
          <w:tcPr>
            <w:tcW w:w="2056" w:type="dxa"/>
          </w:tcPr>
          <w:p w14:paraId="01069777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Амурский педагогический колледж 2018г.</w:t>
            </w:r>
          </w:p>
          <w:p w14:paraId="74ED6B32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Педагог по физической культуре и спорту</w:t>
            </w:r>
          </w:p>
        </w:tc>
        <w:tc>
          <w:tcPr>
            <w:tcW w:w="2147" w:type="dxa"/>
          </w:tcPr>
          <w:p w14:paraId="53365B7E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</w:tcPr>
          <w:p w14:paraId="6760DF97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15л. 6 мес.</w:t>
            </w:r>
          </w:p>
        </w:tc>
        <w:tc>
          <w:tcPr>
            <w:tcW w:w="1045" w:type="dxa"/>
          </w:tcPr>
          <w:p w14:paraId="0A6E9680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8л 8 мес.</w:t>
            </w:r>
          </w:p>
        </w:tc>
        <w:tc>
          <w:tcPr>
            <w:tcW w:w="1606" w:type="dxa"/>
          </w:tcPr>
          <w:p w14:paraId="4F905C87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Без категории</w:t>
            </w:r>
          </w:p>
        </w:tc>
        <w:tc>
          <w:tcPr>
            <w:tcW w:w="2836" w:type="dxa"/>
          </w:tcPr>
          <w:p w14:paraId="703A9170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 xml:space="preserve">2023г. «Оказание первой доврачебной помощи детям в условиях дошкольной образовательной организации»;  </w:t>
            </w:r>
          </w:p>
          <w:p w14:paraId="11EA7332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 xml:space="preserve"> 2023г. «Применение цифровых технологий в дошкольном образовании» Государственное профессиональное автономное учреждение Амурской области "Амурский педагогический колледж";</w:t>
            </w:r>
          </w:p>
          <w:p w14:paraId="6A52023A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 xml:space="preserve">ФГБОУВО «Национальный государственный университет физической культуры, спорта и здоровья имени П.Ф.Лесгафта, С-Петербург» «Теория и методика раннего физического развития детей». </w:t>
            </w:r>
          </w:p>
          <w:p w14:paraId="672C6CB2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2025 г. «Актуальные вопросы организации работы воспитателя и специалистов ДО в условиях введения ФОП ДО» Амурский областной институт развития образования ГАУ ДПО "АмИРО"</w:t>
            </w:r>
          </w:p>
        </w:tc>
      </w:tr>
      <w:tr w:rsidR="00A20505" w:rsidRPr="002851B1" w14:paraId="5618DE12" w14:textId="77777777" w:rsidTr="004825F7">
        <w:tc>
          <w:tcPr>
            <w:tcW w:w="844" w:type="dxa"/>
          </w:tcPr>
          <w:p w14:paraId="6B4553D6" w14:textId="1F3DFE1B" w:rsidR="00A20505" w:rsidRPr="002851B1" w:rsidRDefault="00A20505" w:rsidP="004825F7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54" w:type="dxa"/>
          </w:tcPr>
          <w:p w14:paraId="5DAE29A8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Хансанамян Елена Геннадьевна</w:t>
            </w:r>
          </w:p>
          <w:p w14:paraId="7D81080A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1" w:type="dxa"/>
          </w:tcPr>
          <w:p w14:paraId="5A1E6B0E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 xml:space="preserve">Воспитатель </w:t>
            </w:r>
          </w:p>
        </w:tc>
        <w:tc>
          <w:tcPr>
            <w:tcW w:w="2056" w:type="dxa"/>
          </w:tcPr>
          <w:p w14:paraId="5BFDE900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БПУ №3, среднее специальное,</w:t>
            </w:r>
          </w:p>
          <w:p w14:paraId="36E09AF0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воспитатель дошкольных учреждений, 1993</w:t>
            </w:r>
          </w:p>
        </w:tc>
        <w:tc>
          <w:tcPr>
            <w:tcW w:w="2147" w:type="dxa"/>
          </w:tcPr>
          <w:p w14:paraId="61A4BF47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</w:tcPr>
          <w:p w14:paraId="084AFBAF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39 л. 1 мес.</w:t>
            </w:r>
          </w:p>
        </w:tc>
        <w:tc>
          <w:tcPr>
            <w:tcW w:w="1045" w:type="dxa"/>
          </w:tcPr>
          <w:p w14:paraId="3FA629D6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26 л.  3 мес.</w:t>
            </w:r>
          </w:p>
        </w:tc>
        <w:tc>
          <w:tcPr>
            <w:tcW w:w="1606" w:type="dxa"/>
          </w:tcPr>
          <w:p w14:paraId="649FD899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первая</w:t>
            </w:r>
          </w:p>
        </w:tc>
        <w:tc>
          <w:tcPr>
            <w:tcW w:w="2836" w:type="dxa"/>
          </w:tcPr>
          <w:p w14:paraId="634547F6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 xml:space="preserve">2023г. «Оказание первой доврачебной помощи детям в условиях дошкольной образовательной организации»;  </w:t>
            </w:r>
          </w:p>
          <w:p w14:paraId="73E69529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 xml:space="preserve"> 2023г. «Применение цифровых технологий в дошкольном образовании» Государственное профессиональное автономное учреждение Амурской области "Амурский педагогический колледж";</w:t>
            </w:r>
          </w:p>
          <w:p w14:paraId="6FF53C34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2023 г. «Реализация образовательной деятельности в соответствии с ФОП ДО» Государственное профессиональное автономное учреждение Амурской области "Амурский педагогический колледж";</w:t>
            </w:r>
          </w:p>
          <w:p w14:paraId="2E138FE7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2025 г. «Актуальные вопросы организации работы воспитателя и специалистов ДО в условиях введения ФОП ДО» Амурский областной институт развития образования ГАУ ДПО "АмИРО";</w:t>
            </w:r>
          </w:p>
          <w:p w14:paraId="3F8451E2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2025 г. "Оказание первой помощи пострадавшим в условиях образовательной организации" Государственное профессиональное автономное учреждение Амурской области "Амурский педагогический колледж"</w:t>
            </w:r>
          </w:p>
          <w:p w14:paraId="52461115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2025 г. «Основы направления работы педагогов в образовательных организациях по предупреждению дорожно – транспортного травматизма среди обучающихся»</w:t>
            </w:r>
          </w:p>
          <w:p w14:paraId="1A14EE95" w14:textId="77777777" w:rsidR="00A20505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Всерегиональны научный центр «Современные образовательные технологии» СОТех</w:t>
            </w:r>
          </w:p>
          <w:p w14:paraId="564EBA91" w14:textId="77777777" w:rsidR="00197AB6" w:rsidRDefault="00197AB6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2026 г. </w:t>
            </w:r>
            <w:r w:rsidRPr="00197AB6">
              <w:rPr>
                <w:rFonts w:ascii="Times New Roman" w:hAnsi="Times New Roman" w:cs="Times New Roman"/>
                <w:sz w:val="18"/>
                <w:szCs w:val="18"/>
              </w:rPr>
              <w:t>Реализация федерального проекта "Добрые игры" в ДОО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Амурский областной институт развития образования ГАУ ДПО "АмИРО"</w:t>
            </w:r>
          </w:p>
          <w:p w14:paraId="650A457E" w14:textId="34D04188" w:rsidR="008B200A" w:rsidRPr="002851B1" w:rsidRDefault="008B200A" w:rsidP="008B200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2026 г. «Методические аспекты изучения правил дорожного движения в дошкольной образовательной организации в соответствии с ФГОС ДО» </w:t>
            </w:r>
            <w:r w:rsidRPr="002851B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Амурский областной институт развития образования ГАУ ДПО "АмИРО"</w:t>
            </w:r>
          </w:p>
        </w:tc>
      </w:tr>
      <w:tr w:rsidR="00A20505" w:rsidRPr="002851B1" w14:paraId="122F19B9" w14:textId="77777777" w:rsidTr="004825F7">
        <w:tc>
          <w:tcPr>
            <w:tcW w:w="844" w:type="dxa"/>
          </w:tcPr>
          <w:p w14:paraId="130C3694" w14:textId="284A1E2A" w:rsidR="00A20505" w:rsidRPr="002851B1" w:rsidRDefault="00A20505" w:rsidP="004825F7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54" w:type="dxa"/>
          </w:tcPr>
          <w:p w14:paraId="56967DAB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 xml:space="preserve">Четверик Инна Михайловна </w:t>
            </w:r>
          </w:p>
        </w:tc>
        <w:tc>
          <w:tcPr>
            <w:tcW w:w="1501" w:type="dxa"/>
          </w:tcPr>
          <w:p w14:paraId="665FE1E9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Педагог - психолог</w:t>
            </w:r>
          </w:p>
        </w:tc>
        <w:tc>
          <w:tcPr>
            <w:tcW w:w="2056" w:type="dxa"/>
          </w:tcPr>
          <w:p w14:paraId="076A8ADA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АМГУ 25.05.2021г,</w:t>
            </w:r>
          </w:p>
          <w:p w14:paraId="1D5D938E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психолог. Преподаватель психологии</w:t>
            </w:r>
          </w:p>
        </w:tc>
        <w:tc>
          <w:tcPr>
            <w:tcW w:w="2147" w:type="dxa"/>
          </w:tcPr>
          <w:p w14:paraId="29F27791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</w:tcPr>
          <w:p w14:paraId="55E1CC5E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 xml:space="preserve">31 лет </w:t>
            </w:r>
          </w:p>
          <w:p w14:paraId="526A120E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5 мес.</w:t>
            </w:r>
          </w:p>
        </w:tc>
        <w:tc>
          <w:tcPr>
            <w:tcW w:w="1045" w:type="dxa"/>
          </w:tcPr>
          <w:p w14:paraId="4A43901B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23г.1 мес.</w:t>
            </w:r>
          </w:p>
        </w:tc>
        <w:tc>
          <w:tcPr>
            <w:tcW w:w="1606" w:type="dxa"/>
          </w:tcPr>
          <w:p w14:paraId="1CFC40AA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 xml:space="preserve">Соответствие </w:t>
            </w:r>
          </w:p>
        </w:tc>
        <w:tc>
          <w:tcPr>
            <w:tcW w:w="2836" w:type="dxa"/>
          </w:tcPr>
          <w:p w14:paraId="14497FF8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 xml:space="preserve">2023г. «Оказание первой доврачебной помощи детям в условиях дошкольной образовательной организации»;  </w:t>
            </w:r>
          </w:p>
          <w:p w14:paraId="62BF0823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 xml:space="preserve"> 2023г. «Применение цифровых технологий в дошкольном образовании» Государственное профессиональное автономное учреждение Амурской области "Амурский педагогический колледж";</w:t>
            </w:r>
          </w:p>
          <w:p w14:paraId="55A805A6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2025 г. «Актуальные вопросы организации работы воспитателя и специалистов ДО в условиях введения ФОП ДО» Амурский областной институт развития образования ГАУ ДПО "АмИРО";</w:t>
            </w:r>
          </w:p>
          <w:p w14:paraId="29ED9077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2025 г. "Траектория профессионального роста педагога" Амурский областной институт развития образования ГАУ ДПО "АмИРО";</w:t>
            </w:r>
          </w:p>
          <w:p w14:paraId="19CBF2EF" w14:textId="77777777" w:rsidR="00A20505" w:rsidRPr="002851B1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2025 г. "Оказание первой помощи пострадавшим в условиях образовательной организации" Государственное профессиональное автономное учреждение Амурской области "Амурский педагогический колледж"</w:t>
            </w:r>
          </w:p>
          <w:p w14:paraId="18BBD079" w14:textId="77777777" w:rsidR="00A20505" w:rsidRDefault="00A20505" w:rsidP="005E3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sz w:val="18"/>
                <w:szCs w:val="18"/>
              </w:rPr>
              <w:t>2025 г. Автономная некоммерческая организация дополнительного профессионального образования «Гуманитарно - технический университет» «Психолога педагогические аспекты сопровождения личностного развития детей дошкольного возраста с учетом ФГОС ДО»</w:t>
            </w:r>
          </w:p>
          <w:p w14:paraId="5F997755" w14:textId="77777777" w:rsidR="008B200A" w:rsidRPr="008B200A" w:rsidRDefault="008B200A" w:rsidP="008B200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8B200A">
              <w:rPr>
                <w:rFonts w:ascii="Times New Roman" w:hAnsi="Times New Roman" w:cs="Times New Roman"/>
                <w:sz w:val="18"/>
                <w:szCs w:val="18"/>
              </w:rPr>
              <w:t>2026 г. «Современные методики развития и психолого – педагогической диагностики детей раннего возраста в условиях реализации ФГОС ДО» ООО «Центр повышения квалификации и переподготовки Луч знаний»</w:t>
            </w:r>
          </w:p>
          <w:p w14:paraId="40337C29" w14:textId="1D83DE02" w:rsidR="008B200A" w:rsidRPr="002851B1" w:rsidRDefault="008B200A" w:rsidP="005E360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</w:tbl>
    <w:p w14:paraId="6AF8739A" w14:textId="77777777" w:rsidR="00AE06F7" w:rsidRPr="002851B1" w:rsidRDefault="00AE06F7" w:rsidP="00655905">
      <w:pPr>
        <w:pStyle w:val="a3"/>
        <w:rPr>
          <w:rFonts w:ascii="Times New Roman" w:hAnsi="Times New Roman" w:cs="Times New Roman"/>
          <w:sz w:val="18"/>
          <w:szCs w:val="18"/>
        </w:rPr>
      </w:pPr>
    </w:p>
    <w:sectPr w:rsidR="00AE06F7" w:rsidRPr="002851B1" w:rsidSect="009A2EBF">
      <w:pgSz w:w="16838" w:h="11906" w:orient="landscape"/>
      <w:pgMar w:top="850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C4C17DC"/>
    <w:multiLevelType w:val="hybridMultilevel"/>
    <w:tmpl w:val="16204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706EC9"/>
    <w:multiLevelType w:val="hybridMultilevel"/>
    <w:tmpl w:val="B8AC19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8A6"/>
    <w:rsid w:val="00010A95"/>
    <w:rsid w:val="000118F2"/>
    <w:rsid w:val="00034A1E"/>
    <w:rsid w:val="00064EF1"/>
    <w:rsid w:val="000744B8"/>
    <w:rsid w:val="00096806"/>
    <w:rsid w:val="00101C88"/>
    <w:rsid w:val="00197AB6"/>
    <w:rsid w:val="001A7F6D"/>
    <w:rsid w:val="00214F20"/>
    <w:rsid w:val="00262953"/>
    <w:rsid w:val="00265E44"/>
    <w:rsid w:val="0026601C"/>
    <w:rsid w:val="002851B1"/>
    <w:rsid w:val="002D37C4"/>
    <w:rsid w:val="002F6491"/>
    <w:rsid w:val="00372306"/>
    <w:rsid w:val="003C0FFF"/>
    <w:rsid w:val="003C1BC3"/>
    <w:rsid w:val="003F3A4B"/>
    <w:rsid w:val="004458BA"/>
    <w:rsid w:val="00481510"/>
    <w:rsid w:val="004825F7"/>
    <w:rsid w:val="00515C4C"/>
    <w:rsid w:val="005B5D14"/>
    <w:rsid w:val="00617915"/>
    <w:rsid w:val="00655905"/>
    <w:rsid w:val="006967A7"/>
    <w:rsid w:val="006B708E"/>
    <w:rsid w:val="006C1379"/>
    <w:rsid w:val="00705980"/>
    <w:rsid w:val="00755419"/>
    <w:rsid w:val="007708A6"/>
    <w:rsid w:val="007D6E22"/>
    <w:rsid w:val="007F3C25"/>
    <w:rsid w:val="00826252"/>
    <w:rsid w:val="00842D7B"/>
    <w:rsid w:val="00843BC1"/>
    <w:rsid w:val="00874796"/>
    <w:rsid w:val="00886D1F"/>
    <w:rsid w:val="00897FCC"/>
    <w:rsid w:val="008B200A"/>
    <w:rsid w:val="008D0130"/>
    <w:rsid w:val="008D7898"/>
    <w:rsid w:val="008E7435"/>
    <w:rsid w:val="00942D2F"/>
    <w:rsid w:val="009502E1"/>
    <w:rsid w:val="00961AF6"/>
    <w:rsid w:val="009A2EBF"/>
    <w:rsid w:val="009F1CE2"/>
    <w:rsid w:val="00A02551"/>
    <w:rsid w:val="00A20505"/>
    <w:rsid w:val="00A417BA"/>
    <w:rsid w:val="00A70E53"/>
    <w:rsid w:val="00A739AC"/>
    <w:rsid w:val="00AB3DA3"/>
    <w:rsid w:val="00AE06F7"/>
    <w:rsid w:val="00BE59D0"/>
    <w:rsid w:val="00BE7105"/>
    <w:rsid w:val="00C16539"/>
    <w:rsid w:val="00CC5D51"/>
    <w:rsid w:val="00CE0C6A"/>
    <w:rsid w:val="00DE5475"/>
    <w:rsid w:val="00EA2AEF"/>
    <w:rsid w:val="00EA75BC"/>
    <w:rsid w:val="00ED2790"/>
    <w:rsid w:val="00F709C6"/>
    <w:rsid w:val="00F7744B"/>
    <w:rsid w:val="00FE0F11"/>
    <w:rsid w:val="00FE1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9A767"/>
  <w15:chartTrackingRefBased/>
  <w15:docId w15:val="{A1DAEA23-7622-4E66-8BEF-ED7FB431E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7FC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55905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7554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55419"/>
    <w:rPr>
      <w:rFonts w:ascii="Segoe UI" w:hAnsi="Segoe UI" w:cs="Segoe UI"/>
      <w:sz w:val="18"/>
      <w:szCs w:val="18"/>
    </w:rPr>
  </w:style>
  <w:style w:type="character" w:customStyle="1" w:styleId="a4">
    <w:name w:val="Без интервала Знак"/>
    <w:basedOn w:val="a0"/>
    <w:link w:val="a3"/>
    <w:uiPriority w:val="1"/>
    <w:locked/>
    <w:rsid w:val="00A20505"/>
  </w:style>
  <w:style w:type="table" w:styleId="a7">
    <w:name w:val="Table Grid"/>
    <w:basedOn w:val="a1"/>
    <w:uiPriority w:val="39"/>
    <w:qFormat/>
    <w:rsid w:val="00A20505"/>
    <w:pPr>
      <w:spacing w:after="0" w:line="240" w:lineRule="auto"/>
    </w:pPr>
    <w:rPr>
      <w:rFonts w:ascii="Calibri" w:eastAsia="Calibri" w:hAnsi="Calibri" w:cs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7836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12</Pages>
  <Words>2474</Words>
  <Characters>14106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RoDniChOK2022</dc:creator>
  <cp:keywords/>
  <dc:description/>
  <cp:lastModifiedBy>Родничок25</cp:lastModifiedBy>
  <cp:revision>11</cp:revision>
  <cp:lastPrinted>2026-08-04T23:01:00Z</cp:lastPrinted>
  <dcterms:created xsi:type="dcterms:W3CDTF">2026-07-15T06:00:00Z</dcterms:created>
  <dcterms:modified xsi:type="dcterms:W3CDTF">2026-10-06T03:51:00Z</dcterms:modified>
</cp:coreProperties>
</file>