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8A94F" w14:textId="31D5A12C" w:rsidR="004A2547" w:rsidRPr="004A2547" w:rsidRDefault="004C78C8" w:rsidP="004A2547">
      <w:pPr>
        <w:rPr>
          <w:rFonts w:ascii="Times New Roman" w:hAnsi="Times New Roman" w:cs="Times New Roman"/>
          <w:sz w:val="28"/>
          <w:szCs w:val="28"/>
        </w:rPr>
        <w:sectPr w:rsidR="004A2547" w:rsidRPr="004A2547" w:rsidSect="004A2547">
          <w:footerReference w:type="default" r:id="rId8"/>
          <w:type w:val="continuous"/>
          <w:pgSz w:w="11906" w:h="16838"/>
          <w:pgMar w:top="1134" w:right="1418" w:bottom="1134" w:left="850" w:header="708" w:footer="708" w:gutter="0"/>
          <w:cols w:space="708"/>
          <w:docGrid w:linePitch="360"/>
        </w:sectPr>
      </w:pPr>
      <w:bookmarkStart w:id="0" w:name="_Hlk205388641"/>
      <w:r>
        <w:rPr>
          <w:noProof/>
        </w:rPr>
        <w:drawing>
          <wp:inline distT="0" distB="0" distL="0" distR="0" wp14:anchorId="1651FCEE" wp14:editId="0D50A107">
            <wp:extent cx="6120130" cy="84194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D4FDB" w14:textId="6933F37F" w:rsidR="00B3404E" w:rsidRPr="00C66FD1" w:rsidRDefault="00B3404E" w:rsidP="00B340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F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Общая информация о ДОУ</w:t>
      </w:r>
    </w:p>
    <w:p w14:paraId="6CDD6091" w14:textId="661AC11A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5388585"/>
      <w:bookmarkEnd w:id="0"/>
      <w:r w:rsidRPr="00C66FD1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информация, режим работы</w:t>
      </w:r>
      <w:r w:rsidRPr="00C66F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полное наименование учреждения, адрес, контактные данные</w:t>
      </w:r>
      <w:r w:rsidRPr="00C66F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1"/>
    <w:p w14:paraId="03CE9CFB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автономное дошкольное образовательное учреждение детский сад «Родничок»</w:t>
      </w:r>
    </w:p>
    <w:p w14:paraId="2868F7DE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Юридический и фактический адрес:</w:t>
      </w:r>
    </w:p>
    <w:p w14:paraId="5DF9B957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sz w:val="28"/>
          <w:szCs w:val="28"/>
          <w:lang w:eastAsia="ru-RU"/>
        </w:rPr>
        <w:t>676980, Амурская область, Константиновский район, с. Константиновка</w:t>
      </w:r>
    </w:p>
    <w:p w14:paraId="50483990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Коммунальная 13-а,</w:t>
      </w:r>
    </w:p>
    <w:p w14:paraId="7DD525EC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ул. Коммунальная 11, </w:t>
      </w:r>
    </w:p>
    <w:p w14:paraId="751CBC0D" w14:textId="0C7E2EE5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</w:t>
      </w:r>
      <w:r w:rsidR="00153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Орловка ул. Амурская 13.</w:t>
      </w:r>
    </w:p>
    <w:p w14:paraId="6A673F86" w14:textId="77777777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Телефоны</w:t>
      </w:r>
      <w:r w:rsidRPr="00C66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корпус № 1 - 8(41639) 91- 4 -98, корпус № 2 - 8(41639) 91- 1 -50</w:t>
      </w:r>
    </w:p>
    <w:p w14:paraId="15FCDAD0" w14:textId="6AE54DB7" w:rsidR="00B3404E" w:rsidRPr="00CB1EA2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66FD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E</w:t>
      </w:r>
      <w:r w:rsidRPr="00CB1EA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-</w:t>
      </w:r>
      <w:r w:rsidRPr="00C66FD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mail</w:t>
      </w:r>
      <w:r w:rsidRPr="00CB1EA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:</w:t>
      </w:r>
      <w:r w:rsidRPr="00CB1EA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 xml:space="preserve"> </w:t>
      </w:r>
      <w:r w:rsidR="00465465" w:rsidRPr="004654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konst</w:t>
      </w:r>
      <w:r w:rsidR="00465465" w:rsidRPr="00CB1E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</w:t>
      </w:r>
      <w:r w:rsidR="00465465" w:rsidRPr="004654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ds</w:t>
      </w:r>
      <w:r w:rsidR="00465465" w:rsidRPr="00CB1E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_5@</w:t>
      </w:r>
      <w:r w:rsidR="00465465" w:rsidRPr="004654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obramur</w:t>
      </w:r>
      <w:r w:rsidR="00465465" w:rsidRPr="00CB1E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465465" w:rsidRPr="0046546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14:paraId="20631CF4" w14:textId="569ED4E1" w:rsidR="00B3404E" w:rsidRPr="00C66FD1" w:rsidRDefault="00B3404E" w:rsidP="00B340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F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 сайта учреждения</w:t>
      </w:r>
      <w:r w:rsidRPr="00C66F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66FD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/>
      <w:r w:rsidRPr="00C66F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hyperlink r:id="rId11" w:history="1">
        <w:r w:rsidR="00153F57" w:rsidRPr="00D5487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http://rodnichok.ucoz.club/</w:t>
        </w:r>
      </w:hyperlink>
      <w:r w:rsidR="00153F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14:paraId="155A89BF" w14:textId="6A95EE06" w:rsidR="00B3404E" w:rsidRPr="002B1298" w:rsidRDefault="00B3404E" w:rsidP="00B3404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МАДОУ</w:t>
      </w:r>
      <w:r w:rsidR="009B308E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детском</w:t>
      </w:r>
      <w:proofErr w:type="spellEnd"/>
      <w:r w:rsidR="009B308E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саду «Родничок»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функционирует 1</w:t>
      </w:r>
      <w:r w:rsidR="002E1D9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групп. Проектная мощность МАДОУ – </w:t>
      </w:r>
      <w:r w:rsidR="00F51457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260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чел. Плановая мощность –</w:t>
      </w:r>
      <w:r w:rsidR="00F51457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260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чел. Муниципальное задание –      </w:t>
      </w:r>
      <w:proofErr w:type="gramStart"/>
      <w:r w:rsidR="00F51457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260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чел.</w:t>
      </w:r>
      <w:proofErr w:type="gramEnd"/>
    </w:p>
    <w:p w14:paraId="4D631457" w14:textId="71F92A6D" w:rsidR="00B3404E" w:rsidRPr="002B1298" w:rsidRDefault="00B3404E" w:rsidP="00B3404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Фактическая численность </w:t>
      </w:r>
      <w:proofErr w:type="gramStart"/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 </w:t>
      </w:r>
      <w:r w:rsidR="006407BA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A7C0B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B308E"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proofErr w:type="gramEnd"/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чел. В дошкольном учреждении функционируют 1</w:t>
      </w:r>
      <w:r w:rsidR="002E1D9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B12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 общеразвивающей направленности.</w:t>
      </w:r>
    </w:p>
    <w:p w14:paraId="6D103108" w14:textId="77777777" w:rsidR="00B3404E" w:rsidRPr="00C66FD1" w:rsidRDefault="00B3404E" w:rsidP="00B3404E">
      <w:pPr>
        <w:jc w:val="both"/>
        <w:rPr>
          <w:rFonts w:ascii="Times New Roman" w:hAnsi="Times New Roman" w:cs="Times New Roman"/>
          <w:sz w:val="28"/>
          <w:szCs w:val="28"/>
        </w:rPr>
      </w:pPr>
      <w:r w:rsidRPr="00C66FD1">
        <w:rPr>
          <w:rFonts w:ascii="Times New Roman" w:hAnsi="Times New Roman" w:cs="Times New Roman"/>
          <w:b/>
          <w:bCs/>
          <w:sz w:val="28"/>
          <w:szCs w:val="28"/>
        </w:rPr>
        <w:t>Режим работы</w:t>
      </w:r>
      <w:r w:rsidRPr="00C66FD1">
        <w:rPr>
          <w:rFonts w:ascii="Times New Roman" w:hAnsi="Times New Roman" w:cs="Times New Roman"/>
          <w:sz w:val="28"/>
          <w:szCs w:val="28"/>
        </w:rPr>
        <w:t>: с 7.30 ч. до 18.00 ч. с 10,5 - часовым пребыванием детей при пятидневной рабочей неделе.</w:t>
      </w:r>
    </w:p>
    <w:p w14:paraId="21360189" w14:textId="189ACB76" w:rsidR="00B3404E" w:rsidRDefault="00B3404E" w:rsidP="00B3404E">
      <w:pPr>
        <w:jc w:val="both"/>
        <w:rPr>
          <w:rFonts w:ascii="Times New Roman" w:hAnsi="Times New Roman" w:cs="Times New Roman"/>
          <w:sz w:val="28"/>
          <w:szCs w:val="28"/>
        </w:rPr>
      </w:pPr>
      <w:r w:rsidRPr="00C66FD1">
        <w:rPr>
          <w:rFonts w:ascii="Times New Roman" w:hAnsi="Times New Roman" w:cs="Times New Roman"/>
          <w:sz w:val="28"/>
          <w:szCs w:val="28"/>
        </w:rPr>
        <w:t xml:space="preserve">Лицензия№ ОД 5925 от 26.08.2021г. </w:t>
      </w:r>
    </w:p>
    <w:p w14:paraId="78C090B0" w14:textId="77777777" w:rsidR="004C78C8" w:rsidRDefault="004C78C8" w:rsidP="00B847A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871FA39" w14:textId="77777777" w:rsidR="004C78C8" w:rsidRDefault="004C78C8" w:rsidP="00B847A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6F37C8" w14:textId="77777777" w:rsidR="004C78C8" w:rsidRDefault="004C78C8" w:rsidP="00B847A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6619BD" w14:textId="77777777" w:rsidR="004C78C8" w:rsidRDefault="004C78C8" w:rsidP="00B847A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562A0D" w14:textId="77777777" w:rsidR="004C78C8" w:rsidRDefault="004C78C8" w:rsidP="00B847A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57C35CD" w14:textId="71F6277F" w:rsidR="0094126F" w:rsidRPr="00B847A1" w:rsidRDefault="00B847A1" w:rsidP="00B84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7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</w:p>
    <w:p w14:paraId="2FE5A18A" w14:textId="403EB7E1" w:rsidR="00B3404E" w:rsidRPr="00B847A1" w:rsidRDefault="00B3404E" w:rsidP="00356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05388709"/>
      <w:bookmarkStart w:id="3" w:name="_Hlk238546937"/>
      <w:r w:rsidRPr="00B847A1">
        <w:rPr>
          <w:rFonts w:ascii="Times New Roman" w:hAnsi="Times New Roman" w:cs="Times New Roman"/>
          <w:b/>
          <w:bCs/>
          <w:sz w:val="28"/>
          <w:szCs w:val="28"/>
        </w:rPr>
        <w:t>Цели и задачи работы МАДОУ детского сада "Родничок" на 202</w:t>
      </w:r>
      <w:r w:rsidR="0070057B" w:rsidRPr="00B847A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847A1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0057B" w:rsidRPr="00B847A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847A1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bookmarkEnd w:id="2"/>
    <w:p w14:paraId="1F2BF366" w14:textId="6C16DF22" w:rsidR="00F02BD6" w:rsidRPr="00B847A1" w:rsidRDefault="00262596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ЦЕЛЬ: </w:t>
      </w:r>
      <w:r w:rsidR="00F02BD6" w:rsidRPr="00B847A1">
        <w:rPr>
          <w:rFonts w:cs="Times New Roman"/>
          <w:sz w:val="28"/>
          <w:szCs w:val="28"/>
        </w:rPr>
        <w:t>Создание благоприятных условий для разностороннего развития дошкольников с учетом их возрастных и индивидуальных особенностей, основанное на ФГОС ДО и ФОП ДО, обеспечивающих переход от актуальных возможностей к новым достижениям и формирование основ гражданской идентичности на основе духовно-нравственных ценностей.</w:t>
      </w:r>
    </w:p>
    <w:p w14:paraId="125D11C1" w14:textId="77777777" w:rsidR="008016D1" w:rsidRPr="00B847A1" w:rsidRDefault="008016D1" w:rsidP="00B847A1">
      <w:pPr>
        <w:pStyle w:val="a4"/>
        <w:spacing w:line="360" w:lineRule="auto"/>
        <w:ind w:firstLine="709"/>
        <w:jc w:val="both"/>
        <w:rPr>
          <w:rFonts w:cs="Times New Roman"/>
          <w:color w:val="FF0000"/>
          <w:sz w:val="28"/>
          <w:szCs w:val="28"/>
        </w:rPr>
      </w:pPr>
    </w:p>
    <w:p w14:paraId="0C13BBC3" w14:textId="77777777" w:rsidR="00F02BD6" w:rsidRPr="00B847A1" w:rsidRDefault="00F02BD6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14:paraId="3E9A7B11" w14:textId="77777777" w:rsidR="00B847A1" w:rsidRPr="00B847A1" w:rsidRDefault="00B847A1" w:rsidP="0035640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муниципального автономного дошкольного образовательного учреждения детский сад «Родничок» на 2026– 2027 учебный год:</w:t>
      </w:r>
    </w:p>
    <w:p w14:paraId="6FCF85DB" w14:textId="472BEC26" w:rsidR="00436B36" w:rsidRPr="00B847A1" w:rsidRDefault="00797A10" w:rsidP="00153F57">
      <w:pPr>
        <w:pStyle w:val="a4"/>
        <w:numPr>
          <w:ilvl w:val="0"/>
          <w:numId w:val="9"/>
        </w:numPr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847A1">
        <w:rPr>
          <w:rFonts w:cs="Times New Roman"/>
          <w:color w:val="000000" w:themeColor="text1"/>
          <w:sz w:val="28"/>
          <w:szCs w:val="28"/>
        </w:rPr>
        <w:t>Обеспечить участие воспитанников и педагогов в мероприятиях</w:t>
      </w:r>
      <w:r w:rsidR="00436B36" w:rsidRPr="00B847A1">
        <w:rPr>
          <w:rFonts w:cs="Times New Roman"/>
          <w:color w:val="000000" w:themeColor="text1"/>
          <w:sz w:val="28"/>
          <w:szCs w:val="28"/>
        </w:rPr>
        <w:t xml:space="preserve"> «Года единства народов России»</w:t>
      </w:r>
      <w:r w:rsidRPr="00B847A1">
        <w:rPr>
          <w:rFonts w:cs="Times New Roman"/>
          <w:color w:val="000000" w:themeColor="text1"/>
          <w:sz w:val="28"/>
          <w:szCs w:val="28"/>
        </w:rPr>
        <w:t>, направленных на формирование основ гражданской идентичности и уважения к культурному многообразию народов России.</w:t>
      </w:r>
    </w:p>
    <w:p w14:paraId="3038820B" w14:textId="77777777" w:rsidR="00262596" w:rsidRPr="00B847A1" w:rsidRDefault="00262596" w:rsidP="00153F57">
      <w:pPr>
        <w:pStyle w:val="a4"/>
        <w:numPr>
          <w:ilvl w:val="0"/>
          <w:numId w:val="9"/>
        </w:numPr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847A1">
        <w:rPr>
          <w:rFonts w:cs="Times New Roman"/>
          <w:color w:val="000000" w:themeColor="text1"/>
          <w:sz w:val="28"/>
          <w:szCs w:val="28"/>
          <w:shd w:val="clear" w:color="auto" w:fill="FFFFFF"/>
        </w:rPr>
        <w:t>Обеспечить духовно-нравственное развитие и социальную адаптацию детей через проекты "Орлята-дошколята" и "Добрые игры", формируя у воспитанников уважение к семье, труду и традиционным ценностям России в процессе игровой и патриотической деятельности</w:t>
      </w:r>
    </w:p>
    <w:p w14:paraId="1205298F" w14:textId="043CEC0E" w:rsidR="00262596" w:rsidRPr="00B847A1" w:rsidRDefault="00262596" w:rsidP="00153F57">
      <w:pPr>
        <w:pStyle w:val="a4"/>
        <w:numPr>
          <w:ilvl w:val="0"/>
          <w:numId w:val="9"/>
        </w:numPr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847A1">
        <w:rPr>
          <w:rFonts w:cs="Times New Roman"/>
          <w:color w:val="000000" w:themeColor="text1"/>
          <w:sz w:val="28"/>
          <w:szCs w:val="28"/>
        </w:rPr>
        <w:t xml:space="preserve">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деятельности. </w:t>
      </w:r>
    </w:p>
    <w:p w14:paraId="5D14838F" w14:textId="367CDECE" w:rsidR="00153F57" w:rsidRPr="00153F57" w:rsidRDefault="00153F57" w:rsidP="00153F57">
      <w:pPr>
        <w:pStyle w:val="a6"/>
        <w:numPr>
          <w:ilvl w:val="0"/>
          <w:numId w:val="9"/>
        </w:num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53F57">
        <w:rPr>
          <w:color w:val="000000" w:themeColor="text1"/>
          <w:sz w:val="28"/>
          <w:szCs w:val="28"/>
        </w:rPr>
        <w:lastRenderedPageBreak/>
        <w:t>Совершенствовать систему взаимодействия с семьями воспитанников через внедрение «Программы просвещения родителей», направленной на повышение</w:t>
      </w:r>
      <w:r>
        <w:rPr>
          <w:color w:val="000000" w:themeColor="text1"/>
          <w:sz w:val="28"/>
          <w:szCs w:val="28"/>
        </w:rPr>
        <w:t xml:space="preserve"> </w:t>
      </w:r>
      <w:r w:rsidRPr="00153F57">
        <w:rPr>
          <w:color w:val="000000" w:themeColor="text1"/>
          <w:sz w:val="28"/>
          <w:szCs w:val="28"/>
        </w:rPr>
        <w:t>педагогической культуры родителей (законных представителей), укрепление партнёрских отношений детского сада и семьи, поддержку семейного воспитания.</w:t>
      </w:r>
    </w:p>
    <w:p w14:paraId="11857E7B" w14:textId="7262C8B4" w:rsidR="00262596" w:rsidRPr="00B847A1" w:rsidRDefault="00262596" w:rsidP="00153F57">
      <w:pPr>
        <w:pStyle w:val="a6"/>
        <w:numPr>
          <w:ilvl w:val="0"/>
          <w:numId w:val="9"/>
        </w:num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847A1">
        <w:rPr>
          <w:color w:val="000000" w:themeColor="text1"/>
          <w:sz w:val="28"/>
          <w:szCs w:val="28"/>
        </w:rPr>
        <w:t>Совершенствовать работу в ДОУ по познавательному и речевому развитию дошкольников через формирование общей культуры личности детей, поддержку инициативы в познании окружающего мира (целостного образа предметов, явлений, событий, отношений), активности в речевом общении, в том числе посредством театрализованной деятельности и экскурсий.</w:t>
      </w:r>
    </w:p>
    <w:bookmarkEnd w:id="3"/>
    <w:p w14:paraId="6E8917E9" w14:textId="7A0576A9" w:rsidR="00F46014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 </w:t>
      </w:r>
    </w:p>
    <w:p w14:paraId="276FF7FC" w14:textId="02F3C812" w:rsidR="00AA619B" w:rsidRPr="00B847A1" w:rsidRDefault="00AA619B" w:rsidP="00B847A1">
      <w:pPr>
        <w:pStyle w:val="a4"/>
        <w:spacing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B847A1">
        <w:rPr>
          <w:rFonts w:cs="Times New Roman"/>
          <w:b/>
          <w:bCs/>
          <w:sz w:val="28"/>
          <w:szCs w:val="28"/>
        </w:rPr>
        <w:t>Предполагаемые результаты:</w:t>
      </w:r>
    </w:p>
    <w:p w14:paraId="3EA625D5" w14:textId="74CAE995" w:rsidR="00AA619B" w:rsidRPr="00B847A1" w:rsidRDefault="00AA619B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Реализация поставленных задач в 2026-2027 учебном году позволит создать в детском саду «Родничок» целостное образовательное пространство, полностью соответствующее требованиям ФГОС и ФОП ДО. Благодаря внедрению проектов «Орлята-дошколята» и «Добрые игры», воспитанники получат прочный фундамент духовно-нравственных ценностей, основанный на уважении к культуре народов России и традициям семьи. Акцент на познавательном и речевом развитии, в том числе через театральную деятельность, обеспечит качественную подготовку детей к школе и повысит их познавательную активность. Параллельно с этим, совершенствование профессиональных компетенций педагогов позволит выстроить более эффективное и доверительное взаимодействие с родителями. В конечном итоге, системная работа коллектива обеспечит всестороннее развитие личности каждого ребенка, способствуя формированию у него самостоятельности, ответственности и интереса к окружающему миру.</w:t>
      </w:r>
    </w:p>
    <w:p w14:paraId="2B3FE333" w14:textId="77777777" w:rsidR="00B847A1" w:rsidRDefault="00B847A1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22A01DF0" w14:textId="41210815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 xml:space="preserve">Дополнительное образование: </w:t>
      </w:r>
    </w:p>
    <w:p w14:paraId="73A93E3A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lastRenderedPageBreak/>
        <w:t xml:space="preserve">С целью реализации функций детского сада при организации образовательной, кружковой работы, дополнительного образования и свободной деятельности воспитанников используются парциальные программы и технологии по приоритетным направлениям: </w:t>
      </w:r>
    </w:p>
    <w:p w14:paraId="75BF4E52" w14:textId="77777777" w:rsidR="00B847A1" w:rsidRDefault="00B847A1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3EC52032" w14:textId="4CFBDFA3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>Дошкольный возраст:</w:t>
      </w:r>
    </w:p>
    <w:p w14:paraId="2B70F203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eastAsiaTheme="minorEastAsia"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- Экономическое воспитание дошкольников: формирование предпосылок финансовой грамотности Министерство образование и науки Российской Федерации 2018 г.</w:t>
      </w:r>
    </w:p>
    <w:p w14:paraId="27011A62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- Региональный компонент в патриотическом воспитании дошкольников в детских садах Амурской области. Амурский областной институт развития образования» 2018 г.</w:t>
      </w:r>
    </w:p>
    <w:p w14:paraId="705DEB67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- «Юный эколог» – ознакомление дошкольников с миром природы С.Н. Николаева издательство Мозаика-Синтез 2016 г.</w:t>
      </w:r>
    </w:p>
    <w:p w14:paraId="5E1CCB66" w14:textId="637746A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«Казачата на Амуре» Программа нравственно-патриотического воспитания детей на основе традиций казачества «Казачки на Амуре» для детей 5 – 7 лет/ Региональный компонент</w:t>
      </w:r>
    </w:p>
    <w:p w14:paraId="71DE64CB" w14:textId="75341A30" w:rsidR="00AF6756" w:rsidRPr="00B847A1" w:rsidRDefault="00FF02BC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Проект «Добрые игры» 3 – 7 лет.</w:t>
      </w:r>
    </w:p>
    <w:p w14:paraId="11B3E0FF" w14:textId="712B13F9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>Художественно-эстетическое развитие</w:t>
      </w:r>
    </w:p>
    <w:p w14:paraId="3CCB616A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- «Цветные ладошки» И.А. Лыковой </w:t>
      </w:r>
    </w:p>
    <w:p w14:paraId="616503FC" w14:textId="3F8B6F71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>Физическое развитие</w:t>
      </w:r>
    </w:p>
    <w:p w14:paraId="7B56CAA3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 - «Малыши Крепыши» О.В. </w:t>
      </w:r>
      <w:proofErr w:type="spellStart"/>
      <w:r w:rsidRPr="00B847A1">
        <w:rPr>
          <w:rFonts w:cs="Times New Roman"/>
          <w:sz w:val="28"/>
          <w:szCs w:val="28"/>
        </w:rPr>
        <w:t>Бережнова</w:t>
      </w:r>
      <w:proofErr w:type="spellEnd"/>
      <w:r w:rsidRPr="00B847A1">
        <w:rPr>
          <w:rFonts w:cs="Times New Roman"/>
          <w:sz w:val="28"/>
          <w:szCs w:val="28"/>
        </w:rPr>
        <w:t xml:space="preserve"> 2021г., </w:t>
      </w:r>
    </w:p>
    <w:p w14:paraId="4BA8C53A" w14:textId="222FA56A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>Социально-коммуникативное развитие</w:t>
      </w:r>
    </w:p>
    <w:p w14:paraId="24A31F35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lastRenderedPageBreak/>
        <w:t>- «Ребенок и дорога» - образовательная программа Амурской области по безопасности дорожного движения Министерство образования и науки Амурской области 2015г.</w:t>
      </w:r>
    </w:p>
    <w:p w14:paraId="20F105A1" w14:textId="6B650ECC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B847A1">
        <w:rPr>
          <w:rFonts w:cs="Times New Roman"/>
          <w:b/>
          <w:sz w:val="28"/>
          <w:szCs w:val="28"/>
        </w:rPr>
        <w:t>Речевое развитие</w:t>
      </w:r>
    </w:p>
    <w:p w14:paraId="5971AF01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Содержание коррекционной работы разработано с учетом комплексная образовательной программы дошкольного образования для детей с тяжелыми нарушениями речи Н.В. </w:t>
      </w:r>
      <w:proofErr w:type="spellStart"/>
      <w:r w:rsidRPr="00B847A1">
        <w:rPr>
          <w:rFonts w:cs="Times New Roman"/>
          <w:sz w:val="28"/>
          <w:szCs w:val="28"/>
        </w:rPr>
        <w:t>Нищева</w:t>
      </w:r>
      <w:proofErr w:type="spellEnd"/>
      <w:r w:rsidRPr="00B847A1">
        <w:rPr>
          <w:rFonts w:cs="Times New Roman"/>
          <w:sz w:val="28"/>
          <w:szCs w:val="28"/>
        </w:rPr>
        <w:t xml:space="preserve"> Издательство: </w:t>
      </w:r>
      <w:hyperlink r:id="rId12" w:history="1">
        <w:r w:rsidRPr="00B847A1">
          <w:rPr>
            <w:rStyle w:val="a3"/>
            <w:rFonts w:cs="Times New Roman"/>
            <w:color w:val="auto"/>
            <w:sz w:val="28"/>
            <w:szCs w:val="28"/>
            <w:u w:val="none"/>
          </w:rPr>
          <w:t>Детство-Пресс</w:t>
        </w:r>
      </w:hyperlink>
      <w:r w:rsidRPr="00B847A1">
        <w:rPr>
          <w:rFonts w:cs="Times New Roman"/>
          <w:sz w:val="28"/>
          <w:szCs w:val="28"/>
        </w:rPr>
        <w:t>, 2019 г.</w:t>
      </w:r>
    </w:p>
    <w:p w14:paraId="79539812" w14:textId="6EE387B6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 xml:space="preserve"> «От звука к букве. Формирование звуковой аналитико-синтетической активности дошкольников как предпосылки обучения грамоте». Е. В. Колесникова. Москва БИНОМ. Лаборатория знаний. 2019 г.</w:t>
      </w:r>
    </w:p>
    <w:p w14:paraId="16FDDB29" w14:textId="77777777" w:rsidR="00B3404E" w:rsidRPr="00B847A1" w:rsidRDefault="00B3404E" w:rsidP="00B847A1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847A1">
        <w:rPr>
          <w:rFonts w:cs="Times New Roman"/>
          <w:sz w:val="28"/>
          <w:szCs w:val="28"/>
        </w:rPr>
        <w:t>На базе МАДОУ детский сад «Родничок», дети от 5 до 7 лет получают дополнительные образовательные услуги   через портал «Навигатор дополнительного образования (ДОД): музыкальная ритмика; программы экологического воспитания, музыкальное развитие.</w:t>
      </w:r>
    </w:p>
    <w:p w14:paraId="20353195" w14:textId="77777777" w:rsidR="00F46014" w:rsidRPr="00B847A1" w:rsidRDefault="00F46014" w:rsidP="00B847A1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1FEB1490" w14:textId="5C522AB4" w:rsidR="00825130" w:rsidRPr="00DC37AD" w:rsidRDefault="00825130" w:rsidP="008251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238562485"/>
      <w:r w:rsidRPr="00DC37AD">
        <w:rPr>
          <w:rFonts w:ascii="Times New Roman" w:hAnsi="Times New Roman" w:cs="Times New Roman"/>
          <w:b/>
          <w:bCs/>
          <w:sz w:val="28"/>
          <w:szCs w:val="28"/>
        </w:rPr>
        <w:t xml:space="preserve">Педагоги ответственные за реализацию дополнительных воспитательно-образовательных программ: </w:t>
      </w:r>
    </w:p>
    <w:p w14:paraId="18808F16" w14:textId="77777777" w:rsidR="00825130" w:rsidRPr="00825130" w:rsidRDefault="00825130" w:rsidP="00825130">
      <w:pPr>
        <w:pStyle w:val="a4"/>
        <w:rPr>
          <w:rFonts w:cs="Times New Roman"/>
          <w:sz w:val="28"/>
          <w:szCs w:val="28"/>
        </w:rPr>
      </w:pPr>
      <w:r w:rsidRPr="00825130">
        <w:rPr>
          <w:rFonts w:cs="Times New Roman"/>
          <w:sz w:val="28"/>
          <w:szCs w:val="28"/>
        </w:rPr>
        <w:t xml:space="preserve">1) Областная программа: «Ребёнок и дорога» - для формирования у детей навыков безопасного поведения на </w:t>
      </w:r>
      <w:proofErr w:type="gramStart"/>
      <w:r w:rsidRPr="00825130">
        <w:rPr>
          <w:rFonts w:cs="Times New Roman"/>
          <w:sz w:val="28"/>
          <w:szCs w:val="28"/>
        </w:rPr>
        <w:t xml:space="preserve">дороге  </w:t>
      </w:r>
      <w:proofErr w:type="spellStart"/>
      <w:r w:rsidRPr="00825130">
        <w:rPr>
          <w:rFonts w:cs="Times New Roman"/>
          <w:sz w:val="28"/>
          <w:szCs w:val="28"/>
        </w:rPr>
        <w:t>Хансанамян</w:t>
      </w:r>
      <w:proofErr w:type="spellEnd"/>
      <w:proofErr w:type="gramEnd"/>
      <w:r w:rsidRPr="00825130">
        <w:rPr>
          <w:rFonts w:cs="Times New Roman"/>
          <w:sz w:val="28"/>
          <w:szCs w:val="28"/>
        </w:rPr>
        <w:t xml:space="preserve"> Е.Г.</w:t>
      </w:r>
    </w:p>
    <w:p w14:paraId="16FE105E" w14:textId="77777777" w:rsidR="00825130" w:rsidRPr="00825130" w:rsidRDefault="00825130" w:rsidP="00825130">
      <w:pPr>
        <w:pStyle w:val="a4"/>
        <w:rPr>
          <w:rFonts w:cs="Times New Roman"/>
          <w:sz w:val="28"/>
          <w:szCs w:val="28"/>
        </w:rPr>
      </w:pPr>
      <w:r w:rsidRPr="00825130">
        <w:rPr>
          <w:rFonts w:cs="Times New Roman"/>
          <w:sz w:val="28"/>
          <w:szCs w:val="28"/>
        </w:rPr>
        <w:t xml:space="preserve">2) Программа по экономическому воспитанию дошкольников: «Формирование предпосылок финансовой грамотности». </w:t>
      </w:r>
      <w:proofErr w:type="spellStart"/>
      <w:r w:rsidRPr="00825130">
        <w:rPr>
          <w:rFonts w:cs="Times New Roman"/>
          <w:sz w:val="28"/>
          <w:szCs w:val="28"/>
        </w:rPr>
        <w:t>Перевалова</w:t>
      </w:r>
      <w:proofErr w:type="spellEnd"/>
      <w:r w:rsidRPr="00825130">
        <w:rPr>
          <w:rFonts w:cs="Times New Roman"/>
          <w:sz w:val="28"/>
          <w:szCs w:val="28"/>
        </w:rPr>
        <w:t xml:space="preserve"> Т.П.</w:t>
      </w:r>
    </w:p>
    <w:p w14:paraId="2BC6A3AB" w14:textId="44E4961A" w:rsidR="00825130" w:rsidRPr="00825130" w:rsidRDefault="00825130" w:rsidP="00825130">
      <w:pPr>
        <w:pStyle w:val="a4"/>
        <w:rPr>
          <w:rFonts w:cs="Times New Roman"/>
          <w:sz w:val="28"/>
          <w:szCs w:val="28"/>
        </w:rPr>
      </w:pPr>
      <w:r w:rsidRPr="00825130">
        <w:rPr>
          <w:rFonts w:cs="Times New Roman"/>
          <w:sz w:val="28"/>
          <w:szCs w:val="28"/>
        </w:rPr>
        <w:t xml:space="preserve">3) </w:t>
      </w:r>
      <w:r w:rsidR="006F3B4C">
        <w:rPr>
          <w:rFonts w:cs="Times New Roman"/>
          <w:sz w:val="28"/>
          <w:szCs w:val="28"/>
        </w:rPr>
        <w:t>Парциальная программа «Казачата – бравые ребята»</w:t>
      </w:r>
      <w:r w:rsidRPr="00825130">
        <w:rPr>
          <w:rFonts w:cs="Times New Roman"/>
          <w:sz w:val="28"/>
          <w:szCs w:val="28"/>
        </w:rPr>
        <w:t xml:space="preserve"> Ожегова И.В. </w:t>
      </w:r>
    </w:p>
    <w:p w14:paraId="7E818F77" w14:textId="370447A7" w:rsidR="00825130" w:rsidRPr="00825130" w:rsidRDefault="00825130" w:rsidP="00825130">
      <w:pPr>
        <w:pStyle w:val="a4"/>
        <w:rPr>
          <w:rFonts w:cs="Times New Roman"/>
          <w:sz w:val="28"/>
          <w:szCs w:val="28"/>
        </w:rPr>
      </w:pPr>
      <w:r w:rsidRPr="00825130">
        <w:rPr>
          <w:rFonts w:cs="Times New Roman"/>
          <w:sz w:val="28"/>
          <w:szCs w:val="28"/>
        </w:rPr>
        <w:t xml:space="preserve">4) Минутки безопасности: </w:t>
      </w:r>
      <w:r w:rsidR="00B847A1">
        <w:rPr>
          <w:rFonts w:cs="Times New Roman"/>
          <w:sz w:val="28"/>
          <w:szCs w:val="28"/>
        </w:rPr>
        <w:t>Добрынина Н.П.</w:t>
      </w:r>
    </w:p>
    <w:p w14:paraId="4B69B8D9" w14:textId="77777777" w:rsidR="00825130" w:rsidRPr="00825130" w:rsidRDefault="00825130" w:rsidP="00825130">
      <w:pPr>
        <w:pStyle w:val="a4"/>
        <w:rPr>
          <w:rFonts w:cs="Times New Roman"/>
          <w:sz w:val="28"/>
          <w:szCs w:val="28"/>
        </w:rPr>
      </w:pPr>
      <w:r w:rsidRPr="00825130">
        <w:rPr>
          <w:rFonts w:cs="Times New Roman"/>
          <w:sz w:val="28"/>
          <w:szCs w:val="28"/>
        </w:rPr>
        <w:t xml:space="preserve">5) Юный эколог: </w:t>
      </w:r>
      <w:proofErr w:type="spellStart"/>
      <w:r w:rsidRPr="00825130">
        <w:rPr>
          <w:rFonts w:cs="Times New Roman"/>
          <w:sz w:val="28"/>
          <w:szCs w:val="28"/>
        </w:rPr>
        <w:t>Михайлюк</w:t>
      </w:r>
      <w:proofErr w:type="spellEnd"/>
      <w:r w:rsidRPr="00825130">
        <w:rPr>
          <w:rFonts w:cs="Times New Roman"/>
          <w:sz w:val="28"/>
          <w:szCs w:val="28"/>
        </w:rPr>
        <w:t xml:space="preserve"> И.М.</w:t>
      </w:r>
    </w:p>
    <w:p w14:paraId="31E536F9" w14:textId="77777777" w:rsidR="00825130" w:rsidRPr="0035640A" w:rsidRDefault="00825130" w:rsidP="00825130">
      <w:pPr>
        <w:pStyle w:val="a4"/>
        <w:rPr>
          <w:rFonts w:cs="Times New Roman"/>
          <w:sz w:val="28"/>
          <w:szCs w:val="28"/>
        </w:rPr>
      </w:pPr>
      <w:r w:rsidRPr="0035640A">
        <w:rPr>
          <w:rFonts w:cs="Times New Roman"/>
          <w:sz w:val="28"/>
          <w:szCs w:val="28"/>
        </w:rPr>
        <w:t>6) Зелёный огонёк: Терская В.В.</w:t>
      </w:r>
    </w:p>
    <w:p w14:paraId="417AB5A4" w14:textId="7CC190D9" w:rsidR="00825130" w:rsidRPr="0035640A" w:rsidRDefault="00825130" w:rsidP="00825130">
      <w:pPr>
        <w:pStyle w:val="a4"/>
        <w:rPr>
          <w:rFonts w:cs="Times New Roman"/>
          <w:sz w:val="28"/>
          <w:szCs w:val="28"/>
        </w:rPr>
      </w:pPr>
      <w:r w:rsidRPr="0035640A">
        <w:rPr>
          <w:rFonts w:cs="Times New Roman"/>
          <w:sz w:val="28"/>
          <w:szCs w:val="28"/>
        </w:rPr>
        <w:t>7) Интеллектуальная олимпиада: Четверик И.М.</w:t>
      </w:r>
    </w:p>
    <w:bookmarkEnd w:id="4"/>
    <w:p w14:paraId="492808EC" w14:textId="77777777" w:rsidR="00825130" w:rsidRPr="00465465" w:rsidRDefault="00825130" w:rsidP="00465465">
      <w:pPr>
        <w:pStyle w:val="a4"/>
        <w:jc w:val="both"/>
        <w:rPr>
          <w:rFonts w:cs="Times New Roman"/>
          <w:sz w:val="28"/>
          <w:szCs w:val="28"/>
        </w:rPr>
      </w:pPr>
    </w:p>
    <w:p w14:paraId="5D997794" w14:textId="77777777" w:rsidR="00AE7A0B" w:rsidRPr="00465465" w:rsidRDefault="00AE7A0B" w:rsidP="00465465">
      <w:pPr>
        <w:pStyle w:val="a4"/>
        <w:jc w:val="both"/>
        <w:rPr>
          <w:rFonts w:cs="Times New Roman"/>
          <w:sz w:val="28"/>
          <w:szCs w:val="28"/>
        </w:rPr>
      </w:pPr>
    </w:p>
    <w:p w14:paraId="215E53F9" w14:textId="3501F035" w:rsidR="0035640A" w:rsidRDefault="0035640A" w:rsidP="0035640A">
      <w:pPr>
        <w:pStyle w:val="a4"/>
        <w:spacing w:line="36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35640A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Блок I. ВОСПИТАТЕЛЬНАЯ И ОБРАЗОВАТЕЛЬНАЯ ДЕЯТЕЛЬНОСТЬ</w:t>
      </w:r>
    </w:p>
    <w:p w14:paraId="4E3E6642" w14:textId="7F91235E" w:rsidR="00F844E9" w:rsidRPr="00F844E9" w:rsidRDefault="004A2547" w:rsidP="00F844E9">
      <w:pPr>
        <w:pStyle w:val="a4"/>
        <w:spacing w:line="36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1.1 </w:t>
      </w:r>
      <w:r w:rsidR="00F844E9" w:rsidRPr="00F844E9">
        <w:rPr>
          <w:rFonts w:cs="Times New Roman"/>
          <w:b/>
          <w:bCs/>
          <w:color w:val="000000" w:themeColor="text1"/>
          <w:sz w:val="28"/>
          <w:szCs w:val="28"/>
        </w:rPr>
        <w:t>Законодательные акты и локальные нормативные акты, согласно которым детский сад осуществляет свою деятельность.</w:t>
      </w:r>
    </w:p>
    <w:p w14:paraId="4AE5CEAA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>Учреждение осуществляет свою деятельность в соответствии с Конституцией Российской Федерации, Федеральным законом от 29.12.2012 г. № 273-ФЗ «Об образовании в Российской Федерации», правовыми актами Президента Российской Федерации, Правительства Российской Федерации.</w:t>
      </w:r>
    </w:p>
    <w:p w14:paraId="6D361DAE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>Федеральная образовательная программа дошкольного образования разработана в соответствии с Порядком разработки и утверждения федеральных основных общеобразовательных программ, утвержденным приказом Министерства просвещения Российской Федерации от 30 сентября 2022 г. № 874 (зарегистрирован Министерством юстиции Российской Федерации 2 ноября 2022 г., регистрационный № 70809)</w:t>
      </w:r>
    </w:p>
    <w:p w14:paraId="501D98D1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 xml:space="preserve">Федеральный закон от 29.12.2012 N 273-ФЗ (ред. от 23.05.2025) «Об образовании в Российской Федерации»; </w:t>
      </w:r>
    </w:p>
    <w:p w14:paraId="1A7C6677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>Приказ Министерства образования и науки Российской Федерации от17 октября 2013г.  № 1155 «Об утверждении федерального государственного образовательного стандарта дошкольного образования» (с изменениями и дополнениями) Редакция с изменениями № 955 от 08.11.2022 г.</w:t>
      </w:r>
    </w:p>
    <w:p w14:paraId="3173A338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 xml:space="preserve">Приказ </w:t>
      </w:r>
      <w:proofErr w:type="spellStart"/>
      <w:r w:rsidRPr="00F844E9">
        <w:rPr>
          <w:rFonts w:cs="Times New Roman"/>
          <w:color w:val="000000" w:themeColor="text1"/>
          <w:sz w:val="28"/>
          <w:szCs w:val="28"/>
        </w:rPr>
        <w:t>Минпросвещения</w:t>
      </w:r>
      <w:proofErr w:type="spellEnd"/>
      <w:r w:rsidRPr="00F844E9">
        <w:rPr>
          <w:rFonts w:cs="Times New Roman"/>
          <w:color w:val="000000" w:themeColor="text1"/>
          <w:sz w:val="28"/>
          <w:szCs w:val="28"/>
        </w:rPr>
        <w:t xml:space="preserve"> России от 25.11.2022 N 1028 «Об утверждении федеральной образовательной программы дошкольного образования» (Зарегистрировано в Минюсте России 28.12.2022 N 71847)</w:t>
      </w:r>
    </w:p>
    <w:p w14:paraId="3C4979D4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>Федеральный закон от 28.12.2024 № 544-ФЗ — обновлённый закон, касающийся приёма иностранных граждан в образовательные организации.</w:t>
      </w:r>
    </w:p>
    <w:p w14:paraId="69D395BA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 xml:space="preserve">Приказ </w:t>
      </w:r>
      <w:proofErr w:type="spellStart"/>
      <w:r w:rsidRPr="00F844E9">
        <w:rPr>
          <w:rFonts w:cs="Times New Roman"/>
          <w:color w:val="000000" w:themeColor="text1"/>
          <w:sz w:val="28"/>
          <w:szCs w:val="28"/>
        </w:rPr>
        <w:t>Минпросвещения</w:t>
      </w:r>
      <w:proofErr w:type="spellEnd"/>
      <w:r w:rsidRPr="00F844E9">
        <w:rPr>
          <w:rFonts w:cs="Times New Roman"/>
          <w:color w:val="000000" w:themeColor="text1"/>
          <w:sz w:val="28"/>
          <w:szCs w:val="28"/>
        </w:rPr>
        <w:t xml:space="preserve"> России от 25.11.2025 № 609 порядок приёма в детские сады.</w:t>
      </w:r>
    </w:p>
    <w:p w14:paraId="7523E6FF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lastRenderedPageBreak/>
        <w:t>Образовательной программой дошкольного образования МАДОУ детский сад «Родничок», разработанной в соответствии с ФОП ДО и ФГОС.</w:t>
      </w:r>
    </w:p>
    <w:p w14:paraId="7D61AA16" w14:textId="77777777" w:rsidR="00F844E9" w:rsidRPr="00F844E9" w:rsidRDefault="00F844E9" w:rsidP="00F844E9">
      <w:pPr>
        <w:pStyle w:val="a4"/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F844E9">
        <w:rPr>
          <w:rFonts w:cs="Times New Roman"/>
          <w:color w:val="000000" w:themeColor="text1"/>
          <w:sz w:val="28"/>
          <w:szCs w:val="28"/>
        </w:rPr>
        <w:t>Устав Муниципального автономного дошкольного образовательного учреждения детский сад «Родничок», локальными актами учреждения.</w:t>
      </w:r>
    </w:p>
    <w:p w14:paraId="266902AA" w14:textId="5F065C0D" w:rsidR="00F844E9" w:rsidRDefault="00F844E9" w:rsidP="00F844E9">
      <w:pPr>
        <w:pStyle w:val="a4"/>
        <w:spacing w:line="360" w:lineRule="auto"/>
        <w:rPr>
          <w:rFonts w:cs="Times New Roman"/>
          <w:color w:val="000000" w:themeColor="text1"/>
          <w:sz w:val="28"/>
          <w:szCs w:val="28"/>
        </w:rPr>
      </w:pPr>
    </w:p>
    <w:p w14:paraId="1206417B" w14:textId="150ACE99" w:rsidR="00491A5D" w:rsidRDefault="00491A5D" w:rsidP="00F844E9">
      <w:pPr>
        <w:pStyle w:val="a4"/>
        <w:spacing w:line="360" w:lineRule="auto"/>
        <w:rPr>
          <w:rFonts w:cs="Times New Roman"/>
          <w:color w:val="000000" w:themeColor="text1"/>
          <w:sz w:val="28"/>
          <w:szCs w:val="28"/>
        </w:rPr>
      </w:pPr>
    </w:p>
    <w:p w14:paraId="5AA47EED" w14:textId="77777777" w:rsidR="00491A5D" w:rsidRPr="00F844E9" w:rsidRDefault="00491A5D" w:rsidP="00F844E9">
      <w:pPr>
        <w:pStyle w:val="a4"/>
        <w:spacing w:line="360" w:lineRule="auto"/>
        <w:rPr>
          <w:rFonts w:cs="Times New Roman"/>
          <w:color w:val="000000" w:themeColor="text1"/>
          <w:sz w:val="28"/>
          <w:szCs w:val="28"/>
        </w:rPr>
      </w:pPr>
    </w:p>
    <w:p w14:paraId="7AD2D476" w14:textId="027F6719" w:rsidR="004A796F" w:rsidRPr="004A796F" w:rsidRDefault="004A2547" w:rsidP="004A796F">
      <w:pPr>
        <w:pStyle w:val="a4"/>
        <w:jc w:val="center"/>
        <w:rPr>
          <w:rFonts w:cs="Times New Roman"/>
          <w:b/>
          <w:bCs/>
          <w:sz w:val="28"/>
          <w:szCs w:val="28"/>
        </w:rPr>
      </w:pPr>
      <w:bookmarkStart w:id="5" w:name="_Hlk238546128"/>
      <w:r>
        <w:rPr>
          <w:rFonts w:cs="Times New Roman"/>
          <w:b/>
          <w:bCs/>
          <w:sz w:val="28"/>
          <w:szCs w:val="28"/>
        </w:rPr>
        <w:t xml:space="preserve">1.2 </w:t>
      </w:r>
      <w:r w:rsidR="004A796F" w:rsidRPr="004A796F">
        <w:rPr>
          <w:rFonts w:cs="Times New Roman"/>
          <w:b/>
          <w:bCs/>
          <w:sz w:val="28"/>
          <w:szCs w:val="28"/>
        </w:rPr>
        <w:t>Организация</w:t>
      </w:r>
      <w:r w:rsidR="004A796F" w:rsidRPr="004A796F">
        <w:rPr>
          <w:rFonts w:cs="Times New Roman"/>
          <w:b/>
          <w:bCs/>
          <w:spacing w:val="-10"/>
          <w:sz w:val="28"/>
          <w:szCs w:val="28"/>
        </w:rPr>
        <w:t xml:space="preserve"> </w:t>
      </w:r>
      <w:r w:rsidR="004A796F" w:rsidRPr="004A796F">
        <w:rPr>
          <w:rFonts w:cs="Times New Roman"/>
          <w:b/>
          <w:bCs/>
          <w:sz w:val="28"/>
          <w:szCs w:val="28"/>
        </w:rPr>
        <w:t>образовательного</w:t>
      </w:r>
      <w:r w:rsidR="004A796F" w:rsidRPr="004A796F">
        <w:rPr>
          <w:rFonts w:cs="Times New Roman"/>
          <w:b/>
          <w:bCs/>
          <w:spacing w:val="-8"/>
          <w:sz w:val="28"/>
          <w:szCs w:val="28"/>
        </w:rPr>
        <w:t xml:space="preserve"> </w:t>
      </w:r>
      <w:r w:rsidR="004A796F" w:rsidRPr="004A796F">
        <w:rPr>
          <w:rFonts w:cs="Times New Roman"/>
          <w:b/>
          <w:bCs/>
          <w:spacing w:val="-2"/>
          <w:sz w:val="28"/>
          <w:szCs w:val="28"/>
        </w:rPr>
        <w:t>процесса</w:t>
      </w:r>
    </w:p>
    <w:p w14:paraId="3463FC4D" w14:textId="77777777" w:rsidR="004A796F" w:rsidRPr="0035640A" w:rsidRDefault="004A796F" w:rsidP="0035640A">
      <w:pPr>
        <w:pStyle w:val="a4"/>
        <w:spacing w:line="36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3118"/>
        <w:gridCol w:w="5244"/>
        <w:gridCol w:w="3397"/>
      </w:tblGrid>
      <w:tr w:rsidR="00153F57" w14:paraId="5B17F03D" w14:textId="77777777" w:rsidTr="00635079">
        <w:tc>
          <w:tcPr>
            <w:tcW w:w="1827" w:type="dxa"/>
          </w:tcPr>
          <w:p w14:paraId="19EEEEB1" w14:textId="71862043" w:rsidR="00153F57" w:rsidRPr="004A796F" w:rsidRDefault="004A796F" w:rsidP="004A796F">
            <w:pPr>
              <w:pStyle w:val="a6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A796F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3118" w:type="dxa"/>
          </w:tcPr>
          <w:p w14:paraId="7E47A908" w14:textId="0546FD9F" w:rsidR="00153F57" w:rsidRPr="004A796F" w:rsidRDefault="004A796F" w:rsidP="004A796F">
            <w:pPr>
              <w:pStyle w:val="a6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A796F">
              <w:rPr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5244" w:type="dxa"/>
          </w:tcPr>
          <w:p w14:paraId="1E2C829B" w14:textId="572E50A9" w:rsidR="00153F57" w:rsidRPr="004A796F" w:rsidRDefault="00614851" w:rsidP="004A796F">
            <w:pPr>
              <w:pStyle w:val="a6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="004A796F" w:rsidRPr="004A796F">
              <w:rPr>
                <w:b/>
                <w:bCs/>
                <w:sz w:val="28"/>
                <w:szCs w:val="28"/>
              </w:rPr>
              <w:t>ема</w:t>
            </w:r>
          </w:p>
        </w:tc>
        <w:tc>
          <w:tcPr>
            <w:tcW w:w="3397" w:type="dxa"/>
          </w:tcPr>
          <w:p w14:paraId="2C9B40F6" w14:textId="4190A8E5" w:rsidR="00153F57" w:rsidRPr="004A796F" w:rsidRDefault="004A796F" w:rsidP="004A796F">
            <w:pPr>
              <w:pStyle w:val="a6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A796F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4A796F" w14:paraId="79F94EA4" w14:textId="77777777" w:rsidTr="00635079">
        <w:tc>
          <w:tcPr>
            <w:tcW w:w="1827" w:type="dxa"/>
          </w:tcPr>
          <w:p w14:paraId="406829F4" w14:textId="0770EFC6" w:rsidR="004A796F" w:rsidRPr="004A796F" w:rsidRDefault="004A796F" w:rsidP="004A796F">
            <w:pPr>
              <w:pStyle w:val="a4"/>
              <w:rPr>
                <w:rFonts w:cs="Times New Roman"/>
                <w:szCs w:val="24"/>
              </w:rPr>
            </w:pPr>
            <w:r w:rsidRPr="004A796F">
              <w:rPr>
                <w:rFonts w:cs="Times New Roman"/>
                <w:spacing w:val="-2"/>
                <w:szCs w:val="24"/>
              </w:rPr>
              <w:t xml:space="preserve">Август </w:t>
            </w:r>
            <w:r w:rsidRPr="004A796F">
              <w:rPr>
                <w:rFonts w:cs="Times New Roman"/>
                <w:spacing w:val="-4"/>
                <w:szCs w:val="24"/>
              </w:rPr>
              <w:t>2026</w:t>
            </w:r>
          </w:p>
        </w:tc>
        <w:tc>
          <w:tcPr>
            <w:tcW w:w="3118" w:type="dxa"/>
          </w:tcPr>
          <w:p w14:paraId="771E4EA7" w14:textId="54759EC0" w:rsidR="004A796F" w:rsidRPr="004A796F" w:rsidRDefault="004A796F" w:rsidP="004A796F">
            <w:pPr>
              <w:pStyle w:val="a4"/>
              <w:rPr>
                <w:rFonts w:cs="Times New Roman"/>
                <w:szCs w:val="24"/>
              </w:rPr>
            </w:pPr>
            <w:r w:rsidRPr="004A796F">
              <w:rPr>
                <w:rFonts w:cs="Times New Roman"/>
                <w:spacing w:val="-2"/>
                <w:szCs w:val="24"/>
              </w:rPr>
              <w:t>Заседание</w:t>
            </w:r>
            <w:r w:rsidR="00BF3812">
              <w:rPr>
                <w:rFonts w:cs="Times New Roman"/>
                <w:spacing w:val="-2"/>
                <w:szCs w:val="24"/>
              </w:rPr>
              <w:t xml:space="preserve"> установочного </w:t>
            </w:r>
            <w:r w:rsidRPr="004A796F">
              <w:rPr>
                <w:rFonts w:cs="Times New Roman"/>
                <w:spacing w:val="-2"/>
                <w:szCs w:val="24"/>
              </w:rPr>
              <w:t>педагогического</w:t>
            </w:r>
            <w:r w:rsidRPr="004A796F">
              <w:rPr>
                <w:rFonts w:cs="Times New Roman"/>
                <w:szCs w:val="24"/>
              </w:rPr>
              <w:t xml:space="preserve"> совета </w:t>
            </w:r>
          </w:p>
        </w:tc>
        <w:tc>
          <w:tcPr>
            <w:tcW w:w="5244" w:type="dxa"/>
          </w:tcPr>
          <w:p w14:paraId="5F0CCC54" w14:textId="16700701" w:rsidR="004A796F" w:rsidRPr="00FA1979" w:rsidRDefault="004A796F" w:rsidP="00FA1979">
            <w:pPr>
              <w:pStyle w:val="a4"/>
            </w:pPr>
            <w:r w:rsidRPr="00FA1979">
              <w:t>Утверждение годовых задач ДОУ на 202</w:t>
            </w:r>
            <w:r w:rsidR="008B6A33">
              <w:t>6</w:t>
            </w:r>
            <w:r w:rsidRPr="00FA1979">
              <w:t>–202</w:t>
            </w:r>
            <w:r w:rsidR="008B6A33">
              <w:t>7</w:t>
            </w:r>
          </w:p>
          <w:p w14:paraId="407547C5" w14:textId="77777777" w:rsidR="00FA1979" w:rsidRDefault="004A796F" w:rsidP="00FA1979">
            <w:pPr>
              <w:pStyle w:val="a4"/>
            </w:pPr>
            <w:r w:rsidRPr="00FA1979">
              <w:t>учебный год</w:t>
            </w:r>
            <w:r w:rsidR="00FA1979" w:rsidRPr="00FA1979">
              <w:t xml:space="preserve"> </w:t>
            </w:r>
          </w:p>
          <w:p w14:paraId="66A695A9" w14:textId="6F03C4AC" w:rsidR="00FA1979" w:rsidRPr="00FA1979" w:rsidRDefault="00FA1979" w:rsidP="00FA1979">
            <w:pPr>
              <w:pStyle w:val="a4"/>
            </w:pPr>
            <w:r>
              <w:t xml:space="preserve">Тема: </w:t>
            </w:r>
            <w:r w:rsidRPr="00FA1979">
              <w:t>«Видим каждого: как понять, к чему стремится ребенок»</w:t>
            </w:r>
          </w:p>
          <w:p w14:paraId="60BC54C7" w14:textId="1FC87340" w:rsidR="004A796F" w:rsidRPr="004A796F" w:rsidRDefault="004A796F" w:rsidP="004A796F">
            <w:pPr>
              <w:pStyle w:val="a4"/>
              <w:rPr>
                <w:rFonts w:cs="Times New Roman"/>
                <w:szCs w:val="24"/>
              </w:rPr>
            </w:pPr>
          </w:p>
        </w:tc>
        <w:tc>
          <w:tcPr>
            <w:tcW w:w="3397" w:type="dxa"/>
          </w:tcPr>
          <w:p w14:paraId="70F8BB28" w14:textId="77777777" w:rsidR="004A796F" w:rsidRPr="00BF3812" w:rsidRDefault="004A796F" w:rsidP="00BF3812">
            <w:pPr>
              <w:pStyle w:val="a4"/>
            </w:pPr>
            <w:r w:rsidRPr="00BF3812">
              <w:t>Заведующий Вершинина С.А.</w:t>
            </w:r>
          </w:p>
          <w:p w14:paraId="58B2D306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340D36BA" w14:textId="1312C3D3" w:rsidR="00BF3812" w:rsidRPr="004A796F" w:rsidRDefault="00BF3812" w:rsidP="00BF3812">
            <w:pPr>
              <w:pStyle w:val="a4"/>
            </w:pPr>
            <w:r w:rsidRPr="00BF3812">
              <w:t>Старший воспитатель Денисова О.Н.</w:t>
            </w:r>
          </w:p>
        </w:tc>
      </w:tr>
      <w:tr w:rsidR="004A796F" w14:paraId="52972340" w14:textId="77777777" w:rsidTr="00635079">
        <w:tc>
          <w:tcPr>
            <w:tcW w:w="1827" w:type="dxa"/>
          </w:tcPr>
          <w:p w14:paraId="6C4AD7F2" w14:textId="4613DBFD" w:rsidR="004A796F" w:rsidRPr="004A796F" w:rsidRDefault="004A796F" w:rsidP="004A796F">
            <w:pPr>
              <w:pStyle w:val="a4"/>
            </w:pPr>
            <w:r w:rsidRPr="004A796F">
              <w:t>Август 202</w:t>
            </w:r>
            <w:r w:rsidR="00FA1979">
              <w:t>6</w:t>
            </w:r>
          </w:p>
        </w:tc>
        <w:tc>
          <w:tcPr>
            <w:tcW w:w="3118" w:type="dxa"/>
          </w:tcPr>
          <w:p w14:paraId="7466F580" w14:textId="77777777" w:rsidR="004A796F" w:rsidRPr="004A796F" w:rsidRDefault="004A796F" w:rsidP="004A796F">
            <w:pPr>
              <w:pStyle w:val="a4"/>
            </w:pPr>
            <w:r w:rsidRPr="004A796F">
              <w:t>Подготовка</w:t>
            </w:r>
          </w:p>
          <w:p w14:paraId="0E4B4E30" w14:textId="2CE53480" w:rsidR="004A796F" w:rsidRPr="004A796F" w:rsidRDefault="004A796F" w:rsidP="004A796F">
            <w:pPr>
              <w:pStyle w:val="a4"/>
            </w:pPr>
            <w:r w:rsidRPr="004A796F">
              <w:t>документации</w:t>
            </w:r>
          </w:p>
        </w:tc>
        <w:tc>
          <w:tcPr>
            <w:tcW w:w="5244" w:type="dxa"/>
          </w:tcPr>
          <w:p w14:paraId="7A0330DF" w14:textId="44E86CFC" w:rsidR="004A796F" w:rsidRPr="004A796F" w:rsidRDefault="004A796F" w:rsidP="004A796F">
            <w:pPr>
              <w:pStyle w:val="a4"/>
            </w:pPr>
            <w:r w:rsidRPr="004A796F">
              <w:t xml:space="preserve">Разработка и утверждение </w:t>
            </w:r>
            <w:r w:rsidR="00FA1979">
              <w:t>проектов «Добрые игры», «Орлята – дошколята»</w:t>
            </w:r>
          </w:p>
        </w:tc>
        <w:tc>
          <w:tcPr>
            <w:tcW w:w="3397" w:type="dxa"/>
          </w:tcPr>
          <w:p w14:paraId="52A4734A" w14:textId="77777777" w:rsidR="00BF3812" w:rsidRPr="00BF3812" w:rsidRDefault="00BF3812" w:rsidP="00BF3812">
            <w:pPr>
              <w:pStyle w:val="a4"/>
            </w:pPr>
            <w:r w:rsidRPr="00BF3812">
              <w:t>Заведующий Вершинина С.А.</w:t>
            </w:r>
          </w:p>
          <w:p w14:paraId="09E7D15A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6776C602" w14:textId="1D5719A7" w:rsidR="004A796F" w:rsidRPr="004A796F" w:rsidRDefault="00BF3812" w:rsidP="00BF3812">
            <w:pPr>
              <w:pStyle w:val="a4"/>
            </w:pPr>
            <w:r w:rsidRPr="00BF3812">
              <w:t>Старший воспитатель Денисова О.Н.</w:t>
            </w:r>
          </w:p>
        </w:tc>
      </w:tr>
      <w:tr w:rsidR="00FA1979" w14:paraId="002DB4E9" w14:textId="77777777" w:rsidTr="00635079">
        <w:tc>
          <w:tcPr>
            <w:tcW w:w="1827" w:type="dxa"/>
          </w:tcPr>
          <w:p w14:paraId="0B303701" w14:textId="7C422E0B" w:rsidR="00FA1979" w:rsidRDefault="00FA1979" w:rsidP="00FA1979">
            <w:pPr>
              <w:pStyle w:val="a6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A796F">
              <w:t>Август 202</w:t>
            </w:r>
            <w:r>
              <w:t>6</w:t>
            </w:r>
          </w:p>
        </w:tc>
        <w:tc>
          <w:tcPr>
            <w:tcW w:w="3118" w:type="dxa"/>
          </w:tcPr>
          <w:p w14:paraId="11ED5143" w14:textId="77777777" w:rsidR="00FA1979" w:rsidRPr="004A796F" w:rsidRDefault="00FA1979" w:rsidP="00FA1979">
            <w:pPr>
              <w:pStyle w:val="a4"/>
            </w:pPr>
            <w:r w:rsidRPr="004A796F">
              <w:t>Подготовка</w:t>
            </w:r>
          </w:p>
          <w:p w14:paraId="53BAD24A" w14:textId="58533528" w:rsidR="00FA1979" w:rsidRDefault="00FA1979" w:rsidP="00FA1979">
            <w:pPr>
              <w:pStyle w:val="a6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A796F">
              <w:t>документации</w:t>
            </w:r>
          </w:p>
        </w:tc>
        <w:tc>
          <w:tcPr>
            <w:tcW w:w="5244" w:type="dxa"/>
          </w:tcPr>
          <w:p w14:paraId="4122522D" w14:textId="11157F59" w:rsidR="00FA1979" w:rsidRDefault="00635079" w:rsidP="00635079">
            <w:pPr>
              <w:pStyle w:val="TableParagraph"/>
              <w:spacing w:before="22"/>
              <w:ind w:left="27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Актуализация образовательной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реализации Программы Просвещения Родителей</w:t>
            </w:r>
          </w:p>
        </w:tc>
        <w:tc>
          <w:tcPr>
            <w:tcW w:w="3397" w:type="dxa"/>
          </w:tcPr>
          <w:p w14:paraId="10AA7F90" w14:textId="77777777" w:rsidR="00BF3812" w:rsidRPr="00BF3812" w:rsidRDefault="00BF3812" w:rsidP="00BF3812">
            <w:pPr>
              <w:pStyle w:val="a4"/>
            </w:pPr>
            <w:r w:rsidRPr="00BF3812">
              <w:t>Заведующий Вершинина С.А.</w:t>
            </w:r>
          </w:p>
          <w:p w14:paraId="77EC73ED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5CB75466" w14:textId="45284947" w:rsidR="00FA1979" w:rsidRDefault="00BF3812" w:rsidP="00BF3812">
            <w:pPr>
              <w:pStyle w:val="a6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BF3812">
              <w:t>Старший воспитатель Денисова О.Н.</w:t>
            </w:r>
          </w:p>
        </w:tc>
      </w:tr>
      <w:tr w:rsidR="00635079" w14:paraId="3A57ED85" w14:textId="77777777" w:rsidTr="00635079">
        <w:tc>
          <w:tcPr>
            <w:tcW w:w="1827" w:type="dxa"/>
          </w:tcPr>
          <w:p w14:paraId="7481F8AD" w14:textId="726C08FD" w:rsidR="00635079" w:rsidRDefault="00635079" w:rsidP="00635079">
            <w:pPr>
              <w:pStyle w:val="a4"/>
              <w:rPr>
                <w:sz w:val="28"/>
                <w:szCs w:val="28"/>
              </w:rPr>
            </w:pPr>
            <w:r>
              <w:rPr>
                <w:spacing w:val="-2"/>
              </w:rPr>
              <w:t>Сентябр</w:t>
            </w:r>
            <w:r>
              <w:t>ь 2026</w:t>
            </w:r>
          </w:p>
        </w:tc>
        <w:tc>
          <w:tcPr>
            <w:tcW w:w="3118" w:type="dxa"/>
          </w:tcPr>
          <w:p w14:paraId="392E013B" w14:textId="2E3EE85A" w:rsidR="00635079" w:rsidRDefault="00BF3812" w:rsidP="00635079">
            <w:pPr>
              <w:pStyle w:val="a4"/>
              <w:rPr>
                <w:sz w:val="28"/>
                <w:szCs w:val="28"/>
              </w:rPr>
            </w:pPr>
            <w:r>
              <w:rPr>
                <w:spacing w:val="-2"/>
              </w:rPr>
              <w:t xml:space="preserve">Тематический педагогический </w:t>
            </w:r>
            <w:r>
              <w:t>совет № 1</w:t>
            </w:r>
          </w:p>
        </w:tc>
        <w:tc>
          <w:tcPr>
            <w:tcW w:w="5244" w:type="dxa"/>
          </w:tcPr>
          <w:p w14:paraId="2E63603E" w14:textId="77777777" w:rsidR="00635079" w:rsidRDefault="00635079" w:rsidP="00635079">
            <w:pPr>
              <w:pStyle w:val="a4"/>
            </w:pPr>
            <w:r>
              <w:rPr>
                <w:spacing w:val="-2"/>
              </w:rPr>
              <w:t xml:space="preserve">Ознакомление </w:t>
            </w:r>
            <w:r>
              <w:t>педагогов с</w:t>
            </w:r>
          </w:p>
          <w:p w14:paraId="34F20A61" w14:textId="356FEE7C" w:rsidR="00635079" w:rsidRDefault="00635079" w:rsidP="00635079">
            <w:pPr>
              <w:pStyle w:val="a4"/>
              <w:rPr>
                <w:sz w:val="28"/>
                <w:szCs w:val="28"/>
              </w:rPr>
            </w:pPr>
            <w:r>
              <w:rPr>
                <w:spacing w:val="-2"/>
              </w:rPr>
              <w:t xml:space="preserve">«Программой просвещения </w:t>
            </w:r>
            <w:r>
              <w:t xml:space="preserve">родителей» и </w:t>
            </w:r>
            <w:r>
              <w:rPr>
                <w:spacing w:val="-2"/>
              </w:rPr>
              <w:t>определение направлений реализации</w:t>
            </w:r>
          </w:p>
        </w:tc>
        <w:tc>
          <w:tcPr>
            <w:tcW w:w="3397" w:type="dxa"/>
          </w:tcPr>
          <w:p w14:paraId="70155A48" w14:textId="77777777" w:rsidR="00BF3812" w:rsidRPr="00BF3812" w:rsidRDefault="00BF3812" w:rsidP="00BF3812">
            <w:pPr>
              <w:pStyle w:val="a4"/>
            </w:pPr>
            <w:r w:rsidRPr="00BF3812">
              <w:t>Заведующий Вершинина С.А.</w:t>
            </w:r>
          </w:p>
          <w:p w14:paraId="7E3566A0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4484EBD4" w14:textId="61AF0CAC" w:rsidR="00635079" w:rsidRDefault="00BF3812" w:rsidP="00BF3812">
            <w:pPr>
              <w:pStyle w:val="a4"/>
              <w:rPr>
                <w:sz w:val="28"/>
                <w:szCs w:val="28"/>
              </w:rPr>
            </w:pPr>
            <w:r w:rsidRPr="00BF3812">
              <w:lastRenderedPageBreak/>
              <w:t>Старший воспитатель Денисова О.Н.</w:t>
            </w:r>
          </w:p>
        </w:tc>
      </w:tr>
      <w:tr w:rsidR="004A796F" w14:paraId="7E03D325" w14:textId="77777777" w:rsidTr="00635079">
        <w:tc>
          <w:tcPr>
            <w:tcW w:w="1827" w:type="dxa"/>
          </w:tcPr>
          <w:p w14:paraId="5A3FE86C" w14:textId="1B46A890" w:rsidR="004A796F" w:rsidRDefault="00635079" w:rsidP="00635079">
            <w:pPr>
              <w:pStyle w:val="a4"/>
            </w:pPr>
            <w:r>
              <w:lastRenderedPageBreak/>
              <w:t>Ноябрь 2026</w:t>
            </w:r>
          </w:p>
        </w:tc>
        <w:tc>
          <w:tcPr>
            <w:tcW w:w="3118" w:type="dxa"/>
          </w:tcPr>
          <w:p w14:paraId="60C460A8" w14:textId="1F65918D" w:rsidR="004A796F" w:rsidRDefault="00BF3812" w:rsidP="00635079">
            <w:pPr>
              <w:pStyle w:val="a4"/>
            </w:pPr>
            <w:r w:rsidRPr="00BF3812">
              <w:rPr>
                <w:spacing w:val="-2"/>
              </w:rPr>
              <w:t xml:space="preserve">Тематический педагогический совет № </w:t>
            </w:r>
            <w:r>
              <w:rPr>
                <w:spacing w:val="-2"/>
              </w:rPr>
              <w:t>2</w:t>
            </w:r>
          </w:p>
        </w:tc>
        <w:tc>
          <w:tcPr>
            <w:tcW w:w="5244" w:type="dxa"/>
          </w:tcPr>
          <w:p w14:paraId="75D5A66C" w14:textId="77777777" w:rsidR="00635079" w:rsidRPr="008B4AA2" w:rsidRDefault="00635079" w:rsidP="00635079">
            <w:pPr>
              <w:pStyle w:val="a4"/>
              <w:rPr>
                <w:rFonts w:cs="Times New Roman"/>
              </w:rPr>
            </w:pPr>
            <w:r w:rsidRPr="008B4AA2">
              <w:rPr>
                <w:rFonts w:cs="Times New Roman"/>
              </w:rPr>
              <w:t>«Среда, которая учит: как обустроить группу для развития детей»</w:t>
            </w:r>
          </w:p>
          <w:p w14:paraId="68BCFCAC" w14:textId="77777777" w:rsidR="004A796F" w:rsidRDefault="004A796F" w:rsidP="00635079">
            <w:pPr>
              <w:pStyle w:val="a4"/>
            </w:pPr>
          </w:p>
        </w:tc>
        <w:tc>
          <w:tcPr>
            <w:tcW w:w="3397" w:type="dxa"/>
          </w:tcPr>
          <w:p w14:paraId="3536450D" w14:textId="77E69AE4" w:rsidR="004A796F" w:rsidRDefault="00BF3812" w:rsidP="00BF3812">
            <w:pPr>
              <w:pStyle w:val="a4"/>
              <w:rPr>
                <w:sz w:val="28"/>
                <w:szCs w:val="28"/>
              </w:rPr>
            </w:pPr>
            <w:r w:rsidRPr="00BF3812">
              <w:t>Старший воспитатель Денисова О.Н.</w:t>
            </w:r>
          </w:p>
        </w:tc>
      </w:tr>
      <w:tr w:rsidR="004A796F" w14:paraId="2792396B" w14:textId="77777777" w:rsidTr="00635079">
        <w:tc>
          <w:tcPr>
            <w:tcW w:w="1827" w:type="dxa"/>
          </w:tcPr>
          <w:p w14:paraId="73C820F5" w14:textId="5CB672D2" w:rsidR="004A796F" w:rsidRDefault="00BF3812" w:rsidP="00BF3812">
            <w:pPr>
              <w:pStyle w:val="a4"/>
            </w:pPr>
            <w:r>
              <w:t>Март 2027</w:t>
            </w:r>
          </w:p>
        </w:tc>
        <w:tc>
          <w:tcPr>
            <w:tcW w:w="3118" w:type="dxa"/>
          </w:tcPr>
          <w:p w14:paraId="5FA55435" w14:textId="4EA7BFA8" w:rsidR="004A796F" w:rsidRDefault="00BF3812" w:rsidP="00BF3812">
            <w:pPr>
              <w:pStyle w:val="a4"/>
            </w:pPr>
            <w:r w:rsidRPr="00BF3812">
              <w:rPr>
                <w:spacing w:val="-2"/>
              </w:rPr>
              <w:t>Тематический педагогический совет № 3</w:t>
            </w:r>
          </w:p>
        </w:tc>
        <w:tc>
          <w:tcPr>
            <w:tcW w:w="5244" w:type="dxa"/>
          </w:tcPr>
          <w:p w14:paraId="649C632C" w14:textId="3EA80B36" w:rsidR="004A796F" w:rsidRDefault="00BF3812" w:rsidP="00BF3812">
            <w:pPr>
              <w:pStyle w:val="a4"/>
            </w:pPr>
            <w:r w:rsidRPr="00BF3812">
              <w:t>«Актуальные формы работы с родителями в рамках реализации Программы просвещения родителей»</w:t>
            </w:r>
          </w:p>
        </w:tc>
        <w:tc>
          <w:tcPr>
            <w:tcW w:w="3397" w:type="dxa"/>
          </w:tcPr>
          <w:p w14:paraId="5DECFD40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5E957ABB" w14:textId="67BC646D" w:rsidR="004A796F" w:rsidRDefault="00BF3812" w:rsidP="00BF3812">
            <w:pPr>
              <w:pStyle w:val="a4"/>
            </w:pPr>
            <w:r w:rsidRPr="00BF3812">
              <w:t>Старший воспитатель Денисова О.Н.</w:t>
            </w:r>
          </w:p>
        </w:tc>
      </w:tr>
      <w:tr w:rsidR="00635079" w14:paraId="6F4C12C2" w14:textId="77777777" w:rsidTr="00635079">
        <w:tc>
          <w:tcPr>
            <w:tcW w:w="1827" w:type="dxa"/>
          </w:tcPr>
          <w:p w14:paraId="0F09BBD8" w14:textId="38E78E6D" w:rsidR="00635079" w:rsidRPr="00BF3812" w:rsidRDefault="00BF3812" w:rsidP="00BF3812">
            <w:pPr>
              <w:pStyle w:val="a4"/>
              <w:rPr>
                <w:szCs w:val="24"/>
              </w:rPr>
            </w:pPr>
            <w:r w:rsidRPr="00BF3812">
              <w:rPr>
                <w:szCs w:val="24"/>
              </w:rPr>
              <w:t>Май 2027</w:t>
            </w:r>
          </w:p>
        </w:tc>
        <w:tc>
          <w:tcPr>
            <w:tcW w:w="3118" w:type="dxa"/>
          </w:tcPr>
          <w:p w14:paraId="037801D9" w14:textId="6DF8BB04" w:rsidR="00635079" w:rsidRDefault="00BF3812" w:rsidP="00BF3812">
            <w:pPr>
              <w:pStyle w:val="a4"/>
              <w:rPr>
                <w:sz w:val="28"/>
                <w:szCs w:val="28"/>
              </w:rPr>
            </w:pPr>
            <w:r w:rsidRPr="00BF3812">
              <w:t xml:space="preserve">Тематический педагогический совет № </w:t>
            </w:r>
            <w:r>
              <w:t>4</w:t>
            </w:r>
          </w:p>
        </w:tc>
        <w:tc>
          <w:tcPr>
            <w:tcW w:w="5244" w:type="dxa"/>
          </w:tcPr>
          <w:p w14:paraId="3593B507" w14:textId="77777777" w:rsidR="00BF3812" w:rsidRPr="00BF3812" w:rsidRDefault="00BF3812" w:rsidP="00BF3812">
            <w:pPr>
              <w:pStyle w:val="a4"/>
            </w:pPr>
            <w:r w:rsidRPr="00BF3812">
              <w:t>«От первых шагов к большим достижениям: подводим итоги года»</w:t>
            </w:r>
          </w:p>
          <w:p w14:paraId="2DEB9409" w14:textId="77777777" w:rsidR="00635079" w:rsidRDefault="00635079" w:rsidP="004A796F">
            <w:pPr>
              <w:pStyle w:val="a6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397" w:type="dxa"/>
          </w:tcPr>
          <w:p w14:paraId="419AEB92" w14:textId="2528A4CB" w:rsidR="00635079" w:rsidRDefault="00BF3812" w:rsidP="00BF3812">
            <w:pPr>
              <w:pStyle w:val="a4"/>
              <w:rPr>
                <w:sz w:val="28"/>
                <w:szCs w:val="28"/>
              </w:rPr>
            </w:pPr>
            <w:r w:rsidRPr="00BF3812">
              <w:t>Старший воспитатель Денисова О.Н.</w:t>
            </w:r>
          </w:p>
        </w:tc>
      </w:tr>
      <w:tr w:rsidR="00BF3812" w14:paraId="50941B0A" w14:textId="77777777" w:rsidTr="00635079">
        <w:tc>
          <w:tcPr>
            <w:tcW w:w="1827" w:type="dxa"/>
          </w:tcPr>
          <w:p w14:paraId="2718A266" w14:textId="75431A47" w:rsidR="00BF3812" w:rsidRPr="00BF3812" w:rsidRDefault="00BF3812" w:rsidP="00BF3812">
            <w:pPr>
              <w:pStyle w:val="a4"/>
              <w:rPr>
                <w:szCs w:val="24"/>
              </w:rPr>
            </w:pPr>
            <w:r w:rsidRPr="00BF3812">
              <w:rPr>
                <w:szCs w:val="24"/>
              </w:rPr>
              <w:t>Май 2027</w:t>
            </w:r>
          </w:p>
        </w:tc>
        <w:tc>
          <w:tcPr>
            <w:tcW w:w="3118" w:type="dxa"/>
          </w:tcPr>
          <w:p w14:paraId="771AE7E9" w14:textId="0A9B9BC0" w:rsidR="00BF3812" w:rsidRPr="00D20CE8" w:rsidRDefault="00D20CE8" w:rsidP="00BF3812">
            <w:pPr>
              <w:pStyle w:val="a6"/>
              <w:spacing w:line="360" w:lineRule="auto"/>
              <w:ind w:left="0"/>
              <w:jc w:val="both"/>
            </w:pPr>
            <w:r w:rsidRPr="00D20CE8">
              <w:t>Педагогический час</w:t>
            </w:r>
          </w:p>
        </w:tc>
        <w:tc>
          <w:tcPr>
            <w:tcW w:w="5244" w:type="dxa"/>
          </w:tcPr>
          <w:p w14:paraId="5E3FD313" w14:textId="2EE0B5A3" w:rsidR="00BF3812" w:rsidRDefault="00BF3812" w:rsidP="00BF3812">
            <w:pPr>
              <w:pStyle w:val="TableParagraph"/>
              <w:spacing w:before="25"/>
              <w:ind w:left="27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Анализ эффективности организации образовательного процесса, выполнение </w:t>
            </w:r>
            <w:r>
              <w:rPr>
                <w:sz w:val="24"/>
              </w:rPr>
              <w:t>годовых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spacing w:val="-4"/>
                <w:sz w:val="24"/>
              </w:rPr>
              <w:t>ДОУ</w:t>
            </w:r>
          </w:p>
        </w:tc>
        <w:tc>
          <w:tcPr>
            <w:tcW w:w="3397" w:type="dxa"/>
          </w:tcPr>
          <w:p w14:paraId="6D280253" w14:textId="77777777" w:rsidR="00BF3812" w:rsidRPr="00BF3812" w:rsidRDefault="00BF3812" w:rsidP="00BF3812">
            <w:pPr>
              <w:pStyle w:val="a4"/>
            </w:pPr>
            <w:r w:rsidRPr="00BF3812">
              <w:t>Заведующий Вершинина С.А.</w:t>
            </w:r>
          </w:p>
          <w:p w14:paraId="32EE0A70" w14:textId="77777777" w:rsidR="00BF3812" w:rsidRDefault="00BF3812" w:rsidP="00BF3812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51915C70" w14:textId="71132DE5" w:rsidR="00BF3812" w:rsidRDefault="00BF3812" w:rsidP="00BF3812">
            <w:pPr>
              <w:pStyle w:val="a4"/>
              <w:rPr>
                <w:sz w:val="28"/>
                <w:szCs w:val="28"/>
              </w:rPr>
            </w:pPr>
            <w:r w:rsidRPr="00BF3812">
              <w:t>Старший воспитатель Денисова О.Н.</w:t>
            </w:r>
          </w:p>
        </w:tc>
      </w:tr>
      <w:tr w:rsidR="00BF3812" w14:paraId="2CCFEA29" w14:textId="77777777" w:rsidTr="00635079">
        <w:tc>
          <w:tcPr>
            <w:tcW w:w="1827" w:type="dxa"/>
          </w:tcPr>
          <w:p w14:paraId="317FD588" w14:textId="64287286" w:rsidR="00BF3812" w:rsidRPr="00BF3812" w:rsidRDefault="00BF3812" w:rsidP="00BF3812">
            <w:pPr>
              <w:pStyle w:val="a4"/>
              <w:rPr>
                <w:szCs w:val="24"/>
              </w:rPr>
            </w:pPr>
            <w:r>
              <w:rPr>
                <w:spacing w:val="-4"/>
              </w:rPr>
              <w:t>Май 202</w:t>
            </w:r>
            <w:r w:rsidR="008B6A33">
              <w:rPr>
                <w:spacing w:val="-4"/>
              </w:rPr>
              <w:t>7</w:t>
            </w:r>
          </w:p>
        </w:tc>
        <w:tc>
          <w:tcPr>
            <w:tcW w:w="3118" w:type="dxa"/>
          </w:tcPr>
          <w:p w14:paraId="102F9FB2" w14:textId="178B987C" w:rsidR="00BF3812" w:rsidRDefault="00BF3812" w:rsidP="00BF3812">
            <w:pPr>
              <w:pStyle w:val="TableParagraph"/>
              <w:ind w:left="2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Подготовка документации</w:t>
            </w:r>
          </w:p>
        </w:tc>
        <w:tc>
          <w:tcPr>
            <w:tcW w:w="5244" w:type="dxa"/>
          </w:tcPr>
          <w:p w14:paraId="02A34917" w14:textId="1E398E5E" w:rsidR="00BF3812" w:rsidRDefault="00BF3812" w:rsidP="00BF3812">
            <w:pPr>
              <w:pStyle w:val="TableParagraph"/>
              <w:spacing w:before="25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Планирование образовательного </w:t>
            </w:r>
            <w:r>
              <w:rPr>
                <w:sz w:val="24"/>
              </w:rPr>
              <w:t>процесса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2027–2028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 и утверждение</w:t>
            </w:r>
          </w:p>
          <w:p w14:paraId="0E0E289D" w14:textId="05163A96" w:rsidR="00BF3812" w:rsidRDefault="00614851" w:rsidP="00614851">
            <w:pPr>
              <w:pStyle w:val="TableParagraph"/>
              <w:spacing w:before="25"/>
              <w:ind w:left="27"/>
              <w:rPr>
                <w:spacing w:val="-2"/>
                <w:sz w:val="24"/>
              </w:rPr>
            </w:pPr>
            <w:r w:rsidRPr="00614851">
              <w:rPr>
                <w:sz w:val="24"/>
              </w:rPr>
              <w:t>Календарно – тематический план работы по организации летней</w:t>
            </w:r>
            <w:r>
              <w:rPr>
                <w:sz w:val="24"/>
              </w:rPr>
              <w:t xml:space="preserve"> </w:t>
            </w:r>
            <w:r w:rsidRPr="00614851">
              <w:rPr>
                <w:sz w:val="24"/>
              </w:rPr>
              <w:t xml:space="preserve">оздоровительной работы </w:t>
            </w:r>
            <w:r w:rsidR="00BF3812">
              <w:rPr>
                <w:sz w:val="24"/>
              </w:rPr>
              <w:t>на 202</w:t>
            </w:r>
            <w:r>
              <w:rPr>
                <w:sz w:val="24"/>
              </w:rPr>
              <w:t>7</w:t>
            </w:r>
            <w:r w:rsidR="00BF3812">
              <w:rPr>
                <w:sz w:val="24"/>
              </w:rPr>
              <w:t xml:space="preserve"> год</w:t>
            </w:r>
          </w:p>
        </w:tc>
        <w:tc>
          <w:tcPr>
            <w:tcW w:w="3397" w:type="dxa"/>
          </w:tcPr>
          <w:p w14:paraId="42100BAF" w14:textId="77777777" w:rsidR="00614851" w:rsidRDefault="00614851" w:rsidP="00614851">
            <w:pPr>
              <w:pStyle w:val="a4"/>
            </w:pPr>
            <w:proofErr w:type="spellStart"/>
            <w:proofErr w:type="gramStart"/>
            <w:r w:rsidRPr="00BF3812">
              <w:t>зам.заведующего</w:t>
            </w:r>
            <w:proofErr w:type="spellEnd"/>
            <w:proofErr w:type="gramEnd"/>
            <w:r w:rsidRPr="00BF3812">
              <w:t xml:space="preserve"> Терская В.В.</w:t>
            </w:r>
          </w:p>
          <w:p w14:paraId="5038C44F" w14:textId="7C9D13D5" w:rsidR="00BF3812" w:rsidRPr="00BF3812" w:rsidRDefault="00614851" w:rsidP="00614851">
            <w:pPr>
              <w:pStyle w:val="a4"/>
            </w:pPr>
            <w:r w:rsidRPr="00BF3812">
              <w:t>Старший воспитатель Денисова О.Н.</w:t>
            </w:r>
          </w:p>
        </w:tc>
      </w:tr>
    </w:tbl>
    <w:p w14:paraId="17D484D2" w14:textId="77777777" w:rsidR="00F844E9" w:rsidRDefault="00F844E9" w:rsidP="00F844E9">
      <w:pPr>
        <w:tabs>
          <w:tab w:val="left" w:pos="3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33C59F" w14:textId="0D0CA884" w:rsidR="00F844E9" w:rsidRDefault="004A2547" w:rsidP="00F844E9">
      <w:pPr>
        <w:tabs>
          <w:tab w:val="left" w:pos="3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="00F844E9" w:rsidRPr="00F844E9">
        <w:rPr>
          <w:rFonts w:ascii="Times New Roman" w:hAnsi="Times New Roman" w:cs="Times New Roman"/>
          <w:b/>
          <w:sz w:val="28"/>
          <w:szCs w:val="28"/>
        </w:rPr>
        <w:t>Работа методического объединения</w:t>
      </w:r>
    </w:p>
    <w:tbl>
      <w:tblPr>
        <w:tblStyle w:val="a7"/>
        <w:tblW w:w="13611" w:type="dxa"/>
        <w:tblInd w:w="704" w:type="dxa"/>
        <w:tblLook w:val="04A0" w:firstRow="1" w:lastRow="0" w:firstColumn="1" w:lastColumn="0" w:noHBand="0" w:noVBand="1"/>
      </w:tblPr>
      <w:tblGrid>
        <w:gridCol w:w="992"/>
        <w:gridCol w:w="8739"/>
        <w:gridCol w:w="3880"/>
      </w:tblGrid>
      <w:tr w:rsidR="00F844E9" w:rsidRPr="00D553E3" w14:paraId="15AEE63E" w14:textId="77777777" w:rsidTr="00F844E9">
        <w:trPr>
          <w:trHeight w:val="667"/>
        </w:trPr>
        <w:tc>
          <w:tcPr>
            <w:tcW w:w="992" w:type="dxa"/>
          </w:tcPr>
          <w:p w14:paraId="703134A2" w14:textId="4E31FFDB" w:rsidR="00F844E9" w:rsidRPr="00491A5D" w:rsidRDefault="00F844E9" w:rsidP="00793800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491A5D">
              <w:rPr>
                <w:rFonts w:cs="Times New Roman"/>
                <w:b/>
                <w:szCs w:val="24"/>
              </w:rPr>
              <w:t xml:space="preserve">Сроки </w:t>
            </w:r>
          </w:p>
        </w:tc>
        <w:tc>
          <w:tcPr>
            <w:tcW w:w="8739" w:type="dxa"/>
            <w:shd w:val="clear" w:color="auto" w:fill="FFFFFF" w:themeFill="background1"/>
          </w:tcPr>
          <w:p w14:paraId="2ABD1CD2" w14:textId="77777777" w:rsidR="00F844E9" w:rsidRPr="00491A5D" w:rsidRDefault="00F844E9" w:rsidP="00793800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491A5D">
              <w:rPr>
                <w:rFonts w:cs="Times New Roman"/>
                <w:b/>
                <w:szCs w:val="24"/>
              </w:rPr>
              <w:t>Содержание основных мероприятий</w:t>
            </w:r>
          </w:p>
        </w:tc>
        <w:tc>
          <w:tcPr>
            <w:tcW w:w="3880" w:type="dxa"/>
          </w:tcPr>
          <w:p w14:paraId="34076268" w14:textId="77777777" w:rsidR="00F844E9" w:rsidRPr="00491A5D" w:rsidRDefault="00F844E9" w:rsidP="00793800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491A5D">
              <w:rPr>
                <w:rFonts w:cs="Times New Roman"/>
                <w:b/>
                <w:szCs w:val="24"/>
              </w:rPr>
              <w:t>Ответственные</w:t>
            </w:r>
          </w:p>
          <w:p w14:paraId="1A56F983" w14:textId="77777777" w:rsidR="00F844E9" w:rsidRPr="00491A5D" w:rsidRDefault="00F844E9" w:rsidP="00793800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491A5D">
              <w:rPr>
                <w:rFonts w:cs="Times New Roman"/>
                <w:b/>
                <w:szCs w:val="24"/>
              </w:rPr>
              <w:t>за исполнение</w:t>
            </w:r>
          </w:p>
        </w:tc>
      </w:tr>
      <w:tr w:rsidR="00F844E9" w:rsidRPr="00D553E3" w14:paraId="77D75BD0" w14:textId="77777777" w:rsidTr="00F844E9">
        <w:trPr>
          <w:trHeight w:val="844"/>
        </w:trPr>
        <w:tc>
          <w:tcPr>
            <w:tcW w:w="992" w:type="dxa"/>
          </w:tcPr>
          <w:p w14:paraId="71C38F38" w14:textId="2B297B1C" w:rsidR="00F844E9" w:rsidRPr="00491A5D" w:rsidRDefault="00F844E9" w:rsidP="00793800">
            <w:pPr>
              <w:pStyle w:val="a4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t xml:space="preserve">Ноябрь </w:t>
            </w:r>
          </w:p>
        </w:tc>
        <w:tc>
          <w:tcPr>
            <w:tcW w:w="8739" w:type="dxa"/>
          </w:tcPr>
          <w:p w14:paraId="576C816E" w14:textId="77777777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«Играем и развиваемся: как сделать занятия интересными для всех сразу»</w:t>
            </w:r>
          </w:p>
          <w:p w14:paraId="4D2D7C2A" w14:textId="77777777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Цель</w:t>
            </w:r>
            <w:proofErr w:type="gramStart"/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: Научить</w:t>
            </w:r>
            <w:proofErr w:type="gramEnd"/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 xml:space="preserve"> педагогов проводить занятия так, чтобы в них с интересом участвовали и активные дети, и те, кто пока стесняется или отстает.</w:t>
            </w:r>
          </w:p>
          <w:p w14:paraId="77BFF508" w14:textId="23641A77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 xml:space="preserve">О чем будем говорить: </w:t>
            </w:r>
          </w:p>
          <w:p w14:paraId="1A281A30" w14:textId="5B6339C3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 xml:space="preserve">    Как в одной игре (например, «Магазин» или «Путешествие») распределить роли так, чтобы каждый ребенок проявил себя.</w:t>
            </w:r>
          </w:p>
          <w:p w14:paraId="51FA992B" w14:textId="77777777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lastRenderedPageBreak/>
              <w:t xml:space="preserve">    Как задавать вопросы детям разного уровня развития, чтобы каждый смог ответить и почувствовать себя успешным.</w:t>
            </w:r>
          </w:p>
          <w:p w14:paraId="6F99E48F" w14:textId="6E35C6C5" w:rsidR="00F844E9" w:rsidRPr="00491A5D" w:rsidRDefault="00F844E9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Практика</w:t>
            </w:r>
            <w:r w:rsidR="00FE2FC0"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: пробуем</w:t>
            </w: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 xml:space="preserve"> переделать обычное занятие: добавляем в него «секретные задания» для тех, кто уже все знает, и «подсказки» для тех, кому трудно.</w:t>
            </w:r>
          </w:p>
          <w:p w14:paraId="1DCCEEAD" w14:textId="5DF7D998" w:rsidR="00F844E9" w:rsidRPr="00491A5D" w:rsidRDefault="00FE2FC0" w:rsidP="00F844E9">
            <w:pPr>
              <w:pStyle w:val="a4"/>
              <w:rPr>
                <w:rFonts w:cs="Times New Roman"/>
                <w:color w:val="111115"/>
                <w:szCs w:val="24"/>
                <w:shd w:val="clear" w:color="auto" w:fill="FFFFFF"/>
              </w:rPr>
            </w:pPr>
            <w:r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 xml:space="preserve"> </w:t>
            </w:r>
            <w:r w:rsidR="00F844E9" w:rsidRPr="00491A5D">
              <w:rPr>
                <w:rFonts w:cs="Times New Roman"/>
                <w:color w:val="111115"/>
                <w:szCs w:val="24"/>
                <w:shd w:val="clear" w:color="auto" w:fill="FFFFFF"/>
              </w:rPr>
              <w:t>Результат: Педагоги получают «копилку приемов», как удержать внимание всей группы, когда дети такие разные.</w:t>
            </w:r>
          </w:p>
        </w:tc>
        <w:tc>
          <w:tcPr>
            <w:tcW w:w="3880" w:type="dxa"/>
          </w:tcPr>
          <w:p w14:paraId="59ED18A5" w14:textId="77777777" w:rsidR="00F844E9" w:rsidRPr="00491A5D" w:rsidRDefault="00F844E9" w:rsidP="00793800">
            <w:pPr>
              <w:pStyle w:val="a4"/>
              <w:jc w:val="center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lastRenderedPageBreak/>
              <w:t>Руководитель МО Смирнова Е.Б.</w:t>
            </w:r>
          </w:p>
        </w:tc>
      </w:tr>
      <w:tr w:rsidR="00F844E9" w:rsidRPr="00D553E3" w14:paraId="0887A6CB" w14:textId="77777777" w:rsidTr="00F844E9">
        <w:trPr>
          <w:trHeight w:val="1334"/>
        </w:trPr>
        <w:tc>
          <w:tcPr>
            <w:tcW w:w="992" w:type="dxa"/>
          </w:tcPr>
          <w:p w14:paraId="1BEA2DA8" w14:textId="7B5BF30F" w:rsidR="00F844E9" w:rsidRPr="00491A5D" w:rsidRDefault="00F844E9" w:rsidP="00793800">
            <w:pPr>
              <w:pStyle w:val="a4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t xml:space="preserve">Апрель </w:t>
            </w:r>
          </w:p>
        </w:tc>
        <w:tc>
          <w:tcPr>
            <w:tcW w:w="8739" w:type="dxa"/>
          </w:tcPr>
          <w:p w14:paraId="1ED5646C" w14:textId="77777777" w:rsidR="00F844E9" w:rsidRPr="00491A5D" w:rsidRDefault="00F844E9" w:rsidP="00F844E9">
            <w:pPr>
              <w:pStyle w:val="a4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t>«Актуальные формы работы с родителями в рамках реализации Программы просвещения родителей»</w:t>
            </w:r>
          </w:p>
          <w:p w14:paraId="3AC00225" w14:textId="7B7A4551" w:rsidR="00F844E9" w:rsidRPr="00491A5D" w:rsidRDefault="00F844E9" w:rsidP="00F844E9">
            <w:pPr>
              <w:pStyle w:val="a4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t>Работа с семейной общественностью требует использования современных педагогических технологий и форматов, что подтверждается актуальностью темы на заседаниях районных методических объединений</w:t>
            </w:r>
          </w:p>
        </w:tc>
        <w:tc>
          <w:tcPr>
            <w:tcW w:w="3880" w:type="dxa"/>
          </w:tcPr>
          <w:p w14:paraId="731F0820" w14:textId="77777777" w:rsidR="00F844E9" w:rsidRPr="00491A5D" w:rsidRDefault="00F844E9" w:rsidP="00793800">
            <w:pPr>
              <w:pStyle w:val="a4"/>
              <w:jc w:val="center"/>
              <w:rPr>
                <w:rFonts w:cs="Times New Roman"/>
                <w:szCs w:val="24"/>
              </w:rPr>
            </w:pPr>
            <w:r w:rsidRPr="00491A5D">
              <w:rPr>
                <w:rFonts w:cs="Times New Roman"/>
                <w:szCs w:val="24"/>
              </w:rPr>
              <w:t>Руководитель МО Смирнова Е.Б.</w:t>
            </w:r>
          </w:p>
        </w:tc>
      </w:tr>
    </w:tbl>
    <w:p w14:paraId="57167444" w14:textId="77777777" w:rsidR="00F844E9" w:rsidRPr="00F51457" w:rsidRDefault="00F844E9" w:rsidP="00F844E9"/>
    <w:p w14:paraId="01384045" w14:textId="77777777" w:rsidR="00F20D6A" w:rsidRDefault="00F20D6A" w:rsidP="00F20D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Hlk205389090"/>
      <w:bookmarkStart w:id="7" w:name="_Hlk206963943"/>
    </w:p>
    <w:p w14:paraId="3E4B6A30" w14:textId="710532E7" w:rsidR="00F26D69" w:rsidRPr="00C66FD1" w:rsidRDefault="004A2547" w:rsidP="00F20D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 </w:t>
      </w:r>
      <w:r w:rsidR="00F26D69" w:rsidRPr="00C66FD1">
        <w:rPr>
          <w:rFonts w:ascii="Times New Roman" w:hAnsi="Times New Roman" w:cs="Times New Roman"/>
          <w:b/>
          <w:sz w:val="28"/>
          <w:szCs w:val="28"/>
        </w:rPr>
        <w:t>Консультации</w:t>
      </w:r>
      <w:r w:rsidR="00F20D6A">
        <w:rPr>
          <w:rFonts w:ascii="Times New Roman" w:hAnsi="Times New Roman" w:cs="Times New Roman"/>
          <w:b/>
          <w:sz w:val="28"/>
          <w:szCs w:val="28"/>
        </w:rPr>
        <w:t xml:space="preserve"> для педагогов и родителей (законных представителей)</w:t>
      </w:r>
    </w:p>
    <w:bookmarkEnd w:id="6"/>
    <w:bookmarkEnd w:id="7"/>
    <w:p w14:paraId="6E358734" w14:textId="77777777" w:rsidR="00F26D69" w:rsidRPr="00F26D69" w:rsidRDefault="00F26D69" w:rsidP="00F26D69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F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846"/>
        <w:gridCol w:w="6379"/>
        <w:gridCol w:w="3685"/>
        <w:gridCol w:w="3686"/>
      </w:tblGrid>
      <w:tr w:rsidR="00F20D6A" w:rsidRPr="00F26D69" w14:paraId="75E3F91A" w14:textId="77777777" w:rsidTr="00F20D6A">
        <w:tc>
          <w:tcPr>
            <w:tcW w:w="846" w:type="dxa"/>
          </w:tcPr>
          <w:p w14:paraId="1690D8F1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4DDF638D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6379" w:type="dxa"/>
          </w:tcPr>
          <w:p w14:paraId="0DFAF570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Содержание основных мероприятий</w:t>
            </w:r>
          </w:p>
        </w:tc>
        <w:tc>
          <w:tcPr>
            <w:tcW w:w="3685" w:type="dxa"/>
          </w:tcPr>
          <w:p w14:paraId="6FA67BA9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3686" w:type="dxa"/>
          </w:tcPr>
          <w:p w14:paraId="60E30884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Ответственные</w:t>
            </w:r>
          </w:p>
          <w:p w14:paraId="00CA8F31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b/>
                <w:color w:val="000000" w:themeColor="text1"/>
                <w:sz w:val="28"/>
                <w:szCs w:val="28"/>
              </w:rPr>
              <w:t>за исполнение</w:t>
            </w:r>
          </w:p>
        </w:tc>
      </w:tr>
      <w:tr w:rsidR="00F20D6A" w:rsidRPr="00F26D69" w14:paraId="735E28B7" w14:textId="77777777" w:rsidTr="00F20D6A">
        <w:tc>
          <w:tcPr>
            <w:tcW w:w="846" w:type="dxa"/>
          </w:tcPr>
          <w:p w14:paraId="45D86464" w14:textId="7D01AAFA" w:rsidR="00F26D69" w:rsidRPr="00707135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68A924EB" w14:textId="77777777" w:rsidR="00707135" w:rsidRPr="00707135" w:rsidRDefault="00F26D69" w:rsidP="00707135">
            <w:pPr>
              <w:pStyle w:val="a4"/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Консультация </w:t>
            </w:r>
            <w:r w:rsidR="00707135"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«Использование инновационных технологий (техник) в речевом </w:t>
            </w:r>
          </w:p>
          <w:p w14:paraId="19901EC8" w14:textId="3BFA455B" w:rsidR="00F26D69" w:rsidRPr="00707135" w:rsidRDefault="00707135" w:rsidP="00707135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развитии детей дошкольного возраста»</w:t>
            </w:r>
          </w:p>
        </w:tc>
        <w:tc>
          <w:tcPr>
            <w:tcW w:w="3685" w:type="dxa"/>
          </w:tcPr>
          <w:p w14:paraId="48F998F3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3686" w:type="dxa"/>
          </w:tcPr>
          <w:p w14:paraId="17418DFA" w14:textId="3AEDC37B" w:rsidR="00E43D7E" w:rsidRDefault="00E43D7E" w:rsidP="004A2547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У</w:t>
            </w:r>
            <w:r w:rsidR="00F26D69" w:rsidRPr="00707135">
              <w:rPr>
                <w:rFonts w:eastAsia="Calibri" w:cs="Times New Roman"/>
                <w:color w:val="000000" w:themeColor="text1"/>
                <w:sz w:val="28"/>
                <w:szCs w:val="28"/>
              </w:rPr>
              <w:t xml:space="preserve">читель-логопед </w:t>
            </w:r>
          </w:p>
          <w:p w14:paraId="2A6D8842" w14:textId="79F661AB" w:rsidR="00F26D69" w:rsidRPr="00707135" w:rsidRDefault="00F26D69" w:rsidP="004A2547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eastAsia="Calibri" w:cs="Times New Roman"/>
                <w:color w:val="000000" w:themeColor="text1"/>
                <w:sz w:val="28"/>
                <w:szCs w:val="28"/>
              </w:rPr>
              <w:t>Смирновой</w:t>
            </w:r>
            <w:r w:rsidR="00E43D7E">
              <w:rPr>
                <w:rFonts w:eastAsia="Calibri" w:cs="Times New Roman"/>
                <w:color w:val="000000" w:themeColor="text1"/>
                <w:sz w:val="28"/>
                <w:szCs w:val="28"/>
              </w:rPr>
              <w:t xml:space="preserve"> Е.Б.</w:t>
            </w:r>
          </w:p>
          <w:p w14:paraId="4711079F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  <w:tr w:rsidR="00E43D7E" w:rsidRPr="00F26D69" w14:paraId="0ADB268C" w14:textId="77777777" w:rsidTr="00F20D6A">
        <w:tc>
          <w:tcPr>
            <w:tcW w:w="846" w:type="dxa"/>
          </w:tcPr>
          <w:p w14:paraId="570203C6" w14:textId="77777777" w:rsidR="00E43D7E" w:rsidRPr="00707135" w:rsidRDefault="00E43D7E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0357AFA8" w14:textId="65189E34" w:rsidR="00E43D7E" w:rsidRPr="00707135" w:rsidRDefault="00F20D6A" w:rsidP="00707135">
            <w:pPr>
              <w:pStyle w:val="a4"/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Консультация </w:t>
            </w:r>
            <w:r w:rsidRPr="00F20D6A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Проект "Добрые игры": педагогическая поддержка детской инициативы</w:t>
            </w:r>
          </w:p>
        </w:tc>
        <w:tc>
          <w:tcPr>
            <w:tcW w:w="3685" w:type="dxa"/>
          </w:tcPr>
          <w:p w14:paraId="55FA62A6" w14:textId="42CDA399" w:rsidR="00E43D7E" w:rsidRPr="00707135" w:rsidRDefault="00F20D6A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Сентябрь </w:t>
            </w:r>
          </w:p>
        </w:tc>
        <w:tc>
          <w:tcPr>
            <w:tcW w:w="3686" w:type="dxa"/>
          </w:tcPr>
          <w:p w14:paraId="491D0264" w14:textId="77777777" w:rsidR="00E43D7E" w:rsidRDefault="00F20D6A" w:rsidP="004A2547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Старший воспитатель</w:t>
            </w:r>
          </w:p>
          <w:p w14:paraId="01A75100" w14:textId="702B337A" w:rsidR="00F20D6A" w:rsidRDefault="00F20D6A" w:rsidP="004A2547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Денисова О.Н.</w:t>
            </w:r>
          </w:p>
        </w:tc>
      </w:tr>
      <w:tr w:rsidR="00F20D6A" w:rsidRPr="00F26D69" w14:paraId="700315B4" w14:textId="77777777" w:rsidTr="00F20D6A">
        <w:tc>
          <w:tcPr>
            <w:tcW w:w="846" w:type="dxa"/>
          </w:tcPr>
          <w:p w14:paraId="7E4CD908" w14:textId="440927F0" w:rsidR="00F26D69" w:rsidRPr="00707135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652EFF1D" w14:textId="660D0C37" w:rsidR="00F26D69" w:rsidRPr="00707135" w:rsidRDefault="00707135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Консультация </w:t>
            </w: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Психосоматические проявления у детей. На какие маркеры поведения ребёнка воспитателю важно обратить внимание.</w:t>
            </w:r>
          </w:p>
        </w:tc>
        <w:tc>
          <w:tcPr>
            <w:tcW w:w="3685" w:type="dxa"/>
          </w:tcPr>
          <w:p w14:paraId="56FDFB70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3686" w:type="dxa"/>
          </w:tcPr>
          <w:p w14:paraId="39BAE66E" w14:textId="39235F77" w:rsidR="00F26D69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Педагог </w:t>
            </w:r>
            <w:r w:rsidR="00707135">
              <w:rPr>
                <w:rFonts w:cs="Times New Roman"/>
                <w:color w:val="000000" w:themeColor="text1"/>
                <w:sz w:val="28"/>
                <w:szCs w:val="28"/>
              </w:rPr>
              <w:t>–</w:t>
            </w: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 психолог</w:t>
            </w:r>
          </w:p>
          <w:p w14:paraId="68A3D3D9" w14:textId="26D90E83" w:rsidR="00707135" w:rsidRPr="00707135" w:rsidRDefault="00707135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Четверик И.М.</w:t>
            </w:r>
          </w:p>
        </w:tc>
      </w:tr>
      <w:tr w:rsidR="00F20D6A" w:rsidRPr="00F26D69" w14:paraId="0C5063A4" w14:textId="77777777" w:rsidTr="00F20D6A">
        <w:tc>
          <w:tcPr>
            <w:tcW w:w="846" w:type="dxa"/>
          </w:tcPr>
          <w:p w14:paraId="5EC22DA5" w14:textId="77777777" w:rsidR="00F20D6A" w:rsidRPr="00707135" w:rsidRDefault="00F20D6A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5A5DF5B2" w14:textId="7C93F30F" w:rsidR="00F20D6A" w:rsidRDefault="00F20D6A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Консультация</w:t>
            </w:r>
            <w:r w:rsidRPr="00F20D6A">
              <w:rPr>
                <w:rFonts w:cs="Times New Roman"/>
                <w:color w:val="000000" w:themeColor="text1"/>
                <w:sz w:val="28"/>
                <w:szCs w:val="28"/>
              </w:rPr>
              <w:t xml:space="preserve"> «Проектирование развивающей среды: пространство, которое учит»</w:t>
            </w:r>
          </w:p>
        </w:tc>
        <w:tc>
          <w:tcPr>
            <w:tcW w:w="3685" w:type="dxa"/>
          </w:tcPr>
          <w:p w14:paraId="61A796F0" w14:textId="740DF01D" w:rsidR="00F20D6A" w:rsidRPr="00707135" w:rsidRDefault="00F20D6A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Октябрь </w:t>
            </w:r>
          </w:p>
        </w:tc>
        <w:tc>
          <w:tcPr>
            <w:tcW w:w="3686" w:type="dxa"/>
          </w:tcPr>
          <w:p w14:paraId="1908BC2A" w14:textId="77777777" w:rsidR="00F20D6A" w:rsidRDefault="00F20D6A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Зам</w:t>
            </w:r>
            <w:proofErr w:type="gramStart"/>
            <w:r>
              <w:rPr>
                <w:rFonts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rFonts w:cs="Times New Roman"/>
                <w:color w:val="000000" w:themeColor="text1"/>
                <w:sz w:val="28"/>
                <w:szCs w:val="28"/>
              </w:rPr>
              <w:t>заведующего</w:t>
            </w:r>
            <w:proofErr w:type="spellEnd"/>
          </w:p>
          <w:p w14:paraId="755656E4" w14:textId="6DF33389" w:rsidR="00F20D6A" w:rsidRPr="00707135" w:rsidRDefault="00F20D6A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Терская В.В.</w:t>
            </w:r>
          </w:p>
        </w:tc>
      </w:tr>
      <w:tr w:rsidR="00E43D7E" w:rsidRPr="00F26D69" w14:paraId="0417222C" w14:textId="77777777" w:rsidTr="00F20D6A">
        <w:tc>
          <w:tcPr>
            <w:tcW w:w="846" w:type="dxa"/>
          </w:tcPr>
          <w:p w14:paraId="1A4A8C38" w14:textId="77777777" w:rsidR="00E43D7E" w:rsidRPr="00707135" w:rsidRDefault="00E43D7E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8F1FB03" w14:textId="1F43099E" w:rsidR="00E43D7E" w:rsidRDefault="00E43D7E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Консультация</w:t>
            </w: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 xml:space="preserve"> «Формируем полезные привычки: гигиена с радостью»</w:t>
            </w:r>
          </w:p>
        </w:tc>
        <w:tc>
          <w:tcPr>
            <w:tcW w:w="3685" w:type="dxa"/>
          </w:tcPr>
          <w:p w14:paraId="3637848C" w14:textId="16712717" w:rsidR="00E43D7E" w:rsidRPr="00707135" w:rsidRDefault="00E43D7E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Ноябрь </w:t>
            </w:r>
          </w:p>
        </w:tc>
        <w:tc>
          <w:tcPr>
            <w:tcW w:w="3686" w:type="dxa"/>
          </w:tcPr>
          <w:p w14:paraId="5CA15CC4" w14:textId="7062B44F" w:rsidR="00E43D7E" w:rsidRDefault="00E43D7E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Медицинская сестра</w:t>
            </w:r>
          </w:p>
          <w:p w14:paraId="0AE4BC44" w14:textId="62F09585" w:rsidR="00E43D7E" w:rsidRPr="00707135" w:rsidRDefault="00E43D7E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Лобас</w:t>
            </w:r>
            <w:proofErr w:type="spellEnd"/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</w:tr>
      <w:tr w:rsidR="00F20D6A" w:rsidRPr="00F26D69" w14:paraId="4A2FEEB7" w14:textId="77777777" w:rsidTr="00F20D6A">
        <w:tc>
          <w:tcPr>
            <w:tcW w:w="846" w:type="dxa"/>
          </w:tcPr>
          <w:p w14:paraId="1E4CAC16" w14:textId="77777777" w:rsidR="00F20D6A" w:rsidRPr="00707135" w:rsidRDefault="00F20D6A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7E728AE6" w14:textId="1BB09540" w:rsidR="00F20D6A" w:rsidRPr="00707135" w:rsidRDefault="00F20D6A" w:rsidP="00F20D6A">
            <w:pPr>
              <w:pStyle w:val="a4"/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</w:pPr>
            <w:r w:rsidRPr="00707135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 xml:space="preserve">Консультация </w:t>
            </w:r>
            <w:r w:rsidRPr="00E43D7E">
              <w:rPr>
                <w:rFonts w:cs="Times New Roman"/>
                <w:color w:val="000000" w:themeColor="text1"/>
                <w:spacing w:val="4"/>
                <w:sz w:val="28"/>
                <w:szCs w:val="28"/>
                <w:shd w:val="clear" w:color="auto" w:fill="FFFFFF"/>
              </w:rPr>
              <w:t>«Взаимодействие с семьей в новых условиях: от информирования к партнерству»</w:t>
            </w:r>
          </w:p>
        </w:tc>
        <w:tc>
          <w:tcPr>
            <w:tcW w:w="3685" w:type="dxa"/>
          </w:tcPr>
          <w:p w14:paraId="0B47A1A1" w14:textId="2C62F3C6" w:rsidR="00F20D6A" w:rsidRDefault="00F20D6A" w:rsidP="00F20D6A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Ноябрь </w:t>
            </w:r>
          </w:p>
        </w:tc>
        <w:tc>
          <w:tcPr>
            <w:tcW w:w="3686" w:type="dxa"/>
          </w:tcPr>
          <w:p w14:paraId="075C7653" w14:textId="77777777" w:rsidR="00F20D6A" w:rsidRDefault="00F20D6A" w:rsidP="00F20D6A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Старший воспитатель</w:t>
            </w:r>
          </w:p>
          <w:p w14:paraId="56104B91" w14:textId="0134030E" w:rsidR="00F20D6A" w:rsidRDefault="00F20D6A" w:rsidP="00F20D6A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Денисова О.Н.</w:t>
            </w:r>
          </w:p>
        </w:tc>
      </w:tr>
      <w:tr w:rsidR="00F20D6A" w:rsidRPr="00F26D69" w14:paraId="0A244044" w14:textId="77777777" w:rsidTr="00F20D6A">
        <w:tc>
          <w:tcPr>
            <w:tcW w:w="846" w:type="dxa"/>
          </w:tcPr>
          <w:p w14:paraId="1A0A53B3" w14:textId="2E4E0A6A" w:rsidR="00F26D69" w:rsidRPr="00E43D7E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939B6CC" w14:textId="49C269D3" w:rsidR="00F26D69" w:rsidRPr="00E43D7E" w:rsidRDefault="00F26D69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 xml:space="preserve">Консультация </w:t>
            </w:r>
            <w:r w:rsidR="00E43D7E" w:rsidRPr="00E43D7E">
              <w:rPr>
                <w:rFonts w:cs="Times New Roman"/>
                <w:color w:val="000000" w:themeColor="text1"/>
                <w:sz w:val="28"/>
                <w:szCs w:val="28"/>
              </w:rPr>
              <w:t>"Новогодний костюм: красота или безопасность?"</w:t>
            </w:r>
          </w:p>
        </w:tc>
        <w:tc>
          <w:tcPr>
            <w:tcW w:w="3685" w:type="dxa"/>
          </w:tcPr>
          <w:p w14:paraId="56266F7F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3686" w:type="dxa"/>
          </w:tcPr>
          <w:p w14:paraId="4EF5BDD6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Музыкальный руководитель</w:t>
            </w:r>
          </w:p>
          <w:p w14:paraId="1B904E9B" w14:textId="0EED493C" w:rsidR="00707135" w:rsidRPr="00E43D7E" w:rsidRDefault="00707135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Ожегова И.В.</w:t>
            </w:r>
          </w:p>
        </w:tc>
      </w:tr>
      <w:tr w:rsidR="00F20D6A" w:rsidRPr="00F26D69" w14:paraId="55FBA976" w14:textId="77777777" w:rsidTr="00F20D6A">
        <w:tc>
          <w:tcPr>
            <w:tcW w:w="846" w:type="dxa"/>
          </w:tcPr>
          <w:p w14:paraId="5A552EBB" w14:textId="77777777" w:rsidR="00F20D6A" w:rsidRPr="00E43D7E" w:rsidRDefault="00F20D6A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0EE903B" w14:textId="57F5C728" w:rsidR="00F20D6A" w:rsidRPr="00E43D7E" w:rsidRDefault="00F20D6A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 xml:space="preserve">Консультация </w:t>
            </w:r>
            <w:r w:rsidRPr="00F20D6A">
              <w:rPr>
                <w:rFonts w:cs="Times New Roman"/>
                <w:color w:val="000000" w:themeColor="text1"/>
                <w:sz w:val="28"/>
                <w:szCs w:val="28"/>
              </w:rPr>
              <w:t>«Проект "Орлята-дошколята": основы гражданско-патриотического воспитания»</w:t>
            </w:r>
          </w:p>
        </w:tc>
        <w:tc>
          <w:tcPr>
            <w:tcW w:w="3685" w:type="dxa"/>
          </w:tcPr>
          <w:p w14:paraId="2B1FE82C" w14:textId="68F12694" w:rsidR="00F20D6A" w:rsidRPr="00E43D7E" w:rsidRDefault="00F20D6A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</w:p>
        </w:tc>
        <w:tc>
          <w:tcPr>
            <w:tcW w:w="3686" w:type="dxa"/>
          </w:tcPr>
          <w:p w14:paraId="6A71A2A2" w14:textId="77777777" w:rsidR="00F20D6A" w:rsidRDefault="00F20D6A" w:rsidP="00F20D6A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 w:themeColor="text1"/>
                <w:sz w:val="28"/>
                <w:szCs w:val="28"/>
              </w:rPr>
              <w:t>Зам</w:t>
            </w:r>
            <w:proofErr w:type="gramStart"/>
            <w:r>
              <w:rPr>
                <w:rFonts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rFonts w:cs="Times New Roman"/>
                <w:color w:val="000000" w:themeColor="text1"/>
                <w:sz w:val="28"/>
                <w:szCs w:val="28"/>
              </w:rPr>
              <w:t>заведующего</w:t>
            </w:r>
            <w:proofErr w:type="spellEnd"/>
          </w:p>
          <w:p w14:paraId="021AB76E" w14:textId="24790C4D" w:rsidR="00F20D6A" w:rsidRPr="00E43D7E" w:rsidRDefault="00F20D6A" w:rsidP="00F20D6A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Терская В.В.</w:t>
            </w:r>
          </w:p>
        </w:tc>
      </w:tr>
      <w:tr w:rsidR="00F20D6A" w:rsidRPr="00F26D69" w14:paraId="2D76E461" w14:textId="77777777" w:rsidTr="00F20D6A">
        <w:tc>
          <w:tcPr>
            <w:tcW w:w="846" w:type="dxa"/>
          </w:tcPr>
          <w:p w14:paraId="2BC22DC5" w14:textId="02F25163" w:rsidR="00F26D69" w:rsidRPr="00707135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0D7FDD00" w14:textId="7ABD1144" w:rsidR="00F26D69" w:rsidRPr="00707135" w:rsidRDefault="00707135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Профилактика конфликтов. Как педагогу грамотно реагировать на претензии и агрессию со стороны родителей.</w:t>
            </w:r>
          </w:p>
        </w:tc>
        <w:tc>
          <w:tcPr>
            <w:tcW w:w="3685" w:type="dxa"/>
          </w:tcPr>
          <w:p w14:paraId="7D4DFA73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3686" w:type="dxa"/>
          </w:tcPr>
          <w:p w14:paraId="489C359D" w14:textId="77777777" w:rsidR="00707135" w:rsidRDefault="00707135" w:rsidP="00707135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Педагог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>–</w:t>
            </w: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 психолог</w:t>
            </w:r>
          </w:p>
          <w:p w14:paraId="6B0EAFB0" w14:textId="2BC1A254" w:rsidR="00F26D69" w:rsidRPr="00F26D69" w:rsidRDefault="00707135" w:rsidP="00707135">
            <w:pPr>
              <w:pStyle w:val="a4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Четверик И.М.</w:t>
            </w:r>
          </w:p>
        </w:tc>
      </w:tr>
      <w:tr w:rsidR="00F20D6A" w:rsidRPr="00F26D69" w14:paraId="0C11AF81" w14:textId="77777777" w:rsidTr="00F20D6A">
        <w:tc>
          <w:tcPr>
            <w:tcW w:w="846" w:type="dxa"/>
          </w:tcPr>
          <w:p w14:paraId="45243761" w14:textId="25290461" w:rsidR="00F26D69" w:rsidRPr="00E43D7E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96D4B6C" w14:textId="1BAE0BBD" w:rsidR="00F26D69" w:rsidRPr="00E43D7E" w:rsidRDefault="00E43D7E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Консультация "Праздник без стресса, или зрительская культура родителей"</w:t>
            </w:r>
          </w:p>
        </w:tc>
        <w:tc>
          <w:tcPr>
            <w:tcW w:w="3685" w:type="dxa"/>
          </w:tcPr>
          <w:p w14:paraId="10F33725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3686" w:type="dxa"/>
          </w:tcPr>
          <w:p w14:paraId="5D972FCD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Музыкальный руководитель</w:t>
            </w:r>
          </w:p>
        </w:tc>
      </w:tr>
      <w:tr w:rsidR="00E43D7E" w:rsidRPr="00F26D69" w14:paraId="5C3D6BE4" w14:textId="77777777" w:rsidTr="00F20D6A">
        <w:tc>
          <w:tcPr>
            <w:tcW w:w="846" w:type="dxa"/>
          </w:tcPr>
          <w:p w14:paraId="6FC76CBE" w14:textId="77777777" w:rsidR="00E43D7E" w:rsidRPr="00E43D7E" w:rsidRDefault="00E43D7E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50A3A45E" w14:textId="12AC9B8B" w:rsidR="00E43D7E" w:rsidRPr="00E43D7E" w:rsidRDefault="00E43D7E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Консультация «Здоровый режим дня — залог успешного развития ребенка»</w:t>
            </w:r>
          </w:p>
        </w:tc>
        <w:tc>
          <w:tcPr>
            <w:tcW w:w="3685" w:type="dxa"/>
          </w:tcPr>
          <w:p w14:paraId="30E580FE" w14:textId="25ABA54C" w:rsidR="00E43D7E" w:rsidRPr="00E43D7E" w:rsidRDefault="00E43D7E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Февраль </w:t>
            </w:r>
          </w:p>
        </w:tc>
        <w:tc>
          <w:tcPr>
            <w:tcW w:w="3686" w:type="dxa"/>
          </w:tcPr>
          <w:p w14:paraId="6811B467" w14:textId="77777777" w:rsidR="00E43D7E" w:rsidRDefault="00E43D7E" w:rsidP="00E43D7E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Медицинская сестра</w:t>
            </w:r>
          </w:p>
          <w:p w14:paraId="6F9257C1" w14:textId="33E5A4F2" w:rsidR="00E43D7E" w:rsidRPr="00E43D7E" w:rsidRDefault="00E43D7E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Серкова Л.А.</w:t>
            </w:r>
          </w:p>
        </w:tc>
      </w:tr>
      <w:tr w:rsidR="00F20D6A" w:rsidRPr="00F26D69" w14:paraId="35734237" w14:textId="77777777" w:rsidTr="00F20D6A">
        <w:tc>
          <w:tcPr>
            <w:tcW w:w="846" w:type="dxa"/>
          </w:tcPr>
          <w:p w14:paraId="1D86AE26" w14:textId="3199C6AC" w:rsidR="00F26D69" w:rsidRPr="00E43D7E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7E08B02C" w14:textId="77777777" w:rsidR="00E43D7E" w:rsidRPr="00E43D7E" w:rsidRDefault="00E43D7E" w:rsidP="00E43D7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43D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«Речь ребенка — залог успешного будущего»</w:t>
            </w:r>
          </w:p>
          <w:p w14:paraId="52D3A9D1" w14:textId="5D2EC992" w:rsidR="00F26D69" w:rsidRPr="00E43D7E" w:rsidRDefault="00F26D69" w:rsidP="00E43D7E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</w:tcPr>
          <w:p w14:paraId="1D2691BE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3686" w:type="dxa"/>
          </w:tcPr>
          <w:p w14:paraId="183FD599" w14:textId="611E9407" w:rsidR="00E43D7E" w:rsidRPr="00E43D7E" w:rsidRDefault="00E43D7E" w:rsidP="00E43D7E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eastAsia="Calibri" w:cs="Times New Roman"/>
                <w:color w:val="000000" w:themeColor="text1"/>
                <w:sz w:val="28"/>
                <w:szCs w:val="28"/>
              </w:rPr>
              <w:t xml:space="preserve">Учитель-логопед </w:t>
            </w:r>
          </w:p>
          <w:p w14:paraId="63F1FF6F" w14:textId="77777777" w:rsidR="00E43D7E" w:rsidRPr="00E43D7E" w:rsidRDefault="00E43D7E" w:rsidP="00E43D7E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eastAsia="Calibri" w:cs="Times New Roman"/>
                <w:color w:val="000000" w:themeColor="text1"/>
                <w:sz w:val="28"/>
                <w:szCs w:val="28"/>
              </w:rPr>
              <w:t>Смирновой Е.Б.</w:t>
            </w:r>
          </w:p>
          <w:p w14:paraId="21CC4B58" w14:textId="56E131C9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F20D6A" w:rsidRPr="00F26D69" w14:paraId="2B1960E0" w14:textId="77777777" w:rsidTr="00F20D6A">
        <w:tc>
          <w:tcPr>
            <w:tcW w:w="846" w:type="dxa"/>
          </w:tcPr>
          <w:p w14:paraId="21C00A41" w14:textId="73677F43" w:rsidR="00F26D69" w:rsidRPr="00E43D7E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5F562405" w14:textId="77777777" w:rsidR="00F26D69" w:rsidRPr="00E43D7E" w:rsidRDefault="00F26D69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Консультация «Организация спортивных игр с детьми дошкольного возраста в условиях ДОУ»</w:t>
            </w:r>
          </w:p>
        </w:tc>
        <w:tc>
          <w:tcPr>
            <w:tcW w:w="3685" w:type="dxa"/>
          </w:tcPr>
          <w:p w14:paraId="06B0CDCE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3686" w:type="dxa"/>
          </w:tcPr>
          <w:p w14:paraId="47D40039" w14:textId="77777777" w:rsidR="00F26D69" w:rsidRPr="00E43D7E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43D7E">
              <w:rPr>
                <w:rFonts w:cs="Times New Roman"/>
                <w:color w:val="000000" w:themeColor="text1"/>
                <w:sz w:val="28"/>
                <w:szCs w:val="28"/>
              </w:rPr>
              <w:t>Инструктор по ФК</w:t>
            </w:r>
          </w:p>
        </w:tc>
      </w:tr>
      <w:tr w:rsidR="00F20D6A" w:rsidRPr="00F26D69" w14:paraId="714A0C32" w14:textId="77777777" w:rsidTr="00F20D6A">
        <w:tc>
          <w:tcPr>
            <w:tcW w:w="846" w:type="dxa"/>
          </w:tcPr>
          <w:p w14:paraId="07A646DF" w14:textId="648A11D1" w:rsidR="00F26D69" w:rsidRPr="00707135" w:rsidRDefault="00F26D69" w:rsidP="00F20D6A">
            <w:pPr>
              <w:pStyle w:val="a4"/>
              <w:numPr>
                <w:ilvl w:val="0"/>
                <w:numId w:val="11"/>
              </w:numPr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0F99628" w14:textId="5E0711BC" w:rsidR="00F26D69" w:rsidRPr="00707135" w:rsidRDefault="00707135" w:rsidP="004A2547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Эмоциональное выгорание. Проявление синдрома и экспресс методы саморегуляции на рабочем месте.</w:t>
            </w:r>
          </w:p>
        </w:tc>
        <w:tc>
          <w:tcPr>
            <w:tcW w:w="3685" w:type="dxa"/>
          </w:tcPr>
          <w:p w14:paraId="52023866" w14:textId="77777777" w:rsidR="00F26D69" w:rsidRPr="00707135" w:rsidRDefault="00F26D69" w:rsidP="004A2547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3686" w:type="dxa"/>
          </w:tcPr>
          <w:p w14:paraId="6497F963" w14:textId="77777777" w:rsidR="00707135" w:rsidRDefault="00707135" w:rsidP="00707135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Педагог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>–</w:t>
            </w:r>
            <w:r w:rsidRPr="00707135">
              <w:rPr>
                <w:rFonts w:cs="Times New Roman"/>
                <w:color w:val="000000" w:themeColor="text1"/>
                <w:sz w:val="28"/>
                <w:szCs w:val="28"/>
              </w:rPr>
              <w:t xml:space="preserve"> психолог</w:t>
            </w:r>
          </w:p>
          <w:p w14:paraId="3A3A7FEA" w14:textId="354742A0" w:rsidR="00F26D69" w:rsidRPr="00F26D69" w:rsidRDefault="00707135" w:rsidP="00707135">
            <w:pPr>
              <w:pStyle w:val="a4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Четверик И.М.</w:t>
            </w:r>
          </w:p>
        </w:tc>
      </w:tr>
    </w:tbl>
    <w:p w14:paraId="40C2D259" w14:textId="77777777" w:rsidR="00F26D69" w:rsidRPr="00F51457" w:rsidRDefault="00F26D69" w:rsidP="00F26D69">
      <w:pPr>
        <w:pStyle w:val="a4"/>
        <w:rPr>
          <w:rFonts w:cs="Times New Roman"/>
          <w:sz w:val="28"/>
          <w:szCs w:val="28"/>
        </w:rPr>
      </w:pPr>
    </w:p>
    <w:p w14:paraId="3FA51E71" w14:textId="77777777" w:rsidR="00614851" w:rsidRDefault="00614851" w:rsidP="00614851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5"/>
    <w:p w14:paraId="4B9C06BD" w14:textId="1D98D9EC" w:rsidR="00614851" w:rsidRPr="00614851" w:rsidRDefault="004A2547" w:rsidP="006148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1.5 </w:t>
      </w:r>
      <w:r w:rsidR="00614851" w:rsidRPr="00614851">
        <w:rPr>
          <w:rFonts w:ascii="Times New Roman" w:hAnsi="Times New Roman" w:cs="Times New Roman"/>
          <w:b/>
          <w:bCs/>
          <w:sz w:val="28"/>
          <w:szCs w:val="28"/>
        </w:rPr>
        <w:t>Организация проведения внутренней системы оценки качества образования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3118"/>
        <w:gridCol w:w="5244"/>
        <w:gridCol w:w="3397"/>
      </w:tblGrid>
      <w:tr w:rsidR="00614851" w:rsidRPr="00614851" w14:paraId="3EE60AF1" w14:textId="77777777" w:rsidTr="00635079">
        <w:tc>
          <w:tcPr>
            <w:tcW w:w="1827" w:type="dxa"/>
          </w:tcPr>
          <w:p w14:paraId="31033ADA" w14:textId="10F94334" w:rsidR="00614851" w:rsidRPr="003F309B" w:rsidRDefault="00614851" w:rsidP="00614851">
            <w:pPr>
              <w:pStyle w:val="a4"/>
              <w:jc w:val="center"/>
              <w:rPr>
                <w:spacing w:val="-4"/>
              </w:rPr>
            </w:pPr>
            <w:r w:rsidRPr="003F309B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3118" w:type="dxa"/>
          </w:tcPr>
          <w:p w14:paraId="63F57B02" w14:textId="4593EADF" w:rsidR="00614851" w:rsidRPr="003F309B" w:rsidRDefault="00614851" w:rsidP="00614851">
            <w:pPr>
              <w:pStyle w:val="TableParagraph"/>
              <w:ind w:left="27"/>
              <w:jc w:val="center"/>
              <w:rPr>
                <w:spacing w:val="-2"/>
                <w:sz w:val="24"/>
              </w:rPr>
            </w:pPr>
            <w:r w:rsidRPr="003F309B">
              <w:rPr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5244" w:type="dxa"/>
          </w:tcPr>
          <w:p w14:paraId="5B7CF64F" w14:textId="56A643B4" w:rsidR="00614851" w:rsidRPr="003F309B" w:rsidRDefault="00614851" w:rsidP="00614851">
            <w:pPr>
              <w:pStyle w:val="TableParagraph"/>
              <w:spacing w:before="25"/>
              <w:ind w:left="27"/>
              <w:jc w:val="center"/>
              <w:rPr>
                <w:spacing w:val="-2"/>
                <w:sz w:val="24"/>
              </w:rPr>
            </w:pPr>
            <w:r w:rsidRPr="003F309B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3397" w:type="dxa"/>
          </w:tcPr>
          <w:p w14:paraId="640214D5" w14:textId="4380304D" w:rsidR="00614851" w:rsidRPr="003F309B" w:rsidRDefault="00614851" w:rsidP="00614851">
            <w:pPr>
              <w:pStyle w:val="a4"/>
              <w:jc w:val="center"/>
            </w:pPr>
            <w:r w:rsidRPr="003F309B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614851" w:rsidRPr="00614851" w14:paraId="353AF62A" w14:textId="77777777" w:rsidTr="00635079">
        <w:tc>
          <w:tcPr>
            <w:tcW w:w="1827" w:type="dxa"/>
          </w:tcPr>
          <w:p w14:paraId="5B319AD1" w14:textId="35EE6BB6" w:rsidR="00614851" w:rsidRPr="003F309B" w:rsidRDefault="00614851" w:rsidP="00614851">
            <w:pPr>
              <w:pStyle w:val="a4"/>
              <w:rPr>
                <w:spacing w:val="-4"/>
              </w:rPr>
            </w:pPr>
            <w:r w:rsidRPr="003F309B">
              <w:rPr>
                <w:spacing w:val="-2"/>
              </w:rPr>
              <w:t>Сентябр</w:t>
            </w:r>
            <w:r w:rsidRPr="003F309B">
              <w:t>ь 2026</w:t>
            </w:r>
          </w:p>
        </w:tc>
        <w:tc>
          <w:tcPr>
            <w:tcW w:w="3118" w:type="dxa"/>
          </w:tcPr>
          <w:p w14:paraId="190D31A0" w14:textId="1B4B7FD2" w:rsidR="00614851" w:rsidRPr="003F309B" w:rsidRDefault="00614851" w:rsidP="00614851">
            <w:pPr>
              <w:pStyle w:val="a4"/>
              <w:rPr>
                <w:spacing w:val="-2"/>
              </w:rPr>
            </w:pPr>
            <w:r w:rsidRPr="003F309B">
              <w:rPr>
                <w:spacing w:val="-2"/>
              </w:rPr>
              <w:t>Подготовка документации</w:t>
            </w:r>
          </w:p>
        </w:tc>
        <w:tc>
          <w:tcPr>
            <w:tcW w:w="5244" w:type="dxa"/>
          </w:tcPr>
          <w:p w14:paraId="5E0168FE" w14:textId="77777777" w:rsidR="00614851" w:rsidRPr="003F309B" w:rsidRDefault="00614851" w:rsidP="00614851">
            <w:pPr>
              <w:pStyle w:val="a4"/>
            </w:pPr>
            <w:r w:rsidRPr="003F309B">
              <w:rPr>
                <w:spacing w:val="-2"/>
              </w:rPr>
              <w:t>Утверждение</w:t>
            </w:r>
          </w:p>
          <w:p w14:paraId="7725D267" w14:textId="77777777" w:rsidR="00614851" w:rsidRPr="003F309B" w:rsidRDefault="00614851" w:rsidP="00614851">
            <w:pPr>
              <w:pStyle w:val="a4"/>
            </w:pPr>
            <w:r w:rsidRPr="003F309B">
              <w:lastRenderedPageBreak/>
              <w:t>плана</w:t>
            </w:r>
            <w:r w:rsidRPr="003F309B">
              <w:rPr>
                <w:spacing w:val="-15"/>
              </w:rPr>
              <w:t xml:space="preserve"> </w:t>
            </w:r>
            <w:r w:rsidRPr="003F309B">
              <w:t xml:space="preserve">внутренней системы оценки </w:t>
            </w:r>
            <w:r w:rsidRPr="003F309B">
              <w:rPr>
                <w:spacing w:val="-2"/>
              </w:rPr>
              <w:t>качества</w:t>
            </w:r>
          </w:p>
          <w:p w14:paraId="0105BC79" w14:textId="0D6DFDE9" w:rsidR="00614851" w:rsidRPr="003F309B" w:rsidRDefault="00614851" w:rsidP="00614851">
            <w:pPr>
              <w:pStyle w:val="a4"/>
            </w:pPr>
            <w:r w:rsidRPr="003F309B">
              <w:rPr>
                <w:spacing w:val="-2"/>
              </w:rPr>
              <w:t xml:space="preserve">образования </w:t>
            </w:r>
            <w:r w:rsidRPr="003F309B">
              <w:t>(ВСОКО)</w:t>
            </w:r>
            <w:r w:rsidRPr="003F309B">
              <w:rPr>
                <w:spacing w:val="-15"/>
              </w:rPr>
              <w:t xml:space="preserve"> </w:t>
            </w:r>
            <w:r w:rsidRPr="003F309B">
              <w:t xml:space="preserve">на </w:t>
            </w:r>
            <w:r w:rsidRPr="003F309B">
              <w:rPr>
                <w:spacing w:val="-2"/>
              </w:rPr>
              <w:t>202</w:t>
            </w:r>
            <w:r w:rsidR="00D20CE8" w:rsidRPr="003F309B">
              <w:rPr>
                <w:spacing w:val="-2"/>
              </w:rPr>
              <w:t>6</w:t>
            </w:r>
            <w:r w:rsidRPr="003F309B">
              <w:rPr>
                <w:spacing w:val="-2"/>
              </w:rPr>
              <w:t>–202</w:t>
            </w:r>
            <w:r w:rsidR="00D20CE8" w:rsidRPr="003F309B">
              <w:rPr>
                <w:spacing w:val="-2"/>
              </w:rPr>
              <w:t>7</w:t>
            </w:r>
          </w:p>
          <w:p w14:paraId="2A35779B" w14:textId="541C1598" w:rsidR="00614851" w:rsidRPr="003F309B" w:rsidRDefault="00614851" w:rsidP="00614851">
            <w:pPr>
              <w:pStyle w:val="a4"/>
              <w:rPr>
                <w:spacing w:val="-2"/>
              </w:rPr>
            </w:pPr>
            <w:r w:rsidRPr="003F309B">
              <w:t>учебный</w:t>
            </w:r>
            <w:r w:rsidRPr="003F309B">
              <w:rPr>
                <w:spacing w:val="-3"/>
              </w:rPr>
              <w:t xml:space="preserve"> </w:t>
            </w:r>
            <w:r w:rsidRPr="003F309B">
              <w:rPr>
                <w:spacing w:val="-5"/>
              </w:rPr>
              <w:t>год</w:t>
            </w:r>
          </w:p>
        </w:tc>
        <w:tc>
          <w:tcPr>
            <w:tcW w:w="3397" w:type="dxa"/>
          </w:tcPr>
          <w:p w14:paraId="77C8A78D" w14:textId="77777777" w:rsidR="003F309B" w:rsidRPr="003F309B" w:rsidRDefault="003F309B" w:rsidP="003F309B">
            <w:pPr>
              <w:pStyle w:val="a4"/>
            </w:pPr>
            <w:r w:rsidRPr="003F309B">
              <w:lastRenderedPageBreak/>
              <w:t>Заведующий Вершинина С.А.</w:t>
            </w:r>
          </w:p>
          <w:p w14:paraId="67D0B3FD" w14:textId="77777777" w:rsidR="003F309B" w:rsidRPr="003F309B" w:rsidRDefault="003F309B" w:rsidP="003F309B">
            <w:pPr>
              <w:pStyle w:val="a4"/>
            </w:pPr>
            <w:proofErr w:type="spellStart"/>
            <w:proofErr w:type="gramStart"/>
            <w:r w:rsidRPr="003F309B">
              <w:lastRenderedPageBreak/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603A3CCA" w14:textId="4C95D17E" w:rsidR="00614851" w:rsidRPr="003F309B" w:rsidRDefault="003F309B" w:rsidP="003F309B">
            <w:pPr>
              <w:pStyle w:val="a4"/>
            </w:pPr>
            <w:r w:rsidRPr="003F309B">
              <w:t>Старший воспитатель Денисова О.Н.</w:t>
            </w:r>
          </w:p>
        </w:tc>
      </w:tr>
      <w:tr w:rsidR="00614851" w:rsidRPr="00614851" w14:paraId="521AA4FE" w14:textId="77777777" w:rsidTr="00635079">
        <w:tc>
          <w:tcPr>
            <w:tcW w:w="1827" w:type="dxa"/>
          </w:tcPr>
          <w:p w14:paraId="0DB5BD1E" w14:textId="7523B108" w:rsidR="00614851" w:rsidRPr="003F309B" w:rsidRDefault="00614851" w:rsidP="00614851">
            <w:pPr>
              <w:pStyle w:val="a4"/>
              <w:rPr>
                <w:spacing w:val="-4"/>
              </w:rPr>
            </w:pPr>
            <w:r w:rsidRPr="003F309B">
              <w:rPr>
                <w:spacing w:val="-2"/>
              </w:rPr>
              <w:lastRenderedPageBreak/>
              <w:t xml:space="preserve">Октябрь </w:t>
            </w:r>
            <w:r w:rsidRPr="003F309B">
              <w:rPr>
                <w:spacing w:val="-4"/>
              </w:rPr>
              <w:t>202</w:t>
            </w:r>
            <w:r w:rsidR="003F309B">
              <w:rPr>
                <w:spacing w:val="-4"/>
              </w:rPr>
              <w:t>6</w:t>
            </w:r>
          </w:p>
        </w:tc>
        <w:tc>
          <w:tcPr>
            <w:tcW w:w="3118" w:type="dxa"/>
          </w:tcPr>
          <w:p w14:paraId="1024E75E" w14:textId="291C59CE" w:rsidR="00614851" w:rsidRPr="003F309B" w:rsidRDefault="003F309B" w:rsidP="00614851">
            <w:pPr>
              <w:pStyle w:val="a4"/>
              <w:rPr>
                <w:spacing w:val="-2"/>
              </w:rPr>
            </w:pPr>
            <w:r w:rsidRPr="003F309B">
              <w:rPr>
                <w:spacing w:val="-2"/>
              </w:rPr>
              <w:t>Анкетирование</w:t>
            </w:r>
          </w:p>
        </w:tc>
        <w:tc>
          <w:tcPr>
            <w:tcW w:w="5244" w:type="dxa"/>
          </w:tcPr>
          <w:p w14:paraId="1F5933A8" w14:textId="77777777" w:rsidR="003F309B" w:rsidRPr="003F309B" w:rsidRDefault="003F309B" w:rsidP="003F309B">
            <w:pPr>
              <w:pStyle w:val="a4"/>
            </w:pPr>
            <w:r w:rsidRPr="003F309B">
              <w:rPr>
                <w:spacing w:val="-2"/>
              </w:rPr>
              <w:t>Удовлетворённост</w:t>
            </w:r>
            <w:r w:rsidRPr="003F309B">
              <w:t xml:space="preserve">и родителей (законных представителей) </w:t>
            </w:r>
            <w:r w:rsidRPr="003F309B">
              <w:rPr>
                <w:spacing w:val="-2"/>
              </w:rPr>
              <w:t>качеством</w:t>
            </w:r>
          </w:p>
          <w:p w14:paraId="72CCAEDA" w14:textId="3C1F6DA7" w:rsidR="00614851" w:rsidRPr="003F309B" w:rsidRDefault="003F309B" w:rsidP="003F309B">
            <w:pPr>
              <w:pStyle w:val="a4"/>
              <w:rPr>
                <w:spacing w:val="-2"/>
              </w:rPr>
            </w:pPr>
            <w:r w:rsidRPr="003F309B">
              <w:rPr>
                <w:spacing w:val="-2"/>
              </w:rPr>
              <w:t>образовательных услуг</w:t>
            </w:r>
          </w:p>
        </w:tc>
        <w:tc>
          <w:tcPr>
            <w:tcW w:w="3397" w:type="dxa"/>
          </w:tcPr>
          <w:p w14:paraId="315CD9C2" w14:textId="290E9470" w:rsidR="00614851" w:rsidRPr="003F309B" w:rsidRDefault="003F309B" w:rsidP="00614851">
            <w:pPr>
              <w:pStyle w:val="a4"/>
            </w:pPr>
            <w:r w:rsidRPr="003F309B">
              <w:t>Педагог – психолог Четверик И.М.</w:t>
            </w:r>
          </w:p>
        </w:tc>
      </w:tr>
      <w:tr w:rsidR="003F309B" w:rsidRPr="00614851" w14:paraId="2B28045A" w14:textId="77777777" w:rsidTr="00635079">
        <w:tc>
          <w:tcPr>
            <w:tcW w:w="1827" w:type="dxa"/>
          </w:tcPr>
          <w:p w14:paraId="01368E4C" w14:textId="693FC95E" w:rsidR="003F309B" w:rsidRPr="003F309B" w:rsidRDefault="003F309B" w:rsidP="003F309B">
            <w:pPr>
              <w:pStyle w:val="a4"/>
              <w:rPr>
                <w:spacing w:val="-4"/>
              </w:rPr>
            </w:pPr>
            <w:r w:rsidRPr="003F309B">
              <w:rPr>
                <w:spacing w:val="-2"/>
              </w:rPr>
              <w:t xml:space="preserve">Ноябрь </w:t>
            </w:r>
            <w:r w:rsidRPr="003F309B">
              <w:rPr>
                <w:spacing w:val="-4"/>
              </w:rPr>
              <w:t>202</w:t>
            </w:r>
            <w:r>
              <w:rPr>
                <w:spacing w:val="-4"/>
              </w:rPr>
              <w:t>6</w:t>
            </w:r>
          </w:p>
        </w:tc>
        <w:tc>
          <w:tcPr>
            <w:tcW w:w="3118" w:type="dxa"/>
          </w:tcPr>
          <w:p w14:paraId="24FDB721" w14:textId="1D10D086" w:rsidR="003F309B" w:rsidRPr="003F309B" w:rsidRDefault="003F309B" w:rsidP="003F309B">
            <w:pPr>
              <w:pStyle w:val="a4"/>
              <w:rPr>
                <w:spacing w:val="-2"/>
              </w:rPr>
            </w:pPr>
            <w:proofErr w:type="spellStart"/>
            <w:r w:rsidRPr="003F309B">
              <w:rPr>
                <w:spacing w:val="-2"/>
              </w:rPr>
              <w:t>Взаимопосещени</w:t>
            </w:r>
            <w:r w:rsidRPr="003F309B">
              <w:t>е</w:t>
            </w:r>
            <w:proofErr w:type="spellEnd"/>
            <w:r w:rsidRPr="003F309B">
              <w:t>, анализ</w:t>
            </w:r>
          </w:p>
        </w:tc>
        <w:tc>
          <w:tcPr>
            <w:tcW w:w="5244" w:type="dxa"/>
          </w:tcPr>
          <w:p w14:paraId="00F3B9A2" w14:textId="77777777" w:rsidR="003F309B" w:rsidRPr="003F309B" w:rsidRDefault="003F309B" w:rsidP="003F309B">
            <w:pPr>
              <w:pStyle w:val="a4"/>
            </w:pPr>
            <w:r w:rsidRPr="003F309B">
              <w:rPr>
                <w:spacing w:val="-2"/>
              </w:rPr>
              <w:t xml:space="preserve">Посещение занятий </w:t>
            </w:r>
            <w:r w:rsidRPr="003F309B">
              <w:t>педагогов</w:t>
            </w:r>
            <w:r w:rsidRPr="003F309B">
              <w:rPr>
                <w:spacing w:val="-15"/>
              </w:rPr>
              <w:t xml:space="preserve"> </w:t>
            </w:r>
            <w:r w:rsidRPr="003F309B">
              <w:t>с</w:t>
            </w:r>
          </w:p>
          <w:p w14:paraId="34672556" w14:textId="21251CE6" w:rsidR="003F309B" w:rsidRPr="003F309B" w:rsidRDefault="003F309B" w:rsidP="003F309B">
            <w:pPr>
              <w:pStyle w:val="a4"/>
              <w:rPr>
                <w:spacing w:val="-2"/>
              </w:rPr>
            </w:pPr>
            <w:r w:rsidRPr="003F309B">
              <w:t>целью</w:t>
            </w:r>
            <w:r w:rsidRPr="003F309B">
              <w:rPr>
                <w:spacing w:val="-15"/>
              </w:rPr>
              <w:t xml:space="preserve"> </w:t>
            </w:r>
            <w:r w:rsidRPr="003F309B">
              <w:t xml:space="preserve">оценки </w:t>
            </w:r>
            <w:r w:rsidRPr="003F309B">
              <w:rPr>
                <w:spacing w:val="-2"/>
              </w:rPr>
              <w:t>качества образовательного процесса</w:t>
            </w:r>
          </w:p>
        </w:tc>
        <w:tc>
          <w:tcPr>
            <w:tcW w:w="3397" w:type="dxa"/>
          </w:tcPr>
          <w:p w14:paraId="3C7CA908" w14:textId="77777777" w:rsidR="00D24F4D" w:rsidRPr="003F309B" w:rsidRDefault="00D24F4D" w:rsidP="00D24F4D">
            <w:pPr>
              <w:pStyle w:val="a4"/>
            </w:pPr>
            <w:proofErr w:type="spellStart"/>
            <w:proofErr w:type="gramStart"/>
            <w:r w:rsidRPr="003F309B"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741029FF" w14:textId="156D71AC" w:rsidR="003F309B" w:rsidRPr="003F309B" w:rsidRDefault="00D24F4D" w:rsidP="00D24F4D">
            <w:pPr>
              <w:pStyle w:val="a4"/>
            </w:pPr>
            <w:r w:rsidRPr="003F309B">
              <w:t>Старший воспитатель Денисова О.Н.</w:t>
            </w:r>
          </w:p>
        </w:tc>
      </w:tr>
      <w:tr w:rsidR="003F309B" w:rsidRPr="00614851" w14:paraId="15B3C344" w14:textId="77777777" w:rsidTr="00635079">
        <w:tc>
          <w:tcPr>
            <w:tcW w:w="1827" w:type="dxa"/>
          </w:tcPr>
          <w:p w14:paraId="346F9EB1" w14:textId="2739C534" w:rsidR="003F309B" w:rsidRPr="00614851" w:rsidRDefault="003F309B" w:rsidP="003F309B">
            <w:pPr>
              <w:pStyle w:val="a4"/>
              <w:rPr>
                <w:color w:val="FF0000"/>
                <w:spacing w:val="-4"/>
              </w:rPr>
            </w:pPr>
            <w:r>
              <w:t xml:space="preserve">Декабрь </w:t>
            </w:r>
            <w:r>
              <w:rPr>
                <w:spacing w:val="-4"/>
              </w:rPr>
              <w:t>2026</w:t>
            </w:r>
          </w:p>
        </w:tc>
        <w:tc>
          <w:tcPr>
            <w:tcW w:w="3118" w:type="dxa"/>
          </w:tcPr>
          <w:p w14:paraId="5C1DC5D2" w14:textId="77777777" w:rsidR="003F309B" w:rsidRDefault="003F309B" w:rsidP="003F309B">
            <w:pPr>
              <w:pStyle w:val="a4"/>
            </w:pPr>
            <w:r>
              <w:t>Анализ</w:t>
            </w:r>
          </w:p>
          <w:p w14:paraId="3927BF79" w14:textId="7D3B02F9" w:rsidR="003F309B" w:rsidRPr="00614851" w:rsidRDefault="003F309B" w:rsidP="003F309B">
            <w:pPr>
              <w:pStyle w:val="a4"/>
              <w:rPr>
                <w:color w:val="FF0000"/>
              </w:rPr>
            </w:pPr>
            <w:r>
              <w:t>документации</w:t>
            </w:r>
          </w:p>
        </w:tc>
        <w:tc>
          <w:tcPr>
            <w:tcW w:w="5244" w:type="dxa"/>
          </w:tcPr>
          <w:p w14:paraId="44E95EA5" w14:textId="337F4214" w:rsidR="003F309B" w:rsidRPr="00614851" w:rsidRDefault="003F309B" w:rsidP="003F309B">
            <w:pPr>
              <w:pStyle w:val="a4"/>
              <w:rPr>
                <w:color w:val="FF0000"/>
              </w:rPr>
            </w:pPr>
            <w:r>
              <w:t>Проверка соблюдения режимных моментов, ведения документации, соответствия образовательной деятельности ФГОС и ФОП ДО</w:t>
            </w:r>
          </w:p>
        </w:tc>
        <w:tc>
          <w:tcPr>
            <w:tcW w:w="3397" w:type="dxa"/>
          </w:tcPr>
          <w:p w14:paraId="47E0CA0A" w14:textId="7CCF8573" w:rsidR="003F309B" w:rsidRPr="00614851" w:rsidRDefault="003F309B" w:rsidP="003F309B">
            <w:pPr>
              <w:pStyle w:val="a4"/>
              <w:rPr>
                <w:color w:val="FF0000"/>
              </w:rPr>
            </w:pPr>
            <w:r w:rsidRPr="003F309B">
              <w:t>Старший воспитатель Денисова О.Н.</w:t>
            </w:r>
          </w:p>
        </w:tc>
      </w:tr>
      <w:tr w:rsidR="003F309B" w:rsidRPr="00614851" w14:paraId="7FDDD7D6" w14:textId="77777777" w:rsidTr="00635079">
        <w:tc>
          <w:tcPr>
            <w:tcW w:w="1827" w:type="dxa"/>
          </w:tcPr>
          <w:p w14:paraId="1402366D" w14:textId="11E9EFD3" w:rsidR="003F309B" w:rsidRPr="00614851" w:rsidRDefault="003F309B" w:rsidP="003F309B">
            <w:pPr>
              <w:pStyle w:val="a4"/>
              <w:rPr>
                <w:color w:val="FF0000"/>
                <w:spacing w:val="-4"/>
              </w:rPr>
            </w:pPr>
            <w:r>
              <w:rPr>
                <w:spacing w:val="-2"/>
              </w:rPr>
              <w:t xml:space="preserve">Февраль </w:t>
            </w:r>
            <w:r>
              <w:rPr>
                <w:spacing w:val="-4"/>
              </w:rPr>
              <w:t>2027</w:t>
            </w:r>
          </w:p>
        </w:tc>
        <w:tc>
          <w:tcPr>
            <w:tcW w:w="3118" w:type="dxa"/>
          </w:tcPr>
          <w:p w14:paraId="33EEB922" w14:textId="3F6393B6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Посещение занятий, консультации</w:t>
            </w:r>
          </w:p>
        </w:tc>
        <w:tc>
          <w:tcPr>
            <w:tcW w:w="5244" w:type="dxa"/>
          </w:tcPr>
          <w:p w14:paraId="6A26884D" w14:textId="77777777" w:rsidR="003F309B" w:rsidRDefault="003F309B" w:rsidP="003F309B">
            <w:pPr>
              <w:pStyle w:val="a4"/>
            </w:pPr>
            <w:r>
              <w:t xml:space="preserve">Оценка качества </w:t>
            </w:r>
            <w:r>
              <w:rPr>
                <w:spacing w:val="-2"/>
              </w:rPr>
              <w:t>образовательного процесса,</w:t>
            </w:r>
          </w:p>
          <w:p w14:paraId="68411668" w14:textId="61C4E6D1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Оказание методической помощи педагогам</w:t>
            </w:r>
          </w:p>
        </w:tc>
        <w:tc>
          <w:tcPr>
            <w:tcW w:w="3397" w:type="dxa"/>
          </w:tcPr>
          <w:p w14:paraId="1FF774F3" w14:textId="77777777" w:rsidR="00D24F4D" w:rsidRPr="003F309B" w:rsidRDefault="00D24F4D" w:rsidP="00D24F4D">
            <w:pPr>
              <w:pStyle w:val="a4"/>
            </w:pPr>
            <w:proofErr w:type="spellStart"/>
            <w:proofErr w:type="gramStart"/>
            <w:r w:rsidRPr="003F309B"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24057172" w14:textId="734E5C20" w:rsidR="003F309B" w:rsidRPr="00614851" w:rsidRDefault="00D24F4D" w:rsidP="00D24F4D">
            <w:pPr>
              <w:pStyle w:val="a4"/>
              <w:rPr>
                <w:color w:val="FF0000"/>
              </w:rPr>
            </w:pPr>
            <w:r w:rsidRPr="003F309B">
              <w:t>Старший воспитатель Денисова О.Н.</w:t>
            </w:r>
          </w:p>
        </w:tc>
      </w:tr>
      <w:tr w:rsidR="003F309B" w:rsidRPr="00614851" w14:paraId="0E95EC79" w14:textId="77777777" w:rsidTr="00635079">
        <w:tc>
          <w:tcPr>
            <w:tcW w:w="1827" w:type="dxa"/>
          </w:tcPr>
          <w:p w14:paraId="76878E66" w14:textId="2779BD83" w:rsidR="003F309B" w:rsidRPr="00614851" w:rsidRDefault="003F309B" w:rsidP="003F309B">
            <w:pPr>
              <w:pStyle w:val="a4"/>
              <w:rPr>
                <w:color w:val="FF0000"/>
                <w:spacing w:val="-4"/>
              </w:rPr>
            </w:pPr>
            <w:r>
              <w:rPr>
                <w:spacing w:val="-4"/>
              </w:rPr>
              <w:t>Март 2027</w:t>
            </w:r>
          </w:p>
        </w:tc>
        <w:tc>
          <w:tcPr>
            <w:tcW w:w="3118" w:type="dxa"/>
          </w:tcPr>
          <w:p w14:paraId="496ED178" w14:textId="006BEA3C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Анкетирование, собеседование</w:t>
            </w:r>
          </w:p>
        </w:tc>
        <w:tc>
          <w:tcPr>
            <w:tcW w:w="5244" w:type="dxa"/>
          </w:tcPr>
          <w:p w14:paraId="41A442A0" w14:textId="4862534F" w:rsidR="003F309B" w:rsidRDefault="003F309B" w:rsidP="003F309B">
            <w:pPr>
              <w:pStyle w:val="a4"/>
            </w:pPr>
            <w:r>
              <w:t>Изучение</w:t>
            </w:r>
            <w:r>
              <w:rPr>
                <w:spacing w:val="-15"/>
              </w:rPr>
              <w:t xml:space="preserve"> </w:t>
            </w:r>
            <w:r>
              <w:t xml:space="preserve">мнения родителей о </w:t>
            </w:r>
            <w:r>
              <w:rPr>
                <w:spacing w:val="-2"/>
              </w:rPr>
              <w:t>реализации</w:t>
            </w:r>
          </w:p>
          <w:p w14:paraId="3B66D085" w14:textId="559CBCCE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«Программы просвещения родителей»</w:t>
            </w:r>
          </w:p>
        </w:tc>
        <w:tc>
          <w:tcPr>
            <w:tcW w:w="3397" w:type="dxa"/>
          </w:tcPr>
          <w:p w14:paraId="7108B173" w14:textId="77777777" w:rsidR="00A764D6" w:rsidRPr="003F309B" w:rsidRDefault="00A764D6" w:rsidP="00A764D6">
            <w:pPr>
              <w:pStyle w:val="a4"/>
            </w:pPr>
            <w:r w:rsidRPr="003F309B">
              <w:t>Заведующий Вершинина С.А.</w:t>
            </w:r>
          </w:p>
          <w:p w14:paraId="758C7F50" w14:textId="77777777" w:rsidR="00A764D6" w:rsidRPr="003F309B" w:rsidRDefault="00A764D6" w:rsidP="00A764D6">
            <w:pPr>
              <w:pStyle w:val="a4"/>
            </w:pPr>
            <w:proofErr w:type="spellStart"/>
            <w:proofErr w:type="gramStart"/>
            <w:r w:rsidRPr="003F309B"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6A0199EE" w14:textId="77777777" w:rsidR="003F309B" w:rsidRDefault="00A764D6" w:rsidP="00A764D6">
            <w:pPr>
              <w:pStyle w:val="a4"/>
            </w:pPr>
            <w:r w:rsidRPr="003F309B">
              <w:t>Старший воспитатель Денисова О.Н.</w:t>
            </w:r>
          </w:p>
          <w:p w14:paraId="725A55AE" w14:textId="5A7B3027" w:rsidR="00D24F4D" w:rsidRPr="00614851" w:rsidRDefault="00D24F4D" w:rsidP="00A764D6">
            <w:pPr>
              <w:pStyle w:val="a4"/>
              <w:rPr>
                <w:color w:val="FF0000"/>
              </w:rPr>
            </w:pPr>
            <w:r w:rsidRPr="003F309B">
              <w:t>Педагог – психолог Четверик И.М.</w:t>
            </w:r>
          </w:p>
        </w:tc>
      </w:tr>
      <w:tr w:rsidR="003F309B" w:rsidRPr="00614851" w14:paraId="27FCF45A" w14:textId="77777777" w:rsidTr="00635079">
        <w:tc>
          <w:tcPr>
            <w:tcW w:w="1827" w:type="dxa"/>
          </w:tcPr>
          <w:p w14:paraId="117BA40E" w14:textId="28E8D18B" w:rsidR="003F309B" w:rsidRPr="00614851" w:rsidRDefault="003F309B" w:rsidP="003F309B">
            <w:pPr>
              <w:pStyle w:val="a4"/>
              <w:rPr>
                <w:color w:val="FF0000"/>
                <w:spacing w:val="-4"/>
              </w:rPr>
            </w:pPr>
            <w:r>
              <w:rPr>
                <w:spacing w:val="-2"/>
              </w:rPr>
              <w:t xml:space="preserve">Апрель </w:t>
            </w:r>
            <w:r>
              <w:rPr>
                <w:spacing w:val="-4"/>
              </w:rPr>
              <w:t>2027</w:t>
            </w:r>
          </w:p>
        </w:tc>
        <w:tc>
          <w:tcPr>
            <w:tcW w:w="3118" w:type="dxa"/>
          </w:tcPr>
          <w:p w14:paraId="10B62EDA" w14:textId="77777777" w:rsidR="003F309B" w:rsidRDefault="003F309B" w:rsidP="003F309B">
            <w:pPr>
              <w:pStyle w:val="a4"/>
            </w:pPr>
            <w:r>
              <w:rPr>
                <w:spacing w:val="-4"/>
              </w:rPr>
              <w:t>Сбор</w:t>
            </w:r>
          </w:p>
          <w:p w14:paraId="4F515CD1" w14:textId="38302D19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информации</w:t>
            </w:r>
          </w:p>
        </w:tc>
        <w:tc>
          <w:tcPr>
            <w:tcW w:w="5244" w:type="dxa"/>
          </w:tcPr>
          <w:p w14:paraId="7F628C72" w14:textId="4FB52120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 xml:space="preserve">Подготовка </w:t>
            </w:r>
            <w:r>
              <w:t xml:space="preserve">данных по </w:t>
            </w:r>
            <w:r>
              <w:rPr>
                <w:spacing w:val="-2"/>
              </w:rPr>
              <w:t>показателям самообследовани</w:t>
            </w:r>
            <w:r>
              <w:t>я ДОУ</w:t>
            </w:r>
          </w:p>
        </w:tc>
        <w:tc>
          <w:tcPr>
            <w:tcW w:w="3397" w:type="dxa"/>
          </w:tcPr>
          <w:p w14:paraId="6B1CCCDE" w14:textId="77777777" w:rsidR="00A764D6" w:rsidRPr="003F309B" w:rsidRDefault="00A764D6" w:rsidP="00A764D6">
            <w:pPr>
              <w:pStyle w:val="a4"/>
            </w:pPr>
            <w:r w:rsidRPr="003F309B">
              <w:t>Заведующий Вершинина С.А.</w:t>
            </w:r>
          </w:p>
          <w:p w14:paraId="4AEC49FF" w14:textId="77777777" w:rsidR="00A764D6" w:rsidRPr="003F309B" w:rsidRDefault="00A764D6" w:rsidP="00A764D6">
            <w:pPr>
              <w:pStyle w:val="a4"/>
            </w:pPr>
            <w:proofErr w:type="spellStart"/>
            <w:proofErr w:type="gramStart"/>
            <w:r w:rsidRPr="003F309B"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02B2FF68" w14:textId="65DFA476" w:rsidR="003F309B" w:rsidRPr="00614851" w:rsidRDefault="00A764D6" w:rsidP="00A764D6">
            <w:pPr>
              <w:pStyle w:val="a4"/>
              <w:rPr>
                <w:color w:val="FF0000"/>
              </w:rPr>
            </w:pPr>
            <w:r w:rsidRPr="003F309B">
              <w:t>Старший воспитатель Денисова О.Н.</w:t>
            </w:r>
          </w:p>
        </w:tc>
      </w:tr>
      <w:tr w:rsidR="003F309B" w:rsidRPr="00614851" w14:paraId="4277B6DC" w14:textId="77777777" w:rsidTr="00635079">
        <w:tc>
          <w:tcPr>
            <w:tcW w:w="1827" w:type="dxa"/>
          </w:tcPr>
          <w:p w14:paraId="045A8092" w14:textId="61AB58CE" w:rsidR="003F309B" w:rsidRPr="00614851" w:rsidRDefault="003F309B" w:rsidP="003F309B">
            <w:pPr>
              <w:pStyle w:val="a4"/>
              <w:rPr>
                <w:color w:val="FF0000"/>
                <w:spacing w:val="-4"/>
              </w:rPr>
            </w:pPr>
            <w:r>
              <w:rPr>
                <w:spacing w:val="-4"/>
              </w:rPr>
              <w:t>Май 2027</w:t>
            </w:r>
          </w:p>
        </w:tc>
        <w:tc>
          <w:tcPr>
            <w:tcW w:w="3118" w:type="dxa"/>
          </w:tcPr>
          <w:p w14:paraId="1F031C29" w14:textId="317E6163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>Итоговое совещание</w:t>
            </w:r>
          </w:p>
        </w:tc>
        <w:tc>
          <w:tcPr>
            <w:tcW w:w="5244" w:type="dxa"/>
          </w:tcPr>
          <w:p w14:paraId="586AE1A3" w14:textId="77777777" w:rsidR="003F309B" w:rsidRDefault="003F309B" w:rsidP="003F309B">
            <w:pPr>
              <w:pStyle w:val="a4"/>
            </w:pPr>
            <w:r>
              <w:rPr>
                <w:spacing w:val="-2"/>
              </w:rPr>
              <w:t xml:space="preserve">Подведение </w:t>
            </w:r>
            <w:r>
              <w:t>итогов</w:t>
            </w:r>
            <w:r>
              <w:rPr>
                <w:spacing w:val="-15"/>
              </w:rPr>
              <w:t xml:space="preserve"> </w:t>
            </w:r>
            <w:r>
              <w:t>ВСОКО, анализ</w:t>
            </w:r>
            <w:r>
              <w:rPr>
                <w:spacing w:val="-2"/>
              </w:rPr>
              <w:t xml:space="preserve"> качества</w:t>
            </w:r>
          </w:p>
          <w:p w14:paraId="175F1FC8" w14:textId="77777777" w:rsidR="003F309B" w:rsidRDefault="003F309B" w:rsidP="003F309B">
            <w:pPr>
              <w:pStyle w:val="a4"/>
            </w:pPr>
            <w:r>
              <w:rPr>
                <w:spacing w:val="-2"/>
              </w:rPr>
              <w:t>образовательного процесса,</w:t>
            </w:r>
          </w:p>
          <w:p w14:paraId="3752EEE8" w14:textId="77777777" w:rsidR="003F309B" w:rsidRDefault="003F309B" w:rsidP="003F309B">
            <w:pPr>
              <w:pStyle w:val="a4"/>
            </w:pPr>
            <w:r>
              <w:rPr>
                <w:spacing w:val="-2"/>
              </w:rPr>
              <w:t>разработка</w:t>
            </w:r>
          </w:p>
          <w:p w14:paraId="555C106F" w14:textId="03A41D6A" w:rsidR="003F309B" w:rsidRPr="00614851" w:rsidRDefault="003F309B" w:rsidP="003F309B">
            <w:pPr>
              <w:pStyle w:val="a4"/>
              <w:rPr>
                <w:color w:val="FF0000"/>
                <w:spacing w:val="-2"/>
              </w:rPr>
            </w:pPr>
            <w:r>
              <w:rPr>
                <w:spacing w:val="-2"/>
              </w:rPr>
              <w:t xml:space="preserve">«дорожной </w:t>
            </w:r>
            <w:r>
              <w:t>карты»</w:t>
            </w:r>
            <w:r>
              <w:rPr>
                <w:spacing w:val="-15"/>
              </w:rPr>
              <w:t xml:space="preserve"> </w:t>
            </w:r>
            <w:r>
              <w:t>по</w:t>
            </w:r>
            <w:r>
              <w:rPr>
                <w:spacing w:val="-15"/>
              </w:rPr>
              <w:t xml:space="preserve"> </w:t>
            </w:r>
            <w:r>
              <w:t xml:space="preserve">итогам </w:t>
            </w:r>
            <w:r>
              <w:rPr>
                <w:spacing w:val="-2"/>
              </w:rPr>
              <w:t>ВСОКО</w:t>
            </w:r>
          </w:p>
        </w:tc>
        <w:tc>
          <w:tcPr>
            <w:tcW w:w="3397" w:type="dxa"/>
          </w:tcPr>
          <w:p w14:paraId="72C4B5CB" w14:textId="77777777" w:rsidR="00A764D6" w:rsidRPr="003F309B" w:rsidRDefault="00A764D6" w:rsidP="00A764D6">
            <w:pPr>
              <w:pStyle w:val="a4"/>
            </w:pPr>
            <w:r w:rsidRPr="003F309B">
              <w:t>Заведующий Вершинина С.А.</w:t>
            </w:r>
          </w:p>
          <w:p w14:paraId="7F7F1F88" w14:textId="77777777" w:rsidR="00A764D6" w:rsidRPr="003F309B" w:rsidRDefault="00A764D6" w:rsidP="00A764D6">
            <w:pPr>
              <w:pStyle w:val="a4"/>
            </w:pPr>
            <w:proofErr w:type="spellStart"/>
            <w:proofErr w:type="gramStart"/>
            <w:r w:rsidRPr="003F309B">
              <w:t>зам.заведующего</w:t>
            </w:r>
            <w:proofErr w:type="spellEnd"/>
            <w:proofErr w:type="gramEnd"/>
            <w:r w:rsidRPr="003F309B">
              <w:t xml:space="preserve"> Терская В.В.</w:t>
            </w:r>
          </w:p>
          <w:p w14:paraId="47EF4D5D" w14:textId="4AE9AF19" w:rsidR="003F309B" w:rsidRPr="00614851" w:rsidRDefault="00A764D6" w:rsidP="00A764D6">
            <w:pPr>
              <w:pStyle w:val="a4"/>
              <w:rPr>
                <w:color w:val="FF0000"/>
              </w:rPr>
            </w:pPr>
            <w:r w:rsidRPr="003F309B">
              <w:t>Старший воспитатель Денисова О.Н.</w:t>
            </w:r>
          </w:p>
        </w:tc>
      </w:tr>
    </w:tbl>
    <w:p w14:paraId="1D87103C" w14:textId="7EBE712B" w:rsidR="00F844E9" w:rsidRDefault="00F844E9" w:rsidP="00D553E3">
      <w:pPr>
        <w:pStyle w:val="a6"/>
        <w:shd w:val="clear" w:color="auto" w:fill="FFFFFF"/>
        <w:spacing w:line="360" w:lineRule="auto"/>
        <w:ind w:left="720"/>
        <w:jc w:val="both"/>
        <w:rPr>
          <w:b/>
          <w:sz w:val="28"/>
          <w:szCs w:val="28"/>
        </w:rPr>
      </w:pPr>
    </w:p>
    <w:p w14:paraId="509CFE63" w14:textId="77777777" w:rsidR="00645161" w:rsidRDefault="00645161" w:rsidP="00645161">
      <w:pPr>
        <w:pStyle w:val="a6"/>
        <w:shd w:val="clear" w:color="auto" w:fill="FFFFFF"/>
        <w:spacing w:line="360" w:lineRule="auto"/>
        <w:ind w:left="720"/>
        <w:jc w:val="center"/>
        <w:rPr>
          <w:b/>
          <w:sz w:val="28"/>
          <w:szCs w:val="28"/>
        </w:rPr>
      </w:pPr>
    </w:p>
    <w:p w14:paraId="15E66062" w14:textId="224CE8F6" w:rsidR="00AE7A0B" w:rsidRDefault="00BE51E2" w:rsidP="00F844E9">
      <w:pPr>
        <w:pStyle w:val="a6"/>
        <w:shd w:val="clear" w:color="auto" w:fill="FFFFFF"/>
        <w:spacing w:line="360" w:lineRule="auto"/>
        <w:ind w:left="720"/>
        <w:jc w:val="center"/>
        <w:rPr>
          <w:b/>
          <w:sz w:val="28"/>
          <w:szCs w:val="28"/>
        </w:rPr>
      </w:pPr>
      <w:bookmarkStart w:id="8" w:name="_Hlk238546155"/>
      <w:r>
        <w:rPr>
          <w:b/>
          <w:sz w:val="28"/>
          <w:szCs w:val="28"/>
        </w:rPr>
        <w:lastRenderedPageBreak/>
        <w:t xml:space="preserve">1.6 </w:t>
      </w:r>
      <w:r w:rsidR="00F844E9" w:rsidRPr="00C66FD1">
        <w:rPr>
          <w:b/>
          <w:sz w:val="28"/>
          <w:szCs w:val="28"/>
        </w:rPr>
        <w:t>Организация и проведение праздников и развлечений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789"/>
        <w:gridCol w:w="3316"/>
        <w:gridCol w:w="3713"/>
        <w:gridCol w:w="2657"/>
        <w:gridCol w:w="2111"/>
      </w:tblGrid>
      <w:tr w:rsidR="00FE2FC0" w14:paraId="5D606A40" w14:textId="77777777" w:rsidTr="00FE2FC0">
        <w:trPr>
          <w:trHeight w:val="502"/>
        </w:trPr>
        <w:tc>
          <w:tcPr>
            <w:tcW w:w="1789" w:type="dxa"/>
          </w:tcPr>
          <w:p w14:paraId="4044EBAF" w14:textId="3998FE19" w:rsidR="00F844E9" w:rsidRPr="00FE2FC0" w:rsidRDefault="00A26328" w:rsidP="00FE2FC0">
            <w:pPr>
              <w:pStyle w:val="a4"/>
              <w:rPr>
                <w:b/>
                <w:bCs/>
              </w:rPr>
            </w:pPr>
            <w:r w:rsidRPr="00FE2FC0">
              <w:rPr>
                <w:b/>
                <w:bCs/>
              </w:rPr>
              <w:t xml:space="preserve">Сроки </w:t>
            </w:r>
          </w:p>
        </w:tc>
        <w:tc>
          <w:tcPr>
            <w:tcW w:w="3316" w:type="dxa"/>
          </w:tcPr>
          <w:p w14:paraId="2F1273B0" w14:textId="73FE8027" w:rsidR="00F844E9" w:rsidRPr="00FE2FC0" w:rsidRDefault="00A26328" w:rsidP="00FE2FC0">
            <w:pPr>
              <w:pStyle w:val="a4"/>
              <w:rPr>
                <w:b/>
                <w:bCs/>
              </w:rPr>
            </w:pPr>
            <w:r w:rsidRPr="00FE2FC0">
              <w:rPr>
                <w:b/>
                <w:bCs/>
              </w:rPr>
              <w:t>Форма работы</w:t>
            </w:r>
          </w:p>
        </w:tc>
        <w:tc>
          <w:tcPr>
            <w:tcW w:w="3713" w:type="dxa"/>
          </w:tcPr>
          <w:p w14:paraId="71ECFBFA" w14:textId="52BF436F" w:rsidR="00F844E9" w:rsidRPr="00FE2FC0" w:rsidRDefault="00A26328" w:rsidP="00FE2FC0">
            <w:pPr>
              <w:pStyle w:val="a4"/>
              <w:rPr>
                <w:b/>
                <w:bCs/>
              </w:rPr>
            </w:pPr>
            <w:r w:rsidRPr="00FE2FC0">
              <w:rPr>
                <w:b/>
                <w:bCs/>
              </w:rPr>
              <w:t>Тема мероприятий</w:t>
            </w:r>
          </w:p>
        </w:tc>
        <w:tc>
          <w:tcPr>
            <w:tcW w:w="2657" w:type="dxa"/>
          </w:tcPr>
          <w:p w14:paraId="2B8BAC3E" w14:textId="63396354" w:rsidR="00F844E9" w:rsidRPr="00FE2FC0" w:rsidRDefault="00A26328" w:rsidP="00FE2FC0">
            <w:pPr>
              <w:pStyle w:val="a4"/>
              <w:rPr>
                <w:b/>
                <w:bCs/>
              </w:rPr>
            </w:pPr>
            <w:r w:rsidRPr="00FE2FC0">
              <w:rPr>
                <w:b/>
                <w:bCs/>
              </w:rPr>
              <w:t>Возрастные группы</w:t>
            </w:r>
          </w:p>
        </w:tc>
        <w:tc>
          <w:tcPr>
            <w:tcW w:w="2111" w:type="dxa"/>
          </w:tcPr>
          <w:p w14:paraId="285B9B45" w14:textId="3A14F352" w:rsidR="00F844E9" w:rsidRPr="00FE2FC0" w:rsidRDefault="00A26328" w:rsidP="00FE2FC0">
            <w:pPr>
              <w:pStyle w:val="a4"/>
              <w:rPr>
                <w:b/>
                <w:bCs/>
              </w:rPr>
            </w:pPr>
            <w:r w:rsidRPr="00FE2FC0">
              <w:rPr>
                <w:b/>
                <w:bCs/>
              </w:rPr>
              <w:t xml:space="preserve">Ответственный </w:t>
            </w:r>
          </w:p>
        </w:tc>
      </w:tr>
      <w:tr w:rsidR="006E565D" w14:paraId="13471944" w14:textId="77777777" w:rsidTr="00FE2FC0">
        <w:tc>
          <w:tcPr>
            <w:tcW w:w="1789" w:type="dxa"/>
          </w:tcPr>
          <w:p w14:paraId="56D8FE54" w14:textId="43B86656" w:rsidR="006E565D" w:rsidRPr="00C264E8" w:rsidRDefault="006E565D" w:rsidP="00C264E8">
            <w:pPr>
              <w:pStyle w:val="a4"/>
            </w:pPr>
            <w:r w:rsidRPr="00C264E8">
              <w:t xml:space="preserve">Сентябрь </w:t>
            </w:r>
          </w:p>
        </w:tc>
        <w:tc>
          <w:tcPr>
            <w:tcW w:w="3316" w:type="dxa"/>
          </w:tcPr>
          <w:p w14:paraId="5DA1B7A0" w14:textId="7D2D397F" w:rsidR="006E565D" w:rsidRPr="00C264E8" w:rsidRDefault="006E565D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200E7089" w14:textId="5FF0FB65" w:rsidR="006E565D" w:rsidRPr="00C264E8" w:rsidRDefault="006E565D" w:rsidP="00C264E8">
            <w:pPr>
              <w:pStyle w:val="a4"/>
            </w:pPr>
            <w:r w:rsidRPr="00C264E8">
              <w:t>«День знаний. Детский сад встречает друзей»</w:t>
            </w:r>
          </w:p>
        </w:tc>
        <w:tc>
          <w:tcPr>
            <w:tcW w:w="2657" w:type="dxa"/>
          </w:tcPr>
          <w:p w14:paraId="64FFF176" w14:textId="7A267E8D" w:rsidR="006E565D" w:rsidRPr="00C264E8" w:rsidRDefault="002F7C31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49DF36D3" w14:textId="247E5EE1" w:rsidR="006E565D" w:rsidRPr="00C264E8" w:rsidRDefault="004B52F3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6CDF1E56" w14:textId="77777777" w:rsidTr="00FE2FC0">
        <w:tc>
          <w:tcPr>
            <w:tcW w:w="1789" w:type="dxa"/>
          </w:tcPr>
          <w:p w14:paraId="2A4FFA07" w14:textId="6F791EA9" w:rsidR="00C264E8" w:rsidRPr="00C264E8" w:rsidRDefault="00C264E8" w:rsidP="00C264E8">
            <w:pPr>
              <w:pStyle w:val="a4"/>
            </w:pPr>
            <w:r w:rsidRPr="00C264E8">
              <w:t>В течении года</w:t>
            </w:r>
          </w:p>
        </w:tc>
        <w:tc>
          <w:tcPr>
            <w:tcW w:w="3316" w:type="dxa"/>
          </w:tcPr>
          <w:p w14:paraId="593795FD" w14:textId="12B6EDD2" w:rsidR="00C264E8" w:rsidRPr="00C264E8" w:rsidRDefault="00C264E8" w:rsidP="00C264E8">
            <w:pPr>
              <w:pStyle w:val="a4"/>
            </w:pPr>
            <w:r w:rsidRPr="00C264E8">
              <w:t xml:space="preserve">Прогулка </w:t>
            </w:r>
          </w:p>
        </w:tc>
        <w:tc>
          <w:tcPr>
            <w:tcW w:w="3713" w:type="dxa"/>
          </w:tcPr>
          <w:p w14:paraId="4481F4A2" w14:textId="41F4FB36" w:rsidR="00C264E8" w:rsidRPr="00C264E8" w:rsidRDefault="00C264E8" w:rsidP="00C264E8">
            <w:pPr>
              <w:pStyle w:val="a4"/>
            </w:pPr>
            <w:r w:rsidRPr="00C264E8">
              <w:t>Целевые экскурсии</w:t>
            </w:r>
          </w:p>
        </w:tc>
        <w:tc>
          <w:tcPr>
            <w:tcW w:w="2657" w:type="dxa"/>
          </w:tcPr>
          <w:p w14:paraId="4892D001" w14:textId="172959A4" w:rsidR="00C264E8" w:rsidRPr="00C264E8" w:rsidRDefault="00C264E8" w:rsidP="00C264E8">
            <w:pPr>
              <w:pStyle w:val="a4"/>
            </w:pPr>
            <w:r w:rsidRPr="00C264E8">
              <w:t>Средние, старшие и подготовительные к школе группы</w:t>
            </w:r>
          </w:p>
        </w:tc>
        <w:tc>
          <w:tcPr>
            <w:tcW w:w="2111" w:type="dxa"/>
          </w:tcPr>
          <w:p w14:paraId="43429872" w14:textId="1CA9486D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36534078" w14:textId="77777777" w:rsidTr="00FE2FC0">
        <w:tc>
          <w:tcPr>
            <w:tcW w:w="1789" w:type="dxa"/>
          </w:tcPr>
          <w:p w14:paraId="0C758932" w14:textId="51FD4F97" w:rsidR="00C264E8" w:rsidRPr="00C264E8" w:rsidRDefault="00C264E8" w:rsidP="00C264E8">
            <w:pPr>
              <w:pStyle w:val="a4"/>
            </w:pPr>
            <w:r w:rsidRPr="00C264E8">
              <w:t xml:space="preserve">Сентябрь </w:t>
            </w:r>
          </w:p>
        </w:tc>
        <w:tc>
          <w:tcPr>
            <w:tcW w:w="3316" w:type="dxa"/>
          </w:tcPr>
          <w:p w14:paraId="141CEB07" w14:textId="3355197C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3471374C" w14:textId="20D0CD61" w:rsidR="00C264E8" w:rsidRPr="00C264E8" w:rsidRDefault="00C264E8" w:rsidP="00C264E8">
            <w:pPr>
              <w:pStyle w:val="a4"/>
            </w:pPr>
            <w:r w:rsidRPr="00C264E8">
              <w:t>День дошкольного работника</w:t>
            </w:r>
          </w:p>
        </w:tc>
        <w:tc>
          <w:tcPr>
            <w:tcW w:w="2657" w:type="dxa"/>
          </w:tcPr>
          <w:p w14:paraId="76632A95" w14:textId="442F8319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55659D60" w14:textId="6DC528E1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29D60BD8" w14:textId="77777777" w:rsidTr="00FE2FC0">
        <w:tc>
          <w:tcPr>
            <w:tcW w:w="1789" w:type="dxa"/>
          </w:tcPr>
          <w:p w14:paraId="14D1CF34" w14:textId="376B4F63" w:rsidR="00C264E8" w:rsidRPr="00C264E8" w:rsidRDefault="00C264E8" w:rsidP="00C264E8">
            <w:pPr>
              <w:pStyle w:val="a4"/>
            </w:pPr>
            <w:r w:rsidRPr="00C264E8">
              <w:t xml:space="preserve">Сентябрь </w:t>
            </w:r>
          </w:p>
        </w:tc>
        <w:tc>
          <w:tcPr>
            <w:tcW w:w="3316" w:type="dxa"/>
          </w:tcPr>
          <w:p w14:paraId="5006C3B9" w14:textId="65D867DB" w:rsidR="00C264E8" w:rsidRPr="00C264E8" w:rsidRDefault="00C264E8" w:rsidP="00C264E8">
            <w:pPr>
              <w:pStyle w:val="a4"/>
            </w:pPr>
            <w:r w:rsidRPr="00C264E8">
              <w:t xml:space="preserve">Развлечение </w:t>
            </w:r>
          </w:p>
        </w:tc>
        <w:tc>
          <w:tcPr>
            <w:tcW w:w="3713" w:type="dxa"/>
          </w:tcPr>
          <w:p w14:paraId="2E8F7523" w14:textId="39412A0C" w:rsidR="00C264E8" w:rsidRPr="00C264E8" w:rsidRDefault="00C264E8" w:rsidP="00C264E8">
            <w:pPr>
              <w:pStyle w:val="a4"/>
            </w:pPr>
            <w:r w:rsidRPr="00C264E8">
              <w:t>«Игры, песни, танцы народов России»</w:t>
            </w:r>
          </w:p>
        </w:tc>
        <w:tc>
          <w:tcPr>
            <w:tcW w:w="2657" w:type="dxa"/>
          </w:tcPr>
          <w:p w14:paraId="508D8CE4" w14:textId="0C25CC5C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211D9754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6162E41D" w14:textId="074323F2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7687EB17" w14:textId="77777777" w:rsidTr="00FE2FC0">
        <w:tc>
          <w:tcPr>
            <w:tcW w:w="1789" w:type="dxa"/>
          </w:tcPr>
          <w:p w14:paraId="49597F8A" w14:textId="211B9F32" w:rsidR="00C264E8" w:rsidRPr="00C264E8" w:rsidRDefault="00C264E8" w:rsidP="00C264E8">
            <w:pPr>
              <w:pStyle w:val="a4"/>
            </w:pPr>
            <w:r w:rsidRPr="00C264E8">
              <w:t xml:space="preserve">Сентябрь </w:t>
            </w:r>
          </w:p>
        </w:tc>
        <w:tc>
          <w:tcPr>
            <w:tcW w:w="3316" w:type="dxa"/>
          </w:tcPr>
          <w:p w14:paraId="2EE5A9B8" w14:textId="77777777" w:rsidR="00C264E8" w:rsidRPr="00C264E8" w:rsidRDefault="00C264E8" w:rsidP="00C264E8">
            <w:pPr>
              <w:pStyle w:val="a4"/>
            </w:pPr>
            <w:r w:rsidRPr="00C264E8">
              <w:t>Конкурс</w:t>
            </w:r>
          </w:p>
          <w:p w14:paraId="097EB936" w14:textId="3BACBB81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5D940B8E" w14:textId="3BB7043A" w:rsidR="00C264E8" w:rsidRPr="00C264E8" w:rsidRDefault="00C264E8" w:rsidP="00C264E8">
            <w:pPr>
              <w:pStyle w:val="a4"/>
            </w:pPr>
            <w:r w:rsidRPr="00C264E8">
              <w:t>«Что нам осень подарила» (природные материалы)</w:t>
            </w:r>
          </w:p>
        </w:tc>
        <w:tc>
          <w:tcPr>
            <w:tcW w:w="2657" w:type="dxa"/>
          </w:tcPr>
          <w:p w14:paraId="138C369B" w14:textId="2E39A744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0517A0FE" w14:textId="5769F87E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31806044" w14:textId="77777777" w:rsidTr="00FE2FC0">
        <w:tc>
          <w:tcPr>
            <w:tcW w:w="1789" w:type="dxa"/>
          </w:tcPr>
          <w:p w14:paraId="29A10CA9" w14:textId="7D8C5954" w:rsidR="00C264E8" w:rsidRPr="00C264E8" w:rsidRDefault="00C264E8" w:rsidP="00C264E8">
            <w:pPr>
              <w:pStyle w:val="a4"/>
            </w:pPr>
            <w:r w:rsidRPr="00C264E8">
              <w:t xml:space="preserve">Октябрь </w:t>
            </w:r>
          </w:p>
        </w:tc>
        <w:tc>
          <w:tcPr>
            <w:tcW w:w="3316" w:type="dxa"/>
          </w:tcPr>
          <w:p w14:paraId="226F89C3" w14:textId="23DAFFA0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38434935" w14:textId="77777777" w:rsidR="00C264E8" w:rsidRPr="00C264E8" w:rsidRDefault="00C264E8" w:rsidP="00C264E8">
            <w:pPr>
              <w:pStyle w:val="a4"/>
            </w:pPr>
            <w:r w:rsidRPr="00C264E8">
              <w:t>«Осень на порог на стол пирог» казачий компонент (2 корпус)</w:t>
            </w:r>
          </w:p>
          <w:p w14:paraId="2C04B391" w14:textId="4E6F205A" w:rsidR="00C264E8" w:rsidRPr="00C264E8" w:rsidRDefault="00C264E8" w:rsidP="00C264E8">
            <w:pPr>
              <w:pStyle w:val="a4"/>
            </w:pPr>
            <w:r w:rsidRPr="00C264E8">
              <w:t>«Осенняя ярмарка» (1 корпус)</w:t>
            </w:r>
          </w:p>
        </w:tc>
        <w:tc>
          <w:tcPr>
            <w:tcW w:w="2657" w:type="dxa"/>
          </w:tcPr>
          <w:p w14:paraId="4B697E38" w14:textId="66439AD8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06740321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291BFB31" w14:textId="2BA8BB1E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5A98EC8F" w14:textId="77777777" w:rsidTr="00FE2FC0">
        <w:tc>
          <w:tcPr>
            <w:tcW w:w="1789" w:type="dxa"/>
          </w:tcPr>
          <w:p w14:paraId="606331C0" w14:textId="3EA3B0CA" w:rsidR="00C264E8" w:rsidRPr="00C264E8" w:rsidRDefault="00C264E8" w:rsidP="00C264E8">
            <w:pPr>
              <w:pStyle w:val="a4"/>
            </w:pPr>
            <w:r w:rsidRPr="00C264E8">
              <w:t>Октябрь</w:t>
            </w:r>
          </w:p>
        </w:tc>
        <w:tc>
          <w:tcPr>
            <w:tcW w:w="3316" w:type="dxa"/>
          </w:tcPr>
          <w:p w14:paraId="58787B20" w14:textId="0D56FDDA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21185571" w14:textId="37B814A6" w:rsidR="00C264E8" w:rsidRPr="00C264E8" w:rsidRDefault="00C264E8" w:rsidP="00C264E8">
            <w:pPr>
              <w:pStyle w:val="a4"/>
            </w:pPr>
            <w:r w:rsidRPr="00C264E8">
              <w:t>«Огородный хоровод»</w:t>
            </w:r>
          </w:p>
        </w:tc>
        <w:tc>
          <w:tcPr>
            <w:tcW w:w="2657" w:type="dxa"/>
          </w:tcPr>
          <w:p w14:paraId="3D928939" w14:textId="761E70E3" w:rsidR="00C264E8" w:rsidRPr="00C264E8" w:rsidRDefault="00C264E8" w:rsidP="00C264E8">
            <w:pPr>
              <w:pStyle w:val="a4"/>
            </w:pPr>
            <w:r w:rsidRPr="00C264E8">
              <w:t>Средние и младшие группы</w:t>
            </w:r>
          </w:p>
        </w:tc>
        <w:tc>
          <w:tcPr>
            <w:tcW w:w="2111" w:type="dxa"/>
          </w:tcPr>
          <w:p w14:paraId="42472CC4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39A719E3" w14:textId="3F8D2DB3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3525B51A" w14:textId="77777777" w:rsidTr="00FE2FC0">
        <w:tc>
          <w:tcPr>
            <w:tcW w:w="1789" w:type="dxa"/>
          </w:tcPr>
          <w:p w14:paraId="62339FEE" w14:textId="06CC38D4" w:rsidR="00C264E8" w:rsidRPr="00C264E8" w:rsidRDefault="00C264E8" w:rsidP="00C264E8">
            <w:pPr>
              <w:pStyle w:val="a4"/>
            </w:pPr>
            <w:r w:rsidRPr="00C264E8">
              <w:t>Октябрь</w:t>
            </w:r>
          </w:p>
        </w:tc>
        <w:tc>
          <w:tcPr>
            <w:tcW w:w="3316" w:type="dxa"/>
          </w:tcPr>
          <w:p w14:paraId="718B505D" w14:textId="5E91CE0E" w:rsidR="00C264E8" w:rsidRPr="00C264E8" w:rsidRDefault="00C264E8" w:rsidP="00C264E8">
            <w:pPr>
              <w:pStyle w:val="a4"/>
            </w:pPr>
            <w:r w:rsidRPr="00C264E8">
              <w:t xml:space="preserve">Развлечение </w:t>
            </w:r>
          </w:p>
        </w:tc>
        <w:tc>
          <w:tcPr>
            <w:tcW w:w="3713" w:type="dxa"/>
          </w:tcPr>
          <w:p w14:paraId="0896F700" w14:textId="61CF4BAD" w:rsidR="00C264E8" w:rsidRPr="00C264E8" w:rsidRDefault="00C264E8" w:rsidP="00C264E8">
            <w:pPr>
              <w:pStyle w:val="a4"/>
            </w:pPr>
            <w:r w:rsidRPr="00C264E8">
              <w:t>День пожилого человека (музыкальные поздравления)</w:t>
            </w:r>
          </w:p>
        </w:tc>
        <w:tc>
          <w:tcPr>
            <w:tcW w:w="2657" w:type="dxa"/>
          </w:tcPr>
          <w:p w14:paraId="228E6E2E" w14:textId="6360852B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419E1DC5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4D259082" w14:textId="69E8E076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37B02302" w14:textId="77777777" w:rsidTr="00FE2FC0">
        <w:tc>
          <w:tcPr>
            <w:tcW w:w="1789" w:type="dxa"/>
          </w:tcPr>
          <w:p w14:paraId="27781C0F" w14:textId="5B6716EA" w:rsidR="00C264E8" w:rsidRPr="00C264E8" w:rsidRDefault="00C264E8" w:rsidP="00C264E8">
            <w:pPr>
              <w:pStyle w:val="a4"/>
            </w:pPr>
            <w:r w:rsidRPr="00C264E8">
              <w:t>Ноябрь</w:t>
            </w:r>
          </w:p>
        </w:tc>
        <w:tc>
          <w:tcPr>
            <w:tcW w:w="3316" w:type="dxa"/>
          </w:tcPr>
          <w:p w14:paraId="45D930C2" w14:textId="1CE6F36A" w:rsidR="00C264E8" w:rsidRPr="00C264E8" w:rsidRDefault="00C264E8" w:rsidP="00C264E8">
            <w:pPr>
              <w:pStyle w:val="a4"/>
            </w:pPr>
            <w:r w:rsidRPr="00C264E8">
              <w:t>Развлечение</w:t>
            </w:r>
          </w:p>
        </w:tc>
        <w:tc>
          <w:tcPr>
            <w:tcW w:w="3713" w:type="dxa"/>
          </w:tcPr>
          <w:p w14:paraId="38305CFE" w14:textId="6314EC44" w:rsidR="00C264E8" w:rsidRPr="00C264E8" w:rsidRDefault="00C264E8" w:rsidP="00C264E8">
            <w:pPr>
              <w:pStyle w:val="a4"/>
            </w:pPr>
            <w:r w:rsidRPr="00C264E8">
              <w:t>Музыкально-дидактические игры</w:t>
            </w:r>
          </w:p>
        </w:tc>
        <w:tc>
          <w:tcPr>
            <w:tcW w:w="2657" w:type="dxa"/>
          </w:tcPr>
          <w:p w14:paraId="326C3FEF" w14:textId="34B8E6D6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347C7C6E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7DDD8E7C" w14:textId="26BE55E3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6B36F8AE" w14:textId="77777777" w:rsidTr="00FE2FC0">
        <w:tc>
          <w:tcPr>
            <w:tcW w:w="1789" w:type="dxa"/>
          </w:tcPr>
          <w:p w14:paraId="23922BAC" w14:textId="14268D55" w:rsidR="00C264E8" w:rsidRPr="00C264E8" w:rsidRDefault="00C264E8" w:rsidP="00C264E8">
            <w:pPr>
              <w:pStyle w:val="a4"/>
            </w:pPr>
            <w:r w:rsidRPr="00C264E8">
              <w:t xml:space="preserve">Ноябрь </w:t>
            </w:r>
          </w:p>
        </w:tc>
        <w:tc>
          <w:tcPr>
            <w:tcW w:w="3316" w:type="dxa"/>
          </w:tcPr>
          <w:p w14:paraId="39A23B47" w14:textId="7391F616" w:rsidR="00C264E8" w:rsidRPr="00C264E8" w:rsidRDefault="00C264E8" w:rsidP="00C264E8">
            <w:pPr>
              <w:pStyle w:val="a4"/>
            </w:pPr>
            <w:r w:rsidRPr="00C264E8">
              <w:t xml:space="preserve">Конкурс </w:t>
            </w:r>
          </w:p>
        </w:tc>
        <w:tc>
          <w:tcPr>
            <w:tcW w:w="3713" w:type="dxa"/>
          </w:tcPr>
          <w:p w14:paraId="1FC8EBCF" w14:textId="2608A875" w:rsidR="00C264E8" w:rsidRPr="00C264E8" w:rsidRDefault="00C264E8" w:rsidP="00C264E8">
            <w:pPr>
              <w:pStyle w:val="a4"/>
            </w:pPr>
            <w:r w:rsidRPr="00C264E8">
              <w:t>«Подарок для мамы» (открытки или сувениры)</w:t>
            </w:r>
          </w:p>
        </w:tc>
        <w:tc>
          <w:tcPr>
            <w:tcW w:w="2657" w:type="dxa"/>
          </w:tcPr>
          <w:p w14:paraId="7A0B35F1" w14:textId="3E894CE4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1B216546" w14:textId="3457AD55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4DADF77D" w14:textId="77777777" w:rsidTr="00B83AD6">
        <w:trPr>
          <w:trHeight w:val="883"/>
        </w:trPr>
        <w:tc>
          <w:tcPr>
            <w:tcW w:w="1789" w:type="dxa"/>
          </w:tcPr>
          <w:p w14:paraId="24F9E5E6" w14:textId="712DC102" w:rsidR="00C264E8" w:rsidRPr="00C264E8" w:rsidRDefault="00C264E8" w:rsidP="00C264E8">
            <w:pPr>
              <w:pStyle w:val="a4"/>
            </w:pPr>
            <w:r w:rsidRPr="00C264E8">
              <w:t xml:space="preserve">Ноябрь </w:t>
            </w:r>
          </w:p>
        </w:tc>
        <w:tc>
          <w:tcPr>
            <w:tcW w:w="3316" w:type="dxa"/>
          </w:tcPr>
          <w:p w14:paraId="21F57030" w14:textId="01F5F129" w:rsidR="00C264E8" w:rsidRPr="00C264E8" w:rsidRDefault="00C264E8" w:rsidP="00C264E8">
            <w:pPr>
              <w:pStyle w:val="a4"/>
            </w:pPr>
            <w:r w:rsidRPr="00C264E8">
              <w:t>Тематическое развлечение</w:t>
            </w:r>
          </w:p>
        </w:tc>
        <w:tc>
          <w:tcPr>
            <w:tcW w:w="3713" w:type="dxa"/>
          </w:tcPr>
          <w:p w14:paraId="5FDDADCA" w14:textId="66170D8F" w:rsidR="00C264E8" w:rsidRPr="00C264E8" w:rsidRDefault="00C264E8" w:rsidP="00C264E8">
            <w:pPr>
              <w:pStyle w:val="a4"/>
            </w:pPr>
            <w:r w:rsidRPr="00C264E8">
              <w:t>«День матери»</w:t>
            </w:r>
          </w:p>
        </w:tc>
        <w:tc>
          <w:tcPr>
            <w:tcW w:w="2657" w:type="dxa"/>
          </w:tcPr>
          <w:p w14:paraId="5660FBBE" w14:textId="5B889F4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502769F7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61A68E4C" w14:textId="131908CB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6ADEE7CE" w14:textId="77777777" w:rsidTr="00FE2FC0">
        <w:tc>
          <w:tcPr>
            <w:tcW w:w="1789" w:type="dxa"/>
          </w:tcPr>
          <w:p w14:paraId="18B9421C" w14:textId="1F41FD6A" w:rsidR="00C264E8" w:rsidRPr="00C264E8" w:rsidRDefault="00C264E8" w:rsidP="00C264E8">
            <w:pPr>
              <w:pStyle w:val="a4"/>
            </w:pPr>
            <w:r w:rsidRPr="00C264E8">
              <w:lastRenderedPageBreak/>
              <w:t xml:space="preserve">Ноябрь </w:t>
            </w:r>
          </w:p>
        </w:tc>
        <w:tc>
          <w:tcPr>
            <w:tcW w:w="3316" w:type="dxa"/>
          </w:tcPr>
          <w:p w14:paraId="1629D9E2" w14:textId="542D5CF5" w:rsidR="00C264E8" w:rsidRPr="00C264E8" w:rsidRDefault="00C264E8" w:rsidP="00C264E8">
            <w:pPr>
              <w:pStyle w:val="a4"/>
            </w:pPr>
            <w:r w:rsidRPr="00C264E8">
              <w:t xml:space="preserve">Конкурс педагогов </w:t>
            </w:r>
          </w:p>
        </w:tc>
        <w:tc>
          <w:tcPr>
            <w:tcW w:w="3713" w:type="dxa"/>
          </w:tcPr>
          <w:p w14:paraId="5E985EEF" w14:textId="1929B21B" w:rsidR="00C264E8" w:rsidRPr="00C264E8" w:rsidRDefault="00C264E8" w:rsidP="00C264E8">
            <w:pPr>
              <w:pStyle w:val="a4"/>
            </w:pPr>
            <w:r w:rsidRPr="00C264E8">
              <w:t xml:space="preserve">«Лучшее оформление группы: создание развивающей предметно-пространственной среды (РППС) в соответствии с ФГОС </w:t>
            </w:r>
            <w:proofErr w:type="gramStart"/>
            <w:r w:rsidRPr="00C264E8">
              <w:t>и  ФОП</w:t>
            </w:r>
            <w:proofErr w:type="gramEnd"/>
            <w:r w:rsidRPr="00C264E8">
              <w:t xml:space="preserve"> ДО»</w:t>
            </w:r>
          </w:p>
        </w:tc>
        <w:tc>
          <w:tcPr>
            <w:tcW w:w="2657" w:type="dxa"/>
          </w:tcPr>
          <w:p w14:paraId="167EDAA2" w14:textId="497DBFD6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1B962A3B" w14:textId="78355998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25099649" w14:textId="77777777" w:rsidTr="00FE2FC0">
        <w:tc>
          <w:tcPr>
            <w:tcW w:w="1789" w:type="dxa"/>
          </w:tcPr>
          <w:p w14:paraId="4C42FD50" w14:textId="3F54F893" w:rsidR="00C264E8" w:rsidRPr="00C264E8" w:rsidRDefault="00C264E8" w:rsidP="00C264E8">
            <w:pPr>
              <w:pStyle w:val="a4"/>
            </w:pPr>
            <w:r w:rsidRPr="00C264E8">
              <w:t xml:space="preserve">Ноябрь </w:t>
            </w:r>
          </w:p>
        </w:tc>
        <w:tc>
          <w:tcPr>
            <w:tcW w:w="3316" w:type="dxa"/>
          </w:tcPr>
          <w:p w14:paraId="40FCC632" w14:textId="1AC48A7C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3C4C47BA" w14:textId="29EEA89B" w:rsidR="00C264E8" w:rsidRPr="00C264E8" w:rsidRDefault="00C264E8" w:rsidP="00C264E8">
            <w:pPr>
              <w:pStyle w:val="a4"/>
            </w:pPr>
            <w:r w:rsidRPr="00C264E8">
              <w:t>Закрытие года «Единство народов России»</w:t>
            </w:r>
          </w:p>
        </w:tc>
        <w:tc>
          <w:tcPr>
            <w:tcW w:w="2657" w:type="dxa"/>
          </w:tcPr>
          <w:p w14:paraId="5568830F" w14:textId="4802D5D0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25F7FD2A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2578C425" w14:textId="35B7F61F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1116986A" w14:textId="77777777" w:rsidTr="00FE2FC0">
        <w:tc>
          <w:tcPr>
            <w:tcW w:w="1789" w:type="dxa"/>
          </w:tcPr>
          <w:p w14:paraId="7C13A927" w14:textId="77777777" w:rsidR="00C264E8" w:rsidRPr="00C264E8" w:rsidRDefault="00C264E8" w:rsidP="00C264E8">
            <w:pPr>
              <w:pStyle w:val="a4"/>
            </w:pPr>
            <w:r w:rsidRPr="00C264E8">
              <w:t>1 раз в квартал</w:t>
            </w:r>
          </w:p>
          <w:p w14:paraId="3E0EA794" w14:textId="77777777" w:rsidR="00C264E8" w:rsidRPr="00C264E8" w:rsidRDefault="00C264E8" w:rsidP="00C264E8">
            <w:pPr>
              <w:pStyle w:val="a4"/>
            </w:pPr>
          </w:p>
        </w:tc>
        <w:tc>
          <w:tcPr>
            <w:tcW w:w="3316" w:type="dxa"/>
          </w:tcPr>
          <w:p w14:paraId="533FAD5C" w14:textId="2762C2E4" w:rsidR="00C264E8" w:rsidRPr="00C264E8" w:rsidRDefault="00C264E8" w:rsidP="00C264E8">
            <w:pPr>
              <w:pStyle w:val="a4"/>
            </w:pPr>
            <w:r w:rsidRPr="00C264E8">
              <w:t>Спортивное развлечение</w:t>
            </w:r>
          </w:p>
        </w:tc>
        <w:tc>
          <w:tcPr>
            <w:tcW w:w="3713" w:type="dxa"/>
          </w:tcPr>
          <w:p w14:paraId="4CEA7F08" w14:textId="3503DE92" w:rsidR="00C264E8" w:rsidRPr="00C264E8" w:rsidRDefault="00C264E8" w:rsidP="00C264E8">
            <w:pPr>
              <w:pStyle w:val="a4"/>
            </w:pPr>
            <w:r w:rsidRPr="00C264E8">
              <w:t>«День здоровья»</w:t>
            </w:r>
          </w:p>
        </w:tc>
        <w:tc>
          <w:tcPr>
            <w:tcW w:w="2657" w:type="dxa"/>
          </w:tcPr>
          <w:p w14:paraId="5B18433A" w14:textId="5ECB712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22BC4BFD" w14:textId="77777777" w:rsidR="00146BCD" w:rsidRDefault="00C264E8" w:rsidP="00C264E8">
            <w:pPr>
              <w:pStyle w:val="a4"/>
            </w:pPr>
            <w:r w:rsidRPr="00C264E8">
              <w:t xml:space="preserve">Инструктор по ФК </w:t>
            </w:r>
          </w:p>
          <w:p w14:paraId="4CD7E26F" w14:textId="5B8BF17E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3E5628C5" w14:textId="77777777" w:rsidTr="00FE2FC0">
        <w:tc>
          <w:tcPr>
            <w:tcW w:w="1789" w:type="dxa"/>
          </w:tcPr>
          <w:p w14:paraId="25FC563F" w14:textId="018DA437" w:rsidR="00C264E8" w:rsidRPr="00C264E8" w:rsidRDefault="00C264E8" w:rsidP="00C264E8">
            <w:pPr>
              <w:pStyle w:val="a4"/>
            </w:pPr>
            <w:r w:rsidRPr="00C264E8">
              <w:t xml:space="preserve">Декабрь </w:t>
            </w:r>
          </w:p>
        </w:tc>
        <w:tc>
          <w:tcPr>
            <w:tcW w:w="3316" w:type="dxa"/>
          </w:tcPr>
          <w:p w14:paraId="5C856E93" w14:textId="35BFC864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05EFE661" w14:textId="4B2A829E" w:rsidR="00C264E8" w:rsidRPr="00C264E8" w:rsidRDefault="00C264E8" w:rsidP="00C264E8">
            <w:pPr>
              <w:pStyle w:val="a4"/>
            </w:pPr>
            <w:r w:rsidRPr="00C264E8">
              <w:t>«День матери казачки» казачий компонент (2 корпус)</w:t>
            </w:r>
          </w:p>
        </w:tc>
        <w:tc>
          <w:tcPr>
            <w:tcW w:w="2657" w:type="dxa"/>
          </w:tcPr>
          <w:p w14:paraId="5F65DD12" w14:textId="21F33289" w:rsidR="00C264E8" w:rsidRPr="00C264E8" w:rsidRDefault="00C264E8" w:rsidP="00C264E8">
            <w:pPr>
              <w:pStyle w:val="a4"/>
            </w:pPr>
            <w:r w:rsidRPr="00C264E8">
              <w:t>Старшая группа</w:t>
            </w:r>
          </w:p>
        </w:tc>
        <w:tc>
          <w:tcPr>
            <w:tcW w:w="2111" w:type="dxa"/>
          </w:tcPr>
          <w:p w14:paraId="43595770" w14:textId="69E8EF79" w:rsidR="00C264E8" w:rsidRPr="00C264E8" w:rsidRDefault="00C264E8" w:rsidP="00C264E8">
            <w:pPr>
              <w:pStyle w:val="a4"/>
            </w:pPr>
            <w:r w:rsidRPr="00C264E8">
              <w:t>Воспитатель</w:t>
            </w:r>
          </w:p>
          <w:p w14:paraId="61DEE077" w14:textId="557C3FB3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7AFD9D00" w14:textId="77777777" w:rsidTr="00FE2FC0">
        <w:tc>
          <w:tcPr>
            <w:tcW w:w="1789" w:type="dxa"/>
          </w:tcPr>
          <w:p w14:paraId="4E4E921E" w14:textId="76EC0FEE" w:rsidR="00C264E8" w:rsidRPr="00C264E8" w:rsidRDefault="00C264E8" w:rsidP="00C264E8">
            <w:pPr>
              <w:pStyle w:val="a4"/>
            </w:pPr>
            <w:r w:rsidRPr="00C264E8">
              <w:t xml:space="preserve">Декабрь </w:t>
            </w:r>
          </w:p>
        </w:tc>
        <w:tc>
          <w:tcPr>
            <w:tcW w:w="3316" w:type="dxa"/>
          </w:tcPr>
          <w:p w14:paraId="1C15DEBF" w14:textId="77777777" w:rsidR="00C264E8" w:rsidRPr="00C264E8" w:rsidRDefault="00C264E8" w:rsidP="00C264E8">
            <w:pPr>
              <w:pStyle w:val="a4"/>
            </w:pPr>
            <w:r w:rsidRPr="00C264E8">
              <w:t>Конкурс</w:t>
            </w:r>
          </w:p>
          <w:p w14:paraId="37486A75" w14:textId="0E0F17BC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7028D102" w14:textId="316F6B47" w:rsidR="00C264E8" w:rsidRPr="00C264E8" w:rsidRDefault="00C264E8" w:rsidP="00C264E8">
            <w:pPr>
              <w:pStyle w:val="a4"/>
            </w:pPr>
            <w:r w:rsidRPr="00C264E8">
              <w:t>«Мастерская Деда Мороза» (новогодние игрушки)</w:t>
            </w:r>
          </w:p>
        </w:tc>
        <w:tc>
          <w:tcPr>
            <w:tcW w:w="2657" w:type="dxa"/>
          </w:tcPr>
          <w:p w14:paraId="68E73701" w14:textId="483A12A1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0936162E" w14:textId="76E977BC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1E28F036" w14:textId="77777777" w:rsidTr="00FE2FC0">
        <w:tc>
          <w:tcPr>
            <w:tcW w:w="1789" w:type="dxa"/>
          </w:tcPr>
          <w:p w14:paraId="67281852" w14:textId="10D78317" w:rsidR="00C264E8" w:rsidRPr="00C264E8" w:rsidRDefault="00C264E8" w:rsidP="00C264E8">
            <w:pPr>
              <w:pStyle w:val="a4"/>
            </w:pPr>
            <w:r w:rsidRPr="00C264E8">
              <w:t>Декабрь</w:t>
            </w:r>
          </w:p>
        </w:tc>
        <w:tc>
          <w:tcPr>
            <w:tcW w:w="3316" w:type="dxa"/>
          </w:tcPr>
          <w:p w14:paraId="083A0032" w14:textId="7B084FA5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3426420D" w14:textId="11A2A52A" w:rsidR="00C264E8" w:rsidRPr="00C264E8" w:rsidRDefault="00C264E8" w:rsidP="00C264E8">
            <w:pPr>
              <w:pStyle w:val="a4"/>
            </w:pPr>
            <w:r w:rsidRPr="00C264E8">
              <w:t>Новогодние утренники и бал-маскарады: «В гостях у Деда Мороза», «Новогодняя круговерть».</w:t>
            </w:r>
          </w:p>
        </w:tc>
        <w:tc>
          <w:tcPr>
            <w:tcW w:w="2657" w:type="dxa"/>
          </w:tcPr>
          <w:p w14:paraId="3AC0B5EE" w14:textId="096748FE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588EBC1D" w14:textId="42555C41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0E1030B3" w14:textId="76D39C1E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43A655B9" w14:textId="77777777" w:rsidTr="00FE2FC0">
        <w:tc>
          <w:tcPr>
            <w:tcW w:w="1789" w:type="dxa"/>
          </w:tcPr>
          <w:p w14:paraId="0A66EADB" w14:textId="20A1983A" w:rsidR="00C264E8" w:rsidRPr="00C264E8" w:rsidRDefault="00C264E8" w:rsidP="00C264E8">
            <w:pPr>
              <w:pStyle w:val="a4"/>
            </w:pPr>
            <w:r w:rsidRPr="00C264E8">
              <w:t xml:space="preserve">Январь </w:t>
            </w:r>
          </w:p>
        </w:tc>
        <w:tc>
          <w:tcPr>
            <w:tcW w:w="3316" w:type="dxa"/>
          </w:tcPr>
          <w:p w14:paraId="294C8C81" w14:textId="5801DF36" w:rsidR="00C264E8" w:rsidRPr="00C264E8" w:rsidRDefault="00C264E8" w:rsidP="00C264E8">
            <w:pPr>
              <w:pStyle w:val="a4"/>
            </w:pPr>
            <w:r w:rsidRPr="00C264E8">
              <w:t>Развлечение</w:t>
            </w:r>
          </w:p>
        </w:tc>
        <w:tc>
          <w:tcPr>
            <w:tcW w:w="3713" w:type="dxa"/>
          </w:tcPr>
          <w:p w14:paraId="78B70C7F" w14:textId="2984F3D9" w:rsidR="00C264E8" w:rsidRPr="00C264E8" w:rsidRDefault="00C264E8" w:rsidP="00C264E8">
            <w:pPr>
              <w:pStyle w:val="a4"/>
            </w:pPr>
            <w:r w:rsidRPr="00C264E8">
              <w:t>«Прощание с новогодней елочкой»</w:t>
            </w:r>
          </w:p>
        </w:tc>
        <w:tc>
          <w:tcPr>
            <w:tcW w:w="2657" w:type="dxa"/>
          </w:tcPr>
          <w:p w14:paraId="216769F6" w14:textId="325A36F5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2B141562" w14:textId="414D53FF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1758C5BB" w14:textId="3C850F51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236222E8" w14:textId="77777777" w:rsidTr="00FE2FC0">
        <w:tc>
          <w:tcPr>
            <w:tcW w:w="1789" w:type="dxa"/>
          </w:tcPr>
          <w:p w14:paraId="4927971B" w14:textId="3726E786" w:rsidR="00C264E8" w:rsidRPr="00C264E8" w:rsidRDefault="00C264E8" w:rsidP="00C264E8">
            <w:pPr>
              <w:pStyle w:val="a4"/>
            </w:pPr>
            <w:r w:rsidRPr="00C264E8">
              <w:t xml:space="preserve">Январь </w:t>
            </w:r>
          </w:p>
        </w:tc>
        <w:tc>
          <w:tcPr>
            <w:tcW w:w="3316" w:type="dxa"/>
          </w:tcPr>
          <w:p w14:paraId="0EDCB9AF" w14:textId="31F59F8A" w:rsidR="00C264E8" w:rsidRPr="00C264E8" w:rsidRDefault="00C264E8" w:rsidP="00C264E8">
            <w:pPr>
              <w:pStyle w:val="a4"/>
            </w:pPr>
            <w:r w:rsidRPr="00C264E8">
              <w:t xml:space="preserve">Музыкальный досуг </w:t>
            </w:r>
          </w:p>
        </w:tc>
        <w:tc>
          <w:tcPr>
            <w:tcW w:w="3713" w:type="dxa"/>
          </w:tcPr>
          <w:p w14:paraId="44CC1E01" w14:textId="36F648A6" w:rsidR="00C264E8" w:rsidRPr="00C264E8" w:rsidRDefault="00C264E8" w:rsidP="00C264E8">
            <w:pPr>
              <w:pStyle w:val="a4"/>
            </w:pPr>
            <w:r w:rsidRPr="00C264E8">
              <w:t>«Зимние забавы и колядки»</w:t>
            </w:r>
          </w:p>
        </w:tc>
        <w:tc>
          <w:tcPr>
            <w:tcW w:w="2657" w:type="dxa"/>
          </w:tcPr>
          <w:p w14:paraId="65A7E560" w14:textId="648C842D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235001E3" w14:textId="2CA20944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75178BFB" w14:textId="4F652EDD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514FF3D2" w14:textId="77777777" w:rsidTr="00FE2FC0">
        <w:tc>
          <w:tcPr>
            <w:tcW w:w="1789" w:type="dxa"/>
          </w:tcPr>
          <w:p w14:paraId="5F337C49" w14:textId="2154BA36" w:rsidR="00C264E8" w:rsidRPr="00C264E8" w:rsidRDefault="00C264E8" w:rsidP="00C264E8">
            <w:pPr>
              <w:pStyle w:val="a4"/>
            </w:pPr>
            <w:r w:rsidRPr="00C264E8">
              <w:t xml:space="preserve">Февраль </w:t>
            </w:r>
          </w:p>
        </w:tc>
        <w:tc>
          <w:tcPr>
            <w:tcW w:w="3316" w:type="dxa"/>
          </w:tcPr>
          <w:p w14:paraId="5533F3CE" w14:textId="79088DE1" w:rsidR="00C264E8" w:rsidRPr="00C264E8" w:rsidRDefault="00C264E8" w:rsidP="00C264E8">
            <w:pPr>
              <w:pStyle w:val="a4"/>
            </w:pPr>
            <w:r w:rsidRPr="00C264E8">
              <w:t>Развлечение</w:t>
            </w:r>
          </w:p>
        </w:tc>
        <w:tc>
          <w:tcPr>
            <w:tcW w:w="3713" w:type="dxa"/>
          </w:tcPr>
          <w:p w14:paraId="451D0645" w14:textId="2DEEC3FB" w:rsidR="00C264E8" w:rsidRPr="00C264E8" w:rsidRDefault="00C264E8" w:rsidP="00C264E8">
            <w:pPr>
              <w:pStyle w:val="a4"/>
            </w:pPr>
            <w:r w:rsidRPr="00C264E8">
              <w:t>«Удалые казачата»</w:t>
            </w:r>
          </w:p>
        </w:tc>
        <w:tc>
          <w:tcPr>
            <w:tcW w:w="2657" w:type="dxa"/>
          </w:tcPr>
          <w:p w14:paraId="05865625" w14:textId="43346C34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4D27DB69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0DA36B16" w14:textId="0D1920CA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5FEC2FDB" w14:textId="77777777" w:rsidTr="00FE2FC0">
        <w:tc>
          <w:tcPr>
            <w:tcW w:w="1789" w:type="dxa"/>
          </w:tcPr>
          <w:p w14:paraId="7A9EAA2D" w14:textId="1A78F1C3" w:rsidR="00C264E8" w:rsidRPr="00C264E8" w:rsidRDefault="00C264E8" w:rsidP="00C264E8">
            <w:pPr>
              <w:pStyle w:val="a4"/>
            </w:pPr>
            <w:r w:rsidRPr="00C264E8">
              <w:t xml:space="preserve">Февраль </w:t>
            </w:r>
          </w:p>
        </w:tc>
        <w:tc>
          <w:tcPr>
            <w:tcW w:w="3316" w:type="dxa"/>
          </w:tcPr>
          <w:p w14:paraId="5C323B79" w14:textId="77777777" w:rsidR="00C264E8" w:rsidRPr="00C264E8" w:rsidRDefault="00C264E8" w:rsidP="00C264E8">
            <w:pPr>
              <w:pStyle w:val="a4"/>
            </w:pPr>
            <w:r w:rsidRPr="00C264E8">
              <w:t>Конкурс</w:t>
            </w:r>
          </w:p>
          <w:p w14:paraId="33F372EA" w14:textId="0E20701F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lastRenderedPageBreak/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1D8C4A82" w14:textId="087DAA15" w:rsidR="00C264E8" w:rsidRPr="00C264E8" w:rsidRDefault="00C264E8" w:rsidP="00C264E8">
            <w:pPr>
              <w:pStyle w:val="a4"/>
            </w:pPr>
            <w:r w:rsidRPr="00C264E8">
              <w:lastRenderedPageBreak/>
              <w:t>«Военная техника» (конструирование из коробок)</w:t>
            </w:r>
          </w:p>
        </w:tc>
        <w:tc>
          <w:tcPr>
            <w:tcW w:w="2657" w:type="dxa"/>
          </w:tcPr>
          <w:p w14:paraId="3A38A07E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2A132C5A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3C994B57" w14:textId="2971E6A1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696C1344" w14:textId="77777777" w:rsidTr="00FE2FC0">
        <w:tc>
          <w:tcPr>
            <w:tcW w:w="1789" w:type="dxa"/>
          </w:tcPr>
          <w:p w14:paraId="736F7EE8" w14:textId="70EB316A" w:rsidR="00C264E8" w:rsidRPr="00C264E8" w:rsidRDefault="00C264E8" w:rsidP="00C264E8">
            <w:pPr>
              <w:pStyle w:val="a4"/>
            </w:pPr>
            <w:r w:rsidRPr="00C264E8">
              <w:t>Февраль</w:t>
            </w:r>
          </w:p>
        </w:tc>
        <w:tc>
          <w:tcPr>
            <w:tcW w:w="3316" w:type="dxa"/>
          </w:tcPr>
          <w:p w14:paraId="17647941" w14:textId="58A8A8C5" w:rsidR="00C264E8" w:rsidRPr="00C264E8" w:rsidRDefault="00C264E8" w:rsidP="00C264E8">
            <w:pPr>
              <w:pStyle w:val="a4"/>
            </w:pPr>
            <w:r w:rsidRPr="00C264E8">
              <w:t>Музыкально-спортивные праздники ко</w:t>
            </w:r>
          </w:p>
        </w:tc>
        <w:tc>
          <w:tcPr>
            <w:tcW w:w="3713" w:type="dxa"/>
          </w:tcPr>
          <w:p w14:paraId="048C668B" w14:textId="1B3B9AA7" w:rsidR="00C264E8" w:rsidRPr="00C264E8" w:rsidRDefault="00C264E8" w:rsidP="00C264E8">
            <w:pPr>
              <w:pStyle w:val="a4"/>
            </w:pPr>
            <w:r w:rsidRPr="00C264E8">
              <w:t>«Дню защитника Отечества» (с участием пап).</w:t>
            </w:r>
          </w:p>
        </w:tc>
        <w:tc>
          <w:tcPr>
            <w:tcW w:w="2657" w:type="dxa"/>
          </w:tcPr>
          <w:p w14:paraId="19469141" w14:textId="20733201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</w:tc>
        <w:tc>
          <w:tcPr>
            <w:tcW w:w="2111" w:type="dxa"/>
          </w:tcPr>
          <w:p w14:paraId="7E5215BE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433F2B47" w14:textId="2E1921DF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2B570CED" w14:textId="77777777" w:rsidTr="00FE2FC0">
        <w:tc>
          <w:tcPr>
            <w:tcW w:w="1789" w:type="dxa"/>
          </w:tcPr>
          <w:p w14:paraId="0ADE1225" w14:textId="41D94BD6" w:rsidR="00C264E8" w:rsidRPr="00C264E8" w:rsidRDefault="00C264E8" w:rsidP="00C264E8">
            <w:pPr>
              <w:pStyle w:val="a4"/>
            </w:pPr>
            <w:r w:rsidRPr="00C264E8">
              <w:t>В течении года</w:t>
            </w:r>
          </w:p>
        </w:tc>
        <w:tc>
          <w:tcPr>
            <w:tcW w:w="3316" w:type="dxa"/>
          </w:tcPr>
          <w:p w14:paraId="046AD702" w14:textId="786BD6C9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4A67DA0F" w14:textId="77777777" w:rsidR="00C264E8" w:rsidRPr="00C264E8" w:rsidRDefault="00C264E8" w:rsidP="00C264E8">
            <w:pPr>
              <w:pStyle w:val="a4"/>
            </w:pPr>
            <w:r w:rsidRPr="00C264E8">
              <w:t>Встреча с учителями начальной школы «Ребёнок идёт в первый класс».</w:t>
            </w:r>
          </w:p>
          <w:p w14:paraId="11C718BC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657" w:type="dxa"/>
          </w:tcPr>
          <w:p w14:paraId="1E0C8FD5" w14:textId="69768F66" w:rsidR="00C264E8" w:rsidRPr="00C264E8" w:rsidRDefault="00C264E8" w:rsidP="00C264E8">
            <w:pPr>
              <w:pStyle w:val="a4"/>
            </w:pPr>
            <w:r w:rsidRPr="00C264E8">
              <w:t>Подготовительные к школе группы</w:t>
            </w:r>
          </w:p>
        </w:tc>
        <w:tc>
          <w:tcPr>
            <w:tcW w:w="2111" w:type="dxa"/>
          </w:tcPr>
          <w:p w14:paraId="62F6A64F" w14:textId="4D755140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2617DD0D" w14:textId="77777777" w:rsidTr="00FE2FC0">
        <w:tc>
          <w:tcPr>
            <w:tcW w:w="1789" w:type="dxa"/>
          </w:tcPr>
          <w:p w14:paraId="6D604ABC" w14:textId="54F8B412" w:rsidR="00C264E8" w:rsidRPr="00C264E8" w:rsidRDefault="00C264E8" w:rsidP="00C264E8">
            <w:pPr>
              <w:pStyle w:val="a4"/>
            </w:pPr>
            <w:r w:rsidRPr="00C264E8">
              <w:t xml:space="preserve">Март </w:t>
            </w:r>
          </w:p>
        </w:tc>
        <w:tc>
          <w:tcPr>
            <w:tcW w:w="3316" w:type="dxa"/>
          </w:tcPr>
          <w:p w14:paraId="22200D9A" w14:textId="5079DF70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42B697CD" w14:textId="0FB3BAE9" w:rsidR="00C264E8" w:rsidRPr="00C264E8" w:rsidRDefault="00C264E8" w:rsidP="00C264E8">
            <w:pPr>
              <w:pStyle w:val="a4"/>
            </w:pPr>
            <w:r w:rsidRPr="00C264E8">
              <w:t xml:space="preserve">Международный женский день </w:t>
            </w:r>
          </w:p>
        </w:tc>
        <w:tc>
          <w:tcPr>
            <w:tcW w:w="2657" w:type="dxa"/>
          </w:tcPr>
          <w:p w14:paraId="71981D70" w14:textId="56F06A8E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71EA588E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46542B8F" w14:textId="14CAB91C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4866DDAD" w14:textId="77777777" w:rsidTr="00FE2FC0">
        <w:tc>
          <w:tcPr>
            <w:tcW w:w="1789" w:type="dxa"/>
          </w:tcPr>
          <w:p w14:paraId="02010971" w14:textId="1B76CFA3" w:rsidR="00C264E8" w:rsidRPr="00C264E8" w:rsidRDefault="00C264E8" w:rsidP="00C264E8">
            <w:pPr>
              <w:pStyle w:val="a4"/>
            </w:pPr>
            <w:r w:rsidRPr="00C264E8">
              <w:t xml:space="preserve">Март </w:t>
            </w:r>
          </w:p>
        </w:tc>
        <w:tc>
          <w:tcPr>
            <w:tcW w:w="3316" w:type="dxa"/>
          </w:tcPr>
          <w:p w14:paraId="7CD3DB9C" w14:textId="57D61824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669CEC47" w14:textId="530CE066" w:rsidR="00C264E8" w:rsidRPr="00C264E8" w:rsidRDefault="00C264E8" w:rsidP="00C264E8">
            <w:pPr>
              <w:pStyle w:val="a4"/>
            </w:pPr>
            <w:r w:rsidRPr="00C264E8">
              <w:t xml:space="preserve">«Масленица» </w:t>
            </w:r>
          </w:p>
        </w:tc>
        <w:tc>
          <w:tcPr>
            <w:tcW w:w="2657" w:type="dxa"/>
          </w:tcPr>
          <w:p w14:paraId="7759E396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2D215342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7283E14B" w14:textId="27DE679B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</w:tc>
      </w:tr>
      <w:tr w:rsidR="00C264E8" w14:paraId="63762ED6" w14:textId="77777777" w:rsidTr="00FE2FC0">
        <w:tc>
          <w:tcPr>
            <w:tcW w:w="1789" w:type="dxa"/>
          </w:tcPr>
          <w:p w14:paraId="299A6384" w14:textId="7CD4D8CA" w:rsidR="00C264E8" w:rsidRPr="00C264E8" w:rsidRDefault="00C264E8" w:rsidP="00C264E8">
            <w:pPr>
              <w:pStyle w:val="a4"/>
            </w:pPr>
            <w:r w:rsidRPr="00C264E8">
              <w:t xml:space="preserve">Март </w:t>
            </w:r>
          </w:p>
        </w:tc>
        <w:tc>
          <w:tcPr>
            <w:tcW w:w="3316" w:type="dxa"/>
          </w:tcPr>
          <w:p w14:paraId="22E8908D" w14:textId="465FC5D5" w:rsidR="00C264E8" w:rsidRPr="00C264E8" w:rsidRDefault="00C264E8" w:rsidP="00C264E8">
            <w:pPr>
              <w:pStyle w:val="a4"/>
            </w:pPr>
            <w:r w:rsidRPr="00C264E8">
              <w:t xml:space="preserve">Музыкальный досуг </w:t>
            </w:r>
          </w:p>
        </w:tc>
        <w:tc>
          <w:tcPr>
            <w:tcW w:w="3713" w:type="dxa"/>
          </w:tcPr>
          <w:p w14:paraId="4EFE43A5" w14:textId="5EDC5C9B" w:rsidR="00C264E8" w:rsidRPr="00C264E8" w:rsidRDefault="00C264E8" w:rsidP="00C264E8">
            <w:pPr>
              <w:pStyle w:val="a4"/>
            </w:pPr>
            <w:r w:rsidRPr="00C264E8">
              <w:t>«Встречаем весну-</w:t>
            </w:r>
            <w:proofErr w:type="spellStart"/>
            <w:r w:rsidRPr="00C264E8">
              <w:t>красну</w:t>
            </w:r>
            <w:proofErr w:type="spellEnd"/>
            <w:r w:rsidRPr="00C264E8">
              <w:t xml:space="preserve">» казачий компонент </w:t>
            </w:r>
          </w:p>
        </w:tc>
        <w:tc>
          <w:tcPr>
            <w:tcW w:w="2657" w:type="dxa"/>
          </w:tcPr>
          <w:p w14:paraId="0B75E34B" w14:textId="7DC641F7" w:rsidR="00C264E8" w:rsidRPr="00C264E8" w:rsidRDefault="00C264E8" w:rsidP="00C264E8">
            <w:pPr>
              <w:pStyle w:val="a4"/>
            </w:pPr>
            <w:r w:rsidRPr="00C264E8">
              <w:t>Старшая группа</w:t>
            </w:r>
          </w:p>
        </w:tc>
        <w:tc>
          <w:tcPr>
            <w:tcW w:w="2111" w:type="dxa"/>
          </w:tcPr>
          <w:p w14:paraId="2BC98C16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449D5943" w14:textId="6E0FEA87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7A470A49" w14:textId="77777777" w:rsidTr="00FE2FC0">
        <w:tc>
          <w:tcPr>
            <w:tcW w:w="1789" w:type="dxa"/>
          </w:tcPr>
          <w:p w14:paraId="0349AE69" w14:textId="60777BFC" w:rsidR="00C264E8" w:rsidRPr="00C264E8" w:rsidRDefault="00C264E8" w:rsidP="00C264E8">
            <w:pPr>
              <w:pStyle w:val="a4"/>
            </w:pPr>
            <w:r w:rsidRPr="00C264E8">
              <w:t xml:space="preserve">Март </w:t>
            </w:r>
          </w:p>
        </w:tc>
        <w:tc>
          <w:tcPr>
            <w:tcW w:w="3316" w:type="dxa"/>
          </w:tcPr>
          <w:p w14:paraId="3CB4B3EF" w14:textId="277A7F74" w:rsidR="00C264E8" w:rsidRPr="00C264E8" w:rsidRDefault="00C264E8" w:rsidP="00C264E8">
            <w:pPr>
              <w:pStyle w:val="a4"/>
            </w:pPr>
            <w:r w:rsidRPr="00C264E8">
              <w:t>Интеллектуальная игра</w:t>
            </w:r>
          </w:p>
        </w:tc>
        <w:tc>
          <w:tcPr>
            <w:tcW w:w="3713" w:type="dxa"/>
          </w:tcPr>
          <w:p w14:paraId="66F3C380" w14:textId="7EC6DD22" w:rsidR="00C264E8" w:rsidRPr="00C264E8" w:rsidRDefault="00C264E8" w:rsidP="00C264E8">
            <w:pPr>
              <w:pStyle w:val="a4"/>
            </w:pPr>
            <w:r w:rsidRPr="00C264E8">
              <w:t> «Зеленый огонёк» ПДД</w:t>
            </w:r>
          </w:p>
          <w:p w14:paraId="7B679DBB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657" w:type="dxa"/>
          </w:tcPr>
          <w:p w14:paraId="511B11D5" w14:textId="58190811" w:rsidR="00C264E8" w:rsidRPr="00C264E8" w:rsidRDefault="00C264E8" w:rsidP="00C264E8">
            <w:pPr>
              <w:pStyle w:val="a4"/>
            </w:pPr>
            <w:r w:rsidRPr="00C264E8">
              <w:t>Старшие и Подготовительные к школе группы</w:t>
            </w:r>
          </w:p>
        </w:tc>
        <w:tc>
          <w:tcPr>
            <w:tcW w:w="2111" w:type="dxa"/>
          </w:tcPr>
          <w:p w14:paraId="683C1C11" w14:textId="77777777" w:rsidR="00C264E8" w:rsidRPr="00C264E8" w:rsidRDefault="00C264E8" w:rsidP="00C264E8">
            <w:pPr>
              <w:pStyle w:val="a4"/>
            </w:pPr>
            <w:proofErr w:type="spellStart"/>
            <w:proofErr w:type="gramStart"/>
            <w:r w:rsidRPr="00C264E8">
              <w:t>зам.заведующего</w:t>
            </w:r>
            <w:proofErr w:type="spellEnd"/>
            <w:proofErr w:type="gramEnd"/>
            <w:r w:rsidRPr="00C264E8">
              <w:t xml:space="preserve"> Терская В.В.</w:t>
            </w:r>
          </w:p>
          <w:p w14:paraId="1687FECF" w14:textId="64B1A1CD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0CEE6D2A" w14:textId="77777777" w:rsidTr="00FE2FC0">
        <w:tc>
          <w:tcPr>
            <w:tcW w:w="1789" w:type="dxa"/>
          </w:tcPr>
          <w:p w14:paraId="675C476E" w14:textId="4567C9E4" w:rsidR="00C264E8" w:rsidRPr="00C264E8" w:rsidRDefault="00C264E8" w:rsidP="00C264E8">
            <w:pPr>
              <w:pStyle w:val="a4"/>
            </w:pPr>
            <w:r w:rsidRPr="00C264E8">
              <w:t xml:space="preserve">Апрель </w:t>
            </w:r>
          </w:p>
        </w:tc>
        <w:tc>
          <w:tcPr>
            <w:tcW w:w="3316" w:type="dxa"/>
          </w:tcPr>
          <w:p w14:paraId="5A2D2D9D" w14:textId="657BBC66" w:rsidR="00C264E8" w:rsidRPr="00C264E8" w:rsidRDefault="00C264E8" w:rsidP="00C264E8">
            <w:pPr>
              <w:pStyle w:val="a4"/>
            </w:pPr>
            <w:r w:rsidRPr="00C264E8">
              <w:t>Тематическое развлечение</w:t>
            </w:r>
          </w:p>
        </w:tc>
        <w:tc>
          <w:tcPr>
            <w:tcW w:w="3713" w:type="dxa"/>
          </w:tcPr>
          <w:p w14:paraId="123BB408" w14:textId="31DE8FCB" w:rsidR="00C264E8" w:rsidRPr="00C264E8" w:rsidRDefault="00C264E8" w:rsidP="00C264E8">
            <w:pPr>
              <w:pStyle w:val="a4"/>
            </w:pPr>
            <w:r w:rsidRPr="00C264E8">
              <w:t>«День смеха и юмора»</w:t>
            </w:r>
          </w:p>
        </w:tc>
        <w:tc>
          <w:tcPr>
            <w:tcW w:w="2657" w:type="dxa"/>
          </w:tcPr>
          <w:p w14:paraId="6EB7F242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17766223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339F9A47" w14:textId="21D5C8A3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4AC66F04" w14:textId="77777777" w:rsidTr="00FE2FC0">
        <w:tc>
          <w:tcPr>
            <w:tcW w:w="1789" w:type="dxa"/>
          </w:tcPr>
          <w:p w14:paraId="2746EB57" w14:textId="08447D98" w:rsidR="00C264E8" w:rsidRPr="00C264E8" w:rsidRDefault="00C264E8" w:rsidP="00C264E8">
            <w:pPr>
              <w:pStyle w:val="a4"/>
            </w:pPr>
            <w:r w:rsidRPr="00C264E8">
              <w:t>В течении года</w:t>
            </w:r>
          </w:p>
        </w:tc>
        <w:tc>
          <w:tcPr>
            <w:tcW w:w="3316" w:type="dxa"/>
          </w:tcPr>
          <w:p w14:paraId="66BF32DB" w14:textId="027E54B4" w:rsidR="00C264E8" w:rsidRPr="00C264E8" w:rsidRDefault="00C264E8" w:rsidP="00C264E8">
            <w:pPr>
              <w:pStyle w:val="a4"/>
            </w:pPr>
            <w:r w:rsidRPr="00C264E8">
              <w:t>Спортивное развлечение</w:t>
            </w:r>
          </w:p>
        </w:tc>
        <w:tc>
          <w:tcPr>
            <w:tcW w:w="3713" w:type="dxa"/>
          </w:tcPr>
          <w:p w14:paraId="500EFBFC" w14:textId="4DC9C908" w:rsidR="00C264E8" w:rsidRPr="00C264E8" w:rsidRDefault="00C264E8" w:rsidP="00C264E8">
            <w:pPr>
              <w:pStyle w:val="a4"/>
            </w:pPr>
            <w:r w:rsidRPr="00C264E8">
              <w:t xml:space="preserve"> «Нам весело играть» - знакомство с новыми подвижными играми</w:t>
            </w:r>
          </w:p>
        </w:tc>
        <w:tc>
          <w:tcPr>
            <w:tcW w:w="2657" w:type="dxa"/>
          </w:tcPr>
          <w:p w14:paraId="5535E7C0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69E5D91F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31C76DA7" w14:textId="22B838FA" w:rsidR="00C264E8" w:rsidRPr="00C264E8" w:rsidRDefault="00C264E8" w:rsidP="00C264E8">
            <w:pPr>
              <w:pStyle w:val="a4"/>
            </w:pPr>
            <w:r w:rsidRPr="00C264E8">
              <w:t>Инструктор по ФК Воспитатели</w:t>
            </w:r>
          </w:p>
        </w:tc>
      </w:tr>
      <w:tr w:rsidR="00C264E8" w14:paraId="04745103" w14:textId="77777777" w:rsidTr="00FE2FC0">
        <w:tc>
          <w:tcPr>
            <w:tcW w:w="1789" w:type="dxa"/>
          </w:tcPr>
          <w:p w14:paraId="7B558C7E" w14:textId="7274A137" w:rsidR="00C264E8" w:rsidRPr="00C264E8" w:rsidRDefault="00C264E8" w:rsidP="00C264E8">
            <w:pPr>
              <w:pStyle w:val="a4"/>
            </w:pPr>
            <w:r w:rsidRPr="00C264E8">
              <w:t xml:space="preserve">Апрель </w:t>
            </w:r>
          </w:p>
        </w:tc>
        <w:tc>
          <w:tcPr>
            <w:tcW w:w="3316" w:type="dxa"/>
          </w:tcPr>
          <w:p w14:paraId="371189C5" w14:textId="77777777" w:rsidR="00C264E8" w:rsidRPr="00C264E8" w:rsidRDefault="00C264E8" w:rsidP="00C264E8">
            <w:pPr>
              <w:pStyle w:val="a4"/>
            </w:pPr>
            <w:r w:rsidRPr="00C264E8">
              <w:t>Конкурс</w:t>
            </w:r>
          </w:p>
          <w:p w14:paraId="1BFBBCB4" w14:textId="36DF266E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238313D8" w14:textId="7D548AA6" w:rsidR="00C264E8" w:rsidRPr="00C264E8" w:rsidRDefault="00C264E8" w:rsidP="00C264E8">
            <w:pPr>
              <w:pStyle w:val="a4"/>
            </w:pPr>
            <w:r w:rsidRPr="00C264E8">
              <w:t>«Космические дали» (макеты планет и ракет)</w:t>
            </w:r>
          </w:p>
        </w:tc>
        <w:tc>
          <w:tcPr>
            <w:tcW w:w="2657" w:type="dxa"/>
          </w:tcPr>
          <w:p w14:paraId="5CFB0F06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769CFFC3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000CC1D2" w14:textId="267C4993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1611CE2C" w14:textId="77777777" w:rsidTr="00FE2FC0">
        <w:tc>
          <w:tcPr>
            <w:tcW w:w="1789" w:type="dxa"/>
          </w:tcPr>
          <w:p w14:paraId="64105060" w14:textId="3649A2AF" w:rsidR="00C264E8" w:rsidRPr="00C264E8" w:rsidRDefault="00C264E8" w:rsidP="00C264E8">
            <w:pPr>
              <w:pStyle w:val="a4"/>
            </w:pPr>
            <w:r w:rsidRPr="00C264E8">
              <w:t xml:space="preserve">Апрель </w:t>
            </w:r>
          </w:p>
        </w:tc>
        <w:tc>
          <w:tcPr>
            <w:tcW w:w="3316" w:type="dxa"/>
          </w:tcPr>
          <w:p w14:paraId="60E84EF6" w14:textId="48620FB8" w:rsidR="00C264E8" w:rsidRPr="00C264E8" w:rsidRDefault="00C264E8" w:rsidP="00C264E8">
            <w:pPr>
              <w:pStyle w:val="a4"/>
            </w:pPr>
            <w:r w:rsidRPr="00C264E8">
              <w:t>Тематическое развлечение</w:t>
            </w:r>
          </w:p>
        </w:tc>
        <w:tc>
          <w:tcPr>
            <w:tcW w:w="3713" w:type="dxa"/>
          </w:tcPr>
          <w:p w14:paraId="4B2A1646" w14:textId="441F359E" w:rsidR="00C264E8" w:rsidRPr="00C264E8" w:rsidRDefault="00C264E8" w:rsidP="00C264E8">
            <w:pPr>
              <w:pStyle w:val="a4"/>
            </w:pPr>
            <w:r w:rsidRPr="00C264E8">
              <w:t>«Дню космонавтики»</w:t>
            </w:r>
          </w:p>
        </w:tc>
        <w:tc>
          <w:tcPr>
            <w:tcW w:w="2657" w:type="dxa"/>
          </w:tcPr>
          <w:p w14:paraId="413EAFBB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28A54C47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686C1941" w14:textId="1CE86104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533BB468" w14:textId="77777777" w:rsidTr="00FE2FC0">
        <w:tc>
          <w:tcPr>
            <w:tcW w:w="1789" w:type="dxa"/>
          </w:tcPr>
          <w:p w14:paraId="167B668A" w14:textId="45AE7FFC" w:rsidR="00C264E8" w:rsidRPr="00C264E8" w:rsidRDefault="00C264E8" w:rsidP="00C264E8">
            <w:pPr>
              <w:pStyle w:val="a4"/>
            </w:pPr>
            <w:r w:rsidRPr="00C264E8">
              <w:t xml:space="preserve">Апрель </w:t>
            </w:r>
          </w:p>
        </w:tc>
        <w:tc>
          <w:tcPr>
            <w:tcW w:w="3316" w:type="dxa"/>
          </w:tcPr>
          <w:p w14:paraId="171988DD" w14:textId="6657D9B0" w:rsidR="00C264E8" w:rsidRPr="00C264E8" w:rsidRDefault="00C264E8" w:rsidP="00C264E8">
            <w:pPr>
              <w:pStyle w:val="a4"/>
            </w:pPr>
            <w:r w:rsidRPr="00C264E8">
              <w:t xml:space="preserve">Развлечение </w:t>
            </w:r>
          </w:p>
        </w:tc>
        <w:tc>
          <w:tcPr>
            <w:tcW w:w="3713" w:type="dxa"/>
          </w:tcPr>
          <w:p w14:paraId="49A439C3" w14:textId="7C117750" w:rsidR="00C264E8" w:rsidRPr="00C264E8" w:rsidRDefault="00C264E8" w:rsidP="00C264E8">
            <w:pPr>
              <w:pStyle w:val="a4"/>
            </w:pPr>
            <w:r w:rsidRPr="00C264E8">
              <w:t>Интеллектуальная олимпиада, посвященная году объявленная президентом</w:t>
            </w:r>
          </w:p>
        </w:tc>
        <w:tc>
          <w:tcPr>
            <w:tcW w:w="2657" w:type="dxa"/>
          </w:tcPr>
          <w:p w14:paraId="3C48BF83" w14:textId="451B3A23" w:rsidR="00C264E8" w:rsidRPr="00C264E8" w:rsidRDefault="00C264E8" w:rsidP="00C264E8">
            <w:pPr>
              <w:pStyle w:val="a4"/>
            </w:pPr>
            <w:r w:rsidRPr="00C264E8">
              <w:t>Подготовительные к школе группы</w:t>
            </w:r>
          </w:p>
        </w:tc>
        <w:tc>
          <w:tcPr>
            <w:tcW w:w="2111" w:type="dxa"/>
          </w:tcPr>
          <w:p w14:paraId="798D8ABF" w14:textId="77777777" w:rsidR="00C264E8" w:rsidRPr="00C264E8" w:rsidRDefault="00C264E8" w:rsidP="00C264E8">
            <w:pPr>
              <w:pStyle w:val="a4"/>
            </w:pPr>
            <w:r w:rsidRPr="00C264E8">
              <w:t>Педагог – психолог Четверик И.М.</w:t>
            </w:r>
          </w:p>
          <w:p w14:paraId="4DE7DDFB" w14:textId="4610AA10" w:rsidR="00C264E8" w:rsidRPr="00C264E8" w:rsidRDefault="00C264E8" w:rsidP="00C264E8">
            <w:pPr>
              <w:pStyle w:val="a4"/>
            </w:pPr>
            <w:r w:rsidRPr="00C264E8">
              <w:lastRenderedPageBreak/>
              <w:t>Старший воспитатель Денисова О.Н.</w:t>
            </w:r>
          </w:p>
        </w:tc>
      </w:tr>
      <w:tr w:rsidR="00C264E8" w14:paraId="2E248568" w14:textId="77777777" w:rsidTr="00FE2FC0">
        <w:tc>
          <w:tcPr>
            <w:tcW w:w="1789" w:type="dxa"/>
          </w:tcPr>
          <w:p w14:paraId="7B4A4BEB" w14:textId="1D989C09" w:rsidR="00C264E8" w:rsidRPr="00C264E8" w:rsidRDefault="00C264E8" w:rsidP="00C264E8">
            <w:pPr>
              <w:pStyle w:val="a4"/>
            </w:pPr>
            <w:r w:rsidRPr="00C264E8">
              <w:lastRenderedPageBreak/>
              <w:t xml:space="preserve">Май </w:t>
            </w:r>
          </w:p>
        </w:tc>
        <w:tc>
          <w:tcPr>
            <w:tcW w:w="3316" w:type="dxa"/>
          </w:tcPr>
          <w:p w14:paraId="47CFB11F" w14:textId="77777777" w:rsidR="00C264E8" w:rsidRPr="00C264E8" w:rsidRDefault="00C264E8" w:rsidP="00C264E8">
            <w:pPr>
              <w:pStyle w:val="a4"/>
            </w:pPr>
            <w:r w:rsidRPr="00C264E8">
              <w:t>Конкурс</w:t>
            </w:r>
          </w:p>
          <w:p w14:paraId="6C4F6BEE" w14:textId="05CADE3D" w:rsidR="00C264E8" w:rsidRPr="00C264E8" w:rsidRDefault="00C264E8" w:rsidP="00C264E8">
            <w:pPr>
              <w:pStyle w:val="a4"/>
            </w:pPr>
            <w:r w:rsidRPr="00C264E8">
              <w:rPr>
                <w:rStyle w:val="af4"/>
                <w:b w:val="0"/>
                <w:bCs w:val="0"/>
              </w:rPr>
              <w:t>Взаимодействия с родителями (законными представителями)</w:t>
            </w:r>
          </w:p>
        </w:tc>
        <w:tc>
          <w:tcPr>
            <w:tcW w:w="3713" w:type="dxa"/>
          </w:tcPr>
          <w:p w14:paraId="3DEC8984" w14:textId="265E46E3" w:rsidR="00C264E8" w:rsidRPr="00C264E8" w:rsidRDefault="00C264E8" w:rsidP="00C264E8">
            <w:pPr>
              <w:pStyle w:val="a4"/>
            </w:pPr>
            <w:r w:rsidRPr="00C264E8">
              <w:t>Символ праздника «День Победы» в любой технике</w:t>
            </w:r>
          </w:p>
        </w:tc>
        <w:tc>
          <w:tcPr>
            <w:tcW w:w="2657" w:type="dxa"/>
          </w:tcPr>
          <w:p w14:paraId="3AC4CC10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366450C4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417B3171" w14:textId="2AD56698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19440747" w14:textId="77777777" w:rsidTr="00FE2FC0">
        <w:tc>
          <w:tcPr>
            <w:tcW w:w="1789" w:type="dxa"/>
          </w:tcPr>
          <w:p w14:paraId="4A58290A" w14:textId="16E3058D" w:rsidR="00C264E8" w:rsidRPr="00C264E8" w:rsidRDefault="00C264E8" w:rsidP="00C264E8">
            <w:pPr>
              <w:pStyle w:val="a4"/>
            </w:pPr>
            <w:r w:rsidRPr="00C264E8">
              <w:t xml:space="preserve">Май </w:t>
            </w:r>
          </w:p>
        </w:tc>
        <w:tc>
          <w:tcPr>
            <w:tcW w:w="3316" w:type="dxa"/>
          </w:tcPr>
          <w:p w14:paraId="332B49CA" w14:textId="31EDA588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1EBA861A" w14:textId="5EDA2A19" w:rsidR="00C264E8" w:rsidRPr="00C264E8" w:rsidRDefault="00C264E8" w:rsidP="00C264E8">
            <w:pPr>
              <w:pStyle w:val="a4"/>
            </w:pPr>
            <w:r w:rsidRPr="00C264E8">
              <w:t>«День Победы»</w:t>
            </w:r>
          </w:p>
        </w:tc>
        <w:tc>
          <w:tcPr>
            <w:tcW w:w="2657" w:type="dxa"/>
          </w:tcPr>
          <w:p w14:paraId="707F284A" w14:textId="77777777" w:rsidR="00C264E8" w:rsidRPr="00C264E8" w:rsidRDefault="00C264E8" w:rsidP="00C264E8">
            <w:pPr>
              <w:pStyle w:val="a4"/>
            </w:pPr>
            <w:r w:rsidRPr="00C264E8">
              <w:t>Все возрастные группы</w:t>
            </w:r>
          </w:p>
          <w:p w14:paraId="74B7645D" w14:textId="77777777" w:rsidR="00C264E8" w:rsidRPr="00C264E8" w:rsidRDefault="00C264E8" w:rsidP="00C264E8">
            <w:pPr>
              <w:pStyle w:val="a4"/>
            </w:pPr>
          </w:p>
        </w:tc>
        <w:tc>
          <w:tcPr>
            <w:tcW w:w="2111" w:type="dxa"/>
          </w:tcPr>
          <w:p w14:paraId="3A924A95" w14:textId="59398A41" w:rsidR="00C264E8" w:rsidRPr="00C264E8" w:rsidRDefault="00C264E8" w:rsidP="00C264E8">
            <w:pPr>
              <w:pStyle w:val="a4"/>
            </w:pPr>
            <w:r w:rsidRPr="00C264E8">
              <w:t xml:space="preserve">Воспитатели </w:t>
            </w:r>
          </w:p>
        </w:tc>
      </w:tr>
      <w:tr w:rsidR="00C264E8" w14:paraId="0B272721" w14:textId="77777777" w:rsidTr="00FE2FC0">
        <w:tc>
          <w:tcPr>
            <w:tcW w:w="1789" w:type="dxa"/>
          </w:tcPr>
          <w:p w14:paraId="43816DED" w14:textId="7BE42DF9" w:rsidR="00C264E8" w:rsidRPr="00C264E8" w:rsidRDefault="00C264E8" w:rsidP="00C264E8">
            <w:pPr>
              <w:pStyle w:val="a4"/>
            </w:pPr>
            <w:r w:rsidRPr="00C264E8">
              <w:t xml:space="preserve">Май </w:t>
            </w:r>
          </w:p>
        </w:tc>
        <w:tc>
          <w:tcPr>
            <w:tcW w:w="3316" w:type="dxa"/>
          </w:tcPr>
          <w:p w14:paraId="5762F25D" w14:textId="5A1AD892" w:rsidR="00C264E8" w:rsidRPr="00C264E8" w:rsidRDefault="00C264E8" w:rsidP="00C264E8">
            <w:pPr>
              <w:pStyle w:val="a4"/>
            </w:pPr>
            <w:r w:rsidRPr="00C264E8">
              <w:t xml:space="preserve">Спортивный досуг </w:t>
            </w:r>
          </w:p>
        </w:tc>
        <w:tc>
          <w:tcPr>
            <w:tcW w:w="3713" w:type="dxa"/>
          </w:tcPr>
          <w:p w14:paraId="09F8CEC0" w14:textId="3483E511" w:rsidR="00C264E8" w:rsidRPr="00C264E8" w:rsidRDefault="00C264E8" w:rsidP="00C264E8">
            <w:pPr>
              <w:pStyle w:val="a4"/>
            </w:pPr>
            <w:r w:rsidRPr="00C264E8">
              <w:t>«</w:t>
            </w:r>
            <w:proofErr w:type="spellStart"/>
            <w:r w:rsidRPr="00C264E8">
              <w:t>Зарничка</w:t>
            </w:r>
            <w:proofErr w:type="spellEnd"/>
            <w:r w:rsidRPr="00C264E8">
              <w:t>» стадион «Амур»</w:t>
            </w:r>
          </w:p>
        </w:tc>
        <w:tc>
          <w:tcPr>
            <w:tcW w:w="2657" w:type="dxa"/>
          </w:tcPr>
          <w:p w14:paraId="292063FC" w14:textId="4338040C" w:rsidR="00C264E8" w:rsidRPr="00C264E8" w:rsidRDefault="00C264E8" w:rsidP="00C264E8">
            <w:pPr>
              <w:pStyle w:val="a4"/>
            </w:pPr>
            <w:proofErr w:type="spellStart"/>
            <w:proofErr w:type="gramStart"/>
            <w:r w:rsidRPr="00C264E8">
              <w:t>Средние,Старшие</w:t>
            </w:r>
            <w:proofErr w:type="spellEnd"/>
            <w:proofErr w:type="gramEnd"/>
            <w:r w:rsidRPr="00C264E8">
              <w:t>, Подготовительные к школе группы</w:t>
            </w:r>
          </w:p>
        </w:tc>
        <w:tc>
          <w:tcPr>
            <w:tcW w:w="2111" w:type="dxa"/>
          </w:tcPr>
          <w:p w14:paraId="60750EB4" w14:textId="77777777" w:rsidR="00C264E8" w:rsidRPr="00C264E8" w:rsidRDefault="00C264E8" w:rsidP="00C264E8">
            <w:pPr>
              <w:pStyle w:val="a4"/>
            </w:pPr>
            <w:r w:rsidRPr="00C264E8">
              <w:t xml:space="preserve">Инструктор по ФК </w:t>
            </w:r>
          </w:p>
          <w:p w14:paraId="499C2734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5AA871EB" w14:textId="0698D43B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  <w:tr w:rsidR="00C264E8" w14:paraId="0B1A0843" w14:textId="77777777" w:rsidTr="00FE2FC0">
        <w:tc>
          <w:tcPr>
            <w:tcW w:w="1789" w:type="dxa"/>
          </w:tcPr>
          <w:p w14:paraId="426F669D" w14:textId="33BF592E" w:rsidR="00C264E8" w:rsidRPr="00C264E8" w:rsidRDefault="00C264E8" w:rsidP="00C264E8">
            <w:pPr>
              <w:pStyle w:val="a4"/>
            </w:pPr>
            <w:r w:rsidRPr="00C264E8">
              <w:t xml:space="preserve">Май </w:t>
            </w:r>
          </w:p>
        </w:tc>
        <w:tc>
          <w:tcPr>
            <w:tcW w:w="3316" w:type="dxa"/>
          </w:tcPr>
          <w:p w14:paraId="46C075EB" w14:textId="29F8962C" w:rsidR="00C264E8" w:rsidRPr="00C264E8" w:rsidRDefault="00C264E8" w:rsidP="00C264E8">
            <w:pPr>
              <w:pStyle w:val="a4"/>
            </w:pPr>
            <w:r w:rsidRPr="00C264E8">
              <w:t xml:space="preserve">Праздник </w:t>
            </w:r>
          </w:p>
        </w:tc>
        <w:tc>
          <w:tcPr>
            <w:tcW w:w="3713" w:type="dxa"/>
          </w:tcPr>
          <w:p w14:paraId="60788CE3" w14:textId="50C939DC" w:rsidR="00C264E8" w:rsidRPr="00C264E8" w:rsidRDefault="00C264E8" w:rsidP="00C264E8">
            <w:pPr>
              <w:pStyle w:val="a4"/>
            </w:pPr>
            <w:r w:rsidRPr="00C264E8">
              <w:t>Выпускной бал</w:t>
            </w:r>
          </w:p>
        </w:tc>
        <w:tc>
          <w:tcPr>
            <w:tcW w:w="2657" w:type="dxa"/>
          </w:tcPr>
          <w:p w14:paraId="0BC1DC7A" w14:textId="6070F74C" w:rsidR="00C264E8" w:rsidRPr="00C264E8" w:rsidRDefault="00C264E8" w:rsidP="00C264E8">
            <w:pPr>
              <w:pStyle w:val="a4"/>
            </w:pPr>
            <w:r w:rsidRPr="00C264E8">
              <w:t>Подготовительные к школе группы</w:t>
            </w:r>
          </w:p>
        </w:tc>
        <w:tc>
          <w:tcPr>
            <w:tcW w:w="2111" w:type="dxa"/>
          </w:tcPr>
          <w:p w14:paraId="522CF642" w14:textId="77777777" w:rsidR="00C264E8" w:rsidRPr="00C264E8" w:rsidRDefault="00C264E8" w:rsidP="00C264E8">
            <w:pPr>
              <w:pStyle w:val="a4"/>
            </w:pPr>
            <w:r w:rsidRPr="00C264E8">
              <w:t>Воспитатели</w:t>
            </w:r>
          </w:p>
          <w:p w14:paraId="2733D909" w14:textId="21F012AD" w:rsidR="00C264E8" w:rsidRPr="00C264E8" w:rsidRDefault="00C264E8" w:rsidP="00C264E8">
            <w:pPr>
              <w:pStyle w:val="a4"/>
            </w:pPr>
            <w:r w:rsidRPr="00C264E8">
              <w:t>Музыкальный руководитель</w:t>
            </w:r>
          </w:p>
        </w:tc>
      </w:tr>
    </w:tbl>
    <w:p w14:paraId="728E360F" w14:textId="77777777" w:rsidR="00F844E9" w:rsidRDefault="00F844E9" w:rsidP="00FE2FC0">
      <w:pPr>
        <w:pStyle w:val="a4"/>
        <w:rPr>
          <w:sz w:val="28"/>
          <w:szCs w:val="28"/>
        </w:rPr>
      </w:pPr>
    </w:p>
    <w:p w14:paraId="05CD8695" w14:textId="014BDDC7" w:rsidR="005E6199" w:rsidRPr="00F26D69" w:rsidRDefault="00BE51E2" w:rsidP="005E61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1.7 </w:t>
      </w:r>
      <w:r w:rsidR="005E6199" w:rsidRPr="00F26D69">
        <w:rPr>
          <w:rFonts w:ascii="Times New Roman" w:hAnsi="Times New Roman" w:cs="Times New Roman"/>
          <w:b/>
          <w:bCs/>
          <w:sz w:val="28"/>
          <w:szCs w:val="28"/>
        </w:rPr>
        <w:t>Открытая образовательная деятельность</w:t>
      </w:r>
    </w:p>
    <w:tbl>
      <w:tblPr>
        <w:tblStyle w:val="a7"/>
        <w:tblW w:w="13679" w:type="dxa"/>
        <w:tblInd w:w="704" w:type="dxa"/>
        <w:tblLook w:val="04A0" w:firstRow="1" w:lastRow="0" w:firstColumn="1" w:lastColumn="0" w:noHBand="0" w:noVBand="1"/>
      </w:tblPr>
      <w:tblGrid>
        <w:gridCol w:w="458"/>
        <w:gridCol w:w="7686"/>
        <w:gridCol w:w="1801"/>
        <w:gridCol w:w="3734"/>
      </w:tblGrid>
      <w:tr w:rsidR="005E6199" w14:paraId="08B92405" w14:textId="77777777" w:rsidTr="005E6199">
        <w:trPr>
          <w:trHeight w:val="1116"/>
        </w:trPr>
        <w:tc>
          <w:tcPr>
            <w:tcW w:w="425" w:type="dxa"/>
          </w:tcPr>
          <w:p w14:paraId="54940DCD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09" w:type="dxa"/>
          </w:tcPr>
          <w:p w14:paraId="4EE25CFF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основных мероприятий</w:t>
            </w:r>
          </w:p>
        </w:tc>
        <w:tc>
          <w:tcPr>
            <w:tcW w:w="1804" w:type="dxa"/>
          </w:tcPr>
          <w:p w14:paraId="5D166F36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3741" w:type="dxa"/>
          </w:tcPr>
          <w:p w14:paraId="40B55CE2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за исполнение </w:t>
            </w:r>
          </w:p>
        </w:tc>
      </w:tr>
      <w:tr w:rsidR="005E6199" w14:paraId="4E5B7A06" w14:textId="77777777" w:rsidTr="00F26D69">
        <w:trPr>
          <w:trHeight w:val="1152"/>
        </w:trPr>
        <w:tc>
          <w:tcPr>
            <w:tcW w:w="425" w:type="dxa"/>
          </w:tcPr>
          <w:p w14:paraId="41A78618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9" w:type="dxa"/>
          </w:tcPr>
          <w:p w14:paraId="52D01BFC" w14:textId="77777777" w:rsidR="005E6199" w:rsidRPr="00F26D69" w:rsidRDefault="005E6199" w:rsidP="004A2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Конкурс – смотр «Лучшее оформление группы: создание развивающей предметно-пространственной среды (РППС) в соответствии с ФГОС </w:t>
            </w:r>
            <w:proofErr w:type="gramStart"/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и  ФОП</w:t>
            </w:r>
            <w:proofErr w:type="gramEnd"/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 ДО»</w:t>
            </w:r>
          </w:p>
        </w:tc>
        <w:tc>
          <w:tcPr>
            <w:tcW w:w="1804" w:type="dxa"/>
          </w:tcPr>
          <w:p w14:paraId="14CE8783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18 ноября </w:t>
            </w:r>
          </w:p>
        </w:tc>
        <w:tc>
          <w:tcPr>
            <w:tcW w:w="3741" w:type="dxa"/>
          </w:tcPr>
          <w:p w14:paraId="523174D2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всех групп </w:t>
            </w:r>
          </w:p>
        </w:tc>
      </w:tr>
      <w:tr w:rsidR="005E6199" w14:paraId="72FC24B0" w14:textId="77777777" w:rsidTr="00F26D69">
        <w:trPr>
          <w:trHeight w:val="560"/>
        </w:trPr>
        <w:tc>
          <w:tcPr>
            <w:tcW w:w="425" w:type="dxa"/>
          </w:tcPr>
          <w:p w14:paraId="26651AF0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9" w:type="dxa"/>
          </w:tcPr>
          <w:p w14:paraId="0FC72C1A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Открытое занятие по ОД ФЦКМ</w:t>
            </w:r>
          </w:p>
        </w:tc>
        <w:tc>
          <w:tcPr>
            <w:tcW w:w="1804" w:type="dxa"/>
          </w:tcPr>
          <w:p w14:paraId="66F39CC9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741" w:type="dxa"/>
          </w:tcPr>
          <w:p w14:paraId="2AD2C5D4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всех групп </w:t>
            </w:r>
          </w:p>
        </w:tc>
      </w:tr>
      <w:tr w:rsidR="005E6199" w14:paraId="059A75E6" w14:textId="77777777" w:rsidTr="00F26D69">
        <w:trPr>
          <w:trHeight w:val="562"/>
        </w:trPr>
        <w:tc>
          <w:tcPr>
            <w:tcW w:w="425" w:type="dxa"/>
          </w:tcPr>
          <w:p w14:paraId="4E186980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9" w:type="dxa"/>
          </w:tcPr>
          <w:p w14:paraId="19942D31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>Открытое ОД (Художественно-эстетическое развитие) Аппликация</w:t>
            </w:r>
          </w:p>
        </w:tc>
        <w:tc>
          <w:tcPr>
            <w:tcW w:w="1804" w:type="dxa"/>
          </w:tcPr>
          <w:p w14:paraId="64967489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741" w:type="dxa"/>
          </w:tcPr>
          <w:p w14:paraId="7B018D66" w14:textId="77777777" w:rsidR="005E6199" w:rsidRPr="00F26D69" w:rsidRDefault="005E6199" w:rsidP="004A2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6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всех групп </w:t>
            </w:r>
          </w:p>
        </w:tc>
      </w:tr>
    </w:tbl>
    <w:p w14:paraId="0219D516" w14:textId="77777777" w:rsidR="00F844E9" w:rsidRPr="00614851" w:rsidRDefault="00F844E9" w:rsidP="00D553E3">
      <w:pPr>
        <w:pStyle w:val="a6"/>
        <w:shd w:val="clear" w:color="auto" w:fill="FFFFFF"/>
        <w:spacing w:line="360" w:lineRule="auto"/>
        <w:ind w:left="720"/>
        <w:jc w:val="both"/>
        <w:rPr>
          <w:color w:val="FF0000"/>
          <w:sz w:val="28"/>
          <w:szCs w:val="28"/>
        </w:rPr>
      </w:pPr>
    </w:p>
    <w:p w14:paraId="420C3CDC" w14:textId="77777777" w:rsidR="00B3404E" w:rsidRPr="00D553E3" w:rsidRDefault="00B3404E" w:rsidP="00D553E3">
      <w:pPr>
        <w:pStyle w:val="a4"/>
        <w:jc w:val="center"/>
        <w:rPr>
          <w:rFonts w:cs="Times New Roman"/>
          <w:b/>
          <w:sz w:val="28"/>
          <w:szCs w:val="28"/>
        </w:rPr>
      </w:pPr>
      <w:bookmarkStart w:id="9" w:name="_Toc113982671"/>
      <w:bookmarkStart w:id="10" w:name="_Hlk205388813"/>
      <w:bookmarkEnd w:id="8"/>
      <w:r w:rsidRPr="00D553E3">
        <w:rPr>
          <w:rFonts w:cs="Times New Roman"/>
          <w:b/>
          <w:sz w:val="28"/>
          <w:szCs w:val="28"/>
        </w:rPr>
        <w:lastRenderedPageBreak/>
        <w:t>2 Блок. Административная и</w:t>
      </w:r>
      <w:r w:rsidRPr="00D553E3">
        <w:rPr>
          <w:rFonts w:cs="Times New Roman"/>
          <w:b/>
          <w:sz w:val="28"/>
          <w:szCs w:val="28"/>
          <w:lang w:val="en-US"/>
        </w:rPr>
        <w:t> </w:t>
      </w:r>
      <w:r w:rsidRPr="00D553E3">
        <w:rPr>
          <w:rFonts w:cs="Times New Roman"/>
          <w:b/>
          <w:sz w:val="28"/>
          <w:szCs w:val="28"/>
        </w:rPr>
        <w:t>методическая деятельность</w:t>
      </w:r>
      <w:bookmarkEnd w:id="9"/>
    </w:p>
    <w:bookmarkEnd w:id="10"/>
    <w:p w14:paraId="6A8792AB" w14:textId="77777777" w:rsidR="00B3404E" w:rsidRPr="00D553E3" w:rsidRDefault="00B3404E" w:rsidP="00D553E3">
      <w:pPr>
        <w:pStyle w:val="a4"/>
        <w:rPr>
          <w:rFonts w:cs="Times New Roman"/>
          <w:sz w:val="28"/>
          <w:szCs w:val="28"/>
        </w:rPr>
      </w:pPr>
    </w:p>
    <w:p w14:paraId="6E12A6A6" w14:textId="77777777" w:rsidR="00B3404E" w:rsidRPr="00D553E3" w:rsidRDefault="00B3404E" w:rsidP="00BE51E2">
      <w:pPr>
        <w:pStyle w:val="a4"/>
        <w:jc w:val="center"/>
        <w:rPr>
          <w:rFonts w:cs="Times New Roman"/>
          <w:b/>
          <w:bCs/>
          <w:sz w:val="28"/>
          <w:szCs w:val="28"/>
        </w:rPr>
      </w:pPr>
      <w:bookmarkStart w:id="11" w:name="_Toc113982672"/>
      <w:bookmarkStart w:id="12" w:name="_Hlk205388838"/>
      <w:r w:rsidRPr="00D553E3">
        <w:rPr>
          <w:rFonts w:cs="Times New Roman"/>
          <w:b/>
          <w:bCs/>
          <w:sz w:val="28"/>
          <w:szCs w:val="28"/>
        </w:rPr>
        <w:t>2.1 Организационно-правовая база</w:t>
      </w:r>
      <w:bookmarkEnd w:id="11"/>
    </w:p>
    <w:bookmarkEnd w:id="12"/>
    <w:p w14:paraId="5C902A29" w14:textId="77777777" w:rsidR="00B3404E" w:rsidRPr="00D553E3" w:rsidRDefault="00B3404E" w:rsidP="00D553E3">
      <w:pPr>
        <w:pStyle w:val="a4"/>
        <w:rPr>
          <w:rFonts w:cs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7"/>
        <w:gridCol w:w="9048"/>
        <w:gridCol w:w="1926"/>
        <w:gridCol w:w="2715"/>
      </w:tblGrid>
      <w:tr w:rsidR="00B3404E" w:rsidRPr="00D553E3" w14:paraId="02EDECF8" w14:textId="77777777" w:rsidTr="00D553E3">
        <w:tc>
          <w:tcPr>
            <w:tcW w:w="145" w:type="pct"/>
            <w:vAlign w:val="center"/>
          </w:tcPr>
          <w:p w14:paraId="21AE4A7A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№</w:t>
            </w:r>
          </w:p>
          <w:p w14:paraId="366BED28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204" w:type="pct"/>
            <w:vAlign w:val="center"/>
          </w:tcPr>
          <w:p w14:paraId="6575F244" w14:textId="23E7FA18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М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661" w:type="pct"/>
            <w:vAlign w:val="center"/>
          </w:tcPr>
          <w:p w14:paraId="78DC19A1" w14:textId="5955CF4C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С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990" w:type="pct"/>
            <w:vAlign w:val="center"/>
          </w:tcPr>
          <w:p w14:paraId="2ED02A27" w14:textId="7B0A3EFF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О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тветственные</w:t>
            </w:r>
          </w:p>
        </w:tc>
      </w:tr>
      <w:tr w:rsidR="00B3404E" w:rsidRPr="00D553E3" w14:paraId="3BE29715" w14:textId="77777777" w:rsidTr="00D553E3">
        <w:tc>
          <w:tcPr>
            <w:tcW w:w="145" w:type="pct"/>
            <w:vAlign w:val="center"/>
          </w:tcPr>
          <w:p w14:paraId="7CA88E8D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04" w:type="pct"/>
            <w:vAlign w:val="center"/>
          </w:tcPr>
          <w:p w14:paraId="6971BAB9" w14:textId="5715B63D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Разработка и утверждение годового Плана работы на 202</w:t>
            </w:r>
            <w:r w:rsidR="00E5121F">
              <w:rPr>
                <w:rFonts w:cs="Times New Roman"/>
                <w:sz w:val="28"/>
                <w:szCs w:val="28"/>
              </w:rPr>
              <w:t>6</w:t>
            </w:r>
            <w:r w:rsidRPr="00D553E3">
              <w:rPr>
                <w:rFonts w:cs="Times New Roman"/>
                <w:sz w:val="28"/>
                <w:szCs w:val="28"/>
              </w:rPr>
              <w:t>-202</w:t>
            </w:r>
            <w:r w:rsidR="00920707">
              <w:rPr>
                <w:rFonts w:cs="Times New Roman"/>
                <w:sz w:val="28"/>
                <w:szCs w:val="28"/>
              </w:rPr>
              <w:t>7</w:t>
            </w:r>
            <w:r w:rsidRPr="00D553E3">
              <w:rPr>
                <w:rFonts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661" w:type="pct"/>
            <w:vAlign w:val="center"/>
          </w:tcPr>
          <w:p w14:paraId="4B153395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август</w:t>
            </w:r>
          </w:p>
          <w:p w14:paraId="0768B5F2" w14:textId="1B37EE7F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202</w:t>
            </w:r>
            <w:r w:rsidR="00E5121F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990" w:type="pct"/>
            <w:vAlign w:val="center"/>
          </w:tcPr>
          <w:p w14:paraId="5718BE15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6B411C2B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  <w:tr w:rsidR="00B3404E" w:rsidRPr="00D553E3" w14:paraId="7E4D31C9" w14:textId="77777777" w:rsidTr="00D553E3">
        <w:tc>
          <w:tcPr>
            <w:tcW w:w="145" w:type="pct"/>
            <w:vAlign w:val="center"/>
          </w:tcPr>
          <w:p w14:paraId="7ECAC509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04" w:type="pct"/>
            <w:vAlign w:val="center"/>
          </w:tcPr>
          <w:p w14:paraId="43F5E441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Определение эффективности реализации, корректировка Программы развития</w:t>
            </w:r>
          </w:p>
        </w:tc>
        <w:tc>
          <w:tcPr>
            <w:tcW w:w="661" w:type="pct"/>
            <w:vAlign w:val="center"/>
          </w:tcPr>
          <w:p w14:paraId="4B42605D" w14:textId="02702C4D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май 202</w:t>
            </w:r>
            <w:r w:rsidR="00F20D6A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990" w:type="pct"/>
            <w:vAlign w:val="center"/>
          </w:tcPr>
          <w:p w14:paraId="4C77A5F4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25265723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ст. воспитатель</w:t>
            </w:r>
          </w:p>
          <w:p w14:paraId="4AE996DB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зав. хозяйством</w:t>
            </w:r>
          </w:p>
        </w:tc>
      </w:tr>
      <w:tr w:rsidR="00B3404E" w:rsidRPr="00D553E3" w14:paraId="59E3C4FE" w14:textId="77777777" w:rsidTr="00D553E3">
        <w:tc>
          <w:tcPr>
            <w:tcW w:w="145" w:type="pct"/>
            <w:vAlign w:val="center"/>
          </w:tcPr>
          <w:p w14:paraId="727BF13D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04" w:type="pct"/>
            <w:vAlign w:val="center"/>
          </w:tcPr>
          <w:p w14:paraId="17E2AFDE" w14:textId="2106537C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Разработка и утверждение плана работы заведующего хозяйством на 202</w:t>
            </w:r>
            <w:r w:rsidR="00E5121F">
              <w:rPr>
                <w:rFonts w:cs="Times New Roman"/>
                <w:sz w:val="28"/>
                <w:szCs w:val="28"/>
              </w:rPr>
              <w:t>6</w:t>
            </w:r>
            <w:r w:rsidRPr="00D553E3">
              <w:rPr>
                <w:rFonts w:cs="Times New Roman"/>
                <w:sz w:val="28"/>
                <w:szCs w:val="28"/>
              </w:rPr>
              <w:t>-202</w:t>
            </w:r>
            <w:r w:rsidR="00E5121F">
              <w:rPr>
                <w:rFonts w:cs="Times New Roman"/>
                <w:sz w:val="28"/>
                <w:szCs w:val="28"/>
              </w:rPr>
              <w:t>7</w:t>
            </w:r>
            <w:r w:rsidRPr="00D553E3">
              <w:rPr>
                <w:rFonts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661" w:type="pct"/>
            <w:vAlign w:val="center"/>
          </w:tcPr>
          <w:p w14:paraId="6E81911E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август</w:t>
            </w:r>
          </w:p>
          <w:p w14:paraId="7BA911F3" w14:textId="2112F1DA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202</w:t>
            </w:r>
            <w:r w:rsidR="00E5121F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990" w:type="pct"/>
            <w:vAlign w:val="center"/>
          </w:tcPr>
          <w:p w14:paraId="20228067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66A4C343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зав. хозяйством</w:t>
            </w:r>
          </w:p>
        </w:tc>
      </w:tr>
      <w:tr w:rsidR="00B3404E" w:rsidRPr="00D553E3" w14:paraId="5DAA03F8" w14:textId="77777777" w:rsidTr="00D553E3">
        <w:tc>
          <w:tcPr>
            <w:tcW w:w="145" w:type="pct"/>
            <w:vAlign w:val="center"/>
          </w:tcPr>
          <w:p w14:paraId="12093472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204" w:type="pct"/>
            <w:vAlign w:val="center"/>
          </w:tcPr>
          <w:p w14:paraId="062DA9AC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Заполнение Книги учета (движения) детей</w:t>
            </w:r>
          </w:p>
        </w:tc>
        <w:tc>
          <w:tcPr>
            <w:tcW w:w="661" w:type="pct"/>
            <w:vAlign w:val="center"/>
          </w:tcPr>
          <w:p w14:paraId="20D2DE10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по мере</w:t>
            </w:r>
          </w:p>
          <w:p w14:paraId="549DD697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передвижения детей</w:t>
            </w:r>
          </w:p>
        </w:tc>
        <w:tc>
          <w:tcPr>
            <w:tcW w:w="990" w:type="pct"/>
            <w:vAlign w:val="center"/>
          </w:tcPr>
          <w:p w14:paraId="463E4356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D553E3">
              <w:rPr>
                <w:rFonts w:cs="Times New Roman"/>
                <w:sz w:val="28"/>
                <w:szCs w:val="28"/>
              </w:rPr>
              <w:t>зам.заведующего</w:t>
            </w:r>
            <w:proofErr w:type="spellEnd"/>
            <w:proofErr w:type="gramEnd"/>
          </w:p>
        </w:tc>
      </w:tr>
      <w:tr w:rsidR="00B3404E" w:rsidRPr="00D553E3" w14:paraId="27F3C790" w14:textId="77777777" w:rsidTr="00D553E3">
        <w:tc>
          <w:tcPr>
            <w:tcW w:w="145" w:type="pct"/>
            <w:vAlign w:val="center"/>
          </w:tcPr>
          <w:p w14:paraId="5E67371B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04" w:type="pct"/>
            <w:vAlign w:val="center"/>
          </w:tcPr>
          <w:p w14:paraId="38B9E3DF" w14:textId="4A490C9C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 xml:space="preserve">Утверждение плана финансово-хозяйственной деятельности </w:t>
            </w:r>
            <w:proofErr w:type="gramStart"/>
            <w:r w:rsidRPr="00D553E3">
              <w:rPr>
                <w:rFonts w:cs="Times New Roman"/>
                <w:sz w:val="28"/>
                <w:szCs w:val="28"/>
              </w:rPr>
              <w:t xml:space="preserve">на </w:t>
            </w:r>
            <w:r w:rsidR="00E5121F" w:rsidRPr="00E5121F">
              <w:rPr>
                <w:rFonts w:cs="Times New Roman"/>
                <w:sz w:val="28"/>
                <w:szCs w:val="28"/>
              </w:rPr>
              <w:t xml:space="preserve"> 2026</w:t>
            </w:r>
            <w:proofErr w:type="gramEnd"/>
            <w:r w:rsidR="00E5121F" w:rsidRPr="00E5121F">
              <w:rPr>
                <w:rFonts w:cs="Times New Roman"/>
                <w:sz w:val="28"/>
                <w:szCs w:val="28"/>
              </w:rPr>
              <w:t>-2027 учебный год</w:t>
            </w:r>
          </w:p>
        </w:tc>
        <w:tc>
          <w:tcPr>
            <w:tcW w:w="661" w:type="pct"/>
            <w:vAlign w:val="center"/>
          </w:tcPr>
          <w:p w14:paraId="4E67AC6A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по графику</w:t>
            </w:r>
          </w:p>
        </w:tc>
        <w:tc>
          <w:tcPr>
            <w:tcW w:w="990" w:type="pct"/>
            <w:vAlign w:val="center"/>
          </w:tcPr>
          <w:p w14:paraId="7A4E4681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426E8D80" w14:textId="77777777" w:rsidTr="00D553E3">
        <w:tc>
          <w:tcPr>
            <w:tcW w:w="145" w:type="pct"/>
            <w:vAlign w:val="center"/>
          </w:tcPr>
          <w:p w14:paraId="4E3BAD2A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204" w:type="pct"/>
            <w:vAlign w:val="center"/>
          </w:tcPr>
          <w:p w14:paraId="626EF38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самообследования</w:t>
            </w:r>
          </w:p>
        </w:tc>
        <w:tc>
          <w:tcPr>
            <w:tcW w:w="661" w:type="pct"/>
            <w:vAlign w:val="center"/>
          </w:tcPr>
          <w:p w14:paraId="558188FD" w14:textId="19D9AE82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апрель 202</w:t>
            </w:r>
            <w:r w:rsidR="00F20D6A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990" w:type="pct"/>
            <w:vAlign w:val="center"/>
          </w:tcPr>
          <w:p w14:paraId="657130EB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Педагог - психолог</w:t>
            </w:r>
          </w:p>
        </w:tc>
      </w:tr>
      <w:tr w:rsidR="00B3404E" w:rsidRPr="00D553E3" w14:paraId="6EC418A7" w14:textId="77777777" w:rsidTr="00D553E3">
        <w:tc>
          <w:tcPr>
            <w:tcW w:w="145" w:type="pct"/>
            <w:vAlign w:val="center"/>
          </w:tcPr>
          <w:p w14:paraId="26373115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04" w:type="pct"/>
            <w:vAlign w:val="center"/>
          </w:tcPr>
          <w:p w14:paraId="2E62B458" w14:textId="58CAF245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 xml:space="preserve">Ввод данных о деятельности МАДОУ </w:t>
            </w:r>
            <w:r w:rsidR="00E5121F" w:rsidRPr="00E5121F">
              <w:rPr>
                <w:rFonts w:cs="Times New Roman"/>
                <w:sz w:val="28"/>
                <w:szCs w:val="28"/>
              </w:rPr>
              <w:t xml:space="preserve">на 2026-2027 учебный год </w:t>
            </w:r>
            <w:r w:rsidRPr="00D553E3">
              <w:rPr>
                <w:rFonts w:cs="Times New Roman"/>
                <w:sz w:val="28"/>
                <w:szCs w:val="28"/>
              </w:rPr>
              <w:t xml:space="preserve">в АИС-образование </w:t>
            </w:r>
          </w:p>
        </w:tc>
        <w:tc>
          <w:tcPr>
            <w:tcW w:w="661" w:type="pct"/>
            <w:vAlign w:val="center"/>
          </w:tcPr>
          <w:p w14:paraId="1BAD52E9" w14:textId="34A2A75F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июль 202</w:t>
            </w:r>
            <w:r w:rsidR="00D24F4D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990" w:type="pct"/>
            <w:vAlign w:val="center"/>
          </w:tcPr>
          <w:p w14:paraId="63527E4C" w14:textId="6C5E7820" w:rsidR="00B3404E" w:rsidRPr="00D553E3" w:rsidRDefault="00D24F4D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</w:tbl>
    <w:p w14:paraId="73F29FD9" w14:textId="77777777" w:rsidR="00B3404E" w:rsidRPr="00D553E3" w:rsidRDefault="00B3404E" w:rsidP="00D553E3">
      <w:pPr>
        <w:pStyle w:val="a4"/>
        <w:rPr>
          <w:rFonts w:cs="Times New Roman"/>
          <w:bCs/>
          <w:sz w:val="28"/>
          <w:szCs w:val="28"/>
        </w:rPr>
      </w:pPr>
    </w:p>
    <w:p w14:paraId="3DEB384D" w14:textId="77777777" w:rsidR="00B3404E" w:rsidRPr="00D553E3" w:rsidRDefault="00B3404E" w:rsidP="00BE51E2">
      <w:pPr>
        <w:pStyle w:val="a4"/>
        <w:jc w:val="center"/>
        <w:rPr>
          <w:rFonts w:cs="Times New Roman"/>
          <w:b/>
          <w:sz w:val="28"/>
          <w:szCs w:val="28"/>
        </w:rPr>
      </w:pPr>
      <w:bookmarkStart w:id="13" w:name="_Toc113982674"/>
      <w:bookmarkStart w:id="14" w:name="_Hlk205388868"/>
      <w:r w:rsidRPr="00D553E3">
        <w:rPr>
          <w:rFonts w:cs="Times New Roman"/>
          <w:b/>
          <w:sz w:val="28"/>
          <w:szCs w:val="28"/>
        </w:rPr>
        <w:t>2.2 Разработка локальных актов</w:t>
      </w:r>
      <w:bookmarkEnd w:id="13"/>
    </w:p>
    <w:bookmarkEnd w:id="14"/>
    <w:p w14:paraId="03DBAE2E" w14:textId="77777777" w:rsidR="00B3404E" w:rsidRPr="00D553E3" w:rsidRDefault="00B3404E" w:rsidP="00D553E3">
      <w:pPr>
        <w:pStyle w:val="a4"/>
        <w:rPr>
          <w:rFonts w:cs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7"/>
        <w:gridCol w:w="8962"/>
        <w:gridCol w:w="2059"/>
        <w:gridCol w:w="2668"/>
      </w:tblGrid>
      <w:tr w:rsidR="00B3404E" w:rsidRPr="00D553E3" w14:paraId="6730C372" w14:textId="77777777" w:rsidTr="00D553E3">
        <w:tc>
          <w:tcPr>
            <w:tcW w:w="145" w:type="pct"/>
            <w:vAlign w:val="center"/>
          </w:tcPr>
          <w:p w14:paraId="1DB5C3C6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№</w:t>
            </w:r>
          </w:p>
          <w:p w14:paraId="61244B15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174" w:type="pct"/>
            <w:vAlign w:val="center"/>
          </w:tcPr>
          <w:p w14:paraId="486161C2" w14:textId="6F17AF46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М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707" w:type="pct"/>
            <w:vAlign w:val="center"/>
          </w:tcPr>
          <w:p w14:paraId="5AF0365A" w14:textId="3682831D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С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975" w:type="pct"/>
            <w:vAlign w:val="center"/>
          </w:tcPr>
          <w:p w14:paraId="4C620398" w14:textId="606F4B22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О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тветственные</w:t>
            </w:r>
          </w:p>
        </w:tc>
      </w:tr>
      <w:tr w:rsidR="00B3404E" w:rsidRPr="00D553E3" w14:paraId="128B18AC" w14:textId="77777777" w:rsidTr="00D553E3">
        <w:tc>
          <w:tcPr>
            <w:tcW w:w="145" w:type="pct"/>
            <w:vAlign w:val="center"/>
          </w:tcPr>
          <w:p w14:paraId="54C6D576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74" w:type="pct"/>
            <w:vAlign w:val="center"/>
          </w:tcPr>
          <w:p w14:paraId="6AF8030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Заключение договоров, дополнительных соглашений между МАДОУ и родителями</w:t>
            </w:r>
          </w:p>
        </w:tc>
        <w:tc>
          <w:tcPr>
            <w:tcW w:w="707" w:type="pct"/>
            <w:vAlign w:val="center"/>
          </w:tcPr>
          <w:p w14:paraId="47992AB7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975" w:type="pct"/>
            <w:vAlign w:val="center"/>
          </w:tcPr>
          <w:p w14:paraId="19F235EB" w14:textId="54FF8599" w:rsidR="00B3404E" w:rsidRDefault="00D24F4D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</w:t>
            </w:r>
            <w:r w:rsidR="00B3404E" w:rsidRPr="00D553E3">
              <w:rPr>
                <w:rFonts w:cs="Times New Roman"/>
                <w:sz w:val="28"/>
                <w:szCs w:val="28"/>
              </w:rPr>
              <w:t>аведующий</w:t>
            </w:r>
          </w:p>
          <w:p w14:paraId="5A087C08" w14:textId="69B50FE1" w:rsidR="00D24F4D" w:rsidRPr="00D553E3" w:rsidRDefault="00D24F4D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Зам. заведующего</w:t>
            </w:r>
          </w:p>
        </w:tc>
      </w:tr>
      <w:tr w:rsidR="00B3404E" w:rsidRPr="00D553E3" w14:paraId="36B9DEEC" w14:textId="77777777" w:rsidTr="00D553E3">
        <w:tc>
          <w:tcPr>
            <w:tcW w:w="145" w:type="pct"/>
            <w:vAlign w:val="center"/>
          </w:tcPr>
          <w:p w14:paraId="7D3E492F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174" w:type="pct"/>
            <w:vAlign w:val="center"/>
          </w:tcPr>
          <w:p w14:paraId="598A93F2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Заключение договоров на оказание дополнительных образовательных услуг между ЦВР и ДЮСШ и МАДОУ</w:t>
            </w:r>
          </w:p>
        </w:tc>
        <w:tc>
          <w:tcPr>
            <w:tcW w:w="707" w:type="pct"/>
            <w:vAlign w:val="center"/>
          </w:tcPr>
          <w:p w14:paraId="345A9F21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975" w:type="pct"/>
            <w:vAlign w:val="center"/>
          </w:tcPr>
          <w:p w14:paraId="13978444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136824EA" w14:textId="77777777" w:rsidTr="00D553E3">
        <w:tc>
          <w:tcPr>
            <w:tcW w:w="145" w:type="pct"/>
            <w:vAlign w:val="center"/>
          </w:tcPr>
          <w:p w14:paraId="13A9E2BF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174" w:type="pct"/>
            <w:vAlign w:val="center"/>
          </w:tcPr>
          <w:p w14:paraId="776C7926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Подготовка приказов по противопожарной и антитеррористической безопасности, планов противопожарных и антитеррористических мероприятий</w:t>
            </w:r>
          </w:p>
        </w:tc>
        <w:tc>
          <w:tcPr>
            <w:tcW w:w="707" w:type="pct"/>
            <w:vAlign w:val="center"/>
          </w:tcPr>
          <w:p w14:paraId="177096C0" w14:textId="14CB2B69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август</w:t>
            </w:r>
          </w:p>
        </w:tc>
        <w:tc>
          <w:tcPr>
            <w:tcW w:w="975" w:type="pct"/>
            <w:vAlign w:val="center"/>
          </w:tcPr>
          <w:p w14:paraId="5554059C" w14:textId="39E0CACE" w:rsidR="00B3404E" w:rsidRPr="00D553E3" w:rsidRDefault="00D24F4D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32976AB7" w14:textId="77777777" w:rsidTr="00D553E3">
        <w:tc>
          <w:tcPr>
            <w:tcW w:w="145" w:type="pct"/>
            <w:vAlign w:val="center"/>
          </w:tcPr>
          <w:p w14:paraId="1D5CE66C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174" w:type="pct"/>
          </w:tcPr>
          <w:p w14:paraId="100086AB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Заключение договоров и дополнительных соглашений с организациями, предоставляющих товары и услуги</w:t>
            </w:r>
          </w:p>
        </w:tc>
        <w:tc>
          <w:tcPr>
            <w:tcW w:w="707" w:type="pct"/>
            <w:vAlign w:val="center"/>
          </w:tcPr>
          <w:p w14:paraId="7F3B01E5" w14:textId="1FB8AB74" w:rsidR="00B3404E" w:rsidRPr="00D553E3" w:rsidRDefault="00F20D6A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я</w:t>
            </w:r>
            <w:r w:rsidR="00B3404E" w:rsidRPr="00D553E3">
              <w:rPr>
                <w:rFonts w:cs="Times New Roman"/>
                <w:sz w:val="28"/>
                <w:szCs w:val="28"/>
              </w:rPr>
              <w:t xml:space="preserve">нварь </w:t>
            </w:r>
          </w:p>
        </w:tc>
        <w:tc>
          <w:tcPr>
            <w:tcW w:w="975" w:type="pct"/>
            <w:vAlign w:val="center"/>
          </w:tcPr>
          <w:p w14:paraId="15C49BBD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78172959" w14:textId="77777777" w:rsidTr="00D553E3">
        <w:tc>
          <w:tcPr>
            <w:tcW w:w="145" w:type="pct"/>
            <w:vAlign w:val="center"/>
          </w:tcPr>
          <w:p w14:paraId="75E5CC23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174" w:type="pct"/>
          </w:tcPr>
          <w:p w14:paraId="0BD55CDE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 xml:space="preserve">Внесение изменений в должностные инструкции работников МАДОУ </w:t>
            </w:r>
          </w:p>
        </w:tc>
        <w:tc>
          <w:tcPr>
            <w:tcW w:w="707" w:type="pct"/>
            <w:vAlign w:val="center"/>
          </w:tcPr>
          <w:p w14:paraId="135877C2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975" w:type="pct"/>
            <w:vAlign w:val="center"/>
          </w:tcPr>
          <w:p w14:paraId="43F70F6A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</w:tbl>
    <w:p w14:paraId="2B9A455A" w14:textId="77777777" w:rsidR="00B3404E" w:rsidRPr="00C66FD1" w:rsidRDefault="00B3404E" w:rsidP="00B340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9B6976" w14:textId="77777777" w:rsidR="00BE51E2" w:rsidRDefault="00BE51E2" w:rsidP="00B3404E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5" w:name="_Toc113982675"/>
      <w:bookmarkStart w:id="16" w:name="_Hlk205388891"/>
    </w:p>
    <w:p w14:paraId="39384B9F" w14:textId="510A5335" w:rsidR="00B3404E" w:rsidRPr="00C66FD1" w:rsidRDefault="00B3404E" w:rsidP="00BE51E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FD1">
        <w:rPr>
          <w:rFonts w:ascii="Times New Roman" w:hAnsi="Times New Roman" w:cs="Times New Roman"/>
          <w:b/>
          <w:color w:val="auto"/>
          <w:sz w:val="28"/>
          <w:szCs w:val="28"/>
        </w:rPr>
        <w:t>2.</w:t>
      </w:r>
      <w:r w:rsidR="00BE51E2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C66FD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Охрана труда</w:t>
      </w:r>
      <w:bookmarkEnd w:id="15"/>
    </w:p>
    <w:bookmarkEnd w:id="16"/>
    <w:p w14:paraId="3FB9DE5D" w14:textId="77777777" w:rsidR="00B3404E" w:rsidRPr="00C66FD1" w:rsidRDefault="00B3404E" w:rsidP="00B3404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7"/>
        <w:gridCol w:w="9168"/>
        <w:gridCol w:w="1853"/>
        <w:gridCol w:w="2668"/>
      </w:tblGrid>
      <w:tr w:rsidR="00B3404E" w:rsidRPr="00D553E3" w14:paraId="3FD3A5F0" w14:textId="77777777" w:rsidTr="00D553E3">
        <w:tc>
          <w:tcPr>
            <w:tcW w:w="145" w:type="pct"/>
            <w:vAlign w:val="center"/>
          </w:tcPr>
          <w:p w14:paraId="58947A30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№</w:t>
            </w:r>
          </w:p>
          <w:p w14:paraId="53206C90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228" w:type="pct"/>
            <w:vAlign w:val="center"/>
          </w:tcPr>
          <w:p w14:paraId="1DF1A416" w14:textId="70962F8A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М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671" w:type="pct"/>
            <w:vAlign w:val="center"/>
          </w:tcPr>
          <w:p w14:paraId="5A309650" w14:textId="4BDC480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С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956" w:type="pct"/>
            <w:vAlign w:val="center"/>
          </w:tcPr>
          <w:p w14:paraId="15036F5B" w14:textId="6A769F9B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О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тветственные</w:t>
            </w:r>
          </w:p>
        </w:tc>
      </w:tr>
      <w:tr w:rsidR="00B3404E" w:rsidRPr="00D553E3" w14:paraId="55C1F967" w14:textId="77777777" w:rsidTr="00D553E3">
        <w:tc>
          <w:tcPr>
            <w:tcW w:w="145" w:type="pct"/>
            <w:vAlign w:val="center"/>
          </w:tcPr>
          <w:p w14:paraId="3591C4A6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28" w:type="pct"/>
            <w:vAlign w:val="center"/>
          </w:tcPr>
          <w:p w14:paraId="3431F3B0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вводного инструктажа по охране труда</w:t>
            </w:r>
          </w:p>
        </w:tc>
        <w:tc>
          <w:tcPr>
            <w:tcW w:w="671" w:type="pct"/>
            <w:vAlign w:val="center"/>
          </w:tcPr>
          <w:p w14:paraId="7B5E898A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при поступлении на работу</w:t>
            </w:r>
          </w:p>
        </w:tc>
        <w:tc>
          <w:tcPr>
            <w:tcW w:w="956" w:type="pct"/>
            <w:vAlign w:val="center"/>
          </w:tcPr>
          <w:p w14:paraId="74CF74D5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022228E2" w14:textId="77777777" w:rsidTr="00D553E3">
        <w:tc>
          <w:tcPr>
            <w:tcW w:w="145" w:type="pct"/>
            <w:vAlign w:val="center"/>
          </w:tcPr>
          <w:p w14:paraId="0D89BF29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28" w:type="pct"/>
            <w:vAlign w:val="center"/>
          </w:tcPr>
          <w:p w14:paraId="78773A1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планового инструктажа по охране труда для всех профессий и рабочих мест (повторный)</w:t>
            </w:r>
          </w:p>
        </w:tc>
        <w:tc>
          <w:tcPr>
            <w:tcW w:w="671" w:type="pct"/>
            <w:vAlign w:val="center"/>
          </w:tcPr>
          <w:p w14:paraId="10FC9F63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 раз в 6 месяцев</w:t>
            </w:r>
          </w:p>
        </w:tc>
        <w:tc>
          <w:tcPr>
            <w:tcW w:w="956" w:type="pct"/>
            <w:vAlign w:val="center"/>
          </w:tcPr>
          <w:p w14:paraId="467B4566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ответственный по ОТ</w:t>
            </w:r>
          </w:p>
        </w:tc>
      </w:tr>
      <w:tr w:rsidR="00B3404E" w:rsidRPr="00D553E3" w14:paraId="79C72715" w14:textId="77777777" w:rsidTr="00D553E3">
        <w:tc>
          <w:tcPr>
            <w:tcW w:w="145" w:type="pct"/>
            <w:vAlign w:val="center"/>
          </w:tcPr>
          <w:p w14:paraId="73871CDF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28" w:type="pct"/>
            <w:vAlign w:val="center"/>
          </w:tcPr>
          <w:p w14:paraId="216B8EC0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инструктажа по технике безопасности на рабочем месте</w:t>
            </w:r>
          </w:p>
        </w:tc>
        <w:tc>
          <w:tcPr>
            <w:tcW w:w="671" w:type="pct"/>
            <w:vAlign w:val="center"/>
          </w:tcPr>
          <w:p w14:paraId="3650305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956" w:type="pct"/>
            <w:vAlign w:val="center"/>
          </w:tcPr>
          <w:p w14:paraId="3D5B7C95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ответственный по ОТ</w:t>
            </w:r>
          </w:p>
        </w:tc>
      </w:tr>
      <w:tr w:rsidR="00B3404E" w:rsidRPr="00D553E3" w14:paraId="09DD8396" w14:textId="77777777" w:rsidTr="00D553E3">
        <w:tc>
          <w:tcPr>
            <w:tcW w:w="145" w:type="pct"/>
            <w:vAlign w:val="center"/>
          </w:tcPr>
          <w:p w14:paraId="6833515B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228" w:type="pct"/>
            <w:vAlign w:val="center"/>
          </w:tcPr>
          <w:p w14:paraId="13C4EC4C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инструктажа по пожарной безопасности</w:t>
            </w:r>
          </w:p>
        </w:tc>
        <w:tc>
          <w:tcPr>
            <w:tcW w:w="671" w:type="pct"/>
            <w:vAlign w:val="center"/>
          </w:tcPr>
          <w:p w14:paraId="04A9EA1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 раза в год</w:t>
            </w:r>
          </w:p>
        </w:tc>
        <w:tc>
          <w:tcPr>
            <w:tcW w:w="956" w:type="pct"/>
            <w:vAlign w:val="center"/>
          </w:tcPr>
          <w:p w14:paraId="05863CF7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ответственный по ПБ</w:t>
            </w:r>
          </w:p>
        </w:tc>
      </w:tr>
      <w:tr w:rsidR="00B3404E" w:rsidRPr="00D553E3" w14:paraId="38CEA79B" w14:textId="77777777" w:rsidTr="00D553E3">
        <w:tc>
          <w:tcPr>
            <w:tcW w:w="145" w:type="pct"/>
            <w:vAlign w:val="center"/>
          </w:tcPr>
          <w:p w14:paraId="120DB94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28" w:type="pct"/>
            <w:vAlign w:val="center"/>
          </w:tcPr>
          <w:p w14:paraId="3389C3F1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Проведение инструктажа по обеспечению антитеррористической безопасности</w:t>
            </w:r>
          </w:p>
        </w:tc>
        <w:tc>
          <w:tcPr>
            <w:tcW w:w="671" w:type="pct"/>
            <w:vAlign w:val="center"/>
          </w:tcPr>
          <w:p w14:paraId="472EC4A6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2 раза в год</w:t>
            </w:r>
          </w:p>
        </w:tc>
        <w:tc>
          <w:tcPr>
            <w:tcW w:w="956" w:type="pct"/>
            <w:vAlign w:val="center"/>
          </w:tcPr>
          <w:p w14:paraId="683AF4CF" w14:textId="0D79D1B2" w:rsidR="00B3404E" w:rsidRPr="00D553E3" w:rsidRDefault="00D24F4D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ответственный по</w:t>
            </w:r>
            <w:r>
              <w:rPr>
                <w:rFonts w:cs="Times New Roman"/>
                <w:sz w:val="28"/>
                <w:szCs w:val="28"/>
              </w:rPr>
              <w:t xml:space="preserve"> антитеррору </w:t>
            </w:r>
          </w:p>
        </w:tc>
      </w:tr>
      <w:tr w:rsidR="00B3404E" w:rsidRPr="00D553E3" w14:paraId="28C8917F" w14:textId="77777777" w:rsidTr="00D553E3">
        <w:tc>
          <w:tcPr>
            <w:tcW w:w="145" w:type="pct"/>
            <w:vAlign w:val="center"/>
          </w:tcPr>
          <w:p w14:paraId="6B00A931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228" w:type="pct"/>
            <w:vAlign w:val="center"/>
          </w:tcPr>
          <w:p w14:paraId="1367AC5F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Выборы уполномоченных лиц по охране труда</w:t>
            </w:r>
          </w:p>
        </w:tc>
        <w:tc>
          <w:tcPr>
            <w:tcW w:w="671" w:type="pct"/>
            <w:vAlign w:val="center"/>
          </w:tcPr>
          <w:p w14:paraId="0B4C7DD3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1 раз в 2 года</w:t>
            </w:r>
          </w:p>
        </w:tc>
        <w:tc>
          <w:tcPr>
            <w:tcW w:w="956" w:type="pct"/>
            <w:vAlign w:val="center"/>
          </w:tcPr>
          <w:p w14:paraId="1083BBCE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ПК</w:t>
            </w:r>
          </w:p>
        </w:tc>
      </w:tr>
      <w:tr w:rsidR="00B3404E" w:rsidRPr="00D553E3" w14:paraId="289ADFDC" w14:textId="77777777" w:rsidTr="00D553E3">
        <w:trPr>
          <w:trHeight w:val="337"/>
        </w:trPr>
        <w:tc>
          <w:tcPr>
            <w:tcW w:w="145" w:type="pct"/>
            <w:vAlign w:val="center"/>
          </w:tcPr>
          <w:p w14:paraId="31828FCD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28" w:type="pct"/>
            <w:vAlign w:val="center"/>
          </w:tcPr>
          <w:p w14:paraId="78D37D11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Составление приказов по охране труда</w:t>
            </w:r>
          </w:p>
        </w:tc>
        <w:tc>
          <w:tcPr>
            <w:tcW w:w="671" w:type="pct"/>
            <w:vAlign w:val="center"/>
          </w:tcPr>
          <w:p w14:paraId="6471EDF5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956" w:type="pct"/>
            <w:vAlign w:val="center"/>
          </w:tcPr>
          <w:p w14:paraId="01C2C8B8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68F68C4C" w14:textId="77777777" w:rsidTr="00D553E3">
        <w:tc>
          <w:tcPr>
            <w:tcW w:w="145" w:type="pct"/>
            <w:vAlign w:val="center"/>
          </w:tcPr>
          <w:p w14:paraId="588ACA6C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228" w:type="pct"/>
            <w:vAlign w:val="center"/>
          </w:tcPr>
          <w:p w14:paraId="5F84775C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Разработка, согласование и утверждение тематического плана и программы обучения по охране труда педагогических работников</w:t>
            </w:r>
          </w:p>
        </w:tc>
        <w:tc>
          <w:tcPr>
            <w:tcW w:w="671" w:type="pct"/>
            <w:vAlign w:val="center"/>
          </w:tcPr>
          <w:p w14:paraId="77E3F45D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956" w:type="pct"/>
            <w:vAlign w:val="center"/>
          </w:tcPr>
          <w:p w14:paraId="7F227BDB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D553E3" w14:paraId="2BD2545D" w14:textId="77777777" w:rsidTr="00D553E3">
        <w:tc>
          <w:tcPr>
            <w:tcW w:w="145" w:type="pct"/>
            <w:vAlign w:val="center"/>
          </w:tcPr>
          <w:p w14:paraId="557136AB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28" w:type="pct"/>
            <w:vAlign w:val="center"/>
          </w:tcPr>
          <w:p w14:paraId="734B3002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Обучение по пожарной безопасности по ГО ЧС уполномоченных сотрудников</w:t>
            </w:r>
          </w:p>
        </w:tc>
        <w:tc>
          <w:tcPr>
            <w:tcW w:w="671" w:type="pct"/>
            <w:vAlign w:val="center"/>
          </w:tcPr>
          <w:p w14:paraId="267DC087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956" w:type="pct"/>
            <w:vAlign w:val="center"/>
          </w:tcPr>
          <w:p w14:paraId="414FC200" w14:textId="77777777" w:rsidR="00B3404E" w:rsidRPr="00D553E3" w:rsidRDefault="00B3404E" w:rsidP="00D553E3">
            <w:pPr>
              <w:pStyle w:val="a4"/>
              <w:rPr>
                <w:rFonts w:cs="Times New Roman"/>
                <w:sz w:val="28"/>
                <w:szCs w:val="28"/>
              </w:rPr>
            </w:pPr>
            <w:r w:rsidRPr="00D553E3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</w:tbl>
    <w:p w14:paraId="3EFB4FDF" w14:textId="77777777" w:rsidR="00B3404E" w:rsidRPr="00D553E3" w:rsidRDefault="00B3404E" w:rsidP="00D553E3">
      <w:pPr>
        <w:pStyle w:val="a4"/>
        <w:rPr>
          <w:rFonts w:cs="Times New Roman"/>
          <w:sz w:val="28"/>
          <w:szCs w:val="28"/>
        </w:rPr>
      </w:pPr>
    </w:p>
    <w:p w14:paraId="36FC3D73" w14:textId="77777777" w:rsidR="00F51457" w:rsidRDefault="00F51457" w:rsidP="00B3404E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7" w:name="_Toc113982677"/>
      <w:bookmarkStart w:id="18" w:name="_Hlk205388916"/>
    </w:p>
    <w:p w14:paraId="66D0DC6D" w14:textId="476C5C28" w:rsidR="00B3404E" w:rsidRPr="00C66FD1" w:rsidRDefault="00EF4326" w:rsidP="00BE51E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113982678"/>
      <w:bookmarkStart w:id="20" w:name="_Hlk205388950"/>
      <w:bookmarkEnd w:id="17"/>
      <w:bookmarkEnd w:id="18"/>
      <w:r w:rsidRPr="00C66FD1">
        <w:rPr>
          <w:rFonts w:ascii="Times New Roman" w:hAnsi="Times New Roman" w:cs="Times New Roman"/>
          <w:b/>
          <w:color w:val="auto"/>
          <w:sz w:val="28"/>
          <w:szCs w:val="28"/>
        </w:rPr>
        <w:t>2.</w:t>
      </w:r>
      <w:r w:rsidR="00BE51E2"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Pr="00C66FD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3404E" w:rsidRPr="00C66FD1">
        <w:rPr>
          <w:rFonts w:ascii="Times New Roman" w:hAnsi="Times New Roman" w:cs="Times New Roman"/>
          <w:b/>
          <w:color w:val="auto"/>
          <w:sz w:val="28"/>
          <w:szCs w:val="28"/>
        </w:rPr>
        <w:t>Методическое обеспечение</w:t>
      </w:r>
      <w:bookmarkEnd w:id="19"/>
    </w:p>
    <w:bookmarkEnd w:id="20"/>
    <w:p w14:paraId="75A53D87" w14:textId="77777777" w:rsidR="00B3404E" w:rsidRPr="00C66FD1" w:rsidRDefault="00B3404E" w:rsidP="00B34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7"/>
        <w:gridCol w:w="8919"/>
        <w:gridCol w:w="1918"/>
        <w:gridCol w:w="2852"/>
      </w:tblGrid>
      <w:tr w:rsidR="00B3404E" w:rsidRPr="00C66FD1" w14:paraId="18F013FC" w14:textId="77777777" w:rsidTr="00D553E3">
        <w:tc>
          <w:tcPr>
            <w:tcW w:w="193" w:type="pct"/>
            <w:vAlign w:val="center"/>
          </w:tcPr>
          <w:p w14:paraId="5F364E84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№</w:t>
            </w:r>
          </w:p>
          <w:p w14:paraId="416EFC23" w14:textId="77777777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125" w:type="pct"/>
            <w:vAlign w:val="center"/>
          </w:tcPr>
          <w:p w14:paraId="59CBB0EA" w14:textId="09AA67C0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М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678" w:type="pct"/>
            <w:vAlign w:val="center"/>
          </w:tcPr>
          <w:p w14:paraId="764EF7EB" w14:textId="559CBB04" w:rsidR="00B3404E" w:rsidRPr="00D553E3" w:rsidRDefault="00B3404E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С</w:t>
            </w:r>
            <w:r w:rsidR="00D553E3" w:rsidRPr="00D553E3">
              <w:rPr>
                <w:rFonts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1004" w:type="pct"/>
            <w:vAlign w:val="center"/>
          </w:tcPr>
          <w:p w14:paraId="4E89D653" w14:textId="6F0D889C" w:rsidR="00B3404E" w:rsidRPr="00D553E3" w:rsidRDefault="00D553E3" w:rsidP="00D553E3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D553E3">
              <w:rPr>
                <w:rFonts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3404E" w:rsidRPr="00C66FD1" w14:paraId="1DB048C5" w14:textId="77777777" w:rsidTr="00D553E3">
        <w:tc>
          <w:tcPr>
            <w:tcW w:w="193" w:type="pct"/>
            <w:vAlign w:val="center"/>
          </w:tcPr>
          <w:p w14:paraId="4D3B5841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25" w:type="pct"/>
          </w:tcPr>
          <w:p w14:paraId="78B587CE" w14:textId="6386F8F2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 xml:space="preserve"> ООП ДО МАДОУ детского сада «Родничок» на 2023-2026 гг</w:t>
            </w:r>
            <w:r w:rsidR="00844137">
              <w:rPr>
                <w:rFonts w:cs="Times New Roman"/>
                <w:sz w:val="28"/>
                <w:szCs w:val="28"/>
              </w:rPr>
              <w:t>..</w:t>
            </w:r>
          </w:p>
        </w:tc>
        <w:tc>
          <w:tcPr>
            <w:tcW w:w="678" w:type="pct"/>
            <w:vAlign w:val="center"/>
          </w:tcPr>
          <w:p w14:paraId="6727F400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август</w:t>
            </w:r>
          </w:p>
        </w:tc>
        <w:tc>
          <w:tcPr>
            <w:tcW w:w="1004" w:type="pct"/>
          </w:tcPr>
          <w:p w14:paraId="02C8A21C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воспитатель,</w:t>
            </w:r>
          </w:p>
          <w:p w14:paraId="65FFB42E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педагогический коллектив</w:t>
            </w:r>
          </w:p>
        </w:tc>
      </w:tr>
      <w:tr w:rsidR="00B3404E" w:rsidRPr="00C66FD1" w14:paraId="03530312" w14:textId="77777777" w:rsidTr="00D553E3">
        <w:tc>
          <w:tcPr>
            <w:tcW w:w="193" w:type="pct"/>
            <w:vAlign w:val="center"/>
          </w:tcPr>
          <w:p w14:paraId="0EE461F2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125" w:type="pct"/>
          </w:tcPr>
          <w:p w14:paraId="6A8E331D" w14:textId="1576EA2A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Составление и утверждение годового плана, учебного плана, календарного графика на 202</w:t>
            </w:r>
            <w:r w:rsidR="00844137">
              <w:rPr>
                <w:rFonts w:cs="Times New Roman"/>
                <w:sz w:val="28"/>
                <w:szCs w:val="28"/>
              </w:rPr>
              <w:t>6</w:t>
            </w:r>
            <w:r w:rsidRPr="00F51457">
              <w:rPr>
                <w:rFonts w:cs="Times New Roman"/>
                <w:sz w:val="28"/>
                <w:szCs w:val="28"/>
              </w:rPr>
              <w:t>-202</w:t>
            </w:r>
            <w:r w:rsidR="00844137">
              <w:rPr>
                <w:rFonts w:cs="Times New Roman"/>
                <w:sz w:val="28"/>
                <w:szCs w:val="28"/>
              </w:rPr>
              <w:t>7</w:t>
            </w:r>
            <w:r w:rsidRPr="00F51457">
              <w:rPr>
                <w:rFonts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678" w:type="pct"/>
            <w:vAlign w:val="center"/>
          </w:tcPr>
          <w:p w14:paraId="6C4BD432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август</w:t>
            </w:r>
          </w:p>
        </w:tc>
        <w:tc>
          <w:tcPr>
            <w:tcW w:w="1004" w:type="pct"/>
          </w:tcPr>
          <w:p w14:paraId="34187B40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2A3D0E1C" w14:textId="753EC905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  <w:tr w:rsidR="00B3404E" w:rsidRPr="00C66FD1" w14:paraId="1E5931B2" w14:textId="77777777" w:rsidTr="00D553E3">
        <w:tc>
          <w:tcPr>
            <w:tcW w:w="193" w:type="pct"/>
            <w:vAlign w:val="center"/>
          </w:tcPr>
          <w:p w14:paraId="22A9742D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125" w:type="pct"/>
          </w:tcPr>
          <w:p w14:paraId="59DAA363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 xml:space="preserve">Составление и утверждение на холодный и теплый период на 2026 г  </w:t>
            </w:r>
          </w:p>
        </w:tc>
        <w:tc>
          <w:tcPr>
            <w:tcW w:w="678" w:type="pct"/>
            <w:vAlign w:val="center"/>
          </w:tcPr>
          <w:p w14:paraId="33BAF0EC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август,</w:t>
            </w:r>
          </w:p>
          <w:p w14:paraId="25B94D0D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1004" w:type="pct"/>
            <w:vAlign w:val="center"/>
          </w:tcPr>
          <w:p w14:paraId="50CDB1DB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7E2CF8FE" w14:textId="319CFCEC" w:rsidR="00B3404E" w:rsidRPr="00F51457" w:rsidRDefault="00CE6685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зам. заведующего</w:t>
            </w:r>
          </w:p>
        </w:tc>
      </w:tr>
      <w:tr w:rsidR="00B3404E" w:rsidRPr="00C66FD1" w14:paraId="286FBB44" w14:textId="77777777" w:rsidTr="00D553E3">
        <w:tc>
          <w:tcPr>
            <w:tcW w:w="193" w:type="pct"/>
            <w:vAlign w:val="center"/>
          </w:tcPr>
          <w:p w14:paraId="5ED4323C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125" w:type="pct"/>
          </w:tcPr>
          <w:p w14:paraId="0D9806F6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 xml:space="preserve">Составление и утверждение расписания ОД на учебный год </w:t>
            </w:r>
          </w:p>
        </w:tc>
        <w:tc>
          <w:tcPr>
            <w:tcW w:w="678" w:type="pct"/>
            <w:vAlign w:val="center"/>
          </w:tcPr>
          <w:p w14:paraId="1C4FB2B5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август,</w:t>
            </w:r>
          </w:p>
          <w:p w14:paraId="38878B18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1004" w:type="pct"/>
            <w:vAlign w:val="center"/>
          </w:tcPr>
          <w:p w14:paraId="42EFDA2E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заведующий,</w:t>
            </w:r>
          </w:p>
          <w:p w14:paraId="0691F4F9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  <w:tr w:rsidR="00B3404E" w:rsidRPr="00C66FD1" w14:paraId="15414670" w14:textId="77777777" w:rsidTr="00D553E3">
        <w:tc>
          <w:tcPr>
            <w:tcW w:w="193" w:type="pct"/>
            <w:vAlign w:val="center"/>
          </w:tcPr>
          <w:p w14:paraId="616FEC21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125" w:type="pct"/>
          </w:tcPr>
          <w:p w14:paraId="1DC29252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Составление и утверждение графика выдачи питания на учебный год и летний оздоровительный период</w:t>
            </w:r>
          </w:p>
        </w:tc>
        <w:tc>
          <w:tcPr>
            <w:tcW w:w="678" w:type="pct"/>
            <w:vAlign w:val="center"/>
          </w:tcPr>
          <w:p w14:paraId="4C740F95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август,</w:t>
            </w:r>
          </w:p>
          <w:p w14:paraId="1B869F06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1004" w:type="pct"/>
            <w:vAlign w:val="center"/>
          </w:tcPr>
          <w:p w14:paraId="168F5F22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B3404E" w:rsidRPr="00C66FD1" w14:paraId="3C1059C0" w14:textId="77777777" w:rsidTr="00D553E3">
        <w:tc>
          <w:tcPr>
            <w:tcW w:w="193" w:type="pct"/>
            <w:vAlign w:val="center"/>
          </w:tcPr>
          <w:p w14:paraId="0437FB2D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125" w:type="pct"/>
          </w:tcPr>
          <w:p w14:paraId="72ABA192" w14:textId="105F3BDD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 xml:space="preserve">Подготовка методического обеспечения для создания системы условий по двигательной активности, оздоровления и закаливания детей в МАДОУ, площадки для </w:t>
            </w:r>
            <w:r w:rsidR="006F3B4C">
              <w:rPr>
                <w:rFonts w:cs="Times New Roman"/>
                <w:sz w:val="28"/>
                <w:szCs w:val="28"/>
              </w:rPr>
              <w:t>о</w:t>
            </w:r>
            <w:r w:rsidRPr="00F51457">
              <w:rPr>
                <w:rFonts w:cs="Times New Roman"/>
                <w:sz w:val="28"/>
                <w:szCs w:val="28"/>
              </w:rPr>
              <w:t>бучения ПДД на территории МАДОУ</w:t>
            </w:r>
          </w:p>
        </w:tc>
        <w:tc>
          <w:tcPr>
            <w:tcW w:w="678" w:type="pct"/>
            <w:vAlign w:val="center"/>
          </w:tcPr>
          <w:p w14:paraId="3D624F08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004" w:type="pct"/>
            <w:vAlign w:val="center"/>
          </w:tcPr>
          <w:p w14:paraId="7F7EBC72" w14:textId="77777777" w:rsidR="00B3404E" w:rsidRPr="00F51457" w:rsidRDefault="00B3404E" w:rsidP="00D553E3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  <w:tr w:rsidR="00B3404E" w:rsidRPr="00C66FD1" w14:paraId="0D1CA646" w14:textId="77777777" w:rsidTr="00D553E3">
        <w:tc>
          <w:tcPr>
            <w:tcW w:w="193" w:type="pct"/>
            <w:vAlign w:val="center"/>
          </w:tcPr>
          <w:p w14:paraId="5A4FE9CC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125" w:type="pct"/>
          </w:tcPr>
          <w:p w14:paraId="46C92926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 xml:space="preserve">Оформление информационных стендов </w:t>
            </w:r>
          </w:p>
        </w:tc>
        <w:tc>
          <w:tcPr>
            <w:tcW w:w="678" w:type="pct"/>
            <w:vAlign w:val="center"/>
          </w:tcPr>
          <w:p w14:paraId="2E3C822E" w14:textId="5B7915EC" w:rsidR="00B3404E" w:rsidRPr="00F51457" w:rsidRDefault="00F26D69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="00B3404E" w:rsidRPr="00F51457">
              <w:rPr>
                <w:rFonts w:cs="Times New Roman"/>
                <w:sz w:val="28"/>
                <w:szCs w:val="28"/>
              </w:rPr>
              <w:t xml:space="preserve"> течении года</w:t>
            </w:r>
          </w:p>
        </w:tc>
        <w:tc>
          <w:tcPr>
            <w:tcW w:w="1004" w:type="pct"/>
            <w:vAlign w:val="center"/>
          </w:tcPr>
          <w:p w14:paraId="625ADD59" w14:textId="77777777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воспитатель,</w:t>
            </w:r>
          </w:p>
          <w:p w14:paraId="52EA99D7" w14:textId="04B2CADE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специалисты, воспитатели</w:t>
            </w:r>
          </w:p>
        </w:tc>
      </w:tr>
      <w:tr w:rsidR="00B3404E" w:rsidRPr="00C66FD1" w14:paraId="6A5FE0E2" w14:textId="77777777" w:rsidTr="00D553E3">
        <w:tc>
          <w:tcPr>
            <w:tcW w:w="193" w:type="pct"/>
            <w:vAlign w:val="center"/>
          </w:tcPr>
          <w:p w14:paraId="1F2384C1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125" w:type="pct"/>
          </w:tcPr>
          <w:p w14:paraId="30A891DE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Обновление и пополнение материалов сайта МАДОУ</w:t>
            </w:r>
          </w:p>
        </w:tc>
        <w:tc>
          <w:tcPr>
            <w:tcW w:w="678" w:type="pct"/>
            <w:vAlign w:val="center"/>
          </w:tcPr>
          <w:p w14:paraId="4DF0BC80" w14:textId="77777777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004" w:type="pct"/>
          </w:tcPr>
          <w:p w14:paraId="277C65F3" w14:textId="77777777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ответственный за сайт</w:t>
            </w:r>
          </w:p>
        </w:tc>
      </w:tr>
      <w:tr w:rsidR="00B3404E" w:rsidRPr="00C66FD1" w14:paraId="7A59FEAC" w14:textId="77777777" w:rsidTr="00D553E3">
        <w:tc>
          <w:tcPr>
            <w:tcW w:w="193" w:type="pct"/>
            <w:vAlign w:val="center"/>
          </w:tcPr>
          <w:p w14:paraId="7B43347C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25" w:type="pct"/>
          </w:tcPr>
          <w:p w14:paraId="5C4178F3" w14:textId="77777777" w:rsidR="00B3404E" w:rsidRPr="00F51457" w:rsidRDefault="00B3404E" w:rsidP="00F51457">
            <w:pPr>
              <w:pStyle w:val="a4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Обеспечение участия педагогов в конкурсах профессионального мастерства разного уровня</w:t>
            </w:r>
          </w:p>
        </w:tc>
        <w:tc>
          <w:tcPr>
            <w:tcW w:w="678" w:type="pct"/>
            <w:vAlign w:val="center"/>
          </w:tcPr>
          <w:p w14:paraId="56C9DE83" w14:textId="77777777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004" w:type="pct"/>
            <w:vAlign w:val="center"/>
          </w:tcPr>
          <w:p w14:paraId="196A386F" w14:textId="77777777" w:rsidR="00B3404E" w:rsidRPr="00F51457" w:rsidRDefault="00B3404E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заведующий</w:t>
            </w:r>
          </w:p>
          <w:p w14:paraId="7D7FDA0E" w14:textId="77777777" w:rsidR="00B3404E" w:rsidRDefault="00F26D69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</w:t>
            </w:r>
            <w:r w:rsidR="00B3404E" w:rsidRPr="00F51457">
              <w:rPr>
                <w:rFonts w:cs="Times New Roman"/>
                <w:sz w:val="28"/>
                <w:szCs w:val="28"/>
              </w:rPr>
              <w:t>ам. заведующего</w:t>
            </w:r>
          </w:p>
          <w:p w14:paraId="1B03C2EF" w14:textId="2CDD4F30" w:rsidR="00D24F4D" w:rsidRPr="00F51457" w:rsidRDefault="00D24F4D" w:rsidP="00F26D69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F51457">
              <w:rPr>
                <w:rFonts w:cs="Times New Roman"/>
                <w:sz w:val="28"/>
                <w:szCs w:val="28"/>
              </w:rPr>
              <w:t>ст. воспитатель</w:t>
            </w:r>
          </w:p>
        </w:tc>
      </w:tr>
    </w:tbl>
    <w:p w14:paraId="3A7666AD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  <w:bookmarkStart w:id="21" w:name="_Hlk205388971"/>
    </w:p>
    <w:p w14:paraId="2280C5A6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30FAC9A3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114B53F4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6929B330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589FFD82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39FDD666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39B04F05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p w14:paraId="698C00FF" w14:textId="5A16D9D9" w:rsidR="0008441F" w:rsidRDefault="00BE51E2" w:rsidP="00844137">
      <w:pPr>
        <w:pStyle w:val="a4"/>
        <w:jc w:val="center"/>
        <w:rPr>
          <w:b/>
          <w:bCs/>
          <w:sz w:val="28"/>
          <w:szCs w:val="28"/>
        </w:rPr>
      </w:pPr>
      <w:bookmarkStart w:id="22" w:name="_Hlk238546174"/>
      <w:r>
        <w:rPr>
          <w:b/>
          <w:bCs/>
          <w:sz w:val="28"/>
          <w:szCs w:val="28"/>
        </w:rPr>
        <w:t xml:space="preserve">2.5 </w:t>
      </w:r>
      <w:r w:rsidR="0008441F" w:rsidRPr="00844137">
        <w:rPr>
          <w:b/>
          <w:bCs/>
          <w:sz w:val="28"/>
          <w:szCs w:val="28"/>
        </w:rPr>
        <w:t xml:space="preserve">Работа с </w:t>
      </w:r>
      <w:r w:rsidR="00844137">
        <w:rPr>
          <w:b/>
          <w:bCs/>
          <w:sz w:val="28"/>
          <w:szCs w:val="28"/>
        </w:rPr>
        <w:t xml:space="preserve">педагогическими </w:t>
      </w:r>
      <w:r w:rsidR="0008441F" w:rsidRPr="00844137">
        <w:rPr>
          <w:b/>
          <w:bCs/>
          <w:sz w:val="28"/>
          <w:szCs w:val="28"/>
        </w:rPr>
        <w:t>кадрами</w:t>
      </w:r>
    </w:p>
    <w:p w14:paraId="730C0649" w14:textId="0E57D8AD" w:rsidR="00146BCD" w:rsidRDefault="00BE51E2" w:rsidP="00844137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F26D69" w:rsidRPr="00F26D69">
        <w:rPr>
          <w:b/>
          <w:bCs/>
          <w:sz w:val="28"/>
          <w:szCs w:val="28"/>
        </w:rPr>
        <w:t>рафик прохождения планового аттестационного оценивания</w:t>
      </w:r>
    </w:p>
    <w:p w14:paraId="7CCBC3CD" w14:textId="77777777" w:rsidR="00BE51E2" w:rsidRDefault="00BE51E2" w:rsidP="00844137">
      <w:pPr>
        <w:pStyle w:val="a4"/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6720"/>
        <w:gridCol w:w="3609"/>
        <w:gridCol w:w="3273"/>
      </w:tblGrid>
      <w:tr w:rsidR="00533A61" w14:paraId="60D5E35D" w14:textId="77777777" w:rsidTr="00533A61">
        <w:tc>
          <w:tcPr>
            <w:tcW w:w="704" w:type="dxa"/>
          </w:tcPr>
          <w:p w14:paraId="3A3A657E" w14:textId="57E2A394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720" w:type="dxa"/>
          </w:tcPr>
          <w:p w14:paraId="6D5472D4" w14:textId="55F30C93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ФИО педагога</w:t>
            </w:r>
          </w:p>
        </w:tc>
        <w:tc>
          <w:tcPr>
            <w:tcW w:w="3609" w:type="dxa"/>
          </w:tcPr>
          <w:p w14:paraId="5BC629F9" w14:textId="6F7F1D29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Должность </w:t>
            </w:r>
          </w:p>
        </w:tc>
        <w:tc>
          <w:tcPr>
            <w:tcW w:w="3273" w:type="dxa"/>
          </w:tcPr>
          <w:p w14:paraId="5C451224" w14:textId="44B14FD7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действия категории</w:t>
            </w:r>
          </w:p>
        </w:tc>
      </w:tr>
      <w:tr w:rsidR="00533A61" w14:paraId="128FCC8A" w14:textId="77777777" w:rsidTr="00793800">
        <w:tc>
          <w:tcPr>
            <w:tcW w:w="14306" w:type="dxa"/>
            <w:gridSpan w:val="4"/>
          </w:tcPr>
          <w:p w14:paraId="715CDCCE" w14:textId="5611514E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Высшая категория</w:t>
            </w:r>
          </w:p>
        </w:tc>
      </w:tr>
      <w:tr w:rsidR="00533A61" w14:paraId="5F0056C2" w14:textId="77777777" w:rsidTr="00533A61">
        <w:tc>
          <w:tcPr>
            <w:tcW w:w="704" w:type="dxa"/>
          </w:tcPr>
          <w:p w14:paraId="31A68DCB" w14:textId="5AD71764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20" w:type="dxa"/>
          </w:tcPr>
          <w:p w14:paraId="5D9A7F68" w14:textId="2EE4200D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Ольга Николаевна</w:t>
            </w:r>
          </w:p>
        </w:tc>
        <w:tc>
          <w:tcPr>
            <w:tcW w:w="3609" w:type="dxa"/>
          </w:tcPr>
          <w:p w14:paraId="0B16B0BF" w14:textId="13D79459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  <w:tc>
          <w:tcPr>
            <w:tcW w:w="3273" w:type="dxa"/>
          </w:tcPr>
          <w:p w14:paraId="00873B73" w14:textId="54C6D9B0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22.03.2024 – 22.03.2029</w:t>
            </w:r>
          </w:p>
        </w:tc>
      </w:tr>
      <w:tr w:rsidR="00533A61" w14:paraId="57C2BF8F" w14:textId="77777777" w:rsidTr="00533A61">
        <w:tc>
          <w:tcPr>
            <w:tcW w:w="704" w:type="dxa"/>
          </w:tcPr>
          <w:p w14:paraId="2B0D4238" w14:textId="08A94FE4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20" w:type="dxa"/>
          </w:tcPr>
          <w:p w14:paraId="36B2394F" w14:textId="779CDA7E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Добрынина Наталья Петровна</w:t>
            </w:r>
          </w:p>
        </w:tc>
        <w:tc>
          <w:tcPr>
            <w:tcW w:w="3609" w:type="dxa"/>
          </w:tcPr>
          <w:p w14:paraId="6E4D52CE" w14:textId="4B26D910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276E9123" w14:textId="4E1C5E12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11.04.2025 – 11.04.2030</w:t>
            </w:r>
          </w:p>
        </w:tc>
      </w:tr>
      <w:tr w:rsidR="00533A61" w14:paraId="5A5038F3" w14:textId="77777777" w:rsidTr="00533A61">
        <w:tc>
          <w:tcPr>
            <w:tcW w:w="704" w:type="dxa"/>
          </w:tcPr>
          <w:p w14:paraId="653BB49A" w14:textId="626A9B44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720" w:type="dxa"/>
          </w:tcPr>
          <w:p w14:paraId="3E8C681D" w14:textId="75125B32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Ожегова Ирина Владимировна</w:t>
            </w:r>
          </w:p>
        </w:tc>
        <w:tc>
          <w:tcPr>
            <w:tcW w:w="3609" w:type="dxa"/>
          </w:tcPr>
          <w:p w14:paraId="2B82F727" w14:textId="695CDDEB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273" w:type="dxa"/>
          </w:tcPr>
          <w:p w14:paraId="5A506C1B" w14:textId="3819762D" w:rsidR="00533A61" w:rsidRPr="00533A61" w:rsidRDefault="00533A61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9380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.09.2022 </w:t>
            </w:r>
            <w:r w:rsidR="0079380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793800">
              <w:rPr>
                <w:sz w:val="28"/>
                <w:szCs w:val="28"/>
              </w:rPr>
              <w:t>23.09.2027</w:t>
            </w:r>
          </w:p>
        </w:tc>
      </w:tr>
      <w:tr w:rsidR="00533A61" w14:paraId="4B504B96" w14:textId="77777777" w:rsidTr="00793800">
        <w:tc>
          <w:tcPr>
            <w:tcW w:w="14306" w:type="dxa"/>
            <w:gridSpan w:val="4"/>
          </w:tcPr>
          <w:p w14:paraId="3E6F34FB" w14:textId="1C8BEC2A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Первая категория</w:t>
            </w:r>
          </w:p>
        </w:tc>
      </w:tr>
      <w:tr w:rsidR="00533A61" w14:paraId="3B62CAD5" w14:textId="77777777" w:rsidTr="00533A61">
        <w:tc>
          <w:tcPr>
            <w:tcW w:w="704" w:type="dxa"/>
          </w:tcPr>
          <w:p w14:paraId="6270A17E" w14:textId="5EAF2EFD" w:rsidR="00533A61" w:rsidRDefault="00533A61" w:rsidP="00844137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20" w:type="dxa"/>
          </w:tcPr>
          <w:p w14:paraId="15F03D1C" w14:textId="1DCBFA5E" w:rsidR="00533A61" w:rsidRPr="00533A61" w:rsidRDefault="00793800" w:rsidP="00533A61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Михайлюк</w:t>
            </w:r>
            <w:proofErr w:type="spellEnd"/>
            <w:r>
              <w:rPr>
                <w:sz w:val="28"/>
                <w:szCs w:val="28"/>
              </w:rPr>
              <w:t xml:space="preserve"> Ирина Михайловна</w:t>
            </w:r>
          </w:p>
        </w:tc>
        <w:tc>
          <w:tcPr>
            <w:tcW w:w="3609" w:type="dxa"/>
          </w:tcPr>
          <w:p w14:paraId="3C6528F3" w14:textId="25A6E2B7" w:rsidR="00533A61" w:rsidRPr="00533A61" w:rsidRDefault="00793800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0FE0BA96" w14:textId="56443CAA" w:rsidR="00533A61" w:rsidRPr="00533A61" w:rsidRDefault="00793800" w:rsidP="00533A6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19.06.2026 – 19.06.2031</w:t>
            </w:r>
          </w:p>
        </w:tc>
      </w:tr>
      <w:tr w:rsidR="00793800" w14:paraId="513DB308" w14:textId="77777777" w:rsidTr="00533A61">
        <w:tc>
          <w:tcPr>
            <w:tcW w:w="704" w:type="dxa"/>
          </w:tcPr>
          <w:p w14:paraId="580C2C03" w14:textId="01AA7C13" w:rsidR="00793800" w:rsidRDefault="00793800" w:rsidP="00793800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20" w:type="dxa"/>
          </w:tcPr>
          <w:p w14:paraId="660158BD" w14:textId="2F4C9984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Перевалова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  <w:tc>
          <w:tcPr>
            <w:tcW w:w="3609" w:type="dxa"/>
          </w:tcPr>
          <w:p w14:paraId="5CB628D8" w14:textId="28AA3A2A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5349CCAC" w14:textId="2586359A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02.04.2025 – 02.04.2030</w:t>
            </w:r>
          </w:p>
        </w:tc>
      </w:tr>
      <w:tr w:rsidR="00793800" w14:paraId="4DE4B1B9" w14:textId="77777777" w:rsidTr="00533A61">
        <w:tc>
          <w:tcPr>
            <w:tcW w:w="704" w:type="dxa"/>
          </w:tcPr>
          <w:p w14:paraId="40DD8F6F" w14:textId="0466A86B" w:rsidR="00793800" w:rsidRDefault="00793800" w:rsidP="00793800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720" w:type="dxa"/>
          </w:tcPr>
          <w:p w14:paraId="0ED46726" w14:textId="14FADBF9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Елена Борисовна</w:t>
            </w:r>
          </w:p>
        </w:tc>
        <w:tc>
          <w:tcPr>
            <w:tcW w:w="3609" w:type="dxa"/>
          </w:tcPr>
          <w:p w14:paraId="0585DDC5" w14:textId="76D59F38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- логопед</w:t>
            </w:r>
          </w:p>
        </w:tc>
        <w:tc>
          <w:tcPr>
            <w:tcW w:w="3273" w:type="dxa"/>
          </w:tcPr>
          <w:p w14:paraId="7B99948C" w14:textId="0AC759C2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</w:t>
            </w:r>
            <w:r w:rsidR="0075609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.2024 – 22.0</w:t>
            </w:r>
            <w:r w:rsidR="0075609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.2029</w:t>
            </w:r>
          </w:p>
        </w:tc>
      </w:tr>
      <w:tr w:rsidR="00793800" w14:paraId="1CF9C58D" w14:textId="77777777" w:rsidTr="00533A61">
        <w:tc>
          <w:tcPr>
            <w:tcW w:w="704" w:type="dxa"/>
          </w:tcPr>
          <w:p w14:paraId="16CAA041" w14:textId="7157B73C" w:rsidR="00793800" w:rsidRDefault="00793800" w:rsidP="00793800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720" w:type="dxa"/>
          </w:tcPr>
          <w:p w14:paraId="76728FE3" w14:textId="0DE0E477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Хансанамян</w:t>
            </w:r>
            <w:proofErr w:type="spellEnd"/>
            <w:r>
              <w:rPr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3609" w:type="dxa"/>
          </w:tcPr>
          <w:p w14:paraId="2406F319" w14:textId="2F3D864B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39A8D4D5" w14:textId="78BC16F9" w:rsidR="00793800" w:rsidRPr="00533A61" w:rsidRDefault="00793800" w:rsidP="0079380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34A0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.09.2022 – 2</w:t>
            </w:r>
            <w:r w:rsidR="00B34A0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.09.2027</w:t>
            </w:r>
          </w:p>
        </w:tc>
      </w:tr>
      <w:tr w:rsidR="00793800" w14:paraId="742A6736" w14:textId="77777777" w:rsidTr="00793800">
        <w:tc>
          <w:tcPr>
            <w:tcW w:w="14306" w:type="dxa"/>
            <w:gridSpan w:val="4"/>
          </w:tcPr>
          <w:p w14:paraId="38BADFD9" w14:textId="7049F665" w:rsidR="00793800" w:rsidRDefault="00793800" w:rsidP="00793800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Соответствие </w:t>
            </w:r>
          </w:p>
        </w:tc>
      </w:tr>
      <w:tr w:rsidR="00696175" w14:paraId="3E87C6A7" w14:textId="77777777" w:rsidTr="00533A61">
        <w:tc>
          <w:tcPr>
            <w:tcW w:w="704" w:type="dxa"/>
          </w:tcPr>
          <w:p w14:paraId="04CFC810" w14:textId="70D866B1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20" w:type="dxa"/>
          </w:tcPr>
          <w:p w14:paraId="323AB141" w14:textId="5A3C499F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Буканова</w:t>
            </w:r>
            <w:proofErr w:type="spellEnd"/>
            <w:r>
              <w:rPr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3609" w:type="dxa"/>
          </w:tcPr>
          <w:p w14:paraId="10AEE13C" w14:textId="55E1312D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3273" w:type="dxa"/>
          </w:tcPr>
          <w:p w14:paraId="20036D60" w14:textId="79866269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0D004E5D" w14:textId="77777777" w:rsidTr="00533A61">
        <w:tc>
          <w:tcPr>
            <w:tcW w:w="704" w:type="dxa"/>
          </w:tcPr>
          <w:p w14:paraId="78D52096" w14:textId="38E89062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20" w:type="dxa"/>
          </w:tcPr>
          <w:p w14:paraId="23500A36" w14:textId="729438E2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 Марина Николаевна</w:t>
            </w:r>
          </w:p>
        </w:tc>
        <w:tc>
          <w:tcPr>
            <w:tcW w:w="3609" w:type="dxa"/>
          </w:tcPr>
          <w:p w14:paraId="50A48CDD" w14:textId="65DC9131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3273" w:type="dxa"/>
          </w:tcPr>
          <w:p w14:paraId="53BCCC8E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47346398" w14:textId="77777777" w:rsidTr="00533A61">
        <w:tc>
          <w:tcPr>
            <w:tcW w:w="704" w:type="dxa"/>
          </w:tcPr>
          <w:p w14:paraId="124873F5" w14:textId="4CF7D1A6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720" w:type="dxa"/>
          </w:tcPr>
          <w:p w14:paraId="00953647" w14:textId="43F1C2D2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Довыденко Олеся Николаевна</w:t>
            </w:r>
          </w:p>
        </w:tc>
        <w:tc>
          <w:tcPr>
            <w:tcW w:w="3609" w:type="dxa"/>
          </w:tcPr>
          <w:p w14:paraId="77500513" w14:textId="2CCBBABF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(декретный отпуск)</w:t>
            </w:r>
          </w:p>
        </w:tc>
        <w:tc>
          <w:tcPr>
            <w:tcW w:w="3273" w:type="dxa"/>
          </w:tcPr>
          <w:p w14:paraId="53DFAE73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7D378052" w14:textId="77777777" w:rsidTr="00533A61">
        <w:tc>
          <w:tcPr>
            <w:tcW w:w="704" w:type="dxa"/>
          </w:tcPr>
          <w:p w14:paraId="3385A06A" w14:textId="5A32A32C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720" w:type="dxa"/>
          </w:tcPr>
          <w:p w14:paraId="2867DBF9" w14:textId="47471EF3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Малькова Татьяна Александровна</w:t>
            </w:r>
          </w:p>
        </w:tc>
        <w:tc>
          <w:tcPr>
            <w:tcW w:w="3609" w:type="dxa"/>
          </w:tcPr>
          <w:p w14:paraId="336EB4A7" w14:textId="0E7B2A1F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3915324D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763DD6CB" w14:textId="77777777" w:rsidTr="00533A61">
        <w:tc>
          <w:tcPr>
            <w:tcW w:w="704" w:type="dxa"/>
          </w:tcPr>
          <w:p w14:paraId="10F4C67B" w14:textId="63AAAEF7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720" w:type="dxa"/>
          </w:tcPr>
          <w:p w14:paraId="196F0539" w14:textId="054115E7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Липатова Екатерина Владимировна</w:t>
            </w:r>
          </w:p>
        </w:tc>
        <w:tc>
          <w:tcPr>
            <w:tcW w:w="3609" w:type="dxa"/>
          </w:tcPr>
          <w:p w14:paraId="53281972" w14:textId="1A25BE4A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44651E07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028953E7" w14:textId="77777777" w:rsidTr="00533A61">
        <w:tc>
          <w:tcPr>
            <w:tcW w:w="704" w:type="dxa"/>
          </w:tcPr>
          <w:p w14:paraId="67FAEC65" w14:textId="26072DB9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720" w:type="dxa"/>
          </w:tcPr>
          <w:p w14:paraId="204BCF50" w14:textId="1D0801DD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Мухаметзянова Марина </w:t>
            </w:r>
            <w:proofErr w:type="spellStart"/>
            <w:r>
              <w:rPr>
                <w:sz w:val="28"/>
                <w:szCs w:val="28"/>
              </w:rPr>
              <w:t>Фаридовна</w:t>
            </w:r>
            <w:proofErr w:type="spellEnd"/>
          </w:p>
        </w:tc>
        <w:tc>
          <w:tcPr>
            <w:tcW w:w="3609" w:type="dxa"/>
          </w:tcPr>
          <w:p w14:paraId="175CE3C4" w14:textId="62F8A8FD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619A966A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096304B2" w14:textId="77777777" w:rsidTr="00533A61">
        <w:tc>
          <w:tcPr>
            <w:tcW w:w="704" w:type="dxa"/>
          </w:tcPr>
          <w:p w14:paraId="680653A1" w14:textId="7C71CC93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720" w:type="dxa"/>
          </w:tcPr>
          <w:p w14:paraId="55C32825" w14:textId="597B79B7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Терская Валентина Викторовна</w:t>
            </w:r>
          </w:p>
        </w:tc>
        <w:tc>
          <w:tcPr>
            <w:tcW w:w="3609" w:type="dxa"/>
          </w:tcPr>
          <w:p w14:paraId="3AE7F96B" w14:textId="70F936F9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 заведующего</w:t>
            </w:r>
          </w:p>
        </w:tc>
        <w:tc>
          <w:tcPr>
            <w:tcW w:w="3273" w:type="dxa"/>
          </w:tcPr>
          <w:p w14:paraId="70585FE0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2E29BE85" w14:textId="77777777" w:rsidTr="00533A61">
        <w:tc>
          <w:tcPr>
            <w:tcW w:w="704" w:type="dxa"/>
          </w:tcPr>
          <w:p w14:paraId="12E04E2B" w14:textId="34C21059" w:rsidR="00696175" w:rsidRDefault="0070713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720" w:type="dxa"/>
          </w:tcPr>
          <w:p w14:paraId="42237674" w14:textId="1EC8288F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Четверик Инна Михайловна</w:t>
            </w:r>
          </w:p>
        </w:tc>
        <w:tc>
          <w:tcPr>
            <w:tcW w:w="3609" w:type="dxa"/>
          </w:tcPr>
          <w:p w14:paraId="658407C5" w14:textId="7AC16431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– психолог</w:t>
            </w:r>
          </w:p>
        </w:tc>
        <w:tc>
          <w:tcPr>
            <w:tcW w:w="3273" w:type="dxa"/>
          </w:tcPr>
          <w:p w14:paraId="152B0349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221D1482" w14:textId="77777777" w:rsidTr="009342C5">
        <w:tc>
          <w:tcPr>
            <w:tcW w:w="14306" w:type="dxa"/>
            <w:gridSpan w:val="4"/>
          </w:tcPr>
          <w:p w14:paraId="41242144" w14:textId="67A5F5C6" w:rsidR="00696175" w:rsidRPr="00F935C6" w:rsidRDefault="0069617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935C6">
              <w:rPr>
                <w:b/>
                <w:bCs/>
                <w:sz w:val="28"/>
                <w:szCs w:val="28"/>
              </w:rPr>
              <w:t>Без категории</w:t>
            </w:r>
          </w:p>
        </w:tc>
      </w:tr>
      <w:tr w:rsidR="00696175" w14:paraId="3C8A99AA" w14:textId="77777777" w:rsidTr="00533A61">
        <w:tc>
          <w:tcPr>
            <w:tcW w:w="704" w:type="dxa"/>
          </w:tcPr>
          <w:p w14:paraId="1C5B3B81" w14:textId="0B09C693" w:rsidR="00696175" w:rsidRDefault="0069617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20" w:type="dxa"/>
          </w:tcPr>
          <w:p w14:paraId="73068F8A" w14:textId="7A7ABAB8" w:rsidR="00696175" w:rsidRDefault="00696175" w:rsidP="00696175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Краморенко</w:t>
            </w:r>
            <w:proofErr w:type="spellEnd"/>
            <w:r>
              <w:rPr>
                <w:sz w:val="28"/>
                <w:szCs w:val="28"/>
              </w:rPr>
              <w:t xml:space="preserve"> Ольга Петровна</w:t>
            </w:r>
          </w:p>
        </w:tc>
        <w:tc>
          <w:tcPr>
            <w:tcW w:w="3609" w:type="dxa"/>
          </w:tcPr>
          <w:p w14:paraId="5DBD8C81" w14:textId="515A29FE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4BC415F1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1DFF9FA4" w14:textId="77777777" w:rsidTr="00533A61">
        <w:tc>
          <w:tcPr>
            <w:tcW w:w="704" w:type="dxa"/>
          </w:tcPr>
          <w:p w14:paraId="2EB63385" w14:textId="729C2207" w:rsidR="00696175" w:rsidRDefault="0069617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20" w:type="dxa"/>
          </w:tcPr>
          <w:p w14:paraId="1EE34079" w14:textId="0910683E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Онищенко Елена Юрьевна</w:t>
            </w:r>
          </w:p>
        </w:tc>
        <w:tc>
          <w:tcPr>
            <w:tcW w:w="3609" w:type="dxa"/>
          </w:tcPr>
          <w:p w14:paraId="0F2D1C8E" w14:textId="14F04E68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273" w:type="dxa"/>
          </w:tcPr>
          <w:p w14:paraId="50AD28B6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tr w:rsidR="00696175" w14:paraId="31060F74" w14:textId="77777777" w:rsidTr="00533A61">
        <w:tc>
          <w:tcPr>
            <w:tcW w:w="704" w:type="dxa"/>
          </w:tcPr>
          <w:p w14:paraId="178AD783" w14:textId="508BAB62" w:rsidR="00696175" w:rsidRDefault="00696175" w:rsidP="0069617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720" w:type="dxa"/>
          </w:tcPr>
          <w:p w14:paraId="447A687F" w14:textId="070EBD97" w:rsidR="00696175" w:rsidRDefault="00696175" w:rsidP="00696175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 Иван Викторович</w:t>
            </w:r>
          </w:p>
        </w:tc>
        <w:tc>
          <w:tcPr>
            <w:tcW w:w="3609" w:type="dxa"/>
          </w:tcPr>
          <w:p w14:paraId="2707BAE9" w14:textId="666667CA" w:rsidR="00696175" w:rsidRPr="00146BCD" w:rsidRDefault="00696175" w:rsidP="00696175">
            <w:pPr>
              <w:pStyle w:val="a4"/>
            </w:pPr>
            <w:r w:rsidRPr="00C264E8">
              <w:t xml:space="preserve">Инструктор по ФК </w:t>
            </w:r>
          </w:p>
        </w:tc>
        <w:tc>
          <w:tcPr>
            <w:tcW w:w="3273" w:type="dxa"/>
          </w:tcPr>
          <w:p w14:paraId="6E9A5043" w14:textId="77777777" w:rsidR="00696175" w:rsidRPr="00533A61" w:rsidRDefault="00696175" w:rsidP="00696175">
            <w:pPr>
              <w:pStyle w:val="a4"/>
              <w:rPr>
                <w:sz w:val="28"/>
                <w:szCs w:val="28"/>
              </w:rPr>
            </w:pPr>
          </w:p>
        </w:tc>
      </w:tr>
      <w:bookmarkEnd w:id="22"/>
    </w:tbl>
    <w:p w14:paraId="050B69F9" w14:textId="13337795" w:rsidR="00533A61" w:rsidRDefault="00533A61" w:rsidP="00844137">
      <w:pPr>
        <w:pStyle w:val="a4"/>
        <w:jc w:val="center"/>
        <w:rPr>
          <w:b/>
          <w:bCs/>
          <w:sz w:val="28"/>
          <w:szCs w:val="28"/>
        </w:rPr>
      </w:pP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805"/>
        <w:gridCol w:w="1547"/>
        <w:gridCol w:w="1480"/>
        <w:gridCol w:w="2234"/>
        <w:gridCol w:w="2106"/>
        <w:gridCol w:w="871"/>
        <w:gridCol w:w="990"/>
        <w:gridCol w:w="1424"/>
        <w:gridCol w:w="3280"/>
      </w:tblGrid>
      <w:tr w:rsidR="00254C7D" w14:paraId="3A6701AB" w14:textId="77777777" w:rsidTr="002B12AA">
        <w:tc>
          <w:tcPr>
            <w:tcW w:w="805" w:type="dxa"/>
          </w:tcPr>
          <w:p w14:paraId="4C6C2D31" w14:textId="33C0D88F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547" w:type="dxa"/>
          </w:tcPr>
          <w:p w14:paraId="7C6B2913" w14:textId="77777777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Фамилия, имя, отчество,</w:t>
            </w:r>
          </w:p>
          <w:p w14:paraId="6D0E9A4C" w14:textId="3613B51E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480" w:type="dxa"/>
          </w:tcPr>
          <w:p w14:paraId="64424C38" w14:textId="2D180A01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234" w:type="dxa"/>
          </w:tcPr>
          <w:p w14:paraId="5E72EEDD" w14:textId="0E44947E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Какое образовательное учреждение окончил, образование, специальность по диплому, год окончания</w:t>
            </w:r>
          </w:p>
        </w:tc>
        <w:tc>
          <w:tcPr>
            <w:tcW w:w="2106" w:type="dxa"/>
          </w:tcPr>
          <w:p w14:paraId="7A426B0D" w14:textId="78016E3A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Переквалификация</w:t>
            </w:r>
          </w:p>
        </w:tc>
        <w:tc>
          <w:tcPr>
            <w:tcW w:w="871" w:type="dxa"/>
          </w:tcPr>
          <w:p w14:paraId="6111B899" w14:textId="69EE99B5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Общий стаж</w:t>
            </w:r>
          </w:p>
        </w:tc>
        <w:tc>
          <w:tcPr>
            <w:tcW w:w="990" w:type="dxa"/>
          </w:tcPr>
          <w:p w14:paraId="7FE3AE8E" w14:textId="1A2E00F8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Пед</w:t>
            </w:r>
            <w:r w:rsidR="00254C7D" w:rsidRPr="00BE51E2"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 w:rsidRPr="00BE51E2">
              <w:rPr>
                <w:rFonts w:cs="Times New Roman"/>
                <w:b/>
                <w:bCs/>
                <w:sz w:val="20"/>
                <w:szCs w:val="20"/>
              </w:rPr>
              <w:t xml:space="preserve"> стаж</w:t>
            </w:r>
          </w:p>
        </w:tc>
        <w:tc>
          <w:tcPr>
            <w:tcW w:w="1424" w:type="dxa"/>
          </w:tcPr>
          <w:p w14:paraId="5CAC69C8" w14:textId="529BE90F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 xml:space="preserve"> категория</w:t>
            </w:r>
          </w:p>
        </w:tc>
        <w:tc>
          <w:tcPr>
            <w:tcW w:w="3280" w:type="dxa"/>
          </w:tcPr>
          <w:p w14:paraId="5D630295" w14:textId="14186EEE" w:rsidR="004E36F7" w:rsidRPr="00BE51E2" w:rsidRDefault="004E36F7" w:rsidP="004E36F7">
            <w:pPr>
              <w:pStyle w:val="a4"/>
              <w:rPr>
                <w:rFonts w:cs="Times New Roman"/>
                <w:b/>
                <w:bCs/>
                <w:sz w:val="20"/>
                <w:szCs w:val="20"/>
              </w:rPr>
            </w:pPr>
            <w:r w:rsidRPr="00BE51E2">
              <w:rPr>
                <w:rFonts w:cs="Times New Roman"/>
                <w:b/>
                <w:bCs/>
                <w:sz w:val="20"/>
                <w:szCs w:val="20"/>
              </w:rPr>
              <w:t>Год и место прохождения курсов</w:t>
            </w:r>
          </w:p>
        </w:tc>
      </w:tr>
      <w:tr w:rsidR="00254C7D" w14:paraId="081518AA" w14:textId="77777777" w:rsidTr="002B12AA">
        <w:tc>
          <w:tcPr>
            <w:tcW w:w="805" w:type="dxa"/>
          </w:tcPr>
          <w:p w14:paraId="1CB7DA69" w14:textId="2B72B1AD" w:rsidR="004E36F7" w:rsidRPr="00BE51E2" w:rsidRDefault="004E36F7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5442A717" w14:textId="1F1FE663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Буканова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Ирина Алексеевна </w:t>
            </w:r>
          </w:p>
        </w:tc>
        <w:tc>
          <w:tcPr>
            <w:tcW w:w="1480" w:type="dxa"/>
          </w:tcPr>
          <w:p w14:paraId="1C10F8FF" w14:textId="25D61EA3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34" w:type="dxa"/>
          </w:tcPr>
          <w:p w14:paraId="522D07BB" w14:textId="22620F4F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ПУ №21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с.Константиновка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2004, повар</w:t>
            </w:r>
          </w:p>
        </w:tc>
        <w:tc>
          <w:tcPr>
            <w:tcW w:w="2106" w:type="dxa"/>
          </w:tcPr>
          <w:p w14:paraId="248E7A82" w14:textId="26F2171A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АНО ДПО «Гуманитарное технический университет» 2024, дошкольное образование психология и педагогика воспитатель</w:t>
            </w:r>
          </w:p>
        </w:tc>
        <w:tc>
          <w:tcPr>
            <w:tcW w:w="871" w:type="dxa"/>
          </w:tcPr>
          <w:p w14:paraId="08FEA472" w14:textId="55960715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9 л.</w:t>
            </w:r>
          </w:p>
        </w:tc>
        <w:tc>
          <w:tcPr>
            <w:tcW w:w="990" w:type="dxa"/>
          </w:tcPr>
          <w:p w14:paraId="2BF76D60" w14:textId="5DCD7EEB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 г.</w:t>
            </w:r>
          </w:p>
        </w:tc>
        <w:tc>
          <w:tcPr>
            <w:tcW w:w="1424" w:type="dxa"/>
          </w:tcPr>
          <w:p w14:paraId="4E2BCC0C" w14:textId="34304305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3280" w:type="dxa"/>
          </w:tcPr>
          <w:p w14:paraId="013FCFD7" w14:textId="3244311C" w:rsidR="004E36F7" w:rsidRPr="00BE51E2" w:rsidRDefault="004E36F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"   </w:t>
            </w:r>
          </w:p>
        </w:tc>
      </w:tr>
      <w:tr w:rsidR="00254C7D" w14:paraId="2046B7AA" w14:textId="77777777" w:rsidTr="002B12AA">
        <w:tc>
          <w:tcPr>
            <w:tcW w:w="805" w:type="dxa"/>
          </w:tcPr>
          <w:p w14:paraId="2C5FF605" w14:textId="6A1712DC" w:rsidR="00254C7D" w:rsidRPr="00BE51E2" w:rsidRDefault="00254C7D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86DEF00" w14:textId="2B59682C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Вершинина Светлана Александровна </w:t>
            </w:r>
          </w:p>
        </w:tc>
        <w:tc>
          <w:tcPr>
            <w:tcW w:w="1480" w:type="dxa"/>
          </w:tcPr>
          <w:p w14:paraId="2C76B8A4" w14:textId="1FFE27FE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234" w:type="dxa"/>
          </w:tcPr>
          <w:p w14:paraId="7451041A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НОЧУВО» Московский финансово-промышленный университет «Синергия»»</w:t>
            </w:r>
          </w:p>
          <w:p w14:paraId="61964185" w14:textId="63174890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2023, менеджмент</w:t>
            </w:r>
          </w:p>
        </w:tc>
        <w:tc>
          <w:tcPr>
            <w:tcW w:w="2106" w:type="dxa"/>
          </w:tcPr>
          <w:p w14:paraId="5C5C7244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61988A92" w14:textId="1EFE16FC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16л.6 м.</w:t>
            </w:r>
          </w:p>
        </w:tc>
        <w:tc>
          <w:tcPr>
            <w:tcW w:w="990" w:type="dxa"/>
          </w:tcPr>
          <w:p w14:paraId="3408E426" w14:textId="4F9C3AEC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7 л.10 м</w:t>
            </w:r>
          </w:p>
        </w:tc>
        <w:tc>
          <w:tcPr>
            <w:tcW w:w="1424" w:type="dxa"/>
          </w:tcPr>
          <w:p w14:paraId="542548DD" w14:textId="2DCCA781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3280" w:type="dxa"/>
          </w:tcPr>
          <w:p w14:paraId="1F42C94C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"Амурский педагогический колледж";</w:t>
            </w:r>
          </w:p>
          <w:p w14:paraId="60311C62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571AC925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ФГБОУ ВО «Московский государственный психолога педагогический университет» Организация деятельности педагога психолога в системе дошкольного образования»;</w:t>
            </w:r>
          </w:p>
          <w:p w14:paraId="39A37FB6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"   </w:t>
            </w:r>
          </w:p>
          <w:p w14:paraId="506738D7" w14:textId="77777777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"Траектория профессионального роста педагога"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356935EE" w14:textId="22FC7423" w:rsidR="00254C7D" w:rsidRPr="00BE51E2" w:rsidRDefault="00254C7D" w:rsidP="00254C7D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E32C0B" w14:paraId="6CFB9EF8" w14:textId="77777777" w:rsidTr="002B12AA">
        <w:tc>
          <w:tcPr>
            <w:tcW w:w="805" w:type="dxa"/>
          </w:tcPr>
          <w:p w14:paraId="445058A1" w14:textId="123B7A09" w:rsidR="00E32C0B" w:rsidRPr="00BE51E2" w:rsidRDefault="00E32C0B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CFA61CD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Голуб Марина </w:t>
            </w:r>
          </w:p>
          <w:p w14:paraId="5964E391" w14:textId="4C86B8C2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Николаевна </w:t>
            </w:r>
          </w:p>
        </w:tc>
        <w:tc>
          <w:tcPr>
            <w:tcW w:w="1480" w:type="dxa"/>
          </w:tcPr>
          <w:p w14:paraId="0E7B0BAB" w14:textId="676AC8A9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217B585E" w14:textId="06A0E19A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ГОУ АУ НПО АО Профессиональный лицей сервиса и торговли 2012 повар</w:t>
            </w:r>
          </w:p>
        </w:tc>
        <w:tc>
          <w:tcPr>
            <w:tcW w:w="2106" w:type="dxa"/>
          </w:tcPr>
          <w:p w14:paraId="13F9DF4C" w14:textId="64FB7B21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АНО ДПО «Гуманитарное технический университет» 2024, дошкольное образование педагогика и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 xml:space="preserve">психология воспитатель </w:t>
            </w:r>
          </w:p>
        </w:tc>
        <w:tc>
          <w:tcPr>
            <w:tcW w:w="871" w:type="dxa"/>
          </w:tcPr>
          <w:p w14:paraId="73F83595" w14:textId="3A5271F3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8 лет</w:t>
            </w:r>
          </w:p>
        </w:tc>
        <w:tc>
          <w:tcPr>
            <w:tcW w:w="990" w:type="dxa"/>
          </w:tcPr>
          <w:p w14:paraId="142C8034" w14:textId="3EE87E1F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 г</w:t>
            </w:r>
          </w:p>
        </w:tc>
        <w:tc>
          <w:tcPr>
            <w:tcW w:w="1424" w:type="dxa"/>
          </w:tcPr>
          <w:p w14:paraId="0A3F1419" w14:textId="6A985890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3280" w:type="dxa"/>
          </w:tcPr>
          <w:p w14:paraId="718A8D1D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</w:t>
            </w:r>
          </w:p>
          <w:p w14:paraId="6B547497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2024 г. Переподготовка «Дошкольное образование и педагогика» Автономная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некоммерческая организация дополнительного профессионального образования «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Гуманитарно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- технический университет»;  </w:t>
            </w:r>
          </w:p>
          <w:p w14:paraId="2209A3CB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30F2C851" w14:textId="66DD5B9D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E32C0B" w14:paraId="6F8CF10C" w14:textId="77777777" w:rsidTr="002B12AA">
        <w:tc>
          <w:tcPr>
            <w:tcW w:w="805" w:type="dxa"/>
          </w:tcPr>
          <w:p w14:paraId="0C0E7E3E" w14:textId="0EC56544" w:rsidR="00E32C0B" w:rsidRPr="00BE51E2" w:rsidRDefault="00E32C0B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0E8D748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Денисова Ольга Николаевна</w:t>
            </w:r>
          </w:p>
          <w:p w14:paraId="230DC49A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623C04A3" w14:textId="4F97A658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2234" w:type="dxa"/>
          </w:tcPr>
          <w:p w14:paraId="338AC000" w14:textId="07D558DC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2004 г. Педагогический колледж №3, среднее специальное, воспитатель детей дошкольного возраста </w:t>
            </w:r>
          </w:p>
        </w:tc>
        <w:tc>
          <w:tcPr>
            <w:tcW w:w="2106" w:type="dxa"/>
          </w:tcPr>
          <w:p w14:paraId="6CF49138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7D740DA5" w14:textId="246E6990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25 л 3 мес.</w:t>
            </w:r>
          </w:p>
        </w:tc>
        <w:tc>
          <w:tcPr>
            <w:tcW w:w="990" w:type="dxa"/>
          </w:tcPr>
          <w:p w14:paraId="14751BE0" w14:textId="4A3FBA73" w:rsidR="00E32C0B" w:rsidRPr="00BE51E2" w:rsidRDefault="009342C5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</w:t>
            </w:r>
            <w:r w:rsidR="009B3157" w:rsidRPr="00BE51E2">
              <w:rPr>
                <w:rFonts w:cs="Times New Roman"/>
                <w:sz w:val="20"/>
                <w:szCs w:val="20"/>
              </w:rPr>
              <w:t>9</w:t>
            </w:r>
            <w:r w:rsidR="00E32C0B" w:rsidRPr="00BE51E2">
              <w:rPr>
                <w:rFonts w:cs="Times New Roman"/>
                <w:sz w:val="20"/>
                <w:szCs w:val="20"/>
              </w:rPr>
              <w:t xml:space="preserve"> л.</w:t>
            </w:r>
          </w:p>
          <w:p w14:paraId="683C8054" w14:textId="6F20B231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</w:t>
            </w:r>
            <w:r w:rsidR="009342C5" w:rsidRPr="00BE51E2">
              <w:rPr>
                <w:rFonts w:cs="Times New Roman"/>
                <w:sz w:val="20"/>
                <w:szCs w:val="20"/>
              </w:rPr>
              <w:t>6</w:t>
            </w:r>
            <w:r w:rsidRPr="00BE51E2">
              <w:rPr>
                <w:rFonts w:cs="Times New Roman"/>
                <w:sz w:val="20"/>
                <w:szCs w:val="20"/>
              </w:rPr>
              <w:t xml:space="preserve"> мес.</w:t>
            </w:r>
          </w:p>
        </w:tc>
        <w:tc>
          <w:tcPr>
            <w:tcW w:w="1424" w:type="dxa"/>
          </w:tcPr>
          <w:p w14:paraId="74140D6D" w14:textId="02010EDD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Высшая</w:t>
            </w:r>
          </w:p>
        </w:tc>
        <w:tc>
          <w:tcPr>
            <w:tcW w:w="3280" w:type="dxa"/>
          </w:tcPr>
          <w:p w14:paraId="7DA3EC67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</w:t>
            </w:r>
          </w:p>
          <w:p w14:paraId="14B12D80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6C2B3847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511ADF26" w14:textId="77777777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2025 г. "Траектория профессионального роста педагога"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4053F28D" w14:textId="0EEF8941" w:rsidR="00E32C0B" w:rsidRPr="00BE51E2" w:rsidRDefault="00E32C0B" w:rsidP="00E32C0B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9342C5" w14:paraId="7D2CDAF9" w14:textId="77777777" w:rsidTr="002B12AA">
        <w:tc>
          <w:tcPr>
            <w:tcW w:w="805" w:type="dxa"/>
          </w:tcPr>
          <w:p w14:paraId="0D0853CC" w14:textId="45CAABCF" w:rsidR="009342C5" w:rsidRPr="00BE51E2" w:rsidRDefault="009342C5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6753660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Довыденко Олеся Николаевна</w:t>
            </w:r>
          </w:p>
          <w:p w14:paraId="13836518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32CA1519" w14:textId="09B40906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5ACAE04D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Техникум физ. культуры, сред.-спец., преподаватель физкультуры и спорта,2005</w:t>
            </w:r>
          </w:p>
          <w:p w14:paraId="0D982F96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14:paraId="22663641" w14:textId="340BE1DC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Профессиональная переподготовка ГАУ ДПО «АмИРО»2016г.</w:t>
            </w:r>
          </w:p>
        </w:tc>
        <w:tc>
          <w:tcPr>
            <w:tcW w:w="871" w:type="dxa"/>
          </w:tcPr>
          <w:p w14:paraId="463C2E42" w14:textId="1730A8EF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 л.10</w:t>
            </w:r>
          </w:p>
        </w:tc>
        <w:tc>
          <w:tcPr>
            <w:tcW w:w="990" w:type="dxa"/>
          </w:tcPr>
          <w:p w14:paraId="0DC7813B" w14:textId="5D7251D4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gramStart"/>
            <w:r w:rsidRPr="00BE51E2">
              <w:rPr>
                <w:rFonts w:cs="Times New Roman"/>
                <w:sz w:val="20"/>
                <w:szCs w:val="20"/>
              </w:rPr>
              <w:t>10  л.</w:t>
            </w:r>
            <w:proofErr w:type="gramEnd"/>
            <w:r w:rsidRPr="00BE51E2">
              <w:rPr>
                <w:rFonts w:cs="Times New Roman"/>
                <w:sz w:val="20"/>
                <w:szCs w:val="20"/>
              </w:rPr>
              <w:t xml:space="preserve">  10 мес.</w:t>
            </w:r>
          </w:p>
        </w:tc>
        <w:tc>
          <w:tcPr>
            <w:tcW w:w="1424" w:type="dxa"/>
          </w:tcPr>
          <w:p w14:paraId="4F9BE8C1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Без категории</w:t>
            </w:r>
          </w:p>
          <w:p w14:paraId="39B57373" w14:textId="6F915F40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Декретный отпуск</w:t>
            </w:r>
          </w:p>
        </w:tc>
        <w:tc>
          <w:tcPr>
            <w:tcW w:w="3280" w:type="dxa"/>
          </w:tcPr>
          <w:p w14:paraId="1DA9367B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</w:t>
            </w:r>
          </w:p>
          <w:p w14:paraId="7F9BCA0C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011AD368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9342C5" w14:paraId="2159F7B7" w14:textId="77777777" w:rsidTr="002B12AA">
        <w:tc>
          <w:tcPr>
            <w:tcW w:w="805" w:type="dxa"/>
          </w:tcPr>
          <w:p w14:paraId="3CD98A61" w14:textId="0B2DF054" w:rsidR="009342C5" w:rsidRPr="00BE51E2" w:rsidRDefault="009342C5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6B8B2B9F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Добрынина Наталья Петровна</w:t>
            </w:r>
          </w:p>
          <w:p w14:paraId="009E7D4A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5B392F63" w14:textId="551568B3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315E7145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Благовещенский педагогический колледж № 1-среднне –</w:t>
            </w:r>
          </w:p>
          <w:p w14:paraId="0F2C4088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специальное 14 июня 2005 года, </w:t>
            </w:r>
          </w:p>
          <w:p w14:paraId="2FB45A6E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  <w:p w14:paraId="34FDEA34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  <w:p w14:paraId="0C0EA83B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БГПУ высшее педагогическое - 10 июля 2012года</w:t>
            </w:r>
          </w:p>
          <w:p w14:paraId="3BDBC8F3" w14:textId="2958A305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 xml:space="preserve">Учитель русского и литературы </w:t>
            </w:r>
          </w:p>
        </w:tc>
        <w:tc>
          <w:tcPr>
            <w:tcW w:w="2106" w:type="dxa"/>
          </w:tcPr>
          <w:p w14:paraId="79B8EB5D" w14:textId="4872CA83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 xml:space="preserve">2019 г. ООО «Центр непрерывного образования и инноваций», дошкольная педагогика и психология </w:t>
            </w:r>
          </w:p>
        </w:tc>
        <w:tc>
          <w:tcPr>
            <w:tcW w:w="871" w:type="dxa"/>
          </w:tcPr>
          <w:p w14:paraId="462A4DDD" w14:textId="74C834A5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 л.2 мес.</w:t>
            </w:r>
          </w:p>
        </w:tc>
        <w:tc>
          <w:tcPr>
            <w:tcW w:w="990" w:type="dxa"/>
          </w:tcPr>
          <w:p w14:paraId="5FF9F385" w14:textId="290F7641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17 л. </w:t>
            </w:r>
          </w:p>
        </w:tc>
        <w:tc>
          <w:tcPr>
            <w:tcW w:w="1424" w:type="dxa"/>
          </w:tcPr>
          <w:p w14:paraId="13002629" w14:textId="01822379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3280" w:type="dxa"/>
          </w:tcPr>
          <w:p w14:paraId="78977C18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  </w:t>
            </w:r>
          </w:p>
          <w:p w14:paraId="6680AC30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 г. «Реализация образовательной деятельности в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соответствии с ФОП ДО» Государственное профессиональное автономное учреждение Амурской области "Амурский педагогический колледж";</w:t>
            </w:r>
          </w:p>
          <w:p w14:paraId="715AA266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«Эффективные управленческие практики механизм развития систем образования»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3D1511A6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07C4BB81" w14:textId="6C52EB0A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9342C5" w14:paraId="6C590B2D" w14:textId="77777777" w:rsidTr="002B12AA">
        <w:tc>
          <w:tcPr>
            <w:tcW w:w="805" w:type="dxa"/>
          </w:tcPr>
          <w:p w14:paraId="1F2F8A9A" w14:textId="7C698EF8" w:rsidR="009342C5" w:rsidRPr="00BE51E2" w:rsidRDefault="009342C5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DE50AD6" w14:textId="56E82F45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Краморенко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Ольга Петровна</w:t>
            </w:r>
          </w:p>
        </w:tc>
        <w:tc>
          <w:tcPr>
            <w:tcW w:w="1480" w:type="dxa"/>
          </w:tcPr>
          <w:p w14:paraId="56DDAC3A" w14:textId="6077BB14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4231E04C" w14:textId="77777777" w:rsidR="00A577F3" w:rsidRPr="00BE51E2" w:rsidRDefault="00A577F3" w:rsidP="00A577F3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Благовещенский педагогический колледж № 1-среднне –</w:t>
            </w:r>
          </w:p>
          <w:p w14:paraId="0E76AB63" w14:textId="71AE9D1D" w:rsidR="00A577F3" w:rsidRPr="00BE51E2" w:rsidRDefault="00A577F3" w:rsidP="00A577F3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специальное 15 июня 1999 года </w:t>
            </w:r>
          </w:p>
          <w:p w14:paraId="7999BE64" w14:textId="77777777" w:rsidR="00A577F3" w:rsidRPr="00BE51E2" w:rsidRDefault="00A577F3" w:rsidP="00A577F3">
            <w:pPr>
              <w:pStyle w:val="a4"/>
              <w:rPr>
                <w:rFonts w:cs="Times New Roman"/>
                <w:sz w:val="20"/>
                <w:szCs w:val="20"/>
              </w:rPr>
            </w:pPr>
          </w:p>
          <w:p w14:paraId="112509E9" w14:textId="77777777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14:paraId="54F9E524" w14:textId="77777777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11D88A72" w14:textId="6F9ECEF0" w:rsidR="009342C5" w:rsidRPr="00BE51E2" w:rsidRDefault="008D38C9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 л 3 мес.</w:t>
            </w:r>
          </w:p>
        </w:tc>
        <w:tc>
          <w:tcPr>
            <w:tcW w:w="990" w:type="dxa"/>
          </w:tcPr>
          <w:p w14:paraId="3B43EE43" w14:textId="30C71FAF" w:rsidR="009342C5" w:rsidRPr="00BE51E2" w:rsidRDefault="008D38C9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 л 6 мес.</w:t>
            </w:r>
          </w:p>
        </w:tc>
        <w:tc>
          <w:tcPr>
            <w:tcW w:w="1424" w:type="dxa"/>
          </w:tcPr>
          <w:p w14:paraId="381858AE" w14:textId="73F98FE1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3280" w:type="dxa"/>
          </w:tcPr>
          <w:p w14:paraId="190EEAF9" w14:textId="77777777" w:rsidR="009342C5" w:rsidRPr="00BE51E2" w:rsidRDefault="009342C5" w:rsidP="004E36F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9342C5" w14:paraId="10CA6A0C" w14:textId="77777777" w:rsidTr="002B12AA">
        <w:tc>
          <w:tcPr>
            <w:tcW w:w="805" w:type="dxa"/>
          </w:tcPr>
          <w:p w14:paraId="330FC6F5" w14:textId="789EB2BB" w:rsidR="009342C5" w:rsidRPr="00BE51E2" w:rsidRDefault="009342C5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F507553" w14:textId="3D7EB72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Липатова Екатерина Владимировна</w:t>
            </w:r>
          </w:p>
        </w:tc>
        <w:tc>
          <w:tcPr>
            <w:tcW w:w="1480" w:type="dxa"/>
          </w:tcPr>
          <w:p w14:paraId="4CB1E691" w14:textId="41452B5C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34" w:type="dxa"/>
          </w:tcPr>
          <w:p w14:paraId="5FE7146D" w14:textId="159D3A3F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«Амурский колледж сервиса и торговли» 23 июня 2021г. – среднее профессиональное образование </w:t>
            </w:r>
          </w:p>
        </w:tc>
        <w:tc>
          <w:tcPr>
            <w:tcW w:w="2106" w:type="dxa"/>
          </w:tcPr>
          <w:p w14:paraId="4BD043D9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25 октября 2025 г. Прошла профессиональную переподготовку в ООО "Центр повышения квалификации и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переподготовки "Луч знаний"</w:t>
            </w:r>
          </w:p>
          <w:p w14:paraId="3F078BF0" w14:textId="0FC7C82E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Присвоина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квалификация "Воспитатель детей дошкольного возраста"</w:t>
            </w:r>
          </w:p>
        </w:tc>
        <w:tc>
          <w:tcPr>
            <w:tcW w:w="871" w:type="dxa"/>
          </w:tcPr>
          <w:p w14:paraId="1F905712" w14:textId="52837408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1 г</w:t>
            </w:r>
          </w:p>
        </w:tc>
        <w:tc>
          <w:tcPr>
            <w:tcW w:w="990" w:type="dxa"/>
          </w:tcPr>
          <w:p w14:paraId="7F69220E" w14:textId="4171033A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 г</w:t>
            </w:r>
          </w:p>
        </w:tc>
        <w:tc>
          <w:tcPr>
            <w:tcW w:w="1424" w:type="dxa"/>
          </w:tcPr>
          <w:p w14:paraId="7F4C6F17" w14:textId="14D0D414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3280" w:type="dxa"/>
          </w:tcPr>
          <w:p w14:paraId="780657E9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26678A0B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2025 г. Прошла профессиональную переподготовку в ООО "Центр повышения квалификации и переподготовки "Луч знаний"</w:t>
            </w:r>
          </w:p>
          <w:p w14:paraId="324EB6DF" w14:textId="6D27A056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Присвоена квалификация "Воспитатель детей дошкольного возраста"</w:t>
            </w:r>
          </w:p>
        </w:tc>
      </w:tr>
      <w:tr w:rsidR="009342C5" w14:paraId="266BCE58" w14:textId="77777777" w:rsidTr="002B12AA">
        <w:tc>
          <w:tcPr>
            <w:tcW w:w="805" w:type="dxa"/>
          </w:tcPr>
          <w:p w14:paraId="32F76C33" w14:textId="7B3BACD6" w:rsidR="009342C5" w:rsidRPr="00BE51E2" w:rsidRDefault="009342C5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5BED5AB9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Малькова Татьяна Александровна</w:t>
            </w:r>
          </w:p>
          <w:p w14:paraId="58FEB366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3E3525D9" w14:textId="3BBE4FC3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34" w:type="dxa"/>
          </w:tcPr>
          <w:p w14:paraId="17F9CEDA" w14:textId="0F06BC8A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БПУ №3, средне-специальное, Дошкольное воспитание, 1993,</w:t>
            </w:r>
          </w:p>
        </w:tc>
        <w:tc>
          <w:tcPr>
            <w:tcW w:w="2106" w:type="dxa"/>
          </w:tcPr>
          <w:p w14:paraId="65812C94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27980A20" w14:textId="254D93C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36,4 мес.</w:t>
            </w:r>
          </w:p>
        </w:tc>
        <w:tc>
          <w:tcPr>
            <w:tcW w:w="990" w:type="dxa"/>
          </w:tcPr>
          <w:p w14:paraId="775AC1D4" w14:textId="2B3792EF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29 г. </w:t>
            </w:r>
          </w:p>
          <w:p w14:paraId="0EC937BB" w14:textId="6FCACF42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 мес.</w:t>
            </w:r>
          </w:p>
        </w:tc>
        <w:tc>
          <w:tcPr>
            <w:tcW w:w="1424" w:type="dxa"/>
          </w:tcPr>
          <w:p w14:paraId="586BCD0F" w14:textId="527E10E2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Соответствие.</w:t>
            </w:r>
          </w:p>
        </w:tc>
        <w:tc>
          <w:tcPr>
            <w:tcW w:w="3280" w:type="dxa"/>
          </w:tcPr>
          <w:p w14:paraId="495A9C52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 Государственное профессиональное автономное учреждение Амурской области "Амурский педагогический колледж"; </w:t>
            </w:r>
          </w:p>
          <w:p w14:paraId="342BD70C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10E5B85C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</w:t>
            </w:r>
          </w:p>
          <w:p w14:paraId="57DE6275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097415D2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"Оказание первой помощи пострадавшим в условиях образовательной организации" Государственное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профессиональное автономное учреждение Амурской области "Амурский педагогический колледж"</w:t>
            </w:r>
          </w:p>
          <w:p w14:paraId="3AA6A745" w14:textId="77777777" w:rsidR="009342C5" w:rsidRPr="00BE51E2" w:rsidRDefault="009342C5" w:rsidP="009342C5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9B3157" w14:paraId="64FFFB50" w14:textId="77777777" w:rsidTr="002B12AA">
        <w:tc>
          <w:tcPr>
            <w:tcW w:w="805" w:type="dxa"/>
          </w:tcPr>
          <w:p w14:paraId="2D213034" w14:textId="3B628627" w:rsidR="009B3157" w:rsidRPr="00BE51E2" w:rsidRDefault="009B3157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FB61275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Михайлюк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6EEC71B" w14:textId="77777777" w:rsidR="009B3157" w:rsidRPr="00BE51E2" w:rsidRDefault="009B3157" w:rsidP="009B3157">
            <w:pPr>
              <w:pStyle w:val="a4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51E2">
              <w:rPr>
                <w:rFonts w:cs="Times New Roman"/>
                <w:color w:val="000000" w:themeColor="text1"/>
                <w:sz w:val="20"/>
                <w:szCs w:val="20"/>
              </w:rPr>
              <w:t>Ирина Михайловна</w:t>
            </w:r>
          </w:p>
          <w:p w14:paraId="6D42F841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3D3ACCC0" w14:textId="31591DEB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13CDB466" w14:textId="42DD824F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Амурский педагогический колледж № 1-среднне-профессиональное, социальный педагог</w:t>
            </w:r>
          </w:p>
        </w:tc>
        <w:tc>
          <w:tcPr>
            <w:tcW w:w="2106" w:type="dxa"/>
          </w:tcPr>
          <w:p w14:paraId="46DCE48B" w14:textId="52CE6748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ГАУ ДПО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» теория и методика дошкольного образования </w:t>
            </w:r>
          </w:p>
          <w:p w14:paraId="558E6DF1" w14:textId="23388C2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2020г</w:t>
            </w:r>
          </w:p>
        </w:tc>
        <w:tc>
          <w:tcPr>
            <w:tcW w:w="871" w:type="dxa"/>
          </w:tcPr>
          <w:p w14:paraId="541C9BEE" w14:textId="48C7BE80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25 л.</w:t>
            </w:r>
          </w:p>
        </w:tc>
        <w:tc>
          <w:tcPr>
            <w:tcW w:w="990" w:type="dxa"/>
          </w:tcPr>
          <w:p w14:paraId="0F9E9014" w14:textId="1335463B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19 г.</w:t>
            </w:r>
          </w:p>
          <w:p w14:paraId="6896CA15" w14:textId="510A01D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 мес.</w:t>
            </w:r>
          </w:p>
        </w:tc>
        <w:tc>
          <w:tcPr>
            <w:tcW w:w="1424" w:type="dxa"/>
          </w:tcPr>
          <w:p w14:paraId="7BD3728C" w14:textId="6E7C7FCC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3280" w:type="dxa"/>
          </w:tcPr>
          <w:p w14:paraId="712C035D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4089F6E1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07D0E564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«Реализация образовательной деятельности в соответствии с ФОП ДО» Государственное профессиональное автономное учреждение Амурской области "Амурский педагогический колледж";</w:t>
            </w:r>
          </w:p>
          <w:p w14:paraId="73FCE406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79DE6CC7" w14:textId="47C4AAF2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</w:tc>
      </w:tr>
      <w:tr w:rsidR="009B3157" w14:paraId="192DEC7D" w14:textId="77777777" w:rsidTr="002B12AA">
        <w:tc>
          <w:tcPr>
            <w:tcW w:w="805" w:type="dxa"/>
          </w:tcPr>
          <w:p w14:paraId="07365B83" w14:textId="4DC15C1C" w:rsidR="009B3157" w:rsidRPr="00BE51E2" w:rsidRDefault="009B3157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B615E85" w14:textId="2B0BAB1B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Мухаметзянова Марина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Фаридовна</w:t>
            </w:r>
            <w:proofErr w:type="spellEnd"/>
          </w:p>
        </w:tc>
        <w:tc>
          <w:tcPr>
            <w:tcW w:w="1480" w:type="dxa"/>
          </w:tcPr>
          <w:p w14:paraId="7173FB6A" w14:textId="79AFEBC5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09810F51" w14:textId="6CF4D0E9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ЧОУ ДПО «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АБиУС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» социальная педагогика 2009,</w:t>
            </w:r>
          </w:p>
        </w:tc>
        <w:tc>
          <w:tcPr>
            <w:tcW w:w="2106" w:type="dxa"/>
          </w:tcPr>
          <w:p w14:paraId="37354901" w14:textId="06FF6DAA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АНО ДПО «Гуманитарное технический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университет» 2024, дошкольное образование и педагогика воспитатель</w:t>
            </w:r>
          </w:p>
        </w:tc>
        <w:tc>
          <w:tcPr>
            <w:tcW w:w="871" w:type="dxa"/>
          </w:tcPr>
          <w:p w14:paraId="123E7625" w14:textId="7EC445A4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13л.10 м</w:t>
            </w:r>
          </w:p>
        </w:tc>
        <w:tc>
          <w:tcPr>
            <w:tcW w:w="990" w:type="dxa"/>
          </w:tcPr>
          <w:p w14:paraId="01472790" w14:textId="772CAD20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 г.3 мес.</w:t>
            </w:r>
          </w:p>
        </w:tc>
        <w:tc>
          <w:tcPr>
            <w:tcW w:w="1424" w:type="dxa"/>
          </w:tcPr>
          <w:p w14:paraId="21C562AE" w14:textId="27CE700B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3280" w:type="dxa"/>
          </w:tcPr>
          <w:p w14:paraId="35AD281E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«Актуальные вопросы организации работы воспитателя и специалистов ДО в условиях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2C677CDD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9B3157" w14:paraId="58AC9721" w14:textId="77777777" w:rsidTr="002B12AA">
        <w:tc>
          <w:tcPr>
            <w:tcW w:w="805" w:type="dxa"/>
          </w:tcPr>
          <w:p w14:paraId="5501EC4B" w14:textId="0DF78520" w:rsidR="009B3157" w:rsidRPr="00BE51E2" w:rsidRDefault="009B3157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96709D2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Ожегова Ирина Владимировна</w:t>
            </w:r>
          </w:p>
          <w:p w14:paraId="45D2EC56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47C17915" w14:textId="10F0A83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Музыкальный руководитель </w:t>
            </w:r>
          </w:p>
        </w:tc>
        <w:tc>
          <w:tcPr>
            <w:tcW w:w="2234" w:type="dxa"/>
          </w:tcPr>
          <w:p w14:paraId="644EEC4D" w14:textId="7B72012C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БПУ №2, среднее специальное, Музыкальное воспитание</w:t>
            </w:r>
          </w:p>
        </w:tc>
        <w:tc>
          <w:tcPr>
            <w:tcW w:w="2106" w:type="dxa"/>
          </w:tcPr>
          <w:p w14:paraId="42CC1F5D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5FA3E1DB" w14:textId="338A0CBE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</w:t>
            </w:r>
            <w:r w:rsidR="0008566F" w:rsidRPr="00BE51E2">
              <w:rPr>
                <w:rFonts w:cs="Times New Roman"/>
                <w:sz w:val="20"/>
                <w:szCs w:val="20"/>
              </w:rPr>
              <w:t>3</w:t>
            </w:r>
            <w:r w:rsidRPr="00BE51E2">
              <w:rPr>
                <w:rFonts w:cs="Times New Roman"/>
                <w:sz w:val="20"/>
                <w:szCs w:val="20"/>
              </w:rPr>
              <w:t xml:space="preserve"> г. </w:t>
            </w:r>
          </w:p>
          <w:p w14:paraId="2BDC0103" w14:textId="2D1C658D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 мес.</w:t>
            </w:r>
          </w:p>
        </w:tc>
        <w:tc>
          <w:tcPr>
            <w:tcW w:w="990" w:type="dxa"/>
          </w:tcPr>
          <w:p w14:paraId="3570A7A4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19 л. </w:t>
            </w:r>
          </w:p>
          <w:p w14:paraId="321F9BD8" w14:textId="3DDC1B1D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8 мес.</w:t>
            </w:r>
          </w:p>
        </w:tc>
        <w:tc>
          <w:tcPr>
            <w:tcW w:w="1424" w:type="dxa"/>
          </w:tcPr>
          <w:p w14:paraId="01AA7973" w14:textId="40090DE3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Высшая</w:t>
            </w:r>
          </w:p>
        </w:tc>
        <w:tc>
          <w:tcPr>
            <w:tcW w:w="3280" w:type="dxa"/>
          </w:tcPr>
          <w:p w14:paraId="36669BF3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197994FE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ООО «Московский институт переподготовки и повышения квалификации педагогов»;</w:t>
            </w:r>
          </w:p>
          <w:p w14:paraId="68559456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 г. «Эффективные управленческие практики механизм развития систем образования»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"; </w:t>
            </w:r>
          </w:p>
          <w:p w14:paraId="36288CB2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2023г. «Музыкальное образование в дошкольной организации с учетом ФГОС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"; </w:t>
            </w:r>
          </w:p>
          <w:p w14:paraId="09058A86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455B98EA" w14:textId="7958D8AA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по программе повышение квалификации «Актуальные направления музыкального искусства» </w:t>
            </w:r>
            <w:r w:rsidR="0008566F" w:rsidRPr="00BE51E2">
              <w:rPr>
                <w:rFonts w:cs="Times New Roman"/>
                <w:sz w:val="20"/>
                <w:szCs w:val="20"/>
              </w:rPr>
              <w:t xml:space="preserve">ООО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Инфоурок</w:t>
            </w:r>
            <w:proofErr w:type="spellEnd"/>
          </w:p>
          <w:p w14:paraId="1B642104" w14:textId="77777777" w:rsidR="009B3157" w:rsidRPr="00BE51E2" w:rsidRDefault="009B31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2026 г. </w:t>
            </w:r>
            <w:r w:rsidR="00E24C57" w:rsidRPr="00BE51E2">
              <w:rPr>
                <w:rFonts w:cs="Times New Roman"/>
                <w:sz w:val="20"/>
                <w:szCs w:val="20"/>
              </w:rPr>
              <w:t>«Создание устойчивой и поддерживающей образовательной среды: от стратегии управления до педагогической практики»</w:t>
            </w:r>
          </w:p>
          <w:p w14:paraId="6FB65BCF" w14:textId="77777777" w:rsidR="00E24C57" w:rsidRPr="00BE51E2" w:rsidRDefault="00E24C57" w:rsidP="009B31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lastRenderedPageBreak/>
              <w:t>Форум педагоги России резидент Сколково</w:t>
            </w:r>
          </w:p>
          <w:p w14:paraId="6D66F869" w14:textId="2B56BFD2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2026 г." Патриотическое </w:t>
            </w:r>
          </w:p>
          <w:p w14:paraId="2254D1BA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Воспитание дошкольников в системе образовательной организации "(72ч)</w:t>
            </w:r>
          </w:p>
          <w:p w14:paraId="0401EB4D" w14:textId="2AFE9088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ООО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Инфоурок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9B3157" w14:paraId="2E271E3C" w14:textId="77777777" w:rsidTr="002B12AA">
        <w:tc>
          <w:tcPr>
            <w:tcW w:w="805" w:type="dxa"/>
          </w:tcPr>
          <w:p w14:paraId="3E9B5444" w14:textId="6BBAE621" w:rsidR="009B3157" w:rsidRPr="00BE51E2" w:rsidRDefault="009B3157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67FC810E" w14:textId="0FECD82A" w:rsidR="009B3157" w:rsidRPr="00BE51E2" w:rsidRDefault="00E24C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Онищенко Елена Юрьевна</w:t>
            </w:r>
          </w:p>
        </w:tc>
        <w:tc>
          <w:tcPr>
            <w:tcW w:w="1480" w:type="dxa"/>
          </w:tcPr>
          <w:p w14:paraId="5CEFD372" w14:textId="4C0446B0" w:rsidR="009B3157" w:rsidRPr="00BE51E2" w:rsidRDefault="00E24C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459A96F2" w14:textId="77777777" w:rsidR="00E24C57" w:rsidRPr="00BE51E2" w:rsidRDefault="00E24C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Амурский педагогический колледж</w:t>
            </w:r>
          </w:p>
          <w:p w14:paraId="778FA2B0" w14:textId="592E8260" w:rsidR="009B3157" w:rsidRPr="00BE51E2" w:rsidRDefault="00E24C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среднее-профессиональное, Учитель начальных классов</w:t>
            </w:r>
          </w:p>
        </w:tc>
        <w:tc>
          <w:tcPr>
            <w:tcW w:w="2106" w:type="dxa"/>
          </w:tcPr>
          <w:p w14:paraId="56D028E6" w14:textId="01A82DCE" w:rsidR="00E24C57" w:rsidRPr="00BE51E2" w:rsidRDefault="00E24C57" w:rsidP="00E24C5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29 мая 2026 г. Прошла профессиональную переподготовку в ООО "Центр повышения квалификации и переподготовки "Луч знаний"</w:t>
            </w:r>
          </w:p>
          <w:p w14:paraId="5C6137D1" w14:textId="0ABDD859" w:rsidR="009B3157" w:rsidRPr="00BE51E2" w:rsidRDefault="00E24C57" w:rsidP="00E24C57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Присвоина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квалификация "Воспитатель детей дошкольного возраста"</w:t>
            </w:r>
          </w:p>
        </w:tc>
        <w:tc>
          <w:tcPr>
            <w:tcW w:w="871" w:type="dxa"/>
          </w:tcPr>
          <w:p w14:paraId="18A72CC3" w14:textId="0022E323" w:rsidR="009B3157" w:rsidRPr="00BE51E2" w:rsidRDefault="00E24C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26 л. 1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990" w:type="dxa"/>
          </w:tcPr>
          <w:p w14:paraId="606CF487" w14:textId="1B64CAB8" w:rsidR="009B3157" w:rsidRPr="00BE51E2" w:rsidRDefault="00756098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7л.4мес</w:t>
            </w:r>
          </w:p>
        </w:tc>
        <w:tc>
          <w:tcPr>
            <w:tcW w:w="1424" w:type="dxa"/>
          </w:tcPr>
          <w:p w14:paraId="4EEDC804" w14:textId="29EA1D07" w:rsidR="009B3157" w:rsidRPr="00BE51E2" w:rsidRDefault="00756098" w:rsidP="004E36F7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3280" w:type="dxa"/>
          </w:tcPr>
          <w:p w14:paraId="131F2DA7" w14:textId="77777777" w:rsidR="009B3157" w:rsidRPr="00BE51E2" w:rsidRDefault="009B3157" w:rsidP="004E36F7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756098" w14:paraId="0865204E" w14:textId="77777777" w:rsidTr="002B12AA">
        <w:tc>
          <w:tcPr>
            <w:tcW w:w="805" w:type="dxa"/>
          </w:tcPr>
          <w:p w14:paraId="5B48E5F5" w14:textId="7C1B6118" w:rsidR="00756098" w:rsidRPr="00BE51E2" w:rsidRDefault="00756098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7B03C0D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Перевалова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Татьяна Павловна</w:t>
            </w:r>
          </w:p>
          <w:p w14:paraId="16AAD0FB" w14:textId="5EFC903E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80" w:type="dxa"/>
          </w:tcPr>
          <w:p w14:paraId="321FF305" w14:textId="1A368C58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0EBAC563" w14:textId="39B2BC13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06" w:type="dxa"/>
          </w:tcPr>
          <w:p w14:paraId="18E5EFE9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Проф. Подготовка ЧОУ ДПО «Академия бизнеса и управление системами» 2019г.</w:t>
            </w:r>
          </w:p>
          <w:p w14:paraId="2E330DC7" w14:textId="48316A4D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«Педагогика и методика дошкольного образования»</w:t>
            </w:r>
          </w:p>
        </w:tc>
        <w:tc>
          <w:tcPr>
            <w:tcW w:w="871" w:type="dxa"/>
          </w:tcPr>
          <w:p w14:paraId="2AC7EFB4" w14:textId="3D343D68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13л.</w:t>
            </w:r>
          </w:p>
          <w:p w14:paraId="77A46893" w14:textId="53439D2A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1 мес.</w:t>
            </w:r>
          </w:p>
        </w:tc>
        <w:tc>
          <w:tcPr>
            <w:tcW w:w="990" w:type="dxa"/>
          </w:tcPr>
          <w:p w14:paraId="63F126C1" w14:textId="32527182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5 г.</w:t>
            </w:r>
          </w:p>
          <w:p w14:paraId="794CD512" w14:textId="3568936E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8 мес.</w:t>
            </w:r>
          </w:p>
        </w:tc>
        <w:tc>
          <w:tcPr>
            <w:tcW w:w="1424" w:type="dxa"/>
          </w:tcPr>
          <w:p w14:paraId="1397158B" w14:textId="07ECAA39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Первая</w:t>
            </w:r>
          </w:p>
        </w:tc>
        <w:tc>
          <w:tcPr>
            <w:tcW w:w="3280" w:type="dxa"/>
          </w:tcPr>
          <w:p w14:paraId="1D4AF638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5FD48DF2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78566151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24E0498D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"Оказание первой помощи пострадавшим в условиях образовательной организации"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Государственное профессиональное автономное учреждение Амурской области "Амурский педагогический колледж"</w:t>
            </w:r>
          </w:p>
          <w:p w14:paraId="26222EAB" w14:textId="4B727A11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"Педагогические технологии как инструмент эффективной реализации ФГОС ДО" Амурский областной институт развития образования (ГАУ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</w:t>
            </w:r>
          </w:p>
        </w:tc>
      </w:tr>
      <w:tr w:rsidR="00756098" w14:paraId="4E1EC4F8" w14:textId="77777777" w:rsidTr="002B12AA">
        <w:tc>
          <w:tcPr>
            <w:tcW w:w="805" w:type="dxa"/>
          </w:tcPr>
          <w:p w14:paraId="5FDC43CF" w14:textId="4168BF25" w:rsidR="00756098" w:rsidRPr="00BE51E2" w:rsidRDefault="00756098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2606AFA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Смирнова Елена Борисовна</w:t>
            </w:r>
          </w:p>
          <w:p w14:paraId="2022568F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605F772D" w14:textId="07F4C5ED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Учитель логопед</w:t>
            </w:r>
          </w:p>
        </w:tc>
        <w:tc>
          <w:tcPr>
            <w:tcW w:w="2234" w:type="dxa"/>
          </w:tcPr>
          <w:p w14:paraId="5459C50D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БПУ №3, среднее специальное, дошкольное воспитание, 1988,</w:t>
            </w:r>
          </w:p>
          <w:p w14:paraId="12E96728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ГАУ ДПО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логопедия 2017. логопед </w:t>
            </w:r>
          </w:p>
          <w:p w14:paraId="496BE146" w14:textId="1F271E6F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Высшее Гуманитарный экономический и технологический институт, психология 2016 г. психолог </w:t>
            </w:r>
          </w:p>
        </w:tc>
        <w:tc>
          <w:tcPr>
            <w:tcW w:w="2106" w:type="dxa"/>
          </w:tcPr>
          <w:p w14:paraId="4AAE11CC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12ED9102" w14:textId="08F5C402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38 л. </w:t>
            </w:r>
            <w:r w:rsidRPr="00BE51E2">
              <w:rPr>
                <w:rFonts w:cs="Times New Roman"/>
                <w:sz w:val="20"/>
                <w:szCs w:val="20"/>
                <w:lang w:val="en-US"/>
              </w:rPr>
              <w:t xml:space="preserve">10 </w:t>
            </w:r>
            <w:r w:rsidRPr="00BE51E2">
              <w:rPr>
                <w:rFonts w:cs="Times New Roman"/>
                <w:sz w:val="20"/>
                <w:szCs w:val="20"/>
              </w:rPr>
              <w:t>мес.</w:t>
            </w:r>
          </w:p>
        </w:tc>
        <w:tc>
          <w:tcPr>
            <w:tcW w:w="990" w:type="dxa"/>
          </w:tcPr>
          <w:p w14:paraId="3EE0C1A8" w14:textId="6CE162FE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32 л. 8 мес.</w:t>
            </w:r>
          </w:p>
        </w:tc>
        <w:tc>
          <w:tcPr>
            <w:tcW w:w="1424" w:type="dxa"/>
          </w:tcPr>
          <w:p w14:paraId="4F723242" w14:textId="3FEA507E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первая</w:t>
            </w:r>
          </w:p>
        </w:tc>
        <w:tc>
          <w:tcPr>
            <w:tcW w:w="3280" w:type="dxa"/>
          </w:tcPr>
          <w:p w14:paraId="1B1EC758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06D23F15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4ACAC060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5F43021B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37BEA9D7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2026 г. «Воспитание и коррекция нарушения речи детей дошкольного возраста в логопедической группе в соответствии с ФГОС ДО» ООО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«Центр повышения квалификации и переподготовки Луч знаний»</w:t>
            </w:r>
          </w:p>
          <w:p w14:paraId="6AFEDADA" w14:textId="1CCB2106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</w:tr>
      <w:tr w:rsidR="00756098" w14:paraId="15C0E0A1" w14:textId="77777777" w:rsidTr="002B12AA">
        <w:tc>
          <w:tcPr>
            <w:tcW w:w="805" w:type="dxa"/>
          </w:tcPr>
          <w:p w14:paraId="3C0282B6" w14:textId="6A79B7CB" w:rsidR="00756098" w:rsidRPr="00BE51E2" w:rsidRDefault="00756098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75D4653" w14:textId="35B668C0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Сергеев Иван Викторович</w:t>
            </w:r>
          </w:p>
        </w:tc>
        <w:tc>
          <w:tcPr>
            <w:tcW w:w="1480" w:type="dxa"/>
          </w:tcPr>
          <w:p w14:paraId="605FBF8F" w14:textId="31DD4FB0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Инструктор по физической культуре </w:t>
            </w:r>
          </w:p>
        </w:tc>
        <w:tc>
          <w:tcPr>
            <w:tcW w:w="2234" w:type="dxa"/>
          </w:tcPr>
          <w:p w14:paraId="1246E6C9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Амурский педагогический колледж 2018г.</w:t>
            </w:r>
          </w:p>
          <w:p w14:paraId="5444AFE2" w14:textId="45106A50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Педагог по физической культуре и спорту</w:t>
            </w:r>
          </w:p>
        </w:tc>
        <w:tc>
          <w:tcPr>
            <w:tcW w:w="2106" w:type="dxa"/>
          </w:tcPr>
          <w:p w14:paraId="6A1C5042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5B3FE80A" w14:textId="13044544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15л. 6 мес.</w:t>
            </w:r>
          </w:p>
        </w:tc>
        <w:tc>
          <w:tcPr>
            <w:tcW w:w="990" w:type="dxa"/>
          </w:tcPr>
          <w:p w14:paraId="3DB5AF56" w14:textId="67096895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8л 8 мес.</w:t>
            </w:r>
          </w:p>
        </w:tc>
        <w:tc>
          <w:tcPr>
            <w:tcW w:w="1424" w:type="dxa"/>
          </w:tcPr>
          <w:p w14:paraId="7E1438B3" w14:textId="2A642905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3280" w:type="dxa"/>
          </w:tcPr>
          <w:p w14:paraId="353464B9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3608CB53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0A6CF8E3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ФГБОУВО «Национальный государственный университет физической культуры, спорта и здоровья имени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П.Ф.Лесгафта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, С-Петербург» «Теория и методика раннего физического развития детей». </w:t>
            </w:r>
          </w:p>
          <w:p w14:paraId="68D02FA6" w14:textId="1194C5C1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</w:t>
            </w:r>
          </w:p>
        </w:tc>
      </w:tr>
      <w:tr w:rsidR="00756098" w14:paraId="10C141BD" w14:textId="77777777" w:rsidTr="002B12AA">
        <w:tc>
          <w:tcPr>
            <w:tcW w:w="805" w:type="dxa"/>
          </w:tcPr>
          <w:p w14:paraId="5985A806" w14:textId="5A8CE047" w:rsidR="00756098" w:rsidRPr="00BE51E2" w:rsidRDefault="00756098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6380F24B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Терская Валентина Викторовна</w:t>
            </w:r>
          </w:p>
          <w:p w14:paraId="778BC958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48B83F36" w14:textId="64DC0F8B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Заместитель заведующего </w:t>
            </w:r>
          </w:p>
        </w:tc>
        <w:tc>
          <w:tcPr>
            <w:tcW w:w="2234" w:type="dxa"/>
          </w:tcPr>
          <w:p w14:paraId="694D41B4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БПУ №3, среднее специальное, дошкольное воспитание, 1995;</w:t>
            </w:r>
          </w:p>
          <w:p w14:paraId="5F5DD966" w14:textId="53DE7A0B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БГУ, высшее, Учитель технологии и предпринимательства по специальности «Технология и предпринимательства», 2009,</w:t>
            </w:r>
          </w:p>
        </w:tc>
        <w:tc>
          <w:tcPr>
            <w:tcW w:w="2106" w:type="dxa"/>
          </w:tcPr>
          <w:p w14:paraId="2E6A15A4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36CD0A86" w14:textId="60DDA658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31 л. 3 мес.</w:t>
            </w:r>
          </w:p>
        </w:tc>
        <w:tc>
          <w:tcPr>
            <w:tcW w:w="990" w:type="dxa"/>
          </w:tcPr>
          <w:p w14:paraId="73197744" w14:textId="60D96056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26 л. 1. мес.</w:t>
            </w:r>
          </w:p>
        </w:tc>
        <w:tc>
          <w:tcPr>
            <w:tcW w:w="1424" w:type="dxa"/>
          </w:tcPr>
          <w:p w14:paraId="33015B92" w14:textId="35E18F51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соответствие</w:t>
            </w:r>
          </w:p>
        </w:tc>
        <w:tc>
          <w:tcPr>
            <w:tcW w:w="3280" w:type="dxa"/>
          </w:tcPr>
          <w:p w14:paraId="2943E135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2C236C5F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6601423D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 г. «Реализация образовательной деятельности в соответствии с ФОП ДО»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Государственное профессиональное автономное учреждение Амурской области "Амурский педагогический колледж";</w:t>
            </w:r>
          </w:p>
          <w:p w14:paraId="5957142C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7CADB90B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5622D138" w14:textId="2FA0CBC4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2026 г. «Система оптимизации взаимоотношений родителей, администрация – воспитатель, воспитатель – воспитатель» ООО «Центр повышения квалификации и переподготовки Луч знаний»</w:t>
            </w:r>
          </w:p>
        </w:tc>
      </w:tr>
      <w:tr w:rsidR="00756098" w14:paraId="07767082" w14:textId="77777777" w:rsidTr="002B12AA">
        <w:tc>
          <w:tcPr>
            <w:tcW w:w="805" w:type="dxa"/>
          </w:tcPr>
          <w:p w14:paraId="01A9196F" w14:textId="6984F575" w:rsidR="00756098" w:rsidRPr="00BE51E2" w:rsidRDefault="00756098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BFDFC4B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Хансанамян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Елена Геннадьевна</w:t>
            </w:r>
          </w:p>
          <w:p w14:paraId="4F417B5C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1E264F91" w14:textId="79C483FD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234" w:type="dxa"/>
          </w:tcPr>
          <w:p w14:paraId="03086A57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БПУ №3, среднее специальное,</w:t>
            </w:r>
          </w:p>
          <w:p w14:paraId="3EC73622" w14:textId="74E42E98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воспитатель дошкольных учреждений, 1993</w:t>
            </w:r>
          </w:p>
        </w:tc>
        <w:tc>
          <w:tcPr>
            <w:tcW w:w="2106" w:type="dxa"/>
          </w:tcPr>
          <w:p w14:paraId="7B7482A0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3FC430E2" w14:textId="5F232BEB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3</w:t>
            </w:r>
            <w:r w:rsidR="00B34A09" w:rsidRPr="00BE51E2">
              <w:rPr>
                <w:rFonts w:cs="Times New Roman"/>
                <w:sz w:val="20"/>
                <w:szCs w:val="20"/>
              </w:rPr>
              <w:t>9</w:t>
            </w:r>
            <w:r w:rsidRPr="00BE51E2">
              <w:rPr>
                <w:rFonts w:cs="Times New Roman"/>
                <w:sz w:val="20"/>
                <w:szCs w:val="20"/>
              </w:rPr>
              <w:t xml:space="preserve"> л. </w:t>
            </w:r>
            <w:r w:rsidR="00B34A09" w:rsidRPr="00BE51E2">
              <w:rPr>
                <w:rFonts w:cs="Times New Roman"/>
                <w:sz w:val="20"/>
                <w:szCs w:val="20"/>
              </w:rPr>
              <w:t>1</w:t>
            </w:r>
            <w:r w:rsidRPr="00BE51E2">
              <w:rPr>
                <w:rFonts w:cs="Times New Roman"/>
                <w:sz w:val="20"/>
                <w:szCs w:val="20"/>
              </w:rPr>
              <w:t xml:space="preserve"> мес.</w:t>
            </w:r>
          </w:p>
        </w:tc>
        <w:tc>
          <w:tcPr>
            <w:tcW w:w="990" w:type="dxa"/>
          </w:tcPr>
          <w:p w14:paraId="64941236" w14:textId="2E487DDB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</w:t>
            </w:r>
            <w:r w:rsidR="00B34A09" w:rsidRPr="00BE51E2">
              <w:rPr>
                <w:rFonts w:cs="Times New Roman"/>
                <w:sz w:val="20"/>
                <w:szCs w:val="20"/>
              </w:rPr>
              <w:t>6</w:t>
            </w:r>
            <w:r w:rsidRPr="00BE51E2">
              <w:rPr>
                <w:rFonts w:cs="Times New Roman"/>
                <w:sz w:val="20"/>
                <w:szCs w:val="20"/>
              </w:rPr>
              <w:t xml:space="preserve"> л.  </w:t>
            </w:r>
            <w:r w:rsidR="00B34A09" w:rsidRPr="00BE51E2">
              <w:rPr>
                <w:rFonts w:cs="Times New Roman"/>
                <w:sz w:val="20"/>
                <w:szCs w:val="20"/>
              </w:rPr>
              <w:t>3</w:t>
            </w:r>
            <w:r w:rsidRPr="00BE51E2">
              <w:rPr>
                <w:rFonts w:cs="Times New Roman"/>
                <w:sz w:val="20"/>
                <w:szCs w:val="20"/>
              </w:rPr>
              <w:t xml:space="preserve"> мес.</w:t>
            </w:r>
          </w:p>
        </w:tc>
        <w:tc>
          <w:tcPr>
            <w:tcW w:w="1424" w:type="dxa"/>
          </w:tcPr>
          <w:p w14:paraId="1F8B7FBB" w14:textId="181A4AA6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первая</w:t>
            </w:r>
          </w:p>
        </w:tc>
        <w:tc>
          <w:tcPr>
            <w:tcW w:w="3280" w:type="dxa"/>
          </w:tcPr>
          <w:p w14:paraId="43AE72DC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16793060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42418D2B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 г. «Реализация образовательной деятельности в соответствии с ФОП ДО» Государственное профессиональное автономное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учреждение Амурской области "Амурский педагогический колледж";</w:t>
            </w:r>
          </w:p>
          <w:p w14:paraId="67D19099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«Актуальные вопросы организации работы воспитателя и специалистов ДО в условиях введения ФОП ДО»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03658949" w14:textId="77777777" w:rsidR="00756098" w:rsidRPr="00BE51E2" w:rsidRDefault="00756098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03BEB37F" w14:textId="77777777" w:rsidR="005539E2" w:rsidRPr="00BE51E2" w:rsidRDefault="005539E2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«Основы направления работы педагогов в образовательных организациях по предупреждению 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дорожно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– транспортного травматизма среди обучающихся»</w:t>
            </w:r>
          </w:p>
          <w:p w14:paraId="45AFE1CE" w14:textId="153B4A24" w:rsidR="005539E2" w:rsidRPr="00BE51E2" w:rsidRDefault="005539E2" w:rsidP="00756098">
            <w:pPr>
              <w:pStyle w:val="a4"/>
              <w:rPr>
                <w:rFonts w:cs="Times New Roman"/>
                <w:sz w:val="20"/>
                <w:szCs w:val="20"/>
              </w:rPr>
            </w:pPr>
            <w:proofErr w:type="spellStart"/>
            <w:r w:rsidRPr="00BE51E2">
              <w:rPr>
                <w:rFonts w:cs="Times New Roman"/>
                <w:sz w:val="20"/>
                <w:szCs w:val="20"/>
              </w:rPr>
              <w:t>Всерегиональны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научный центр «</w:t>
            </w:r>
            <w:r w:rsidR="007471B1" w:rsidRPr="00BE51E2">
              <w:rPr>
                <w:rFonts w:cs="Times New Roman"/>
                <w:sz w:val="20"/>
                <w:szCs w:val="20"/>
              </w:rPr>
              <w:t>Современные</w:t>
            </w:r>
            <w:r w:rsidRPr="00BE51E2">
              <w:rPr>
                <w:rFonts w:cs="Times New Roman"/>
                <w:sz w:val="20"/>
                <w:szCs w:val="20"/>
              </w:rPr>
              <w:t xml:space="preserve"> образовательные технологии</w:t>
            </w:r>
            <w:r w:rsidR="007471B1" w:rsidRPr="00BE51E2">
              <w:rPr>
                <w:rFonts w:cs="Times New Roman"/>
                <w:sz w:val="20"/>
                <w:szCs w:val="20"/>
              </w:rPr>
              <w:t>»</w:t>
            </w:r>
            <w:r w:rsidR="0008566F" w:rsidRPr="00BE51E2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08566F" w:rsidRPr="00BE51E2">
              <w:rPr>
                <w:rFonts w:cs="Times New Roman"/>
                <w:sz w:val="20"/>
                <w:szCs w:val="20"/>
              </w:rPr>
              <w:t>СОТех</w:t>
            </w:r>
            <w:proofErr w:type="spellEnd"/>
          </w:p>
        </w:tc>
      </w:tr>
      <w:tr w:rsidR="0008566F" w14:paraId="2B966481" w14:textId="77777777" w:rsidTr="002B12AA">
        <w:tc>
          <w:tcPr>
            <w:tcW w:w="805" w:type="dxa"/>
          </w:tcPr>
          <w:p w14:paraId="651709CC" w14:textId="2CC97866" w:rsidR="0008566F" w:rsidRPr="00BE51E2" w:rsidRDefault="0008566F" w:rsidP="002B12AA">
            <w:pPr>
              <w:pStyle w:val="a4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3FDFC3C1" w14:textId="2C7446FD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Четверик Инна Михайловна </w:t>
            </w:r>
          </w:p>
        </w:tc>
        <w:tc>
          <w:tcPr>
            <w:tcW w:w="1480" w:type="dxa"/>
          </w:tcPr>
          <w:p w14:paraId="0665AB7E" w14:textId="03D41C40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2234" w:type="dxa"/>
          </w:tcPr>
          <w:p w14:paraId="7B4C6989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АМГУ 25.05.2021г,</w:t>
            </w:r>
          </w:p>
          <w:p w14:paraId="0570B53A" w14:textId="3D79A601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психолог. Преподаватель психологии</w:t>
            </w:r>
          </w:p>
        </w:tc>
        <w:tc>
          <w:tcPr>
            <w:tcW w:w="2106" w:type="dxa"/>
          </w:tcPr>
          <w:p w14:paraId="4FE52B3D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14:paraId="7EE24A4D" w14:textId="3B93F5A4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31 лет </w:t>
            </w:r>
          </w:p>
          <w:p w14:paraId="25B8B3B4" w14:textId="4A49794A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5 мес.</w:t>
            </w:r>
          </w:p>
        </w:tc>
        <w:tc>
          <w:tcPr>
            <w:tcW w:w="990" w:type="dxa"/>
          </w:tcPr>
          <w:p w14:paraId="39D2D37D" w14:textId="55C45B76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23г.1 мес.</w:t>
            </w:r>
          </w:p>
        </w:tc>
        <w:tc>
          <w:tcPr>
            <w:tcW w:w="1424" w:type="dxa"/>
          </w:tcPr>
          <w:p w14:paraId="680826BE" w14:textId="5712D7D0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3280" w:type="dxa"/>
          </w:tcPr>
          <w:p w14:paraId="08EE27E6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2023г. «Оказание первой доврачебной помощи детям в условиях дошкольной образовательной организации»;  </w:t>
            </w:r>
          </w:p>
          <w:p w14:paraId="337D5429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 2023г. «Применение цифровых технологий в дошкольном образовании» Государственное профессиональное автономное учреждение Амурской области "Амурский педагогический колледж";</w:t>
            </w:r>
          </w:p>
          <w:p w14:paraId="6A1265CF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 xml:space="preserve">2025 г. «Актуальные вопросы организации работы воспитателя и специалистов ДО в условиях введения ФОП ДО» Амурский </w:t>
            </w:r>
            <w:r w:rsidRPr="00BE51E2">
              <w:rPr>
                <w:rFonts w:cs="Times New Roman"/>
                <w:sz w:val="20"/>
                <w:szCs w:val="20"/>
              </w:rPr>
              <w:lastRenderedPageBreak/>
              <w:t>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5ED8A9E3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"Траектория профессионального роста педагога" Амурский областной институт развития образования ГАУ ДПО "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АмИРО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>";</w:t>
            </w:r>
          </w:p>
          <w:p w14:paraId="38FA54B0" w14:textId="77777777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"Оказание первой помощи пострадавшим в условиях образовательной организации" Государственное профессиональное автономное учреждение Амурской области "Амурский педагогический колледж"</w:t>
            </w:r>
          </w:p>
          <w:p w14:paraId="1BC33A0A" w14:textId="768FBB00" w:rsidR="0008566F" w:rsidRPr="00BE51E2" w:rsidRDefault="0008566F" w:rsidP="0008566F">
            <w:pPr>
              <w:pStyle w:val="a4"/>
              <w:rPr>
                <w:rFonts w:cs="Times New Roman"/>
                <w:sz w:val="20"/>
                <w:szCs w:val="20"/>
              </w:rPr>
            </w:pPr>
            <w:r w:rsidRPr="00BE51E2">
              <w:rPr>
                <w:rFonts w:cs="Times New Roman"/>
                <w:sz w:val="20"/>
                <w:szCs w:val="20"/>
              </w:rPr>
              <w:t>2025 г. Автономная некоммерческая организация дополнительного профессионального образования «</w:t>
            </w:r>
            <w:proofErr w:type="spellStart"/>
            <w:r w:rsidRPr="00BE51E2">
              <w:rPr>
                <w:rFonts w:cs="Times New Roman"/>
                <w:sz w:val="20"/>
                <w:szCs w:val="20"/>
              </w:rPr>
              <w:t>Гуманитарно</w:t>
            </w:r>
            <w:proofErr w:type="spellEnd"/>
            <w:r w:rsidRPr="00BE51E2">
              <w:rPr>
                <w:rFonts w:cs="Times New Roman"/>
                <w:sz w:val="20"/>
                <w:szCs w:val="20"/>
              </w:rPr>
              <w:t xml:space="preserve"> - технический университет» «Психолога педагогические аспекты сопровождения личностного развития детей дошкольного возраста с учетом ФГОС ДО»</w:t>
            </w:r>
          </w:p>
        </w:tc>
      </w:tr>
      <w:bookmarkEnd w:id="21"/>
    </w:tbl>
    <w:p w14:paraId="7B214105" w14:textId="77777777" w:rsidR="00BE51E2" w:rsidRDefault="00BE51E2" w:rsidP="0008441F">
      <w:pPr>
        <w:pStyle w:val="a6"/>
        <w:ind w:left="720"/>
        <w:jc w:val="both"/>
        <w:rPr>
          <w:b/>
          <w:bCs/>
          <w:sz w:val="28"/>
          <w:szCs w:val="28"/>
        </w:rPr>
      </w:pPr>
    </w:p>
    <w:p w14:paraId="3B0F21DC" w14:textId="345AFFEC" w:rsidR="0008441F" w:rsidRPr="00F26D69" w:rsidRDefault="00BE51E2" w:rsidP="00BE51E2">
      <w:pPr>
        <w:pStyle w:val="a6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2.6 </w:t>
      </w:r>
      <w:r w:rsidR="0008441F" w:rsidRPr="00F26D69">
        <w:rPr>
          <w:b/>
          <w:bCs/>
          <w:sz w:val="28"/>
          <w:szCs w:val="28"/>
        </w:rPr>
        <w:t>Информация о кадровой укомплектованности МАДОУ на 202</w:t>
      </w:r>
      <w:r w:rsidR="00844137" w:rsidRPr="00F26D69">
        <w:rPr>
          <w:b/>
          <w:bCs/>
          <w:sz w:val="28"/>
          <w:szCs w:val="28"/>
        </w:rPr>
        <w:t>6</w:t>
      </w:r>
      <w:r w:rsidR="0008441F" w:rsidRPr="00F26D69">
        <w:rPr>
          <w:b/>
          <w:bCs/>
          <w:sz w:val="28"/>
          <w:szCs w:val="28"/>
        </w:rPr>
        <w:t>-202</w:t>
      </w:r>
      <w:r w:rsidR="00844137" w:rsidRPr="00F26D69">
        <w:rPr>
          <w:b/>
          <w:bCs/>
          <w:sz w:val="28"/>
          <w:szCs w:val="28"/>
        </w:rPr>
        <w:t>7</w:t>
      </w:r>
      <w:r w:rsidR="0008441F" w:rsidRPr="00F26D69">
        <w:rPr>
          <w:b/>
          <w:bCs/>
          <w:sz w:val="28"/>
          <w:szCs w:val="28"/>
        </w:rPr>
        <w:t xml:space="preserve"> </w:t>
      </w:r>
      <w:r w:rsidR="00844137" w:rsidRPr="00F26D69">
        <w:rPr>
          <w:b/>
          <w:bCs/>
          <w:sz w:val="28"/>
          <w:szCs w:val="28"/>
        </w:rPr>
        <w:t xml:space="preserve">учебный </w:t>
      </w:r>
      <w:r w:rsidR="0008441F" w:rsidRPr="00F26D69">
        <w:rPr>
          <w:b/>
          <w:bCs/>
          <w:sz w:val="28"/>
          <w:szCs w:val="28"/>
        </w:rPr>
        <w:t>год</w:t>
      </w:r>
    </w:p>
    <w:p w14:paraId="4E92CBFD" w14:textId="77777777" w:rsidR="0008441F" w:rsidRPr="00F26D69" w:rsidRDefault="0008441F" w:rsidP="0008441F">
      <w:pPr>
        <w:pStyle w:val="a6"/>
        <w:ind w:left="720"/>
        <w:jc w:val="both"/>
        <w:rPr>
          <w:b/>
          <w:bCs/>
          <w:sz w:val="28"/>
          <w:szCs w:val="28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2"/>
        <w:gridCol w:w="1380"/>
        <w:gridCol w:w="1173"/>
        <w:gridCol w:w="692"/>
        <w:gridCol w:w="1039"/>
        <w:gridCol w:w="1039"/>
        <w:gridCol w:w="1176"/>
        <w:gridCol w:w="903"/>
        <w:gridCol w:w="1039"/>
        <w:gridCol w:w="1039"/>
        <w:gridCol w:w="1250"/>
      </w:tblGrid>
      <w:tr w:rsidR="0008441F" w:rsidRPr="00F26D69" w14:paraId="2576E393" w14:textId="77777777" w:rsidTr="00D553E3">
        <w:trPr>
          <w:trHeight w:val="889"/>
          <w:jc w:val="center"/>
        </w:trPr>
        <w:tc>
          <w:tcPr>
            <w:tcW w:w="3582" w:type="dxa"/>
            <w:vMerge w:val="restart"/>
          </w:tcPr>
          <w:p w14:paraId="70A8854B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Педагогический состав</w:t>
            </w:r>
          </w:p>
        </w:tc>
        <w:tc>
          <w:tcPr>
            <w:tcW w:w="1380" w:type="dxa"/>
            <w:vMerge w:val="restart"/>
          </w:tcPr>
          <w:p w14:paraId="0C0E8D07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Всего педагогов</w:t>
            </w:r>
          </w:p>
        </w:tc>
        <w:tc>
          <w:tcPr>
            <w:tcW w:w="1865" w:type="dxa"/>
            <w:gridSpan w:val="2"/>
          </w:tcPr>
          <w:p w14:paraId="254505E9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образование</w:t>
            </w:r>
          </w:p>
        </w:tc>
        <w:tc>
          <w:tcPr>
            <w:tcW w:w="3254" w:type="dxa"/>
            <w:gridSpan w:val="3"/>
          </w:tcPr>
          <w:p w14:paraId="6400703E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категория</w:t>
            </w:r>
          </w:p>
        </w:tc>
        <w:tc>
          <w:tcPr>
            <w:tcW w:w="4231" w:type="dxa"/>
            <w:gridSpan w:val="4"/>
          </w:tcPr>
          <w:p w14:paraId="7FDEE7FD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Стаж работы</w:t>
            </w:r>
          </w:p>
        </w:tc>
      </w:tr>
      <w:tr w:rsidR="0008441F" w:rsidRPr="00F26D69" w14:paraId="7F78CC03" w14:textId="77777777" w:rsidTr="00D553E3">
        <w:trPr>
          <w:cantSplit/>
          <w:trHeight w:val="1778"/>
          <w:jc w:val="center"/>
        </w:trPr>
        <w:tc>
          <w:tcPr>
            <w:tcW w:w="3582" w:type="dxa"/>
            <w:vMerge/>
          </w:tcPr>
          <w:p w14:paraId="5D05523F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380" w:type="dxa"/>
            <w:vMerge/>
          </w:tcPr>
          <w:p w14:paraId="30311E8B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173" w:type="dxa"/>
            <w:textDirection w:val="btLr"/>
          </w:tcPr>
          <w:p w14:paraId="676D844C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Среднее специальное</w:t>
            </w:r>
          </w:p>
        </w:tc>
        <w:tc>
          <w:tcPr>
            <w:tcW w:w="692" w:type="dxa"/>
            <w:textDirection w:val="btLr"/>
          </w:tcPr>
          <w:p w14:paraId="6F795496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высшее</w:t>
            </w:r>
          </w:p>
        </w:tc>
        <w:tc>
          <w:tcPr>
            <w:tcW w:w="1039" w:type="dxa"/>
            <w:textDirection w:val="btLr"/>
          </w:tcPr>
          <w:p w14:paraId="1CAEFDCC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высшая</w:t>
            </w:r>
          </w:p>
        </w:tc>
        <w:tc>
          <w:tcPr>
            <w:tcW w:w="1039" w:type="dxa"/>
            <w:textDirection w:val="btLr"/>
          </w:tcPr>
          <w:p w14:paraId="004B45F8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первая</w:t>
            </w:r>
          </w:p>
        </w:tc>
        <w:tc>
          <w:tcPr>
            <w:tcW w:w="1176" w:type="dxa"/>
            <w:textDirection w:val="btLr"/>
          </w:tcPr>
          <w:p w14:paraId="62C7D9D0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соответствие</w:t>
            </w:r>
          </w:p>
        </w:tc>
        <w:tc>
          <w:tcPr>
            <w:tcW w:w="903" w:type="dxa"/>
            <w:textDirection w:val="btLr"/>
          </w:tcPr>
          <w:p w14:paraId="27FBEC8A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До 5</w:t>
            </w:r>
          </w:p>
        </w:tc>
        <w:tc>
          <w:tcPr>
            <w:tcW w:w="1039" w:type="dxa"/>
            <w:textDirection w:val="btLr"/>
          </w:tcPr>
          <w:p w14:paraId="06AE222F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5-10</w:t>
            </w:r>
          </w:p>
        </w:tc>
        <w:tc>
          <w:tcPr>
            <w:tcW w:w="1039" w:type="dxa"/>
            <w:textDirection w:val="btLr"/>
          </w:tcPr>
          <w:p w14:paraId="61621374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10-20</w:t>
            </w:r>
          </w:p>
        </w:tc>
        <w:tc>
          <w:tcPr>
            <w:tcW w:w="1250" w:type="dxa"/>
            <w:textDirection w:val="btLr"/>
          </w:tcPr>
          <w:p w14:paraId="0A9133B1" w14:textId="77777777" w:rsidR="0008441F" w:rsidRPr="00F26D69" w:rsidRDefault="0008441F" w:rsidP="00F51457">
            <w:pPr>
              <w:pStyle w:val="a4"/>
              <w:jc w:val="center"/>
              <w:rPr>
                <w:rFonts w:cs="Times New Roman"/>
                <w:b/>
                <w:szCs w:val="24"/>
              </w:rPr>
            </w:pPr>
            <w:r w:rsidRPr="00F26D69">
              <w:rPr>
                <w:rFonts w:cs="Times New Roman"/>
                <w:b/>
                <w:szCs w:val="24"/>
              </w:rPr>
              <w:t>Свыше 20</w:t>
            </w:r>
          </w:p>
        </w:tc>
      </w:tr>
      <w:tr w:rsidR="0008441F" w:rsidRPr="00F26D69" w14:paraId="150D10BD" w14:textId="77777777" w:rsidTr="00D553E3">
        <w:trPr>
          <w:trHeight w:val="641"/>
          <w:jc w:val="center"/>
        </w:trPr>
        <w:tc>
          <w:tcPr>
            <w:tcW w:w="3582" w:type="dxa"/>
          </w:tcPr>
          <w:p w14:paraId="58379091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lastRenderedPageBreak/>
              <w:t>Общее кол-во</w:t>
            </w:r>
          </w:p>
        </w:tc>
        <w:tc>
          <w:tcPr>
            <w:tcW w:w="1380" w:type="dxa"/>
          </w:tcPr>
          <w:p w14:paraId="66B1DFB8" w14:textId="26F1374E" w:rsidR="0008441F" w:rsidRPr="00F26D69" w:rsidRDefault="00D24F4D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1173" w:type="dxa"/>
          </w:tcPr>
          <w:p w14:paraId="50E075E7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14</w:t>
            </w:r>
          </w:p>
        </w:tc>
        <w:tc>
          <w:tcPr>
            <w:tcW w:w="692" w:type="dxa"/>
          </w:tcPr>
          <w:p w14:paraId="4E17F383" w14:textId="2E002E5F" w:rsidR="0008441F" w:rsidRPr="00F26D69" w:rsidRDefault="00516E83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1039" w:type="dxa"/>
          </w:tcPr>
          <w:p w14:paraId="07E5C534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</w:tcPr>
          <w:p w14:paraId="14CB22DA" w14:textId="1BDD3FD7" w:rsidR="0008441F" w:rsidRPr="00F26D69" w:rsidRDefault="00DE4884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1176" w:type="dxa"/>
          </w:tcPr>
          <w:p w14:paraId="5004B932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903" w:type="dxa"/>
          </w:tcPr>
          <w:p w14:paraId="60418F40" w14:textId="052995A3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</w:tcPr>
          <w:p w14:paraId="4E216D28" w14:textId="680D7DD2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</w:tcPr>
          <w:p w14:paraId="7365686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1250" w:type="dxa"/>
          </w:tcPr>
          <w:p w14:paraId="14622AB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</w:tr>
      <w:tr w:rsidR="0008441F" w:rsidRPr="00F26D69" w14:paraId="6A6F813F" w14:textId="77777777" w:rsidTr="00D553E3">
        <w:trPr>
          <w:trHeight w:val="641"/>
          <w:jc w:val="center"/>
        </w:trPr>
        <w:tc>
          <w:tcPr>
            <w:tcW w:w="3582" w:type="dxa"/>
          </w:tcPr>
          <w:p w14:paraId="3147D1DE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Заведующий</w:t>
            </w:r>
          </w:p>
        </w:tc>
        <w:tc>
          <w:tcPr>
            <w:tcW w:w="1380" w:type="dxa"/>
          </w:tcPr>
          <w:p w14:paraId="2B4AF5C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75C2F19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692" w:type="dxa"/>
          </w:tcPr>
          <w:p w14:paraId="52BAE6B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6732425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0E26E19D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04AA02C1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903" w:type="dxa"/>
          </w:tcPr>
          <w:p w14:paraId="09385ADE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5202A554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4A8D679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250" w:type="dxa"/>
          </w:tcPr>
          <w:p w14:paraId="2DCB46FF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41F" w:rsidRPr="00F26D69" w14:paraId="3BCF1577" w14:textId="77777777" w:rsidTr="00D553E3">
        <w:trPr>
          <w:trHeight w:val="641"/>
          <w:jc w:val="center"/>
        </w:trPr>
        <w:tc>
          <w:tcPr>
            <w:tcW w:w="3582" w:type="dxa"/>
          </w:tcPr>
          <w:p w14:paraId="52BE3B35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Заместитель заведующего</w:t>
            </w:r>
          </w:p>
        </w:tc>
        <w:tc>
          <w:tcPr>
            <w:tcW w:w="1380" w:type="dxa"/>
          </w:tcPr>
          <w:p w14:paraId="66F23A9E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75BF9B7B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692" w:type="dxa"/>
          </w:tcPr>
          <w:p w14:paraId="52BCC6F4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2F294F7D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5EDB47DF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1D613192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903" w:type="dxa"/>
          </w:tcPr>
          <w:p w14:paraId="34B775AC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7D2A13D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5247D61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250" w:type="dxa"/>
          </w:tcPr>
          <w:p w14:paraId="28ED89E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</w:tr>
      <w:tr w:rsidR="0008441F" w:rsidRPr="00F26D69" w14:paraId="0DCF34D8" w14:textId="77777777" w:rsidTr="00D553E3">
        <w:trPr>
          <w:trHeight w:val="641"/>
          <w:jc w:val="center"/>
        </w:trPr>
        <w:tc>
          <w:tcPr>
            <w:tcW w:w="3582" w:type="dxa"/>
          </w:tcPr>
          <w:p w14:paraId="12774DD3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Воспитатели</w:t>
            </w:r>
          </w:p>
        </w:tc>
        <w:tc>
          <w:tcPr>
            <w:tcW w:w="1380" w:type="dxa"/>
          </w:tcPr>
          <w:p w14:paraId="05F15818" w14:textId="558DBAD0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  <w:r w:rsidR="00DE4884" w:rsidRPr="00F26D69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1173" w:type="dxa"/>
          </w:tcPr>
          <w:p w14:paraId="16CD4C4A" w14:textId="35684F0D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  <w:r w:rsidR="00A577F3"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692" w:type="dxa"/>
          </w:tcPr>
          <w:p w14:paraId="5CF475DE" w14:textId="000FB683" w:rsidR="0008441F" w:rsidRPr="00F26D69" w:rsidRDefault="00A577F3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295AAE5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16DE767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176" w:type="dxa"/>
          </w:tcPr>
          <w:p w14:paraId="6F73F55E" w14:textId="49CE40D7" w:rsidR="0008441F" w:rsidRPr="00F26D69" w:rsidRDefault="00DE4884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903" w:type="dxa"/>
          </w:tcPr>
          <w:p w14:paraId="4E990930" w14:textId="46DA8BF5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</w:tcPr>
          <w:p w14:paraId="600261F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039" w:type="dxa"/>
          </w:tcPr>
          <w:p w14:paraId="5674E6F1" w14:textId="7D95E059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1250" w:type="dxa"/>
          </w:tcPr>
          <w:p w14:paraId="5DCC9DD1" w14:textId="48B9398D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</w:tr>
      <w:tr w:rsidR="0008441F" w:rsidRPr="00F26D69" w14:paraId="35EA47D3" w14:textId="77777777" w:rsidTr="00D553E3">
        <w:trPr>
          <w:trHeight w:val="641"/>
          <w:jc w:val="center"/>
        </w:trPr>
        <w:tc>
          <w:tcPr>
            <w:tcW w:w="3582" w:type="dxa"/>
          </w:tcPr>
          <w:p w14:paraId="612AF4BE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Старшие воспитатели</w:t>
            </w:r>
          </w:p>
        </w:tc>
        <w:tc>
          <w:tcPr>
            <w:tcW w:w="1380" w:type="dxa"/>
          </w:tcPr>
          <w:p w14:paraId="47FC18A8" w14:textId="74B0AE28" w:rsidR="0008441F" w:rsidRPr="00F26D69" w:rsidRDefault="00D24F4D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2D4AB3A2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692" w:type="dxa"/>
          </w:tcPr>
          <w:p w14:paraId="25DA1616" w14:textId="0EE360D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3A8E015D" w14:textId="4406BFBE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74D72F8A" w14:textId="1E7C3A13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7E47AA67" w14:textId="51F6B93C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903" w:type="dxa"/>
          </w:tcPr>
          <w:p w14:paraId="1E613991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12EA24CE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3B929DFF" w14:textId="089A5B3D" w:rsidR="0008441F" w:rsidRPr="00F26D69" w:rsidRDefault="00DE4884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250" w:type="dxa"/>
          </w:tcPr>
          <w:p w14:paraId="02C40B18" w14:textId="012D0B24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41F" w:rsidRPr="00F26D69" w14:paraId="17E4E63B" w14:textId="77777777" w:rsidTr="00D553E3">
        <w:trPr>
          <w:trHeight w:val="641"/>
          <w:jc w:val="center"/>
        </w:trPr>
        <w:tc>
          <w:tcPr>
            <w:tcW w:w="3582" w:type="dxa"/>
          </w:tcPr>
          <w:p w14:paraId="51F3581E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Музыкальный руководитель</w:t>
            </w:r>
          </w:p>
        </w:tc>
        <w:tc>
          <w:tcPr>
            <w:tcW w:w="1380" w:type="dxa"/>
          </w:tcPr>
          <w:p w14:paraId="7F885169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2BA8132B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692" w:type="dxa"/>
          </w:tcPr>
          <w:p w14:paraId="69F4335B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586328FC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6F28403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76342A56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903" w:type="dxa"/>
          </w:tcPr>
          <w:p w14:paraId="4A491376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707C7732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71F5B77E" w14:textId="4880FBB3" w:rsidR="0008441F" w:rsidRPr="00F26D69" w:rsidRDefault="004552C8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250" w:type="dxa"/>
          </w:tcPr>
          <w:p w14:paraId="7A8D4033" w14:textId="507F8E40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41F" w:rsidRPr="00F26D69" w14:paraId="62335454" w14:textId="77777777" w:rsidTr="00D553E3">
        <w:trPr>
          <w:trHeight w:val="641"/>
          <w:jc w:val="center"/>
        </w:trPr>
        <w:tc>
          <w:tcPr>
            <w:tcW w:w="3582" w:type="dxa"/>
          </w:tcPr>
          <w:p w14:paraId="43612918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Инструктор по Ф/К</w:t>
            </w:r>
          </w:p>
        </w:tc>
        <w:tc>
          <w:tcPr>
            <w:tcW w:w="1380" w:type="dxa"/>
          </w:tcPr>
          <w:p w14:paraId="0172586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1AB5793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692" w:type="dxa"/>
          </w:tcPr>
          <w:p w14:paraId="3EF76BF3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34F5272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3BEAD0B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3A54D684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903" w:type="dxa"/>
          </w:tcPr>
          <w:p w14:paraId="63B652F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649A3688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0B2AE6F6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250" w:type="dxa"/>
          </w:tcPr>
          <w:p w14:paraId="07EB1FE5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41F" w:rsidRPr="00F26D69" w14:paraId="296C7A84" w14:textId="77777777" w:rsidTr="00D553E3">
        <w:trPr>
          <w:trHeight w:val="641"/>
          <w:jc w:val="center"/>
        </w:trPr>
        <w:tc>
          <w:tcPr>
            <w:tcW w:w="3582" w:type="dxa"/>
          </w:tcPr>
          <w:p w14:paraId="663706EF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Педагог-психолог</w:t>
            </w:r>
          </w:p>
        </w:tc>
        <w:tc>
          <w:tcPr>
            <w:tcW w:w="1380" w:type="dxa"/>
          </w:tcPr>
          <w:p w14:paraId="6811F8A8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147D2C36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692" w:type="dxa"/>
          </w:tcPr>
          <w:p w14:paraId="2115CBA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5C330D80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2D99D20D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76" w:type="dxa"/>
          </w:tcPr>
          <w:p w14:paraId="011BFB71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903" w:type="dxa"/>
          </w:tcPr>
          <w:p w14:paraId="2989D2CD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2768D785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7C20CE82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250" w:type="dxa"/>
          </w:tcPr>
          <w:p w14:paraId="119F5AD6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</w:tr>
      <w:tr w:rsidR="0008441F" w:rsidRPr="00F26D69" w14:paraId="48AFD79D" w14:textId="77777777" w:rsidTr="00D553E3">
        <w:trPr>
          <w:trHeight w:val="641"/>
          <w:jc w:val="center"/>
        </w:trPr>
        <w:tc>
          <w:tcPr>
            <w:tcW w:w="3582" w:type="dxa"/>
          </w:tcPr>
          <w:p w14:paraId="41A4EB53" w14:textId="77777777" w:rsidR="0008441F" w:rsidRPr="00F26D69" w:rsidRDefault="0008441F" w:rsidP="00D553E3">
            <w:pPr>
              <w:pStyle w:val="a4"/>
              <w:rPr>
                <w:rFonts w:cs="Times New Roman"/>
                <w:szCs w:val="24"/>
              </w:rPr>
            </w:pPr>
            <w:r w:rsidRPr="00F26D69">
              <w:rPr>
                <w:rFonts w:cs="Times New Roman"/>
                <w:szCs w:val="24"/>
              </w:rPr>
              <w:t>Учитель-логопед</w:t>
            </w:r>
          </w:p>
        </w:tc>
        <w:tc>
          <w:tcPr>
            <w:tcW w:w="1380" w:type="dxa"/>
          </w:tcPr>
          <w:p w14:paraId="6EE4B307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3" w:type="dxa"/>
          </w:tcPr>
          <w:p w14:paraId="56B5189D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692" w:type="dxa"/>
          </w:tcPr>
          <w:p w14:paraId="7C7E2FA6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039" w:type="dxa"/>
          </w:tcPr>
          <w:p w14:paraId="0FF6F3BC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39" w:type="dxa"/>
          </w:tcPr>
          <w:p w14:paraId="0FF133AA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176" w:type="dxa"/>
          </w:tcPr>
          <w:p w14:paraId="3357B55C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903" w:type="dxa"/>
          </w:tcPr>
          <w:p w14:paraId="46D55187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00A59059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039" w:type="dxa"/>
          </w:tcPr>
          <w:p w14:paraId="6A9F53D0" w14:textId="77777777" w:rsidR="0008441F" w:rsidRPr="00F26D69" w:rsidRDefault="0008441F" w:rsidP="00D553E3">
            <w:pPr>
              <w:pStyle w:val="a4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250" w:type="dxa"/>
          </w:tcPr>
          <w:p w14:paraId="7D5F3637" w14:textId="77777777" w:rsidR="0008441F" w:rsidRPr="00F26D69" w:rsidRDefault="0008441F" w:rsidP="00D553E3">
            <w:pPr>
              <w:pStyle w:val="a4"/>
              <w:rPr>
                <w:rFonts w:cs="Times New Roman"/>
                <w:color w:val="000000" w:themeColor="text1"/>
                <w:szCs w:val="24"/>
              </w:rPr>
            </w:pPr>
            <w:r w:rsidRPr="00F26D69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</w:tr>
    </w:tbl>
    <w:p w14:paraId="1CEF70CA" w14:textId="77777777" w:rsidR="0008441F" w:rsidRPr="00F26D69" w:rsidRDefault="0008441F" w:rsidP="00D553E3">
      <w:pPr>
        <w:pStyle w:val="a4"/>
        <w:rPr>
          <w:rFonts w:cs="Times New Roman"/>
          <w:b/>
          <w:szCs w:val="24"/>
        </w:rPr>
      </w:pPr>
    </w:p>
    <w:p w14:paraId="61A59E08" w14:textId="77777777" w:rsidR="0066499D" w:rsidRPr="00F51457" w:rsidRDefault="0066499D" w:rsidP="00F51457">
      <w:pPr>
        <w:pStyle w:val="a4"/>
        <w:rPr>
          <w:rFonts w:cs="Times New Roman"/>
          <w:color w:val="FF0000"/>
          <w:sz w:val="28"/>
          <w:szCs w:val="28"/>
        </w:rPr>
      </w:pPr>
      <w:r w:rsidRPr="00F51457">
        <w:rPr>
          <w:rFonts w:cs="Times New Roman"/>
          <w:color w:val="FF0000"/>
          <w:sz w:val="28"/>
          <w:szCs w:val="28"/>
        </w:rPr>
        <w:t xml:space="preserve">   </w:t>
      </w:r>
    </w:p>
    <w:p w14:paraId="36BE38C8" w14:textId="78E8FA96" w:rsidR="00AA2B7F" w:rsidRPr="00C66FD1" w:rsidRDefault="00BE51E2" w:rsidP="00BE51E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Hlk205389125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2.7 </w:t>
      </w:r>
      <w:r w:rsidR="001E4110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2B7F" w:rsidRPr="00C66FD1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proofErr w:type="gramEnd"/>
      <w:r w:rsidR="00AA2B7F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0D6A">
        <w:rPr>
          <w:rFonts w:ascii="Times New Roman" w:hAnsi="Times New Roman" w:cs="Times New Roman"/>
          <w:b/>
          <w:bCs/>
          <w:sz w:val="28"/>
          <w:szCs w:val="28"/>
        </w:rPr>
        <w:t xml:space="preserve">социальных </w:t>
      </w:r>
      <w:r w:rsidR="00AA2B7F" w:rsidRPr="00C66FD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F20D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2B7F" w:rsidRPr="00C66FD1">
        <w:rPr>
          <w:rFonts w:ascii="Times New Roman" w:hAnsi="Times New Roman" w:cs="Times New Roman"/>
          <w:b/>
          <w:bCs/>
          <w:sz w:val="28"/>
          <w:szCs w:val="28"/>
        </w:rPr>
        <w:t>партнеров</w:t>
      </w:r>
    </w:p>
    <w:bookmarkEnd w:id="23"/>
    <w:p w14:paraId="3A95228E" w14:textId="77777777" w:rsidR="00AA2B7F" w:rsidRPr="00432D41" w:rsidRDefault="00AA2B7F" w:rsidP="00432D41">
      <w:pPr>
        <w:pStyle w:val="a4"/>
        <w:rPr>
          <w:rFonts w:cs="Times New Roman"/>
          <w:sz w:val="28"/>
          <w:szCs w:val="28"/>
        </w:rPr>
      </w:pPr>
      <w:r w:rsidRPr="00432D41">
        <w:rPr>
          <w:rFonts w:cs="Times New Roman"/>
          <w:sz w:val="28"/>
          <w:szCs w:val="28"/>
        </w:rPr>
        <w:t>МАДОУ детский сад «Родничок» сотрудничает:</w:t>
      </w:r>
    </w:p>
    <w:p w14:paraId="065B6985" w14:textId="77777777" w:rsidR="00AA2B7F" w:rsidRPr="00432D41" w:rsidRDefault="00AA2B7F" w:rsidP="00432D41">
      <w:pPr>
        <w:pStyle w:val="a4"/>
        <w:rPr>
          <w:rFonts w:eastAsia="Calibri" w:cs="Times New Roman"/>
          <w:sz w:val="28"/>
          <w:szCs w:val="28"/>
        </w:rPr>
      </w:pPr>
      <w:r w:rsidRPr="00432D41">
        <w:rPr>
          <w:rFonts w:eastAsia="Calibri" w:cs="Times New Roman"/>
          <w:sz w:val="28"/>
          <w:szCs w:val="28"/>
        </w:rPr>
        <w:t xml:space="preserve">МОУ Константиновской средней школой; </w:t>
      </w:r>
    </w:p>
    <w:p w14:paraId="215E1297" w14:textId="77777777" w:rsidR="00AA2B7F" w:rsidRPr="00432D41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r w:rsidRPr="00432D41">
        <w:rPr>
          <w:rFonts w:cs="Times New Roman"/>
          <w:sz w:val="28"/>
          <w:szCs w:val="28"/>
        </w:rPr>
        <w:t>Детской районной поликлиникой</w:t>
      </w:r>
      <w:r w:rsidRPr="00432D41">
        <w:rPr>
          <w:rFonts w:cs="Times New Roman"/>
          <w:color w:val="000000" w:themeColor="text1"/>
          <w:sz w:val="28"/>
          <w:szCs w:val="28"/>
        </w:rPr>
        <w:t>;</w:t>
      </w:r>
    </w:p>
    <w:p w14:paraId="30FBEC6B" w14:textId="77777777" w:rsidR="00AA2B7F" w:rsidRPr="00432D41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proofErr w:type="gramStart"/>
      <w:r w:rsidRPr="00432D41">
        <w:rPr>
          <w:rFonts w:cs="Times New Roman"/>
          <w:color w:val="000000" w:themeColor="text1"/>
          <w:sz w:val="28"/>
          <w:szCs w:val="28"/>
        </w:rPr>
        <w:t>МАУДО  «</w:t>
      </w:r>
      <w:proofErr w:type="gramEnd"/>
      <w:r w:rsidRPr="00432D41">
        <w:rPr>
          <w:rFonts w:cs="Times New Roman"/>
          <w:color w:val="000000" w:themeColor="text1"/>
          <w:sz w:val="28"/>
          <w:szCs w:val="28"/>
        </w:rPr>
        <w:t>Детская школа искусств»;</w:t>
      </w:r>
    </w:p>
    <w:p w14:paraId="4BA99C3D" w14:textId="77777777" w:rsidR="00AA2B7F" w:rsidRPr="00432D41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proofErr w:type="gramStart"/>
      <w:r w:rsidRPr="00432D41">
        <w:rPr>
          <w:rFonts w:cs="Times New Roman"/>
          <w:color w:val="000000" w:themeColor="text1"/>
          <w:sz w:val="28"/>
          <w:szCs w:val="28"/>
        </w:rPr>
        <w:t>МБУК  «</w:t>
      </w:r>
      <w:proofErr w:type="gramEnd"/>
      <w:r w:rsidRPr="00432D41">
        <w:rPr>
          <w:rFonts w:cs="Times New Roman"/>
          <w:color w:val="000000" w:themeColor="text1"/>
          <w:sz w:val="28"/>
          <w:szCs w:val="28"/>
        </w:rPr>
        <w:t>Краеведческий музей»;</w:t>
      </w:r>
    </w:p>
    <w:p w14:paraId="44DBA20F" w14:textId="77777777" w:rsidR="00AA2B7F" w:rsidRPr="00432D41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r w:rsidRPr="00432D41">
        <w:rPr>
          <w:rFonts w:cs="Times New Roman"/>
          <w:color w:val="000000" w:themeColor="text1"/>
          <w:sz w:val="28"/>
          <w:szCs w:val="28"/>
        </w:rPr>
        <w:t>МБУК «Детская библиотека»;</w:t>
      </w:r>
    </w:p>
    <w:p w14:paraId="38E4E162" w14:textId="77777777" w:rsidR="00AA2B7F" w:rsidRPr="00432D41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r w:rsidRPr="00432D41">
        <w:rPr>
          <w:rFonts w:cs="Times New Roman"/>
          <w:color w:val="000000" w:themeColor="text1"/>
          <w:sz w:val="28"/>
          <w:szCs w:val="28"/>
        </w:rPr>
        <w:t>ЦВР;</w:t>
      </w:r>
    </w:p>
    <w:p w14:paraId="3FA72E77" w14:textId="43879519" w:rsidR="00AA2B7F" w:rsidRDefault="00AA2B7F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r w:rsidRPr="00432D41">
        <w:rPr>
          <w:rFonts w:cs="Times New Roman"/>
          <w:color w:val="000000" w:themeColor="text1"/>
          <w:sz w:val="28"/>
          <w:szCs w:val="28"/>
        </w:rPr>
        <w:t>МБУДО «Детско-юношеская спортивная школа;</w:t>
      </w:r>
    </w:p>
    <w:p w14:paraId="436FB919" w14:textId="5ADE365F" w:rsidR="00EC12AE" w:rsidRPr="00432D41" w:rsidRDefault="00EC12AE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  <w:r w:rsidRPr="00465465">
        <w:rPr>
          <w:sz w:val="28"/>
          <w:szCs w:val="28"/>
        </w:rPr>
        <w:lastRenderedPageBreak/>
        <w:t>Школа искусств</w:t>
      </w:r>
      <w:r>
        <w:rPr>
          <w:sz w:val="28"/>
          <w:szCs w:val="28"/>
        </w:rPr>
        <w:t>;</w:t>
      </w:r>
    </w:p>
    <w:p w14:paraId="3A76EB96" w14:textId="669F88BF" w:rsidR="00AF0D37" w:rsidRDefault="00AA2B7F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  <w:r w:rsidRPr="00432D41">
        <w:rPr>
          <w:rFonts w:cs="Times New Roman"/>
          <w:color w:val="000000" w:themeColor="text1"/>
          <w:sz w:val="28"/>
          <w:szCs w:val="28"/>
        </w:rPr>
        <w:t xml:space="preserve">Пожарная часть № 59. </w:t>
      </w:r>
      <w:bookmarkStart w:id="24" w:name="_Hlk205387106"/>
      <w:r w:rsidR="00EC12AE">
        <w:rPr>
          <w:rFonts w:cs="Times New Roman"/>
          <w:color w:val="000000" w:themeColor="text1"/>
          <w:sz w:val="28"/>
          <w:szCs w:val="28"/>
        </w:rPr>
        <w:tab/>
      </w:r>
    </w:p>
    <w:p w14:paraId="114DE414" w14:textId="46AA5D04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10BF47E9" w14:textId="4609907E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77F91B1F" w14:textId="2A925CF0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4C043396" w14:textId="583BD782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0AC78426" w14:textId="23256B31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6D8DF1EB" w14:textId="7986AA45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3E3F1A78" w14:textId="77777777" w:rsidR="00EC12AE" w:rsidRDefault="00EC12AE" w:rsidP="00EC12AE">
      <w:pPr>
        <w:pStyle w:val="a4"/>
        <w:tabs>
          <w:tab w:val="left" w:pos="5287"/>
        </w:tabs>
        <w:rPr>
          <w:rFonts w:cs="Times New Roman"/>
          <w:color w:val="000000" w:themeColor="text1"/>
          <w:sz w:val="28"/>
          <w:szCs w:val="28"/>
        </w:rPr>
      </w:pPr>
    </w:p>
    <w:p w14:paraId="68BEE0DB" w14:textId="178BC9EA" w:rsidR="00EC12AE" w:rsidRDefault="00EC12AE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</w:p>
    <w:p w14:paraId="3ABCBD4F" w14:textId="41FD0173" w:rsidR="00EC12AE" w:rsidRPr="00C66FD1" w:rsidRDefault="00EC12AE" w:rsidP="00EC1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5" w:name="_Hlk205389177"/>
      <w:r>
        <w:rPr>
          <w:rFonts w:ascii="Times New Roman" w:hAnsi="Times New Roman" w:cs="Times New Roman"/>
          <w:b/>
          <w:bCs/>
          <w:sz w:val="28"/>
          <w:szCs w:val="28"/>
        </w:rPr>
        <w:t xml:space="preserve">2.8 </w:t>
      </w:r>
      <w:r w:rsidRPr="00C66FD1">
        <w:rPr>
          <w:rFonts w:ascii="Times New Roman" w:hAnsi="Times New Roman" w:cs="Times New Roman"/>
          <w:b/>
          <w:bCs/>
          <w:sz w:val="28"/>
          <w:szCs w:val="28"/>
        </w:rPr>
        <w:t>Взаимодействие детского сада с общественными организациями</w:t>
      </w:r>
    </w:p>
    <w:tbl>
      <w:tblPr>
        <w:tblStyle w:val="12"/>
        <w:tblW w:w="14630" w:type="dxa"/>
        <w:tblInd w:w="-176" w:type="dxa"/>
        <w:tblLook w:val="04A0" w:firstRow="1" w:lastRow="0" w:firstColumn="1" w:lastColumn="0" w:noHBand="0" w:noVBand="1"/>
      </w:tblPr>
      <w:tblGrid>
        <w:gridCol w:w="7401"/>
        <w:gridCol w:w="3685"/>
        <w:gridCol w:w="3544"/>
      </w:tblGrid>
      <w:tr w:rsidR="00EC12AE" w:rsidRPr="00465465" w14:paraId="0084E198" w14:textId="77777777" w:rsidTr="008D38C9">
        <w:trPr>
          <w:trHeight w:val="883"/>
        </w:trPr>
        <w:tc>
          <w:tcPr>
            <w:tcW w:w="7401" w:type="dxa"/>
            <w:vAlign w:val="bottom"/>
          </w:tcPr>
          <w:bookmarkEnd w:id="25"/>
          <w:p w14:paraId="75B75471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65465">
              <w:rPr>
                <w:b/>
                <w:sz w:val="28"/>
                <w:szCs w:val="28"/>
              </w:rPr>
              <w:t>Общественные организации</w:t>
            </w:r>
          </w:p>
          <w:p w14:paraId="152F5D9A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vAlign w:val="bottom"/>
          </w:tcPr>
          <w:p w14:paraId="55269BCF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  <w:p w14:paraId="45343D40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  <w:p w14:paraId="001E8D0E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65465">
              <w:rPr>
                <w:b/>
                <w:sz w:val="28"/>
                <w:szCs w:val="28"/>
              </w:rPr>
              <w:t>Участники</w:t>
            </w:r>
          </w:p>
          <w:p w14:paraId="2F160C88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7BEB8AF5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65465">
              <w:rPr>
                <w:b/>
                <w:sz w:val="28"/>
                <w:szCs w:val="28"/>
              </w:rPr>
              <w:t>Ответственные исполнители</w:t>
            </w:r>
          </w:p>
          <w:p w14:paraId="163EC128" w14:textId="77777777" w:rsidR="00EC12AE" w:rsidRPr="00465465" w:rsidRDefault="00EC12AE" w:rsidP="008D38C9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EC12AE" w:rsidRPr="00465465" w14:paraId="51157047" w14:textId="77777777" w:rsidTr="008D38C9">
        <w:trPr>
          <w:trHeight w:val="304"/>
        </w:trPr>
        <w:tc>
          <w:tcPr>
            <w:tcW w:w="7401" w:type="dxa"/>
            <w:vAlign w:val="bottom"/>
          </w:tcPr>
          <w:p w14:paraId="04CF3154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Детская библиотека - Организация экскурсий, участие в мероприятиях и конкурсах, проводимых детской библиотекой</w:t>
            </w:r>
          </w:p>
        </w:tc>
        <w:tc>
          <w:tcPr>
            <w:tcW w:w="3685" w:type="dxa"/>
            <w:vAlign w:val="bottom"/>
          </w:tcPr>
          <w:p w14:paraId="1BA42455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и подготовительных групп</w:t>
            </w:r>
          </w:p>
          <w:p w14:paraId="0312946D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7AD4CEFB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Воспитатели старших и подготовительных групп</w:t>
            </w:r>
          </w:p>
        </w:tc>
      </w:tr>
      <w:tr w:rsidR="00EC12AE" w:rsidRPr="00465465" w14:paraId="0C64E72C" w14:textId="77777777" w:rsidTr="008D38C9">
        <w:trPr>
          <w:trHeight w:val="1677"/>
        </w:trPr>
        <w:tc>
          <w:tcPr>
            <w:tcW w:w="7401" w:type="dxa"/>
            <w:vAlign w:val="bottom"/>
          </w:tcPr>
          <w:p w14:paraId="3E813B1F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Профилактика детского дорожно-транспортного травматизма, конкурсы,</w:t>
            </w:r>
          </w:p>
          <w:p w14:paraId="7EC5DA3E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организационно-массовые мероприятия, выставки, конкурсы детских работ.</w:t>
            </w:r>
          </w:p>
        </w:tc>
        <w:tc>
          <w:tcPr>
            <w:tcW w:w="3685" w:type="dxa"/>
            <w:vAlign w:val="bottom"/>
          </w:tcPr>
          <w:p w14:paraId="07526F64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Воспитанники всех групп</w:t>
            </w:r>
          </w:p>
          <w:p w14:paraId="00881457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7F810C3E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4BFA109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69194B0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6A01E32D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Ответственные за профилактику ДТП</w:t>
            </w:r>
          </w:p>
          <w:p w14:paraId="65751AE0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5894E1EF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62AC7081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C12AE" w:rsidRPr="00465465" w14:paraId="51C79C59" w14:textId="77777777" w:rsidTr="008D38C9">
        <w:trPr>
          <w:trHeight w:val="304"/>
        </w:trPr>
        <w:tc>
          <w:tcPr>
            <w:tcW w:w="7401" w:type="dxa"/>
            <w:vAlign w:val="bottom"/>
          </w:tcPr>
          <w:p w14:paraId="16054274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Детская поликлиника-Проведение детской поликлиникой медицинских осмотров, организация профилактической работы в период эпидемии гриппа и ОРВИ</w:t>
            </w:r>
          </w:p>
        </w:tc>
        <w:tc>
          <w:tcPr>
            <w:tcW w:w="3685" w:type="dxa"/>
            <w:vAlign w:val="bottom"/>
          </w:tcPr>
          <w:p w14:paraId="62D309D8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Воспитанники всех групп</w:t>
            </w:r>
          </w:p>
        </w:tc>
        <w:tc>
          <w:tcPr>
            <w:tcW w:w="3544" w:type="dxa"/>
            <w:vAlign w:val="bottom"/>
          </w:tcPr>
          <w:p w14:paraId="552D9C07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Медицинские сестры</w:t>
            </w:r>
          </w:p>
        </w:tc>
      </w:tr>
      <w:tr w:rsidR="00EC12AE" w:rsidRPr="00465465" w14:paraId="4EFDE286" w14:textId="77777777" w:rsidTr="008D38C9">
        <w:trPr>
          <w:trHeight w:val="582"/>
        </w:trPr>
        <w:tc>
          <w:tcPr>
            <w:tcW w:w="7401" w:type="dxa"/>
            <w:vAlign w:val="bottom"/>
          </w:tcPr>
          <w:p w14:paraId="71C5DA12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Школа искусств - Посещение школы искусств</w:t>
            </w:r>
          </w:p>
        </w:tc>
        <w:tc>
          <w:tcPr>
            <w:tcW w:w="3685" w:type="dxa"/>
            <w:vAlign w:val="bottom"/>
          </w:tcPr>
          <w:p w14:paraId="4E4BD947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и подготовительных групп</w:t>
            </w:r>
          </w:p>
        </w:tc>
        <w:tc>
          <w:tcPr>
            <w:tcW w:w="3544" w:type="dxa"/>
            <w:vAlign w:val="bottom"/>
          </w:tcPr>
          <w:p w14:paraId="4EDB52A2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Музыкальный руководитель</w:t>
            </w:r>
          </w:p>
        </w:tc>
      </w:tr>
      <w:tr w:rsidR="00EC12AE" w:rsidRPr="00465465" w14:paraId="188E99F0" w14:textId="77777777" w:rsidTr="008D38C9">
        <w:trPr>
          <w:trHeight w:val="304"/>
        </w:trPr>
        <w:tc>
          <w:tcPr>
            <w:tcW w:w="7401" w:type="dxa"/>
            <w:vAlign w:val="bottom"/>
          </w:tcPr>
          <w:p w14:paraId="7CE80811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lastRenderedPageBreak/>
              <w:t>Районный краеведческий музей - Организация экскурсий, участие в мероприятиях и конкурсах, проводимых Краеведческим музеем</w:t>
            </w:r>
          </w:p>
        </w:tc>
        <w:tc>
          <w:tcPr>
            <w:tcW w:w="3685" w:type="dxa"/>
            <w:vAlign w:val="bottom"/>
          </w:tcPr>
          <w:p w14:paraId="6C8A68C3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– подготовительных групп</w:t>
            </w:r>
          </w:p>
        </w:tc>
        <w:tc>
          <w:tcPr>
            <w:tcW w:w="3544" w:type="dxa"/>
            <w:vAlign w:val="bottom"/>
          </w:tcPr>
          <w:p w14:paraId="14E1F2F5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Воспитатели старших и подготовительных групп</w:t>
            </w:r>
          </w:p>
          <w:p w14:paraId="3B326D0F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C12AE" w:rsidRPr="00465465" w14:paraId="47FF092A" w14:textId="77777777" w:rsidTr="008D38C9">
        <w:trPr>
          <w:trHeight w:val="789"/>
        </w:trPr>
        <w:tc>
          <w:tcPr>
            <w:tcW w:w="7401" w:type="dxa"/>
            <w:vAlign w:val="bottom"/>
          </w:tcPr>
          <w:p w14:paraId="31B45C96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Дом культуры - Организация экскурсий в Дом культуры</w:t>
            </w:r>
          </w:p>
        </w:tc>
        <w:tc>
          <w:tcPr>
            <w:tcW w:w="3685" w:type="dxa"/>
            <w:vAlign w:val="bottom"/>
          </w:tcPr>
          <w:p w14:paraId="6F50BC82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– подготовительных групп</w:t>
            </w:r>
          </w:p>
          <w:p w14:paraId="075CB526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0A9E3844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72E14AC9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Воспитатели старших и подготовительных групп</w:t>
            </w:r>
          </w:p>
        </w:tc>
      </w:tr>
      <w:tr w:rsidR="00EC12AE" w:rsidRPr="00465465" w14:paraId="6630046F" w14:textId="77777777" w:rsidTr="008D38C9">
        <w:trPr>
          <w:trHeight w:val="924"/>
        </w:trPr>
        <w:tc>
          <w:tcPr>
            <w:tcW w:w="7401" w:type="dxa"/>
            <w:vAlign w:val="bottom"/>
          </w:tcPr>
          <w:p w14:paraId="1E0F6BBF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Детско-юношеская спортивная школа-</w:t>
            </w:r>
          </w:p>
          <w:p w14:paraId="50A54FE8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Снижение уровня заболеваемости.</w:t>
            </w:r>
          </w:p>
          <w:p w14:paraId="70F76918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Формирование навыков здорового образа жизни</w:t>
            </w:r>
          </w:p>
        </w:tc>
        <w:tc>
          <w:tcPr>
            <w:tcW w:w="3685" w:type="dxa"/>
            <w:vAlign w:val="bottom"/>
          </w:tcPr>
          <w:p w14:paraId="5E87BA8C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– подготовительных групп</w:t>
            </w:r>
          </w:p>
        </w:tc>
        <w:tc>
          <w:tcPr>
            <w:tcW w:w="3544" w:type="dxa"/>
            <w:vAlign w:val="bottom"/>
          </w:tcPr>
          <w:p w14:paraId="180C7E61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325909D5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Медицинские сестры</w:t>
            </w:r>
          </w:p>
          <w:p w14:paraId="1CDB0BDE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A63152C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C12AE" w:rsidRPr="00465465" w14:paraId="51DF3158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5B271327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Пожарная часть</w:t>
            </w:r>
          </w:p>
          <w:p w14:paraId="0516B08A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 xml:space="preserve"> Организация экскурсий</w:t>
            </w:r>
          </w:p>
          <w:p w14:paraId="527F4ACA" w14:textId="77777777" w:rsidR="00EC12AE" w:rsidRPr="00465465" w:rsidRDefault="00EC12AE" w:rsidP="008D38C9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85" w:type="dxa"/>
            <w:vAlign w:val="bottom"/>
          </w:tcPr>
          <w:p w14:paraId="78650B1C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Дети старших – подготовительных групп</w:t>
            </w:r>
          </w:p>
        </w:tc>
        <w:tc>
          <w:tcPr>
            <w:tcW w:w="3544" w:type="dxa"/>
            <w:vAlign w:val="bottom"/>
          </w:tcPr>
          <w:p w14:paraId="5768284F" w14:textId="77777777" w:rsidR="00EC12AE" w:rsidRPr="00465465" w:rsidRDefault="00EC12AE" w:rsidP="008D38C9">
            <w:pPr>
              <w:pStyle w:val="a4"/>
              <w:jc w:val="center"/>
              <w:rPr>
                <w:sz w:val="28"/>
                <w:szCs w:val="28"/>
              </w:rPr>
            </w:pPr>
            <w:r w:rsidRPr="00465465">
              <w:rPr>
                <w:sz w:val="28"/>
                <w:szCs w:val="28"/>
              </w:rPr>
              <w:t>Воспитатели старших и подготовительных групп</w:t>
            </w:r>
          </w:p>
        </w:tc>
      </w:tr>
      <w:tr w:rsidR="00EC12AE" w:rsidRPr="00465465" w14:paraId="114319E3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7A74E437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ООО «Зея» закуп кондитерской продукции</w:t>
            </w:r>
          </w:p>
        </w:tc>
        <w:tc>
          <w:tcPr>
            <w:tcW w:w="3685" w:type="dxa"/>
            <w:vAlign w:val="bottom"/>
          </w:tcPr>
          <w:p w14:paraId="71641DB8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МАДОУ детский сад «Родничок»</w:t>
            </w:r>
          </w:p>
        </w:tc>
        <w:tc>
          <w:tcPr>
            <w:tcW w:w="3544" w:type="dxa"/>
            <w:vAlign w:val="bottom"/>
          </w:tcPr>
          <w:p w14:paraId="28D512E8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4D4CB0E6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5644D781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 xml:space="preserve">ИП «Контакт» </w:t>
            </w:r>
            <w:proofErr w:type="spellStart"/>
            <w:r w:rsidRPr="00CF1DCF">
              <w:rPr>
                <w:color w:val="000000" w:themeColor="text1"/>
                <w:sz w:val="28"/>
                <w:szCs w:val="28"/>
              </w:rPr>
              <w:t>Саяпина</w:t>
            </w:r>
            <w:proofErr w:type="spellEnd"/>
            <w:r w:rsidRPr="00CF1DCF">
              <w:rPr>
                <w:color w:val="000000" w:themeColor="text1"/>
                <w:sz w:val="28"/>
                <w:szCs w:val="28"/>
              </w:rPr>
              <w:t xml:space="preserve"> Е.А закупка продуктов питания</w:t>
            </w:r>
          </w:p>
        </w:tc>
        <w:tc>
          <w:tcPr>
            <w:tcW w:w="3685" w:type="dxa"/>
            <w:vAlign w:val="bottom"/>
          </w:tcPr>
          <w:p w14:paraId="2A0C58FD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МАДОУ детский сад «Родничок»</w:t>
            </w:r>
          </w:p>
        </w:tc>
        <w:tc>
          <w:tcPr>
            <w:tcW w:w="3544" w:type="dxa"/>
            <w:vAlign w:val="bottom"/>
          </w:tcPr>
          <w:p w14:paraId="36BEB5AE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162E917D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122B357C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 xml:space="preserve">ИП </w:t>
            </w:r>
            <w:proofErr w:type="spellStart"/>
            <w:r w:rsidRPr="00CF1DCF">
              <w:rPr>
                <w:color w:val="000000" w:themeColor="text1"/>
                <w:sz w:val="28"/>
                <w:szCs w:val="28"/>
              </w:rPr>
              <w:t>Кулахсян</w:t>
            </w:r>
            <w:proofErr w:type="spellEnd"/>
            <w:r w:rsidRPr="00CF1DCF">
              <w:rPr>
                <w:color w:val="000000" w:themeColor="text1"/>
                <w:sz w:val="28"/>
                <w:szCs w:val="28"/>
              </w:rPr>
              <w:t xml:space="preserve"> П.Р.</w:t>
            </w:r>
          </w:p>
          <w:p w14:paraId="1EAF85EE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Закуп хлебобулочных изделий</w:t>
            </w:r>
          </w:p>
        </w:tc>
        <w:tc>
          <w:tcPr>
            <w:tcW w:w="3685" w:type="dxa"/>
            <w:vAlign w:val="bottom"/>
          </w:tcPr>
          <w:p w14:paraId="4EB1B18F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МАДОУ детский сад «Родничок»</w:t>
            </w:r>
          </w:p>
        </w:tc>
        <w:tc>
          <w:tcPr>
            <w:tcW w:w="3544" w:type="dxa"/>
            <w:vAlign w:val="bottom"/>
          </w:tcPr>
          <w:p w14:paraId="11F59A56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2FD66317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13901D63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 xml:space="preserve">ИП </w:t>
            </w:r>
            <w:proofErr w:type="spellStart"/>
            <w:r w:rsidRPr="00CF1DCF">
              <w:rPr>
                <w:color w:val="000000" w:themeColor="text1"/>
                <w:sz w:val="28"/>
                <w:szCs w:val="28"/>
              </w:rPr>
              <w:t>Галеев</w:t>
            </w:r>
            <w:proofErr w:type="spellEnd"/>
            <w:r w:rsidRPr="00CF1DCF">
              <w:rPr>
                <w:color w:val="000000" w:themeColor="text1"/>
                <w:sz w:val="28"/>
                <w:szCs w:val="28"/>
              </w:rPr>
              <w:t xml:space="preserve"> Д.М. закуп кондитерской продукции</w:t>
            </w:r>
          </w:p>
        </w:tc>
        <w:tc>
          <w:tcPr>
            <w:tcW w:w="3685" w:type="dxa"/>
            <w:vAlign w:val="bottom"/>
          </w:tcPr>
          <w:p w14:paraId="1AC4228E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716E4EEA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6960CA24" w14:textId="77777777" w:rsidTr="008D38C9">
        <w:trPr>
          <w:trHeight w:val="996"/>
        </w:trPr>
        <w:tc>
          <w:tcPr>
            <w:tcW w:w="7401" w:type="dxa"/>
            <w:vAlign w:val="bottom"/>
          </w:tcPr>
          <w:p w14:paraId="4EA43B67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ИП Светильник Торговый дом «Хладокомбинат»</w:t>
            </w:r>
          </w:p>
          <w:p w14:paraId="0D87B44A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Закуп молочных и мясных продуктов</w:t>
            </w:r>
          </w:p>
        </w:tc>
        <w:tc>
          <w:tcPr>
            <w:tcW w:w="3685" w:type="dxa"/>
            <w:vAlign w:val="bottom"/>
          </w:tcPr>
          <w:p w14:paraId="2A1C3481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МАДОУ детский сад «Родничок»</w:t>
            </w:r>
          </w:p>
        </w:tc>
        <w:tc>
          <w:tcPr>
            <w:tcW w:w="3544" w:type="dxa"/>
            <w:vAlign w:val="bottom"/>
          </w:tcPr>
          <w:p w14:paraId="1717067E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7593C2A5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4137B406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ОО «</w:t>
            </w:r>
            <w:proofErr w:type="spellStart"/>
            <w:r w:rsidRPr="00CF1DCF">
              <w:rPr>
                <w:color w:val="000000" w:themeColor="text1"/>
                <w:sz w:val="28"/>
                <w:szCs w:val="28"/>
              </w:rPr>
              <w:t>АмурДез</w:t>
            </w:r>
            <w:proofErr w:type="spellEnd"/>
            <w:r w:rsidRPr="00CF1DCF">
              <w:rPr>
                <w:color w:val="000000" w:themeColor="text1"/>
                <w:sz w:val="28"/>
                <w:szCs w:val="28"/>
              </w:rPr>
              <w:t>»</w:t>
            </w:r>
          </w:p>
          <w:p w14:paraId="11022811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Дератизация, дезинфекция</w:t>
            </w:r>
          </w:p>
        </w:tc>
        <w:tc>
          <w:tcPr>
            <w:tcW w:w="3685" w:type="dxa"/>
            <w:vAlign w:val="bottom"/>
          </w:tcPr>
          <w:p w14:paraId="1AC7DE82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МАДОУ детский сад «Родничок»</w:t>
            </w:r>
          </w:p>
        </w:tc>
        <w:tc>
          <w:tcPr>
            <w:tcW w:w="3544" w:type="dxa"/>
            <w:vAlign w:val="bottom"/>
          </w:tcPr>
          <w:p w14:paraId="00AFDBE6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по хозяйственной части</w:t>
            </w:r>
          </w:p>
        </w:tc>
      </w:tr>
      <w:tr w:rsidR="00EC12AE" w:rsidRPr="00465465" w14:paraId="51AB43B7" w14:textId="77777777" w:rsidTr="008D38C9">
        <w:trPr>
          <w:trHeight w:val="288"/>
        </w:trPr>
        <w:tc>
          <w:tcPr>
            <w:tcW w:w="7401" w:type="dxa"/>
            <w:vAlign w:val="bottom"/>
          </w:tcPr>
          <w:p w14:paraId="409F27B5" w14:textId="77777777" w:rsidR="00EC12AE" w:rsidRPr="00CF1DCF" w:rsidRDefault="00EC12AE" w:rsidP="008D38C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ООО ЧОО «Охрана Ермак»</w:t>
            </w:r>
          </w:p>
        </w:tc>
        <w:tc>
          <w:tcPr>
            <w:tcW w:w="3685" w:type="dxa"/>
            <w:vAlign w:val="bottom"/>
          </w:tcPr>
          <w:p w14:paraId="34C32232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  <w:vAlign w:val="bottom"/>
          </w:tcPr>
          <w:p w14:paraId="3D03B108" w14:textId="77777777" w:rsidR="00EC12AE" w:rsidRPr="00CF1DCF" w:rsidRDefault="00EC12AE" w:rsidP="008D38C9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  <w:r w:rsidRPr="00CF1DCF">
              <w:rPr>
                <w:color w:val="000000" w:themeColor="text1"/>
                <w:sz w:val="28"/>
                <w:szCs w:val="28"/>
              </w:rPr>
              <w:t>Заведующий МАДОУ</w:t>
            </w:r>
          </w:p>
        </w:tc>
      </w:tr>
    </w:tbl>
    <w:p w14:paraId="68CDDC10" w14:textId="77777777" w:rsidR="00EC12AE" w:rsidRPr="00432D41" w:rsidRDefault="00EC12AE" w:rsidP="00432D41">
      <w:pPr>
        <w:pStyle w:val="a4"/>
        <w:rPr>
          <w:rFonts w:cs="Times New Roman"/>
          <w:color w:val="000000" w:themeColor="text1"/>
          <w:sz w:val="28"/>
          <w:szCs w:val="28"/>
        </w:rPr>
      </w:pPr>
    </w:p>
    <w:p w14:paraId="7F38A2EB" w14:textId="4E45ED28" w:rsidR="00AF0D37" w:rsidRPr="00EC12AE" w:rsidRDefault="00AF0D37" w:rsidP="00EC12AE">
      <w:pPr>
        <w:pStyle w:val="a6"/>
        <w:numPr>
          <w:ilvl w:val="1"/>
          <w:numId w:val="13"/>
        </w:numPr>
        <w:jc w:val="center"/>
        <w:rPr>
          <w:b/>
          <w:bCs/>
          <w:sz w:val="28"/>
          <w:szCs w:val="28"/>
        </w:rPr>
      </w:pPr>
      <w:bookmarkStart w:id="26" w:name="_Hlk205389134"/>
      <w:r w:rsidRPr="00EC12AE">
        <w:rPr>
          <w:b/>
          <w:bCs/>
          <w:sz w:val="28"/>
          <w:szCs w:val="28"/>
        </w:rPr>
        <w:t>Система внутреннего мониторинга</w:t>
      </w:r>
    </w:p>
    <w:bookmarkEnd w:id="26"/>
    <w:p w14:paraId="3ACF11E0" w14:textId="77777777" w:rsidR="00AF0D37" w:rsidRPr="00C66FD1" w:rsidRDefault="00AF0D37" w:rsidP="00AF0D37">
      <w:pPr>
        <w:pStyle w:val="a6"/>
        <w:ind w:left="720"/>
        <w:jc w:val="both"/>
        <w:rPr>
          <w:b/>
          <w:bCs/>
          <w:sz w:val="28"/>
          <w:szCs w:val="28"/>
        </w:rPr>
      </w:pPr>
    </w:p>
    <w:tbl>
      <w:tblPr>
        <w:tblStyle w:val="12"/>
        <w:tblW w:w="14630" w:type="dxa"/>
        <w:tblInd w:w="-176" w:type="dxa"/>
        <w:tblLook w:val="04A0" w:firstRow="1" w:lastRow="0" w:firstColumn="1" w:lastColumn="0" w:noHBand="0" w:noVBand="1"/>
      </w:tblPr>
      <w:tblGrid>
        <w:gridCol w:w="1800"/>
        <w:gridCol w:w="12830"/>
      </w:tblGrid>
      <w:tr w:rsidR="00AF0D37" w:rsidRPr="00F51457" w14:paraId="1D94162D" w14:textId="77777777" w:rsidTr="00AF0D37">
        <w:trPr>
          <w:cantSplit/>
          <w:trHeight w:val="651"/>
        </w:trPr>
        <w:tc>
          <w:tcPr>
            <w:tcW w:w="1800" w:type="dxa"/>
          </w:tcPr>
          <w:p w14:paraId="34ED85A2" w14:textId="77777777" w:rsidR="00AF0D37" w:rsidRPr="00432D41" w:rsidRDefault="00AF0D37" w:rsidP="00432D4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32D41">
              <w:rPr>
                <w:b/>
                <w:sz w:val="28"/>
                <w:szCs w:val="28"/>
              </w:rPr>
              <w:t>Месяцы</w:t>
            </w:r>
          </w:p>
        </w:tc>
        <w:tc>
          <w:tcPr>
            <w:tcW w:w="12830" w:type="dxa"/>
          </w:tcPr>
          <w:p w14:paraId="172C67BA" w14:textId="77777777" w:rsidR="00AF0D37" w:rsidRPr="00432D41" w:rsidRDefault="00AF0D37" w:rsidP="00432D4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32D41">
              <w:rPr>
                <w:b/>
                <w:sz w:val="28"/>
                <w:szCs w:val="28"/>
              </w:rPr>
              <w:t>Система внутреннего мониторинга</w:t>
            </w:r>
          </w:p>
        </w:tc>
      </w:tr>
      <w:tr w:rsidR="00AF0D37" w:rsidRPr="00F51457" w14:paraId="517CB4DF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55237A63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4D1B1117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Сентябрь</w:t>
            </w:r>
          </w:p>
        </w:tc>
        <w:tc>
          <w:tcPr>
            <w:tcW w:w="12830" w:type="dxa"/>
          </w:tcPr>
          <w:p w14:paraId="226B7321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bookmarkStart w:id="27" w:name="_Hlk206964647"/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bookmarkEnd w:id="27"/>
          <w:p w14:paraId="0F2C6F51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 xml:space="preserve">1. Организация закаливающих процедур </w:t>
            </w:r>
            <w:proofErr w:type="gramStart"/>
            <w:r w:rsidRPr="00F51457">
              <w:rPr>
                <w:sz w:val="28"/>
                <w:szCs w:val="28"/>
              </w:rPr>
              <w:t>в  младших</w:t>
            </w:r>
            <w:proofErr w:type="gramEnd"/>
            <w:r w:rsidRPr="00F51457">
              <w:rPr>
                <w:sz w:val="28"/>
                <w:szCs w:val="28"/>
              </w:rPr>
              <w:t xml:space="preserve"> и средних возрастных группах.</w:t>
            </w:r>
          </w:p>
          <w:p w14:paraId="36B71DF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Создание условий для физического развития детей.</w:t>
            </w:r>
          </w:p>
          <w:p w14:paraId="2A064927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 xml:space="preserve">3. Организация питания детей </w:t>
            </w:r>
            <w:proofErr w:type="gramStart"/>
            <w:r w:rsidRPr="00F51457">
              <w:rPr>
                <w:sz w:val="28"/>
                <w:szCs w:val="28"/>
              </w:rPr>
              <w:t>в  дошкольных</w:t>
            </w:r>
            <w:proofErr w:type="gramEnd"/>
            <w:r w:rsidRPr="00F51457">
              <w:rPr>
                <w:sz w:val="28"/>
                <w:szCs w:val="28"/>
              </w:rPr>
              <w:t xml:space="preserve"> группах МАДОУ.</w:t>
            </w:r>
          </w:p>
          <w:p w14:paraId="4E3139A1" w14:textId="07DC650E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Организация развивающей предметно пространственной среды.</w:t>
            </w:r>
          </w:p>
        </w:tc>
      </w:tr>
      <w:tr w:rsidR="00AF0D37" w:rsidRPr="00F51457" w14:paraId="0C72554C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3833B19E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3231D5BD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Октябрь</w:t>
            </w:r>
          </w:p>
          <w:p w14:paraId="3CE1773F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30A87F95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4B334CD9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наблюдения в природе.</w:t>
            </w:r>
          </w:p>
          <w:p w14:paraId="0A17F2E2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Организация двигательного режима в течении дня.</w:t>
            </w:r>
          </w:p>
          <w:p w14:paraId="53CD779B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Подготовка воспитателя к занятиям.</w:t>
            </w:r>
          </w:p>
        </w:tc>
      </w:tr>
      <w:tr w:rsidR="00AF0D37" w:rsidRPr="00F51457" w14:paraId="01FCC069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193EEBE0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DEBAABF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Ноябрь</w:t>
            </w:r>
          </w:p>
        </w:tc>
        <w:tc>
          <w:tcPr>
            <w:tcW w:w="12830" w:type="dxa"/>
          </w:tcPr>
          <w:p w14:paraId="750227F7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6EC432FA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питания детей в группах раннего возраста</w:t>
            </w:r>
          </w:p>
          <w:p w14:paraId="77E4919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Организация обучающих игр по социально-коммуникативному развитию детей.</w:t>
            </w:r>
          </w:p>
          <w:p w14:paraId="16B20F92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Организация проведения подвижных игр разной интенсивности в разных режимных моментах.</w:t>
            </w:r>
          </w:p>
          <w:p w14:paraId="480C130E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Проведение утренней гимнастики и гимнастики пробуждения.</w:t>
            </w:r>
          </w:p>
          <w:p w14:paraId="1243D0B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5. Создание условий для развития конструктивной деятельности</w:t>
            </w:r>
          </w:p>
          <w:p w14:paraId="4EAA9AA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6. Организация работы с родителями в младших и средних группах.</w:t>
            </w:r>
          </w:p>
        </w:tc>
      </w:tr>
      <w:tr w:rsidR="00AF0D37" w:rsidRPr="00F51457" w14:paraId="5F0EB6FF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586E1C4A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34019CE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Декабрь</w:t>
            </w:r>
          </w:p>
        </w:tc>
        <w:tc>
          <w:tcPr>
            <w:tcW w:w="12830" w:type="dxa"/>
          </w:tcPr>
          <w:p w14:paraId="1D2AB2EE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0A1F05B1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прогулки</w:t>
            </w:r>
          </w:p>
          <w:p w14:paraId="632A17B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Подготовка воспитателя к занятиям</w:t>
            </w:r>
          </w:p>
          <w:p w14:paraId="60DD8F97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Использования вариативных способов организации образовательного процесса.</w:t>
            </w:r>
          </w:p>
          <w:p w14:paraId="2EDA7D35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Тематическая проверка "Организация образовательного процесса в разных возрастных группах".</w:t>
            </w:r>
          </w:p>
          <w:p w14:paraId="0F021C92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5. Создание условий для развития музыкальных способностей детей.</w:t>
            </w:r>
          </w:p>
        </w:tc>
      </w:tr>
      <w:tr w:rsidR="00AF0D37" w:rsidRPr="00F51457" w14:paraId="12546546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528F4A0C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5E18A066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Январь</w:t>
            </w:r>
          </w:p>
          <w:p w14:paraId="71CE546D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389BE9B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2661EE17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15F7C18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закаливающих процедур в старших возрастных группах.</w:t>
            </w:r>
          </w:p>
          <w:p w14:paraId="5CC7EB00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Создание условий для физического развития детей в группах раннего возраста.</w:t>
            </w:r>
          </w:p>
          <w:p w14:paraId="7C8F371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Оценивание результатов педагогической работы за   полугодие.</w:t>
            </w:r>
          </w:p>
          <w:p w14:paraId="1D4244C1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Организация работы с родителями в группах раннего возраста</w:t>
            </w:r>
          </w:p>
        </w:tc>
      </w:tr>
      <w:bookmarkEnd w:id="24"/>
      <w:tr w:rsidR="00AF0D37" w:rsidRPr="00F51457" w14:paraId="294A4D9B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4ABDFB02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755347A0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Февраль</w:t>
            </w:r>
          </w:p>
          <w:p w14:paraId="16EFC568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0774D910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28B7E9B8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обучающих игр по социально-коммуникативному развитию детей</w:t>
            </w:r>
          </w:p>
          <w:p w14:paraId="328E0672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Создание условий для поисково-экспериментальной деятельности детей старший возраст.</w:t>
            </w:r>
          </w:p>
          <w:p w14:paraId="0D9A0BA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Организация и эффективность хозяйственно-бытового труда и труда в природе.</w:t>
            </w:r>
          </w:p>
          <w:p w14:paraId="69BD96A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Изучения дошкольниками ОБЖ</w:t>
            </w:r>
          </w:p>
        </w:tc>
      </w:tr>
      <w:tr w:rsidR="00AF0D37" w:rsidRPr="00F51457" w14:paraId="1CAAE6C2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228FF639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07E5A40E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Март</w:t>
            </w:r>
          </w:p>
          <w:p w14:paraId="0FD35B2C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3A5D4F4C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28B7E5CF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31F80FD1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прогулки в младших, средних, старших группах.</w:t>
            </w:r>
          </w:p>
          <w:p w14:paraId="148381B2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Организация приёма детей в группах дошкольного возраста.</w:t>
            </w:r>
          </w:p>
          <w:p w14:paraId="1413490E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Организация развивающей предметно-пространственной среды для развития творческих способностей детей.</w:t>
            </w:r>
          </w:p>
          <w:p w14:paraId="42E66B30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Взаимодействие с семьями детей по вопросам нравственно-патриотического воспитания</w:t>
            </w:r>
          </w:p>
        </w:tc>
      </w:tr>
      <w:tr w:rsidR="00AF0D37" w:rsidRPr="00F51457" w14:paraId="5B7B039A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63635D8B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760878C1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Апрель</w:t>
            </w:r>
          </w:p>
          <w:p w14:paraId="3E0D8D75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28F8996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64219400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наблюдений в природе.</w:t>
            </w:r>
          </w:p>
          <w:p w14:paraId="7737BBCF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Изучения дошкольниками финансовой грамоты</w:t>
            </w:r>
          </w:p>
          <w:p w14:paraId="302CDF0C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Изучение дошкольниками ОБЖ и ПДД</w:t>
            </w:r>
          </w:p>
          <w:p w14:paraId="4475AA19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Организация РППС для развития продуктивной деятельности детей</w:t>
            </w:r>
          </w:p>
          <w:p w14:paraId="710B59A5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5. Организация работы с родителями в старших группах</w:t>
            </w:r>
          </w:p>
        </w:tc>
      </w:tr>
      <w:tr w:rsidR="00AF0D37" w:rsidRPr="00F51457" w14:paraId="3CEF4511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1946241B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32E3EEA2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Май</w:t>
            </w:r>
          </w:p>
        </w:tc>
        <w:tc>
          <w:tcPr>
            <w:tcW w:w="12830" w:type="dxa"/>
          </w:tcPr>
          <w:p w14:paraId="6D4699FC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488E5048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Соблюдение режима дня и организация работы группы с учетом специфики сезона, дня недели</w:t>
            </w:r>
          </w:p>
          <w:p w14:paraId="16AABE30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Организация питания в группах</w:t>
            </w:r>
          </w:p>
          <w:p w14:paraId="2F4EFDB9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Проведение сотрудниками самоанализа и самокоррекции деятельности</w:t>
            </w:r>
          </w:p>
          <w:p w14:paraId="04686439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Проверка навыков и умений воспитанников</w:t>
            </w:r>
          </w:p>
          <w:p w14:paraId="33D99328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5. Создания условий для двигательной активности детей на прогулке.</w:t>
            </w:r>
          </w:p>
        </w:tc>
      </w:tr>
      <w:tr w:rsidR="00AF0D37" w:rsidRPr="00F51457" w14:paraId="09266233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4239675B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2F3EE128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Июнь</w:t>
            </w:r>
          </w:p>
          <w:p w14:paraId="1A507FDE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1D46344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295140D8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Соблюдение двигательного режима и обеспечения двигательной активности детей в течении дня</w:t>
            </w:r>
          </w:p>
          <w:p w14:paraId="2D317443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Эффективность труда в природе.</w:t>
            </w:r>
          </w:p>
          <w:p w14:paraId="5D46075A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Изучения дошкольниками ОБЖ и ПДД</w:t>
            </w:r>
          </w:p>
          <w:p w14:paraId="6294FFCE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Организация двигательной активности на прогулке</w:t>
            </w:r>
          </w:p>
        </w:tc>
      </w:tr>
      <w:tr w:rsidR="00AF0D37" w:rsidRPr="00F51457" w14:paraId="53294DA8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2091E245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17A23D32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Июль</w:t>
            </w:r>
          </w:p>
        </w:tc>
        <w:tc>
          <w:tcPr>
            <w:tcW w:w="12830" w:type="dxa"/>
          </w:tcPr>
          <w:p w14:paraId="46126F9F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4C50F30A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1.Создание условий для развития художественного творчества детей</w:t>
            </w:r>
          </w:p>
          <w:p w14:paraId="58889D06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Организация питьевого режима детей.</w:t>
            </w:r>
          </w:p>
          <w:p w14:paraId="0BFCD995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Эффективность эстетического воспитания средствами изо деятельности</w:t>
            </w:r>
          </w:p>
          <w:p w14:paraId="7E33D9E7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4. Проведение речевых игр в совместной деятельности педагогов с детьми</w:t>
            </w:r>
          </w:p>
          <w:p w14:paraId="263B7CA3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5. Создание условий для развития игровой деятельности на прогулке.</w:t>
            </w:r>
          </w:p>
        </w:tc>
      </w:tr>
      <w:tr w:rsidR="00AF0D37" w:rsidRPr="00F51457" w14:paraId="1AF73DE8" w14:textId="77777777" w:rsidTr="00AF0D37">
        <w:trPr>
          <w:cantSplit/>
          <w:trHeight w:val="1134"/>
        </w:trPr>
        <w:tc>
          <w:tcPr>
            <w:tcW w:w="1800" w:type="dxa"/>
            <w:textDirection w:val="btLr"/>
          </w:tcPr>
          <w:p w14:paraId="72951B11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  <w:p w14:paraId="5D3C50BD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Август</w:t>
            </w:r>
          </w:p>
          <w:p w14:paraId="6DF23C59" w14:textId="77777777" w:rsidR="00AF0D37" w:rsidRPr="00F51457" w:rsidRDefault="00AF0D37" w:rsidP="00432D4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2830" w:type="dxa"/>
          </w:tcPr>
          <w:p w14:paraId="01020C6F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Вопросы оперативного контроля</w:t>
            </w:r>
          </w:p>
          <w:p w14:paraId="46A3B998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1. Организация целевых прогулок</w:t>
            </w:r>
          </w:p>
          <w:p w14:paraId="1213C9B3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2. Создание условий для речевого развития детей</w:t>
            </w:r>
          </w:p>
          <w:p w14:paraId="1C2D8FED" w14:textId="77777777" w:rsidR="00AF0D37" w:rsidRPr="00F51457" w:rsidRDefault="00AF0D37" w:rsidP="00432D41">
            <w:pPr>
              <w:pStyle w:val="a4"/>
              <w:jc w:val="both"/>
              <w:rPr>
                <w:sz w:val="28"/>
                <w:szCs w:val="28"/>
              </w:rPr>
            </w:pPr>
            <w:r w:rsidRPr="00F51457">
              <w:rPr>
                <w:sz w:val="28"/>
                <w:szCs w:val="28"/>
              </w:rPr>
              <w:t>3. Взаимодействие с семьями детей по вопросам нравственно-патриотического воспитания</w:t>
            </w:r>
          </w:p>
        </w:tc>
      </w:tr>
    </w:tbl>
    <w:p w14:paraId="1A0EB9B6" w14:textId="77777777" w:rsidR="00AA2B7F" w:rsidRPr="00F51457" w:rsidRDefault="00AA2B7F" w:rsidP="00F51457">
      <w:pPr>
        <w:pStyle w:val="a4"/>
        <w:rPr>
          <w:rFonts w:cs="Times New Roman"/>
          <w:b/>
          <w:bCs/>
          <w:sz w:val="28"/>
          <w:szCs w:val="28"/>
        </w:rPr>
      </w:pPr>
    </w:p>
    <w:p w14:paraId="5C753066" w14:textId="77777777" w:rsidR="00E077E0" w:rsidRDefault="00E077E0" w:rsidP="00E077E0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8" w:name="_Hlk205389200"/>
    </w:p>
    <w:p w14:paraId="1390BBEA" w14:textId="33800BDC" w:rsidR="005426AC" w:rsidRPr="00CF1DCF" w:rsidRDefault="00EC12AE" w:rsidP="00E077E0">
      <w:pPr>
        <w:tabs>
          <w:tab w:val="left" w:pos="264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2.10 </w:t>
      </w:r>
      <w:bookmarkStart w:id="29" w:name="_Hlk238546208"/>
      <w:r w:rsidR="005426AC" w:rsidRPr="00CF1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Взаимодействия ДОУ с семьей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воспитанников </w:t>
      </w:r>
    </w:p>
    <w:tbl>
      <w:tblPr>
        <w:tblStyle w:val="a7"/>
        <w:tblW w:w="14743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3685"/>
        <w:gridCol w:w="3686"/>
      </w:tblGrid>
      <w:tr w:rsidR="0066499D" w:rsidRPr="00CF1DCF" w14:paraId="44499CAA" w14:textId="77777777" w:rsidTr="00432D41">
        <w:tc>
          <w:tcPr>
            <w:tcW w:w="709" w:type="dxa"/>
          </w:tcPr>
          <w:bookmarkEnd w:id="28"/>
          <w:p w14:paraId="736B063F" w14:textId="77777777" w:rsidR="00432D41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3285C6D1" w14:textId="0423C5DE" w:rsidR="0066499D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6663" w:type="dxa"/>
          </w:tcPr>
          <w:p w14:paraId="51290C5A" w14:textId="77777777" w:rsidR="0066499D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Содержание основных мероприятий</w:t>
            </w:r>
          </w:p>
        </w:tc>
        <w:tc>
          <w:tcPr>
            <w:tcW w:w="3685" w:type="dxa"/>
          </w:tcPr>
          <w:p w14:paraId="2ECBBD07" w14:textId="77777777" w:rsidR="0066499D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3686" w:type="dxa"/>
          </w:tcPr>
          <w:p w14:paraId="591F7156" w14:textId="77777777" w:rsidR="0066499D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Ответственные</w:t>
            </w:r>
          </w:p>
          <w:p w14:paraId="264BC823" w14:textId="77777777" w:rsidR="0066499D" w:rsidRPr="00CF1DCF" w:rsidRDefault="0066499D" w:rsidP="00432D41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b/>
                <w:color w:val="000000" w:themeColor="text1"/>
                <w:sz w:val="28"/>
                <w:szCs w:val="28"/>
              </w:rPr>
              <w:t>за исполнение</w:t>
            </w:r>
          </w:p>
        </w:tc>
      </w:tr>
      <w:tr w:rsidR="00CF1DCF" w:rsidRPr="00CF1DCF" w14:paraId="36385BD2" w14:textId="77777777" w:rsidTr="00432D41">
        <w:tc>
          <w:tcPr>
            <w:tcW w:w="709" w:type="dxa"/>
          </w:tcPr>
          <w:p w14:paraId="570BF734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14:paraId="011770BE" w14:textId="1FB9D0C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Консультация «Адаптация ребенка к ДОУ: как помочь малышу привыкнуть»</w:t>
            </w:r>
          </w:p>
        </w:tc>
        <w:tc>
          <w:tcPr>
            <w:tcW w:w="3685" w:type="dxa"/>
          </w:tcPr>
          <w:p w14:paraId="7B4CDD3F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3686" w:type="dxa"/>
          </w:tcPr>
          <w:p w14:paraId="4ED0AAE1" w14:textId="1795804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B1607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CF1DCF" w14:paraId="6B6AC4BA" w14:textId="77777777" w:rsidTr="00432D41">
        <w:tc>
          <w:tcPr>
            <w:tcW w:w="709" w:type="dxa"/>
          </w:tcPr>
          <w:p w14:paraId="2B275837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14:paraId="1F6FF00D" w14:textId="12BCE39E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Памятка «Безопасность на дороге: правила для родителей и детей»</w:t>
            </w:r>
          </w:p>
        </w:tc>
        <w:tc>
          <w:tcPr>
            <w:tcW w:w="3685" w:type="dxa"/>
          </w:tcPr>
          <w:p w14:paraId="2458F3CC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3686" w:type="dxa"/>
          </w:tcPr>
          <w:p w14:paraId="038DA11F" w14:textId="5D66DC70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B1607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196CA5" w:rsidRPr="00CF1DCF" w14:paraId="72E9B47D" w14:textId="77777777" w:rsidTr="00432D41">
        <w:tc>
          <w:tcPr>
            <w:tcW w:w="709" w:type="dxa"/>
          </w:tcPr>
          <w:p w14:paraId="7A0A02B0" w14:textId="77777777" w:rsidR="00196CA5" w:rsidRPr="00CF1DCF" w:rsidRDefault="00196CA5" w:rsidP="00432D41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14:paraId="6D160229" w14:textId="77777777" w:rsidR="00196CA5" w:rsidRPr="00CF1DCF" w:rsidRDefault="00196CA5" w:rsidP="00432D41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Индивидуальное анкетирование, опрос, тестирование родителей</w:t>
            </w:r>
          </w:p>
        </w:tc>
        <w:tc>
          <w:tcPr>
            <w:tcW w:w="3685" w:type="dxa"/>
          </w:tcPr>
          <w:p w14:paraId="005DD237" w14:textId="77777777" w:rsidR="00196CA5" w:rsidRPr="00CF1DCF" w:rsidRDefault="00196CA5" w:rsidP="00432D41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3686" w:type="dxa"/>
          </w:tcPr>
          <w:p w14:paraId="67CE00AB" w14:textId="76D119DA" w:rsidR="00CF1DCF" w:rsidRDefault="00CF1DCF" w:rsidP="00432D41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 w:cs="Times New Roman"/>
                <w:color w:val="000000" w:themeColor="text1"/>
                <w:sz w:val="28"/>
                <w:szCs w:val="28"/>
              </w:rPr>
              <w:t>Педагог - психолог</w:t>
            </w:r>
          </w:p>
          <w:p w14:paraId="2A562A13" w14:textId="33F20C48" w:rsidR="00196CA5" w:rsidRPr="00CF1DCF" w:rsidRDefault="00196CA5" w:rsidP="00432D41">
            <w:pPr>
              <w:pStyle w:val="a4"/>
              <w:jc w:val="center"/>
              <w:rPr>
                <w:rFonts w:eastAsia="Calibri"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eastAsia="Calibri" w:cs="Times New Roman"/>
                <w:color w:val="000000" w:themeColor="text1"/>
                <w:sz w:val="28"/>
                <w:szCs w:val="28"/>
              </w:rPr>
              <w:t>Учитель-логопед</w:t>
            </w:r>
          </w:p>
          <w:p w14:paraId="4698E72E" w14:textId="77777777" w:rsidR="00196CA5" w:rsidRPr="00CF1DCF" w:rsidRDefault="00196CA5" w:rsidP="00432D41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  <w:tr w:rsidR="00CF1DCF" w:rsidRPr="00CF1DCF" w14:paraId="0CDE37C0" w14:textId="77777777" w:rsidTr="00432D41">
        <w:trPr>
          <w:trHeight w:val="1397"/>
        </w:trPr>
        <w:tc>
          <w:tcPr>
            <w:tcW w:w="709" w:type="dxa"/>
          </w:tcPr>
          <w:p w14:paraId="0ABE0504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6663" w:type="dxa"/>
          </w:tcPr>
          <w:p w14:paraId="36D3299E" w14:textId="295A5456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Буклет </w:t>
            </w: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«Играем дома: развивающие игры для всей семьи»</w:t>
            </w:r>
          </w:p>
          <w:p w14:paraId="5DF070F5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</w:tcPr>
          <w:p w14:paraId="6C2A49AF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3686" w:type="dxa"/>
          </w:tcPr>
          <w:p w14:paraId="627DBD90" w14:textId="66D2A634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CF1DCF" w14:paraId="093DB86A" w14:textId="77777777" w:rsidTr="004A2547">
        <w:tc>
          <w:tcPr>
            <w:tcW w:w="709" w:type="dxa"/>
          </w:tcPr>
          <w:p w14:paraId="440D6C95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14:paraId="520B73EF" w14:textId="7AB940A0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Оформление и обновление информационных уголков и стендов для родителей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(законных представителей)</w:t>
            </w:r>
          </w:p>
        </w:tc>
        <w:tc>
          <w:tcPr>
            <w:tcW w:w="3685" w:type="dxa"/>
            <w:vAlign w:val="center"/>
          </w:tcPr>
          <w:p w14:paraId="1C6B6F91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в течение года</w:t>
            </w:r>
          </w:p>
        </w:tc>
        <w:tc>
          <w:tcPr>
            <w:tcW w:w="3686" w:type="dxa"/>
          </w:tcPr>
          <w:p w14:paraId="60A3DC0D" w14:textId="1FC415A3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CF1DCF" w14:paraId="69D5675F" w14:textId="77777777" w:rsidTr="00432D41">
        <w:trPr>
          <w:trHeight w:val="1386"/>
        </w:trPr>
        <w:tc>
          <w:tcPr>
            <w:tcW w:w="709" w:type="dxa"/>
          </w:tcPr>
          <w:p w14:paraId="1FD87E3F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14:paraId="14A9B603" w14:textId="5B2FF9B9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Консультация </w:t>
            </w: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«Здоровье зимой: профилактика простуд и закаливание»</w:t>
            </w:r>
          </w:p>
          <w:p w14:paraId="4DB83D86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01D0C81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3686" w:type="dxa"/>
          </w:tcPr>
          <w:p w14:paraId="65758DFF" w14:textId="5C859631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CF1DCF" w14:paraId="474E3B22" w14:textId="77777777" w:rsidTr="00432D41">
        <w:tc>
          <w:tcPr>
            <w:tcW w:w="709" w:type="dxa"/>
          </w:tcPr>
          <w:p w14:paraId="3AEB8B64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14:paraId="743DFBE2" w14:textId="40D9B192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Памятка </w:t>
            </w: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«Как говорить с ребенком о добре и дружбе» (в рамках проекта «Добрые игры»)</w:t>
            </w:r>
          </w:p>
          <w:p w14:paraId="08F50D9B" w14:textId="77777777" w:rsidR="00CF1DCF" w:rsidRPr="00CF1DCF" w:rsidRDefault="00CF1DCF" w:rsidP="00CF1DCF">
            <w:pPr>
              <w:pStyle w:val="a4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C17BA91" w14:textId="77777777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F1DCF">
              <w:rPr>
                <w:rFonts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3686" w:type="dxa"/>
          </w:tcPr>
          <w:p w14:paraId="101D18D4" w14:textId="0BDFBFD4" w:rsidR="00CF1DCF" w:rsidRPr="00CF1DCF" w:rsidRDefault="00CF1DCF" w:rsidP="00CF1DCF">
            <w:pPr>
              <w:pStyle w:val="a4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465465" w14:paraId="6402F4D2" w14:textId="77777777" w:rsidTr="00432D41">
        <w:tc>
          <w:tcPr>
            <w:tcW w:w="709" w:type="dxa"/>
          </w:tcPr>
          <w:p w14:paraId="1F3F5115" w14:textId="77777777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14:paraId="18A40DF7" w14:textId="1FDB6078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 xml:space="preserve">Буклет </w:t>
            </w:r>
            <w:r w:rsidRPr="00CF1DCF">
              <w:rPr>
                <w:rFonts w:cs="Times New Roman"/>
                <w:sz w:val="28"/>
                <w:szCs w:val="28"/>
              </w:rPr>
              <w:t xml:space="preserve">«Маленькие патриоты: как рассказать ребенку о Родине» (проект «Орлята-дошколята») </w:t>
            </w:r>
          </w:p>
        </w:tc>
        <w:tc>
          <w:tcPr>
            <w:tcW w:w="3685" w:type="dxa"/>
          </w:tcPr>
          <w:p w14:paraId="68B87E5E" w14:textId="77777777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Февраль</w:t>
            </w:r>
          </w:p>
        </w:tc>
        <w:tc>
          <w:tcPr>
            <w:tcW w:w="3686" w:type="dxa"/>
          </w:tcPr>
          <w:p w14:paraId="08D4BA7D" w14:textId="17E6E107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465465" w14:paraId="5DC4675E" w14:textId="77777777" w:rsidTr="00432D41">
        <w:tc>
          <w:tcPr>
            <w:tcW w:w="709" w:type="dxa"/>
          </w:tcPr>
          <w:p w14:paraId="60770AF5" w14:textId="77777777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14:paraId="51EC3DB5" w14:textId="35407D1C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 xml:space="preserve">Консультация </w:t>
            </w:r>
            <w:r w:rsidRPr="00CF1DCF">
              <w:rPr>
                <w:rFonts w:cs="Times New Roman"/>
                <w:sz w:val="28"/>
                <w:szCs w:val="28"/>
              </w:rPr>
              <w:t>«Кризис трех (пяти/семи) лет: как сохранить терпение и любовь»</w:t>
            </w:r>
          </w:p>
        </w:tc>
        <w:tc>
          <w:tcPr>
            <w:tcW w:w="3685" w:type="dxa"/>
          </w:tcPr>
          <w:p w14:paraId="6F082763" w14:textId="77777777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Март</w:t>
            </w:r>
          </w:p>
        </w:tc>
        <w:tc>
          <w:tcPr>
            <w:tcW w:w="3686" w:type="dxa"/>
          </w:tcPr>
          <w:p w14:paraId="26DBEA9E" w14:textId="0FD3674B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465465" w14:paraId="0D3BF13F" w14:textId="77777777" w:rsidTr="00432D41">
        <w:tc>
          <w:tcPr>
            <w:tcW w:w="709" w:type="dxa"/>
          </w:tcPr>
          <w:p w14:paraId="52BE7549" w14:textId="77777777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6663" w:type="dxa"/>
          </w:tcPr>
          <w:p w14:paraId="6FA66030" w14:textId="0363446F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Памятка </w:t>
            </w:r>
            <w:r w:rsidRPr="00CF1DCF">
              <w:rPr>
                <w:rFonts w:cs="Times New Roman"/>
                <w:sz w:val="28"/>
                <w:szCs w:val="28"/>
              </w:rPr>
              <w:t>«Экологическое воспитание: учим беречь природу вместе»</w:t>
            </w:r>
          </w:p>
          <w:p w14:paraId="5CC4F624" w14:textId="77777777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B23A1B7" w14:textId="77777777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Апрель</w:t>
            </w:r>
          </w:p>
        </w:tc>
        <w:tc>
          <w:tcPr>
            <w:tcW w:w="3686" w:type="dxa"/>
          </w:tcPr>
          <w:p w14:paraId="1B93B964" w14:textId="3C2E73A0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CF1DCF" w:rsidRPr="00465465" w14:paraId="5E29722F" w14:textId="77777777" w:rsidTr="00432D41">
        <w:tc>
          <w:tcPr>
            <w:tcW w:w="709" w:type="dxa"/>
          </w:tcPr>
          <w:p w14:paraId="4FA2AF0A" w14:textId="77777777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6663" w:type="dxa"/>
          </w:tcPr>
          <w:p w14:paraId="2F21F278" w14:textId="784457CA" w:rsidR="00CF1DCF" w:rsidRPr="00432D41" w:rsidRDefault="00CF1DCF" w:rsidP="00CF1DCF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 xml:space="preserve">Консультация </w:t>
            </w:r>
            <w:r w:rsidRPr="00CF1DCF">
              <w:rPr>
                <w:rFonts w:cs="Times New Roman"/>
                <w:sz w:val="28"/>
                <w:szCs w:val="28"/>
              </w:rPr>
              <w:t>«Готовимся к лету: активный отдых и безопасность на солнце»</w:t>
            </w:r>
          </w:p>
        </w:tc>
        <w:tc>
          <w:tcPr>
            <w:tcW w:w="3685" w:type="dxa"/>
          </w:tcPr>
          <w:p w14:paraId="445FA548" w14:textId="77777777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32D41">
              <w:rPr>
                <w:rFonts w:cs="Times New Roman"/>
                <w:sz w:val="28"/>
                <w:szCs w:val="28"/>
              </w:rPr>
              <w:t>Май</w:t>
            </w:r>
          </w:p>
        </w:tc>
        <w:tc>
          <w:tcPr>
            <w:tcW w:w="3686" w:type="dxa"/>
          </w:tcPr>
          <w:p w14:paraId="2454A422" w14:textId="45B71940" w:rsidR="00CF1DCF" w:rsidRPr="00432D41" w:rsidRDefault="00CF1DCF" w:rsidP="00CF1DCF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CD0E60">
              <w:rPr>
                <w:rFonts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</w:tbl>
    <w:p w14:paraId="770E5A00" w14:textId="77777777" w:rsidR="003E00FA" w:rsidRPr="00465465" w:rsidRDefault="003E00FA" w:rsidP="00465465">
      <w:pPr>
        <w:pStyle w:val="a4"/>
        <w:rPr>
          <w:rFonts w:cs="Times New Roman"/>
          <w:sz w:val="28"/>
          <w:szCs w:val="28"/>
        </w:rPr>
      </w:pPr>
    </w:p>
    <w:p w14:paraId="7C9FA589" w14:textId="24D4DCF9" w:rsidR="00AF0D37" w:rsidRPr="00C66FD1" w:rsidRDefault="00EC12AE" w:rsidP="00432D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0" w:name="_Hlk205389218"/>
      <w:bookmarkEnd w:id="29"/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Блок. Хозяйственная деятельность и безопасность</w:t>
      </w:r>
    </w:p>
    <w:p w14:paraId="139E7C92" w14:textId="30BD828F" w:rsidR="00AF0D37" w:rsidRPr="00C66FD1" w:rsidRDefault="00EC12AE" w:rsidP="00EC1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3.1 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Организационные</w:t>
      </w:r>
      <w:proofErr w:type="gramEnd"/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мероприятия</w:t>
      </w:r>
    </w:p>
    <w:tbl>
      <w:tblPr>
        <w:tblW w:w="5000" w:type="pct"/>
        <w:tblInd w:w="-209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8"/>
        <w:gridCol w:w="3664"/>
        <w:gridCol w:w="3358"/>
      </w:tblGrid>
      <w:tr w:rsidR="00AF0D37" w:rsidRPr="00C66FD1" w14:paraId="1C75F2E6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bookmarkEnd w:id="30"/>
          <w:p w14:paraId="421DB3FF" w14:textId="77777777" w:rsidR="00AF0D37" w:rsidRPr="00465465" w:rsidRDefault="00AF0D37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F1801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89416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F0D37" w:rsidRPr="00C66FD1" w14:paraId="0CD87410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43266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lastRenderedPageBreak/>
              <w:t>Содержание материально-технической базы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E72E1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A1D7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Заведующий, завхоз</w:t>
            </w:r>
          </w:p>
        </w:tc>
      </w:tr>
      <w:tr w:rsidR="00AF0D37" w:rsidRPr="00C66FD1" w14:paraId="02E1861B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92E86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Инвентаризация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ACB09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Декабрь и май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BD184" w14:textId="2A9F1E5C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Бухгалтерия управления образования</w:t>
            </w:r>
            <w:r w:rsidR="00D24F4D">
              <w:rPr>
                <w:rFonts w:cs="Times New Roman"/>
                <w:sz w:val="28"/>
                <w:szCs w:val="28"/>
              </w:rPr>
              <w:t>, зам. по хоз. деятельности</w:t>
            </w:r>
          </w:p>
        </w:tc>
      </w:tr>
      <w:tr w:rsidR="00AF0D37" w:rsidRPr="00C66FD1" w14:paraId="045E70ED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2626C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Анализ выполнения и корректировка ПФХД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E68DF3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Ежемесячно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05D0C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Заведующий, бухгалтерия управления образования</w:t>
            </w:r>
          </w:p>
        </w:tc>
      </w:tr>
      <w:tr w:rsidR="00AF0D37" w:rsidRPr="00C66FD1" w14:paraId="107DF5D3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EE63A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Проведение самообследования и опубликование отчета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30667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С февраля по 20 апреля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97443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  <w:tr w:rsidR="00AF0D37" w:rsidRPr="00C66FD1" w14:paraId="615560D9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C5E11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Подготовка детского сада к приемке к новому учебному году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97C7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Май-июнь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892D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Заведующий, завхоз, Заместитель по ВР, старший воспитатель</w:t>
            </w:r>
          </w:p>
        </w:tc>
      </w:tr>
      <w:tr w:rsidR="00AF0D37" w:rsidRPr="00C66FD1" w14:paraId="3D4ACCE3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14784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Подготовка плана работы детского сада на 202</w:t>
            </w:r>
            <w:r w:rsidR="003B16C6" w:rsidRPr="00465465">
              <w:rPr>
                <w:rFonts w:cs="Times New Roman"/>
                <w:sz w:val="28"/>
                <w:szCs w:val="28"/>
              </w:rPr>
              <w:t>5</w:t>
            </w:r>
            <w:r w:rsidRPr="00465465">
              <w:rPr>
                <w:rFonts w:cs="Times New Roman"/>
                <w:sz w:val="28"/>
                <w:szCs w:val="28"/>
              </w:rPr>
              <w:t>/202</w:t>
            </w:r>
            <w:r w:rsidR="003B16C6" w:rsidRPr="0046546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D14EE5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Июнь–август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C8D05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Работники детского сада</w:t>
            </w:r>
          </w:p>
        </w:tc>
      </w:tr>
      <w:tr w:rsidR="00AF0D37" w:rsidRPr="00C66FD1" w14:paraId="2FCB1A85" w14:textId="77777777" w:rsidTr="00465465">
        <w:tc>
          <w:tcPr>
            <w:tcW w:w="7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2F2A8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Реализация мероприятий программы производственного контроля</w:t>
            </w:r>
          </w:p>
        </w:tc>
        <w:tc>
          <w:tcPr>
            <w:tcW w:w="3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213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39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A7944" w14:textId="67A7EBD6" w:rsidR="00AF0D37" w:rsidRPr="00465465" w:rsidRDefault="00D24F4D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cs="Times New Roman"/>
                <w:sz w:val="28"/>
                <w:szCs w:val="28"/>
              </w:rPr>
              <w:t>.</w:t>
            </w:r>
            <w:proofErr w:type="gramEnd"/>
            <w:r>
              <w:rPr>
                <w:rFonts w:cs="Times New Roman"/>
                <w:sz w:val="28"/>
                <w:szCs w:val="28"/>
              </w:rPr>
              <w:t>заведующего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</w:tbl>
    <w:p w14:paraId="5639E176" w14:textId="77777777" w:rsidR="00D24F4D" w:rsidRDefault="00D24F4D" w:rsidP="00432D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9D9885" w14:textId="5F553164" w:rsidR="00AF0D37" w:rsidRPr="00C66FD1" w:rsidRDefault="00EC12AE" w:rsidP="00EC1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_Hlk205389240"/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336D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Антитеррористическая защищенность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1"/>
        <w:gridCol w:w="3250"/>
        <w:gridCol w:w="3789"/>
      </w:tblGrid>
      <w:tr w:rsidR="00AF0D37" w:rsidRPr="00C66FD1" w14:paraId="2B126755" w14:textId="77777777" w:rsidTr="00F51457">
        <w:tc>
          <w:tcPr>
            <w:tcW w:w="56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bookmarkEnd w:id="31"/>
          <w:p w14:paraId="11F10434" w14:textId="77777777" w:rsidR="00AF0D37" w:rsidRPr="00465465" w:rsidRDefault="00AF0D37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5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B0938" w14:textId="77777777" w:rsidR="00AF0D37" w:rsidRPr="00465465" w:rsidRDefault="00AF0D37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D8A61" w14:textId="77777777" w:rsidR="00AF0D37" w:rsidRPr="00465465" w:rsidRDefault="00AF0D37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F0D37" w:rsidRPr="00C66FD1" w14:paraId="4183DEEA" w14:textId="77777777" w:rsidTr="00F51457">
        <w:tc>
          <w:tcPr>
            <w:tcW w:w="56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2F547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 xml:space="preserve">Проведение плановых мероприятий по эвакуации детей </w:t>
            </w:r>
          </w:p>
        </w:tc>
        <w:tc>
          <w:tcPr>
            <w:tcW w:w="25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8ADFC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2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78CDE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 Заместитель по ВР, старший воспитатель, воспитатели</w:t>
            </w:r>
          </w:p>
        </w:tc>
      </w:tr>
      <w:tr w:rsidR="00AF0D37" w:rsidRPr="00C66FD1" w14:paraId="75C961D3" w14:textId="77777777" w:rsidTr="00F51457">
        <w:tc>
          <w:tcPr>
            <w:tcW w:w="56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B8EAC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Проводить антитеррористические инструктажи с работниками</w:t>
            </w:r>
          </w:p>
        </w:tc>
        <w:tc>
          <w:tcPr>
            <w:tcW w:w="25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D4A4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67D7F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антитеррористическую защищенность</w:t>
            </w:r>
          </w:p>
        </w:tc>
      </w:tr>
      <w:tr w:rsidR="00AF0D37" w:rsidRPr="00C66FD1" w14:paraId="66FC1C3B" w14:textId="77777777" w:rsidTr="00F51457">
        <w:tc>
          <w:tcPr>
            <w:tcW w:w="56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AE30C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lastRenderedPageBreak/>
              <w:t>Перезаключить с охранной организацией договор на физическую охрану детского сада</w:t>
            </w:r>
          </w:p>
        </w:tc>
        <w:tc>
          <w:tcPr>
            <w:tcW w:w="25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525E4" w14:textId="2B674FE9" w:rsidR="00AF0D37" w:rsidRPr="00465465" w:rsidRDefault="0040441D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B703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</w:t>
            </w:r>
          </w:p>
        </w:tc>
      </w:tr>
    </w:tbl>
    <w:p w14:paraId="40D3FA0E" w14:textId="77777777" w:rsidR="00FF664B" w:rsidRDefault="00FF664B" w:rsidP="00FF66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_Hlk205389254"/>
    </w:p>
    <w:p w14:paraId="70D3FD1D" w14:textId="59DE50F0" w:rsidR="00AF0D37" w:rsidRPr="00C66FD1" w:rsidRDefault="00EC12AE" w:rsidP="00FF66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3.3 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>Пожарная безопасность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2"/>
        <w:gridCol w:w="3227"/>
        <w:gridCol w:w="3871"/>
      </w:tblGrid>
      <w:tr w:rsidR="00AF0D37" w:rsidRPr="00C66FD1" w14:paraId="465F148F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bookmarkEnd w:id="32"/>
          <w:p w14:paraId="0FA24124" w14:textId="77777777" w:rsidR="00AF0D37" w:rsidRPr="00432D41" w:rsidRDefault="00AF0D37" w:rsidP="00432D41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32D41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9C271" w14:textId="77777777" w:rsidR="00AF0D37" w:rsidRPr="00432D41" w:rsidRDefault="00AF0D37" w:rsidP="00432D41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32D41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54404" w14:textId="77777777" w:rsidR="00AF0D37" w:rsidRPr="00432D41" w:rsidRDefault="00AF0D37" w:rsidP="00432D41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32D41">
              <w:rPr>
                <w:rFonts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F0D37" w:rsidRPr="00C66FD1" w14:paraId="7AA03DD3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49A40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Провести противопожарные инструктажи с работниками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E5D18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Сентябрь и по необходимости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64560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AF0D37" w:rsidRPr="00C66FD1" w14:paraId="5635BB86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0D291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Организовать и провести тренировки по эвакуации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FBE3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E0D01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AF0D37" w:rsidRPr="00C66FD1" w14:paraId="0DAE8298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7ED8D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112D50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Октябрь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42FE6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Заведующий и ответственный за пожарную безопасность</w:t>
            </w:r>
          </w:p>
        </w:tc>
      </w:tr>
      <w:tr w:rsidR="00AF0D37" w:rsidRPr="00C66FD1" w14:paraId="30F58A93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4B464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Организовать и провести проверку всех противопожарных водоисточников (водоемов, гидрантов), подходов и подъездов к ним на подведомственных территориях. При необходимости принять безотлагательные меры по устранению выявленных неисправностей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962DA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Октябрь и декабрь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22F38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</w:p>
          <w:p w14:paraId="230A520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Завхоз,</w:t>
            </w:r>
          </w:p>
          <w:p w14:paraId="5DF8E85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AF0D37" w:rsidRPr="00C66FD1" w14:paraId="651A6788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1FBBF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Проверка срока годности огнетушителей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3C021" w14:textId="6072B97C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Ежемесячно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E817D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AF0D37" w:rsidRPr="00C66FD1" w14:paraId="591F5AA2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2C56A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Провести ревизию пожарного инвентаря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C5AC3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Ноябрь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2A9DB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Завхоз,</w:t>
            </w:r>
          </w:p>
          <w:p w14:paraId="030B072F" w14:textId="2C42C575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и ответственный за пожарную безопасность</w:t>
            </w:r>
          </w:p>
        </w:tc>
      </w:tr>
      <w:tr w:rsidR="00AF0D37" w:rsidRPr="00C66FD1" w14:paraId="4F47E260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4DA6A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lastRenderedPageBreak/>
              <w:t>Проконтролировать работы по техническому обслуживанию систем противопожарной защиты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BCBA8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По графику техобслуживания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0B9E2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AF0D37" w:rsidRPr="00C66FD1" w14:paraId="526B177F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45D76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23083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Еженедельно по пятницам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BF7B7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Завхоз</w:t>
            </w:r>
          </w:p>
        </w:tc>
      </w:tr>
      <w:tr w:rsidR="00AF0D37" w:rsidRPr="00C66FD1" w14:paraId="247445BD" w14:textId="77777777" w:rsidTr="00465465">
        <w:tc>
          <w:tcPr>
            <w:tcW w:w="7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1522E" w14:textId="77777777" w:rsidR="00AF0D37" w:rsidRPr="00465465" w:rsidRDefault="00AF0D37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Оформить уголки пожарной безопасности в группах</w:t>
            </w:r>
          </w:p>
        </w:tc>
        <w:tc>
          <w:tcPr>
            <w:tcW w:w="32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6A8FE5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До 31 октября</w:t>
            </w:r>
          </w:p>
        </w:tc>
        <w:tc>
          <w:tcPr>
            <w:tcW w:w="3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F0E4C" w14:textId="77777777" w:rsidR="00AF0D37" w:rsidRPr="00465465" w:rsidRDefault="00AF0D37" w:rsidP="00432D41">
            <w:pPr>
              <w:pStyle w:val="a4"/>
              <w:jc w:val="center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Ответственный за пожарную безопасность и зав. кабинетами</w:t>
            </w:r>
          </w:p>
        </w:tc>
      </w:tr>
    </w:tbl>
    <w:p w14:paraId="1BA42C1E" w14:textId="77777777" w:rsidR="00AF0D37" w:rsidRPr="00C66FD1" w:rsidRDefault="00AF0D37" w:rsidP="00AF0D3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AAF1FC" w14:textId="77777777" w:rsidR="00EC12AE" w:rsidRDefault="00EC12AE" w:rsidP="00EC1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3" w:name="_Hlk205389264"/>
    </w:p>
    <w:p w14:paraId="043D472E" w14:textId="4416D4A6" w:rsidR="00AF0D37" w:rsidRPr="00C66FD1" w:rsidRDefault="00EC12AE" w:rsidP="00EC1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FF664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F0D37" w:rsidRPr="00C66FD1">
        <w:rPr>
          <w:rFonts w:ascii="Times New Roman" w:hAnsi="Times New Roman" w:cs="Times New Roman"/>
          <w:b/>
          <w:bCs/>
          <w:sz w:val="28"/>
          <w:szCs w:val="28"/>
        </w:rPr>
        <w:t> Мероприятия по профилактике вирусных заболеваний</w:t>
      </w:r>
    </w:p>
    <w:tbl>
      <w:tblPr>
        <w:tblW w:w="5052" w:type="pct"/>
        <w:tblInd w:w="-8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4"/>
        <w:gridCol w:w="3185"/>
        <w:gridCol w:w="4050"/>
      </w:tblGrid>
      <w:tr w:rsidR="00EC12AE" w:rsidRPr="00465465" w14:paraId="41E64236" w14:textId="7BEF0D7D" w:rsidTr="00EC12AE"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bookmarkEnd w:id="33"/>
          <w:p w14:paraId="3DE05FBE" w14:textId="77777777" w:rsidR="00EC12AE" w:rsidRPr="00465465" w:rsidRDefault="00EC12AE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5C00E" w14:textId="77777777" w:rsidR="00EC12AE" w:rsidRPr="00465465" w:rsidRDefault="00EC12AE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5D698" w14:textId="77777777" w:rsidR="00EC12AE" w:rsidRPr="00465465" w:rsidRDefault="00EC12AE" w:rsidP="00465465">
            <w:pPr>
              <w:pStyle w:val="a4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65465">
              <w:rPr>
                <w:rFonts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C12AE" w:rsidRPr="00465465" w14:paraId="77230DE1" w14:textId="2A7AF3FD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6E5EA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Проводить разъяснительную и просветительскую работу по вопросам гигиены и профилактики вирусных инфекций с родителями (законными представителями) воспитанников и работниками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F02C0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Еженедельно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930D4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Медсестра</w:t>
            </w:r>
          </w:p>
        </w:tc>
      </w:tr>
      <w:tr w:rsidR="00EC12AE" w:rsidRPr="00465465" w14:paraId="67E90695" w14:textId="71B5E258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85AEA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Измерять температуру воспитанникам, работникам, посетителям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48553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Ежедневно при входе в здание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B6B1C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Медработник, ответственный по охране труда</w:t>
            </w:r>
          </w:p>
        </w:tc>
      </w:tr>
      <w:tr w:rsidR="00EC12AE" w:rsidRPr="00465465" w14:paraId="2A3ACCBA" w14:textId="00ECD35D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742B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Пополнять запас:</w:t>
            </w:r>
          </w:p>
          <w:p w14:paraId="4CAB80FE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СИЗ – маски и перчатки;</w:t>
            </w:r>
          </w:p>
          <w:p w14:paraId="6A807559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дезинфицирующих средств;</w:t>
            </w:r>
          </w:p>
          <w:p w14:paraId="5D22D8CF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кожных антисептиков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4523F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Ежемесячно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3F494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 xml:space="preserve"> Завхоз</w:t>
            </w:r>
          </w:p>
        </w:tc>
      </w:tr>
      <w:tr w:rsidR="00EC12AE" w:rsidRPr="00465465" w14:paraId="7325EE89" w14:textId="667DE036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CB1E5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Пополнять на входе в здание и в санузлах дозаторы с антисептиками для обработки рук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16C1E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Ежедневно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D9124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 xml:space="preserve">Технический персонал, завхоз </w:t>
            </w:r>
          </w:p>
        </w:tc>
      </w:tr>
      <w:tr w:rsidR="00EC12AE" w:rsidRPr="00465465" w14:paraId="3559525C" w14:textId="155CEF93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D0385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lastRenderedPageBreak/>
              <w:t>Проверять эффективность работы вентиляционных систем, обеспечивать очистку или замену воздушных фильтров и фильтрующих элементов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CC1A2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Раз в квартал</w:t>
            </w:r>
          </w:p>
        </w:tc>
        <w:tc>
          <w:tcPr>
            <w:tcW w:w="40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D4629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Рабочий по обслуживанию здания, завхоз</w:t>
            </w:r>
          </w:p>
        </w:tc>
      </w:tr>
      <w:tr w:rsidR="00EC12AE" w:rsidRPr="00465465" w14:paraId="042BAFFD" w14:textId="555959CD" w:rsidTr="00EC12AE">
        <w:trPr>
          <w:trHeight w:val="529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9677E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Следить за качеством и соблюдением порядка проведения:</w:t>
            </w:r>
          </w:p>
          <w:p w14:paraId="69C41EF8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– текущей уборки и дезинсекции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4F3E6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ежедневно</w:t>
            </w:r>
          </w:p>
        </w:tc>
        <w:tc>
          <w:tcPr>
            <w:tcW w:w="40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D964C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Завхоз, медсестра</w:t>
            </w:r>
          </w:p>
        </w:tc>
      </w:tr>
      <w:tr w:rsidR="00EC12AE" w:rsidRPr="00465465" w14:paraId="1A32E521" w14:textId="53F028AA" w:rsidTr="00EC12AE">
        <w:trPr>
          <w:trHeight w:val="20"/>
        </w:trPr>
        <w:tc>
          <w:tcPr>
            <w:tcW w:w="72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B303D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>– генеральной уборки</w:t>
            </w:r>
          </w:p>
        </w:tc>
        <w:tc>
          <w:tcPr>
            <w:tcW w:w="3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657E6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  <w:r w:rsidRPr="00465465">
              <w:rPr>
                <w:rFonts w:cs="Times New Roman"/>
                <w:sz w:val="28"/>
                <w:szCs w:val="28"/>
              </w:rPr>
              <w:t xml:space="preserve">ежемесячно 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00A6CDD4" w14:textId="77777777" w:rsidR="00EC12AE" w:rsidRPr="00465465" w:rsidRDefault="00EC12AE" w:rsidP="00465465">
            <w:pPr>
              <w:pStyle w:val="a4"/>
              <w:rPr>
                <w:rFonts w:cs="Times New Roman"/>
                <w:sz w:val="28"/>
                <w:szCs w:val="28"/>
              </w:rPr>
            </w:pPr>
          </w:p>
        </w:tc>
      </w:tr>
    </w:tbl>
    <w:p w14:paraId="2D8CF5C9" w14:textId="77777777" w:rsidR="00AF0D37" w:rsidRPr="00465465" w:rsidRDefault="00AF0D37" w:rsidP="00465465">
      <w:pPr>
        <w:pStyle w:val="a4"/>
        <w:rPr>
          <w:rFonts w:cs="Times New Roman"/>
          <w:sz w:val="28"/>
          <w:szCs w:val="28"/>
        </w:rPr>
      </w:pPr>
    </w:p>
    <w:p w14:paraId="13BDFA59" w14:textId="08DE1208" w:rsidR="00AF0D37" w:rsidRDefault="00AF0D37" w:rsidP="00465465">
      <w:pPr>
        <w:pStyle w:val="a4"/>
        <w:rPr>
          <w:rFonts w:cs="Times New Roman"/>
          <w:b/>
          <w:sz w:val="28"/>
          <w:szCs w:val="28"/>
        </w:rPr>
      </w:pPr>
    </w:p>
    <w:p w14:paraId="4A666B49" w14:textId="562EBA11" w:rsidR="0035640A" w:rsidRDefault="0035640A" w:rsidP="00465465">
      <w:pPr>
        <w:pStyle w:val="a4"/>
        <w:rPr>
          <w:rFonts w:cs="Times New Roman"/>
          <w:b/>
          <w:sz w:val="28"/>
          <w:szCs w:val="28"/>
        </w:rPr>
      </w:pPr>
    </w:p>
    <w:p w14:paraId="59A50341" w14:textId="2A7AAFBA" w:rsidR="0035640A" w:rsidRDefault="0035640A" w:rsidP="00465465">
      <w:pPr>
        <w:pStyle w:val="a4"/>
        <w:rPr>
          <w:rFonts w:cs="Times New Roman"/>
          <w:b/>
          <w:sz w:val="28"/>
          <w:szCs w:val="28"/>
        </w:rPr>
      </w:pPr>
    </w:p>
    <w:p w14:paraId="3FB4479D" w14:textId="022C3219" w:rsidR="0035640A" w:rsidRDefault="0035640A" w:rsidP="00465465">
      <w:pPr>
        <w:pStyle w:val="a4"/>
        <w:rPr>
          <w:rFonts w:cs="Times New Roman"/>
          <w:b/>
          <w:sz w:val="28"/>
          <w:szCs w:val="28"/>
        </w:rPr>
      </w:pPr>
    </w:p>
    <w:p w14:paraId="6A05C1C5" w14:textId="66BE696C" w:rsidR="0035640A" w:rsidRDefault="0035640A" w:rsidP="0035640A">
      <w:pPr>
        <w:pStyle w:val="a4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1</w:t>
      </w:r>
    </w:p>
    <w:p w14:paraId="31DF3245" w14:textId="5A985955" w:rsidR="00FF664B" w:rsidRDefault="00FF664B" w:rsidP="0035640A">
      <w:pPr>
        <w:pStyle w:val="a4"/>
        <w:jc w:val="right"/>
        <w:rPr>
          <w:rFonts w:cs="Times New Roman"/>
          <w:b/>
          <w:sz w:val="28"/>
          <w:szCs w:val="28"/>
        </w:rPr>
      </w:pPr>
    </w:p>
    <w:p w14:paraId="21A7EAAC" w14:textId="6918335A" w:rsidR="00FF664B" w:rsidRDefault="00FF664B" w:rsidP="0035640A">
      <w:pPr>
        <w:pStyle w:val="a4"/>
        <w:jc w:val="right"/>
        <w:rPr>
          <w:rFonts w:cs="Times New Roman"/>
          <w:b/>
          <w:sz w:val="28"/>
          <w:szCs w:val="28"/>
        </w:rPr>
      </w:pPr>
    </w:p>
    <w:p w14:paraId="607700C0" w14:textId="77777777" w:rsidR="00FF664B" w:rsidRDefault="00FF664B" w:rsidP="0035640A">
      <w:pPr>
        <w:pStyle w:val="a4"/>
        <w:jc w:val="right"/>
        <w:rPr>
          <w:rFonts w:cs="Times New Roman"/>
          <w:b/>
          <w:sz w:val="28"/>
          <w:szCs w:val="28"/>
        </w:rPr>
      </w:pPr>
    </w:p>
    <w:p w14:paraId="3C5D8855" w14:textId="77777777" w:rsidR="0035640A" w:rsidRDefault="0035640A" w:rsidP="0035640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4" w:name="_Hlk205388759"/>
      <w:r w:rsidRPr="00C66FD1">
        <w:rPr>
          <w:rFonts w:ascii="Times New Roman" w:hAnsi="Times New Roman" w:cs="Times New Roman"/>
          <w:b/>
          <w:bCs/>
          <w:sz w:val="28"/>
          <w:szCs w:val="28"/>
        </w:rPr>
        <w:t>Анализ работы муниципального автономного дошкольного образовательного учреждения детский сад «Родничок» за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66FD1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год.</w:t>
      </w:r>
    </w:p>
    <w:p w14:paraId="6B43F50D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Годовой план МАДОУ на 2025–2026 учебный год, составленный в соответствии с требованиями ФГОС ДО и ФОП, был реализован в полном объёме. Работа педагогического коллектива отличалась насыщенностью и разноплановостью, охватывая все ключевые направления воспитательно-образовательного процесса. Приоритетным вектором года стало патриотическое воспитание, казачья культура, а также реализация задач Года единства народов России, объявленного Президентом Российской Федерации.</w:t>
      </w:r>
    </w:p>
    <w:p w14:paraId="291CE996" w14:textId="77777777" w:rsidR="0035640A" w:rsidRPr="0094126F" w:rsidRDefault="0035640A" w:rsidP="003564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26F">
        <w:rPr>
          <w:rFonts w:ascii="Times New Roman" w:hAnsi="Times New Roman" w:cs="Times New Roman"/>
          <w:b/>
          <w:bCs/>
          <w:sz w:val="28"/>
          <w:szCs w:val="28"/>
        </w:rPr>
        <w:t>Реализация направлений работы</w:t>
      </w:r>
    </w:p>
    <w:p w14:paraId="5539EEB1" w14:textId="77777777" w:rsidR="0035640A" w:rsidRPr="0094126F" w:rsidRDefault="0035640A" w:rsidP="003564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26F">
        <w:rPr>
          <w:rFonts w:ascii="Times New Roman" w:hAnsi="Times New Roman" w:cs="Times New Roman"/>
          <w:b/>
          <w:bCs/>
          <w:sz w:val="28"/>
          <w:szCs w:val="28"/>
        </w:rPr>
        <w:t>Патриотическое воспитание и казачья культура.</w:t>
      </w:r>
    </w:p>
    <w:p w14:paraId="2A86D5EB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lastRenderedPageBreak/>
        <w:t xml:space="preserve">В рамках патриотического воспитания была успешно открыта работа клуба «Растим казачат», что позволило системно знакомить воспитанников с традициями казачьей культуры. Особую значимость приобрело проведение праздника «День казачьей славы», в ходе которого дети знакомились с историей через песни, танцы и народные игры. Высокий уровень организации выступлений вне стен детского сада обеспечили воспитатель подготовительной группы Соболева Н.Н. и музыкальный руководитель Ожегова </w:t>
      </w:r>
      <w:proofErr w:type="gramStart"/>
      <w:r w:rsidRPr="0094126F">
        <w:rPr>
          <w:rFonts w:ascii="Times New Roman" w:hAnsi="Times New Roman" w:cs="Times New Roman"/>
          <w:sz w:val="28"/>
          <w:szCs w:val="28"/>
        </w:rPr>
        <w:t>И.В.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1C95524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Преемственность поколений и память о Великой Отечественной войне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D40577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Работа по сохранению исторической памяти была выстроена комплексно. В преддверии Дня защитника Отечества состоялись смотр строя и песен, фестиваль «Песни Победы», акция «Окна Победы». В мае был реализован цикл бесед о единстве народов в победе над фашизмом. Дети совместно с родителями участвовали в акциях памяти, читали стихи, рассказывали о подвигах своих прадедушек и прабабушек. Таким образом, работа по году «Защитника Отечества» была успешно завершена, и начата реализация задач Года единства народов России.</w:t>
      </w:r>
    </w:p>
    <w:p w14:paraId="27E299B2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F180F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Год единства народов России</w:t>
      </w:r>
    </w:p>
    <w:p w14:paraId="18BABB7D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Целью данного направления стало формирование уважения и интереса у воспитанников к многообразию культур и традиций народов нашей страны. Педагогическая задача заключалась в том, чтобы донести сложные понятия до ребёнка через игру, сказку и совместное творчество.</w:t>
      </w:r>
    </w:p>
    <w:p w14:paraId="4EB75B30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В марте мероприятия были посвящены музыке: на занятиях «Звуки России» дети знакомились с национальными инструментами и мелодиями разных народов. В апреле тема сместилась на изучение быта коренных малочисленных народов России. Был организован</w:t>
      </w:r>
      <w:r>
        <w:rPr>
          <w:rFonts w:ascii="Times New Roman" w:hAnsi="Times New Roman" w:cs="Times New Roman"/>
          <w:sz w:val="28"/>
          <w:szCs w:val="28"/>
        </w:rPr>
        <w:t xml:space="preserve"> Конкурс «Кукла в национальном наряде» </w:t>
      </w:r>
      <w:r w:rsidRPr="0094126F">
        <w:rPr>
          <w:rFonts w:ascii="Times New Roman" w:hAnsi="Times New Roman" w:cs="Times New Roman"/>
          <w:sz w:val="28"/>
          <w:szCs w:val="28"/>
        </w:rPr>
        <w:t>демонстрирующий уникальность костюмов и традиций. Активное участие родителей в оформлении экспозиции способствовало вовлечению семей в образовательный процесс.</w:t>
      </w:r>
    </w:p>
    <w:p w14:paraId="6B3223CA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Взаимодействие с семьёй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93F709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lastRenderedPageBreak/>
        <w:t>Наблюдается позитивная динамика в формате взаимодействия с родителями: произошёл переход от модели «родитель — зритель» к модели «родитель — участник». Это подтверждается активным участием семей в мастер-классах по изготовлению казачьих кукол, приготовлению национальных блюд, конкурсах «Дары природы», «Золотые руки моей мамы», «Зимние чудеса». Праздники «День матери» и «8 Марта» использовались как площадка для укрепления детско-родительских отношений и создания единого воспитательного пространства.</w:t>
      </w:r>
    </w:p>
    <w:p w14:paraId="307921CF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Экологическое, научное и интеллектуальное развитие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12E0AF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Экологическое направление было представлено мероприятиями «</w:t>
      </w:r>
      <w:proofErr w:type="spellStart"/>
      <w:r w:rsidRPr="0094126F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94126F">
        <w:rPr>
          <w:rFonts w:ascii="Times New Roman" w:hAnsi="Times New Roman" w:cs="Times New Roman"/>
          <w:sz w:val="28"/>
          <w:szCs w:val="28"/>
        </w:rPr>
        <w:t xml:space="preserve"> знакомят с природой», акцией «Кормушка для синички», конкурсом чтецов «С любовью к природе». Научно-познавательное развитие обеспечивалось через космические развлечения «В гости к Звездочёту», интеллектуальные игры по ПДД, Олимпиаду, посвящённую Году единства народов России (для будущих первоклассников). Традиционной стала «Неделя театра» в марте, направленная на раскрытие творческого потенциала воспитанников.</w:t>
      </w:r>
    </w:p>
    <w:p w14:paraId="1942754A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Социальное партнёрство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9A57F3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 xml:space="preserve">Продолжалось активное сотрудничество с социальными партнёрами: МОУ Константиновской средней школой, районным краеведческим музеем, ГИБДД, школой искусств, пожарной частью, ЦВР, ДЮСШ, детской районной библиотекой. Мероприятия проводились на базе корпусов </w:t>
      </w:r>
      <w:bookmarkStart w:id="35" w:name="_Hlk234846646"/>
      <w:r w:rsidRPr="0094126F">
        <w:rPr>
          <w:rFonts w:ascii="Times New Roman" w:hAnsi="Times New Roman" w:cs="Times New Roman"/>
          <w:sz w:val="28"/>
          <w:szCs w:val="28"/>
        </w:rPr>
        <w:t>МАДОУ</w:t>
      </w:r>
      <w:r>
        <w:rPr>
          <w:rFonts w:ascii="Times New Roman" w:hAnsi="Times New Roman" w:cs="Times New Roman"/>
          <w:sz w:val="28"/>
          <w:szCs w:val="28"/>
        </w:rPr>
        <w:t xml:space="preserve"> детского сада «Родничок</w:t>
      </w:r>
      <w:bookmarkEnd w:id="35"/>
      <w:r>
        <w:rPr>
          <w:rFonts w:ascii="Times New Roman" w:hAnsi="Times New Roman" w:cs="Times New Roman"/>
          <w:sz w:val="28"/>
          <w:szCs w:val="28"/>
        </w:rPr>
        <w:t>»</w:t>
      </w:r>
      <w:r w:rsidRPr="0094126F">
        <w:rPr>
          <w:rFonts w:ascii="Times New Roman" w:hAnsi="Times New Roman" w:cs="Times New Roman"/>
          <w:sz w:val="28"/>
          <w:szCs w:val="28"/>
        </w:rPr>
        <w:t>. Воспитанники стали активными участниками мероприятий муниципального, регионального и всероссийского уровней, что свидетельствует о высоком качестве реализуемой образовательной программы.</w:t>
      </w:r>
    </w:p>
    <w:p w14:paraId="2D2CC45E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Методическая работа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621BE" w14:textId="77777777" w:rsidR="0035640A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 xml:space="preserve">Методическое обеспечение образовательного процесса включало посещение открытых занятий по </w:t>
      </w:r>
      <w:r>
        <w:rPr>
          <w:rFonts w:ascii="Times New Roman" w:hAnsi="Times New Roman" w:cs="Times New Roman"/>
          <w:sz w:val="28"/>
          <w:szCs w:val="28"/>
        </w:rPr>
        <w:t>ФЭМП</w:t>
      </w:r>
      <w:r w:rsidRPr="0094126F">
        <w:rPr>
          <w:rFonts w:ascii="Times New Roman" w:hAnsi="Times New Roman" w:cs="Times New Roman"/>
          <w:sz w:val="28"/>
          <w:szCs w:val="28"/>
        </w:rPr>
        <w:t xml:space="preserve"> и исследовательской деятельности. Педагоги активно обменивались опытом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12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F93676" w14:textId="77777777" w:rsidR="0035640A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20707">
        <w:rPr>
          <w:rFonts w:ascii="Times New Roman" w:hAnsi="Times New Roman" w:cs="Times New Roman"/>
          <w:sz w:val="28"/>
          <w:szCs w:val="28"/>
        </w:rPr>
        <w:t>Все педагоги МАДОУ являлись активными участниками районного методического объединения работников дошкольного образования (Руководитель МО: Смирнова Е.Б.)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C1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Педагоги делились своим опытом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1B84">
        <w:rPr>
          <w:rFonts w:ascii="Times New Roman" w:hAnsi="Times New Roman" w:cs="Times New Roman"/>
          <w:sz w:val="28"/>
          <w:szCs w:val="28"/>
        </w:rPr>
        <w:lastRenderedPageBreak/>
        <w:t>направленн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1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CC1B84">
        <w:rPr>
          <w:rFonts w:ascii="Times New Roman" w:hAnsi="Times New Roman" w:cs="Times New Roman"/>
          <w:sz w:val="28"/>
          <w:szCs w:val="28"/>
        </w:rPr>
        <w:t xml:space="preserve"> освоение современных образовательных технологий и внедрение опыта</w:t>
      </w:r>
      <w:r>
        <w:rPr>
          <w:rFonts w:ascii="Times New Roman" w:hAnsi="Times New Roman" w:cs="Times New Roman"/>
          <w:sz w:val="28"/>
          <w:szCs w:val="28"/>
        </w:rPr>
        <w:t xml:space="preserve"> работы для молодых педагогов</w:t>
      </w:r>
      <w:r w:rsidRPr="00CC1B84">
        <w:rPr>
          <w:rFonts w:ascii="Times New Roman" w:hAnsi="Times New Roman" w:cs="Times New Roman"/>
          <w:sz w:val="28"/>
          <w:szCs w:val="28"/>
        </w:rPr>
        <w:t>, включая методическое сопровождение работы с детьми. Одновременно обеспечивалось создание соответствующей требованиям ФГОС ДО</w:t>
      </w:r>
      <w:r>
        <w:rPr>
          <w:rFonts w:ascii="Times New Roman" w:hAnsi="Times New Roman" w:cs="Times New Roman"/>
          <w:sz w:val="28"/>
          <w:szCs w:val="28"/>
        </w:rPr>
        <w:t xml:space="preserve"> и ФОП</w:t>
      </w:r>
      <w:r w:rsidRPr="00CC1B84">
        <w:rPr>
          <w:rFonts w:ascii="Times New Roman" w:hAnsi="Times New Roman" w:cs="Times New Roman"/>
          <w:sz w:val="28"/>
          <w:szCs w:val="28"/>
        </w:rPr>
        <w:t xml:space="preserve"> безопасной и комфортной образовательной среды в групповых помещениях, способствующей самостоятельности и активности воспитанников. </w:t>
      </w:r>
    </w:p>
    <w:p w14:paraId="7AAB2ECC" w14:textId="77777777" w:rsidR="0035640A" w:rsidRPr="00F41D51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F41D51">
        <w:rPr>
          <w:rFonts w:ascii="Times New Roman" w:hAnsi="Times New Roman" w:cs="Times New Roman"/>
          <w:sz w:val="28"/>
          <w:szCs w:val="28"/>
        </w:rPr>
        <w:t>В своей деятельности педагоги МАДОУ детского сада «Родничок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1D51">
        <w:rPr>
          <w:rFonts w:ascii="Times New Roman" w:hAnsi="Times New Roman" w:cs="Times New Roman"/>
          <w:sz w:val="28"/>
          <w:szCs w:val="28"/>
        </w:rPr>
        <w:t xml:space="preserve"> применяли современные педагогические технологии: здоровье сберегающие, проектно-исследовательские, информационно-коммуникационные, личностно-ориентированные, игровые.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41D51">
        <w:rPr>
          <w:rFonts w:ascii="Times New Roman" w:hAnsi="Times New Roman" w:cs="Times New Roman"/>
          <w:sz w:val="28"/>
          <w:szCs w:val="28"/>
        </w:rPr>
        <w:t>бразовательная деятельность (ОД) во всех группах была ориентирована на интегрированную образовательную деятельность по образовательным областям: социально-коммуникативной, познавательному развитию, речевому развитию, художественно-эстетическому развитию, физическому развитию.</w:t>
      </w:r>
    </w:p>
    <w:p w14:paraId="142F3176" w14:textId="77777777" w:rsidR="0035640A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F41D51">
        <w:rPr>
          <w:rFonts w:ascii="Times New Roman" w:hAnsi="Times New Roman" w:cs="Times New Roman"/>
          <w:sz w:val="28"/>
          <w:szCs w:val="28"/>
        </w:rPr>
        <w:t>Значительное место в образовательной деятельности занимала игра как основной вид деятельности, в группах достаточном количестве имеются игры с правилами, дидактические и театрализованные игры, атрибуты к сюжетно-ролевым играм, способствующие разностороннему развитию детей. Уделялось большое внимание самостоятельной организации детьми игрового пространства, индивидуальной и совместной деятельности детей.</w:t>
      </w:r>
    </w:p>
    <w:p w14:paraId="71893E53" w14:textId="77777777" w:rsidR="0035640A" w:rsidRPr="00CE63E8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CE63E8">
        <w:rPr>
          <w:rFonts w:ascii="Times New Roman" w:hAnsi="Times New Roman" w:cs="Times New Roman"/>
          <w:sz w:val="28"/>
          <w:szCs w:val="28"/>
        </w:rPr>
        <w:t>Результаты работы</w:t>
      </w:r>
    </w:p>
    <w:p w14:paraId="3928FAC7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По итогам анализа реализации годового плана можно выделить следующие положительные результаты:</w:t>
      </w:r>
    </w:p>
    <w:p w14:paraId="74296B3F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По направлению воспитательно-образовательной работы:</w:t>
      </w:r>
    </w:p>
    <w:p w14:paraId="7404509C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у детей повысился уровень знаний о культуре и традициях народов России;</w:t>
      </w:r>
    </w:p>
    <w:p w14:paraId="64957345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сформировано чувство сопричастности к истории своей страны;</w:t>
      </w:r>
    </w:p>
    <w:p w14:paraId="54740EFB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развивались социально-коммуникативные навыки и позитивные личностные качества.</w:t>
      </w:r>
    </w:p>
    <w:p w14:paraId="036FA920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По направлению методической работы:</w:t>
      </w:r>
    </w:p>
    <w:p w14:paraId="6DB7E05A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lastRenderedPageBreak/>
        <w:t>— пополнены методические копилки педагогов новыми сценариями, презентациями и дидактическими материалами;</w:t>
      </w:r>
    </w:p>
    <w:p w14:paraId="4226D195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укреплены горизонтальные связи между педагогами через обмен опытом.</w:t>
      </w:r>
    </w:p>
    <w:p w14:paraId="664328C1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По направлению взаимодействия с семьёй:</w:t>
      </w:r>
    </w:p>
    <w:p w14:paraId="397F55F8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родители стали активными участниками образовательного процесса;</w:t>
      </w:r>
    </w:p>
    <w:p w14:paraId="6511ED79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— создано единое воспитательное пространство семьи и дошкольного учреждения.</w:t>
      </w:r>
    </w:p>
    <w:p w14:paraId="7BD027C0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Выводы и рекомендации</w:t>
      </w:r>
    </w:p>
    <w:p w14:paraId="7B91E70F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Работа показала высокую эффективность использования игровых и творческих форм для воспитания патриотизма, толерантности и уважения к многообразию культур народов России.</w:t>
      </w:r>
    </w:p>
    <w:p w14:paraId="275A2376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Необходимо продолжать поддерживать формат взаимодействия «родитель — участник», расширяя возможности для вовлечения семей в совместную деятельность.</w:t>
      </w:r>
    </w:p>
    <w:p w14:paraId="480F26D4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Следует сохранять и развивать сотрудничество с социальными партнёрами, участвовать в мероприятиях муниципальных, региональных и всероссийских уровней для расширения кругозора и развития компетенций воспитанников.</w:t>
      </w:r>
    </w:p>
    <w:p w14:paraId="08517F5E" w14:textId="77777777" w:rsidR="0035640A" w:rsidRPr="0094126F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Педагогическому составу рекомендуется сохранять творческий подход и профессионализм, продолжая делиться опытом друг с другом и совершенствовать свои методические компетенции.</w:t>
      </w:r>
    </w:p>
    <w:p w14:paraId="398FDF4A" w14:textId="77777777" w:rsidR="0035640A" w:rsidRPr="00C66FD1" w:rsidRDefault="0035640A" w:rsidP="0035640A">
      <w:pPr>
        <w:jc w:val="both"/>
        <w:rPr>
          <w:rFonts w:ascii="Times New Roman" w:hAnsi="Times New Roman" w:cs="Times New Roman"/>
          <w:sz w:val="28"/>
          <w:szCs w:val="28"/>
        </w:rPr>
      </w:pPr>
      <w:r w:rsidRPr="0094126F">
        <w:rPr>
          <w:rFonts w:ascii="Times New Roman" w:hAnsi="Times New Roman" w:cs="Times New Roman"/>
          <w:sz w:val="28"/>
          <w:szCs w:val="28"/>
        </w:rPr>
        <w:t>Целесообразно продолжить работу по направлению «Год единства народов России», углубляя знания детей о культурном многообразии нашей страны и формируя устойчивый интерес к традициям различных народов.</w:t>
      </w:r>
    </w:p>
    <w:p w14:paraId="5F75DED1" w14:textId="77777777" w:rsidR="0035640A" w:rsidRPr="00C66FD1" w:rsidRDefault="0035640A" w:rsidP="0035640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6F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bookmarkEnd w:id="34"/>
    <w:p w14:paraId="47F1D5F6" w14:textId="77777777" w:rsidR="0035640A" w:rsidRPr="00F41D51" w:rsidRDefault="0035640A" w:rsidP="0035640A">
      <w:pPr>
        <w:pStyle w:val="a4"/>
        <w:jc w:val="both"/>
        <w:rPr>
          <w:rFonts w:cs="Times New Roman"/>
          <w:sz w:val="28"/>
          <w:szCs w:val="28"/>
        </w:rPr>
      </w:pPr>
      <w:r w:rsidRPr="0094126F">
        <w:rPr>
          <w:rFonts w:cs="Times New Roman"/>
          <w:color w:val="FF0000"/>
          <w:sz w:val="28"/>
          <w:szCs w:val="28"/>
        </w:rPr>
        <w:t xml:space="preserve">      </w:t>
      </w:r>
      <w:r w:rsidRPr="00F41D51">
        <w:rPr>
          <w:rFonts w:cs="Times New Roman"/>
          <w:sz w:val="28"/>
          <w:szCs w:val="28"/>
        </w:rPr>
        <w:t xml:space="preserve">В 2025-2026 учебном году дошкольное учреждение посещало: </w:t>
      </w:r>
      <w:r w:rsidRPr="00F41D51">
        <w:rPr>
          <w:rFonts w:cs="Times New Roman"/>
          <w:sz w:val="28"/>
          <w:szCs w:val="28"/>
          <w:shd w:val="clear" w:color="auto" w:fill="FFFFFF" w:themeFill="background1"/>
        </w:rPr>
        <w:t>186</w:t>
      </w:r>
      <w:r w:rsidRPr="00F41D51">
        <w:rPr>
          <w:rFonts w:cs="Times New Roman"/>
          <w:sz w:val="28"/>
          <w:szCs w:val="28"/>
        </w:rPr>
        <w:t xml:space="preserve"> воспитанников, которые по возрастному принципу были распределены следующим образом:</w:t>
      </w:r>
    </w:p>
    <w:p w14:paraId="23AA16A3" w14:textId="77777777" w:rsidR="0035640A" w:rsidRPr="00F41D51" w:rsidRDefault="0035640A" w:rsidP="0035640A">
      <w:pPr>
        <w:pStyle w:val="a4"/>
        <w:jc w:val="both"/>
        <w:rPr>
          <w:rFonts w:cs="Times New Roman"/>
          <w:sz w:val="28"/>
          <w:szCs w:val="28"/>
        </w:rPr>
      </w:pPr>
    </w:p>
    <w:tbl>
      <w:tblPr>
        <w:tblW w:w="141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391"/>
        <w:gridCol w:w="2960"/>
        <w:gridCol w:w="2305"/>
        <w:gridCol w:w="3903"/>
      </w:tblGrid>
      <w:tr w:rsidR="0035640A" w:rsidRPr="00F41D51" w14:paraId="00361C13" w14:textId="77777777" w:rsidTr="00D20CE8">
        <w:trPr>
          <w:cantSplit/>
          <w:trHeight w:val="730"/>
        </w:trPr>
        <w:tc>
          <w:tcPr>
            <w:tcW w:w="596" w:type="dxa"/>
            <w:shd w:val="clear" w:color="auto" w:fill="auto"/>
          </w:tcPr>
          <w:p w14:paraId="4F331DA4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F41D51">
              <w:rPr>
                <w:rFonts w:eastAsia="Calibri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1" w:type="dxa"/>
            <w:shd w:val="clear" w:color="auto" w:fill="auto"/>
          </w:tcPr>
          <w:p w14:paraId="7704FFC8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F41D51">
              <w:rPr>
                <w:rFonts w:eastAsia="Calibri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960" w:type="dxa"/>
            <w:shd w:val="clear" w:color="auto" w:fill="auto"/>
          </w:tcPr>
          <w:p w14:paraId="15D58861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F41D51">
              <w:rPr>
                <w:rFonts w:eastAsia="Calibri" w:cs="Times New Roman"/>
                <w:b/>
                <w:sz w:val="28"/>
                <w:szCs w:val="28"/>
              </w:rPr>
              <w:t>Возраст детей</w:t>
            </w:r>
          </w:p>
        </w:tc>
        <w:tc>
          <w:tcPr>
            <w:tcW w:w="2305" w:type="dxa"/>
            <w:shd w:val="clear" w:color="auto" w:fill="auto"/>
          </w:tcPr>
          <w:p w14:paraId="3BDDBA4B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F41D51">
              <w:rPr>
                <w:rFonts w:eastAsia="Calibri" w:cs="Times New Roman"/>
                <w:b/>
                <w:sz w:val="28"/>
                <w:szCs w:val="28"/>
              </w:rPr>
              <w:t>Количество групп</w:t>
            </w:r>
          </w:p>
        </w:tc>
        <w:tc>
          <w:tcPr>
            <w:tcW w:w="3903" w:type="dxa"/>
            <w:shd w:val="clear" w:color="auto" w:fill="auto"/>
          </w:tcPr>
          <w:p w14:paraId="4440ACE8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F41D51">
              <w:rPr>
                <w:rFonts w:eastAsia="Calibri" w:cs="Times New Roman"/>
                <w:b/>
                <w:sz w:val="28"/>
                <w:szCs w:val="28"/>
              </w:rPr>
              <w:t>Количество детей</w:t>
            </w:r>
          </w:p>
        </w:tc>
      </w:tr>
      <w:tr w:rsidR="0035640A" w:rsidRPr="00F41D51" w14:paraId="65CA502A" w14:textId="77777777" w:rsidTr="00D20CE8">
        <w:trPr>
          <w:trHeight w:val="473"/>
        </w:trPr>
        <w:tc>
          <w:tcPr>
            <w:tcW w:w="596" w:type="dxa"/>
            <w:shd w:val="clear" w:color="auto" w:fill="auto"/>
          </w:tcPr>
          <w:p w14:paraId="36DFA592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4391" w:type="dxa"/>
            <w:shd w:val="clear" w:color="auto" w:fill="auto"/>
          </w:tcPr>
          <w:p w14:paraId="3CDFB35F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 группа раннего возраста</w:t>
            </w:r>
          </w:p>
        </w:tc>
        <w:tc>
          <w:tcPr>
            <w:tcW w:w="2960" w:type="dxa"/>
            <w:shd w:val="clear" w:color="auto" w:fill="auto"/>
          </w:tcPr>
          <w:p w14:paraId="6CF129DD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1,5-3 года</w:t>
            </w:r>
          </w:p>
        </w:tc>
        <w:tc>
          <w:tcPr>
            <w:tcW w:w="2305" w:type="dxa"/>
            <w:shd w:val="clear" w:color="auto" w:fill="auto"/>
          </w:tcPr>
          <w:p w14:paraId="7ADFE1C4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  <w:shd w:val="clear" w:color="auto" w:fill="auto"/>
          </w:tcPr>
          <w:p w14:paraId="79E51E5A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38</w:t>
            </w:r>
          </w:p>
        </w:tc>
      </w:tr>
      <w:tr w:rsidR="0035640A" w:rsidRPr="00F41D51" w14:paraId="4C97ECBD" w14:textId="77777777" w:rsidTr="00D20CE8">
        <w:trPr>
          <w:trHeight w:val="322"/>
        </w:trPr>
        <w:tc>
          <w:tcPr>
            <w:tcW w:w="596" w:type="dxa"/>
            <w:shd w:val="clear" w:color="auto" w:fill="auto"/>
          </w:tcPr>
          <w:p w14:paraId="1D7243A3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4391" w:type="dxa"/>
            <w:shd w:val="clear" w:color="auto" w:fill="auto"/>
          </w:tcPr>
          <w:p w14:paraId="439978AA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Младшая группа А</w:t>
            </w:r>
          </w:p>
        </w:tc>
        <w:tc>
          <w:tcPr>
            <w:tcW w:w="2960" w:type="dxa"/>
            <w:shd w:val="clear" w:color="auto" w:fill="auto"/>
          </w:tcPr>
          <w:p w14:paraId="71B6F14A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3-4 года</w:t>
            </w:r>
          </w:p>
        </w:tc>
        <w:tc>
          <w:tcPr>
            <w:tcW w:w="2305" w:type="dxa"/>
            <w:shd w:val="clear" w:color="auto" w:fill="auto"/>
          </w:tcPr>
          <w:p w14:paraId="1253946E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  <w:shd w:val="clear" w:color="auto" w:fill="auto"/>
          </w:tcPr>
          <w:p w14:paraId="2B71ECD8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35</w:t>
            </w:r>
          </w:p>
        </w:tc>
      </w:tr>
      <w:tr w:rsidR="0035640A" w:rsidRPr="00F41D51" w14:paraId="5D4BAE40" w14:textId="77777777" w:rsidTr="00D20CE8">
        <w:trPr>
          <w:trHeight w:val="455"/>
        </w:trPr>
        <w:tc>
          <w:tcPr>
            <w:tcW w:w="596" w:type="dxa"/>
            <w:shd w:val="clear" w:color="auto" w:fill="auto"/>
          </w:tcPr>
          <w:p w14:paraId="7B61F96E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3</w:t>
            </w:r>
          </w:p>
        </w:tc>
        <w:tc>
          <w:tcPr>
            <w:tcW w:w="4391" w:type="dxa"/>
            <w:shd w:val="clear" w:color="auto" w:fill="auto"/>
          </w:tcPr>
          <w:p w14:paraId="78AAEAF1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2960" w:type="dxa"/>
            <w:shd w:val="clear" w:color="auto" w:fill="auto"/>
          </w:tcPr>
          <w:p w14:paraId="500414AA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4-5 лет</w:t>
            </w:r>
          </w:p>
        </w:tc>
        <w:tc>
          <w:tcPr>
            <w:tcW w:w="2305" w:type="dxa"/>
            <w:shd w:val="clear" w:color="auto" w:fill="auto"/>
          </w:tcPr>
          <w:p w14:paraId="47999400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  <w:shd w:val="clear" w:color="auto" w:fill="auto"/>
          </w:tcPr>
          <w:p w14:paraId="69CFA076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43</w:t>
            </w:r>
          </w:p>
        </w:tc>
      </w:tr>
      <w:tr w:rsidR="0035640A" w:rsidRPr="00F41D51" w14:paraId="37521D5A" w14:textId="77777777" w:rsidTr="00D20CE8">
        <w:trPr>
          <w:trHeight w:val="432"/>
        </w:trPr>
        <w:tc>
          <w:tcPr>
            <w:tcW w:w="596" w:type="dxa"/>
            <w:shd w:val="clear" w:color="auto" w:fill="auto"/>
          </w:tcPr>
          <w:p w14:paraId="3B68AFDB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4</w:t>
            </w:r>
          </w:p>
        </w:tc>
        <w:tc>
          <w:tcPr>
            <w:tcW w:w="4391" w:type="dxa"/>
            <w:shd w:val="clear" w:color="auto" w:fill="auto"/>
          </w:tcPr>
          <w:p w14:paraId="3A2F3FE6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960" w:type="dxa"/>
            <w:shd w:val="clear" w:color="auto" w:fill="auto"/>
          </w:tcPr>
          <w:p w14:paraId="41B31E24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5-6 лет</w:t>
            </w:r>
          </w:p>
        </w:tc>
        <w:tc>
          <w:tcPr>
            <w:tcW w:w="2305" w:type="dxa"/>
            <w:shd w:val="clear" w:color="auto" w:fill="auto"/>
          </w:tcPr>
          <w:p w14:paraId="0F981EC7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3903" w:type="dxa"/>
            <w:shd w:val="clear" w:color="auto" w:fill="auto"/>
          </w:tcPr>
          <w:p w14:paraId="59E167A5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25</w:t>
            </w:r>
          </w:p>
        </w:tc>
      </w:tr>
      <w:tr w:rsidR="0035640A" w:rsidRPr="00F41D51" w14:paraId="18D1A8CC" w14:textId="77777777" w:rsidTr="00D20CE8">
        <w:trPr>
          <w:trHeight w:val="562"/>
        </w:trPr>
        <w:tc>
          <w:tcPr>
            <w:tcW w:w="596" w:type="dxa"/>
            <w:shd w:val="clear" w:color="auto" w:fill="auto"/>
          </w:tcPr>
          <w:p w14:paraId="643CDB90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5</w:t>
            </w:r>
          </w:p>
        </w:tc>
        <w:tc>
          <w:tcPr>
            <w:tcW w:w="4391" w:type="dxa"/>
            <w:shd w:val="clear" w:color="auto" w:fill="auto"/>
          </w:tcPr>
          <w:p w14:paraId="0DC0034D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Подготовительная к школе группа</w:t>
            </w:r>
          </w:p>
        </w:tc>
        <w:tc>
          <w:tcPr>
            <w:tcW w:w="2960" w:type="dxa"/>
            <w:shd w:val="clear" w:color="auto" w:fill="auto"/>
          </w:tcPr>
          <w:p w14:paraId="1A4B483D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6-7 лет</w:t>
            </w:r>
          </w:p>
        </w:tc>
        <w:tc>
          <w:tcPr>
            <w:tcW w:w="2305" w:type="dxa"/>
            <w:shd w:val="clear" w:color="auto" w:fill="auto"/>
          </w:tcPr>
          <w:p w14:paraId="551F0687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  <w:shd w:val="clear" w:color="auto" w:fill="auto"/>
          </w:tcPr>
          <w:p w14:paraId="224A55FE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34</w:t>
            </w:r>
          </w:p>
        </w:tc>
      </w:tr>
      <w:tr w:rsidR="0035640A" w:rsidRPr="00F41D51" w14:paraId="7C48A755" w14:textId="77777777" w:rsidTr="00D20CE8">
        <w:trPr>
          <w:trHeight w:val="570"/>
        </w:trPr>
        <w:tc>
          <w:tcPr>
            <w:tcW w:w="596" w:type="dxa"/>
            <w:shd w:val="clear" w:color="auto" w:fill="auto"/>
          </w:tcPr>
          <w:p w14:paraId="3E456470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6</w:t>
            </w:r>
          </w:p>
        </w:tc>
        <w:tc>
          <w:tcPr>
            <w:tcW w:w="4391" w:type="dxa"/>
            <w:shd w:val="clear" w:color="auto" w:fill="auto"/>
          </w:tcPr>
          <w:p w14:paraId="072AFDB9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proofErr w:type="spellStart"/>
            <w:r w:rsidRPr="00F41D51">
              <w:rPr>
                <w:rFonts w:eastAsia="Calibri" w:cs="Times New Roman"/>
                <w:sz w:val="28"/>
                <w:szCs w:val="28"/>
              </w:rPr>
              <w:t>с.Орловка</w:t>
            </w:r>
            <w:proofErr w:type="spellEnd"/>
            <w:r w:rsidRPr="00F41D51">
              <w:rPr>
                <w:rFonts w:eastAsia="Calibri" w:cs="Times New Roman"/>
                <w:sz w:val="28"/>
                <w:szCs w:val="28"/>
              </w:rPr>
              <w:t xml:space="preserve"> (разновозрастная)</w:t>
            </w:r>
          </w:p>
        </w:tc>
        <w:tc>
          <w:tcPr>
            <w:tcW w:w="2960" w:type="dxa"/>
            <w:shd w:val="clear" w:color="auto" w:fill="auto"/>
          </w:tcPr>
          <w:p w14:paraId="17545E4D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2-7 лет</w:t>
            </w:r>
          </w:p>
        </w:tc>
        <w:tc>
          <w:tcPr>
            <w:tcW w:w="2305" w:type="dxa"/>
            <w:shd w:val="clear" w:color="auto" w:fill="auto"/>
          </w:tcPr>
          <w:p w14:paraId="1AB27D60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3903" w:type="dxa"/>
            <w:shd w:val="clear" w:color="auto" w:fill="auto"/>
          </w:tcPr>
          <w:p w14:paraId="4C8097B4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12</w:t>
            </w:r>
          </w:p>
        </w:tc>
      </w:tr>
      <w:tr w:rsidR="0035640A" w:rsidRPr="00F41D51" w14:paraId="358B2AA4" w14:textId="77777777" w:rsidTr="00D20CE8">
        <w:trPr>
          <w:trHeight w:val="480"/>
        </w:trPr>
        <w:tc>
          <w:tcPr>
            <w:tcW w:w="4987" w:type="dxa"/>
            <w:gridSpan w:val="2"/>
            <w:shd w:val="clear" w:color="auto" w:fill="auto"/>
          </w:tcPr>
          <w:p w14:paraId="0A486B02" w14:textId="77777777" w:rsidR="0035640A" w:rsidRPr="00F41D51" w:rsidRDefault="0035640A" w:rsidP="00D20CE8">
            <w:pPr>
              <w:pStyle w:val="a4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ИТОГО:</w:t>
            </w:r>
          </w:p>
        </w:tc>
        <w:tc>
          <w:tcPr>
            <w:tcW w:w="2960" w:type="dxa"/>
            <w:shd w:val="clear" w:color="auto" w:fill="auto"/>
          </w:tcPr>
          <w:p w14:paraId="173DDA69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2305" w:type="dxa"/>
            <w:shd w:val="clear" w:color="auto" w:fill="auto"/>
          </w:tcPr>
          <w:p w14:paraId="3AF0A7D7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10</w:t>
            </w:r>
          </w:p>
        </w:tc>
        <w:tc>
          <w:tcPr>
            <w:tcW w:w="3903" w:type="dxa"/>
            <w:shd w:val="clear" w:color="auto" w:fill="auto"/>
          </w:tcPr>
          <w:p w14:paraId="3D63B7B3" w14:textId="77777777" w:rsidR="0035640A" w:rsidRPr="00F41D51" w:rsidRDefault="0035640A" w:rsidP="00D20CE8">
            <w:pPr>
              <w:pStyle w:val="a4"/>
              <w:jc w:val="center"/>
              <w:rPr>
                <w:rFonts w:eastAsia="Calibri" w:cs="Times New Roman"/>
                <w:sz w:val="28"/>
                <w:szCs w:val="28"/>
              </w:rPr>
            </w:pPr>
            <w:r w:rsidRPr="00F41D51">
              <w:rPr>
                <w:rFonts w:eastAsia="Calibri" w:cs="Times New Roman"/>
                <w:sz w:val="28"/>
                <w:szCs w:val="28"/>
              </w:rPr>
              <w:t>186</w:t>
            </w:r>
          </w:p>
        </w:tc>
      </w:tr>
    </w:tbl>
    <w:p w14:paraId="36EF9C89" w14:textId="77777777" w:rsidR="0035640A" w:rsidRPr="00F41D51" w:rsidRDefault="0035640A" w:rsidP="0035640A">
      <w:pPr>
        <w:pStyle w:val="a4"/>
        <w:jc w:val="both"/>
        <w:rPr>
          <w:rFonts w:cs="Times New Roman"/>
          <w:sz w:val="28"/>
          <w:szCs w:val="28"/>
        </w:rPr>
      </w:pPr>
    </w:p>
    <w:p w14:paraId="21550E23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t xml:space="preserve">         Годовой план МАДОУ детского сада «Родничок» на 2025 – 2026 учебный год был реализован в соответствии с ФОП и ФГОС ДО.  Образовательная деятельность с детьми осуществлялась по общеобразовательной программе МАДОУ.</w:t>
      </w:r>
    </w:p>
    <w:p w14:paraId="570C0A70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bookmarkStart w:id="36" w:name="_Hlk174002052"/>
    </w:p>
    <w:p w14:paraId="03F94D99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F41D51">
        <w:rPr>
          <w:rFonts w:cs="Times New Roman"/>
          <w:b/>
          <w:sz w:val="28"/>
          <w:szCs w:val="28"/>
        </w:rPr>
        <w:t>Учреждением реализовывались следующие дополнительные программы:</w:t>
      </w:r>
    </w:p>
    <w:p w14:paraId="0E229112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5F2412A3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t xml:space="preserve">1) Областная программа: «Ребёнок и дорога» - для формирования у детей навыков безопасного поведения на дороге (ответственная </w:t>
      </w:r>
      <w:proofErr w:type="spellStart"/>
      <w:r w:rsidRPr="00F41D51">
        <w:rPr>
          <w:rFonts w:cs="Times New Roman"/>
          <w:sz w:val="28"/>
          <w:szCs w:val="28"/>
        </w:rPr>
        <w:t>Хансанамян</w:t>
      </w:r>
      <w:proofErr w:type="spellEnd"/>
      <w:r w:rsidRPr="00F41D51">
        <w:rPr>
          <w:rFonts w:cs="Times New Roman"/>
          <w:sz w:val="28"/>
          <w:szCs w:val="28"/>
        </w:rPr>
        <w:t xml:space="preserve"> Е.Г.)</w:t>
      </w:r>
    </w:p>
    <w:p w14:paraId="05EBF2C7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lastRenderedPageBreak/>
        <w:t xml:space="preserve">2) Программа по экономическому воспитанию дошкольников: «Формирование предпосылок финансовой грамотности». (ответственная </w:t>
      </w:r>
      <w:proofErr w:type="spellStart"/>
      <w:proofErr w:type="gramStart"/>
      <w:r w:rsidRPr="00F41D51">
        <w:rPr>
          <w:rFonts w:cs="Times New Roman"/>
          <w:sz w:val="28"/>
          <w:szCs w:val="28"/>
        </w:rPr>
        <w:t>Перевалова</w:t>
      </w:r>
      <w:proofErr w:type="spellEnd"/>
      <w:r w:rsidRPr="00F41D51">
        <w:rPr>
          <w:rFonts w:cs="Times New Roman"/>
          <w:sz w:val="28"/>
          <w:szCs w:val="28"/>
        </w:rPr>
        <w:t xml:space="preserve">  Т.П.</w:t>
      </w:r>
      <w:proofErr w:type="gramEnd"/>
      <w:r w:rsidRPr="00F41D51">
        <w:rPr>
          <w:rFonts w:cs="Times New Roman"/>
          <w:sz w:val="28"/>
          <w:szCs w:val="28"/>
        </w:rPr>
        <w:t xml:space="preserve">). </w:t>
      </w:r>
    </w:p>
    <w:p w14:paraId="47CD5D90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t>3) Региональный образовательный компонент «Казачество» (ответственные Ожегова И.В., Соболева Н.Н.)</w:t>
      </w:r>
    </w:p>
    <w:p w14:paraId="2C8B29AA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t>4) Минутки безопасности: (ответственная Мамонова А.А.)</w:t>
      </w:r>
    </w:p>
    <w:p w14:paraId="71CA3C1E" w14:textId="77777777" w:rsidR="0035640A" w:rsidRPr="00F41D51" w:rsidRDefault="0035640A" w:rsidP="0035640A">
      <w:pPr>
        <w:pStyle w:val="a4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41D51">
        <w:rPr>
          <w:rFonts w:cs="Times New Roman"/>
          <w:sz w:val="28"/>
          <w:szCs w:val="28"/>
        </w:rPr>
        <w:t>5) Коррекционно-профилактическая работа, направленная на развитие эмоциональной сферы детей, коммуникативных навыков, познавательных процессов и устранение недостатков речевого развития. (ответственный учитель - логопед Смирнова Е.Б.)</w:t>
      </w:r>
    </w:p>
    <w:bookmarkEnd w:id="36"/>
    <w:p w14:paraId="7671312C" w14:textId="77777777" w:rsidR="0035640A" w:rsidRPr="00920707" w:rsidRDefault="0035640A" w:rsidP="003564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0707">
        <w:rPr>
          <w:rFonts w:ascii="Times New Roman" w:hAnsi="Times New Roman" w:cs="Times New Roman"/>
          <w:b/>
          <w:bCs/>
          <w:sz w:val="28"/>
          <w:szCs w:val="28"/>
        </w:rPr>
        <w:t>Сведения о реализации основной образовательной программы МАДОУ</w:t>
      </w:r>
    </w:p>
    <w:p w14:paraId="6F7862F0" w14:textId="77777777" w:rsidR="0035640A" w:rsidRPr="00920707" w:rsidRDefault="0035640A" w:rsidP="0035640A">
      <w:pPr>
        <w:pStyle w:val="a4"/>
        <w:jc w:val="both"/>
        <w:rPr>
          <w:rFonts w:cs="Times New Roman"/>
          <w:sz w:val="28"/>
          <w:szCs w:val="28"/>
        </w:rPr>
      </w:pPr>
    </w:p>
    <w:p w14:paraId="78787810" w14:textId="77777777" w:rsidR="0035640A" w:rsidRPr="00920707" w:rsidRDefault="0035640A" w:rsidP="0035640A">
      <w:pPr>
        <w:pStyle w:val="a4"/>
        <w:jc w:val="both"/>
        <w:rPr>
          <w:rFonts w:cs="Times New Roman"/>
          <w:sz w:val="28"/>
          <w:szCs w:val="28"/>
        </w:rPr>
      </w:pPr>
      <w:r w:rsidRPr="00920707">
        <w:rPr>
          <w:rFonts w:cs="Times New Roman"/>
          <w:sz w:val="28"/>
          <w:szCs w:val="28"/>
        </w:rPr>
        <w:t xml:space="preserve">В МАДОУ детский сад «Родничок» проводился ежегодный мониторинг удовлетворённости родителей качеством дошкольного образования. По результатам мониторинга за 2025-2026 учебный год уровень удовлетворённости родителей и законных представителей воспитанников МАДОУ детский сад «Родничок» качеством дошкольного образования составил 93%.                                                                </w:t>
      </w:r>
    </w:p>
    <w:p w14:paraId="40A2E6CA" w14:textId="77777777" w:rsidR="0035640A" w:rsidRPr="0094126F" w:rsidRDefault="0035640A" w:rsidP="0035640A">
      <w:pPr>
        <w:pStyle w:val="a4"/>
        <w:jc w:val="both"/>
        <w:rPr>
          <w:rFonts w:eastAsia="Calibri" w:cs="Times New Roman"/>
          <w:color w:val="FF0000"/>
          <w:sz w:val="28"/>
          <w:szCs w:val="28"/>
        </w:rPr>
      </w:pPr>
      <w:r w:rsidRPr="0094126F">
        <w:rPr>
          <w:rFonts w:cs="Times New Roman"/>
          <w:color w:val="FF0000"/>
          <w:sz w:val="28"/>
          <w:szCs w:val="28"/>
        </w:rPr>
        <w:t xml:space="preserve">      </w:t>
      </w:r>
    </w:p>
    <w:p w14:paraId="447C994A" w14:textId="77777777" w:rsidR="0035640A" w:rsidRPr="00920707" w:rsidRDefault="0035640A" w:rsidP="0035640A">
      <w:pPr>
        <w:pStyle w:val="a4"/>
        <w:jc w:val="both"/>
        <w:rPr>
          <w:rFonts w:cs="Times New Roman"/>
          <w:sz w:val="28"/>
          <w:szCs w:val="28"/>
        </w:rPr>
      </w:pPr>
      <w:r w:rsidRPr="0094126F">
        <w:rPr>
          <w:rFonts w:cs="Times New Roman"/>
          <w:color w:val="FF0000"/>
          <w:sz w:val="28"/>
          <w:szCs w:val="28"/>
        </w:rPr>
        <w:t xml:space="preserve">         </w:t>
      </w:r>
      <w:r w:rsidRPr="00920707">
        <w:rPr>
          <w:rFonts w:cs="Times New Roman"/>
          <w:sz w:val="28"/>
          <w:szCs w:val="28"/>
        </w:rPr>
        <w:t>В 2025-2026 учебном году дошкольное учреждение было полностью укомплектовано педагогическими кадрами, учебно-вспомогательным и обслуживающим персоналом.</w:t>
      </w:r>
    </w:p>
    <w:p w14:paraId="7B1197C7" w14:textId="77777777" w:rsidR="0035640A" w:rsidRPr="00920707" w:rsidRDefault="0035640A" w:rsidP="0035640A">
      <w:pPr>
        <w:pStyle w:val="a4"/>
        <w:jc w:val="both"/>
        <w:rPr>
          <w:rFonts w:cs="Times New Roman"/>
          <w:b/>
          <w:bCs/>
          <w:sz w:val="28"/>
          <w:szCs w:val="28"/>
        </w:rPr>
      </w:pPr>
      <w:r w:rsidRPr="00920707">
        <w:rPr>
          <w:rFonts w:cs="Times New Roman"/>
          <w:b/>
          <w:bCs/>
          <w:sz w:val="28"/>
          <w:szCs w:val="28"/>
        </w:rPr>
        <w:t>Образовательный процесс в ДОУ осуществляли:</w:t>
      </w:r>
    </w:p>
    <w:p w14:paraId="6CF89CB5" w14:textId="77777777" w:rsidR="0035640A" w:rsidRPr="00920707" w:rsidRDefault="0035640A" w:rsidP="0035640A">
      <w:pPr>
        <w:pStyle w:val="a4"/>
        <w:jc w:val="both"/>
        <w:rPr>
          <w:rFonts w:cs="Times New Roman"/>
          <w:sz w:val="28"/>
          <w:szCs w:val="28"/>
        </w:rPr>
      </w:pPr>
      <w:r w:rsidRPr="00920707">
        <w:rPr>
          <w:rFonts w:cs="Times New Roman"/>
          <w:sz w:val="28"/>
          <w:szCs w:val="28"/>
        </w:rPr>
        <w:t xml:space="preserve">Заведующий -1; Заместитель заведующего -1, старший воспитатель – 2; воспитатель – 14; инструктор по физической культуре – 1; музыкальный руководитель - 1; педагог-психолог – </w:t>
      </w:r>
      <w:r>
        <w:rPr>
          <w:rFonts w:cs="Times New Roman"/>
          <w:sz w:val="28"/>
          <w:szCs w:val="28"/>
        </w:rPr>
        <w:t>1</w:t>
      </w:r>
      <w:r w:rsidRPr="00920707">
        <w:rPr>
          <w:rFonts w:cs="Times New Roman"/>
          <w:sz w:val="28"/>
          <w:szCs w:val="28"/>
        </w:rPr>
        <w:t xml:space="preserve">; учитель-логопед – 1. Из них с высшей категорией 3 педагога, с первой квалификационной категорией </w:t>
      </w:r>
      <w:r>
        <w:rPr>
          <w:rFonts w:cs="Times New Roman"/>
          <w:sz w:val="28"/>
          <w:szCs w:val="28"/>
        </w:rPr>
        <w:t>4</w:t>
      </w:r>
      <w:r w:rsidRPr="00920707">
        <w:rPr>
          <w:rFonts w:cs="Times New Roman"/>
          <w:sz w:val="28"/>
          <w:szCs w:val="28"/>
        </w:rPr>
        <w:t xml:space="preserve">  педаг</w:t>
      </w:r>
      <w:r>
        <w:rPr>
          <w:rFonts w:cs="Times New Roman"/>
          <w:sz w:val="28"/>
          <w:szCs w:val="28"/>
        </w:rPr>
        <w:t>ога</w:t>
      </w:r>
      <w:r w:rsidRPr="00920707">
        <w:rPr>
          <w:rFonts w:cs="Times New Roman"/>
          <w:sz w:val="28"/>
          <w:szCs w:val="28"/>
        </w:rPr>
        <w:t>.</w:t>
      </w:r>
    </w:p>
    <w:p w14:paraId="18A0CFDB" w14:textId="77777777" w:rsidR="0035640A" w:rsidRPr="00920707" w:rsidRDefault="0035640A" w:rsidP="0035640A">
      <w:pPr>
        <w:pStyle w:val="a4"/>
        <w:jc w:val="both"/>
        <w:rPr>
          <w:rFonts w:cs="Times New Roman"/>
          <w:sz w:val="28"/>
          <w:szCs w:val="28"/>
        </w:rPr>
      </w:pPr>
      <w:r w:rsidRPr="00920707">
        <w:rPr>
          <w:rFonts w:cs="Times New Roman"/>
          <w:sz w:val="28"/>
          <w:szCs w:val="28"/>
        </w:rPr>
        <w:t xml:space="preserve">     </w:t>
      </w:r>
    </w:p>
    <w:p w14:paraId="0050F1EC" w14:textId="77777777" w:rsidR="0035640A" w:rsidRDefault="0035640A" w:rsidP="0035640A">
      <w:pPr>
        <w:pStyle w:val="a4"/>
        <w:jc w:val="right"/>
        <w:rPr>
          <w:rFonts w:cs="Times New Roman"/>
          <w:b/>
          <w:sz w:val="28"/>
          <w:szCs w:val="28"/>
        </w:rPr>
      </w:pPr>
    </w:p>
    <w:sectPr w:rsidR="0035640A" w:rsidSect="00B847A1">
      <w:pgSz w:w="16838" w:h="11906" w:orient="landscape"/>
      <w:pgMar w:top="850" w:right="962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F8E696" w14:textId="77777777" w:rsidR="001A69C6" w:rsidRDefault="001A69C6" w:rsidP="004D2047">
      <w:pPr>
        <w:spacing w:after="0" w:line="240" w:lineRule="auto"/>
      </w:pPr>
      <w:r>
        <w:separator/>
      </w:r>
    </w:p>
  </w:endnote>
  <w:endnote w:type="continuationSeparator" w:id="0">
    <w:p w14:paraId="0F5C2947" w14:textId="77777777" w:rsidR="001A69C6" w:rsidRDefault="001A69C6" w:rsidP="004D2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2480271"/>
      <w:docPartObj>
        <w:docPartGallery w:val="Page Numbers (Bottom of Page)"/>
        <w:docPartUnique/>
      </w:docPartObj>
    </w:sdtPr>
    <w:sdtContent>
      <w:p w14:paraId="2251E636" w14:textId="77777777" w:rsidR="006F3B4C" w:rsidRDefault="006F3B4C" w:rsidP="004A254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F97CD6" w14:textId="77777777" w:rsidR="006F3B4C" w:rsidRDefault="006F3B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238A70" w14:textId="77777777" w:rsidR="001A69C6" w:rsidRDefault="001A69C6" w:rsidP="004D2047">
      <w:pPr>
        <w:spacing w:after="0" w:line="240" w:lineRule="auto"/>
      </w:pPr>
      <w:r>
        <w:separator/>
      </w:r>
    </w:p>
  </w:footnote>
  <w:footnote w:type="continuationSeparator" w:id="0">
    <w:p w14:paraId="7CFA2BE8" w14:textId="77777777" w:rsidR="001A69C6" w:rsidRDefault="001A69C6" w:rsidP="004D2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E67B0"/>
    <w:multiLevelType w:val="multilevel"/>
    <w:tmpl w:val="1A36E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03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1" w15:restartNumberingAfterBreak="0">
    <w:nsid w:val="2AEA16AA"/>
    <w:multiLevelType w:val="multilevel"/>
    <w:tmpl w:val="482C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F01233"/>
    <w:multiLevelType w:val="multilevel"/>
    <w:tmpl w:val="ADB0C7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" w15:restartNumberingAfterBreak="0">
    <w:nsid w:val="32C86AD1"/>
    <w:multiLevelType w:val="hybridMultilevel"/>
    <w:tmpl w:val="3BA81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3684"/>
    <w:multiLevelType w:val="hybridMultilevel"/>
    <w:tmpl w:val="2F845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FC1"/>
    <w:multiLevelType w:val="multilevel"/>
    <w:tmpl w:val="B3069F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1CD11C5"/>
    <w:multiLevelType w:val="multilevel"/>
    <w:tmpl w:val="41CD11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B53E3"/>
    <w:multiLevelType w:val="multilevel"/>
    <w:tmpl w:val="D79881A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A7A5398"/>
    <w:multiLevelType w:val="hybridMultilevel"/>
    <w:tmpl w:val="4B36A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C17DC"/>
    <w:multiLevelType w:val="hybridMultilevel"/>
    <w:tmpl w:val="16204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8756B"/>
    <w:multiLevelType w:val="multilevel"/>
    <w:tmpl w:val="B96867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 w15:restartNumberingAfterBreak="0">
    <w:nsid w:val="67341284"/>
    <w:multiLevelType w:val="multilevel"/>
    <w:tmpl w:val="67341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7263C"/>
    <w:multiLevelType w:val="multilevel"/>
    <w:tmpl w:val="F78A2C3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7B0E15AC"/>
    <w:multiLevelType w:val="hybridMultilevel"/>
    <w:tmpl w:val="5372A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0"/>
  </w:num>
  <w:num w:numId="7">
    <w:abstractNumId w:val="1"/>
  </w:num>
  <w:num w:numId="8">
    <w:abstractNumId w:val="3"/>
  </w:num>
  <w:num w:numId="9">
    <w:abstractNumId w:val="13"/>
  </w:num>
  <w:num w:numId="10">
    <w:abstractNumId w:val="9"/>
  </w:num>
  <w:num w:numId="11">
    <w:abstractNumId w:val="4"/>
  </w:num>
  <w:num w:numId="12">
    <w:abstractNumId w:val="2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2"/>
    <w:rsid w:val="00045646"/>
    <w:rsid w:val="00061E6D"/>
    <w:rsid w:val="0008441F"/>
    <w:rsid w:val="0008566F"/>
    <w:rsid w:val="000E3CDD"/>
    <w:rsid w:val="00146BCD"/>
    <w:rsid w:val="00153F57"/>
    <w:rsid w:val="0015604A"/>
    <w:rsid w:val="001655FF"/>
    <w:rsid w:val="00196CA5"/>
    <w:rsid w:val="001A4E15"/>
    <w:rsid w:val="001A69C6"/>
    <w:rsid w:val="001B1E9C"/>
    <w:rsid w:val="001B4786"/>
    <w:rsid w:val="001E4110"/>
    <w:rsid w:val="0020606C"/>
    <w:rsid w:val="0021717E"/>
    <w:rsid w:val="0022001E"/>
    <w:rsid w:val="002336D2"/>
    <w:rsid w:val="00254C7D"/>
    <w:rsid w:val="00262515"/>
    <w:rsid w:val="00262596"/>
    <w:rsid w:val="002B1298"/>
    <w:rsid w:val="002B12AA"/>
    <w:rsid w:val="002C4796"/>
    <w:rsid w:val="002D7C0D"/>
    <w:rsid w:val="002E1D99"/>
    <w:rsid w:val="002E76E8"/>
    <w:rsid w:val="002F7C31"/>
    <w:rsid w:val="0035640A"/>
    <w:rsid w:val="003662FF"/>
    <w:rsid w:val="003B16C6"/>
    <w:rsid w:val="003E00FA"/>
    <w:rsid w:val="003F309B"/>
    <w:rsid w:val="0040441D"/>
    <w:rsid w:val="00417413"/>
    <w:rsid w:val="00432D41"/>
    <w:rsid w:val="00436B36"/>
    <w:rsid w:val="004552C8"/>
    <w:rsid w:val="00465465"/>
    <w:rsid w:val="00491A5D"/>
    <w:rsid w:val="004A2547"/>
    <w:rsid w:val="004A796F"/>
    <w:rsid w:val="004B52F3"/>
    <w:rsid w:val="004C78C8"/>
    <w:rsid w:val="004D2047"/>
    <w:rsid w:val="004D67C7"/>
    <w:rsid w:val="004E188E"/>
    <w:rsid w:val="004E36F7"/>
    <w:rsid w:val="00516E83"/>
    <w:rsid w:val="00533A61"/>
    <w:rsid w:val="005426AC"/>
    <w:rsid w:val="005539E2"/>
    <w:rsid w:val="005D7A50"/>
    <w:rsid w:val="005E2751"/>
    <w:rsid w:val="005E6199"/>
    <w:rsid w:val="00614851"/>
    <w:rsid w:val="00635079"/>
    <w:rsid w:val="006407BA"/>
    <w:rsid w:val="00645161"/>
    <w:rsid w:val="006604B7"/>
    <w:rsid w:val="0066499D"/>
    <w:rsid w:val="00680284"/>
    <w:rsid w:val="00696175"/>
    <w:rsid w:val="006C32C2"/>
    <w:rsid w:val="006C5E93"/>
    <w:rsid w:val="006D2FBD"/>
    <w:rsid w:val="006E4D33"/>
    <w:rsid w:val="006E565D"/>
    <w:rsid w:val="006F3B4C"/>
    <w:rsid w:val="0070057B"/>
    <w:rsid w:val="00707135"/>
    <w:rsid w:val="00732849"/>
    <w:rsid w:val="00736687"/>
    <w:rsid w:val="00743F17"/>
    <w:rsid w:val="007471B1"/>
    <w:rsid w:val="00756098"/>
    <w:rsid w:val="00765BA7"/>
    <w:rsid w:val="00793800"/>
    <w:rsid w:val="00797A10"/>
    <w:rsid w:val="007A5B55"/>
    <w:rsid w:val="007C5A33"/>
    <w:rsid w:val="008016D1"/>
    <w:rsid w:val="00825130"/>
    <w:rsid w:val="00841891"/>
    <w:rsid w:val="00844137"/>
    <w:rsid w:val="00851677"/>
    <w:rsid w:val="00863A95"/>
    <w:rsid w:val="00867F7A"/>
    <w:rsid w:val="0088056D"/>
    <w:rsid w:val="00880795"/>
    <w:rsid w:val="008A7B90"/>
    <w:rsid w:val="008B6A33"/>
    <w:rsid w:val="008D38C9"/>
    <w:rsid w:val="008F71F5"/>
    <w:rsid w:val="00920707"/>
    <w:rsid w:val="00925867"/>
    <w:rsid w:val="009342C5"/>
    <w:rsid w:val="0094126F"/>
    <w:rsid w:val="0094360E"/>
    <w:rsid w:val="00960D2D"/>
    <w:rsid w:val="0098074A"/>
    <w:rsid w:val="009B308E"/>
    <w:rsid w:val="009B3157"/>
    <w:rsid w:val="009B50A2"/>
    <w:rsid w:val="009D6CBA"/>
    <w:rsid w:val="00A26328"/>
    <w:rsid w:val="00A51730"/>
    <w:rsid w:val="00A577F3"/>
    <w:rsid w:val="00A764D6"/>
    <w:rsid w:val="00AA2B7F"/>
    <w:rsid w:val="00AA619B"/>
    <w:rsid w:val="00AB1E03"/>
    <w:rsid w:val="00AE7A0B"/>
    <w:rsid w:val="00AF0D37"/>
    <w:rsid w:val="00AF6756"/>
    <w:rsid w:val="00B04F96"/>
    <w:rsid w:val="00B3404E"/>
    <w:rsid w:val="00B34A09"/>
    <w:rsid w:val="00B74079"/>
    <w:rsid w:val="00B83AD6"/>
    <w:rsid w:val="00B847A1"/>
    <w:rsid w:val="00BE51E2"/>
    <w:rsid w:val="00BF3812"/>
    <w:rsid w:val="00BF7F7A"/>
    <w:rsid w:val="00C264E8"/>
    <w:rsid w:val="00C32F53"/>
    <w:rsid w:val="00C66FD1"/>
    <w:rsid w:val="00CA7C0B"/>
    <w:rsid w:val="00CB1EA2"/>
    <w:rsid w:val="00CC1B84"/>
    <w:rsid w:val="00CE63E8"/>
    <w:rsid w:val="00CE6685"/>
    <w:rsid w:val="00CF1DCF"/>
    <w:rsid w:val="00D02395"/>
    <w:rsid w:val="00D10F31"/>
    <w:rsid w:val="00D1643B"/>
    <w:rsid w:val="00D20CE8"/>
    <w:rsid w:val="00D24F4D"/>
    <w:rsid w:val="00D553E3"/>
    <w:rsid w:val="00D81167"/>
    <w:rsid w:val="00DA39BE"/>
    <w:rsid w:val="00DD1B64"/>
    <w:rsid w:val="00DE4884"/>
    <w:rsid w:val="00E077E0"/>
    <w:rsid w:val="00E14B64"/>
    <w:rsid w:val="00E24C57"/>
    <w:rsid w:val="00E32C0B"/>
    <w:rsid w:val="00E43D7E"/>
    <w:rsid w:val="00E5121F"/>
    <w:rsid w:val="00E60A7B"/>
    <w:rsid w:val="00EA50E7"/>
    <w:rsid w:val="00EC12AE"/>
    <w:rsid w:val="00ED76F4"/>
    <w:rsid w:val="00EF4326"/>
    <w:rsid w:val="00F02BD6"/>
    <w:rsid w:val="00F20D6A"/>
    <w:rsid w:val="00F26D69"/>
    <w:rsid w:val="00F379F8"/>
    <w:rsid w:val="00F41D51"/>
    <w:rsid w:val="00F46014"/>
    <w:rsid w:val="00F51457"/>
    <w:rsid w:val="00F63A01"/>
    <w:rsid w:val="00F646BA"/>
    <w:rsid w:val="00F844E9"/>
    <w:rsid w:val="00F935C6"/>
    <w:rsid w:val="00FA1979"/>
    <w:rsid w:val="00FE2FC0"/>
    <w:rsid w:val="00FF02BC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FFE4D"/>
  <w15:chartTrackingRefBased/>
  <w15:docId w15:val="{8EA91CBE-C95B-4259-8C5A-6A5AD66E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4E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3404E"/>
    <w:pPr>
      <w:keepNext/>
      <w:keepLines/>
      <w:spacing w:before="240" w:after="0"/>
      <w:outlineLvl w:val="0"/>
    </w:pPr>
    <w:rPr>
      <w:rFonts w:ascii="Cambria" w:eastAsia="SimSun" w:hAnsi="Cambria" w:cs="SimSun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0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3404E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4A796F"/>
    <w:pPr>
      <w:spacing w:after="0" w:line="240" w:lineRule="auto"/>
    </w:pPr>
    <w:rPr>
      <w:rFonts w:ascii="Times New Roman" w:eastAsia="Times New Roman" w:hAnsi="Times New Roman"/>
      <w:sz w:val="24"/>
      <w:lang w:eastAsia="ru-RU"/>
    </w:rPr>
  </w:style>
  <w:style w:type="paragraph" w:styleId="a6">
    <w:name w:val="List Paragraph"/>
    <w:basedOn w:val="a"/>
    <w:uiPriority w:val="34"/>
    <w:qFormat/>
    <w:rsid w:val="00B340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4A796F"/>
    <w:rPr>
      <w:rFonts w:ascii="Times New Roman" w:eastAsia="Times New Roman" w:hAnsi="Times New Roman"/>
      <w:sz w:val="24"/>
      <w:lang w:eastAsia="ru-RU"/>
    </w:rPr>
  </w:style>
  <w:style w:type="character" w:customStyle="1" w:styleId="11">
    <w:name w:val="Основной текст1"/>
    <w:basedOn w:val="a0"/>
    <w:rsid w:val="00B3404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3404E"/>
    <w:rPr>
      <w:rFonts w:ascii="Cambria" w:eastAsia="SimSun" w:hAnsi="Cambria" w:cs="SimSun"/>
      <w:color w:val="365F91"/>
      <w:sz w:val="32"/>
      <w:szCs w:val="32"/>
    </w:rPr>
  </w:style>
  <w:style w:type="table" w:styleId="a7">
    <w:name w:val="Table Grid"/>
    <w:basedOn w:val="a1"/>
    <w:uiPriority w:val="39"/>
    <w:qFormat/>
    <w:rsid w:val="00B3404E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qFormat/>
    <w:rsid w:val="001E4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7"/>
    <w:uiPriority w:val="39"/>
    <w:rsid w:val="003E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E00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4D2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2047"/>
  </w:style>
  <w:style w:type="paragraph" w:styleId="aa">
    <w:name w:val="footer"/>
    <w:basedOn w:val="a"/>
    <w:link w:val="ab"/>
    <w:uiPriority w:val="99"/>
    <w:unhideWhenUsed/>
    <w:rsid w:val="004D2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2047"/>
  </w:style>
  <w:style w:type="paragraph" w:styleId="ac">
    <w:name w:val="Balloon Text"/>
    <w:basedOn w:val="a"/>
    <w:link w:val="ad"/>
    <w:uiPriority w:val="99"/>
    <w:semiHidden/>
    <w:unhideWhenUsed/>
    <w:rsid w:val="00432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2D41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F63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153F57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4A79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Title"/>
    <w:basedOn w:val="a"/>
    <w:link w:val="af1"/>
    <w:uiPriority w:val="10"/>
    <w:qFormat/>
    <w:rsid w:val="004A796F"/>
    <w:pPr>
      <w:widowControl w:val="0"/>
      <w:autoSpaceDE w:val="0"/>
      <w:autoSpaceDN w:val="0"/>
      <w:spacing w:after="0" w:line="240" w:lineRule="auto"/>
      <w:ind w:left="1240" w:right="1101" w:firstLine="2525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1">
    <w:name w:val="Заголовок Знак"/>
    <w:basedOn w:val="a0"/>
    <w:link w:val="af0"/>
    <w:uiPriority w:val="10"/>
    <w:rsid w:val="004A796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f2">
    <w:name w:val="Body Text"/>
    <w:basedOn w:val="a"/>
    <w:link w:val="af3"/>
    <w:uiPriority w:val="1"/>
    <w:qFormat/>
    <w:rsid w:val="003F309B"/>
    <w:pPr>
      <w:widowControl w:val="0"/>
      <w:autoSpaceDE w:val="0"/>
      <w:autoSpaceDN w:val="0"/>
      <w:spacing w:after="0" w:line="240" w:lineRule="auto"/>
      <w:ind w:left="1146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3F309B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A26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8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birint.ru/pubhouse/37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odnichok.ucoz.club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sportal.ru/site/munitsipalnoe-avtonomnoe-doshkolnoe-obrazovatelnoe-uchrezhdenie-detskiy-sad-no5-rodnichok-s-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181F2-F3C8-4C9E-9BE0-7D62F2F7E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51</Pages>
  <Words>9473</Words>
  <Characters>54001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николаевна ольга</dc:creator>
  <cp:keywords/>
  <dc:description/>
  <cp:lastModifiedBy>Родничок25</cp:lastModifiedBy>
  <cp:revision>30</cp:revision>
  <cp:lastPrinted>2026-07-20T00:31:00Z</cp:lastPrinted>
  <dcterms:created xsi:type="dcterms:W3CDTF">2025-08-08T00:25:00Z</dcterms:created>
  <dcterms:modified xsi:type="dcterms:W3CDTF">2026-09-16T01:49:00Z</dcterms:modified>
</cp:coreProperties>
</file>