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10630" w14:textId="14678626" w:rsidR="00442547" w:rsidRDefault="00442547" w:rsidP="00442547">
      <w:pPr>
        <w:pStyle w:val="aa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2D6322" wp14:editId="6053D0DF">
            <wp:simplePos x="0" y="0"/>
            <wp:positionH relativeFrom="column">
              <wp:posOffset>-728443</wp:posOffset>
            </wp:positionH>
            <wp:positionV relativeFrom="paragraph">
              <wp:posOffset>-207</wp:posOffset>
            </wp:positionV>
            <wp:extent cx="7202659" cy="9913729"/>
            <wp:effectExtent l="0" t="0" r="0" b="0"/>
            <wp:wrapThrough wrapText="bothSides">
              <wp:wrapPolygon edited="0">
                <wp:start x="0" y="0"/>
                <wp:lineTo x="0" y="21542"/>
                <wp:lineTo x="21539" y="21542"/>
                <wp:lineTo x="2153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474" cy="991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0AA46" w14:textId="4F77E56B" w:rsidR="00711F50" w:rsidRDefault="00711F50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14:paraId="45A92A43" w14:textId="05C737DE" w:rsidR="00442547" w:rsidRDefault="00442547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14:paraId="46B6E5DD" w14:textId="719D1B2F" w:rsidR="00442547" w:rsidRDefault="00442547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14:paraId="3328DA5A" w14:textId="414D8756" w:rsidR="00442547" w:rsidRDefault="00442547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14:paraId="564DC382" w14:textId="77777777" w:rsidR="00442547" w:rsidRDefault="00442547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14:paraId="024CB679" w14:textId="7959BC06" w:rsidR="00463BE5" w:rsidRPr="00503DA5" w:rsidRDefault="00463BE5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r w:rsidRPr="00503DA5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ПОЯСНИТЕЛЬНАЯ ЗАПИСКА</w:t>
      </w:r>
    </w:p>
    <w:p w14:paraId="5400FB26" w14:textId="77777777" w:rsidR="00463BE5" w:rsidRPr="00503DA5" w:rsidRDefault="00463BE5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503DA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 учебному плану МА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ДОУ детский сад «Родничок</w:t>
      </w:r>
      <w:r w:rsidRPr="00503DA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</w:t>
      </w:r>
    </w:p>
    <w:p w14:paraId="44AFCDAE" w14:textId="1B4C999B" w:rsidR="00463BE5" w:rsidRPr="00503DA5" w:rsidRDefault="00463BE5" w:rsidP="00463BE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right="24" w:firstLine="715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202</w:t>
      </w:r>
      <w:r w:rsidR="00711F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– 202</w:t>
      </w:r>
      <w:r w:rsidR="00711F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</w:t>
      </w:r>
      <w:r w:rsidRPr="00503DA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учебный год</w:t>
      </w:r>
    </w:p>
    <w:p w14:paraId="277253C5" w14:textId="77777777" w:rsidR="00463BE5" w:rsidRDefault="00463BE5" w:rsidP="00463B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0471F3" w14:textId="77777777" w:rsidR="00463BE5" w:rsidRPr="0076528D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составлен в соответствии с Законом РФ от 29.12.2012 № 273 – ФЗ «Об образовании в Российской Федерации», приказом Министерства образования и науки РФ от 30.08.2013г. № 1014 «Об утверждении порядка организации и осуществления образовательной деятельности по основным образовательным программам дошкольного образования», СанПиН 2.4.1.3049-13 от 15.05.2013г., приказом Министерства образования и науки Российской Федерации от 17 октября 2013г. № 1155 «Об утверждении федерального государственного образовательного стандарта дошкольного образования» Уставом МАДОУ детский сад «Родничок». Образовательной программой МАДОУ.</w:t>
      </w:r>
    </w:p>
    <w:p w14:paraId="0D9458C3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 детский сад «Родничок» осуществляет свою реализацию основной образовательной программы на ФОП ДО.</w:t>
      </w:r>
    </w:p>
    <w:p w14:paraId="0F1DF062" w14:textId="77777777" w:rsidR="00463BE5" w:rsidRDefault="00463BE5" w:rsidP="00463B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учебному плану, учебный год начинается с 1 сентября.    Продолжительность учебного года составляет 36 недель.</w:t>
      </w:r>
    </w:p>
    <w:p w14:paraId="0A9B9448" w14:textId="77777777" w:rsidR="00463BE5" w:rsidRDefault="00463BE5" w:rsidP="00463B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Продолжительность учебной недели 5 дней. </w:t>
      </w:r>
    </w:p>
    <w:p w14:paraId="0D9435DF" w14:textId="77777777" w:rsidR="00463BE5" w:rsidRDefault="00463BE5" w:rsidP="00463B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пребывания ребенка в течении дня 10,5 часов.</w:t>
      </w:r>
    </w:p>
    <w:p w14:paraId="09E369D5" w14:textId="77777777" w:rsidR="00463BE5" w:rsidRDefault="00463BE5" w:rsidP="00463B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представляет собой распорядок дня и регламент непосредственно образовательной деятельности с распределением времени на основе действующего СанПиН.</w:t>
      </w:r>
    </w:p>
    <w:p w14:paraId="745FBE3B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реализации функций детского сада при организации образовательной, кружковой работы, дополнительного образования и свободной деятельности воспитанников используются парциальные программы и технологии по приоритетным направлениям: </w:t>
      </w:r>
    </w:p>
    <w:p w14:paraId="1811E3EF" w14:textId="77777777" w:rsidR="00463BE5" w:rsidRPr="00004E02" w:rsidRDefault="00463BE5" w:rsidP="00463B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E02">
        <w:rPr>
          <w:rFonts w:ascii="Times New Roman" w:hAnsi="Times New Roman" w:cs="Times New Roman"/>
          <w:b/>
          <w:bCs/>
          <w:sz w:val="28"/>
          <w:szCs w:val="28"/>
        </w:rPr>
        <w:t>Дошкольный возраст:</w:t>
      </w:r>
    </w:p>
    <w:p w14:paraId="0161FD1A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607D0">
        <w:rPr>
          <w:rFonts w:ascii="Times New Roman" w:hAnsi="Times New Roman" w:cs="Times New Roman"/>
          <w:sz w:val="28"/>
          <w:szCs w:val="28"/>
        </w:rPr>
        <w:t>- Экономическое воспитание дошкольников: формирование предпосылок финансовой грамотности Министерство образование и науки Российской Федерации 2018 г.</w:t>
      </w:r>
    </w:p>
    <w:p w14:paraId="2737878B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t>- Региональный компонент в патриотическом воспитании дошкольников в детских садах Амурской области. Амурский областной институт развития образования» 2018 г.</w:t>
      </w:r>
    </w:p>
    <w:p w14:paraId="1857A2B6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lastRenderedPageBreak/>
        <w:t>- «Юный эколог» – ознакомление дошкольников с миром природы С.Н. Николаева издательство Мозаика-Синтез 2016 г.</w:t>
      </w:r>
    </w:p>
    <w:p w14:paraId="7509DC78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t>Программа нравственно-патриотического воспитания детей на основе традиций казачества «Казачки на Амуре» для детей 5 – 7 лет/</w:t>
      </w:r>
      <w:r w:rsidRPr="002607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07D0">
        <w:rPr>
          <w:rFonts w:ascii="Times New Roman" w:hAnsi="Times New Roman" w:cs="Times New Roman"/>
          <w:sz w:val="28"/>
          <w:szCs w:val="28"/>
        </w:rPr>
        <w:t>Региональный компонент</w:t>
      </w:r>
    </w:p>
    <w:p w14:paraId="165BE091" w14:textId="77777777" w:rsidR="00463BE5" w:rsidRPr="00EC136C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136C">
        <w:rPr>
          <w:rFonts w:ascii="Times New Roman" w:hAnsi="Times New Roman" w:cs="Times New Roman"/>
          <w:iCs/>
          <w:sz w:val="28"/>
          <w:szCs w:val="28"/>
        </w:rPr>
        <w:t>Художественно-эстетическое развитие</w:t>
      </w:r>
    </w:p>
    <w:p w14:paraId="5DC2EB5F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07D0">
        <w:rPr>
          <w:rFonts w:ascii="Times New Roman" w:hAnsi="Times New Roman" w:cs="Times New Roman"/>
          <w:sz w:val="28"/>
          <w:szCs w:val="28"/>
        </w:rPr>
        <w:t xml:space="preserve">- «Цветные ладошки» И.А. Лыковой </w:t>
      </w:r>
    </w:p>
    <w:p w14:paraId="19CC8D68" w14:textId="77777777" w:rsidR="00463BE5" w:rsidRPr="00EC136C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136C">
        <w:rPr>
          <w:rFonts w:ascii="Times New Roman" w:hAnsi="Times New Roman" w:cs="Times New Roman"/>
          <w:iCs/>
          <w:sz w:val="28"/>
          <w:szCs w:val="28"/>
        </w:rPr>
        <w:t>Физическое развитие</w:t>
      </w:r>
    </w:p>
    <w:p w14:paraId="575985DA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t xml:space="preserve"> - «Малыши Крепыши» О.В. </w:t>
      </w:r>
      <w:proofErr w:type="spellStart"/>
      <w:r w:rsidRPr="002607D0"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 w:rsidRPr="002607D0">
        <w:rPr>
          <w:rFonts w:ascii="Times New Roman" w:hAnsi="Times New Roman" w:cs="Times New Roman"/>
          <w:sz w:val="28"/>
          <w:szCs w:val="28"/>
        </w:rPr>
        <w:t xml:space="preserve"> 2021г., </w:t>
      </w:r>
    </w:p>
    <w:p w14:paraId="2070E971" w14:textId="77777777" w:rsidR="00463BE5" w:rsidRPr="005C0493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0493">
        <w:rPr>
          <w:rFonts w:ascii="Times New Roman" w:hAnsi="Times New Roman" w:cs="Times New Roman"/>
          <w:iCs/>
          <w:sz w:val="28"/>
          <w:szCs w:val="28"/>
        </w:rPr>
        <w:t>Социально-коммуникативное развитие</w:t>
      </w:r>
    </w:p>
    <w:p w14:paraId="26B86773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t>- «Ребенок и дорога» - образовательная программа Амурской области по безопасности дорожного движения Министерство образования и науки Амурской области 2015 г.</w:t>
      </w:r>
    </w:p>
    <w:p w14:paraId="0B6560A0" w14:textId="77777777" w:rsidR="00463BE5" w:rsidRPr="00EC136C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136C">
        <w:rPr>
          <w:rFonts w:ascii="Times New Roman" w:hAnsi="Times New Roman" w:cs="Times New Roman"/>
          <w:iCs/>
          <w:sz w:val="28"/>
          <w:szCs w:val="28"/>
        </w:rPr>
        <w:t>Речевое развитие</w:t>
      </w:r>
    </w:p>
    <w:p w14:paraId="4B38964B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07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коррекционной работы разработано с учетом </w:t>
      </w:r>
      <w:r w:rsidRPr="002607D0">
        <w:rPr>
          <w:rFonts w:ascii="Times New Roman" w:hAnsi="Times New Roman" w:cs="Times New Roman"/>
          <w:sz w:val="28"/>
          <w:szCs w:val="28"/>
        </w:rPr>
        <w:t xml:space="preserve">комплексная образовательной программы дошкольного образования для детей с тяжелыми нарушениями речи </w:t>
      </w:r>
      <w:r w:rsidRPr="002607D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Н.В. </w:t>
      </w:r>
      <w:proofErr w:type="spellStart"/>
      <w:r w:rsidRPr="002607D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Нищева</w:t>
      </w:r>
      <w:proofErr w:type="spellEnd"/>
      <w:r w:rsidRPr="002607D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607D0">
        <w:rPr>
          <w:rFonts w:ascii="Times New Roman" w:hAnsi="Times New Roman" w:cs="Times New Roman"/>
          <w:color w:val="000000"/>
          <w:sz w:val="28"/>
          <w:szCs w:val="28"/>
        </w:rPr>
        <w:t>Издательство: </w:t>
      </w:r>
      <w:hyperlink r:id="rId7" w:history="1">
        <w:r w:rsidRPr="002607D0">
          <w:rPr>
            <w:rStyle w:val="a6"/>
            <w:rFonts w:ascii="Times New Roman" w:hAnsi="Times New Roman" w:cs="Times New Roman"/>
            <w:color w:val="2F2F2F"/>
            <w:sz w:val="28"/>
            <w:szCs w:val="28"/>
          </w:rPr>
          <w:t>Детство-Пресс</w:t>
        </w:r>
      </w:hyperlink>
      <w:r w:rsidRPr="002607D0">
        <w:rPr>
          <w:rFonts w:ascii="Times New Roman" w:hAnsi="Times New Roman" w:cs="Times New Roman"/>
          <w:color w:val="000000"/>
          <w:sz w:val="28"/>
          <w:szCs w:val="28"/>
        </w:rPr>
        <w:t>, 2019 г.</w:t>
      </w:r>
    </w:p>
    <w:p w14:paraId="54EA8F9D" w14:textId="77777777" w:rsidR="00463BE5" w:rsidRPr="002607D0" w:rsidRDefault="00463BE5" w:rsidP="00463BE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07D0">
        <w:rPr>
          <w:rFonts w:ascii="Times New Roman" w:hAnsi="Times New Roman" w:cs="Times New Roman"/>
          <w:sz w:val="28"/>
          <w:szCs w:val="28"/>
        </w:rPr>
        <w:t xml:space="preserve">         «От звука к букве. Формирование звуковой аналитико-синтетической активности дошкольников как предпосылки обучения грамоте». Е. В. Колесникова. Москва БИНОМ. Лаборатория знаний. 2019 г.</w:t>
      </w:r>
    </w:p>
    <w:p w14:paraId="4594681B" w14:textId="77777777" w:rsidR="00463BE5" w:rsidRPr="002C542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96AA720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построении образовательного процесса установлена следующая нагрузка в соответствии с СанПиН 2.4.4.3049-13:</w:t>
      </w:r>
    </w:p>
    <w:p w14:paraId="3B9A763A" w14:textId="77777777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раннего возраста от 1,5 до 3 лет длительность непрерывной непосредственно образовательной деятельности не превышает 10 минут. </w:t>
      </w:r>
    </w:p>
    <w:p w14:paraId="2FB675B9" w14:textId="77777777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Допускается осуществлять образовательную деятельность в первую и во вторую половину дня (по 8 – 10 минут). </w:t>
      </w:r>
    </w:p>
    <w:p w14:paraId="05CF0E35" w14:textId="77777777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осуществлять образовательную деятельность на игровой площадке во время прогулки.</w:t>
      </w:r>
    </w:p>
    <w:p w14:paraId="7360AC1E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E02">
        <w:rPr>
          <w:rFonts w:ascii="Times New Roman" w:hAnsi="Times New Roman" w:cs="Times New Roman"/>
          <w:b/>
          <w:bCs/>
          <w:sz w:val="28"/>
          <w:szCs w:val="28"/>
        </w:rPr>
        <w:t>Продолжительность непрерывной</w:t>
      </w:r>
      <w:r w:rsidRPr="00004E02">
        <w:rPr>
          <w:b/>
          <w:bCs/>
        </w:rPr>
        <w:t xml:space="preserve"> </w:t>
      </w:r>
      <w:r w:rsidRPr="00004E02">
        <w:rPr>
          <w:rFonts w:ascii="Times New Roman" w:hAnsi="Times New Roman" w:cs="Times New Roman"/>
          <w:b/>
          <w:bCs/>
          <w:sz w:val="28"/>
          <w:szCs w:val="28"/>
        </w:rPr>
        <w:t>непосредственно образовательной деятельности:</w:t>
      </w:r>
    </w:p>
    <w:p w14:paraId="5EB7E2D3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от 1,5 до 2-х лет – не более 10 минут,</w:t>
      </w:r>
    </w:p>
    <w:p w14:paraId="4F859018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от 3 до 4-х лет – не более 15 минут,</w:t>
      </w:r>
    </w:p>
    <w:p w14:paraId="51F5C195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от 4 до 5-ти лет – не более 20 минут,</w:t>
      </w:r>
    </w:p>
    <w:p w14:paraId="5C105B4D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от 5 до 6-ти лет – не более 25 минут,</w:t>
      </w:r>
    </w:p>
    <w:p w14:paraId="7A8B8192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C24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7</w:t>
      </w:r>
      <w:r w:rsidRPr="006C24D8">
        <w:rPr>
          <w:rFonts w:ascii="Times New Roman" w:hAnsi="Times New Roman" w:cs="Times New Roman"/>
          <w:sz w:val="28"/>
          <w:szCs w:val="28"/>
        </w:rPr>
        <w:t xml:space="preserve">-ти лет – не </w:t>
      </w:r>
      <w:r>
        <w:rPr>
          <w:rFonts w:ascii="Times New Roman" w:hAnsi="Times New Roman" w:cs="Times New Roman"/>
          <w:sz w:val="28"/>
          <w:szCs w:val="28"/>
        </w:rPr>
        <w:t>более 30 минут.</w:t>
      </w:r>
    </w:p>
    <w:p w14:paraId="1674BEBA" w14:textId="107B737C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 допустимый объем образовательной нагрузки в первой половине   дня в младшей и средней группах не превышает 30 и 40 минут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соответственно, в старшей и подготовительной – 45 минут и 1,5 часа соответственно.</w:t>
      </w:r>
    </w:p>
    <w:p w14:paraId="17C5917B" w14:textId="77777777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середине времени, отведенного на непрерывную образовательную деятельность, проводят физкультурные минутки.</w:t>
      </w:r>
    </w:p>
    <w:p w14:paraId="116AE019" w14:textId="77777777" w:rsidR="00463BE5" w:rsidRDefault="00463BE5" w:rsidP="00463B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Перерывы между периодами непрерывной образовательной деятельности – не менее 10 минут.</w:t>
      </w:r>
    </w:p>
    <w:p w14:paraId="4C23CC57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составляет не более 25-30 минут в день. </w:t>
      </w:r>
    </w:p>
    <w:p w14:paraId="1462F45C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середине непосредственно образовательной деятельности статического характера проводят физкультурные минутки. </w:t>
      </w:r>
    </w:p>
    <w:p w14:paraId="33451D3A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деятельность, требующая повышенной познавательной активности и умственного напряжения детей, организовывается в первую половину дня. Для профилактики утомления детей проводятся физкультурные, музыкальные занятия.</w:t>
      </w:r>
    </w:p>
    <w:p w14:paraId="7D7F0F8F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 воспитание детей направлено на улучшение здоровья и физического развития, расширение функциональных возможностей детского организма, формирования двигательных навыков и двигательных качеств.</w:t>
      </w:r>
    </w:p>
    <w:p w14:paraId="0E84EAD2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Двигательный режим, физические упражнения и закаливающие мероприятия осуществляются с учетом здоровья, возраста детей и времени года.</w:t>
      </w:r>
    </w:p>
    <w:p w14:paraId="1C313629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использовать формы двигательной деятельности: утреннюю гимнастику, занятия физической культурой в помещении и на воздухе, физкультурные минутки, подвижные игры, спортивные упражнения, ритмическую гимнастику, занятия на тренажерах, плавание и другие.</w:t>
      </w:r>
    </w:p>
    <w:p w14:paraId="26F77B64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двигательной деятельности детей используются оборудование и инвентарь физкультурного зала и спортивных площадок в соответствии с возрастом и ростом ребенка.</w:t>
      </w:r>
    </w:p>
    <w:p w14:paraId="7F458384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детьми второго и третьего года жизни занятия по физическому развитию основной образовательной программы осуществляются по подгруппам 2-3 раза в неделю. С детьми второго года жизни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занятия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физическому развитию основной образовательной программы проводят в групповом помещении, с детьми третьего года жизни – групповом помещении или физкультурном зале.</w:t>
      </w:r>
    </w:p>
    <w:p w14:paraId="28D35724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по физическому развитию основной образовательной программы для детей в возрасте от 3 до 7 лет организуются не менее 3 раз в неделю.</w:t>
      </w:r>
    </w:p>
    <w:p w14:paraId="4EC2C10A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E0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Длительность занятий по физическому развитию зависит от возраста детей и составляет:</w:t>
      </w:r>
    </w:p>
    <w:p w14:paraId="207488FB" w14:textId="77777777" w:rsidR="00463BE5" w:rsidRPr="00004E02" w:rsidRDefault="00463BE5" w:rsidP="00463B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781E6E">
        <w:rPr>
          <w:rFonts w:ascii="Times New Roman" w:hAnsi="Times New Roman" w:cs="Times New Roman"/>
          <w:sz w:val="28"/>
          <w:szCs w:val="28"/>
        </w:rPr>
        <w:t>в 1 группе раннего возраста</w:t>
      </w:r>
      <w:r>
        <w:rPr>
          <w:rFonts w:ascii="Times New Roman" w:hAnsi="Times New Roman" w:cs="Times New Roman"/>
          <w:sz w:val="28"/>
          <w:szCs w:val="28"/>
        </w:rPr>
        <w:t xml:space="preserve"> – 10 мин.,</w:t>
      </w:r>
    </w:p>
    <w:p w14:paraId="31B7D1B0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младшей группе – 15 мин.,</w:t>
      </w:r>
    </w:p>
    <w:p w14:paraId="73F411DE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средней группе – 20 мин.,</w:t>
      </w:r>
    </w:p>
    <w:p w14:paraId="755E760B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старшей группе – 25 мин.,</w:t>
      </w:r>
    </w:p>
    <w:p w14:paraId="43E382B3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подготовительной группе – 30 мин.</w:t>
      </w:r>
    </w:p>
    <w:p w14:paraId="0A19ECDD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раз в неделю для детей 5-7 лет круглогодично организовываются занятия по физическому развитию на свежем воздухе. Их проводят только при отсутствии у детей медицинских противопоказаний и наличии у детей спортивной одежды, соответствующей погодным условиям.</w:t>
      </w:r>
    </w:p>
    <w:p w14:paraId="1FA099FA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теплое время года при благоприятных метеорологических условиях непосредственно образовательную деятельность по физическому развитию организовывают на открытом воздухе.</w:t>
      </w:r>
    </w:p>
    <w:p w14:paraId="6F3FCE6E" w14:textId="77777777" w:rsidR="00463BE5" w:rsidRDefault="00463BE5" w:rsidP="00463B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специфику дошкольного образования в соответствии с ФГОС ДО (отсутствия предметного характера содержания образования на данной ступени), реализация образовательных областей осуществляется через взаимодействие взрослого с детьми в различных видах детской деятельности и самостоятельную деятельность детей:</w:t>
      </w:r>
    </w:p>
    <w:p w14:paraId="7DDF3E27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Игровая</w:t>
      </w:r>
    </w:p>
    <w:p w14:paraId="78606975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при проведении режимных моментов</w:t>
      </w:r>
    </w:p>
    <w:p w14:paraId="25BAA11F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Познавательно-исследовательская</w:t>
      </w:r>
    </w:p>
    <w:p w14:paraId="03C3E03B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художественной литературы</w:t>
      </w:r>
    </w:p>
    <w:p w14:paraId="0C7DF33B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Самообслуживание и элементарный бытовой труд</w:t>
      </w:r>
    </w:p>
    <w:p w14:paraId="56E8CFF6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Конструктивно-модельная деятельность</w:t>
      </w:r>
    </w:p>
    <w:p w14:paraId="3C7EECAE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деятельность детей в центрах развития</w:t>
      </w:r>
    </w:p>
    <w:p w14:paraId="6C4AA0A8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</w:t>
      </w:r>
    </w:p>
    <w:p w14:paraId="060237E2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Двигательная</w:t>
      </w:r>
    </w:p>
    <w:p w14:paraId="1E268D7B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Дежурства</w:t>
      </w:r>
    </w:p>
    <w:p w14:paraId="480E59E3" w14:textId="77777777" w:rsidR="00463BE5" w:rsidRDefault="00463BE5" w:rsidP="00463BE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Прогулки</w:t>
      </w:r>
    </w:p>
    <w:p w14:paraId="699B27C3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0515CEE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4C66B7F4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1BABECE7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2DAC12F1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3D5F63CB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F843E16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5F4E9593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64CD2275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2CAFDE96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71FAF289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6EC99B5C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  <w:sectPr w:rsidR="00463B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376E00" w14:textId="020401E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1B79B27C" w14:textId="77777777" w:rsidR="00463BE5" w:rsidRPr="006738F0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738F0">
        <w:rPr>
          <w:rFonts w:ascii="Times New Roman" w:eastAsia="Calibri" w:hAnsi="Times New Roman" w:cs="Times New Roman"/>
          <w:sz w:val="28"/>
          <w:szCs w:val="28"/>
        </w:rPr>
        <w:t>Расписание</w:t>
      </w:r>
    </w:p>
    <w:p w14:paraId="26C0F692" w14:textId="77777777" w:rsidR="00463BE5" w:rsidRPr="006738F0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738F0">
        <w:rPr>
          <w:rFonts w:ascii="Times New Roman" w:eastAsia="Calibri" w:hAnsi="Times New Roman" w:cs="Times New Roman"/>
          <w:sz w:val="28"/>
          <w:szCs w:val="28"/>
        </w:rPr>
        <w:t>бразовательной деятельности МАДОУ детский сад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738F0">
        <w:rPr>
          <w:rFonts w:ascii="Times New Roman" w:eastAsia="Calibri" w:hAnsi="Times New Roman" w:cs="Times New Roman"/>
          <w:sz w:val="28"/>
          <w:szCs w:val="28"/>
        </w:rPr>
        <w:t>«Родничок»</w:t>
      </w:r>
    </w:p>
    <w:p w14:paraId="33F5932B" w14:textId="27E2E93A" w:rsidR="00463BE5" w:rsidRPr="008A25DC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738F0">
        <w:rPr>
          <w:rFonts w:ascii="Times New Roman" w:eastAsia="Calibri" w:hAnsi="Times New Roman" w:cs="Times New Roman"/>
          <w:sz w:val="28"/>
          <w:szCs w:val="28"/>
        </w:rPr>
        <w:t>1-корпус 2026-2027 уч</w:t>
      </w:r>
      <w:r>
        <w:rPr>
          <w:rFonts w:ascii="Times New Roman" w:eastAsia="Calibri" w:hAnsi="Times New Roman" w:cs="Times New Roman"/>
          <w:sz w:val="28"/>
          <w:szCs w:val="28"/>
        </w:rPr>
        <w:t>ебный</w:t>
      </w:r>
      <w:r w:rsidRPr="0067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6738F0">
        <w:rPr>
          <w:rFonts w:ascii="Times New Roman" w:eastAsia="Calibri" w:hAnsi="Times New Roman" w:cs="Times New Roman"/>
          <w:sz w:val="28"/>
          <w:szCs w:val="28"/>
        </w:rPr>
        <w:t>од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Style w:val="1"/>
        <w:tblpPr w:leftFromText="180" w:rightFromText="180" w:vertAnchor="text" w:horzAnchor="page" w:tblpX="1414" w:tblpY="360"/>
        <w:tblW w:w="14521" w:type="dxa"/>
        <w:tblLayout w:type="fixed"/>
        <w:tblLook w:val="04A0" w:firstRow="1" w:lastRow="0" w:firstColumn="1" w:lastColumn="0" w:noHBand="0" w:noVBand="1"/>
      </w:tblPr>
      <w:tblGrid>
        <w:gridCol w:w="384"/>
        <w:gridCol w:w="2182"/>
        <w:gridCol w:w="2401"/>
        <w:gridCol w:w="2402"/>
        <w:gridCol w:w="2228"/>
        <w:gridCol w:w="2361"/>
        <w:gridCol w:w="2563"/>
      </w:tblGrid>
      <w:tr w:rsidR="00463BE5" w:rsidRPr="006738F0" w14:paraId="7EB6BA41" w14:textId="77777777" w:rsidTr="00463BE5">
        <w:trPr>
          <w:trHeight w:val="306"/>
        </w:trPr>
        <w:tc>
          <w:tcPr>
            <w:tcW w:w="384" w:type="dxa"/>
            <w:shd w:val="clear" w:color="auto" w:fill="C5E0B3" w:themeFill="accent6" w:themeFillTint="66"/>
          </w:tcPr>
          <w:p w14:paraId="6F1BA60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182" w:type="dxa"/>
            <w:shd w:val="clear" w:color="auto" w:fill="C5E0B3" w:themeFill="accent6" w:themeFillTint="66"/>
          </w:tcPr>
          <w:p w14:paraId="12BD000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Группа</w:t>
            </w:r>
          </w:p>
        </w:tc>
        <w:tc>
          <w:tcPr>
            <w:tcW w:w="2401" w:type="dxa"/>
            <w:shd w:val="clear" w:color="auto" w:fill="C5E0B3" w:themeFill="accent6" w:themeFillTint="66"/>
          </w:tcPr>
          <w:p w14:paraId="77B61FA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402" w:type="dxa"/>
            <w:shd w:val="clear" w:color="auto" w:fill="C5E0B3" w:themeFill="accent6" w:themeFillTint="66"/>
          </w:tcPr>
          <w:p w14:paraId="20E9E63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228" w:type="dxa"/>
            <w:shd w:val="clear" w:color="auto" w:fill="C5E0B3" w:themeFill="accent6" w:themeFillTint="66"/>
          </w:tcPr>
          <w:p w14:paraId="4832D3E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361" w:type="dxa"/>
            <w:shd w:val="clear" w:color="auto" w:fill="C5E0B3" w:themeFill="accent6" w:themeFillTint="66"/>
          </w:tcPr>
          <w:p w14:paraId="60F9318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563" w:type="dxa"/>
            <w:shd w:val="clear" w:color="auto" w:fill="C5E0B3" w:themeFill="accent6" w:themeFillTint="66"/>
          </w:tcPr>
          <w:p w14:paraId="52ED8FE9" w14:textId="77777777" w:rsidR="00463BE5" w:rsidRPr="006738F0" w:rsidRDefault="00463BE5" w:rsidP="00463BE5">
            <w:pPr>
              <w:tabs>
                <w:tab w:val="right" w:pos="1769"/>
              </w:tabs>
              <w:ind w:left="-1488"/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Пятница                  </w:t>
            </w:r>
            <w:proofErr w:type="spellStart"/>
            <w:r w:rsidRPr="006738F0">
              <w:rPr>
                <w:rFonts w:ascii="Times New Roman" w:eastAsia="Calibri" w:hAnsi="Times New Roman" w:cs="Times New Roman"/>
              </w:rPr>
              <w:t>Пятница</w:t>
            </w:r>
            <w:proofErr w:type="spellEnd"/>
          </w:p>
        </w:tc>
      </w:tr>
      <w:tr w:rsidR="00463BE5" w:rsidRPr="006738F0" w14:paraId="297263BF" w14:textId="77777777" w:rsidTr="00463BE5">
        <w:trPr>
          <w:trHeight w:val="958"/>
        </w:trPr>
        <w:tc>
          <w:tcPr>
            <w:tcW w:w="384" w:type="dxa"/>
            <w:vMerge w:val="restart"/>
            <w:shd w:val="clear" w:color="auto" w:fill="FFF2CC" w:themeFill="accent4" w:themeFillTint="33"/>
          </w:tcPr>
          <w:p w14:paraId="43143CE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82" w:type="dxa"/>
            <w:vMerge w:val="restart"/>
            <w:shd w:val="clear" w:color="auto" w:fill="FFF2CC" w:themeFill="accent4" w:themeFillTint="33"/>
          </w:tcPr>
          <w:p w14:paraId="7A727742" w14:textId="74D89CB9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1-группа раннего возраста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</w:t>
            </w:r>
          </w:p>
          <w:p w14:paraId="14562866" w14:textId="77777777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Липатова Е.В.</w:t>
            </w:r>
          </w:p>
          <w:p w14:paraId="485889A0" w14:textId="77777777" w:rsidR="00463BE5" w:rsidRPr="006738F0" w:rsidRDefault="00463BE5" w:rsidP="00463BE5">
            <w:pPr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shd w:val="clear" w:color="auto" w:fill="FFF2CC" w:themeFill="accent4" w:themeFillTint="33"/>
          </w:tcPr>
          <w:p w14:paraId="07A49E4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ориентировки в окружающем мире</w:t>
            </w:r>
          </w:p>
          <w:p w14:paraId="5159243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63CF600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25A46ED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14:paraId="303C4C8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1451840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</w:tc>
        <w:tc>
          <w:tcPr>
            <w:tcW w:w="2228" w:type="dxa"/>
            <w:shd w:val="clear" w:color="auto" w:fill="FFF2CC" w:themeFill="accent4" w:themeFillTint="33"/>
          </w:tcPr>
          <w:p w14:paraId="1642F35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со строительным материалом</w:t>
            </w:r>
          </w:p>
          <w:p w14:paraId="217DE83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1п\гр9.00-9.10</w:t>
            </w:r>
          </w:p>
          <w:p w14:paraId="76421B6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2п\гр9.15.-9.25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6122630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14:paraId="7F3E2CA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0F44017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2п\гр9.15.-9.25</w:t>
            </w:r>
          </w:p>
        </w:tc>
        <w:tc>
          <w:tcPr>
            <w:tcW w:w="2563" w:type="dxa"/>
            <w:shd w:val="clear" w:color="auto" w:fill="FFF2CC" w:themeFill="accent4" w:themeFillTint="33"/>
          </w:tcPr>
          <w:p w14:paraId="3EF8592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</w:t>
            </w:r>
          </w:p>
          <w:p w14:paraId="5880950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1п\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гр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9.00-9.10</w:t>
            </w:r>
          </w:p>
          <w:p w14:paraId="57E28E1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</w:tc>
      </w:tr>
      <w:tr w:rsidR="00463BE5" w:rsidRPr="006738F0" w14:paraId="74CAEF76" w14:textId="77777777" w:rsidTr="00463BE5">
        <w:trPr>
          <w:trHeight w:val="383"/>
        </w:trPr>
        <w:tc>
          <w:tcPr>
            <w:tcW w:w="384" w:type="dxa"/>
            <w:vMerge/>
            <w:shd w:val="clear" w:color="auto" w:fill="FFF2CC" w:themeFill="accent4" w:themeFillTint="33"/>
          </w:tcPr>
          <w:p w14:paraId="24696A3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2" w:type="dxa"/>
            <w:vMerge/>
            <w:shd w:val="clear" w:color="auto" w:fill="FFF2CC" w:themeFill="accent4" w:themeFillTint="33"/>
          </w:tcPr>
          <w:p w14:paraId="7B1D3D16" w14:textId="77777777" w:rsidR="00463BE5" w:rsidRPr="006738F0" w:rsidRDefault="00463BE5" w:rsidP="00463BE5">
            <w:pPr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shd w:val="clear" w:color="auto" w:fill="FFF2CC" w:themeFill="accent4" w:themeFillTint="33"/>
          </w:tcPr>
          <w:p w14:paraId="2BBD652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Движений</w:t>
            </w:r>
          </w:p>
          <w:p w14:paraId="1BDEAC9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1п\гр.16.00-16.10</w:t>
            </w:r>
          </w:p>
          <w:p w14:paraId="488FD66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2п\гр.10.15-16.25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5120F41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</w:t>
            </w:r>
          </w:p>
          <w:p w14:paraId="784061C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1п\гр.16.00-16.10</w:t>
            </w:r>
          </w:p>
          <w:p w14:paraId="58F315A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2п\гр.16.15-16.25</w:t>
            </w:r>
          </w:p>
        </w:tc>
        <w:tc>
          <w:tcPr>
            <w:tcW w:w="2228" w:type="dxa"/>
            <w:shd w:val="clear" w:color="auto" w:fill="FFF2CC" w:themeFill="accent4" w:themeFillTint="33"/>
          </w:tcPr>
          <w:p w14:paraId="0093BC0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движений</w:t>
            </w:r>
          </w:p>
          <w:p w14:paraId="3EA24AF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7323A6F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2п\гр16.15-16.25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39C891D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 дидактическим материалом.</w:t>
            </w:r>
          </w:p>
          <w:p w14:paraId="5E8EDB2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297AA4B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2п\гр16.15-16.25</w:t>
            </w:r>
          </w:p>
        </w:tc>
        <w:tc>
          <w:tcPr>
            <w:tcW w:w="2563" w:type="dxa"/>
            <w:shd w:val="clear" w:color="auto" w:fill="FFF2CC" w:themeFill="accent4" w:themeFillTint="33"/>
          </w:tcPr>
          <w:p w14:paraId="610EAF4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 дидактическим материалом</w:t>
            </w:r>
          </w:p>
          <w:p w14:paraId="0B669DE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7AC50E8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2п\гр16.16-16.25</w:t>
            </w:r>
          </w:p>
        </w:tc>
      </w:tr>
      <w:tr w:rsidR="00463BE5" w:rsidRPr="006738F0" w14:paraId="2181875F" w14:textId="77777777" w:rsidTr="00463BE5">
        <w:trPr>
          <w:trHeight w:val="1130"/>
        </w:trPr>
        <w:tc>
          <w:tcPr>
            <w:tcW w:w="384" w:type="dxa"/>
            <w:vMerge w:val="restart"/>
            <w:shd w:val="clear" w:color="auto" w:fill="FFF2CC" w:themeFill="accent4" w:themeFillTint="33"/>
          </w:tcPr>
          <w:p w14:paraId="42900B8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2" w:type="dxa"/>
            <w:vMerge w:val="restart"/>
            <w:shd w:val="clear" w:color="auto" w:fill="FFF2CC" w:themeFill="accent4" w:themeFillTint="33"/>
          </w:tcPr>
          <w:p w14:paraId="296FB11A" w14:textId="126575D7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1-группа раннего возраста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</w:t>
            </w:r>
          </w:p>
          <w:p w14:paraId="3CE9F26F" w14:textId="692BCAF4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Казимирик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А.А.</w:t>
            </w:r>
          </w:p>
          <w:p w14:paraId="2B182299" w14:textId="77777777" w:rsidR="00463BE5" w:rsidRPr="006738F0" w:rsidRDefault="00463BE5" w:rsidP="00463BE5">
            <w:pPr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shd w:val="clear" w:color="auto" w:fill="FFF2CC" w:themeFill="accent4" w:themeFillTint="33"/>
          </w:tcPr>
          <w:p w14:paraId="76066AC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ориентировки в окружающем мире</w:t>
            </w:r>
          </w:p>
          <w:p w14:paraId="6F3C62E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57F42385" w14:textId="7AAB6B11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1D37771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14:paraId="73DFA5C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4C037A49" w14:textId="65E8DFD9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</w:tc>
        <w:tc>
          <w:tcPr>
            <w:tcW w:w="2228" w:type="dxa"/>
            <w:shd w:val="clear" w:color="auto" w:fill="FFF2CC" w:themeFill="accent4" w:themeFillTint="33"/>
          </w:tcPr>
          <w:p w14:paraId="31E0662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со строительным материалом</w:t>
            </w:r>
          </w:p>
          <w:p w14:paraId="08BC4D6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1п\гр9.00-9.10</w:t>
            </w:r>
          </w:p>
          <w:p w14:paraId="3C771B9C" w14:textId="3AF20A5C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2п\гр9.15.-9.25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7284501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  <w:p w14:paraId="5902BA4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1п\гр.9.00-9.10</w:t>
            </w:r>
          </w:p>
          <w:p w14:paraId="406B0863" w14:textId="58B05FB3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2п\гр9.15.-9.25</w:t>
            </w:r>
          </w:p>
        </w:tc>
        <w:tc>
          <w:tcPr>
            <w:tcW w:w="2563" w:type="dxa"/>
            <w:shd w:val="clear" w:color="auto" w:fill="FFF2CC" w:themeFill="accent4" w:themeFillTint="33"/>
          </w:tcPr>
          <w:p w14:paraId="01543B2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</w:t>
            </w:r>
          </w:p>
          <w:p w14:paraId="176F35C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1п\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гр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9.00-9.10</w:t>
            </w:r>
          </w:p>
          <w:p w14:paraId="03E609E4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2п\гр.9.15-9.25</w:t>
            </w:r>
          </w:p>
          <w:p w14:paraId="0880D99A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5BE906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2D9A33" w14:textId="52289EAB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63BE5" w:rsidRPr="006738F0" w14:paraId="587D64A0" w14:textId="77777777" w:rsidTr="00463BE5">
        <w:trPr>
          <w:trHeight w:val="228"/>
        </w:trPr>
        <w:tc>
          <w:tcPr>
            <w:tcW w:w="384" w:type="dxa"/>
            <w:vMerge/>
            <w:shd w:val="clear" w:color="auto" w:fill="FFF2CC" w:themeFill="accent4" w:themeFillTint="33"/>
          </w:tcPr>
          <w:p w14:paraId="2D506BC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2" w:type="dxa"/>
            <w:vMerge/>
            <w:shd w:val="clear" w:color="auto" w:fill="FFF2CC" w:themeFill="accent4" w:themeFillTint="33"/>
          </w:tcPr>
          <w:p w14:paraId="01435C15" w14:textId="77777777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shd w:val="clear" w:color="auto" w:fill="FFF2CC" w:themeFill="accent4" w:themeFillTint="33"/>
          </w:tcPr>
          <w:p w14:paraId="60A14A9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Движений</w:t>
            </w:r>
          </w:p>
          <w:p w14:paraId="26B7E0C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1п\гр.16.00-16.10</w:t>
            </w:r>
          </w:p>
          <w:p w14:paraId="10303A3E" w14:textId="7737A655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2п\гр.10.15-16.25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2CF4FBD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</w:t>
            </w:r>
          </w:p>
          <w:p w14:paraId="4D6F708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1п\гр.16.00-16.10</w:t>
            </w:r>
          </w:p>
          <w:p w14:paraId="2537213C" w14:textId="473DC98F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2п\гр.16.15-16.25</w:t>
            </w:r>
          </w:p>
        </w:tc>
        <w:tc>
          <w:tcPr>
            <w:tcW w:w="2228" w:type="dxa"/>
            <w:shd w:val="clear" w:color="auto" w:fill="FFF2CC" w:themeFill="accent4" w:themeFillTint="33"/>
          </w:tcPr>
          <w:p w14:paraId="286A41D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движений</w:t>
            </w:r>
          </w:p>
          <w:p w14:paraId="0F6D05F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4F02CF6E" w14:textId="64899570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2п\гр16.15-16.25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0D36CDF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 дидактическим материалом.</w:t>
            </w:r>
          </w:p>
          <w:p w14:paraId="0A8771B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39DC7BE0" w14:textId="09233BAD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2п\гр16.15-16.25</w:t>
            </w:r>
          </w:p>
        </w:tc>
        <w:tc>
          <w:tcPr>
            <w:tcW w:w="2563" w:type="dxa"/>
            <w:shd w:val="clear" w:color="auto" w:fill="FFF2CC" w:themeFill="accent4" w:themeFillTint="33"/>
          </w:tcPr>
          <w:p w14:paraId="27B5116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Игры с дидактическим материалом</w:t>
            </w:r>
          </w:p>
          <w:p w14:paraId="686A313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1п\гр16.00-16.10</w:t>
            </w:r>
          </w:p>
          <w:p w14:paraId="5A89187D" w14:textId="4CEE70FB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2п\гр16.16-16.25</w:t>
            </w:r>
          </w:p>
        </w:tc>
      </w:tr>
      <w:tr w:rsidR="00463BE5" w:rsidRPr="006738F0" w14:paraId="6154599A" w14:textId="77777777" w:rsidTr="00463BE5">
        <w:trPr>
          <w:trHeight w:val="438"/>
        </w:trPr>
        <w:tc>
          <w:tcPr>
            <w:tcW w:w="384" w:type="dxa"/>
            <w:shd w:val="clear" w:color="auto" w:fill="EDEDED" w:themeFill="accent3" w:themeFillTint="33"/>
          </w:tcPr>
          <w:p w14:paraId="2851787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182" w:type="dxa"/>
            <w:shd w:val="clear" w:color="auto" w:fill="EDEDED" w:themeFill="accent3" w:themeFillTint="33"/>
          </w:tcPr>
          <w:p w14:paraId="5887CED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Средняя группа «А» Добрынина Н.П.</w:t>
            </w:r>
          </w:p>
        </w:tc>
        <w:tc>
          <w:tcPr>
            <w:tcW w:w="2401" w:type="dxa"/>
            <w:shd w:val="clear" w:color="auto" w:fill="EDEDED" w:themeFill="accent3" w:themeFillTint="33"/>
          </w:tcPr>
          <w:p w14:paraId="6D16E4DF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1.Познавательное ФЦКМ</w:t>
            </w:r>
          </w:p>
          <w:p w14:paraId="225725E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04555E71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 конструирование</w:t>
            </w:r>
          </w:p>
          <w:p w14:paraId="5A14DAE2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6D1DF507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3.Музыкальное</w:t>
            </w:r>
          </w:p>
          <w:p w14:paraId="314E0115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вос</w:t>
            </w:r>
            <w:proofErr w:type="spell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.-ль)</w:t>
            </w:r>
          </w:p>
          <w:p w14:paraId="188C601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9.50- 10.10</w:t>
            </w:r>
          </w:p>
        </w:tc>
        <w:tc>
          <w:tcPr>
            <w:tcW w:w="2402" w:type="dxa"/>
            <w:shd w:val="clear" w:color="auto" w:fill="EDEDED" w:themeFill="accent3" w:themeFillTint="33"/>
          </w:tcPr>
          <w:p w14:paraId="5C4E330E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1.ФЭМП</w:t>
            </w:r>
          </w:p>
          <w:p w14:paraId="3F0999D8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6E5FD3AD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 Физическая культура(улица)</w:t>
            </w:r>
          </w:p>
          <w:p w14:paraId="6D487660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0FF23BB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28" w:type="dxa"/>
            <w:shd w:val="clear" w:color="auto" w:fill="EDEDED" w:themeFill="accent3" w:themeFillTint="33"/>
          </w:tcPr>
          <w:p w14:paraId="5AE87753" w14:textId="77777777" w:rsidR="00463BE5" w:rsidRPr="00214145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1.Музыкальное</w:t>
            </w:r>
          </w:p>
          <w:p w14:paraId="23368152" w14:textId="77777777" w:rsidR="00463BE5" w:rsidRPr="00214145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0BFC47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4FDA39A9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2.Развитие речи (ознакомление с худ</w:t>
            </w:r>
            <w:proofErr w:type="gram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лит.)</w:t>
            </w:r>
          </w:p>
          <w:p w14:paraId="01E2EAA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9.30- 9.50</w:t>
            </w:r>
          </w:p>
        </w:tc>
        <w:tc>
          <w:tcPr>
            <w:tcW w:w="2361" w:type="dxa"/>
            <w:shd w:val="clear" w:color="auto" w:fill="EDEDED" w:themeFill="accent3" w:themeFillTint="33"/>
          </w:tcPr>
          <w:p w14:paraId="794FDAFB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1.Худ.творчество(лепка/аппликация)</w:t>
            </w:r>
          </w:p>
          <w:p w14:paraId="0790CDBE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5931B47C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2.Физическая культура</w:t>
            </w:r>
          </w:p>
          <w:p w14:paraId="62E5D74E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(спорт зал)</w:t>
            </w:r>
          </w:p>
          <w:p w14:paraId="2681B88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9.40-10.00</w:t>
            </w:r>
          </w:p>
        </w:tc>
        <w:tc>
          <w:tcPr>
            <w:tcW w:w="2563" w:type="dxa"/>
            <w:shd w:val="clear" w:color="auto" w:fill="EDEDED" w:themeFill="accent3" w:themeFillTint="33"/>
          </w:tcPr>
          <w:p w14:paraId="59901FA7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Худ.творчество</w:t>
            </w:r>
            <w:proofErr w:type="spell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</w:t>
            </w:r>
          </w:p>
          <w:p w14:paraId="091B2E00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72C071CA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2.Физическаякультура (спорт зал)</w:t>
            </w:r>
          </w:p>
          <w:p w14:paraId="5BDA50A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</w:tc>
      </w:tr>
      <w:tr w:rsidR="00463BE5" w:rsidRPr="006738F0" w14:paraId="352B6D05" w14:textId="77777777" w:rsidTr="00463BE5">
        <w:trPr>
          <w:trHeight w:val="1848"/>
        </w:trPr>
        <w:tc>
          <w:tcPr>
            <w:tcW w:w="384" w:type="dxa"/>
            <w:shd w:val="clear" w:color="auto" w:fill="FFF2CC" w:themeFill="accent4" w:themeFillTint="33"/>
          </w:tcPr>
          <w:p w14:paraId="7BFE415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2182" w:type="dxa"/>
            <w:shd w:val="clear" w:color="auto" w:fill="FFF2CC" w:themeFill="accent4" w:themeFillTint="33"/>
          </w:tcPr>
          <w:p w14:paraId="641E4D2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Средняя группа «Б»</w:t>
            </w:r>
          </w:p>
          <w:p w14:paraId="798285D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Малькова Т.А.</w:t>
            </w:r>
          </w:p>
        </w:tc>
        <w:tc>
          <w:tcPr>
            <w:tcW w:w="2401" w:type="dxa"/>
            <w:shd w:val="clear" w:color="auto" w:fill="FFF2CC" w:themeFill="accent4" w:themeFillTint="33"/>
          </w:tcPr>
          <w:p w14:paraId="1F557D8C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 Музыкальное</w:t>
            </w:r>
          </w:p>
          <w:p w14:paraId="2DBE21D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72247DCE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7CFB4616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2. Познавательное ФЦКМ </w:t>
            </w:r>
          </w:p>
          <w:p w14:paraId="4EBCBCBE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39A19D8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3. конструирование</w:t>
            </w:r>
          </w:p>
          <w:p w14:paraId="0824984A" w14:textId="77777777" w:rsidR="00463BE5" w:rsidRPr="006738F0" w:rsidRDefault="00463BE5" w:rsidP="00463BE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9.50- 10.10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7EF2FF5C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1.ФЭМП</w:t>
            </w:r>
          </w:p>
          <w:p w14:paraId="4B3B5A4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3F02C7A2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 Физическая культура(улица)</w:t>
            </w:r>
          </w:p>
          <w:p w14:paraId="68B15F07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77976CD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28" w:type="dxa"/>
            <w:shd w:val="clear" w:color="auto" w:fill="FFF2CC" w:themeFill="accent4" w:themeFillTint="33"/>
          </w:tcPr>
          <w:p w14:paraId="0736E05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49E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речи (ознакомление с худ</w:t>
            </w:r>
            <w:proofErr w:type="gram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лит.)</w:t>
            </w:r>
          </w:p>
          <w:p w14:paraId="5F48ABCA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01F343D8" w14:textId="77777777" w:rsidR="00463BE5" w:rsidRPr="00214145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. Музыкальное</w:t>
            </w:r>
          </w:p>
          <w:p w14:paraId="6C7E78AD" w14:textId="77777777" w:rsidR="00463BE5" w:rsidRPr="00214145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вос</w:t>
            </w:r>
            <w:proofErr w:type="spellEnd"/>
            <w:r w:rsidRPr="00214145">
              <w:rPr>
                <w:rFonts w:ascii="Times New Roman" w:hAnsi="Times New Roman" w:cs="Times New Roman"/>
                <w:sz w:val="20"/>
                <w:szCs w:val="20"/>
              </w:rPr>
              <w:t>-ль)</w:t>
            </w:r>
          </w:p>
          <w:p w14:paraId="4AE8826E" w14:textId="77777777" w:rsidR="00463BE5" w:rsidRPr="006117A5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9.30- 9.50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54E090FF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1.Худ.творчество(лепка/аппликация)</w:t>
            </w:r>
          </w:p>
          <w:p w14:paraId="46277B13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73A96C14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 Физическая культура</w:t>
            </w:r>
          </w:p>
          <w:p w14:paraId="45A435D9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(спорт зал)</w:t>
            </w:r>
          </w:p>
          <w:p w14:paraId="47B2A5F7" w14:textId="77777777" w:rsidR="00463BE5" w:rsidRPr="006738F0" w:rsidRDefault="00463BE5" w:rsidP="00463BE5">
            <w:pPr>
              <w:spacing w:line="276" w:lineRule="auto"/>
              <w:ind w:firstLine="708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9.40-10.00</w:t>
            </w:r>
          </w:p>
        </w:tc>
        <w:tc>
          <w:tcPr>
            <w:tcW w:w="2563" w:type="dxa"/>
            <w:shd w:val="clear" w:color="auto" w:fill="FFF2CC" w:themeFill="accent4" w:themeFillTint="33"/>
          </w:tcPr>
          <w:p w14:paraId="2B95D04B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Худ.творчество</w:t>
            </w:r>
            <w:proofErr w:type="spell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</w:t>
            </w:r>
          </w:p>
          <w:p w14:paraId="2D64A5BD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9.00-9.20</w:t>
            </w:r>
          </w:p>
          <w:p w14:paraId="09370AFF" w14:textId="77777777" w:rsidR="00463BE5" w:rsidRPr="006738F0" w:rsidRDefault="00463BE5" w:rsidP="00463B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2.Физическаякультура (спорт зал)</w:t>
            </w:r>
          </w:p>
          <w:p w14:paraId="1FAD891E" w14:textId="77777777" w:rsidR="00463BE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9.30-9.50</w:t>
            </w:r>
          </w:p>
          <w:p w14:paraId="5F720B61" w14:textId="77777777" w:rsidR="00463BE5" w:rsidRPr="006117A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63BE5" w:rsidRPr="006738F0" w14:paraId="7CB4D352" w14:textId="77777777" w:rsidTr="00463BE5">
        <w:trPr>
          <w:trHeight w:val="2108"/>
        </w:trPr>
        <w:tc>
          <w:tcPr>
            <w:tcW w:w="384" w:type="dxa"/>
            <w:shd w:val="clear" w:color="auto" w:fill="EDEDED" w:themeFill="accent3" w:themeFillTint="33"/>
          </w:tcPr>
          <w:p w14:paraId="5E02180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1161B69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6CA7839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717040E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82" w:type="dxa"/>
            <w:shd w:val="clear" w:color="auto" w:fill="EDEDED" w:themeFill="accent3" w:themeFillTint="33"/>
          </w:tcPr>
          <w:p w14:paraId="7A7699E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Старшая группа </w:t>
            </w:r>
          </w:p>
          <w:p w14:paraId="32FC52B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Хансанамян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Е.Г.</w:t>
            </w:r>
          </w:p>
          <w:p w14:paraId="14FD4DA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shd w:val="clear" w:color="auto" w:fill="EDEDED" w:themeFill="accent3" w:themeFillTint="33"/>
          </w:tcPr>
          <w:p w14:paraId="5498FB7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1.Познавательное ФЦКМ</w:t>
            </w:r>
          </w:p>
          <w:p w14:paraId="0BF3475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0F03AE6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Музыкальное</w:t>
            </w:r>
          </w:p>
          <w:p w14:paraId="1B46F6F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0C7E49F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-9.55</w:t>
            </w:r>
          </w:p>
          <w:p w14:paraId="63E92EF9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речи\обучение грамоте(логопед)</w:t>
            </w:r>
          </w:p>
          <w:p w14:paraId="03BBEBEA" w14:textId="77777777" w:rsidR="00463BE5" w:rsidRPr="008A25DC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10:10-10.25</w:t>
            </w:r>
          </w:p>
        </w:tc>
        <w:tc>
          <w:tcPr>
            <w:tcW w:w="2402" w:type="dxa"/>
            <w:shd w:val="clear" w:color="auto" w:fill="EDEDED" w:themeFill="accent3" w:themeFillTint="33"/>
          </w:tcPr>
          <w:p w14:paraId="5B56213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1.ФЭМП</w:t>
            </w:r>
          </w:p>
          <w:p w14:paraId="1245E19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1DEC8C8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2.Физическая культура </w:t>
            </w:r>
          </w:p>
          <w:p w14:paraId="16D766F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(спорт зал-инструктор)</w:t>
            </w:r>
          </w:p>
          <w:p w14:paraId="6094EDD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9.40-10.05</w:t>
            </w:r>
          </w:p>
          <w:p w14:paraId="4C76079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3.Худ. творчество (рисование)</w:t>
            </w:r>
          </w:p>
          <w:p w14:paraId="670EBAB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10:10- 10.35</w:t>
            </w:r>
          </w:p>
        </w:tc>
        <w:tc>
          <w:tcPr>
            <w:tcW w:w="2228" w:type="dxa"/>
            <w:shd w:val="clear" w:color="auto" w:fill="EDEDED" w:themeFill="accent3" w:themeFillTint="33"/>
          </w:tcPr>
          <w:p w14:paraId="3B1E16E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1.Развитие речи ознакомление с 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худож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 литературой</w:t>
            </w:r>
          </w:p>
          <w:p w14:paraId="0C60C77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77D151F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Музыкальное</w:t>
            </w:r>
          </w:p>
          <w:p w14:paraId="34421E8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679960D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9.30-9.55</w:t>
            </w:r>
          </w:p>
          <w:p w14:paraId="02248BA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3.конструирование</w:t>
            </w:r>
          </w:p>
          <w:p w14:paraId="4F0EF31D" w14:textId="77777777" w:rsidR="00463BE5" w:rsidRPr="008A25DC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10.00- 10.25</w:t>
            </w:r>
          </w:p>
        </w:tc>
        <w:tc>
          <w:tcPr>
            <w:tcW w:w="2361" w:type="dxa"/>
            <w:shd w:val="clear" w:color="auto" w:fill="EDEDED" w:themeFill="accent3" w:themeFillTint="33"/>
          </w:tcPr>
          <w:p w14:paraId="0B91912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1.Худ.творчество(лепка/аппликация)</w:t>
            </w:r>
          </w:p>
          <w:p w14:paraId="6A79778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50EC50E3" w14:textId="77777777" w:rsidR="00463BE5" w:rsidRPr="00752827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Физическая культура (спорт зал- инструктор)</w:t>
            </w: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14E7E73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9.40-10.10</w:t>
            </w:r>
          </w:p>
          <w:p w14:paraId="1F9CE44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EEF280" w14:textId="77777777" w:rsidR="00463BE5" w:rsidRPr="006738F0" w:rsidRDefault="00463BE5" w:rsidP="00463BE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EDEDED" w:themeFill="accent3" w:themeFillTint="33"/>
          </w:tcPr>
          <w:p w14:paraId="49DA0FD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Худ. творчество рисование</w:t>
            </w:r>
          </w:p>
          <w:p w14:paraId="4D9F525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7426071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Физкультурное (улица)</w:t>
            </w:r>
          </w:p>
          <w:p w14:paraId="71EB5F30" w14:textId="77777777" w:rsidR="00463BE5" w:rsidRPr="006738F0" w:rsidRDefault="00463BE5" w:rsidP="00463BE5">
            <w:pPr>
              <w:tabs>
                <w:tab w:val="right" w:pos="243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9.35-10.00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14:paraId="6DAFA042" w14:textId="77777777" w:rsidR="00463BE5" w:rsidRPr="006738F0" w:rsidRDefault="00463BE5" w:rsidP="00463BE5">
            <w:pPr>
              <w:tabs>
                <w:tab w:val="right" w:pos="243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A3EC81" w14:textId="77777777" w:rsidR="00463BE5" w:rsidRPr="006738F0" w:rsidRDefault="00463BE5" w:rsidP="00463BE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63BE5" w:rsidRPr="006738F0" w14:paraId="0EA228CD" w14:textId="77777777" w:rsidTr="00463BE5">
        <w:trPr>
          <w:trHeight w:val="48"/>
        </w:trPr>
        <w:tc>
          <w:tcPr>
            <w:tcW w:w="384" w:type="dxa"/>
            <w:shd w:val="clear" w:color="auto" w:fill="FFF2CC" w:themeFill="accent4" w:themeFillTint="33"/>
          </w:tcPr>
          <w:p w14:paraId="401BF56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182" w:type="dxa"/>
            <w:shd w:val="clear" w:color="auto" w:fill="FFF2CC" w:themeFill="accent4" w:themeFillTint="33"/>
          </w:tcPr>
          <w:p w14:paraId="0BA2AA7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738F0">
              <w:rPr>
                <w:rFonts w:ascii="Times New Roman" w:eastAsia="Calibri" w:hAnsi="Times New Roman" w:cs="Times New Roman"/>
              </w:rPr>
              <w:t>Подгот</w:t>
            </w:r>
            <w:proofErr w:type="spellEnd"/>
            <w:r w:rsidRPr="006738F0">
              <w:rPr>
                <w:rFonts w:ascii="Times New Roman" w:eastAsia="Calibri" w:hAnsi="Times New Roman" w:cs="Times New Roman"/>
              </w:rPr>
              <w:t xml:space="preserve">. группа </w:t>
            </w:r>
          </w:p>
          <w:p w14:paraId="7A72719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738F0">
              <w:rPr>
                <w:rFonts w:ascii="Times New Roman" w:eastAsia="Calibri" w:hAnsi="Times New Roman" w:cs="Times New Roman"/>
              </w:rPr>
              <w:t>Перевалова</w:t>
            </w:r>
            <w:proofErr w:type="spellEnd"/>
            <w:r w:rsidRPr="006738F0">
              <w:rPr>
                <w:rFonts w:ascii="Times New Roman" w:eastAsia="Calibri" w:hAnsi="Times New Roman" w:cs="Times New Roman"/>
              </w:rPr>
              <w:t xml:space="preserve"> Т.П.</w:t>
            </w:r>
          </w:p>
        </w:tc>
        <w:tc>
          <w:tcPr>
            <w:tcW w:w="2401" w:type="dxa"/>
            <w:shd w:val="clear" w:color="auto" w:fill="FFF2CC" w:themeFill="accent4" w:themeFillTint="33"/>
          </w:tcPr>
          <w:p w14:paraId="137CB04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 Развитие речи/обучение грамоте</w:t>
            </w:r>
          </w:p>
          <w:p w14:paraId="3184835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9.00-9.30</w:t>
            </w:r>
          </w:p>
          <w:p w14:paraId="43AE923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2.Изоб.деят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14:paraId="1B2D29D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(рисование)</w:t>
            </w:r>
          </w:p>
          <w:p w14:paraId="2EABFF3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9.40- 10.10</w:t>
            </w:r>
          </w:p>
          <w:p w14:paraId="176ACB7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3.Музыкальное</w:t>
            </w:r>
          </w:p>
          <w:p w14:paraId="770BFF3F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10.20 – 10.50</w:t>
            </w:r>
          </w:p>
          <w:p w14:paraId="224C197C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</w:rPr>
              <w:t>.)</w:t>
            </w:r>
          </w:p>
          <w:p w14:paraId="5C7A7EC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*15.30- 16.00-</w:t>
            </w:r>
          </w:p>
          <w:p w14:paraId="625EF5E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Муз.ритмика</w:t>
            </w:r>
            <w:proofErr w:type="spellEnd"/>
          </w:p>
          <w:p w14:paraId="700D908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02" w:type="dxa"/>
            <w:shd w:val="clear" w:color="auto" w:fill="FFF2CC" w:themeFill="accent4" w:themeFillTint="33"/>
          </w:tcPr>
          <w:p w14:paraId="536ED93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1. ФЭМП </w:t>
            </w:r>
          </w:p>
          <w:p w14:paraId="5E911AE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9.00-9.30</w:t>
            </w:r>
          </w:p>
          <w:p w14:paraId="7FC2FC84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2.  </w:t>
            </w:r>
            <w:proofErr w:type="spellStart"/>
            <w:r w:rsidRPr="006738F0">
              <w:rPr>
                <w:rFonts w:ascii="Times New Roman" w:eastAsia="Calibri" w:hAnsi="Times New Roman" w:cs="Times New Roman"/>
              </w:rPr>
              <w:t>Худ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6738F0">
              <w:rPr>
                <w:rFonts w:ascii="Times New Roman" w:eastAsia="Calibri" w:hAnsi="Times New Roman" w:cs="Times New Roman"/>
              </w:rPr>
              <w:t>творчество</w:t>
            </w:r>
            <w:proofErr w:type="spellEnd"/>
          </w:p>
          <w:p w14:paraId="765E4EE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(лепка\аппликация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6738F0">
              <w:rPr>
                <w:rFonts w:ascii="Times New Roman" w:eastAsia="Calibri" w:hAnsi="Times New Roman" w:cs="Times New Roman"/>
              </w:rPr>
              <w:t>9.40 -10.10</w:t>
            </w:r>
          </w:p>
          <w:p w14:paraId="1B061D5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  <w:r w:rsidRPr="006738F0">
              <w:rPr>
                <w:rFonts w:ascii="Times New Roman" w:eastAsia="Calibri" w:hAnsi="Times New Roman" w:cs="Times New Roman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</w:rPr>
              <w:t xml:space="preserve"> (инструктор)</w:t>
            </w:r>
          </w:p>
          <w:p w14:paraId="54A013E1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10.20 – 10.50</w:t>
            </w:r>
          </w:p>
          <w:p w14:paraId="1C277BF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28" w:type="dxa"/>
            <w:shd w:val="clear" w:color="auto" w:fill="FFF2CC" w:themeFill="accent4" w:themeFillTint="33"/>
          </w:tcPr>
          <w:p w14:paraId="31CAF19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1.Развитие речи</w:t>
            </w:r>
          </w:p>
          <w:p w14:paraId="51A41A2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9.00-9.30</w:t>
            </w:r>
          </w:p>
          <w:p w14:paraId="1F8C4F9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2. </w:t>
            </w:r>
            <w:proofErr w:type="spellStart"/>
            <w:r w:rsidRPr="006738F0">
              <w:rPr>
                <w:rFonts w:ascii="Times New Roman" w:eastAsia="Calibri" w:hAnsi="Times New Roman" w:cs="Times New Roman"/>
              </w:rPr>
              <w:t>Изо.деят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  <w:p w14:paraId="64D7272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(рисование)</w:t>
            </w:r>
          </w:p>
          <w:p w14:paraId="2D0508D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9.45 – 10.10</w:t>
            </w:r>
          </w:p>
          <w:p w14:paraId="352FD5A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3. Музыкальное</w:t>
            </w:r>
          </w:p>
          <w:p w14:paraId="07242317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10.20 – 10.50</w:t>
            </w:r>
          </w:p>
          <w:p w14:paraId="1062DE6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</w:rPr>
              <w:t>.)</w:t>
            </w:r>
          </w:p>
        </w:tc>
        <w:tc>
          <w:tcPr>
            <w:tcW w:w="2361" w:type="dxa"/>
            <w:shd w:val="clear" w:color="auto" w:fill="FFF2CC" w:themeFill="accent4" w:themeFillTint="33"/>
          </w:tcPr>
          <w:p w14:paraId="3BFB065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1. ФЭМП </w:t>
            </w:r>
          </w:p>
          <w:p w14:paraId="282EE0D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9.00-9.30</w:t>
            </w:r>
          </w:p>
          <w:p w14:paraId="2973880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6738F0">
              <w:rPr>
                <w:rFonts w:ascii="Times New Roman" w:eastAsia="Calibri" w:hAnsi="Times New Roman" w:cs="Times New Roman"/>
              </w:rPr>
              <w:t>. Физическая культура</w:t>
            </w:r>
          </w:p>
          <w:p w14:paraId="5035F657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10.20 – 10.50</w:t>
            </w:r>
          </w:p>
          <w:p w14:paraId="41384F3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*15.30- 16.00 – 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муз.ритмика</w:t>
            </w:r>
            <w:proofErr w:type="spellEnd"/>
            <w:proofErr w:type="gramEnd"/>
          </w:p>
        </w:tc>
        <w:tc>
          <w:tcPr>
            <w:tcW w:w="2563" w:type="dxa"/>
            <w:shd w:val="clear" w:color="auto" w:fill="FFF2CC" w:themeFill="accent4" w:themeFillTint="33"/>
          </w:tcPr>
          <w:p w14:paraId="28446C4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1.Познавательное ФЦКМ</w:t>
            </w:r>
          </w:p>
          <w:p w14:paraId="63FB354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 9.00-9.30</w:t>
            </w:r>
          </w:p>
          <w:p w14:paraId="3737382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2. Физкультурное (улица)</w:t>
            </w:r>
          </w:p>
          <w:p w14:paraId="5C7166A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    9.40 -10.10</w:t>
            </w:r>
          </w:p>
          <w:p w14:paraId="057C5A5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7E04039B" w14:textId="77777777" w:rsidR="00463BE5" w:rsidRPr="008E4A0D" w:rsidRDefault="00463BE5" w:rsidP="00463BE5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B0B47EB" w14:textId="77777777" w:rsidR="00463BE5" w:rsidRDefault="00463BE5" w:rsidP="00463BE5">
      <w:pPr>
        <w:spacing w:after="0" w:line="276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F25A6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                                                                   </w:t>
      </w:r>
    </w:p>
    <w:p w14:paraId="61E61E87" w14:textId="1FC29D1A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11C391" w14:textId="2C885257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CBA415" w14:textId="13627041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79310D" w14:textId="77777777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33ADF10" w14:textId="77777777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3256ADE" w14:textId="497259E6" w:rsidR="00463BE5" w:rsidRPr="006738F0" w:rsidRDefault="00463BE5" w:rsidP="00463BE5">
      <w:pPr>
        <w:tabs>
          <w:tab w:val="left" w:pos="26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738F0">
        <w:rPr>
          <w:rFonts w:ascii="Times New Roman" w:hAnsi="Times New Roman" w:cs="Times New Roman"/>
          <w:sz w:val="28"/>
          <w:szCs w:val="28"/>
        </w:rPr>
        <w:lastRenderedPageBreak/>
        <w:t>Режим дня в холодный период (1-й корпус) 2026- 2027 гг.</w:t>
      </w:r>
    </w:p>
    <w:tbl>
      <w:tblPr>
        <w:tblStyle w:val="a7"/>
        <w:tblW w:w="15401" w:type="dxa"/>
        <w:tblInd w:w="-710" w:type="dxa"/>
        <w:tblLook w:val="04A0" w:firstRow="1" w:lastRow="0" w:firstColumn="1" w:lastColumn="0" w:noHBand="0" w:noVBand="1"/>
      </w:tblPr>
      <w:tblGrid>
        <w:gridCol w:w="3566"/>
        <w:gridCol w:w="2441"/>
        <w:gridCol w:w="2254"/>
        <w:gridCol w:w="2254"/>
        <w:gridCol w:w="2443"/>
        <w:gridCol w:w="2443"/>
      </w:tblGrid>
      <w:tr w:rsidR="00463BE5" w:rsidRPr="006738F0" w14:paraId="478A8F46" w14:textId="77777777" w:rsidTr="00463BE5">
        <w:trPr>
          <w:trHeight w:val="583"/>
        </w:trPr>
        <w:tc>
          <w:tcPr>
            <w:tcW w:w="3566" w:type="dxa"/>
            <w:shd w:val="clear" w:color="auto" w:fill="B4C6E7" w:themeFill="accent1" w:themeFillTint="66"/>
          </w:tcPr>
          <w:p w14:paraId="0D81ABB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Режимные моменты</w:t>
            </w:r>
          </w:p>
        </w:tc>
        <w:tc>
          <w:tcPr>
            <w:tcW w:w="2441" w:type="dxa"/>
            <w:shd w:val="clear" w:color="auto" w:fill="B4C6E7" w:themeFill="accent1" w:themeFillTint="66"/>
          </w:tcPr>
          <w:p w14:paraId="42A5D9A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1-я гр. раннего возраста </w:t>
            </w:r>
          </w:p>
        </w:tc>
        <w:tc>
          <w:tcPr>
            <w:tcW w:w="2254" w:type="dxa"/>
            <w:shd w:val="clear" w:color="auto" w:fill="B4C6E7" w:themeFill="accent1" w:themeFillTint="66"/>
          </w:tcPr>
          <w:p w14:paraId="6F9CE39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средняя группа «А»</w:t>
            </w:r>
          </w:p>
        </w:tc>
        <w:tc>
          <w:tcPr>
            <w:tcW w:w="2254" w:type="dxa"/>
            <w:shd w:val="clear" w:color="auto" w:fill="B4C6E7" w:themeFill="accent1" w:themeFillTint="66"/>
          </w:tcPr>
          <w:p w14:paraId="70D5047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средняя группа «Б»</w:t>
            </w:r>
          </w:p>
        </w:tc>
        <w:tc>
          <w:tcPr>
            <w:tcW w:w="2443" w:type="dxa"/>
            <w:shd w:val="clear" w:color="auto" w:fill="B4C6E7" w:themeFill="accent1" w:themeFillTint="66"/>
          </w:tcPr>
          <w:p w14:paraId="3718D14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Старшая группа </w:t>
            </w:r>
          </w:p>
        </w:tc>
        <w:tc>
          <w:tcPr>
            <w:tcW w:w="2443" w:type="dxa"/>
            <w:shd w:val="clear" w:color="auto" w:fill="B4C6E7" w:themeFill="accent1" w:themeFillTint="66"/>
          </w:tcPr>
          <w:p w14:paraId="4E20488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подготовительная группа</w:t>
            </w:r>
          </w:p>
        </w:tc>
      </w:tr>
      <w:tr w:rsidR="00463BE5" w:rsidRPr="006738F0" w14:paraId="635F443D" w14:textId="77777777" w:rsidTr="00463BE5">
        <w:trPr>
          <w:trHeight w:val="876"/>
        </w:trPr>
        <w:tc>
          <w:tcPr>
            <w:tcW w:w="3566" w:type="dxa"/>
            <w:shd w:val="clear" w:color="auto" w:fill="FFD966" w:themeFill="accent4" w:themeFillTint="99"/>
          </w:tcPr>
          <w:p w14:paraId="29A7476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Приход детей,</w:t>
            </w:r>
          </w:p>
          <w:p w14:paraId="116BCFA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</w:p>
          <w:p w14:paraId="700A163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2441" w:type="dxa"/>
            <w:shd w:val="clear" w:color="auto" w:fill="FFFF00"/>
          </w:tcPr>
          <w:p w14:paraId="4E02AF3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254" w:type="dxa"/>
            <w:shd w:val="clear" w:color="auto" w:fill="92D050"/>
          </w:tcPr>
          <w:p w14:paraId="5809BC2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254" w:type="dxa"/>
            <w:shd w:val="clear" w:color="auto" w:fill="00B0F0"/>
          </w:tcPr>
          <w:p w14:paraId="0884342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443" w:type="dxa"/>
            <w:shd w:val="clear" w:color="auto" w:fill="FFC000"/>
          </w:tcPr>
          <w:p w14:paraId="52D2A6E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659856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</w:tr>
      <w:tr w:rsidR="00463BE5" w:rsidRPr="006738F0" w14:paraId="4B6CC093" w14:textId="77777777" w:rsidTr="00463BE5">
        <w:trPr>
          <w:trHeight w:val="598"/>
        </w:trPr>
        <w:tc>
          <w:tcPr>
            <w:tcW w:w="3566" w:type="dxa"/>
            <w:shd w:val="clear" w:color="auto" w:fill="FFD966" w:themeFill="accent4" w:themeFillTint="99"/>
          </w:tcPr>
          <w:p w14:paraId="58C9BC3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441" w:type="dxa"/>
            <w:shd w:val="clear" w:color="auto" w:fill="FFFF00"/>
          </w:tcPr>
          <w:p w14:paraId="4E456A1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8.20-8.25</w:t>
            </w:r>
          </w:p>
          <w:p w14:paraId="5803900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(группа)</w:t>
            </w:r>
          </w:p>
        </w:tc>
        <w:tc>
          <w:tcPr>
            <w:tcW w:w="2254" w:type="dxa"/>
            <w:shd w:val="clear" w:color="auto" w:fill="92D050"/>
          </w:tcPr>
          <w:p w14:paraId="1BB8512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8.15-8.25</w:t>
            </w:r>
          </w:p>
          <w:p w14:paraId="090F0AE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(муз. зал)</w:t>
            </w:r>
          </w:p>
        </w:tc>
        <w:tc>
          <w:tcPr>
            <w:tcW w:w="2254" w:type="dxa"/>
            <w:shd w:val="clear" w:color="auto" w:fill="00B0F0"/>
          </w:tcPr>
          <w:p w14:paraId="21214A4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8.15-8.25</w:t>
            </w:r>
          </w:p>
          <w:p w14:paraId="152B7F4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(спортивный зал)</w:t>
            </w:r>
          </w:p>
        </w:tc>
        <w:tc>
          <w:tcPr>
            <w:tcW w:w="2443" w:type="dxa"/>
            <w:shd w:val="clear" w:color="auto" w:fill="FFC000"/>
          </w:tcPr>
          <w:p w14:paraId="40BDA4F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8.25-8.35</w:t>
            </w:r>
          </w:p>
          <w:p w14:paraId="466DCAE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(муз. зал)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D0EDF5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8.25-8.40</w:t>
            </w:r>
          </w:p>
          <w:p w14:paraId="3E9A95A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спортивный  зал</w:t>
            </w:r>
            <w:proofErr w:type="gramEnd"/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63BE5" w:rsidRPr="006738F0" w14:paraId="1F67E4FC" w14:textId="77777777" w:rsidTr="00463BE5">
        <w:trPr>
          <w:trHeight w:val="583"/>
        </w:trPr>
        <w:tc>
          <w:tcPr>
            <w:tcW w:w="3566" w:type="dxa"/>
            <w:shd w:val="clear" w:color="auto" w:fill="FFD966" w:themeFill="accent4" w:themeFillTint="99"/>
          </w:tcPr>
          <w:p w14:paraId="2624A01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441" w:type="dxa"/>
            <w:shd w:val="clear" w:color="auto" w:fill="FFFF00"/>
          </w:tcPr>
          <w:p w14:paraId="661F7B2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8.20-8.50</w:t>
            </w:r>
          </w:p>
        </w:tc>
        <w:tc>
          <w:tcPr>
            <w:tcW w:w="2254" w:type="dxa"/>
            <w:shd w:val="clear" w:color="auto" w:fill="92D050"/>
          </w:tcPr>
          <w:p w14:paraId="60C3B83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8.25-8.55</w:t>
            </w:r>
          </w:p>
        </w:tc>
        <w:tc>
          <w:tcPr>
            <w:tcW w:w="2254" w:type="dxa"/>
            <w:shd w:val="clear" w:color="auto" w:fill="00B0F0"/>
          </w:tcPr>
          <w:p w14:paraId="4F7E1EC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8.30-8.55</w:t>
            </w:r>
          </w:p>
        </w:tc>
        <w:tc>
          <w:tcPr>
            <w:tcW w:w="2443" w:type="dxa"/>
            <w:shd w:val="clear" w:color="auto" w:fill="FFC000"/>
          </w:tcPr>
          <w:p w14:paraId="346F45C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8.35-9.00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2BD4D7C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8.45-9.00</w:t>
            </w:r>
          </w:p>
        </w:tc>
      </w:tr>
      <w:tr w:rsidR="00463BE5" w:rsidRPr="006738F0" w14:paraId="743F3F90" w14:textId="77777777" w:rsidTr="00463BE5">
        <w:trPr>
          <w:trHeight w:val="583"/>
        </w:trPr>
        <w:tc>
          <w:tcPr>
            <w:tcW w:w="3566" w:type="dxa"/>
            <w:shd w:val="clear" w:color="auto" w:fill="FFD966" w:themeFill="accent4" w:themeFillTint="99"/>
          </w:tcPr>
          <w:p w14:paraId="6FC867A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2441" w:type="dxa"/>
            <w:shd w:val="clear" w:color="auto" w:fill="FFFF00"/>
          </w:tcPr>
          <w:p w14:paraId="763D0572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9.00- 9.10</w:t>
            </w:r>
          </w:p>
          <w:p w14:paraId="1E06E4D2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</w:tc>
        <w:tc>
          <w:tcPr>
            <w:tcW w:w="2254" w:type="dxa"/>
            <w:shd w:val="clear" w:color="auto" w:fill="92D050"/>
          </w:tcPr>
          <w:p w14:paraId="09851041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9.00 -9.20</w:t>
            </w:r>
          </w:p>
          <w:p w14:paraId="50CD376C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9.25 -9.40</w:t>
            </w:r>
          </w:p>
        </w:tc>
        <w:tc>
          <w:tcPr>
            <w:tcW w:w="2254" w:type="dxa"/>
            <w:shd w:val="clear" w:color="auto" w:fill="00B0F0"/>
          </w:tcPr>
          <w:p w14:paraId="6BD411B5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9.00 -9.20</w:t>
            </w:r>
          </w:p>
          <w:p w14:paraId="41B84709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9.30- 9.50</w:t>
            </w:r>
          </w:p>
        </w:tc>
        <w:tc>
          <w:tcPr>
            <w:tcW w:w="2443" w:type="dxa"/>
            <w:shd w:val="clear" w:color="auto" w:fill="FFC000"/>
          </w:tcPr>
          <w:p w14:paraId="558A0EE4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9.00 – 9.25</w:t>
            </w:r>
          </w:p>
          <w:p w14:paraId="2C6A2CE0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9.30- 9.50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0048645F" w14:textId="77777777" w:rsidR="00463BE5" w:rsidRPr="006117A5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17A5">
              <w:rPr>
                <w:rFonts w:ascii="Times New Roman" w:hAnsi="Times New Roman" w:cs="Times New Roman"/>
                <w:sz w:val="20"/>
                <w:szCs w:val="20"/>
              </w:rPr>
              <w:t>9.00 -10.50</w:t>
            </w:r>
          </w:p>
        </w:tc>
      </w:tr>
      <w:tr w:rsidR="00463BE5" w:rsidRPr="006738F0" w14:paraId="35176AA4" w14:textId="77777777" w:rsidTr="00463BE5">
        <w:trPr>
          <w:trHeight w:val="290"/>
        </w:trPr>
        <w:tc>
          <w:tcPr>
            <w:tcW w:w="3566" w:type="dxa"/>
            <w:shd w:val="clear" w:color="auto" w:fill="FFD966" w:themeFill="accent4" w:themeFillTint="99"/>
          </w:tcPr>
          <w:p w14:paraId="39767A3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2441" w:type="dxa"/>
            <w:shd w:val="clear" w:color="auto" w:fill="FFFF00"/>
          </w:tcPr>
          <w:p w14:paraId="113B5E6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9.50 -10.00</w:t>
            </w:r>
          </w:p>
        </w:tc>
        <w:tc>
          <w:tcPr>
            <w:tcW w:w="2254" w:type="dxa"/>
            <w:shd w:val="clear" w:color="auto" w:fill="92D050"/>
          </w:tcPr>
          <w:p w14:paraId="2DA2829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9.50 – 10.00</w:t>
            </w:r>
          </w:p>
        </w:tc>
        <w:tc>
          <w:tcPr>
            <w:tcW w:w="2254" w:type="dxa"/>
            <w:shd w:val="clear" w:color="auto" w:fill="00B0F0"/>
          </w:tcPr>
          <w:p w14:paraId="4E79CD6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– 10.00</w:t>
            </w:r>
          </w:p>
        </w:tc>
        <w:tc>
          <w:tcPr>
            <w:tcW w:w="2443" w:type="dxa"/>
            <w:shd w:val="clear" w:color="auto" w:fill="FFC000"/>
          </w:tcPr>
          <w:p w14:paraId="31C8BDE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– 10.00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D29510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9.55 -10.00</w:t>
            </w:r>
          </w:p>
        </w:tc>
      </w:tr>
      <w:tr w:rsidR="00463BE5" w:rsidRPr="006738F0" w14:paraId="3E52BF75" w14:textId="77777777" w:rsidTr="00463BE5">
        <w:trPr>
          <w:trHeight w:val="583"/>
        </w:trPr>
        <w:tc>
          <w:tcPr>
            <w:tcW w:w="3566" w:type="dxa"/>
            <w:shd w:val="clear" w:color="auto" w:fill="FFD966" w:themeFill="accent4" w:themeFillTint="99"/>
          </w:tcPr>
          <w:p w14:paraId="5E62E66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Игры, подготовка к прогулке, прогулка</w:t>
            </w:r>
          </w:p>
        </w:tc>
        <w:tc>
          <w:tcPr>
            <w:tcW w:w="2441" w:type="dxa"/>
            <w:shd w:val="clear" w:color="auto" w:fill="FFFF00"/>
          </w:tcPr>
          <w:p w14:paraId="132EBD1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10.00 – 11.15</w:t>
            </w:r>
          </w:p>
        </w:tc>
        <w:tc>
          <w:tcPr>
            <w:tcW w:w="2254" w:type="dxa"/>
            <w:shd w:val="clear" w:color="auto" w:fill="92D050"/>
          </w:tcPr>
          <w:p w14:paraId="0317E40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10.00 – 11.20</w:t>
            </w:r>
          </w:p>
        </w:tc>
        <w:tc>
          <w:tcPr>
            <w:tcW w:w="2254" w:type="dxa"/>
            <w:shd w:val="clear" w:color="auto" w:fill="00B0F0"/>
          </w:tcPr>
          <w:p w14:paraId="4692E85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10.00- 11.25</w:t>
            </w:r>
          </w:p>
        </w:tc>
        <w:tc>
          <w:tcPr>
            <w:tcW w:w="2443" w:type="dxa"/>
            <w:shd w:val="clear" w:color="auto" w:fill="FFC000"/>
          </w:tcPr>
          <w:p w14:paraId="0CE8DDC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10.00 -11.45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5C90E94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10.50 – 12.15</w:t>
            </w:r>
          </w:p>
        </w:tc>
      </w:tr>
      <w:tr w:rsidR="00463BE5" w:rsidRPr="006738F0" w14:paraId="44D21B07" w14:textId="77777777" w:rsidTr="00463BE5">
        <w:trPr>
          <w:trHeight w:val="876"/>
        </w:trPr>
        <w:tc>
          <w:tcPr>
            <w:tcW w:w="3566" w:type="dxa"/>
            <w:shd w:val="clear" w:color="auto" w:fill="FFD966" w:themeFill="accent4" w:themeFillTint="99"/>
          </w:tcPr>
          <w:p w14:paraId="0787C3D9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прогулки, самостоятельная деятельность</w:t>
            </w:r>
          </w:p>
        </w:tc>
        <w:tc>
          <w:tcPr>
            <w:tcW w:w="2441" w:type="dxa"/>
            <w:shd w:val="clear" w:color="auto" w:fill="FFFF00"/>
          </w:tcPr>
          <w:p w14:paraId="7E711539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11.15 -11.30</w:t>
            </w:r>
          </w:p>
        </w:tc>
        <w:tc>
          <w:tcPr>
            <w:tcW w:w="2254" w:type="dxa"/>
            <w:shd w:val="clear" w:color="auto" w:fill="92D050"/>
          </w:tcPr>
          <w:p w14:paraId="5348312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11.20 -11.30</w:t>
            </w:r>
          </w:p>
        </w:tc>
        <w:tc>
          <w:tcPr>
            <w:tcW w:w="2254" w:type="dxa"/>
            <w:shd w:val="clear" w:color="auto" w:fill="00B0F0"/>
          </w:tcPr>
          <w:p w14:paraId="1392925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11.25 -11.35</w:t>
            </w:r>
          </w:p>
        </w:tc>
        <w:tc>
          <w:tcPr>
            <w:tcW w:w="2443" w:type="dxa"/>
            <w:shd w:val="clear" w:color="auto" w:fill="FFC000"/>
          </w:tcPr>
          <w:p w14:paraId="7904E00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11.45-12.00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4B13773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12.15 -12.25</w:t>
            </w:r>
          </w:p>
        </w:tc>
      </w:tr>
      <w:tr w:rsidR="00463BE5" w:rsidRPr="006738F0" w14:paraId="1647A92B" w14:textId="77777777" w:rsidTr="00463BE5">
        <w:trPr>
          <w:trHeight w:val="290"/>
        </w:trPr>
        <w:tc>
          <w:tcPr>
            <w:tcW w:w="3566" w:type="dxa"/>
            <w:shd w:val="clear" w:color="auto" w:fill="FFD966" w:themeFill="accent4" w:themeFillTint="99"/>
          </w:tcPr>
          <w:p w14:paraId="4B63BA6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2441" w:type="dxa"/>
            <w:shd w:val="clear" w:color="auto" w:fill="FFFF00"/>
          </w:tcPr>
          <w:p w14:paraId="4BF2D99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11.30 -12.00</w:t>
            </w:r>
          </w:p>
        </w:tc>
        <w:tc>
          <w:tcPr>
            <w:tcW w:w="2254" w:type="dxa"/>
            <w:shd w:val="clear" w:color="auto" w:fill="92D050"/>
          </w:tcPr>
          <w:p w14:paraId="3E93077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11.35 -12.05</w:t>
            </w:r>
          </w:p>
        </w:tc>
        <w:tc>
          <w:tcPr>
            <w:tcW w:w="2254" w:type="dxa"/>
            <w:shd w:val="clear" w:color="auto" w:fill="00B0F0"/>
          </w:tcPr>
          <w:p w14:paraId="2993541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11.40 -12.10</w:t>
            </w:r>
          </w:p>
        </w:tc>
        <w:tc>
          <w:tcPr>
            <w:tcW w:w="2443" w:type="dxa"/>
            <w:shd w:val="clear" w:color="auto" w:fill="FFC000"/>
          </w:tcPr>
          <w:p w14:paraId="140E2F6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12.00 -12.20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F3E5B7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12.40 -13.00</w:t>
            </w:r>
          </w:p>
        </w:tc>
      </w:tr>
      <w:tr w:rsidR="00463BE5" w:rsidRPr="006738F0" w14:paraId="6E67BD34" w14:textId="77777777" w:rsidTr="00463BE5">
        <w:trPr>
          <w:trHeight w:val="290"/>
        </w:trPr>
        <w:tc>
          <w:tcPr>
            <w:tcW w:w="3566" w:type="dxa"/>
            <w:shd w:val="clear" w:color="auto" w:fill="FFD966" w:themeFill="accent4" w:themeFillTint="99"/>
          </w:tcPr>
          <w:p w14:paraId="56318E4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ко сну, сон</w:t>
            </w:r>
          </w:p>
        </w:tc>
        <w:tc>
          <w:tcPr>
            <w:tcW w:w="2441" w:type="dxa"/>
            <w:shd w:val="clear" w:color="auto" w:fill="FFFF00"/>
          </w:tcPr>
          <w:p w14:paraId="462CAB8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12.00 – 15.00</w:t>
            </w:r>
          </w:p>
        </w:tc>
        <w:tc>
          <w:tcPr>
            <w:tcW w:w="2254" w:type="dxa"/>
            <w:shd w:val="clear" w:color="auto" w:fill="92D050"/>
          </w:tcPr>
          <w:p w14:paraId="3ABC996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12.05 -15.00</w:t>
            </w:r>
          </w:p>
        </w:tc>
        <w:tc>
          <w:tcPr>
            <w:tcW w:w="2254" w:type="dxa"/>
            <w:shd w:val="clear" w:color="auto" w:fill="00B0F0"/>
          </w:tcPr>
          <w:p w14:paraId="7055017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12.10 -15.00</w:t>
            </w:r>
          </w:p>
        </w:tc>
        <w:tc>
          <w:tcPr>
            <w:tcW w:w="2443" w:type="dxa"/>
            <w:shd w:val="clear" w:color="auto" w:fill="FFC000"/>
          </w:tcPr>
          <w:p w14:paraId="082538C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12.20-15.00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16FFCCF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13.00 -15.00</w:t>
            </w:r>
          </w:p>
        </w:tc>
      </w:tr>
      <w:tr w:rsidR="00463BE5" w:rsidRPr="006738F0" w14:paraId="33ADA583" w14:textId="77777777" w:rsidTr="00463BE5">
        <w:trPr>
          <w:trHeight w:val="598"/>
        </w:trPr>
        <w:tc>
          <w:tcPr>
            <w:tcW w:w="3566" w:type="dxa"/>
            <w:shd w:val="clear" w:color="auto" w:fill="FFD966" w:themeFill="accent4" w:themeFillTint="99"/>
          </w:tcPr>
          <w:p w14:paraId="1CD2760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водные процедуры</w:t>
            </w:r>
          </w:p>
        </w:tc>
        <w:tc>
          <w:tcPr>
            <w:tcW w:w="2441" w:type="dxa"/>
            <w:shd w:val="clear" w:color="auto" w:fill="FFFF00"/>
          </w:tcPr>
          <w:p w14:paraId="51074B1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15.00 -15.15</w:t>
            </w:r>
          </w:p>
        </w:tc>
        <w:tc>
          <w:tcPr>
            <w:tcW w:w="2254" w:type="dxa"/>
            <w:shd w:val="clear" w:color="auto" w:fill="92D050"/>
          </w:tcPr>
          <w:p w14:paraId="1FD90CB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– 15.15</w:t>
            </w:r>
          </w:p>
        </w:tc>
        <w:tc>
          <w:tcPr>
            <w:tcW w:w="2254" w:type="dxa"/>
            <w:shd w:val="clear" w:color="auto" w:fill="00B0F0"/>
          </w:tcPr>
          <w:p w14:paraId="64CACF3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– 15.20</w:t>
            </w:r>
          </w:p>
        </w:tc>
        <w:tc>
          <w:tcPr>
            <w:tcW w:w="2443" w:type="dxa"/>
            <w:shd w:val="clear" w:color="auto" w:fill="FFC000"/>
          </w:tcPr>
          <w:p w14:paraId="537CEE1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15.00 -15.20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AC6B22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15.00 - 15.20</w:t>
            </w:r>
          </w:p>
        </w:tc>
      </w:tr>
      <w:tr w:rsidR="00463BE5" w:rsidRPr="006738F0" w14:paraId="0C9EFD4A" w14:textId="77777777" w:rsidTr="00463BE5">
        <w:trPr>
          <w:trHeight w:val="583"/>
        </w:trPr>
        <w:tc>
          <w:tcPr>
            <w:tcW w:w="3566" w:type="dxa"/>
            <w:shd w:val="clear" w:color="auto" w:fill="FFD966" w:themeFill="accent4" w:themeFillTint="99"/>
          </w:tcPr>
          <w:p w14:paraId="27B36B8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441" w:type="dxa"/>
            <w:shd w:val="clear" w:color="auto" w:fill="FFFF00"/>
          </w:tcPr>
          <w:p w14:paraId="29310B3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15.15 -15.25</w:t>
            </w:r>
          </w:p>
        </w:tc>
        <w:tc>
          <w:tcPr>
            <w:tcW w:w="2254" w:type="dxa"/>
            <w:shd w:val="clear" w:color="auto" w:fill="92D050"/>
          </w:tcPr>
          <w:p w14:paraId="5986EE8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15.15 -15.25</w:t>
            </w:r>
          </w:p>
        </w:tc>
        <w:tc>
          <w:tcPr>
            <w:tcW w:w="2254" w:type="dxa"/>
            <w:shd w:val="clear" w:color="auto" w:fill="00B0F0"/>
          </w:tcPr>
          <w:p w14:paraId="287A875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15.20 -15.30</w:t>
            </w:r>
          </w:p>
        </w:tc>
        <w:tc>
          <w:tcPr>
            <w:tcW w:w="2443" w:type="dxa"/>
            <w:shd w:val="clear" w:color="auto" w:fill="FFC000"/>
          </w:tcPr>
          <w:p w14:paraId="7FA5FE1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15.20 -15.40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1E10FBF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15.25 -15.40</w:t>
            </w:r>
          </w:p>
        </w:tc>
      </w:tr>
      <w:tr w:rsidR="00463BE5" w:rsidRPr="006738F0" w14:paraId="525F7712" w14:textId="77777777" w:rsidTr="00463BE5">
        <w:trPr>
          <w:trHeight w:val="1462"/>
        </w:trPr>
        <w:tc>
          <w:tcPr>
            <w:tcW w:w="3566" w:type="dxa"/>
            <w:shd w:val="clear" w:color="auto" w:fill="FFD966" w:themeFill="accent4" w:themeFillTint="99"/>
          </w:tcPr>
          <w:p w14:paraId="4A67A91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Игры, кружковая деятельность, самостоятельная и организованная деятельность</w:t>
            </w:r>
          </w:p>
        </w:tc>
        <w:tc>
          <w:tcPr>
            <w:tcW w:w="2441" w:type="dxa"/>
            <w:shd w:val="clear" w:color="auto" w:fill="FFFF00"/>
          </w:tcPr>
          <w:p w14:paraId="05CED3D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15.25 -16.15</w:t>
            </w:r>
          </w:p>
        </w:tc>
        <w:tc>
          <w:tcPr>
            <w:tcW w:w="2254" w:type="dxa"/>
            <w:shd w:val="clear" w:color="auto" w:fill="92D050"/>
          </w:tcPr>
          <w:p w14:paraId="6AA0A11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15.25 -16.15</w:t>
            </w:r>
          </w:p>
        </w:tc>
        <w:tc>
          <w:tcPr>
            <w:tcW w:w="2254" w:type="dxa"/>
            <w:shd w:val="clear" w:color="auto" w:fill="00B0F0"/>
          </w:tcPr>
          <w:p w14:paraId="2F50B09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15.50 -16.30</w:t>
            </w:r>
          </w:p>
        </w:tc>
        <w:tc>
          <w:tcPr>
            <w:tcW w:w="2443" w:type="dxa"/>
            <w:shd w:val="clear" w:color="auto" w:fill="FFC000"/>
          </w:tcPr>
          <w:p w14:paraId="45947F4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15.40 -16.30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6CE2C2F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15.40- 16.30</w:t>
            </w:r>
          </w:p>
        </w:tc>
      </w:tr>
      <w:tr w:rsidR="00463BE5" w:rsidRPr="006738F0" w14:paraId="6DA63C54" w14:textId="77777777" w:rsidTr="00463BE5">
        <w:trPr>
          <w:trHeight w:val="583"/>
        </w:trPr>
        <w:tc>
          <w:tcPr>
            <w:tcW w:w="3566" w:type="dxa"/>
            <w:shd w:val="clear" w:color="auto" w:fill="FFD966" w:themeFill="accent4" w:themeFillTint="99"/>
          </w:tcPr>
          <w:p w14:paraId="3367BD7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уход домой</w:t>
            </w:r>
          </w:p>
        </w:tc>
        <w:tc>
          <w:tcPr>
            <w:tcW w:w="2441" w:type="dxa"/>
            <w:shd w:val="clear" w:color="auto" w:fill="FFFF00"/>
          </w:tcPr>
          <w:p w14:paraId="2DDD36F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16.15 -18.00</w:t>
            </w:r>
          </w:p>
        </w:tc>
        <w:tc>
          <w:tcPr>
            <w:tcW w:w="2254" w:type="dxa"/>
            <w:shd w:val="clear" w:color="auto" w:fill="92D050"/>
          </w:tcPr>
          <w:p w14:paraId="1A931B7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16.15 -18.00</w:t>
            </w:r>
          </w:p>
        </w:tc>
        <w:tc>
          <w:tcPr>
            <w:tcW w:w="2254" w:type="dxa"/>
            <w:shd w:val="clear" w:color="auto" w:fill="00B0F0"/>
          </w:tcPr>
          <w:p w14:paraId="18918DB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  <w:tc>
          <w:tcPr>
            <w:tcW w:w="2443" w:type="dxa"/>
            <w:shd w:val="clear" w:color="auto" w:fill="FFC000"/>
          </w:tcPr>
          <w:p w14:paraId="22F70F2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  <w:tc>
          <w:tcPr>
            <w:tcW w:w="2443" w:type="dxa"/>
            <w:shd w:val="clear" w:color="auto" w:fill="A8D08D" w:themeFill="accent6" w:themeFillTint="99"/>
          </w:tcPr>
          <w:p w14:paraId="7B0E462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</w:tr>
    </w:tbl>
    <w:p w14:paraId="1D654D97" w14:textId="77777777" w:rsidR="00463BE5" w:rsidRDefault="00463BE5" w:rsidP="00463BE5"/>
    <w:p w14:paraId="474D33C6" w14:textId="77777777" w:rsidR="00463BE5" w:rsidRPr="0042671A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lastRenderedPageBreak/>
        <w:t>Дополнительное образование (навигатор).</w:t>
      </w:r>
    </w:p>
    <w:p w14:paraId="77C81635" w14:textId="77777777" w:rsidR="00463BE5" w:rsidRPr="0042671A" w:rsidRDefault="00463BE5" w:rsidP="00463B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t>Расписание образовательной деятельности с детьми МАДОУ детский сад «Родничок»</w:t>
      </w:r>
    </w:p>
    <w:p w14:paraId="5208E2F1" w14:textId="2FE74E2D" w:rsidR="00463BE5" w:rsidRDefault="00463BE5" w:rsidP="00463B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t xml:space="preserve">Корпус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Pr="00426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2026-2027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14:paraId="1E13FF07" w14:textId="57AEE1AC" w:rsidR="00463BE5" w:rsidRPr="00E50C13" w:rsidRDefault="00463BE5" w:rsidP="00463BE5">
      <w:pPr>
        <w:tabs>
          <w:tab w:val="left" w:pos="10004"/>
        </w:tabs>
        <w:jc w:val="right"/>
      </w:pPr>
    </w:p>
    <w:tbl>
      <w:tblPr>
        <w:tblStyle w:val="a7"/>
        <w:tblpPr w:leftFromText="180" w:rightFromText="180" w:vertAnchor="text" w:horzAnchor="margin" w:tblpXSpec="center" w:tblpY="649"/>
        <w:tblW w:w="14728" w:type="dxa"/>
        <w:tblLook w:val="04A0" w:firstRow="1" w:lastRow="0" w:firstColumn="1" w:lastColumn="0" w:noHBand="0" w:noVBand="1"/>
      </w:tblPr>
      <w:tblGrid>
        <w:gridCol w:w="704"/>
        <w:gridCol w:w="2835"/>
        <w:gridCol w:w="2773"/>
        <w:gridCol w:w="2104"/>
        <w:gridCol w:w="2104"/>
        <w:gridCol w:w="2104"/>
        <w:gridCol w:w="2104"/>
      </w:tblGrid>
      <w:tr w:rsidR="00463BE5" w14:paraId="2A6A6273" w14:textId="77777777" w:rsidTr="00463BE5">
        <w:trPr>
          <w:trHeight w:val="1071"/>
        </w:trPr>
        <w:tc>
          <w:tcPr>
            <w:tcW w:w="704" w:type="dxa"/>
          </w:tcPr>
          <w:p w14:paraId="002B6199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B4BEAF3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14:paraId="4A8120E1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</w:p>
        </w:tc>
        <w:tc>
          <w:tcPr>
            <w:tcW w:w="2773" w:type="dxa"/>
          </w:tcPr>
          <w:p w14:paraId="56D72D3B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2104" w:type="dxa"/>
          </w:tcPr>
          <w:p w14:paraId="17EF13F1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2104" w:type="dxa"/>
          </w:tcPr>
          <w:p w14:paraId="49DCC06B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2104" w:type="dxa"/>
          </w:tcPr>
          <w:p w14:paraId="34CEA7BB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104" w:type="dxa"/>
          </w:tcPr>
          <w:p w14:paraId="7705891F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</w:tr>
      <w:tr w:rsidR="00463BE5" w14:paraId="051B91DC" w14:textId="77777777" w:rsidTr="00463BE5">
        <w:trPr>
          <w:trHeight w:val="1071"/>
        </w:trPr>
        <w:tc>
          <w:tcPr>
            <w:tcW w:w="704" w:type="dxa"/>
          </w:tcPr>
          <w:p w14:paraId="4E4F96BD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5E56BD01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Музритмка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ДЮСШ)</w:t>
            </w:r>
          </w:p>
          <w:p w14:paraId="409DC23B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(старшая группа)</w:t>
            </w:r>
          </w:p>
        </w:tc>
        <w:tc>
          <w:tcPr>
            <w:tcW w:w="2773" w:type="dxa"/>
          </w:tcPr>
          <w:p w14:paraId="7F31165D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</w:tcPr>
          <w:p w14:paraId="1933F230" w14:textId="77777777" w:rsidR="00463BE5" w:rsidRPr="00780539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05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15.30-16.00</w:t>
            </w:r>
          </w:p>
        </w:tc>
        <w:tc>
          <w:tcPr>
            <w:tcW w:w="2104" w:type="dxa"/>
          </w:tcPr>
          <w:p w14:paraId="78DECD69" w14:textId="77777777" w:rsidR="00463BE5" w:rsidRPr="00780539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04" w:type="dxa"/>
          </w:tcPr>
          <w:p w14:paraId="167B3B45" w14:textId="77777777" w:rsidR="00463BE5" w:rsidRPr="00780539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05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16.00-16.30</w:t>
            </w:r>
          </w:p>
        </w:tc>
        <w:tc>
          <w:tcPr>
            <w:tcW w:w="2104" w:type="dxa"/>
          </w:tcPr>
          <w:p w14:paraId="109D7EF1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B76224" w14:textId="77777777" w:rsidR="00463BE5" w:rsidRDefault="00463BE5" w:rsidP="00463B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F3CC1EA" w14:textId="77777777" w:rsidR="00463BE5" w:rsidRDefault="00463BE5" w:rsidP="00463BE5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36C8901B" w14:textId="77777777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D2F0E3" w14:textId="5E85317E" w:rsidR="00463BE5" w:rsidRPr="006117A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17A5">
        <w:rPr>
          <w:rFonts w:ascii="Times New Roman" w:eastAsia="Calibri" w:hAnsi="Times New Roman" w:cs="Times New Roman"/>
          <w:sz w:val="28"/>
          <w:szCs w:val="28"/>
        </w:rPr>
        <w:t>Расписание</w:t>
      </w:r>
    </w:p>
    <w:p w14:paraId="097031AC" w14:textId="46FB0D38" w:rsidR="00463BE5" w:rsidRPr="006738F0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117A5">
        <w:rPr>
          <w:rFonts w:ascii="Times New Roman" w:eastAsia="Calibri" w:hAnsi="Times New Roman" w:cs="Times New Roman"/>
          <w:sz w:val="28"/>
          <w:szCs w:val="28"/>
        </w:rPr>
        <w:t xml:space="preserve">бразовательной деятельности </w:t>
      </w:r>
      <w:r w:rsidRPr="006738F0">
        <w:rPr>
          <w:rFonts w:ascii="Times New Roman" w:eastAsia="Calibri" w:hAnsi="Times New Roman" w:cs="Times New Roman"/>
          <w:sz w:val="28"/>
          <w:szCs w:val="28"/>
        </w:rPr>
        <w:t>МАДОУ детский сад «Родничок»</w:t>
      </w:r>
    </w:p>
    <w:p w14:paraId="302E5B0B" w14:textId="032C8C75" w:rsidR="00463BE5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738F0">
        <w:rPr>
          <w:rFonts w:ascii="Times New Roman" w:eastAsia="Calibri" w:hAnsi="Times New Roman" w:cs="Times New Roman"/>
          <w:sz w:val="28"/>
          <w:szCs w:val="28"/>
        </w:rPr>
        <w:t>-корпус 2026-2027 уч</w:t>
      </w:r>
      <w:r>
        <w:rPr>
          <w:rFonts w:ascii="Times New Roman" w:eastAsia="Calibri" w:hAnsi="Times New Roman" w:cs="Times New Roman"/>
          <w:sz w:val="28"/>
          <w:szCs w:val="28"/>
        </w:rPr>
        <w:t>ебный г</w:t>
      </w:r>
      <w:r w:rsidRPr="006738F0">
        <w:rPr>
          <w:rFonts w:ascii="Times New Roman" w:eastAsia="Calibri" w:hAnsi="Times New Roman" w:cs="Times New Roman"/>
          <w:sz w:val="28"/>
          <w:szCs w:val="28"/>
        </w:rPr>
        <w:t>од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72AC4D2" w14:textId="59668588" w:rsidR="00463BE5" w:rsidRPr="008E4A0D" w:rsidRDefault="00463BE5" w:rsidP="00463BE5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"/>
        <w:tblpPr w:leftFromText="180" w:rightFromText="180" w:vertAnchor="text" w:horzAnchor="page" w:tblpX="1130" w:tblpY="299"/>
        <w:tblW w:w="14661" w:type="dxa"/>
        <w:tblLayout w:type="fixed"/>
        <w:tblLook w:val="04A0" w:firstRow="1" w:lastRow="0" w:firstColumn="1" w:lastColumn="0" w:noHBand="0" w:noVBand="1"/>
      </w:tblPr>
      <w:tblGrid>
        <w:gridCol w:w="293"/>
        <w:gridCol w:w="2522"/>
        <w:gridCol w:w="2470"/>
        <w:gridCol w:w="2255"/>
        <w:gridCol w:w="2313"/>
        <w:gridCol w:w="2315"/>
        <w:gridCol w:w="2493"/>
      </w:tblGrid>
      <w:tr w:rsidR="00463BE5" w:rsidRPr="006738F0" w14:paraId="74C340A2" w14:textId="77777777" w:rsidTr="00463BE5">
        <w:trPr>
          <w:trHeight w:val="372"/>
        </w:trPr>
        <w:tc>
          <w:tcPr>
            <w:tcW w:w="293" w:type="dxa"/>
            <w:shd w:val="clear" w:color="auto" w:fill="C5E0B3" w:themeFill="accent6" w:themeFillTint="66"/>
          </w:tcPr>
          <w:p w14:paraId="6ECD8E4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522" w:type="dxa"/>
            <w:shd w:val="clear" w:color="auto" w:fill="C5E0B3" w:themeFill="accent6" w:themeFillTint="66"/>
          </w:tcPr>
          <w:p w14:paraId="5ED8C39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Группа</w:t>
            </w:r>
          </w:p>
        </w:tc>
        <w:tc>
          <w:tcPr>
            <w:tcW w:w="2470" w:type="dxa"/>
            <w:shd w:val="clear" w:color="auto" w:fill="C5E0B3" w:themeFill="accent6" w:themeFillTint="66"/>
          </w:tcPr>
          <w:p w14:paraId="3CD34FF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255" w:type="dxa"/>
            <w:shd w:val="clear" w:color="auto" w:fill="C5E0B3" w:themeFill="accent6" w:themeFillTint="66"/>
          </w:tcPr>
          <w:p w14:paraId="11AEA83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313" w:type="dxa"/>
            <w:shd w:val="clear" w:color="auto" w:fill="C5E0B3" w:themeFill="accent6" w:themeFillTint="66"/>
          </w:tcPr>
          <w:p w14:paraId="747833B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315" w:type="dxa"/>
            <w:shd w:val="clear" w:color="auto" w:fill="C5E0B3" w:themeFill="accent6" w:themeFillTint="66"/>
          </w:tcPr>
          <w:p w14:paraId="42662A8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647B99AC" w14:textId="77777777" w:rsidR="00463BE5" w:rsidRPr="006738F0" w:rsidRDefault="00463BE5" w:rsidP="00463BE5">
            <w:pPr>
              <w:tabs>
                <w:tab w:val="right" w:pos="1769"/>
              </w:tabs>
              <w:ind w:left="-1488"/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Пятница                  </w:t>
            </w:r>
            <w:proofErr w:type="spellStart"/>
            <w:r w:rsidRPr="006738F0">
              <w:rPr>
                <w:rFonts w:ascii="Times New Roman" w:eastAsia="Calibri" w:hAnsi="Times New Roman" w:cs="Times New Roman"/>
              </w:rPr>
              <w:t>Пятница</w:t>
            </w:r>
            <w:proofErr w:type="spellEnd"/>
          </w:p>
        </w:tc>
      </w:tr>
      <w:tr w:rsidR="00463BE5" w:rsidRPr="006738F0" w14:paraId="4D08917B" w14:textId="77777777" w:rsidTr="00463BE5">
        <w:trPr>
          <w:trHeight w:val="1618"/>
        </w:trPr>
        <w:tc>
          <w:tcPr>
            <w:tcW w:w="293" w:type="dxa"/>
            <w:shd w:val="clear" w:color="auto" w:fill="DEEAF6" w:themeFill="accent5" w:themeFillTint="33"/>
          </w:tcPr>
          <w:p w14:paraId="01938F4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22" w:type="dxa"/>
            <w:shd w:val="clear" w:color="auto" w:fill="DEEAF6" w:themeFill="accent5" w:themeFillTint="33"/>
          </w:tcPr>
          <w:p w14:paraId="14ED279C" w14:textId="77777777" w:rsidR="00463BE5" w:rsidRPr="006738F0" w:rsidRDefault="00463BE5" w:rsidP="00463BE5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Младшая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группа«</w:t>
            </w:r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Онищенко Е.Ю.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70" w:type="dxa"/>
            <w:shd w:val="clear" w:color="auto" w:fill="DEEAF6" w:themeFill="accent5" w:themeFillTint="33"/>
          </w:tcPr>
          <w:p w14:paraId="69154CB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ФЭМП</w:t>
            </w:r>
          </w:p>
          <w:p w14:paraId="712CBA9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5BFE4A1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ФЦКМ</w:t>
            </w:r>
          </w:p>
          <w:p w14:paraId="456DCA5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  <w:p w14:paraId="1FF8785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 Физическая культура</w:t>
            </w:r>
          </w:p>
          <w:p w14:paraId="1A2CC04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улица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41D9192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9.50-9.45</w:t>
            </w:r>
          </w:p>
        </w:tc>
        <w:tc>
          <w:tcPr>
            <w:tcW w:w="2255" w:type="dxa"/>
            <w:shd w:val="clear" w:color="auto" w:fill="DEEAF6" w:themeFill="accent5" w:themeFillTint="33"/>
          </w:tcPr>
          <w:p w14:paraId="40A6608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1.Развитие речи</w:t>
            </w:r>
          </w:p>
          <w:p w14:paraId="49D11A5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75EB6D0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Музыкальное (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вос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.-ль)</w:t>
            </w:r>
          </w:p>
          <w:p w14:paraId="63C2194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</w:tc>
        <w:tc>
          <w:tcPr>
            <w:tcW w:w="2313" w:type="dxa"/>
            <w:shd w:val="clear" w:color="auto" w:fill="DEEAF6" w:themeFill="accent5" w:themeFillTint="33"/>
          </w:tcPr>
          <w:p w14:paraId="284FB48C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 Физическая культура</w:t>
            </w:r>
          </w:p>
          <w:p w14:paraId="14CE21D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(зал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-ль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). </w:t>
            </w:r>
          </w:p>
          <w:p w14:paraId="42F5442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9.00-9.15</w:t>
            </w:r>
          </w:p>
          <w:p w14:paraId="56440FC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Худ.творчество</w:t>
            </w:r>
            <w:proofErr w:type="spellEnd"/>
          </w:p>
          <w:p w14:paraId="0C1DA14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(рисование)</w:t>
            </w:r>
          </w:p>
          <w:p w14:paraId="67C0064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  <w:p w14:paraId="4CBE304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DEEAF6" w:themeFill="accent5" w:themeFillTint="33"/>
          </w:tcPr>
          <w:p w14:paraId="374E129E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1.Музыкальное</w:t>
            </w:r>
          </w:p>
          <w:p w14:paraId="492D0B8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6020ACA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608CAF1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2.конструировани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</w:p>
          <w:p w14:paraId="10256A6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9.25-9.40</w:t>
            </w:r>
          </w:p>
          <w:p w14:paraId="066EFC7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DEEAF6" w:themeFill="accent5" w:themeFillTint="33"/>
          </w:tcPr>
          <w:p w14:paraId="6AD7D99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Лепка \ аппликация</w:t>
            </w:r>
          </w:p>
          <w:p w14:paraId="75C33B7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5DCD1454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2.Физическая культура</w:t>
            </w:r>
          </w:p>
          <w:p w14:paraId="1F91BB1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зал,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-ль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34C38D1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</w:tc>
      </w:tr>
      <w:tr w:rsidR="00463BE5" w:rsidRPr="006738F0" w14:paraId="545C17E6" w14:textId="77777777" w:rsidTr="00463BE5">
        <w:trPr>
          <w:trHeight w:val="535"/>
        </w:trPr>
        <w:tc>
          <w:tcPr>
            <w:tcW w:w="293" w:type="dxa"/>
            <w:shd w:val="clear" w:color="auto" w:fill="FFF2CC" w:themeFill="accent4" w:themeFillTint="33"/>
          </w:tcPr>
          <w:p w14:paraId="5CC20BA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22" w:type="dxa"/>
            <w:shd w:val="clear" w:color="auto" w:fill="FFF2CC" w:themeFill="accent4" w:themeFillTint="33"/>
          </w:tcPr>
          <w:p w14:paraId="1B44E13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Младшая группа «Б»</w:t>
            </w:r>
          </w:p>
          <w:p w14:paraId="3C8046D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Мухаметзянова М.Ф.</w:t>
            </w:r>
          </w:p>
        </w:tc>
        <w:tc>
          <w:tcPr>
            <w:tcW w:w="2470" w:type="dxa"/>
            <w:shd w:val="clear" w:color="auto" w:fill="FFF2CC" w:themeFill="accent4" w:themeFillTint="33"/>
          </w:tcPr>
          <w:p w14:paraId="202A2309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 Физическая культура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B8ED8F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.-ль, зал)</w:t>
            </w:r>
          </w:p>
          <w:p w14:paraId="0225C37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7DC84FE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ФЦКМ</w:t>
            </w:r>
          </w:p>
          <w:p w14:paraId="08ADEFB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  <w:p w14:paraId="13D2231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3.конструирование</w:t>
            </w:r>
          </w:p>
          <w:p w14:paraId="7F97DFA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9.50-10.05</w:t>
            </w:r>
          </w:p>
        </w:tc>
        <w:tc>
          <w:tcPr>
            <w:tcW w:w="2255" w:type="dxa"/>
            <w:shd w:val="clear" w:color="auto" w:fill="FFF2CC" w:themeFill="accent4" w:themeFillTint="33"/>
          </w:tcPr>
          <w:p w14:paraId="006BBE0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 Музыкальное 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406684A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37FB367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Развитие речи</w:t>
            </w:r>
          </w:p>
          <w:p w14:paraId="3B660D1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9.25-9.40</w:t>
            </w:r>
          </w:p>
        </w:tc>
        <w:tc>
          <w:tcPr>
            <w:tcW w:w="2313" w:type="dxa"/>
            <w:shd w:val="clear" w:color="auto" w:fill="FFF2CC" w:themeFill="accent4" w:themeFillTint="33"/>
          </w:tcPr>
          <w:p w14:paraId="5511D1B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Худ.творчество</w:t>
            </w:r>
            <w:proofErr w:type="spellEnd"/>
          </w:p>
          <w:p w14:paraId="27A87FC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(рисование)</w:t>
            </w:r>
          </w:p>
          <w:p w14:paraId="063AC4A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1796AF22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Музыкальное 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вос.ль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0AC95FE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9.25-9.40</w:t>
            </w:r>
          </w:p>
          <w:p w14:paraId="6A6FFAE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FFF2CC" w:themeFill="accent4" w:themeFillTint="33"/>
          </w:tcPr>
          <w:p w14:paraId="64F84FC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1.ФЭМП</w:t>
            </w:r>
          </w:p>
          <w:p w14:paraId="251A189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752DCCF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Физическая культура</w:t>
            </w:r>
          </w:p>
          <w:p w14:paraId="791C17F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улица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45D00D1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9.25-9.40</w:t>
            </w:r>
          </w:p>
          <w:p w14:paraId="5993D5C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FFF2CC" w:themeFill="accent4" w:themeFillTint="33"/>
          </w:tcPr>
          <w:p w14:paraId="177DB8C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 Физическая культура(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зал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4D271AB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9.00-9.15</w:t>
            </w:r>
          </w:p>
          <w:p w14:paraId="70399A13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2.Лепка, \ аппликация.</w:t>
            </w:r>
          </w:p>
          <w:p w14:paraId="6CD8CDCD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25-9.40</w:t>
            </w:r>
          </w:p>
        </w:tc>
      </w:tr>
      <w:tr w:rsidR="00463BE5" w:rsidRPr="006738F0" w14:paraId="17A6275B" w14:textId="77777777" w:rsidTr="00463BE5">
        <w:trPr>
          <w:trHeight w:val="2588"/>
        </w:trPr>
        <w:tc>
          <w:tcPr>
            <w:tcW w:w="293" w:type="dxa"/>
            <w:shd w:val="clear" w:color="auto" w:fill="DEEAF6" w:themeFill="accent5" w:themeFillTint="33"/>
          </w:tcPr>
          <w:p w14:paraId="6C0DB81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22" w:type="dxa"/>
            <w:shd w:val="clear" w:color="auto" w:fill="DEEAF6" w:themeFill="accent5" w:themeFillTint="33"/>
          </w:tcPr>
          <w:p w14:paraId="655BDC3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 xml:space="preserve">Старшая группа </w:t>
            </w:r>
          </w:p>
          <w:p w14:paraId="101B0045" w14:textId="10AE2619" w:rsidR="00463BE5" w:rsidRPr="006738F0" w:rsidRDefault="00F64F3B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Краморенко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О.П</w:t>
            </w:r>
            <w:r w:rsidR="00463BE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70" w:type="dxa"/>
            <w:shd w:val="clear" w:color="auto" w:fill="DEEAF6" w:themeFill="accent5" w:themeFillTint="33"/>
          </w:tcPr>
          <w:p w14:paraId="76E620F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1.Познавательное ФЦКМ</w:t>
            </w:r>
          </w:p>
          <w:p w14:paraId="758AC17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672E206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Физическая культура </w:t>
            </w:r>
          </w:p>
          <w:p w14:paraId="6F9D94E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(спорт зал-инструктор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0B65AC46" w14:textId="77777777" w:rsidR="00463BE5" w:rsidRPr="004F42F2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9.30-9.55</w:t>
            </w:r>
          </w:p>
          <w:p w14:paraId="568EAAC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Развитие речи ознакомление с </w:t>
            </w:r>
            <w:proofErr w:type="spell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худож</w:t>
            </w:r>
            <w:proofErr w:type="spell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 литературой</w:t>
            </w:r>
          </w:p>
          <w:p w14:paraId="3A3B959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10:10-10.25</w:t>
            </w:r>
          </w:p>
          <w:p w14:paraId="1AE6021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shd w:val="clear" w:color="auto" w:fill="DEEAF6" w:themeFill="accent5" w:themeFillTint="33"/>
          </w:tcPr>
          <w:p w14:paraId="04EB167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1.ФЭМП</w:t>
            </w:r>
          </w:p>
          <w:p w14:paraId="49C941C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48ED166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Музыкальное</w:t>
            </w:r>
          </w:p>
          <w:p w14:paraId="4A816694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61490A9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-10.0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A281FF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3.Худ. творчество (рисование)</w:t>
            </w:r>
          </w:p>
          <w:p w14:paraId="006024A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10:10- 10.35</w:t>
            </w:r>
          </w:p>
        </w:tc>
        <w:tc>
          <w:tcPr>
            <w:tcW w:w="2313" w:type="dxa"/>
            <w:shd w:val="clear" w:color="auto" w:fill="DEEAF6" w:themeFill="accent5" w:themeFillTint="33"/>
          </w:tcPr>
          <w:p w14:paraId="036AB1D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речи\обучение грамоте(логопед)</w:t>
            </w:r>
          </w:p>
          <w:p w14:paraId="2F34A40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11846CA1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Физическая культура</w:t>
            </w:r>
          </w:p>
          <w:p w14:paraId="20481AD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(спорт зал- инструктор)</w:t>
            </w: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093B859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9.30-9.55</w:t>
            </w:r>
          </w:p>
          <w:p w14:paraId="4B809FE6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3.конструирование</w:t>
            </w:r>
          </w:p>
          <w:p w14:paraId="208318EE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10.00- 10.2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15" w:type="dxa"/>
            <w:shd w:val="clear" w:color="auto" w:fill="DEEAF6" w:themeFill="accent5" w:themeFillTint="33"/>
          </w:tcPr>
          <w:p w14:paraId="6060208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1.Худ.творчество(лепка/аппликация)</w:t>
            </w:r>
          </w:p>
          <w:p w14:paraId="62CBB79F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3C5048E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6738F0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.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Музыкальное</w:t>
            </w:r>
          </w:p>
          <w:p w14:paraId="6F0955E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543066AA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9.35 – 10.00</w:t>
            </w:r>
          </w:p>
          <w:p w14:paraId="5FDF5E0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260277" w14:textId="77777777" w:rsidR="00463BE5" w:rsidRPr="006738F0" w:rsidRDefault="00463BE5" w:rsidP="00463BE5">
            <w:pPr>
              <w:spacing w:line="276" w:lineRule="auto"/>
              <w:ind w:firstLine="708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DEEAF6" w:themeFill="accent5" w:themeFillTint="33"/>
          </w:tcPr>
          <w:p w14:paraId="28394841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1. Худ. творчество рисование</w:t>
            </w:r>
          </w:p>
          <w:p w14:paraId="3895A1D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9.00-9.25</w:t>
            </w:r>
          </w:p>
          <w:p w14:paraId="5F6F29E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2. Физкультурное (улица)</w:t>
            </w:r>
          </w:p>
          <w:p w14:paraId="46A72024" w14:textId="77777777" w:rsidR="00463BE5" w:rsidRPr="006738F0" w:rsidRDefault="00463BE5" w:rsidP="00463BE5">
            <w:pPr>
              <w:tabs>
                <w:tab w:val="right" w:pos="243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>9.35-10.00</w:t>
            </w:r>
            <w:r w:rsidRPr="006738F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14:paraId="1488D8C7" w14:textId="77777777" w:rsidR="00463BE5" w:rsidRPr="006738F0" w:rsidRDefault="00463BE5" w:rsidP="00463BE5">
            <w:pPr>
              <w:tabs>
                <w:tab w:val="right" w:pos="243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F0F9A5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63BE5" w:rsidRPr="006738F0" w14:paraId="62C0081E" w14:textId="77777777" w:rsidTr="00463BE5">
        <w:trPr>
          <w:trHeight w:val="3015"/>
        </w:trPr>
        <w:tc>
          <w:tcPr>
            <w:tcW w:w="293" w:type="dxa"/>
            <w:shd w:val="clear" w:color="auto" w:fill="FFF2CC" w:themeFill="accent4" w:themeFillTint="33"/>
          </w:tcPr>
          <w:p w14:paraId="5C407D90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311DDD4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61BF7A3C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09C13088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6738F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22" w:type="dxa"/>
            <w:shd w:val="clear" w:color="auto" w:fill="FFF2CC" w:themeFill="accent4" w:themeFillTint="33"/>
          </w:tcPr>
          <w:p w14:paraId="536F97FD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</w:p>
          <w:p w14:paraId="7B26A2CB" w14:textId="77777777" w:rsidR="00463BE5" w:rsidRDefault="00463BE5" w:rsidP="00463BE5">
            <w:pPr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Подготовительная</w:t>
            </w:r>
            <w:r>
              <w:rPr>
                <w:rFonts w:ascii="Times New Roman" w:eastAsia="Calibri" w:hAnsi="Times New Roman" w:cs="Times New Roman"/>
              </w:rPr>
              <w:t xml:space="preserve"> к школе</w:t>
            </w:r>
            <w:r w:rsidRPr="004D5FDB">
              <w:rPr>
                <w:rFonts w:ascii="Times New Roman" w:eastAsia="Calibri" w:hAnsi="Times New Roman" w:cs="Times New Roman"/>
              </w:rPr>
              <w:t xml:space="preserve"> группа</w:t>
            </w:r>
          </w:p>
          <w:p w14:paraId="14403671" w14:textId="77777777" w:rsidR="00463BE5" w:rsidRPr="004D5FDB" w:rsidRDefault="00463BE5" w:rsidP="00463BE5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Михайлюк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И.М.</w:t>
            </w:r>
          </w:p>
          <w:p w14:paraId="7E7547B7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70" w:type="dxa"/>
            <w:shd w:val="clear" w:color="auto" w:fill="FFF2CC" w:themeFill="accent4" w:themeFillTint="33"/>
          </w:tcPr>
          <w:p w14:paraId="744D404C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. Развитие речи/ ознакомление с художественной литературой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2A89786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9.00-9.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28C9C985" w14:textId="77777777" w:rsidR="00463BE5" w:rsidRPr="00D804B9" w:rsidRDefault="00463BE5" w:rsidP="00463B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Художественное творчество (рисование)</w:t>
            </w:r>
          </w:p>
          <w:p w14:paraId="6044C4FD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35 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  <w:p w14:paraId="4945F74D" w14:textId="77777777" w:rsidR="00463BE5" w:rsidRPr="00D804B9" w:rsidRDefault="00463BE5" w:rsidP="00463BE5">
            <w:pPr>
              <w:pStyle w:val="a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. Физическая культура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- инструктор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2D1333" w14:textId="77777777" w:rsidR="00463BE5" w:rsidRPr="0005472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0-10.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5" w:type="dxa"/>
            <w:shd w:val="clear" w:color="auto" w:fill="FFF2CC" w:themeFill="accent4" w:themeFillTint="33"/>
          </w:tcPr>
          <w:p w14:paraId="08465749" w14:textId="77777777" w:rsidR="00463BE5" w:rsidRPr="00D804B9" w:rsidRDefault="00463BE5" w:rsidP="00463B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1.ФЭМП </w:t>
            </w:r>
          </w:p>
          <w:p w14:paraId="0D8F312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9.00-9.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495CC63C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Художественное творчество (лепка/</w:t>
            </w:r>
          </w:p>
          <w:p w14:paraId="072DC052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аппликация</w:t>
            </w:r>
          </w:p>
          <w:p w14:paraId="0137B91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  <w:p w14:paraId="51C3B29E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3 Музыкальное</w:t>
            </w:r>
          </w:p>
          <w:p w14:paraId="5BA8316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5E7B8E09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0.50</w:t>
            </w:r>
          </w:p>
          <w:p w14:paraId="4504DEC3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13" w:type="dxa"/>
            <w:shd w:val="clear" w:color="auto" w:fill="FFF2CC" w:themeFill="accent4" w:themeFillTint="33"/>
          </w:tcPr>
          <w:p w14:paraId="66E2C377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1.ФЦКМ</w:t>
            </w:r>
          </w:p>
          <w:p w14:paraId="2471AA4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9.00-9.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379D93BF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речи / Обучение грамоте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3339E43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  <w:p w14:paraId="4EF43BE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 (зал, инструктор)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AAA589F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0.50</w:t>
            </w:r>
          </w:p>
          <w:p w14:paraId="4416877B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FFF2CC" w:themeFill="accent4" w:themeFillTint="33"/>
          </w:tcPr>
          <w:p w14:paraId="2F584A9C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Художественное</w:t>
            </w:r>
            <w:proofErr w:type="gramEnd"/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 творчество (рисование</w:t>
            </w:r>
          </w:p>
          <w:p w14:paraId="6932FCBD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9.00-9.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6416D618" w14:textId="77777777" w:rsidR="00463BE5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Музыкальное</w:t>
            </w:r>
          </w:p>
          <w:p w14:paraId="5B204516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муз.рук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</w:p>
          <w:p w14:paraId="00074C31" w14:textId="77777777" w:rsidR="00463BE5" w:rsidRPr="006738F0" w:rsidRDefault="00463BE5" w:rsidP="00463BE5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10.20-10.50</w:t>
            </w:r>
          </w:p>
        </w:tc>
        <w:tc>
          <w:tcPr>
            <w:tcW w:w="2493" w:type="dxa"/>
            <w:shd w:val="clear" w:color="auto" w:fill="FFF2CC" w:themeFill="accent4" w:themeFillTint="33"/>
          </w:tcPr>
          <w:p w14:paraId="33029632" w14:textId="77777777" w:rsidR="00463BE5" w:rsidRPr="00D804B9" w:rsidRDefault="00463BE5" w:rsidP="00463B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1.  Конструирование</w:t>
            </w:r>
          </w:p>
          <w:p w14:paraId="0548BDF5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9.00-9.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52AC0D2F" w14:textId="77777777" w:rsidR="00463BE5" w:rsidRDefault="00463BE5" w:rsidP="00463B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 xml:space="preserve">2. Физическая культура </w:t>
            </w:r>
          </w:p>
          <w:p w14:paraId="2D82B238" w14:textId="77777777" w:rsidR="00463BE5" w:rsidRPr="00D804B9" w:rsidRDefault="00463BE5" w:rsidP="00463BE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9FBE8A3" w14:textId="77777777" w:rsidR="00463BE5" w:rsidRPr="00D804B9" w:rsidRDefault="00463BE5" w:rsidP="00463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  <w:r w:rsidRPr="00D804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-10.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  <w:p w14:paraId="201863F9" w14:textId="77777777" w:rsidR="00463BE5" w:rsidRPr="006738F0" w:rsidRDefault="00463BE5" w:rsidP="00463BE5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3C074CC0" w14:textId="77777777" w:rsidR="00463BE5" w:rsidRDefault="00463BE5" w:rsidP="00463BE5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8E4A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</w:t>
      </w:r>
    </w:p>
    <w:p w14:paraId="7EFDB5C0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C900DE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C08096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A6490A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285A5A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CBD8AA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914BEB3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58DB39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5AFFC3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3E37FD" w14:textId="77777777" w:rsidR="00463BE5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18294E" w14:textId="5212AB30" w:rsidR="00463BE5" w:rsidRPr="0042671A" w:rsidRDefault="00463BE5" w:rsidP="00463B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lastRenderedPageBreak/>
        <w:t>Дополнительное образование (навигатор).</w:t>
      </w:r>
    </w:p>
    <w:p w14:paraId="5CF58115" w14:textId="77777777" w:rsidR="00463BE5" w:rsidRPr="0042671A" w:rsidRDefault="00463BE5" w:rsidP="00463B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t>Расписание образовательной деятельности с детьми МАДОУ детский сад «Родничок»</w:t>
      </w:r>
    </w:p>
    <w:p w14:paraId="5165E442" w14:textId="19FF4C59" w:rsidR="00463BE5" w:rsidRDefault="00463BE5" w:rsidP="00463B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671A">
        <w:rPr>
          <w:rFonts w:ascii="Times New Roman" w:hAnsi="Times New Roman" w:cs="Times New Roman"/>
          <w:sz w:val="28"/>
          <w:szCs w:val="28"/>
        </w:rPr>
        <w:t xml:space="preserve">Корпус </w:t>
      </w:r>
      <w:proofErr w:type="gramStart"/>
      <w:r w:rsidRPr="0042671A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 w:cs="Times New Roman"/>
          <w:sz w:val="28"/>
          <w:szCs w:val="28"/>
        </w:rPr>
        <w:t>202</w:t>
      </w:r>
      <w:r w:rsidR="00711F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11F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14:paraId="2F50DF08" w14:textId="3AF6BFCC" w:rsidR="00463BE5" w:rsidRPr="00E50C13" w:rsidRDefault="00463BE5" w:rsidP="00463BE5">
      <w:pPr>
        <w:tabs>
          <w:tab w:val="left" w:pos="10004"/>
        </w:tabs>
        <w:jc w:val="right"/>
      </w:pPr>
    </w:p>
    <w:tbl>
      <w:tblPr>
        <w:tblStyle w:val="a7"/>
        <w:tblpPr w:leftFromText="180" w:rightFromText="180" w:vertAnchor="text" w:horzAnchor="margin" w:tblpXSpec="center" w:tblpY="649"/>
        <w:tblW w:w="14728" w:type="dxa"/>
        <w:tblLook w:val="04A0" w:firstRow="1" w:lastRow="0" w:firstColumn="1" w:lastColumn="0" w:noHBand="0" w:noVBand="1"/>
      </w:tblPr>
      <w:tblGrid>
        <w:gridCol w:w="704"/>
        <w:gridCol w:w="2835"/>
        <w:gridCol w:w="2773"/>
        <w:gridCol w:w="2104"/>
        <w:gridCol w:w="2104"/>
        <w:gridCol w:w="2104"/>
        <w:gridCol w:w="2104"/>
      </w:tblGrid>
      <w:tr w:rsidR="00463BE5" w14:paraId="7FE552A5" w14:textId="77777777" w:rsidTr="00463BE5">
        <w:trPr>
          <w:trHeight w:val="1071"/>
        </w:trPr>
        <w:tc>
          <w:tcPr>
            <w:tcW w:w="704" w:type="dxa"/>
          </w:tcPr>
          <w:p w14:paraId="4C89130B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1AC5E5E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14:paraId="0CAD2008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</w:p>
        </w:tc>
        <w:tc>
          <w:tcPr>
            <w:tcW w:w="2773" w:type="dxa"/>
          </w:tcPr>
          <w:p w14:paraId="68B28B40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2104" w:type="dxa"/>
          </w:tcPr>
          <w:p w14:paraId="249506DF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2104" w:type="dxa"/>
          </w:tcPr>
          <w:p w14:paraId="04354CB7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2104" w:type="dxa"/>
          </w:tcPr>
          <w:p w14:paraId="0BCCC8B3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104" w:type="dxa"/>
          </w:tcPr>
          <w:p w14:paraId="4A3C21B1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</w:tr>
      <w:tr w:rsidR="00463BE5" w14:paraId="76F356A4" w14:textId="77777777" w:rsidTr="00463BE5">
        <w:trPr>
          <w:trHeight w:val="1071"/>
        </w:trPr>
        <w:tc>
          <w:tcPr>
            <w:tcW w:w="704" w:type="dxa"/>
          </w:tcPr>
          <w:p w14:paraId="010C003D" w14:textId="22B22CB0" w:rsidR="00463BE5" w:rsidRDefault="00711F50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471D503" w14:textId="77777777" w:rsidR="00463BE5" w:rsidRDefault="00463BE5" w:rsidP="00711F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Музритмка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ДЮСШ)</w:t>
            </w:r>
          </w:p>
          <w:p w14:paraId="5E05BE6A" w14:textId="77777777" w:rsidR="00463BE5" w:rsidRDefault="00463BE5" w:rsidP="00711F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И.М.</w:t>
            </w:r>
          </w:p>
          <w:p w14:paraId="1D66C426" w14:textId="241762D7" w:rsidR="00463BE5" w:rsidRDefault="00463BE5" w:rsidP="00711F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="00711F50">
              <w:rPr>
                <w:rFonts w:ascii="Times New Roman" w:hAnsi="Times New Roman" w:cs="Times New Roman"/>
                <w:sz w:val="28"/>
                <w:szCs w:val="28"/>
              </w:rPr>
              <w:t>Краморенко</w:t>
            </w:r>
            <w:proofErr w:type="spellEnd"/>
            <w:r w:rsidR="00711F50">
              <w:rPr>
                <w:rFonts w:ascii="Times New Roman" w:hAnsi="Times New Roman" w:cs="Times New Roman"/>
                <w:sz w:val="28"/>
                <w:szCs w:val="28"/>
              </w:rPr>
              <w:t xml:space="preserve"> О.П.</w:t>
            </w:r>
          </w:p>
        </w:tc>
        <w:tc>
          <w:tcPr>
            <w:tcW w:w="2773" w:type="dxa"/>
          </w:tcPr>
          <w:p w14:paraId="0A7F9EE7" w14:textId="77777777" w:rsidR="00463BE5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</w:tcPr>
          <w:p w14:paraId="5CFFC721" w14:textId="77777777" w:rsidR="00463BE5" w:rsidRPr="00732DA7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2D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15.10-16.10</w:t>
            </w:r>
          </w:p>
        </w:tc>
        <w:tc>
          <w:tcPr>
            <w:tcW w:w="2104" w:type="dxa"/>
          </w:tcPr>
          <w:p w14:paraId="5B871434" w14:textId="77777777" w:rsidR="00463BE5" w:rsidRPr="00732DA7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04" w:type="dxa"/>
          </w:tcPr>
          <w:p w14:paraId="681EF936" w14:textId="77777777" w:rsidR="00463BE5" w:rsidRPr="00732DA7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04" w:type="dxa"/>
          </w:tcPr>
          <w:p w14:paraId="074B8328" w14:textId="77777777" w:rsidR="00463BE5" w:rsidRPr="00732DA7" w:rsidRDefault="00463BE5" w:rsidP="00463BE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2D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15.10-16.10</w:t>
            </w:r>
          </w:p>
        </w:tc>
      </w:tr>
    </w:tbl>
    <w:p w14:paraId="7C045DBB" w14:textId="7D3A2E18" w:rsidR="00463BE5" w:rsidRPr="006738F0" w:rsidRDefault="00463BE5" w:rsidP="00463BE5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4E8CD248" w14:textId="77777777" w:rsidR="00463BE5" w:rsidRDefault="00463BE5" w:rsidP="00463BE5">
      <w:pPr>
        <w:ind w:left="-709"/>
      </w:pPr>
    </w:p>
    <w:p w14:paraId="69B6A5AC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0B63F6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223B42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B966FD" w14:textId="3037A8A6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4DBA46" w14:textId="5AF004B1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F0DE68" w14:textId="67910908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145C29" w14:textId="22206C16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DF3DA4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4F73C2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A4AA23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637C13" w14:textId="77777777" w:rsidR="00711F50" w:rsidRDefault="00711F50" w:rsidP="00463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D30368" w14:textId="321FE366" w:rsidR="00463BE5" w:rsidRDefault="00463BE5" w:rsidP="00463B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97408">
        <w:rPr>
          <w:rFonts w:ascii="Times New Roman" w:hAnsi="Times New Roman" w:cs="Times New Roman"/>
          <w:sz w:val="28"/>
          <w:szCs w:val="28"/>
        </w:rPr>
        <w:lastRenderedPageBreak/>
        <w:t>Режим дня в холодный период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7408">
        <w:rPr>
          <w:rFonts w:ascii="Times New Roman" w:hAnsi="Times New Roman" w:cs="Times New Roman"/>
          <w:sz w:val="28"/>
          <w:szCs w:val="28"/>
        </w:rPr>
        <w:t>-й корпус)</w:t>
      </w:r>
      <w:r>
        <w:rPr>
          <w:rFonts w:ascii="Times New Roman" w:hAnsi="Times New Roman" w:cs="Times New Roman"/>
          <w:sz w:val="28"/>
          <w:szCs w:val="28"/>
        </w:rPr>
        <w:t xml:space="preserve"> 2026- 2027 гг.</w:t>
      </w:r>
    </w:p>
    <w:tbl>
      <w:tblPr>
        <w:tblStyle w:val="a7"/>
        <w:tblW w:w="14687" w:type="dxa"/>
        <w:tblInd w:w="-5" w:type="dxa"/>
        <w:tblLook w:val="04A0" w:firstRow="1" w:lastRow="0" w:firstColumn="1" w:lastColumn="0" w:noHBand="0" w:noVBand="1"/>
      </w:tblPr>
      <w:tblGrid>
        <w:gridCol w:w="3869"/>
        <w:gridCol w:w="2335"/>
        <w:gridCol w:w="2744"/>
        <w:gridCol w:w="2673"/>
        <w:gridCol w:w="3066"/>
      </w:tblGrid>
      <w:tr w:rsidR="00463BE5" w:rsidRPr="006738F0" w14:paraId="02D0BEE2" w14:textId="77777777" w:rsidTr="00711F50">
        <w:trPr>
          <w:trHeight w:val="662"/>
        </w:trPr>
        <w:tc>
          <w:tcPr>
            <w:tcW w:w="3869" w:type="dxa"/>
            <w:shd w:val="clear" w:color="auto" w:fill="B4C6E7" w:themeFill="accent1" w:themeFillTint="66"/>
          </w:tcPr>
          <w:p w14:paraId="0136907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Режимные моменты</w:t>
            </w:r>
          </w:p>
        </w:tc>
        <w:tc>
          <w:tcPr>
            <w:tcW w:w="2335" w:type="dxa"/>
            <w:shd w:val="clear" w:color="auto" w:fill="B4C6E7" w:themeFill="accent1" w:themeFillTint="66"/>
          </w:tcPr>
          <w:p w14:paraId="254FE2A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Младшая группа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«А»</w:t>
            </w:r>
          </w:p>
        </w:tc>
        <w:tc>
          <w:tcPr>
            <w:tcW w:w="2744" w:type="dxa"/>
            <w:shd w:val="clear" w:color="auto" w:fill="B4C6E7" w:themeFill="accent1" w:themeFillTint="66"/>
          </w:tcPr>
          <w:p w14:paraId="04B6922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Младшая группа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73" w:type="dxa"/>
            <w:shd w:val="clear" w:color="auto" w:fill="B4C6E7" w:themeFill="accent1" w:themeFillTint="66"/>
          </w:tcPr>
          <w:p w14:paraId="6B10FE8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3066" w:type="dxa"/>
            <w:shd w:val="clear" w:color="auto" w:fill="B4C6E7" w:themeFill="accent1" w:themeFillTint="66"/>
          </w:tcPr>
          <w:p w14:paraId="0602416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Подготовительная</w:t>
            </w:r>
          </w:p>
          <w:p w14:paraId="1F93C3F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</w:tr>
      <w:tr w:rsidR="00463BE5" w:rsidRPr="006738F0" w14:paraId="3A563160" w14:textId="77777777" w:rsidTr="00711F50">
        <w:trPr>
          <w:trHeight w:val="995"/>
        </w:trPr>
        <w:tc>
          <w:tcPr>
            <w:tcW w:w="3869" w:type="dxa"/>
            <w:shd w:val="clear" w:color="auto" w:fill="FFD966" w:themeFill="accent4" w:themeFillTint="99"/>
          </w:tcPr>
          <w:p w14:paraId="1D379EC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Приход детей,</w:t>
            </w:r>
          </w:p>
          <w:p w14:paraId="79D2CE0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</w:p>
          <w:p w14:paraId="2736A09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2335" w:type="dxa"/>
            <w:shd w:val="clear" w:color="auto" w:fill="00B0F0"/>
          </w:tcPr>
          <w:p w14:paraId="75BB5D4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744" w:type="dxa"/>
            <w:shd w:val="clear" w:color="auto" w:fill="FFFF00"/>
          </w:tcPr>
          <w:p w14:paraId="2FF55A6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72993E6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7BFD2A8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7.30-8.30</w:t>
            </w:r>
          </w:p>
        </w:tc>
      </w:tr>
      <w:tr w:rsidR="00463BE5" w:rsidRPr="006738F0" w14:paraId="131ED613" w14:textId="77777777" w:rsidTr="00711F50">
        <w:trPr>
          <w:trHeight w:val="679"/>
        </w:trPr>
        <w:tc>
          <w:tcPr>
            <w:tcW w:w="3869" w:type="dxa"/>
            <w:shd w:val="clear" w:color="auto" w:fill="FFD966" w:themeFill="accent4" w:themeFillTint="99"/>
          </w:tcPr>
          <w:p w14:paraId="17B0F4B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335" w:type="dxa"/>
            <w:shd w:val="clear" w:color="auto" w:fill="00B0F0"/>
          </w:tcPr>
          <w:p w14:paraId="7AA9A75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8.15-8.25</w:t>
            </w:r>
          </w:p>
          <w:p w14:paraId="5986772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(муз. зал)</w:t>
            </w:r>
          </w:p>
        </w:tc>
        <w:tc>
          <w:tcPr>
            <w:tcW w:w="2744" w:type="dxa"/>
            <w:shd w:val="clear" w:color="auto" w:fill="FFFF00"/>
          </w:tcPr>
          <w:p w14:paraId="1696AB7A" w14:textId="77777777" w:rsidR="00463BE5" w:rsidRPr="00733489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-8.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D3D2EA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муз. зал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1F33938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8.30-8.40</w:t>
            </w:r>
          </w:p>
          <w:p w14:paraId="18AED01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муз.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зал)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0571275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-8.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0FE340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(муз. зал)</w:t>
            </w:r>
          </w:p>
        </w:tc>
      </w:tr>
      <w:tr w:rsidR="00463BE5" w:rsidRPr="006738F0" w14:paraId="4BD383E9" w14:textId="77777777" w:rsidTr="00711F50">
        <w:trPr>
          <w:trHeight w:val="662"/>
        </w:trPr>
        <w:tc>
          <w:tcPr>
            <w:tcW w:w="3869" w:type="dxa"/>
            <w:shd w:val="clear" w:color="auto" w:fill="FFD966" w:themeFill="accent4" w:themeFillTint="99"/>
          </w:tcPr>
          <w:p w14:paraId="21074F1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335" w:type="dxa"/>
            <w:shd w:val="clear" w:color="auto" w:fill="00B0F0"/>
          </w:tcPr>
          <w:p w14:paraId="307254C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8.30-8.55</w:t>
            </w:r>
          </w:p>
        </w:tc>
        <w:tc>
          <w:tcPr>
            <w:tcW w:w="2744" w:type="dxa"/>
            <w:shd w:val="clear" w:color="auto" w:fill="FFFF00"/>
          </w:tcPr>
          <w:p w14:paraId="2D2A9F2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0-8.5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57283445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8.45-9.0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3C6A0F23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8.45-9.00</w:t>
            </w:r>
          </w:p>
        </w:tc>
      </w:tr>
      <w:tr w:rsidR="00463BE5" w:rsidRPr="006738F0" w14:paraId="11B9B758" w14:textId="77777777" w:rsidTr="00711F50">
        <w:trPr>
          <w:trHeight w:val="995"/>
        </w:trPr>
        <w:tc>
          <w:tcPr>
            <w:tcW w:w="3869" w:type="dxa"/>
            <w:shd w:val="clear" w:color="auto" w:fill="FFD966" w:themeFill="accent4" w:themeFillTint="99"/>
          </w:tcPr>
          <w:p w14:paraId="0C78657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бразовательная деятельность</w:t>
            </w:r>
          </w:p>
        </w:tc>
        <w:tc>
          <w:tcPr>
            <w:tcW w:w="2335" w:type="dxa"/>
            <w:shd w:val="clear" w:color="auto" w:fill="00B0F0"/>
          </w:tcPr>
          <w:p w14:paraId="01D8C48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9.00 -9.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73F7F0B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9.30- 9.50</w:t>
            </w:r>
          </w:p>
        </w:tc>
        <w:tc>
          <w:tcPr>
            <w:tcW w:w="2744" w:type="dxa"/>
            <w:shd w:val="clear" w:color="auto" w:fill="FFFF00"/>
          </w:tcPr>
          <w:p w14:paraId="09D98FFF" w14:textId="77777777" w:rsidR="00463BE5" w:rsidRPr="00733489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9.00- 9.1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A75DE0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9.20-9.30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16D2F1A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0 -10.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358D887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9.00 -10.50</w:t>
            </w:r>
          </w:p>
        </w:tc>
      </w:tr>
      <w:tr w:rsidR="00463BE5" w:rsidRPr="006738F0" w14:paraId="04607364" w14:textId="77777777" w:rsidTr="00711F50">
        <w:trPr>
          <w:trHeight w:val="327"/>
        </w:trPr>
        <w:tc>
          <w:tcPr>
            <w:tcW w:w="3869" w:type="dxa"/>
            <w:shd w:val="clear" w:color="auto" w:fill="FFD966" w:themeFill="accent4" w:themeFillTint="99"/>
          </w:tcPr>
          <w:p w14:paraId="1CBB6A9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2335" w:type="dxa"/>
            <w:shd w:val="clear" w:color="auto" w:fill="00B0F0"/>
          </w:tcPr>
          <w:p w14:paraId="5CF4B822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– 10.00</w:t>
            </w:r>
          </w:p>
        </w:tc>
        <w:tc>
          <w:tcPr>
            <w:tcW w:w="2744" w:type="dxa"/>
            <w:shd w:val="clear" w:color="auto" w:fill="FFFF00"/>
          </w:tcPr>
          <w:p w14:paraId="3348E0A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-10.00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0DDFE4A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– 10.00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6154918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9.55 -10.00</w:t>
            </w:r>
          </w:p>
        </w:tc>
      </w:tr>
      <w:tr w:rsidR="00463BE5" w:rsidRPr="006738F0" w14:paraId="6BB0D110" w14:textId="77777777" w:rsidTr="00711F50">
        <w:trPr>
          <w:trHeight w:val="662"/>
        </w:trPr>
        <w:tc>
          <w:tcPr>
            <w:tcW w:w="3869" w:type="dxa"/>
            <w:shd w:val="clear" w:color="auto" w:fill="FFD966" w:themeFill="accent4" w:themeFillTint="99"/>
          </w:tcPr>
          <w:p w14:paraId="03377A6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Игры, подготовка к прогулке, прогулка</w:t>
            </w:r>
          </w:p>
        </w:tc>
        <w:tc>
          <w:tcPr>
            <w:tcW w:w="2335" w:type="dxa"/>
            <w:shd w:val="clear" w:color="auto" w:fill="00B0F0"/>
          </w:tcPr>
          <w:p w14:paraId="025F884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10.00- 11.25</w:t>
            </w:r>
          </w:p>
        </w:tc>
        <w:tc>
          <w:tcPr>
            <w:tcW w:w="2744" w:type="dxa"/>
            <w:shd w:val="clear" w:color="auto" w:fill="FFFF00"/>
          </w:tcPr>
          <w:p w14:paraId="25FCC55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– 11.15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6D2C9E5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10.40 – 12.30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63C3DAE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10.50 – 12.30</w:t>
            </w:r>
          </w:p>
        </w:tc>
      </w:tr>
      <w:tr w:rsidR="00463BE5" w:rsidRPr="006738F0" w14:paraId="760D3C2E" w14:textId="77777777" w:rsidTr="00711F50">
        <w:trPr>
          <w:trHeight w:val="1011"/>
        </w:trPr>
        <w:tc>
          <w:tcPr>
            <w:tcW w:w="3869" w:type="dxa"/>
            <w:shd w:val="clear" w:color="auto" w:fill="FFD966" w:themeFill="accent4" w:themeFillTint="99"/>
          </w:tcPr>
          <w:p w14:paraId="79513F2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прогулки, самостоятельная деятельность</w:t>
            </w:r>
          </w:p>
        </w:tc>
        <w:tc>
          <w:tcPr>
            <w:tcW w:w="2335" w:type="dxa"/>
            <w:shd w:val="clear" w:color="auto" w:fill="00B0F0"/>
          </w:tcPr>
          <w:p w14:paraId="3CF0D48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11.25 -11.35</w:t>
            </w:r>
          </w:p>
        </w:tc>
        <w:tc>
          <w:tcPr>
            <w:tcW w:w="2744" w:type="dxa"/>
            <w:shd w:val="clear" w:color="auto" w:fill="FFFF00"/>
          </w:tcPr>
          <w:p w14:paraId="7E16D1C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5 -1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4C7BA899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12.40 -12.50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3EFFCAA0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12.30 -12.40</w:t>
            </w:r>
          </w:p>
        </w:tc>
      </w:tr>
      <w:tr w:rsidR="00463BE5" w:rsidRPr="006738F0" w14:paraId="3DF071C2" w14:textId="77777777" w:rsidTr="00711F50">
        <w:trPr>
          <w:trHeight w:val="327"/>
        </w:trPr>
        <w:tc>
          <w:tcPr>
            <w:tcW w:w="3869" w:type="dxa"/>
            <w:shd w:val="clear" w:color="auto" w:fill="FFD966" w:themeFill="accent4" w:themeFillTint="99"/>
          </w:tcPr>
          <w:p w14:paraId="74CAABA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2335" w:type="dxa"/>
            <w:shd w:val="clear" w:color="auto" w:fill="00B0F0"/>
          </w:tcPr>
          <w:p w14:paraId="1E289BC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11.35 -12.10</w:t>
            </w:r>
          </w:p>
        </w:tc>
        <w:tc>
          <w:tcPr>
            <w:tcW w:w="2744" w:type="dxa"/>
            <w:shd w:val="clear" w:color="auto" w:fill="FFFF00"/>
          </w:tcPr>
          <w:p w14:paraId="16EE2234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-12.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48A2DBB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12.50 -13.10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2AD4BA0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12.40 -13.00</w:t>
            </w:r>
          </w:p>
        </w:tc>
      </w:tr>
      <w:tr w:rsidR="00463BE5" w:rsidRPr="006738F0" w14:paraId="66068C71" w14:textId="77777777" w:rsidTr="00711F50">
        <w:trPr>
          <w:trHeight w:val="327"/>
        </w:trPr>
        <w:tc>
          <w:tcPr>
            <w:tcW w:w="3869" w:type="dxa"/>
            <w:shd w:val="clear" w:color="auto" w:fill="FFD966" w:themeFill="accent4" w:themeFillTint="99"/>
          </w:tcPr>
          <w:p w14:paraId="4C48FE8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ко сну, сон</w:t>
            </w:r>
          </w:p>
        </w:tc>
        <w:tc>
          <w:tcPr>
            <w:tcW w:w="2335" w:type="dxa"/>
            <w:shd w:val="clear" w:color="auto" w:fill="00B0F0"/>
          </w:tcPr>
          <w:p w14:paraId="275AA10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12.10 -15.00</w:t>
            </w:r>
          </w:p>
        </w:tc>
        <w:tc>
          <w:tcPr>
            <w:tcW w:w="2744" w:type="dxa"/>
            <w:shd w:val="clear" w:color="auto" w:fill="FFFF00"/>
          </w:tcPr>
          <w:p w14:paraId="5AE10ED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0 – 15.00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0702506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13.10 -15.00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7ED254A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13.00 -15.00</w:t>
            </w:r>
          </w:p>
        </w:tc>
      </w:tr>
      <w:tr w:rsidR="00463BE5" w:rsidRPr="006738F0" w14:paraId="65DA8B44" w14:textId="77777777" w:rsidTr="00711F50">
        <w:trPr>
          <w:trHeight w:val="662"/>
        </w:trPr>
        <w:tc>
          <w:tcPr>
            <w:tcW w:w="3869" w:type="dxa"/>
            <w:shd w:val="clear" w:color="auto" w:fill="FFD966" w:themeFill="accent4" w:themeFillTint="99"/>
          </w:tcPr>
          <w:p w14:paraId="2446BBF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водные процедуры</w:t>
            </w:r>
          </w:p>
        </w:tc>
        <w:tc>
          <w:tcPr>
            <w:tcW w:w="2335" w:type="dxa"/>
            <w:shd w:val="clear" w:color="auto" w:fill="00B0F0"/>
          </w:tcPr>
          <w:p w14:paraId="48A5E8AB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– 15.20</w:t>
            </w:r>
          </w:p>
        </w:tc>
        <w:tc>
          <w:tcPr>
            <w:tcW w:w="2744" w:type="dxa"/>
            <w:shd w:val="clear" w:color="auto" w:fill="FFFF00"/>
          </w:tcPr>
          <w:p w14:paraId="1FDBBE37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15.00 -15.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4C1D128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15.00 - 15.20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125BC67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15.00 - 15.20</w:t>
            </w:r>
          </w:p>
        </w:tc>
      </w:tr>
      <w:tr w:rsidR="00463BE5" w:rsidRPr="006738F0" w14:paraId="4ABA2A19" w14:textId="77777777" w:rsidTr="00711F50">
        <w:trPr>
          <w:trHeight w:val="662"/>
        </w:trPr>
        <w:tc>
          <w:tcPr>
            <w:tcW w:w="3869" w:type="dxa"/>
            <w:shd w:val="clear" w:color="auto" w:fill="FFD966" w:themeFill="accent4" w:themeFillTint="99"/>
          </w:tcPr>
          <w:p w14:paraId="0C1D921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335" w:type="dxa"/>
            <w:shd w:val="clear" w:color="auto" w:fill="00B0F0"/>
          </w:tcPr>
          <w:p w14:paraId="657A1C6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15.20 -15.30</w:t>
            </w:r>
          </w:p>
        </w:tc>
        <w:tc>
          <w:tcPr>
            <w:tcW w:w="2744" w:type="dxa"/>
            <w:shd w:val="clear" w:color="auto" w:fill="FFFF00"/>
          </w:tcPr>
          <w:p w14:paraId="18A1518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-15.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7FC23A6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15.25 -15.40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59486E3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15.25 -15.40</w:t>
            </w:r>
          </w:p>
        </w:tc>
      </w:tr>
      <w:tr w:rsidR="00463BE5" w:rsidRPr="006738F0" w14:paraId="72C4ABA2" w14:textId="77777777" w:rsidTr="00711F50">
        <w:trPr>
          <w:trHeight w:val="1677"/>
        </w:trPr>
        <w:tc>
          <w:tcPr>
            <w:tcW w:w="3869" w:type="dxa"/>
            <w:shd w:val="clear" w:color="auto" w:fill="FFD966" w:themeFill="accent4" w:themeFillTint="99"/>
          </w:tcPr>
          <w:p w14:paraId="62EDD84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Игры, кружковая деятельность, самостоятельная и организованная деятельность</w:t>
            </w:r>
          </w:p>
        </w:tc>
        <w:tc>
          <w:tcPr>
            <w:tcW w:w="2335" w:type="dxa"/>
            <w:shd w:val="clear" w:color="auto" w:fill="00B0F0"/>
          </w:tcPr>
          <w:p w14:paraId="598FC5EE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0 -16.30</w:t>
            </w:r>
          </w:p>
        </w:tc>
        <w:tc>
          <w:tcPr>
            <w:tcW w:w="2744" w:type="dxa"/>
            <w:shd w:val="clear" w:color="auto" w:fill="FFFF00"/>
          </w:tcPr>
          <w:p w14:paraId="7BA931FF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-16.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24EFEB1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15.40- 16.30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231B8B88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15.40- 16.30</w:t>
            </w:r>
          </w:p>
        </w:tc>
      </w:tr>
      <w:tr w:rsidR="00463BE5" w:rsidRPr="006738F0" w14:paraId="783631D9" w14:textId="77777777" w:rsidTr="00711F50">
        <w:trPr>
          <w:trHeight w:val="662"/>
        </w:trPr>
        <w:tc>
          <w:tcPr>
            <w:tcW w:w="3869" w:type="dxa"/>
            <w:shd w:val="clear" w:color="auto" w:fill="FFD966" w:themeFill="accent4" w:themeFillTint="99"/>
          </w:tcPr>
          <w:p w14:paraId="7DF94DC6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уход домой</w:t>
            </w:r>
          </w:p>
        </w:tc>
        <w:tc>
          <w:tcPr>
            <w:tcW w:w="2335" w:type="dxa"/>
            <w:shd w:val="clear" w:color="auto" w:fill="00B0F0"/>
          </w:tcPr>
          <w:p w14:paraId="6029A2BC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  <w:tc>
          <w:tcPr>
            <w:tcW w:w="2744" w:type="dxa"/>
            <w:shd w:val="clear" w:color="auto" w:fill="FFFF00"/>
          </w:tcPr>
          <w:p w14:paraId="3854DF3D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733489">
              <w:rPr>
                <w:rFonts w:ascii="Times New Roman" w:hAnsi="Times New Roman" w:cs="Times New Roman"/>
                <w:sz w:val="20"/>
                <w:szCs w:val="20"/>
              </w:rPr>
              <w:t xml:space="preserve"> -18.00</w:t>
            </w:r>
          </w:p>
        </w:tc>
        <w:tc>
          <w:tcPr>
            <w:tcW w:w="2673" w:type="dxa"/>
            <w:shd w:val="clear" w:color="auto" w:fill="C5E0B3" w:themeFill="accent6" w:themeFillTint="66"/>
          </w:tcPr>
          <w:p w14:paraId="2B04F1F1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  <w:tc>
          <w:tcPr>
            <w:tcW w:w="3066" w:type="dxa"/>
            <w:shd w:val="clear" w:color="auto" w:fill="A8D08D" w:themeFill="accent6" w:themeFillTint="99"/>
          </w:tcPr>
          <w:p w14:paraId="77C268AA" w14:textId="77777777" w:rsidR="00463BE5" w:rsidRPr="006738F0" w:rsidRDefault="00463BE5" w:rsidP="00463B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8F0">
              <w:rPr>
                <w:rFonts w:ascii="Times New Roman" w:hAnsi="Times New Roman" w:cs="Times New Roman"/>
                <w:sz w:val="20"/>
                <w:szCs w:val="20"/>
              </w:rPr>
              <w:t>16.30 -18.00</w:t>
            </w:r>
          </w:p>
        </w:tc>
      </w:tr>
    </w:tbl>
    <w:p w14:paraId="522347D8" w14:textId="64B76EE9" w:rsidR="00463BE5" w:rsidRDefault="00463BE5" w:rsidP="00463BE5"/>
    <w:p w14:paraId="6C26BB61" w14:textId="24EF772B" w:rsidR="00463BE5" w:rsidRDefault="00463BE5" w:rsidP="00463BE5"/>
    <w:p w14:paraId="11BB7B13" w14:textId="606D4232" w:rsidR="00463BE5" w:rsidRDefault="00463BE5" w:rsidP="00463BE5"/>
    <w:p w14:paraId="5A915E24" w14:textId="7DABB41A" w:rsidR="00463BE5" w:rsidRDefault="00463BE5" w:rsidP="00463BE5"/>
    <w:p w14:paraId="3F294095" w14:textId="2C9F66C7" w:rsidR="00711F50" w:rsidRDefault="00711F50" w:rsidP="00463BE5"/>
    <w:p w14:paraId="7A36A12D" w14:textId="1CD24717" w:rsidR="00711F50" w:rsidRDefault="00711F50" w:rsidP="00463BE5"/>
    <w:p w14:paraId="49FE0E0E" w14:textId="326DFA9D" w:rsidR="00711F50" w:rsidRDefault="00711F50" w:rsidP="00463BE5"/>
    <w:p w14:paraId="40343679" w14:textId="2E1A86D7" w:rsidR="00711F50" w:rsidRDefault="00711F50" w:rsidP="00463BE5"/>
    <w:p w14:paraId="4AB3B980" w14:textId="6BE043B5" w:rsidR="00711F50" w:rsidRDefault="00711F50" w:rsidP="00463BE5"/>
    <w:p w14:paraId="1592594A" w14:textId="77777777" w:rsidR="00711F50" w:rsidRDefault="00711F50" w:rsidP="00463BE5"/>
    <w:p w14:paraId="37C6AEF2" w14:textId="5C325E77" w:rsidR="00463BE5" w:rsidRDefault="00463BE5" w:rsidP="00463BE5"/>
    <w:p w14:paraId="135EF24B" w14:textId="3C81F2C6" w:rsidR="00463BE5" w:rsidRDefault="00463BE5" w:rsidP="00463BE5"/>
    <w:p w14:paraId="604B735D" w14:textId="4995A408" w:rsidR="00463BE5" w:rsidRDefault="00463BE5" w:rsidP="00463BE5"/>
    <w:p w14:paraId="0CC29A4E" w14:textId="20A65C2F" w:rsidR="00463BE5" w:rsidRDefault="00463BE5" w:rsidP="00463BE5"/>
    <w:p w14:paraId="292B333E" w14:textId="7959A5E4" w:rsidR="00463BE5" w:rsidRDefault="00463BE5" w:rsidP="00463BE5"/>
    <w:p w14:paraId="7F3E09E5" w14:textId="77777777" w:rsidR="00463BE5" w:rsidRDefault="00463BE5" w:rsidP="00463BE5"/>
    <w:p w14:paraId="48FD45A2" w14:textId="77777777" w:rsidR="00463BE5" w:rsidRDefault="00463BE5" w:rsidP="00463BE5">
      <w:pPr>
        <w:ind w:left="-709"/>
      </w:pPr>
    </w:p>
    <w:p w14:paraId="7EF96950" w14:textId="4E646C0E" w:rsidR="00463BE5" w:rsidRDefault="00463BE5" w:rsidP="00463BE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3A20">
        <w:rPr>
          <w:rFonts w:ascii="Times New Roman" w:eastAsia="Calibri" w:hAnsi="Times New Roman" w:cs="Times New Roman"/>
          <w:sz w:val="28"/>
          <w:szCs w:val="28"/>
        </w:rPr>
        <w:lastRenderedPageBreak/>
        <w:t>Расписание образовательной деятельности МАДОУ детский сад «Родничок»</w:t>
      </w:r>
    </w:p>
    <w:p w14:paraId="414A2DCE" w14:textId="229D63CB" w:rsidR="00463BE5" w:rsidRPr="005F6212" w:rsidRDefault="00463BE5" w:rsidP="00463BE5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33A20">
        <w:rPr>
          <w:rFonts w:ascii="Times New Roman" w:eastAsia="Calibri" w:hAnsi="Times New Roman" w:cs="Times New Roman"/>
          <w:sz w:val="28"/>
          <w:szCs w:val="28"/>
        </w:rPr>
        <w:t>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33A20">
        <w:rPr>
          <w:rFonts w:ascii="Times New Roman" w:eastAsia="Calibri" w:hAnsi="Times New Roman" w:cs="Times New Roman"/>
          <w:sz w:val="28"/>
          <w:szCs w:val="28"/>
        </w:rPr>
        <w:t>-202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33A20">
        <w:rPr>
          <w:rFonts w:ascii="Times New Roman" w:eastAsia="Calibri" w:hAnsi="Times New Roman" w:cs="Times New Roman"/>
          <w:sz w:val="28"/>
          <w:szCs w:val="28"/>
        </w:rPr>
        <w:t xml:space="preserve">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ебный </w:t>
      </w:r>
      <w:r w:rsidRPr="00433A20">
        <w:rPr>
          <w:rFonts w:ascii="Times New Roman" w:eastAsia="Calibri" w:hAnsi="Times New Roman" w:cs="Times New Roman"/>
          <w:sz w:val="28"/>
          <w:szCs w:val="28"/>
        </w:rPr>
        <w:t xml:space="preserve">год корпус </w:t>
      </w:r>
      <w:r>
        <w:rPr>
          <w:rFonts w:ascii="Times New Roman" w:eastAsia="Calibri" w:hAnsi="Times New Roman" w:cs="Times New Roman"/>
          <w:sz w:val="28"/>
          <w:szCs w:val="28"/>
        </w:rPr>
        <w:t>4 (с. Орловка)</w:t>
      </w:r>
    </w:p>
    <w:p w14:paraId="5F9FB00B" w14:textId="77777777" w:rsidR="00463BE5" w:rsidRPr="00433A20" w:rsidRDefault="00463BE5" w:rsidP="00463BE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-56"/>
        <w:tblpPr w:leftFromText="180" w:rightFromText="180" w:vertAnchor="text" w:horzAnchor="margin" w:tblpY="151"/>
        <w:tblW w:w="14879" w:type="dxa"/>
        <w:tblLayout w:type="fixed"/>
        <w:tblLook w:val="04A0" w:firstRow="1" w:lastRow="0" w:firstColumn="1" w:lastColumn="0" w:noHBand="0" w:noVBand="1"/>
      </w:tblPr>
      <w:tblGrid>
        <w:gridCol w:w="391"/>
        <w:gridCol w:w="1433"/>
        <w:gridCol w:w="2644"/>
        <w:gridCol w:w="2194"/>
        <w:gridCol w:w="2972"/>
        <w:gridCol w:w="2249"/>
        <w:gridCol w:w="2996"/>
      </w:tblGrid>
      <w:tr w:rsidR="00463BE5" w:rsidRPr="005F6212" w14:paraId="3D5D570B" w14:textId="77777777" w:rsidTr="00463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</w:tcPr>
          <w:p w14:paraId="0C31833F" w14:textId="77777777" w:rsidR="00463BE5" w:rsidRPr="005F6212" w:rsidRDefault="00463BE5" w:rsidP="00463BE5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433" w:type="dxa"/>
          </w:tcPr>
          <w:p w14:paraId="6284B4EB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возраст</w:t>
            </w:r>
          </w:p>
        </w:tc>
        <w:tc>
          <w:tcPr>
            <w:tcW w:w="2644" w:type="dxa"/>
          </w:tcPr>
          <w:p w14:paraId="181D7B95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Понедельник</w:t>
            </w:r>
          </w:p>
        </w:tc>
        <w:tc>
          <w:tcPr>
            <w:tcW w:w="2194" w:type="dxa"/>
          </w:tcPr>
          <w:p w14:paraId="3E1ABF4C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972" w:type="dxa"/>
          </w:tcPr>
          <w:p w14:paraId="23299AFB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Среда</w:t>
            </w:r>
          </w:p>
        </w:tc>
        <w:tc>
          <w:tcPr>
            <w:tcW w:w="2249" w:type="dxa"/>
          </w:tcPr>
          <w:p w14:paraId="0E2B56E5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Четверг</w:t>
            </w:r>
          </w:p>
        </w:tc>
        <w:tc>
          <w:tcPr>
            <w:tcW w:w="2996" w:type="dxa"/>
          </w:tcPr>
          <w:p w14:paraId="2FB13C26" w14:textId="77777777" w:rsidR="00463BE5" w:rsidRPr="005F6212" w:rsidRDefault="00463BE5" w:rsidP="00463BE5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5F6212">
              <w:rPr>
                <w:rFonts w:ascii="Times New Roman" w:eastAsia="Calibri" w:hAnsi="Times New Roman" w:cs="Times New Roman"/>
              </w:rPr>
              <w:t>Пятница</w:t>
            </w:r>
          </w:p>
        </w:tc>
      </w:tr>
      <w:tr w:rsidR="00463BE5" w:rsidRPr="005F6212" w14:paraId="549434D6" w14:textId="77777777" w:rsidTr="0046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 w:val="restart"/>
          </w:tcPr>
          <w:p w14:paraId="40E127A6" w14:textId="77777777" w:rsidR="00463BE5" w:rsidRPr="005F6212" w:rsidRDefault="00463BE5" w:rsidP="00463BE5">
            <w:pPr>
              <w:pStyle w:val="a3"/>
              <w:rPr>
                <w:rFonts w:ascii="Times New Roman" w:hAnsi="Times New Roman" w:cs="Times New Roman"/>
              </w:rPr>
            </w:pPr>
            <w:r w:rsidRPr="005F62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3" w:type="dxa"/>
            <w:vMerge w:val="restart"/>
          </w:tcPr>
          <w:p w14:paraId="18BADF4D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3-4 года</w:t>
            </w:r>
          </w:p>
        </w:tc>
        <w:tc>
          <w:tcPr>
            <w:tcW w:w="2644" w:type="dxa"/>
          </w:tcPr>
          <w:p w14:paraId="54155833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  <w:p w14:paraId="51E58474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6D172D81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</w:tcPr>
          <w:p w14:paraId="2D39A620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ФЦКМ</w:t>
            </w:r>
          </w:p>
          <w:p w14:paraId="17A6E1A2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782ACCAE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2" w:type="dxa"/>
          </w:tcPr>
          <w:p w14:paraId="1CFB1E55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Лепка/аппликация</w:t>
            </w:r>
          </w:p>
          <w:p w14:paraId="68C764BD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447099E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</w:tcPr>
          <w:p w14:paraId="2ECCF455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Развитие речи</w:t>
            </w:r>
          </w:p>
          <w:p w14:paraId="07C62A50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5851F2D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6" w:type="dxa"/>
          </w:tcPr>
          <w:p w14:paraId="5ADDE949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ФЭМП</w:t>
            </w:r>
          </w:p>
          <w:p w14:paraId="0E4B84CB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0232091C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3BE5" w:rsidRPr="005F6212" w14:paraId="1D6E9BD2" w14:textId="77777777" w:rsidTr="00463BE5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  <w:vMerge/>
          </w:tcPr>
          <w:p w14:paraId="54BBE264" w14:textId="77777777" w:rsidR="00463BE5" w:rsidRPr="005F6212" w:rsidRDefault="00463BE5" w:rsidP="00463BE5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vMerge/>
          </w:tcPr>
          <w:p w14:paraId="46E8EF58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4" w:type="dxa"/>
          </w:tcPr>
          <w:p w14:paraId="7132D4B6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14:paraId="461750D7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194" w:type="dxa"/>
          </w:tcPr>
          <w:p w14:paraId="0785125D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Музыкальное занятие </w:t>
            </w:r>
          </w:p>
          <w:p w14:paraId="171E2D7D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50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E50C2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972" w:type="dxa"/>
          </w:tcPr>
          <w:p w14:paraId="7BC3D49F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14:paraId="22C0CB27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49" w:type="dxa"/>
          </w:tcPr>
          <w:p w14:paraId="593E6684" w14:textId="77777777" w:rsidR="00463BE5" w:rsidRPr="00632406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  <w:r w:rsidRPr="004D5FDB">
              <w:rPr>
                <w:rFonts w:ascii="Times New Roman" w:eastAsia="Calibri" w:hAnsi="Times New Roman" w:cs="Times New Roman"/>
              </w:rPr>
              <w:t xml:space="preserve"> </w:t>
            </w:r>
            <w:r w:rsidRPr="0063240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</w:t>
            </w:r>
          </w:p>
          <w:p w14:paraId="49EFBD81" w14:textId="77777777" w:rsidR="00463BE5" w:rsidRPr="00632406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406">
              <w:rPr>
                <w:rFonts w:ascii="Times New Roman" w:eastAsia="Calibri" w:hAnsi="Times New Roman" w:cs="Times New Roman"/>
                <w:sz w:val="24"/>
                <w:szCs w:val="24"/>
              </w:rPr>
              <w:t>09:40-09:55</w:t>
            </w:r>
          </w:p>
          <w:p w14:paraId="0D45D8C1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2406">
              <w:rPr>
                <w:rFonts w:ascii="Times New Roman" w:hAnsi="Times New Roman" w:cs="Times New Roman"/>
                <w:sz w:val="24"/>
                <w:szCs w:val="24"/>
              </w:rPr>
              <w:t>3.конструтрование</w:t>
            </w:r>
          </w:p>
          <w:p w14:paraId="4B992440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2996" w:type="dxa"/>
          </w:tcPr>
          <w:p w14:paraId="4D1097AC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(улица)</w:t>
            </w:r>
          </w:p>
          <w:p w14:paraId="109774F5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463BE5" w:rsidRPr="005F6212" w14:paraId="31DD4027" w14:textId="77777777" w:rsidTr="0046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</w:tcPr>
          <w:p w14:paraId="375C7F56" w14:textId="77777777" w:rsidR="00463BE5" w:rsidRPr="005F6212" w:rsidRDefault="00463BE5" w:rsidP="00463BE5">
            <w:pPr>
              <w:pStyle w:val="a3"/>
              <w:rPr>
                <w:rFonts w:ascii="Times New Roman" w:hAnsi="Times New Roman" w:cs="Times New Roman"/>
              </w:rPr>
            </w:pPr>
            <w:r w:rsidRPr="005F62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3" w:type="dxa"/>
          </w:tcPr>
          <w:p w14:paraId="728DDAFC" w14:textId="77777777" w:rsidR="00463BE5" w:rsidRPr="00FA3082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4-5 лет</w:t>
            </w:r>
          </w:p>
        </w:tc>
        <w:tc>
          <w:tcPr>
            <w:tcW w:w="2644" w:type="dxa"/>
          </w:tcPr>
          <w:p w14:paraId="4716E018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14:paraId="539FDDF2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</w:t>
            </w:r>
            <w:r>
              <w:rPr>
                <w:rFonts w:ascii="Times New Roman" w:eastAsia="Calibri" w:hAnsi="Times New Roman" w:cs="Times New Roman"/>
              </w:rPr>
              <w:t>0</w:t>
            </w:r>
          </w:p>
          <w:p w14:paraId="371275F7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>физическая культура</w:t>
            </w:r>
          </w:p>
          <w:p w14:paraId="5A445188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10:00</w:t>
            </w:r>
          </w:p>
          <w:p w14:paraId="09F8AF38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</w:tcPr>
          <w:p w14:paraId="24669E89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1.Ф</w:t>
            </w:r>
            <w:r>
              <w:rPr>
                <w:rFonts w:ascii="Times New Roman" w:eastAsia="Calibri" w:hAnsi="Times New Roman" w:cs="Times New Roman"/>
              </w:rPr>
              <w:t>ЦКМ</w:t>
            </w:r>
          </w:p>
          <w:p w14:paraId="0FDCA12C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</w:t>
            </w:r>
            <w:r>
              <w:rPr>
                <w:rFonts w:ascii="Times New Roman" w:eastAsia="Calibri" w:hAnsi="Times New Roman" w:cs="Times New Roman"/>
              </w:rPr>
              <w:t>0</w:t>
            </w:r>
          </w:p>
          <w:p w14:paraId="1E1FDFB1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 xml:space="preserve">музыкаотное занятие </w:t>
            </w:r>
          </w:p>
          <w:p w14:paraId="47D54073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4D5FDB">
              <w:rPr>
                <w:rFonts w:ascii="Times New Roman" w:eastAsia="Calibri" w:hAnsi="Times New Roman" w:cs="Times New Roman"/>
              </w:rPr>
              <w:t xml:space="preserve">0- </w:t>
            </w:r>
            <w:r>
              <w:rPr>
                <w:rFonts w:ascii="Times New Roman" w:eastAsia="Calibri" w:hAnsi="Times New Roman" w:cs="Times New Roman"/>
              </w:rPr>
              <w:t>10:00</w:t>
            </w:r>
          </w:p>
        </w:tc>
        <w:tc>
          <w:tcPr>
            <w:tcW w:w="2972" w:type="dxa"/>
          </w:tcPr>
          <w:p w14:paraId="5B1649A0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Лепка/аппликация</w:t>
            </w:r>
          </w:p>
          <w:p w14:paraId="011374C4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</w:p>
          <w:p w14:paraId="62733D6C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08373E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  <w:p w14:paraId="283C371E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249" w:type="dxa"/>
          </w:tcPr>
          <w:p w14:paraId="291B3B7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Развитие речи</w:t>
            </w:r>
          </w:p>
          <w:p w14:paraId="14C4F53D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14:paraId="6300D0B1" w14:textId="77777777" w:rsidR="00463BE5" w:rsidRPr="00632406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  <w:r w:rsidRPr="004D5FDB">
              <w:rPr>
                <w:rFonts w:ascii="Times New Roman" w:eastAsia="Calibri" w:hAnsi="Times New Roman" w:cs="Times New Roman"/>
              </w:rPr>
              <w:t xml:space="preserve"> </w:t>
            </w:r>
            <w:r w:rsidRPr="0063240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</w:t>
            </w:r>
          </w:p>
          <w:p w14:paraId="31530499" w14:textId="77777777" w:rsidR="00463BE5" w:rsidRPr="00632406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406">
              <w:rPr>
                <w:rFonts w:ascii="Times New Roman" w:eastAsia="Calibri" w:hAnsi="Times New Roman" w:cs="Times New Roman"/>
                <w:sz w:val="24"/>
                <w:szCs w:val="24"/>
              </w:rPr>
              <w:t>09:40-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14:paraId="58E42371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2406">
              <w:rPr>
                <w:rFonts w:ascii="Times New Roman" w:hAnsi="Times New Roman" w:cs="Times New Roman"/>
                <w:sz w:val="24"/>
                <w:szCs w:val="24"/>
              </w:rPr>
              <w:t>3.конструтрование</w:t>
            </w:r>
          </w:p>
          <w:p w14:paraId="4330994A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10:15:1035</w:t>
            </w:r>
          </w:p>
        </w:tc>
        <w:tc>
          <w:tcPr>
            <w:tcW w:w="2996" w:type="dxa"/>
          </w:tcPr>
          <w:p w14:paraId="3A7593A9" w14:textId="77777777" w:rsidR="00463BE5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ФЭМП</w:t>
            </w:r>
          </w:p>
          <w:p w14:paraId="4BAE83D3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</w:t>
            </w:r>
            <w:r>
              <w:rPr>
                <w:rFonts w:ascii="Times New Roman" w:eastAsia="Calibri" w:hAnsi="Times New Roman" w:cs="Times New Roman"/>
              </w:rPr>
              <w:t>0</w:t>
            </w:r>
          </w:p>
          <w:p w14:paraId="01040FCC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 Физкультурное (улица)</w:t>
            </w:r>
          </w:p>
          <w:p w14:paraId="13DEA5EE" w14:textId="77777777" w:rsidR="00463BE5" w:rsidRPr="004D5FDB" w:rsidRDefault="00463BE5" w:rsidP="00463BE5">
            <w:pPr>
              <w:tabs>
                <w:tab w:val="right" w:pos="24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-10.00</w:t>
            </w:r>
          </w:p>
          <w:p w14:paraId="5F90645E" w14:textId="77777777" w:rsidR="00463BE5" w:rsidRPr="004D5FDB" w:rsidRDefault="00463BE5" w:rsidP="00463BE5">
            <w:pPr>
              <w:tabs>
                <w:tab w:val="right" w:pos="24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41674560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3BE5" w:rsidRPr="005F6212" w14:paraId="6E6D5C0C" w14:textId="77777777" w:rsidTr="00463BE5">
        <w:trPr>
          <w:trHeight w:val="1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</w:tcPr>
          <w:p w14:paraId="0FF2EE90" w14:textId="77777777" w:rsidR="00463BE5" w:rsidRPr="005F6212" w:rsidRDefault="00463BE5" w:rsidP="00463BE5">
            <w:pPr>
              <w:pStyle w:val="a3"/>
              <w:rPr>
                <w:rFonts w:ascii="Times New Roman" w:hAnsi="Times New Roman" w:cs="Times New Roman"/>
              </w:rPr>
            </w:pPr>
            <w:r w:rsidRPr="005F62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3" w:type="dxa"/>
          </w:tcPr>
          <w:p w14:paraId="75B6CE58" w14:textId="77777777" w:rsidR="00463BE5" w:rsidRPr="003A4A67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5-6 лет</w:t>
            </w:r>
          </w:p>
        </w:tc>
        <w:tc>
          <w:tcPr>
            <w:tcW w:w="2644" w:type="dxa"/>
          </w:tcPr>
          <w:p w14:paraId="0117037A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14:paraId="6AED1C62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9.00-9.25</w:t>
            </w:r>
          </w:p>
          <w:p w14:paraId="2566DD3B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 xml:space="preserve">Развитие речи </w:t>
            </w:r>
          </w:p>
          <w:p w14:paraId="7641E896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10:05</w:t>
            </w:r>
          </w:p>
          <w:p w14:paraId="5984BF9F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физическая культура</w:t>
            </w:r>
          </w:p>
          <w:p w14:paraId="54B81DCA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10:15-10:40</w:t>
            </w:r>
          </w:p>
          <w:p w14:paraId="365B9EDB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73EA148B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</w:tcPr>
          <w:p w14:paraId="7623024B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1.Ф</w:t>
            </w:r>
            <w:r>
              <w:rPr>
                <w:rFonts w:ascii="Times New Roman" w:eastAsia="Calibri" w:hAnsi="Times New Roman" w:cs="Times New Roman"/>
              </w:rPr>
              <w:t>ЦКМ</w:t>
            </w:r>
          </w:p>
          <w:p w14:paraId="381BE35E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9.00-9.25</w:t>
            </w:r>
          </w:p>
          <w:p w14:paraId="20EE6B30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2.Физическая культура</w:t>
            </w:r>
          </w:p>
          <w:p w14:paraId="7592C256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</w:rPr>
              <w:t>09:40</w:t>
            </w:r>
            <w:r w:rsidRPr="004D5FDB">
              <w:rPr>
                <w:rFonts w:ascii="Times New Roman" w:eastAsia="Calibri" w:hAnsi="Times New Roman" w:cs="Times New Roman"/>
              </w:rPr>
              <w:t>- 10</w:t>
            </w:r>
            <w:r>
              <w:rPr>
                <w:rFonts w:ascii="Times New Roman" w:eastAsia="Calibri" w:hAnsi="Times New Roman" w:cs="Times New Roman"/>
              </w:rPr>
              <w:t>:05</w:t>
            </w:r>
          </w:p>
        </w:tc>
        <w:tc>
          <w:tcPr>
            <w:tcW w:w="2972" w:type="dxa"/>
          </w:tcPr>
          <w:p w14:paraId="1A365C66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Лепка/аппликация</w:t>
            </w:r>
          </w:p>
          <w:p w14:paraId="328371F9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.25</w:t>
            </w:r>
          </w:p>
          <w:p w14:paraId="77B82AC8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ФЭМП</w:t>
            </w:r>
          </w:p>
          <w:p w14:paraId="6F4E25E0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10:05</w:t>
            </w:r>
          </w:p>
          <w:p w14:paraId="240FFFE2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физическая культура</w:t>
            </w:r>
          </w:p>
          <w:p w14:paraId="14D83E2C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10:15-10.40</w:t>
            </w:r>
          </w:p>
          <w:p w14:paraId="46D5D2E2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</w:tcPr>
          <w:p w14:paraId="14080B16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Обучение грамоте </w:t>
            </w:r>
          </w:p>
          <w:p w14:paraId="139DFC73" w14:textId="77777777" w:rsidR="00463BE5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.25</w:t>
            </w:r>
          </w:p>
          <w:p w14:paraId="2EEA76C2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Музыкальное занятие </w:t>
            </w:r>
          </w:p>
          <w:p w14:paraId="73DAC60B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09:40-10.05</w:t>
            </w:r>
          </w:p>
          <w:p w14:paraId="2AEC7E79" w14:textId="77777777" w:rsidR="00463BE5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Конструирование</w:t>
            </w:r>
          </w:p>
          <w:p w14:paraId="4DBC9FC7" w14:textId="77777777" w:rsidR="00463BE5" w:rsidRPr="00D01799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10.15-10.40</w:t>
            </w:r>
          </w:p>
        </w:tc>
        <w:tc>
          <w:tcPr>
            <w:tcW w:w="2996" w:type="dxa"/>
          </w:tcPr>
          <w:p w14:paraId="584A7B7E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 Художественное творчество рисование</w:t>
            </w:r>
          </w:p>
          <w:p w14:paraId="3C7087AF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9.00-9.25</w:t>
            </w:r>
          </w:p>
          <w:p w14:paraId="44122887" w14:textId="77777777" w:rsidR="00463BE5" w:rsidRPr="004D5FDB" w:rsidRDefault="00463BE5" w:rsidP="00463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 Физкультурное (улица)</w:t>
            </w:r>
          </w:p>
          <w:p w14:paraId="07A9A8B9" w14:textId="77777777" w:rsidR="00463BE5" w:rsidRPr="004D5FDB" w:rsidRDefault="00463BE5" w:rsidP="00463BE5">
            <w:pPr>
              <w:tabs>
                <w:tab w:val="right" w:pos="24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-10.0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4D5FDB">
              <w:rPr>
                <w:rFonts w:ascii="Times New Roman" w:eastAsia="Calibri" w:hAnsi="Times New Roman" w:cs="Times New Roman"/>
              </w:rPr>
              <w:tab/>
            </w:r>
          </w:p>
          <w:p w14:paraId="12BA8758" w14:textId="77777777" w:rsidR="00463BE5" w:rsidRPr="004D5FDB" w:rsidRDefault="00463BE5" w:rsidP="00463BE5">
            <w:pPr>
              <w:tabs>
                <w:tab w:val="right" w:pos="24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18E6EF0C" w14:textId="77777777" w:rsidR="00463BE5" w:rsidRPr="00D01799" w:rsidRDefault="00463BE5" w:rsidP="00463BE5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3BE5" w:rsidRPr="005F6212" w14:paraId="7A3B99D4" w14:textId="77777777" w:rsidTr="00463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" w:type="dxa"/>
          </w:tcPr>
          <w:p w14:paraId="74713D81" w14:textId="77777777" w:rsidR="00463BE5" w:rsidRPr="005F6212" w:rsidRDefault="00463BE5" w:rsidP="00463BE5">
            <w:pPr>
              <w:pStyle w:val="a3"/>
              <w:rPr>
                <w:rFonts w:ascii="Times New Roman" w:hAnsi="Times New Roman" w:cs="Times New Roman"/>
              </w:rPr>
            </w:pPr>
            <w:r w:rsidRPr="005F62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33" w:type="dxa"/>
          </w:tcPr>
          <w:p w14:paraId="3751758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6-7 лет</w:t>
            </w:r>
          </w:p>
        </w:tc>
        <w:tc>
          <w:tcPr>
            <w:tcW w:w="2644" w:type="dxa"/>
          </w:tcPr>
          <w:p w14:paraId="4B1672AA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1.</w:t>
            </w: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14:paraId="3739CD8F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9.00-9.</w:t>
            </w:r>
            <w:r>
              <w:rPr>
                <w:rFonts w:ascii="Times New Roman" w:eastAsia="Calibri" w:hAnsi="Times New Roman" w:cs="Times New Roman"/>
              </w:rPr>
              <w:t>30</w:t>
            </w:r>
          </w:p>
          <w:p w14:paraId="3F8FACB5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 xml:space="preserve">Развитие речи </w:t>
            </w:r>
          </w:p>
          <w:p w14:paraId="05E179B8" w14:textId="77777777" w:rsidR="00463BE5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10:10</w:t>
            </w:r>
          </w:p>
          <w:p w14:paraId="360732C7" w14:textId="77777777" w:rsidR="00463BE5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физическая культура</w:t>
            </w:r>
          </w:p>
          <w:p w14:paraId="4D33D934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10:15-10.45</w:t>
            </w:r>
          </w:p>
          <w:p w14:paraId="592082B8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</w:tcPr>
          <w:p w14:paraId="4F43BD16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ФЦКМ</w:t>
            </w:r>
          </w:p>
          <w:p w14:paraId="74B9D293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9:00-9:30</w:t>
            </w:r>
          </w:p>
          <w:p w14:paraId="17D04C96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2.</w:t>
            </w:r>
            <w:r>
              <w:rPr>
                <w:rFonts w:ascii="Times New Roman" w:eastAsia="Calibri" w:hAnsi="Times New Roman" w:cs="Times New Roman"/>
              </w:rPr>
              <w:t xml:space="preserve">музыкаотное занятие </w:t>
            </w:r>
          </w:p>
          <w:p w14:paraId="2D16E1A6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4D5FDB">
              <w:rPr>
                <w:rFonts w:ascii="Times New Roman" w:eastAsia="Calibri" w:hAnsi="Times New Roman" w:cs="Times New Roman"/>
              </w:rPr>
              <w:t xml:space="preserve">0- </w:t>
            </w:r>
            <w:r>
              <w:rPr>
                <w:rFonts w:ascii="Times New Roman" w:eastAsia="Calibri" w:hAnsi="Times New Roman" w:cs="Times New Roman"/>
              </w:rPr>
              <w:t>10:10</w:t>
            </w:r>
          </w:p>
          <w:p w14:paraId="61DB57E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2" w:type="dxa"/>
          </w:tcPr>
          <w:p w14:paraId="36C7EE0B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03ED85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Лепка/аппликация</w:t>
            </w:r>
          </w:p>
          <w:p w14:paraId="44BBD2C5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.30</w:t>
            </w:r>
          </w:p>
          <w:p w14:paraId="7491A608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ФЭМП</w:t>
            </w:r>
          </w:p>
          <w:p w14:paraId="129B7247" w14:textId="77777777" w:rsidR="00463BE5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4D5FDB">
              <w:rPr>
                <w:rFonts w:ascii="Times New Roman" w:eastAsia="Calibri" w:hAnsi="Times New Roman" w:cs="Times New Roman"/>
              </w:rPr>
              <w:t>9.</w:t>
            </w:r>
            <w:r>
              <w:rPr>
                <w:rFonts w:ascii="Times New Roman" w:eastAsia="Calibri" w:hAnsi="Times New Roman" w:cs="Times New Roman"/>
              </w:rPr>
              <w:t>40</w:t>
            </w:r>
            <w:r w:rsidRPr="004D5FD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10:10</w:t>
            </w:r>
          </w:p>
          <w:p w14:paraId="707BBA86" w14:textId="77777777" w:rsidR="00463BE5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физическая культура</w:t>
            </w:r>
          </w:p>
          <w:p w14:paraId="55AF9160" w14:textId="77777777" w:rsidR="00463BE5" w:rsidRPr="004D5FDB" w:rsidRDefault="00463BE5" w:rsidP="00463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10:15-10.45</w:t>
            </w:r>
          </w:p>
          <w:p w14:paraId="4B6902E4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</w:tcPr>
          <w:p w14:paraId="16A0B7B4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грамоте</w:t>
            </w:r>
          </w:p>
          <w:p w14:paraId="2EB423D2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09:00-09:30</w:t>
            </w:r>
          </w:p>
          <w:p w14:paraId="4FCF084E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Музыкальное занятие</w:t>
            </w:r>
          </w:p>
          <w:p w14:paraId="547E6A15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09:40-10.10</w:t>
            </w:r>
          </w:p>
          <w:p w14:paraId="10B887FD" w14:textId="77777777" w:rsidR="00463BE5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Конструирование </w:t>
            </w:r>
          </w:p>
          <w:p w14:paraId="1245BF04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10.15-10.45</w:t>
            </w:r>
          </w:p>
        </w:tc>
        <w:tc>
          <w:tcPr>
            <w:tcW w:w="2996" w:type="dxa"/>
          </w:tcPr>
          <w:p w14:paraId="18BDC895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ФЭМП</w:t>
            </w:r>
          </w:p>
          <w:p w14:paraId="43C4C496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9.00-9.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14:paraId="6EB67AC4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Худ. творчество(рисование)</w:t>
            </w:r>
          </w:p>
          <w:p w14:paraId="6990ADF5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09.40-10.10</w:t>
            </w:r>
          </w:p>
          <w:p w14:paraId="6E6E7A79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</w:t>
            </w:r>
          </w:p>
          <w:p w14:paraId="1F5D786F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 xml:space="preserve"> 10.1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1799">
              <w:rPr>
                <w:rFonts w:ascii="Times New Roman" w:hAnsi="Times New Roman" w:cs="Times New Roman"/>
                <w:sz w:val="18"/>
                <w:szCs w:val="18"/>
              </w:rPr>
              <w:t>-10.40</w:t>
            </w:r>
          </w:p>
          <w:p w14:paraId="5FE1F331" w14:textId="77777777" w:rsidR="00463BE5" w:rsidRPr="00D01799" w:rsidRDefault="00463BE5" w:rsidP="00463BE5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76531B1" w14:textId="77777777" w:rsidR="00463BE5" w:rsidRDefault="00463BE5" w:rsidP="00463BE5">
      <w:pPr>
        <w:ind w:left="-709"/>
      </w:pPr>
    </w:p>
    <w:p w14:paraId="403024F9" w14:textId="77777777" w:rsidR="00463BE5" w:rsidRDefault="00463BE5" w:rsidP="00463BE5">
      <w:pPr>
        <w:ind w:left="-709"/>
      </w:pPr>
    </w:p>
    <w:p w14:paraId="12073DDA" w14:textId="77777777" w:rsidR="00463BE5" w:rsidRDefault="00463BE5" w:rsidP="00463BE5">
      <w:pPr>
        <w:ind w:left="-709"/>
      </w:pPr>
    </w:p>
    <w:p w14:paraId="3ADC7C0F" w14:textId="77777777" w:rsidR="00463BE5" w:rsidRDefault="00463BE5" w:rsidP="00463BE5">
      <w:pPr>
        <w:ind w:left="-709"/>
      </w:pPr>
    </w:p>
    <w:p w14:paraId="37901734" w14:textId="77777777" w:rsidR="00463BE5" w:rsidRDefault="00463BE5" w:rsidP="00463BE5">
      <w:pPr>
        <w:ind w:left="-709"/>
      </w:pPr>
    </w:p>
    <w:p w14:paraId="2DD6F1DF" w14:textId="77777777" w:rsidR="00463BE5" w:rsidRDefault="00463BE5" w:rsidP="00463BE5">
      <w:pPr>
        <w:ind w:left="-709"/>
      </w:pPr>
    </w:p>
    <w:p w14:paraId="2A09B288" w14:textId="77777777" w:rsidR="00463BE5" w:rsidRDefault="00463BE5" w:rsidP="00463BE5">
      <w:pPr>
        <w:ind w:left="-709"/>
      </w:pPr>
    </w:p>
    <w:p w14:paraId="5112DFED" w14:textId="77777777" w:rsidR="00463BE5" w:rsidRDefault="00463BE5" w:rsidP="00463BE5">
      <w:pPr>
        <w:ind w:left="-709"/>
      </w:pPr>
    </w:p>
    <w:p w14:paraId="4083D622" w14:textId="5C255CBD" w:rsidR="00463BE5" w:rsidRDefault="00463BE5" w:rsidP="00463BE5">
      <w:pPr>
        <w:pStyle w:val="a5"/>
        <w:tabs>
          <w:tab w:val="left" w:pos="2304"/>
        </w:tabs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1CBAB1EB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41483680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A5F93D6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FB72939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0B53731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43131137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4D885095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01885520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66365CCD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4E931CCF" w14:textId="77777777" w:rsidR="00463BE5" w:rsidRDefault="00463BE5" w:rsidP="00463BE5">
      <w:pPr>
        <w:pStyle w:val="a5"/>
        <w:spacing w:after="0"/>
        <w:ind w:left="927"/>
        <w:rPr>
          <w:rFonts w:ascii="Times New Roman" w:hAnsi="Times New Roman" w:cs="Times New Roman"/>
          <w:sz w:val="28"/>
          <w:szCs w:val="28"/>
        </w:rPr>
      </w:pPr>
    </w:p>
    <w:p w14:paraId="3E005E20" w14:textId="77777777" w:rsidR="003F583C" w:rsidRDefault="003F583C"/>
    <w:sectPr w:rsidR="003F583C" w:rsidSect="00463BE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92027"/>
    <w:multiLevelType w:val="hybridMultilevel"/>
    <w:tmpl w:val="6D62C952"/>
    <w:lvl w:ilvl="0" w:tplc="0DDAA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E5"/>
    <w:rsid w:val="001E65B6"/>
    <w:rsid w:val="003F583C"/>
    <w:rsid w:val="00442547"/>
    <w:rsid w:val="00463BE5"/>
    <w:rsid w:val="00711F50"/>
    <w:rsid w:val="009B3548"/>
    <w:rsid w:val="00F6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5128"/>
  <w15:chartTrackingRefBased/>
  <w15:docId w15:val="{A18E7A9E-2318-4E3E-A43B-5EECA176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3B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63BE5"/>
    <w:pPr>
      <w:spacing w:after="200" w:line="276" w:lineRule="auto"/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463BE5"/>
  </w:style>
  <w:style w:type="character" w:styleId="a6">
    <w:name w:val="Hyperlink"/>
    <w:basedOn w:val="a0"/>
    <w:uiPriority w:val="99"/>
    <w:unhideWhenUsed/>
    <w:rsid w:val="00463BE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463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63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6">
    <w:name w:val="Grid Table 5 Dark Accent 6"/>
    <w:basedOn w:val="a1"/>
    <w:uiPriority w:val="50"/>
    <w:rsid w:val="00463B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711F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711F50"/>
    <w:pPr>
      <w:widowControl w:val="0"/>
      <w:autoSpaceDE w:val="0"/>
      <w:autoSpaceDN w:val="0"/>
      <w:spacing w:after="0" w:line="240" w:lineRule="auto"/>
      <w:ind w:left="14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711F50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42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27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abirint.ru/pubhouse/37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D2550-69C2-4BF3-A9C0-8C0DF5EA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16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Родничок25</dc:creator>
  <cp:keywords/>
  <dc:description/>
  <cp:lastModifiedBy>Родничок25</cp:lastModifiedBy>
  <cp:revision>3</cp:revision>
  <cp:lastPrinted>2026-10-08T00:48:00Z</cp:lastPrinted>
  <dcterms:created xsi:type="dcterms:W3CDTF">2026-10-08T00:14:00Z</dcterms:created>
  <dcterms:modified xsi:type="dcterms:W3CDTF">2026-10-08T01:58:00Z</dcterms:modified>
</cp:coreProperties>
</file>