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FA211" w14:textId="77777777" w:rsidR="00BE5475" w:rsidRDefault="00BE5475" w:rsidP="0070001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DC056AC" wp14:editId="722F6A8C">
            <wp:extent cx="5868670" cy="91986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0" cy="919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6A8B" w:rsidRPr="001E6A8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73CCBAC1" w14:textId="77777777" w:rsidR="00BE5475" w:rsidRDefault="00BE5475" w:rsidP="0070001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885ECD0" w14:textId="3D795C0A" w:rsidR="001E6A8B" w:rsidRDefault="001E6A8B" w:rsidP="0070001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6A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НАСТАВНИЧЕСТВЕ</w:t>
      </w:r>
      <w:r w:rsidRPr="001E6A8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36E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М</w:t>
      </w:r>
      <w:r w:rsidR="004237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АДОУ детский сад «Родничок»</w:t>
      </w:r>
    </w:p>
    <w:p w14:paraId="34DAAFB8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6A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положения:</w:t>
      </w:r>
    </w:p>
    <w:p w14:paraId="4493FC9C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1.1. Наставничество – разновидность индивидуальной работы с молодыми педагогами, не имеющими трудового стажа педагогической деятельности в </w:t>
      </w:r>
      <w:r w:rsidR="00423791"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Pr="001E6A8B">
        <w:rPr>
          <w:rFonts w:ascii="Times New Roman" w:hAnsi="Times New Roman" w:cs="Times New Roman"/>
          <w:color w:val="000000"/>
          <w:sz w:val="28"/>
          <w:szCs w:val="28"/>
        </w:rPr>
        <w:t>ДОУ или и</w:t>
      </w:r>
      <w:r w:rsidR="00F825A4">
        <w:rPr>
          <w:rFonts w:ascii="Times New Roman" w:hAnsi="Times New Roman" w:cs="Times New Roman"/>
          <w:color w:val="000000"/>
          <w:sz w:val="28"/>
          <w:szCs w:val="28"/>
        </w:rPr>
        <w:t>меющими трудовой стаж не более 3</w:t>
      </w: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лет.</w:t>
      </w:r>
    </w:p>
    <w:p w14:paraId="7C4ED38C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1.2. Наставничество предусматривает систематическую индивидуальную работу опытного воспитателя по развитию у молодого специалиста необходимых навыков и умений ведения педагогической деятельности, а также знание дошкольных методик.</w:t>
      </w:r>
      <w:r w:rsidRPr="001E6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6A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Цели и задачи наставничества</w:t>
      </w:r>
      <w:r w:rsidRPr="001E6A8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7168AC2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2.1. Цель наставничества – обобщение и распространение педагогического опыта через оказание помощи молодым педагогам в их профессиональном становлении.</w:t>
      </w:r>
    </w:p>
    <w:p w14:paraId="36D619B5" w14:textId="77777777" w:rsidR="00F825A4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2.2. Задачи наставничества:</w:t>
      </w:r>
    </w:p>
    <w:p w14:paraId="4EA4F784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-привить молодым специалистам интерес к педагогической деятельности и закрепить их в </w:t>
      </w:r>
      <w:r w:rsidR="00423791"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Pr="001E6A8B">
        <w:rPr>
          <w:rFonts w:ascii="Times New Roman" w:hAnsi="Times New Roman" w:cs="Times New Roman"/>
          <w:color w:val="000000"/>
          <w:sz w:val="28"/>
          <w:szCs w:val="28"/>
        </w:rPr>
        <w:t>ДОУ;</w:t>
      </w:r>
    </w:p>
    <w:p w14:paraId="29B856BA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-ускорить процесс профессионального становления воспитателя, развить его способности самостоятельно и качественно выполнять возложенные на него обязанности по занимаемой должности; </w:t>
      </w:r>
    </w:p>
    <w:p w14:paraId="1FE3D3E5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-способствовать успешной адаптации молодых воспитателей </w:t>
      </w:r>
      <w:proofErr w:type="gramStart"/>
      <w:r w:rsidRPr="001E6A8B">
        <w:rPr>
          <w:rFonts w:ascii="Times New Roman" w:hAnsi="Times New Roman" w:cs="Times New Roman"/>
          <w:color w:val="000000"/>
          <w:sz w:val="28"/>
          <w:szCs w:val="28"/>
        </w:rPr>
        <w:t>к ,</w:t>
      </w:r>
      <w:proofErr w:type="gramEnd"/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правилам поведения в </w:t>
      </w:r>
      <w:r w:rsidR="00423791"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Pr="001E6A8B">
        <w:rPr>
          <w:rFonts w:ascii="Times New Roman" w:hAnsi="Times New Roman" w:cs="Times New Roman"/>
          <w:color w:val="000000"/>
          <w:sz w:val="28"/>
          <w:szCs w:val="28"/>
        </w:rPr>
        <w:t>ДОУ.</w:t>
      </w:r>
      <w:r w:rsidRPr="001E6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6A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Организационные основы наставничества:</w:t>
      </w: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244C61F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3.1. Наставничество организуется на основании приказа заведующего </w:t>
      </w:r>
      <w:r w:rsidR="00423791"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Pr="001E6A8B">
        <w:rPr>
          <w:rFonts w:ascii="Times New Roman" w:hAnsi="Times New Roman" w:cs="Times New Roman"/>
          <w:color w:val="000000"/>
          <w:sz w:val="28"/>
          <w:szCs w:val="28"/>
        </w:rPr>
        <w:t>ДОУ.</w:t>
      </w:r>
    </w:p>
    <w:p w14:paraId="23714325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3.2. Руководство деятельностью наставников осуществляет старший воспитатель. </w:t>
      </w:r>
    </w:p>
    <w:p w14:paraId="4B29988B" w14:textId="77777777" w:rsidR="00423791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>3.3. Наставниками могут быть:</w:t>
      </w:r>
    </w:p>
    <w:p w14:paraId="15CDDC86" w14:textId="77777777" w:rsidR="00423791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- аттестованные педагоги 1 и высшей квалификационной категории; </w:t>
      </w:r>
    </w:p>
    <w:p w14:paraId="1591B3DC" w14:textId="77777777" w:rsidR="00423791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>- педагоги, имеющие педагогический стаж более 5 лет.</w:t>
      </w:r>
    </w:p>
    <w:p w14:paraId="11ADB4B9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3.4. Нас</w:t>
      </w:r>
      <w:r w:rsidR="000D54BC">
        <w:rPr>
          <w:rFonts w:ascii="Times New Roman" w:hAnsi="Times New Roman" w:cs="Times New Roman"/>
          <w:color w:val="000000"/>
          <w:sz w:val="28"/>
          <w:szCs w:val="28"/>
        </w:rPr>
        <w:t>тавник может иметь не более чем одного подшефного педагога</w:t>
      </w:r>
      <w:r w:rsidRPr="001E6A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FFAE0B7" w14:textId="77777777" w:rsidR="00423791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3.5. Кандидатуры наставников утверждаются приказом по </w:t>
      </w:r>
      <w:r w:rsidR="00423791"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ДОУ на 3 учебных года. 3.6. Замена наставника производится приказом заведующей </w:t>
      </w:r>
      <w:r w:rsidR="00423791"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Pr="001E6A8B">
        <w:rPr>
          <w:rFonts w:ascii="Times New Roman" w:hAnsi="Times New Roman" w:cs="Times New Roman"/>
          <w:color w:val="000000"/>
          <w:sz w:val="28"/>
          <w:szCs w:val="28"/>
        </w:rPr>
        <w:t>ДОУ в случаях:</w:t>
      </w:r>
    </w:p>
    <w:p w14:paraId="668BBF91" w14:textId="77777777" w:rsidR="00423791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-увольнения наставника; </w:t>
      </w:r>
    </w:p>
    <w:p w14:paraId="1A411DE1" w14:textId="77777777" w:rsidR="00423791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- перевода на другую работу подшефного или наставника; </w:t>
      </w:r>
    </w:p>
    <w:p w14:paraId="4F241269" w14:textId="77777777" w:rsidR="00423791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-привлечения наставника к дисциплинарной ответственности; </w:t>
      </w:r>
    </w:p>
    <w:p w14:paraId="35E31F89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-психологической несовместимости наставника и подшефного (после конфликтной ситуации и аналитического заключения педагога-психолога). </w:t>
      </w:r>
    </w:p>
    <w:p w14:paraId="653D98FE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>3.7. Показателями оценки эффективности работы наставника является выполнение молодым воспитателем целей и задач в период наставничества. Оценка производится по результатам промежуточного и итогового контроля.</w:t>
      </w:r>
    </w:p>
    <w:p w14:paraId="07233A65" w14:textId="77777777" w:rsidR="001E6A8B" w:rsidRPr="008E1BC3" w:rsidRDefault="001E6A8B" w:rsidP="00E70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BC3">
        <w:rPr>
          <w:rFonts w:ascii="Times New Roman" w:hAnsi="Times New Roman" w:cs="Times New Roman"/>
          <w:sz w:val="28"/>
          <w:szCs w:val="28"/>
        </w:rPr>
        <w:t xml:space="preserve"> 3.8. За успешную работу наставник отмечается заведующей </w:t>
      </w:r>
      <w:r w:rsidR="00423791" w:rsidRPr="008E1BC3">
        <w:rPr>
          <w:rFonts w:ascii="Times New Roman" w:hAnsi="Times New Roman" w:cs="Times New Roman"/>
          <w:sz w:val="28"/>
          <w:szCs w:val="28"/>
        </w:rPr>
        <w:t>МА</w:t>
      </w:r>
      <w:r w:rsidRPr="008E1BC3">
        <w:rPr>
          <w:rFonts w:ascii="Times New Roman" w:hAnsi="Times New Roman" w:cs="Times New Roman"/>
          <w:sz w:val="28"/>
          <w:szCs w:val="28"/>
        </w:rPr>
        <w:t xml:space="preserve">ДОУ по действующей системе </w:t>
      </w:r>
      <w:proofErr w:type="gramStart"/>
      <w:r w:rsidRPr="008E1BC3">
        <w:rPr>
          <w:rFonts w:ascii="Times New Roman" w:hAnsi="Times New Roman" w:cs="Times New Roman"/>
          <w:sz w:val="28"/>
          <w:szCs w:val="28"/>
        </w:rPr>
        <w:t xml:space="preserve">поощрения </w:t>
      </w:r>
      <w:r w:rsidR="008E1BC3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8E1BC3">
        <w:rPr>
          <w:rFonts w:ascii="Times New Roman" w:hAnsi="Times New Roman" w:cs="Times New Roman"/>
          <w:sz w:val="28"/>
          <w:szCs w:val="28"/>
        </w:rPr>
        <w:t xml:space="preserve"> стимулирования </w:t>
      </w:r>
      <w:r w:rsidRPr="008E1BC3">
        <w:rPr>
          <w:rFonts w:ascii="Times New Roman" w:hAnsi="Times New Roman" w:cs="Times New Roman"/>
          <w:sz w:val="28"/>
          <w:szCs w:val="28"/>
        </w:rPr>
        <w:t xml:space="preserve">согласно локальных актов по </w:t>
      </w:r>
      <w:r w:rsidR="00423791" w:rsidRPr="008E1BC3">
        <w:rPr>
          <w:rFonts w:ascii="Times New Roman" w:hAnsi="Times New Roman" w:cs="Times New Roman"/>
          <w:sz w:val="28"/>
          <w:szCs w:val="28"/>
        </w:rPr>
        <w:t>МА</w:t>
      </w:r>
      <w:r w:rsidR="008E1BC3" w:rsidRPr="008E1BC3">
        <w:rPr>
          <w:rFonts w:ascii="Times New Roman" w:hAnsi="Times New Roman" w:cs="Times New Roman"/>
          <w:sz w:val="28"/>
          <w:szCs w:val="28"/>
        </w:rPr>
        <w:t>ДОУ</w:t>
      </w:r>
      <w:r w:rsidR="008E1BC3">
        <w:rPr>
          <w:rFonts w:ascii="Times New Roman" w:hAnsi="Times New Roman" w:cs="Times New Roman"/>
          <w:sz w:val="28"/>
          <w:szCs w:val="28"/>
        </w:rPr>
        <w:t>.</w:t>
      </w:r>
      <w:r w:rsidRPr="008E1B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83DA4E" w14:textId="77777777" w:rsidR="001E6A8B" w:rsidRPr="007474F0" w:rsidRDefault="001E6A8B" w:rsidP="00E70A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4F0">
        <w:rPr>
          <w:rFonts w:ascii="Times New Roman" w:hAnsi="Times New Roman" w:cs="Times New Roman"/>
          <w:b/>
          <w:sz w:val="28"/>
          <w:szCs w:val="28"/>
        </w:rPr>
        <w:t xml:space="preserve">4. Обязанности наставника: </w:t>
      </w:r>
    </w:p>
    <w:p w14:paraId="765AC337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4.1.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должности. </w:t>
      </w:r>
    </w:p>
    <w:p w14:paraId="13000FF1" w14:textId="77777777" w:rsidR="00423791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>4.2. Изучать:</w:t>
      </w:r>
    </w:p>
    <w:p w14:paraId="047046E1" w14:textId="77777777" w:rsidR="00423791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-деловые и нравственные качества молодого специалиста; </w:t>
      </w:r>
    </w:p>
    <w:p w14:paraId="625BCD4C" w14:textId="77777777" w:rsidR="00423791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-отношение молодого специалиста к проведению занятий, коллективу </w:t>
      </w:r>
      <w:r w:rsidR="00423791"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ДОУ, детям и их родителям; </w:t>
      </w:r>
    </w:p>
    <w:p w14:paraId="76DFD936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-его увлечения, наклонности, круг досугового общении, профессиональную этику педагогического работника. </w:t>
      </w:r>
    </w:p>
    <w:p w14:paraId="049CEF72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4.3. Вводить в должность. </w:t>
      </w:r>
    </w:p>
    <w:p w14:paraId="139AA196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4.4. Проводить необходимое обучение; контролировать и оценивать самостоятельное проведение молодым специалистом образовательных занятий, </w:t>
      </w:r>
      <w:proofErr w:type="spellStart"/>
      <w:r w:rsidRPr="001E6A8B">
        <w:rPr>
          <w:rFonts w:ascii="Times New Roman" w:hAnsi="Times New Roman" w:cs="Times New Roman"/>
          <w:color w:val="000000"/>
          <w:sz w:val="28"/>
          <w:szCs w:val="28"/>
        </w:rPr>
        <w:t>внегрупповых</w:t>
      </w:r>
      <w:proofErr w:type="spellEnd"/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мероприятий. </w:t>
      </w:r>
    </w:p>
    <w:p w14:paraId="2E35C1AC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4.5. Разрабатывать совместно с молодым специалистом план по профессиональному самообразованию, давать конкретные задания и определять срок их выполнения, контролировать работу, оказывать необходимую помощь. </w:t>
      </w:r>
    </w:p>
    <w:p w14:paraId="5F53B694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4.6. 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им ошибки. </w:t>
      </w:r>
    </w:p>
    <w:p w14:paraId="29903677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4.7. Развивать положительные качества молодого специалиста, в т. ч. личным примером, корректировать его поведение в </w:t>
      </w:r>
      <w:r w:rsidR="00423791"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Pr="001E6A8B">
        <w:rPr>
          <w:rFonts w:ascii="Times New Roman" w:hAnsi="Times New Roman" w:cs="Times New Roman"/>
          <w:color w:val="000000"/>
          <w:sz w:val="28"/>
          <w:szCs w:val="28"/>
        </w:rPr>
        <w:t>ДОУ, привлекать к участию в общественной жизни коллектива, содействовать расширению общекультурного и профессионального кругозора.</w:t>
      </w:r>
    </w:p>
    <w:p w14:paraId="1C863FE2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4.8.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воздействия. </w:t>
      </w:r>
    </w:p>
    <w:p w14:paraId="654D93F8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>4.9. Вести дневник работы наставника и периодически докладывать на административном совещании, педагогическом часе о процессе адаптации молодого специалиста, результатах его труда.</w:t>
      </w:r>
    </w:p>
    <w:p w14:paraId="6C328D3F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4.10. Подводить итоги профессиональной адаптации молодого специалиста, составлять отчет по результатам наставничества с заключением о прохождении адаптации, с предложениями по дальнейшей работе молодого специалиста.</w:t>
      </w:r>
    </w:p>
    <w:p w14:paraId="6A61A943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5. Права наставника: </w:t>
      </w:r>
    </w:p>
    <w:p w14:paraId="3FA76773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>5.1. Подключать с согласия заместителя заведующего других сотрудников для дополнительного обучения молодого специалиста.</w:t>
      </w:r>
    </w:p>
    <w:p w14:paraId="14388723" w14:textId="77777777" w:rsidR="001E6A8B" w:rsidRPr="0094064A" w:rsidRDefault="001E6A8B" w:rsidP="00E70A2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06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6. Обязанности молодого педагога: </w:t>
      </w:r>
    </w:p>
    <w:p w14:paraId="57A513D1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6.1. Изучать Закон РФ "Об образовании", нормативные акты, определяющие его служебную деятельность, структуру, штаты, особенности работы </w:t>
      </w:r>
      <w:r w:rsidR="00423791"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ДОУ и функциональные обязанности по занимаемой должности. </w:t>
      </w:r>
    </w:p>
    <w:p w14:paraId="72F62B6A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>6.2. Выполнять план профессионального становления в определенные сроки.</w:t>
      </w:r>
    </w:p>
    <w:p w14:paraId="68EC7053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6.3. Постоянно работать над повышением профессионального мастерства, овладевать практическими навыками по занимаемой должности. </w:t>
      </w:r>
    </w:p>
    <w:p w14:paraId="519E12DE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6.4. Учиться у наставника передовым методам и формам работы, правильно строить свои взаимоотношения с ним. </w:t>
      </w:r>
    </w:p>
    <w:p w14:paraId="3846AC03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6.5. Повышать свой общеобразовательный и культурный уровень. </w:t>
      </w:r>
    </w:p>
    <w:p w14:paraId="0A41AF02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6.6. Периодически отчитываться по своей работе перед наставником и старшим воспитателем. </w:t>
      </w:r>
    </w:p>
    <w:p w14:paraId="14E390E2" w14:textId="77777777" w:rsidR="001E6A8B" w:rsidRPr="0094064A" w:rsidRDefault="001E6A8B" w:rsidP="00E70A2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06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Права молодого педагога: </w:t>
      </w:r>
    </w:p>
    <w:p w14:paraId="7939E792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7.1. Вносить на рассмотрение администрации </w:t>
      </w:r>
      <w:r w:rsidR="00423791"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ДОУ предложения по совершенствованию работы, связанной с наставничеством. </w:t>
      </w:r>
    </w:p>
    <w:p w14:paraId="3D75B218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7.2. Защищать свою профессиональную честь и достоинство в рамках принятой в </w:t>
      </w:r>
      <w:r w:rsidR="00423791"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ДОУ профессиональной этики. </w:t>
      </w:r>
    </w:p>
    <w:p w14:paraId="673E057A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7.3. Знакомиться с жалобами и другими документами, содержащими оценку его работы, давать по ним объяснения. </w:t>
      </w:r>
    </w:p>
    <w:p w14:paraId="51651374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7.4. Посещать внешние организации по вопросам, связанным с педагогической деятельностью. </w:t>
      </w:r>
    </w:p>
    <w:p w14:paraId="2DA825D4" w14:textId="77777777" w:rsid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>7.5. Повышать квалификацию удобным для себя способом.</w:t>
      </w:r>
    </w:p>
    <w:p w14:paraId="26C003F1" w14:textId="77777777" w:rsidR="00237818" w:rsidRPr="00423791" w:rsidRDefault="001E6A8B" w:rsidP="00E70A2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3791">
        <w:rPr>
          <w:rFonts w:ascii="Times New Roman" w:hAnsi="Times New Roman" w:cs="Times New Roman"/>
          <w:b/>
          <w:color w:val="000000"/>
          <w:sz w:val="28"/>
          <w:szCs w:val="28"/>
        </w:rPr>
        <w:t>8. Руководство работой наставника:</w:t>
      </w:r>
    </w:p>
    <w:p w14:paraId="2F640ACB" w14:textId="77777777" w:rsidR="001E6A8B" w:rsidRP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>8.1. Организация работы наставников и контроль их деятельности возлагается на старшего воспитателя.</w:t>
      </w:r>
    </w:p>
    <w:p w14:paraId="2BFEEA36" w14:textId="77777777" w:rsidR="00423791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8.2. Старший воспитатель обязан: </w:t>
      </w:r>
    </w:p>
    <w:p w14:paraId="6D6BD2A3" w14:textId="77777777" w:rsidR="001E6A8B" w:rsidRP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- представить назначенного молодого специалиста педагогам </w:t>
      </w:r>
      <w:r w:rsidR="00423791"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Pr="001E6A8B">
        <w:rPr>
          <w:rFonts w:ascii="Times New Roman" w:hAnsi="Times New Roman" w:cs="Times New Roman"/>
          <w:color w:val="000000"/>
          <w:sz w:val="28"/>
          <w:szCs w:val="28"/>
        </w:rPr>
        <w:t>ДОУ, объявить приказ о закреплении за ним наставника;</w:t>
      </w:r>
    </w:p>
    <w:p w14:paraId="5C7C99D2" w14:textId="77777777" w:rsidR="001E6A8B" w:rsidRP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- создать необходимые условия для совместной работы молодого специалиста и его наставника;</w:t>
      </w:r>
    </w:p>
    <w:p w14:paraId="3325E8A1" w14:textId="77777777" w:rsidR="001E6A8B" w:rsidRP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-посетить отдельные занятия и мероприятия, проводимые наставником и молодым специалистом;</w:t>
      </w:r>
    </w:p>
    <w:p w14:paraId="505A2C13" w14:textId="77777777" w:rsidR="001E6A8B" w:rsidRP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-организовать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14:paraId="2E59A899" w14:textId="77777777" w:rsidR="001E6A8B" w:rsidRP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-изучить, обобщить и распространить положительный опыт организации наставничества в </w:t>
      </w:r>
      <w:r w:rsidR="00423791">
        <w:rPr>
          <w:rFonts w:ascii="Times New Roman" w:hAnsi="Times New Roman" w:cs="Times New Roman"/>
          <w:color w:val="000000"/>
          <w:sz w:val="28"/>
          <w:szCs w:val="28"/>
        </w:rPr>
        <w:t>МАД</w:t>
      </w:r>
      <w:r w:rsidRPr="001E6A8B">
        <w:rPr>
          <w:rFonts w:ascii="Times New Roman" w:hAnsi="Times New Roman" w:cs="Times New Roman"/>
          <w:color w:val="000000"/>
          <w:sz w:val="28"/>
          <w:szCs w:val="28"/>
        </w:rPr>
        <w:t>ОУ;</w:t>
      </w:r>
    </w:p>
    <w:p w14:paraId="40A5CB4D" w14:textId="77777777" w:rsidR="001E6A8B" w:rsidRP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-определить меры поощрения наставников.</w:t>
      </w:r>
      <w:r w:rsidRPr="001E6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6A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9. Документы, регламентирующие наставничество:</w:t>
      </w:r>
      <w:r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3751B05" w14:textId="77777777" w:rsidR="001E6A8B" w:rsidRPr="001E6A8B" w:rsidRDefault="001E6A8B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A8B">
        <w:rPr>
          <w:rFonts w:ascii="Times New Roman" w:hAnsi="Times New Roman" w:cs="Times New Roman"/>
          <w:color w:val="000000"/>
          <w:sz w:val="28"/>
          <w:szCs w:val="28"/>
        </w:rPr>
        <w:t>9.1. К документам, регламентирующим деятельность наставников, относятся: настоящее Положение;</w:t>
      </w:r>
    </w:p>
    <w:p w14:paraId="2E9A64B0" w14:textId="77777777" w:rsidR="001E6A8B" w:rsidRPr="001E6A8B" w:rsidRDefault="00423791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6A8B"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приказ заведующей </w:t>
      </w:r>
      <w:r w:rsidR="0094064A"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="001E6A8B" w:rsidRPr="001E6A8B">
        <w:rPr>
          <w:rFonts w:ascii="Times New Roman" w:hAnsi="Times New Roman" w:cs="Times New Roman"/>
          <w:color w:val="000000"/>
          <w:sz w:val="28"/>
          <w:szCs w:val="28"/>
        </w:rPr>
        <w:t>ДОУ об организации наставничества;</w:t>
      </w:r>
    </w:p>
    <w:p w14:paraId="74156D8E" w14:textId="77777777" w:rsidR="001E6A8B" w:rsidRPr="001E6A8B" w:rsidRDefault="00423791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6A8B"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протоколы заседаний педагогического совета; </w:t>
      </w:r>
    </w:p>
    <w:p w14:paraId="7518D492" w14:textId="77777777" w:rsidR="001E6A8B" w:rsidRPr="001E6A8B" w:rsidRDefault="00423791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6A8B" w:rsidRPr="001E6A8B">
        <w:rPr>
          <w:rFonts w:ascii="Times New Roman" w:hAnsi="Times New Roman" w:cs="Times New Roman"/>
          <w:color w:val="000000"/>
          <w:sz w:val="28"/>
          <w:szCs w:val="28"/>
        </w:rPr>
        <w:t>методические рекомендации и обзоры по передовому опыту проведения работы по наставничеству;</w:t>
      </w:r>
    </w:p>
    <w:p w14:paraId="549FEC22" w14:textId="77777777" w:rsidR="001E6A8B" w:rsidRDefault="00423791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6A8B" w:rsidRPr="001E6A8B">
        <w:rPr>
          <w:rFonts w:ascii="Times New Roman" w:hAnsi="Times New Roman" w:cs="Times New Roman"/>
          <w:color w:val="000000"/>
          <w:sz w:val="28"/>
          <w:szCs w:val="28"/>
        </w:rPr>
        <w:t xml:space="preserve"> дневник работы наставника.</w:t>
      </w:r>
    </w:p>
    <w:p w14:paraId="1632C160" w14:textId="77777777" w:rsidR="00423791" w:rsidRDefault="00423791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3791">
        <w:rPr>
          <w:rFonts w:ascii="Times New Roman" w:hAnsi="Times New Roman" w:cs="Times New Roman"/>
          <w:color w:val="000000"/>
          <w:sz w:val="28"/>
          <w:szCs w:val="28"/>
        </w:rPr>
        <w:t>9.2. По окончании срока наставничества молодой специалист в течение 10 дней должен сдать старшему воспитателю следующие документы:</w:t>
      </w:r>
    </w:p>
    <w:p w14:paraId="34313E5E" w14:textId="77777777" w:rsidR="00423791" w:rsidRDefault="00423791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379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3791">
        <w:rPr>
          <w:rFonts w:ascii="Times New Roman" w:hAnsi="Times New Roman" w:cs="Times New Roman"/>
          <w:color w:val="000000"/>
          <w:sz w:val="28"/>
          <w:szCs w:val="28"/>
        </w:rPr>
        <w:t xml:space="preserve">отчет молодого специалиста о проделанной работе; </w:t>
      </w:r>
    </w:p>
    <w:p w14:paraId="6032625B" w14:textId="77777777" w:rsidR="00423791" w:rsidRDefault="00423791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3791">
        <w:rPr>
          <w:rFonts w:ascii="Times New Roman" w:hAnsi="Times New Roman" w:cs="Times New Roman"/>
          <w:color w:val="000000"/>
          <w:sz w:val="28"/>
          <w:szCs w:val="28"/>
        </w:rPr>
        <w:t>- план профессионального становления с оценкой наставником проделанной работы и отзывом с предложениями по дальнейшей работе молодого специалиста.</w:t>
      </w:r>
    </w:p>
    <w:p w14:paraId="07F41E78" w14:textId="77777777" w:rsidR="0094064A" w:rsidRDefault="0094064A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419A2A" w14:textId="77777777" w:rsidR="0094064A" w:rsidRDefault="0094064A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C41C6A" w14:textId="77777777" w:rsidR="0094064A" w:rsidRDefault="0094064A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4830293" w14:textId="77777777" w:rsidR="0094064A" w:rsidRDefault="0094064A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10682BD" w14:textId="77777777" w:rsidR="0094064A" w:rsidRDefault="0094064A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1D2757D" w14:textId="77777777" w:rsidR="0094064A" w:rsidRDefault="0094064A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1F1F450" w14:textId="77777777" w:rsidR="00A4682D" w:rsidRDefault="00A4682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A364182" w14:textId="77777777" w:rsidR="00A4682D" w:rsidRDefault="00A4682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E7BFBA7" w14:textId="77777777" w:rsidR="00A4682D" w:rsidRDefault="00A4682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572094B" w14:textId="77777777" w:rsidR="00A4682D" w:rsidRDefault="00A4682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2DB2AA3" w14:textId="77777777" w:rsidR="00A4682D" w:rsidRDefault="00A4682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CFF5F05" w14:textId="77777777" w:rsidR="00A4682D" w:rsidRDefault="00A4682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BED1850" w14:textId="77777777" w:rsidR="00A4682D" w:rsidRDefault="00A4682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1CA8935" w14:textId="77777777" w:rsidR="00A4682D" w:rsidRDefault="00A4682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1FE8F6B" w14:textId="77777777" w:rsidR="00A4682D" w:rsidRDefault="00A4682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DD0DB8E" w14:textId="77777777" w:rsidR="00A4682D" w:rsidRDefault="00A4682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083AEB4" w14:textId="77777777" w:rsidR="00A4682D" w:rsidRDefault="00A4682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6D1FA3E" w14:textId="77777777" w:rsidR="00A4682D" w:rsidRDefault="00A4682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07A07FA" w14:textId="77777777" w:rsidR="00A4682D" w:rsidRDefault="00A4682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490A110" w14:textId="77777777" w:rsidR="00A4682D" w:rsidRDefault="00A4682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B7FD934" w14:textId="77777777" w:rsidR="00A4682D" w:rsidRDefault="00A4682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2BC5E89" w14:textId="77777777" w:rsidR="00A4682D" w:rsidRDefault="00A4682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F835B8D" w14:textId="77777777" w:rsidR="00A4682D" w:rsidRDefault="00A4682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D5C0963" w14:textId="77777777" w:rsidR="00A4682D" w:rsidRDefault="00A4682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EE0FAA6" w14:textId="77777777" w:rsidR="00A4682D" w:rsidRDefault="00A4682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7FC8A6B" w14:textId="77777777" w:rsidR="00A4682D" w:rsidRDefault="00A4682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E571C17" w14:textId="77777777" w:rsidR="00A4682D" w:rsidRDefault="00A4682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EDD6383" w14:textId="77777777" w:rsidR="00A4682D" w:rsidRDefault="00A4682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E3F8B87" w14:textId="77777777" w:rsidR="00A4682D" w:rsidRDefault="00A4682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6D8AC50" w14:textId="77777777" w:rsidR="0094064A" w:rsidRDefault="0094064A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1572CB1" w14:textId="77777777" w:rsidR="0094064A" w:rsidRDefault="0094064A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85A3B8B" w14:textId="77777777" w:rsidR="0094064A" w:rsidRDefault="0094064A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8AB3B02" w14:textId="77777777" w:rsidR="0094064A" w:rsidRDefault="0094064A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C038AB3" w14:textId="77777777" w:rsidR="0094064A" w:rsidRDefault="0094064A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EECE01A" w14:textId="77777777" w:rsidR="0094064A" w:rsidRDefault="0094064A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05E0EA6" w14:textId="77777777" w:rsidR="0094064A" w:rsidRDefault="0094064A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364E1E7" w14:textId="77777777" w:rsidR="007474F0" w:rsidRDefault="007474F0" w:rsidP="0050635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03B2E77" w14:textId="77777777" w:rsidR="007474F0" w:rsidRDefault="007474F0" w:rsidP="0050635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9725303" w14:textId="77777777" w:rsidR="007474F0" w:rsidRDefault="007474F0" w:rsidP="0050635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1E77461" w14:textId="77777777" w:rsidR="00506358" w:rsidRPr="002306F0" w:rsidRDefault="007474F0" w:rsidP="0050635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306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14:paraId="6768825B" w14:textId="77777777" w:rsidR="00506358" w:rsidRPr="0094064A" w:rsidRDefault="00A4682D" w:rsidP="001243B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64A"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F5DC416" w14:textId="77777777" w:rsidR="0094064A" w:rsidRPr="00506358" w:rsidRDefault="0094064A" w:rsidP="0050635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63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Методические рекомендации по развитию наставничества в образовательной </w:t>
      </w:r>
      <w:r w:rsidR="005063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06358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организации</w:t>
      </w:r>
      <w:r w:rsidR="0050635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3B385077" w14:textId="7EC16CF2" w:rsidR="001243BF" w:rsidRDefault="00506358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4064A"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 Одной из важнейших задач администрации и коллектива образовательной организации является создание условий для профессиональной адаптации молодого педагога к учебно</w:t>
      </w:r>
      <w:r w:rsidR="00E70A2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4064A" w:rsidRPr="0094064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70A2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4064A"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спитательной среде. Решить эту проблему поможет создание системы дошкольного наставничества. Наставничество – это социальный институт, осуществляющий процесс передачи и ускорения социального опыта, форма преемственности поколений. Кроме того, наставничество – 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243B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94064A" w:rsidRPr="0094064A">
        <w:rPr>
          <w:rFonts w:ascii="Times New Roman" w:hAnsi="Times New Roman" w:cs="Times New Roman"/>
          <w:color w:val="000000"/>
          <w:sz w:val="28"/>
          <w:szCs w:val="28"/>
        </w:rPr>
        <w:t>Современному детскому саду нужен профессионально компетентный, творчески мыслящий и работающий педагог, способный к осмысленному включению в инновационные процессы. Однако, как показывает анализ дошкольной действительности и социально педагогических исследований, даже при достаточно высоком уровне готовности к педагогической деятельности личностная и профессиона</w:t>
      </w:r>
      <w:r w:rsidR="001243BF">
        <w:rPr>
          <w:rFonts w:ascii="Times New Roman" w:hAnsi="Times New Roman" w:cs="Times New Roman"/>
          <w:color w:val="000000"/>
          <w:sz w:val="28"/>
          <w:szCs w:val="28"/>
        </w:rPr>
        <w:t>льная адаптация молодого педагога</w:t>
      </w:r>
      <w:r w:rsidR="0094064A"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 может протекать длительно и сложно.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4064A"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Возврат к наставничеству в современном образовательном процессе как форме работы с молодыми педагогами указывает на недостаточность других используемых управленческих и образовательных технологий подготовки специалистов и возможность применить этот тип отношений как резерв успешного управления профессиональным становлением личности. </w:t>
      </w:r>
    </w:p>
    <w:p w14:paraId="7A73C237" w14:textId="77777777" w:rsidR="001243BF" w:rsidRDefault="001243BF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4064A"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Задача наставника – помочь молодому воспитателю реализовать себя, развить личностные качества, коммуникативные и управленческие умения. Но при назначении наставника администрация детского сада должна помнить, что наставничество – это общественное поручение, основанное на принципе добровольности, и учитывать следующее: педагог наставник должен обладать высокими профессиональными качествами, коммуникативными способностями, пользоваться авторитетом в коллективе среди коллег, (воспитанников), родителей. </w:t>
      </w:r>
    </w:p>
    <w:p w14:paraId="45EEA1C7" w14:textId="77777777" w:rsidR="001243BF" w:rsidRDefault="001243BF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4064A"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Желательно и обоюдное согласие наставника и молодого специалиста в совместной работе. Поскольку наставничество является двусторонним процессом, то основным условием эффективности обучения наставником молодого специалиста профессиональным знаниям, умениям и навыкам является его готовность к передаче опыта. Педагог наставник должен всячески способствовать, в частности и личным примером, раскрытию профессионального потенциала молодого специалиста, привлекать его к участию в общественной жизни коллектива, формировать у него общественно значимые интересы, содействовать развитию общекультурного и профессионального кругозора, его творческих способностей и профессионального мастерства. Он должен воспитывать в нем потребность в самообразовании и повышении квалификации, стремление к овладению инновационными технологиями обучения и воспитания. </w:t>
      </w:r>
    </w:p>
    <w:p w14:paraId="6EC13B69" w14:textId="77777777" w:rsidR="001243BF" w:rsidRDefault="001243BF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 w:rsidR="0094064A" w:rsidRPr="0094064A">
        <w:rPr>
          <w:rFonts w:ascii="Times New Roman" w:hAnsi="Times New Roman" w:cs="Times New Roman"/>
          <w:color w:val="000000"/>
          <w:sz w:val="28"/>
          <w:szCs w:val="28"/>
        </w:rPr>
        <w:t>Наставнику следует:</w:t>
      </w:r>
    </w:p>
    <w:p w14:paraId="06112F79" w14:textId="77777777" w:rsidR="001243BF" w:rsidRDefault="0094064A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 1) обратить особое внимание молодого специалиста на:</w:t>
      </w:r>
    </w:p>
    <w:p w14:paraId="5C56E00A" w14:textId="77777777" w:rsidR="001243BF" w:rsidRDefault="0094064A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 - требования к организации учебно-воспитательного процесса;</w:t>
      </w:r>
    </w:p>
    <w:p w14:paraId="0BDDCA7C" w14:textId="77777777" w:rsidR="001243BF" w:rsidRDefault="0094064A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 - возможности использования в практической деятельности дидактических и технических средств обучения; </w:t>
      </w:r>
    </w:p>
    <w:p w14:paraId="56ADAB45" w14:textId="77777777" w:rsidR="001243BF" w:rsidRDefault="0094064A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64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243BF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 к ведению </w:t>
      </w:r>
      <w:r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документации.</w:t>
      </w:r>
    </w:p>
    <w:p w14:paraId="5F90670F" w14:textId="77777777" w:rsidR="001243BF" w:rsidRDefault="0094064A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 2) обеспечить поддержку молодым педагогам в области:</w:t>
      </w:r>
    </w:p>
    <w:p w14:paraId="41CE80FE" w14:textId="77777777" w:rsidR="00506358" w:rsidRDefault="0094064A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 - практического освоения основ педагогической деятельности (проектирование, подготовка, проведение и самоанализ занятия; формы, методы и приемы обучения; психологические основы управления деятельностью воспитанников на занятии, создание благоприятного психологического климата на занятиях и др.);</w:t>
      </w:r>
    </w:p>
    <w:p w14:paraId="2A37623F" w14:textId="77777777" w:rsidR="00506358" w:rsidRDefault="0094064A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 - разработки программы творческого саморазвития;</w:t>
      </w:r>
    </w:p>
    <w:p w14:paraId="29C0D9CA" w14:textId="77777777" w:rsidR="00506358" w:rsidRDefault="0094064A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 - выбора приоритетной методической темы для самообразования; </w:t>
      </w:r>
    </w:p>
    <w:p w14:paraId="666FD81F" w14:textId="77777777" w:rsidR="00506358" w:rsidRDefault="0094064A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- определение направлений повышения квалификации; </w:t>
      </w:r>
    </w:p>
    <w:p w14:paraId="6BC310E0" w14:textId="77777777" w:rsidR="00506358" w:rsidRDefault="0094064A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- применение ИКТ-технологий в образовательной практике; </w:t>
      </w:r>
    </w:p>
    <w:p w14:paraId="356B45A1" w14:textId="77777777" w:rsidR="001243BF" w:rsidRDefault="0094064A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- подготовки к предстоящей аттестации на квалификационную категорию. </w:t>
      </w:r>
      <w:r w:rsidR="001243B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образовательного учреждения совместно с старшим </w:t>
      </w:r>
      <w:proofErr w:type="gramStart"/>
      <w:r w:rsidRPr="0094064A">
        <w:rPr>
          <w:rFonts w:ascii="Times New Roman" w:hAnsi="Times New Roman" w:cs="Times New Roman"/>
          <w:color w:val="000000"/>
          <w:sz w:val="28"/>
          <w:szCs w:val="28"/>
        </w:rPr>
        <w:t>воспитателем ,</w:t>
      </w:r>
      <w:proofErr w:type="gramEnd"/>
      <w:r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 педагогом наставником, выстраивая систему работы с молодыми специалистами, должен осуществлять учет различных траекторий профессионального роста молодого педагога (специализация, дополнительная специальность, должностной рост).</w:t>
      </w:r>
    </w:p>
    <w:p w14:paraId="6F5B0CD3" w14:textId="77777777" w:rsidR="001243BF" w:rsidRDefault="001243BF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4064A"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 Выбор формы работы с молодым специалистом должен начинаться с входного анкетирования, тестирования или собеседования, где он расскажет о своих трудностях, проблемах, неудачах. Затем определяется совместная программа работы начинающего учителя с наставником. Чтобы взаимодействие с молодыми специалистами было конструктивным, наставнику необходимо помнить, что он не может и не должен быть ментором, поучающим молодого и неопытного преподавателя или только демонстрирующим свой собственный опыт. </w:t>
      </w:r>
    </w:p>
    <w:p w14:paraId="1307E49B" w14:textId="77777777" w:rsidR="001243BF" w:rsidRDefault="001243BF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4064A" w:rsidRPr="0094064A">
        <w:rPr>
          <w:rFonts w:ascii="Times New Roman" w:hAnsi="Times New Roman" w:cs="Times New Roman"/>
          <w:color w:val="000000"/>
          <w:sz w:val="28"/>
          <w:szCs w:val="28"/>
        </w:rPr>
        <w:t>Наставничество – это постоянный диалог, межличностная коммуникация, следовательно, наставник, прежде всего, должен быть терпеливым и целеустремленным. В своей работе с молодым педагогом он должен применять наиболее эффективные формы взаимодействия: деловые и ролевые игры, работу в «малых группах», анализ педагогических ситуаций и пр., развивающие деловую коммуникацию, личное лидерство, способности принимать решения, умение аргументировано формулировать мысли.</w:t>
      </w:r>
    </w:p>
    <w:p w14:paraId="30D9BBCB" w14:textId="77777777" w:rsidR="00506358" w:rsidRDefault="001243BF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4064A"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наставничества – это одно из важных направлений деятельности любого руководителя. Руководителю образовательного учреждения следует стремиться к неформальному подходу в обучении педагогической молодежи: обучаюсь – делая; делаю – обучаясь; формировать обществе</w:t>
      </w:r>
      <w:r>
        <w:rPr>
          <w:rFonts w:ascii="Times New Roman" w:hAnsi="Times New Roman" w:cs="Times New Roman"/>
          <w:color w:val="000000"/>
          <w:sz w:val="28"/>
          <w:szCs w:val="28"/>
        </w:rPr>
        <w:t>нную активность молодых педагогов</w:t>
      </w:r>
      <w:r w:rsidR="0094064A" w:rsidRPr="0094064A">
        <w:rPr>
          <w:rFonts w:ascii="Times New Roman" w:hAnsi="Times New Roman" w:cs="Times New Roman"/>
          <w:color w:val="000000"/>
          <w:sz w:val="28"/>
          <w:szCs w:val="28"/>
        </w:rPr>
        <w:t>, обучать их объективному анализу и самоанализу. Не следует бояться таких форм работы с молодежью, когда они сами становятся экспертами: при</w:t>
      </w:r>
      <w:r>
        <w:rPr>
          <w:rFonts w:ascii="Times New Roman" w:hAnsi="Times New Roman" w:cs="Times New Roman"/>
          <w:color w:val="000000"/>
          <w:sz w:val="28"/>
          <w:szCs w:val="28"/>
        </w:rPr>
        <w:t>сутствуют друг у друга на занятиях</w:t>
      </w:r>
      <w:r w:rsidR="0094064A"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, посещают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занятия </w:t>
      </w:r>
      <w:r w:rsidR="0094064A"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своих старших коллег, рефлексируют, </w:t>
      </w:r>
      <w:r w:rsidR="0094064A" w:rsidRPr="0094064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обмениваются опытом, мнениями. Целесообразно также проводить анкетирование молодых педагогов.</w:t>
      </w:r>
    </w:p>
    <w:p w14:paraId="2C06180A" w14:textId="77777777" w:rsidR="00506358" w:rsidRPr="001243BF" w:rsidRDefault="0094064A" w:rsidP="00E70A2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43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Цели анкетирования:</w:t>
      </w:r>
    </w:p>
    <w:p w14:paraId="00D50171" w14:textId="77777777" w:rsidR="00506358" w:rsidRDefault="0094064A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 - выявить положительное в методической работе и наметить проблемы, над которыми нужно работать в следующем году;</w:t>
      </w:r>
    </w:p>
    <w:p w14:paraId="06A4FC4F" w14:textId="77777777" w:rsidR="00506358" w:rsidRDefault="0094064A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 - проследить достижения молодых педагогов по самообразованию, обновлению содержания образования для составления банка данных успешности работы;</w:t>
      </w:r>
    </w:p>
    <w:p w14:paraId="02701548" w14:textId="77777777" w:rsidR="00084969" w:rsidRDefault="001243BF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064A"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 Большую эффективность по сравнению с традиционными формами работы (беседами, консультациями,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посещением и обсуждением занятий</w:t>
      </w:r>
      <w:r w:rsidR="0094064A" w:rsidRPr="0094064A">
        <w:rPr>
          <w:rFonts w:ascii="Times New Roman" w:hAnsi="Times New Roman" w:cs="Times New Roman"/>
          <w:color w:val="000000"/>
          <w:sz w:val="28"/>
          <w:szCs w:val="28"/>
        </w:rPr>
        <w:t>) имеют новые нетрадиционные или модернизированные: психологические тренинги, 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ворческие лаборатории, </w:t>
      </w:r>
      <w:r w:rsidR="0094064A" w:rsidRPr="0094064A">
        <w:rPr>
          <w:rFonts w:ascii="Times New Roman" w:hAnsi="Times New Roman" w:cs="Times New Roman"/>
          <w:color w:val="000000"/>
          <w:sz w:val="28"/>
          <w:szCs w:val="28"/>
        </w:rPr>
        <w:t>педагогические деловые игры, диспуты, конкурсы, круглые столы со</w:t>
      </w:r>
      <w:r>
        <w:rPr>
          <w:rFonts w:ascii="Times New Roman" w:hAnsi="Times New Roman" w:cs="Times New Roman"/>
          <w:color w:val="000000"/>
          <w:sz w:val="28"/>
          <w:szCs w:val="28"/>
        </w:rPr>
        <w:t>вместно с родителями и воспитанниками</w:t>
      </w:r>
      <w:r w:rsidR="0094064A" w:rsidRPr="0094064A">
        <w:rPr>
          <w:rFonts w:ascii="Times New Roman" w:hAnsi="Times New Roman" w:cs="Times New Roman"/>
          <w:color w:val="000000"/>
          <w:sz w:val="28"/>
          <w:szCs w:val="28"/>
        </w:rPr>
        <w:t>, «мозговые штурмы», разработка и презентация моделей</w:t>
      </w:r>
      <w:r w:rsidR="002306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306F0" w:rsidRPr="002306F0">
        <w:rPr>
          <w:rFonts w:ascii="Times New Roman" w:hAnsi="Times New Roman" w:cs="Times New Roman"/>
          <w:color w:val="000000"/>
          <w:sz w:val="28"/>
          <w:szCs w:val="28"/>
        </w:rPr>
        <w:t>занятий</w:t>
      </w:r>
      <w:r w:rsidR="002306F0">
        <w:rPr>
          <w:rFonts w:ascii="Times New Roman" w:hAnsi="Times New Roman" w:cs="Times New Roman"/>
          <w:color w:val="000000"/>
          <w:sz w:val="28"/>
          <w:szCs w:val="28"/>
        </w:rPr>
        <w:t xml:space="preserve">, презентация себя как воспитателя, </w:t>
      </w:r>
      <w:r w:rsidR="0094064A" w:rsidRPr="0094064A">
        <w:rPr>
          <w:rFonts w:ascii="Times New Roman" w:hAnsi="Times New Roman" w:cs="Times New Roman"/>
          <w:color w:val="000000"/>
          <w:sz w:val="28"/>
          <w:szCs w:val="28"/>
        </w:rPr>
        <w:t xml:space="preserve"> защита творческих работ, передача педагогического опыта от поколения к поколению воспитателями -мастерами</w:t>
      </w:r>
      <w:r w:rsidR="0094064A" w:rsidRPr="00506358">
        <w:rPr>
          <w:rFonts w:ascii="Times New Roman" w:hAnsi="Times New Roman" w:cs="Times New Roman"/>
          <w:color w:val="000000"/>
          <w:sz w:val="28"/>
          <w:szCs w:val="28"/>
        </w:rPr>
        <w:t xml:space="preserve">. Именно </w:t>
      </w:r>
      <w:r w:rsidR="0094064A" w:rsidRPr="00084969">
        <w:rPr>
          <w:rFonts w:ascii="Times New Roman" w:hAnsi="Times New Roman" w:cs="Times New Roman"/>
          <w:color w:val="000000"/>
          <w:sz w:val="28"/>
          <w:szCs w:val="28"/>
        </w:rPr>
        <w:t>они</w:t>
      </w:r>
      <w:r w:rsidR="00084969" w:rsidRPr="00084969">
        <w:rPr>
          <w:rFonts w:ascii="Times New Roman" w:hAnsi="Times New Roman" w:cs="Times New Roman"/>
          <w:color w:val="000000"/>
          <w:sz w:val="28"/>
          <w:szCs w:val="28"/>
        </w:rPr>
        <w:t xml:space="preserve">  ускоряют процесс вхождения начинающего воспитателя в образовательную, педагогическую среду. Он чувствует себя увереннее, закрепляется его убеждение в правильном выборе профессии. В результате молодые коллеги смело идут на аттестацию на более высокую квалификационную категорию, растет их профессионализм.</w:t>
      </w:r>
    </w:p>
    <w:p w14:paraId="20ED1B12" w14:textId="77777777" w:rsidR="00084969" w:rsidRDefault="00084969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84969">
        <w:rPr>
          <w:rFonts w:ascii="Times New Roman" w:hAnsi="Times New Roman" w:cs="Times New Roman"/>
          <w:color w:val="000000"/>
          <w:sz w:val="28"/>
          <w:szCs w:val="28"/>
        </w:rPr>
        <w:t xml:space="preserve"> Положительно себя зарекомендовала такая нетрадиционная форма работы с молодыми педагогами, как проведение аукциона педагогических идей. В процессе такого общения воспитатели отмечают для себя все интересное, что они хотели бы применить в своей работе, но у них возникают вопросы, на которые пока нет ответа. Вот тут и возмо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жно объединение опытных </w:t>
      </w:r>
      <w:r w:rsidRPr="00084969">
        <w:rPr>
          <w:rFonts w:ascii="Times New Roman" w:hAnsi="Times New Roman" w:cs="Times New Roman"/>
          <w:color w:val="000000"/>
          <w:sz w:val="28"/>
          <w:szCs w:val="28"/>
        </w:rPr>
        <w:t xml:space="preserve"> наставников и молодых педагогов, которые помогут друг другу. Работа с молодыми специалистами будет более эффективной, если администрация детского сада и наставники по</w:t>
      </w:r>
      <w:r>
        <w:rPr>
          <w:rFonts w:ascii="Times New Roman" w:hAnsi="Times New Roman" w:cs="Times New Roman"/>
          <w:color w:val="000000"/>
          <w:sz w:val="28"/>
          <w:szCs w:val="28"/>
        </w:rPr>
        <w:t>дготовят им различные «памятки» - обязанности воспитателя;</w:t>
      </w:r>
      <w:r w:rsidRPr="000849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33446AD" w14:textId="77777777" w:rsidR="00084969" w:rsidRDefault="00084969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4969">
        <w:rPr>
          <w:rFonts w:ascii="Times New Roman" w:hAnsi="Times New Roman" w:cs="Times New Roman"/>
          <w:color w:val="000000"/>
          <w:sz w:val="28"/>
          <w:szCs w:val="28"/>
        </w:rPr>
        <w:t>- анализ и самоанализ занятия;</w:t>
      </w:r>
    </w:p>
    <w:p w14:paraId="47883EA7" w14:textId="77777777" w:rsidR="00084969" w:rsidRDefault="00084969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4969">
        <w:rPr>
          <w:rFonts w:ascii="Times New Roman" w:hAnsi="Times New Roman" w:cs="Times New Roman"/>
          <w:color w:val="000000"/>
          <w:sz w:val="28"/>
          <w:szCs w:val="28"/>
        </w:rPr>
        <w:t xml:space="preserve"> - как правильно организовать работу с родителями; </w:t>
      </w:r>
    </w:p>
    <w:p w14:paraId="50D86469" w14:textId="77777777" w:rsidR="00084969" w:rsidRDefault="00084969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4969">
        <w:rPr>
          <w:rFonts w:ascii="Times New Roman" w:hAnsi="Times New Roman" w:cs="Times New Roman"/>
          <w:color w:val="000000"/>
          <w:sz w:val="28"/>
          <w:szCs w:val="28"/>
        </w:rPr>
        <w:t xml:space="preserve">- методические рекомендации по проведению родительского собрания, </w:t>
      </w:r>
      <w:proofErr w:type="spellStart"/>
      <w:r w:rsidRPr="00084969">
        <w:rPr>
          <w:rFonts w:ascii="Times New Roman" w:hAnsi="Times New Roman" w:cs="Times New Roman"/>
          <w:color w:val="000000"/>
          <w:sz w:val="28"/>
          <w:szCs w:val="28"/>
        </w:rPr>
        <w:t>внегрупповых</w:t>
      </w:r>
      <w:proofErr w:type="spellEnd"/>
      <w:r w:rsidRPr="00084969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и др.</w:t>
      </w:r>
    </w:p>
    <w:p w14:paraId="1890DE86" w14:textId="77777777" w:rsidR="0094064A" w:rsidRDefault="00084969" w:rsidP="00E70A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84969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детского сада или воспитатель наставник могут создать портфолио молодого специалиста, куда вносятся педагогические находки, достижения, анкеты с отзывами на проведенные занятия и т. д. Это дает возможность увидеть динамику в профессиональном становлении молодого воспитателя в процессе наставнической деятельности. Портфолио – своеобразный паспорт повышения профессионального уровня педагога, свидетельствующий о его способностях, самоорганизации, коммуникативных навыках, отвечающий его потребности в практической самореализации. Кроме того, портфолио </w:t>
      </w: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может </w:t>
      </w:r>
      <w:r w:rsidR="0067231D"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быть использован</w:t>
      </w:r>
      <w:r w:rsidR="002306F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7231D"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и как форма полного и разностороннего представления молодого специалиста к аттестации на квалификационную категорию. Создание такого документа позволяет избежать формализма в деятельности наставника, целенаправленно и системно подходить к </w:t>
      </w:r>
      <w:r w:rsidR="0067231D" w:rsidRPr="0067231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отбору форм и мето</w:t>
      </w:r>
      <w:r w:rsidR="002306F0">
        <w:rPr>
          <w:rFonts w:ascii="Times New Roman" w:hAnsi="Times New Roman" w:cs="Times New Roman"/>
          <w:color w:val="000000"/>
          <w:sz w:val="28"/>
          <w:szCs w:val="28"/>
        </w:rPr>
        <w:t>дов работы с начинающим педагогом</w:t>
      </w:r>
      <w:r w:rsidR="0067231D" w:rsidRPr="0067231D">
        <w:rPr>
          <w:rFonts w:ascii="Times New Roman" w:hAnsi="Times New Roman" w:cs="Times New Roman"/>
          <w:color w:val="000000"/>
          <w:sz w:val="28"/>
          <w:szCs w:val="28"/>
        </w:rPr>
        <w:t>, адекватно оценивать результаты профессионального роста и позитивных изменений в его профессиональной деятельности. Портфолио м</w:t>
      </w:r>
      <w:r w:rsidR="0067231D">
        <w:rPr>
          <w:rFonts w:ascii="Times New Roman" w:hAnsi="Times New Roman" w:cs="Times New Roman"/>
          <w:color w:val="000000"/>
          <w:sz w:val="28"/>
          <w:szCs w:val="28"/>
        </w:rPr>
        <w:t>ожет вести и сам молодой педагог</w:t>
      </w:r>
      <w:r w:rsidR="0067231D" w:rsidRPr="0067231D">
        <w:rPr>
          <w:rFonts w:ascii="Times New Roman" w:hAnsi="Times New Roman" w:cs="Times New Roman"/>
          <w:color w:val="000000"/>
          <w:sz w:val="28"/>
          <w:szCs w:val="28"/>
        </w:rPr>
        <w:t>, отмечая в нем повышение</w:t>
      </w:r>
      <w:r w:rsidR="0067231D" w:rsidRPr="0067231D">
        <w:rPr>
          <w:color w:val="000000"/>
        </w:rPr>
        <w:t xml:space="preserve"> </w:t>
      </w:r>
      <w:r w:rsidR="0067231D" w:rsidRPr="0067231D">
        <w:rPr>
          <w:rFonts w:ascii="Times New Roman" w:hAnsi="Times New Roman" w:cs="Times New Roman"/>
          <w:color w:val="000000"/>
          <w:sz w:val="28"/>
          <w:szCs w:val="28"/>
        </w:rPr>
        <w:t>своей профессиональной компетентности и достижения в личностном росте.</w:t>
      </w:r>
    </w:p>
    <w:p w14:paraId="08B56E02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34A0676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9E6BE80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42701F9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783A69E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09BCA3A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3A9C9D9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3B134D7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044FFFB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21D4555" w14:textId="77777777" w:rsidR="0067231D" w:rsidRDefault="0067231D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7F99F2D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E5C5E43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898ECCE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DC18B13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5015BDB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02D8F17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ED7377B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1782027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8767A65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44242D7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D0B1D40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E6E16B7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06A24A0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30BE62A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A89C382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21E1B96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814F64C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739B347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B9F8A54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28A82B1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6C4B9C2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4173241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8EF94E0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A2EFDC2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7C9F802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A3C3A39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39259D9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08DBC10" w14:textId="77777777" w:rsidR="007474F0" w:rsidRDefault="007474F0" w:rsidP="00A468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87490AC" w14:textId="77777777" w:rsidR="0067231D" w:rsidRDefault="0067231D" w:rsidP="0067231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ADEEEAC" w14:textId="77777777" w:rsidR="0067231D" w:rsidRPr="002306F0" w:rsidRDefault="007474F0" w:rsidP="0067231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306F0"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  <w:r w:rsidR="0067231D" w:rsidRPr="002306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57734AC" w14:textId="77777777" w:rsidR="0067231D" w:rsidRP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92C6B72" w14:textId="77777777" w:rsidR="0067231D" w:rsidRPr="0067231D" w:rsidRDefault="0067231D" w:rsidP="0067231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b/>
          <w:color w:val="000000"/>
          <w:sz w:val="28"/>
          <w:szCs w:val="28"/>
        </w:rPr>
        <w:t>АНКЕТА для молодых педагогов</w:t>
      </w:r>
    </w:p>
    <w:p w14:paraId="4822E0C3" w14:textId="77777777" w:rsidR="0067231D" w:rsidRP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D156557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1.Удовлетворяет ли вас уровень вашей профессиональной подготовки? </w:t>
      </w:r>
    </w:p>
    <w:p w14:paraId="38DDA5E7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>Да</w:t>
      </w:r>
      <w:r w:rsidR="00A4682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Нет</w:t>
      </w:r>
      <w:r w:rsidR="00A4682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A326CF4" w14:textId="77777777" w:rsidR="0067231D" w:rsidRP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Частично </w:t>
      </w:r>
    </w:p>
    <w:p w14:paraId="6B8AA4E7" w14:textId="77777777" w:rsidR="0067231D" w:rsidRP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>2.Каких знаний, умений, навыков вам не хватает в настоящее время?______________________________________________________</w:t>
      </w:r>
    </w:p>
    <w:p w14:paraId="40E53112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3. В каких направлениях организации учебно-воспитательного процесса вы испытываете трудности?</w:t>
      </w:r>
    </w:p>
    <w:p w14:paraId="339862D2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в календарно-тематическом планировании</w:t>
      </w:r>
    </w:p>
    <w:p w14:paraId="7813DF9D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проведении занятий</w:t>
      </w:r>
    </w:p>
    <w:p w14:paraId="2D767542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проведении </w:t>
      </w:r>
      <w:proofErr w:type="spellStart"/>
      <w:r w:rsidRPr="0067231D">
        <w:rPr>
          <w:rFonts w:ascii="Times New Roman" w:hAnsi="Times New Roman" w:cs="Times New Roman"/>
          <w:color w:val="000000"/>
          <w:sz w:val="28"/>
          <w:szCs w:val="28"/>
        </w:rPr>
        <w:t>внегрупповых</w:t>
      </w:r>
      <w:proofErr w:type="spellEnd"/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</w:t>
      </w:r>
    </w:p>
    <w:p w14:paraId="347D3C1F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общении с коллегами, администрацией</w:t>
      </w:r>
    </w:p>
    <w:p w14:paraId="43782E41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общении с </w:t>
      </w:r>
      <w:proofErr w:type="gramStart"/>
      <w:r w:rsidRPr="0067231D">
        <w:rPr>
          <w:rFonts w:ascii="Times New Roman" w:hAnsi="Times New Roman" w:cs="Times New Roman"/>
          <w:color w:val="000000"/>
          <w:sz w:val="28"/>
          <w:szCs w:val="28"/>
        </w:rPr>
        <w:t>воспитанниками ,</w:t>
      </w:r>
      <w:proofErr w:type="gramEnd"/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их родителями</w:t>
      </w:r>
    </w:p>
    <w:p w14:paraId="749347E8" w14:textId="77777777" w:rsidR="0067231D" w:rsidRP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другое (допишите) _____________________________________________</w:t>
      </w:r>
    </w:p>
    <w:p w14:paraId="513A7662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4. Что представляет для вас наибольшую трудность?</w:t>
      </w:r>
    </w:p>
    <w:p w14:paraId="4ADC650B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формулировать цели занятия</w:t>
      </w:r>
    </w:p>
    <w:p w14:paraId="041D2FDD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выбирать соответствующие методы и методические п</w:t>
      </w:r>
      <w:r>
        <w:rPr>
          <w:rFonts w:ascii="Times New Roman" w:hAnsi="Times New Roman" w:cs="Times New Roman"/>
          <w:color w:val="000000"/>
          <w:sz w:val="28"/>
          <w:szCs w:val="28"/>
        </w:rPr>
        <w:t>риемы для реализации целей занятия</w:t>
      </w:r>
    </w:p>
    <w:p w14:paraId="6EC1F518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мотивировать деятельность воспитанников</w:t>
      </w:r>
    </w:p>
    <w:p w14:paraId="21E48252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формулировать вопросы проблемного характера </w:t>
      </w:r>
    </w:p>
    <w:p w14:paraId="56684D25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>- создавать проблемно-поисковые ситуации в обучении</w:t>
      </w:r>
    </w:p>
    <w:p w14:paraId="7A64579C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подготавливать для воспитанников задания различной степени трудности</w:t>
      </w:r>
    </w:p>
    <w:p w14:paraId="7681ED56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активизировать деятельность воспитанников на занятии</w:t>
      </w:r>
    </w:p>
    <w:p w14:paraId="717AEB35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организовывать сотрудничество между воспитанниками </w:t>
      </w:r>
    </w:p>
    <w:p w14:paraId="139E50E9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>- организовывать само и взаимоконтроль воспитанников</w:t>
      </w:r>
    </w:p>
    <w:p w14:paraId="3B92A97A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развивать творческие способности воспитанников </w:t>
      </w:r>
    </w:p>
    <w:p w14:paraId="047C74F5" w14:textId="77777777" w:rsidR="0067231D" w:rsidRP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>другое (допишите)______________________________________________</w:t>
      </w:r>
    </w:p>
    <w:p w14:paraId="359F80FE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14:paraId="43246DA2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67231D">
        <w:rPr>
          <w:rFonts w:ascii="Times New Roman" w:hAnsi="Times New Roman" w:cs="Times New Roman"/>
          <w:color w:val="000000"/>
          <w:sz w:val="28"/>
          <w:szCs w:val="28"/>
        </w:rPr>
        <w:t>cамообразованию</w:t>
      </w:r>
      <w:proofErr w:type="spellEnd"/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78EC620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>- практико-ориентированному семинару</w:t>
      </w:r>
    </w:p>
    <w:p w14:paraId="6B53B781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курсам повышения квалификации</w:t>
      </w:r>
    </w:p>
    <w:p w14:paraId="05B3AFB3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мастер-классам</w:t>
      </w:r>
    </w:p>
    <w:p w14:paraId="596825CA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индивидуальной помощи со стороны наставника </w:t>
      </w:r>
    </w:p>
    <w:p w14:paraId="0B7EA654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>- школе молодого педагога</w:t>
      </w:r>
    </w:p>
    <w:p w14:paraId="14BFA63B" w14:textId="77777777" w:rsidR="0067231D" w:rsidRP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другое (допишите)__________________________________________</w:t>
      </w:r>
    </w:p>
    <w:p w14:paraId="1758E460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6. Если бы вам предоставили возможность выбора практико-ориентированных семинаров для повышения своей профессиональной компетентности, то в каком из них вы приняли бы участие в первую, во вторую и т. д. очередь (пронумеруйте в порядке выбора):</w:t>
      </w:r>
    </w:p>
    <w:p w14:paraId="483E0088" w14:textId="77777777" w:rsidR="0067231D" w:rsidRP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типы занятий, методика их подготовки и проведения</w:t>
      </w:r>
    </w:p>
    <w:p w14:paraId="0DA72A17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>- методы обучения и их эффективное использование в образовательном процессе</w:t>
      </w:r>
    </w:p>
    <w:p w14:paraId="61066F2C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приемы активизации учебно-познавательной деятельности воспитанников</w:t>
      </w:r>
    </w:p>
    <w:p w14:paraId="4EE3DB60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учет и оценка знаний воспитанников</w:t>
      </w:r>
    </w:p>
    <w:p w14:paraId="1663DD66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психолого-педагогические особенности воспитанников разных возрастов</w:t>
      </w:r>
    </w:p>
    <w:p w14:paraId="10315EA2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урегулирование конфликтных ситуаций</w:t>
      </w:r>
    </w:p>
    <w:p w14:paraId="510838C1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формы работы с родителями</w:t>
      </w:r>
    </w:p>
    <w:p w14:paraId="43761E07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 xml:space="preserve"> - формы и методы педагогического сотрудничества с воспитанниками</w:t>
      </w:r>
    </w:p>
    <w:p w14:paraId="256ACB2F" w14:textId="77777777" w:rsidR="0067231D" w:rsidRDefault="0067231D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7231D">
        <w:rPr>
          <w:rFonts w:ascii="Times New Roman" w:hAnsi="Times New Roman" w:cs="Times New Roman"/>
          <w:color w:val="000000"/>
          <w:sz w:val="28"/>
          <w:szCs w:val="28"/>
        </w:rPr>
        <w:t>- другое (допишите) ________________________________________</w:t>
      </w:r>
    </w:p>
    <w:p w14:paraId="0D019F59" w14:textId="77777777" w:rsidR="00DD29CA" w:rsidRDefault="00DD29CA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24AC192" w14:textId="77777777" w:rsidR="00DD29CA" w:rsidRDefault="00DD29CA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8F0C645" w14:textId="77777777" w:rsidR="00DD29CA" w:rsidRDefault="00DD29CA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7F322CE" w14:textId="77777777" w:rsidR="00DD29CA" w:rsidRDefault="00DD29CA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58AF53B" w14:textId="77777777" w:rsidR="00DD29CA" w:rsidRDefault="00DD29CA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EEE9B59" w14:textId="77777777" w:rsidR="00DD29CA" w:rsidRDefault="00DD29CA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2CA60AE" w14:textId="77777777" w:rsidR="00DD29CA" w:rsidRDefault="00DD29CA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8EBA14A" w14:textId="77777777" w:rsidR="007474F0" w:rsidRDefault="007474F0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29788ED" w14:textId="77777777" w:rsidR="007474F0" w:rsidRDefault="007474F0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A6C9516" w14:textId="77777777" w:rsidR="007474F0" w:rsidRDefault="007474F0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2A02E30" w14:textId="77777777" w:rsidR="007474F0" w:rsidRDefault="007474F0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6188C97" w14:textId="77777777" w:rsidR="007474F0" w:rsidRDefault="007474F0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6D67167" w14:textId="77777777" w:rsidR="007474F0" w:rsidRDefault="007474F0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BC93942" w14:textId="77777777" w:rsidR="007474F0" w:rsidRDefault="007474F0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1A685B3" w14:textId="77777777" w:rsidR="007474F0" w:rsidRDefault="007474F0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C63ED16" w14:textId="77777777" w:rsidR="007474F0" w:rsidRDefault="007474F0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08B1C49" w14:textId="77777777" w:rsidR="007474F0" w:rsidRDefault="007474F0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3C91EAC" w14:textId="77777777" w:rsidR="007474F0" w:rsidRDefault="007474F0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5AA7397" w14:textId="77777777" w:rsidR="007474F0" w:rsidRDefault="007474F0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7215028" w14:textId="77777777" w:rsidR="007474F0" w:rsidRDefault="007474F0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40CE260" w14:textId="77777777" w:rsidR="007474F0" w:rsidRDefault="007474F0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D556088" w14:textId="77777777" w:rsidR="007474F0" w:rsidRDefault="007474F0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F650B37" w14:textId="77777777" w:rsidR="007474F0" w:rsidRDefault="007474F0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26BED3C" w14:textId="77777777" w:rsidR="007474F0" w:rsidRDefault="007474F0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178EFBC" w14:textId="77777777" w:rsidR="007474F0" w:rsidRDefault="007474F0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791F070" w14:textId="77777777" w:rsidR="007474F0" w:rsidRDefault="007474F0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4C1DD51" w14:textId="77777777" w:rsidR="007474F0" w:rsidRDefault="007474F0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C544417" w14:textId="77777777" w:rsidR="007474F0" w:rsidRDefault="007474F0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7C51421" w14:textId="77777777" w:rsidR="007474F0" w:rsidRDefault="007474F0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EA1ED6F" w14:textId="77777777" w:rsidR="007474F0" w:rsidRDefault="007474F0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51EA50D" w14:textId="77777777" w:rsidR="00DD29CA" w:rsidRDefault="00DD29CA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3AEA282" w14:textId="77777777" w:rsidR="00DD29CA" w:rsidRPr="002306F0" w:rsidRDefault="007474F0" w:rsidP="00A4682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306F0">
        <w:rPr>
          <w:rFonts w:ascii="Times New Roman" w:hAnsi="Times New Roman" w:cs="Times New Roman"/>
          <w:color w:val="000000"/>
          <w:sz w:val="24"/>
          <w:szCs w:val="24"/>
        </w:rPr>
        <w:t>Приложение 3</w:t>
      </w:r>
    </w:p>
    <w:p w14:paraId="0D9D5DAD" w14:textId="77777777" w:rsidR="00A4682D" w:rsidRDefault="00DD29CA" w:rsidP="00DD29C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D29CA">
        <w:rPr>
          <w:rFonts w:ascii="Times New Roman" w:hAnsi="Times New Roman" w:cs="Times New Roman"/>
          <w:b/>
          <w:color w:val="000000"/>
          <w:sz w:val="28"/>
          <w:szCs w:val="28"/>
        </w:rPr>
        <w:t>ПАМЯТКА</w:t>
      </w:r>
    </w:p>
    <w:p w14:paraId="691F607B" w14:textId="77777777" w:rsidR="00DD29CA" w:rsidRPr="00A4682D" w:rsidRDefault="00DD29CA" w:rsidP="00A4682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D29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молодому воспитателю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73C53615" w14:textId="77777777" w:rsidR="00A4682D" w:rsidRDefault="00DD29CA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D29CA">
        <w:rPr>
          <w:rFonts w:ascii="Times New Roman" w:hAnsi="Times New Roman" w:cs="Times New Roman"/>
          <w:color w:val="000000"/>
          <w:sz w:val="28"/>
          <w:szCs w:val="28"/>
        </w:rPr>
        <w:t xml:space="preserve"> Уважаемый молодой коллега!</w:t>
      </w:r>
    </w:p>
    <w:p w14:paraId="6FB8B6F1" w14:textId="77777777" w:rsidR="00DD29CA" w:rsidRDefault="00DD29CA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D29CA">
        <w:rPr>
          <w:rFonts w:ascii="Times New Roman" w:hAnsi="Times New Roman" w:cs="Times New Roman"/>
          <w:color w:val="000000"/>
          <w:sz w:val="28"/>
          <w:szCs w:val="28"/>
        </w:rPr>
        <w:t xml:space="preserve"> Ваша трудовая деятельность только начинается. Поэтому позвольте мне как воспитателю -наставнику поделиться опытом, накопленным за многие годы работы в детском саду воспитателем. Любая деятельность начинается с планирования работы.</w:t>
      </w:r>
    </w:p>
    <w:p w14:paraId="1C4F2A5F" w14:textId="77777777" w:rsidR="007474F0" w:rsidRPr="001243BF" w:rsidRDefault="00DD29CA" w:rsidP="001E6A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9CA">
        <w:rPr>
          <w:rFonts w:ascii="Times New Roman" w:hAnsi="Times New Roman" w:cs="Times New Roman"/>
          <w:color w:val="000000"/>
          <w:sz w:val="28"/>
          <w:szCs w:val="28"/>
        </w:rPr>
        <w:t xml:space="preserve"> Не забудьте, составляя план работы:</w:t>
      </w:r>
      <w:r w:rsidRPr="00DD29CA">
        <w:rPr>
          <w:rFonts w:ascii="Times New Roman" w:hAnsi="Times New Roman" w:cs="Times New Roman"/>
          <w:color w:val="000000"/>
          <w:sz w:val="28"/>
          <w:szCs w:val="28"/>
        </w:rPr>
        <w:br/>
        <w:t>- сделать анализ работы за предыдущий год (если вы работаете в детском саду не первый год);</w:t>
      </w:r>
      <w:r w:rsidRPr="00DD29CA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написать характеристику группы</w:t>
      </w:r>
      <w:r w:rsidRPr="00DD29C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DD29CA">
        <w:rPr>
          <w:rFonts w:ascii="Times New Roman" w:hAnsi="Times New Roman" w:cs="Times New Roman"/>
          <w:color w:val="000000"/>
          <w:sz w:val="28"/>
          <w:szCs w:val="28"/>
        </w:rPr>
        <w:br/>
        <w:t>- определить цель, поставить воспитательные задачи.</w:t>
      </w:r>
      <w:r w:rsidRPr="00DD29CA">
        <w:rPr>
          <w:rFonts w:ascii="Times New Roman" w:hAnsi="Times New Roman" w:cs="Times New Roman"/>
          <w:color w:val="000000"/>
          <w:sz w:val="28"/>
          <w:szCs w:val="28"/>
        </w:rPr>
        <w:br/>
        <w:t>Постарайтесь спланировать экскурсии, развлечения, темы родительских собраний.</w:t>
      </w:r>
      <w:r w:rsidRPr="00DD29CA">
        <w:rPr>
          <w:rFonts w:ascii="Times New Roman" w:hAnsi="Times New Roman" w:cs="Times New Roman"/>
          <w:color w:val="000000"/>
          <w:sz w:val="28"/>
          <w:szCs w:val="28"/>
        </w:rPr>
        <w:br/>
        <w:t>Подумайте над темой самообразова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 , выберите удобную для вас </w:t>
      </w:r>
      <w:r w:rsidRPr="00DD29CA">
        <w:rPr>
          <w:rFonts w:ascii="Times New Roman" w:hAnsi="Times New Roman" w:cs="Times New Roman"/>
          <w:color w:val="000000"/>
          <w:sz w:val="28"/>
          <w:szCs w:val="28"/>
        </w:rPr>
        <w:t>форму самообразования.</w:t>
      </w:r>
      <w:r w:rsidRPr="00DD29C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DD29CA">
        <w:rPr>
          <w:rFonts w:ascii="Times New Roman" w:hAnsi="Times New Roman" w:cs="Times New Roman"/>
          <w:color w:val="000000"/>
          <w:sz w:val="28"/>
          <w:szCs w:val="28"/>
        </w:rPr>
        <w:t>Вы можете включить в план работы следующие разделы:</w:t>
      </w:r>
      <w:r w:rsidRPr="00DD29CA">
        <w:rPr>
          <w:rFonts w:ascii="Times New Roman" w:hAnsi="Times New Roman" w:cs="Times New Roman"/>
          <w:color w:val="000000"/>
          <w:sz w:val="28"/>
          <w:szCs w:val="28"/>
        </w:rPr>
        <w:br/>
        <w:t>- занятия;</w:t>
      </w:r>
      <w:r w:rsidRPr="00DD29C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участие в </w:t>
      </w:r>
      <w:proofErr w:type="spellStart"/>
      <w:r w:rsidRPr="00DD29CA">
        <w:rPr>
          <w:rFonts w:ascii="Times New Roman" w:hAnsi="Times New Roman" w:cs="Times New Roman"/>
          <w:color w:val="000000"/>
          <w:sz w:val="28"/>
          <w:szCs w:val="28"/>
        </w:rPr>
        <w:t>общедошкольных</w:t>
      </w:r>
      <w:proofErr w:type="spellEnd"/>
      <w:r w:rsidRPr="00DD29CA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мероприятиях;</w:t>
      </w:r>
      <w:r w:rsidRPr="00DD29CA">
        <w:rPr>
          <w:rFonts w:ascii="Times New Roman" w:hAnsi="Times New Roman" w:cs="Times New Roman"/>
          <w:color w:val="000000"/>
          <w:sz w:val="28"/>
          <w:szCs w:val="28"/>
        </w:rPr>
        <w:br/>
        <w:t>- дела группы;</w:t>
      </w:r>
      <w:r w:rsidRPr="00DD29CA">
        <w:rPr>
          <w:rFonts w:ascii="Times New Roman" w:hAnsi="Times New Roman" w:cs="Times New Roman"/>
          <w:color w:val="000000"/>
          <w:sz w:val="28"/>
          <w:szCs w:val="28"/>
        </w:rPr>
        <w:br/>
        <w:t>- работа с родителями;</w:t>
      </w:r>
      <w:r w:rsidRPr="00DD29CA">
        <w:rPr>
          <w:rFonts w:ascii="Times New Roman" w:hAnsi="Times New Roman" w:cs="Times New Roman"/>
          <w:color w:val="000000"/>
          <w:sz w:val="28"/>
          <w:szCs w:val="28"/>
        </w:rPr>
        <w:br/>
        <w:t>- индивидуальная работа с воспитанниками</w:t>
      </w:r>
      <w:r w:rsidR="007474F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D29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43BF">
        <w:rPr>
          <w:rFonts w:ascii="Times New Roman" w:hAnsi="Times New Roman" w:cs="Times New Roman"/>
          <w:sz w:val="28"/>
          <w:szCs w:val="28"/>
        </w:rPr>
        <w:t xml:space="preserve">   Приготовьтесь к тому, что воспитатель ведет следующую документацию:</w:t>
      </w:r>
    </w:p>
    <w:p w14:paraId="24194ADE" w14:textId="77777777" w:rsidR="008601C1" w:rsidRDefault="007474F0" w:rsidP="001E6A8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3BF">
        <w:rPr>
          <w:rFonts w:ascii="Times New Roman" w:hAnsi="Times New Roman" w:cs="Times New Roman"/>
          <w:sz w:val="28"/>
          <w:szCs w:val="28"/>
        </w:rPr>
        <w:t xml:space="preserve">- план воспитательно-образовательной </w:t>
      </w:r>
      <w:proofErr w:type="gramStart"/>
      <w:r w:rsidRPr="001243BF">
        <w:rPr>
          <w:rFonts w:ascii="Times New Roman" w:hAnsi="Times New Roman" w:cs="Times New Roman"/>
          <w:sz w:val="28"/>
          <w:szCs w:val="28"/>
        </w:rPr>
        <w:t>работы ;</w:t>
      </w:r>
      <w:proofErr w:type="gramEnd"/>
      <w:r w:rsidRPr="001243BF">
        <w:rPr>
          <w:rFonts w:ascii="Times New Roman" w:hAnsi="Times New Roman" w:cs="Times New Roman"/>
          <w:sz w:val="28"/>
          <w:szCs w:val="28"/>
        </w:rPr>
        <w:br/>
        <w:t>- табель</w:t>
      </w:r>
      <w:r w:rsidR="00DD29CA" w:rsidRPr="001243BF">
        <w:rPr>
          <w:rFonts w:ascii="Times New Roman" w:hAnsi="Times New Roman" w:cs="Times New Roman"/>
          <w:sz w:val="28"/>
          <w:szCs w:val="28"/>
        </w:rPr>
        <w:t xml:space="preserve"> посещаемости</w:t>
      </w:r>
      <w:r w:rsidRPr="001243BF">
        <w:rPr>
          <w:rFonts w:ascii="Times New Roman" w:hAnsi="Times New Roman" w:cs="Times New Roman"/>
          <w:sz w:val="28"/>
          <w:szCs w:val="28"/>
        </w:rPr>
        <w:t>;</w:t>
      </w:r>
      <w:r w:rsidRPr="001243BF">
        <w:rPr>
          <w:rFonts w:ascii="Times New Roman" w:hAnsi="Times New Roman" w:cs="Times New Roman"/>
          <w:sz w:val="28"/>
          <w:szCs w:val="28"/>
        </w:rPr>
        <w:br/>
        <w:t>- сведения о родителях</w:t>
      </w:r>
      <w:r w:rsidR="00DD29CA" w:rsidRPr="001243BF">
        <w:rPr>
          <w:rFonts w:ascii="Times New Roman" w:hAnsi="Times New Roman" w:cs="Times New Roman"/>
          <w:sz w:val="28"/>
          <w:szCs w:val="28"/>
        </w:rPr>
        <w:t>;</w:t>
      </w:r>
      <w:r w:rsidR="00DD29CA" w:rsidRPr="001243BF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860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освоения детьми основной образовательной программы;</w:t>
      </w:r>
    </w:p>
    <w:p w14:paraId="7959DDA5" w14:textId="77777777" w:rsidR="00DD29CA" w:rsidRDefault="007474F0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243BF">
        <w:rPr>
          <w:rFonts w:ascii="Times New Roman" w:hAnsi="Times New Roman" w:cs="Times New Roman"/>
          <w:sz w:val="28"/>
          <w:szCs w:val="28"/>
        </w:rPr>
        <w:t>- работа с родителями</w:t>
      </w:r>
      <w:r w:rsidR="00DD29CA" w:rsidRPr="001243BF">
        <w:rPr>
          <w:rFonts w:ascii="Times New Roman" w:hAnsi="Times New Roman" w:cs="Times New Roman"/>
          <w:sz w:val="28"/>
          <w:szCs w:val="28"/>
        </w:rPr>
        <w:t>.</w:t>
      </w:r>
      <w:r w:rsidR="00DD29CA" w:rsidRPr="001243BF">
        <w:rPr>
          <w:rFonts w:ascii="Times New Roman" w:hAnsi="Times New Roman" w:cs="Times New Roman"/>
          <w:sz w:val="28"/>
          <w:szCs w:val="28"/>
        </w:rPr>
        <w:br/>
      </w:r>
      <w:r w:rsidR="00DD29C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DD29CA" w:rsidRPr="00DD29CA">
        <w:rPr>
          <w:rFonts w:ascii="Times New Roman" w:hAnsi="Times New Roman" w:cs="Times New Roman"/>
          <w:color w:val="000000"/>
          <w:sz w:val="28"/>
          <w:szCs w:val="28"/>
        </w:rPr>
        <w:t>Составьте себе памятку:</w:t>
      </w:r>
      <w:r w:rsidR="00DD29CA" w:rsidRPr="00DD29CA">
        <w:rPr>
          <w:rFonts w:ascii="Times New Roman" w:hAnsi="Times New Roman" w:cs="Times New Roman"/>
          <w:color w:val="000000"/>
          <w:sz w:val="28"/>
          <w:szCs w:val="28"/>
        </w:rPr>
        <w:br/>
        <w:t>- группа, закрепленная за вами;</w:t>
      </w:r>
      <w:r w:rsidR="00DD29CA" w:rsidRPr="00DD29C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прикрепленный дошкольный </w:t>
      </w:r>
      <w:r w:rsidR="00DD29CA">
        <w:rPr>
          <w:rFonts w:ascii="Times New Roman" w:hAnsi="Times New Roman" w:cs="Times New Roman"/>
          <w:color w:val="000000"/>
          <w:sz w:val="28"/>
          <w:szCs w:val="28"/>
        </w:rPr>
        <w:t>участок;</w:t>
      </w:r>
      <w:r w:rsidR="00DD29C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DD29C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D29CA" w:rsidRPr="00DD29CA">
        <w:rPr>
          <w:rFonts w:ascii="Times New Roman" w:hAnsi="Times New Roman" w:cs="Times New Roman"/>
          <w:color w:val="000000"/>
          <w:sz w:val="28"/>
          <w:szCs w:val="28"/>
        </w:rPr>
        <w:t xml:space="preserve"> список</w:t>
      </w:r>
      <w:proofErr w:type="gramEnd"/>
      <w:r w:rsidR="00DD29CA" w:rsidRPr="00DD29CA">
        <w:rPr>
          <w:rFonts w:ascii="Times New Roman" w:hAnsi="Times New Roman" w:cs="Times New Roman"/>
          <w:color w:val="000000"/>
          <w:sz w:val="28"/>
          <w:szCs w:val="28"/>
        </w:rPr>
        <w:t xml:space="preserve"> многодетных и социально не защищенных семей;</w:t>
      </w:r>
      <w:r w:rsidR="00DD29CA" w:rsidRPr="00DD29C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сведения об воспитанниках группы и </w:t>
      </w:r>
      <w:proofErr w:type="spellStart"/>
      <w:r w:rsidR="00DD29CA" w:rsidRPr="00DD29CA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spellEnd"/>
      <w:r w:rsidR="00DD29CA" w:rsidRPr="00DD29CA">
        <w:rPr>
          <w:rFonts w:ascii="Times New Roman" w:hAnsi="Times New Roman" w:cs="Times New Roman"/>
          <w:color w:val="000000"/>
          <w:sz w:val="28"/>
          <w:szCs w:val="28"/>
        </w:rPr>
        <w:t xml:space="preserve"> их родителях с указанием домашнего адреса,</w:t>
      </w:r>
      <w:r w:rsidR="00DD29CA" w:rsidRPr="00DD29CA">
        <w:rPr>
          <w:rFonts w:ascii="Times New Roman" w:hAnsi="Times New Roman" w:cs="Times New Roman"/>
          <w:color w:val="000000"/>
          <w:sz w:val="28"/>
          <w:szCs w:val="28"/>
        </w:rPr>
        <w:br/>
        <w:t>телефона;</w:t>
      </w:r>
      <w:r w:rsidR="00DD29CA" w:rsidRPr="00DD29CA">
        <w:rPr>
          <w:rFonts w:ascii="Times New Roman" w:hAnsi="Times New Roman" w:cs="Times New Roman"/>
          <w:color w:val="000000"/>
          <w:sz w:val="28"/>
          <w:szCs w:val="28"/>
        </w:rPr>
        <w:br/>
        <w:t>- педсоветы в квар</w:t>
      </w:r>
      <w:r w:rsidR="00DD29CA">
        <w:rPr>
          <w:rFonts w:ascii="Times New Roman" w:hAnsi="Times New Roman" w:cs="Times New Roman"/>
          <w:color w:val="000000"/>
          <w:sz w:val="28"/>
          <w:szCs w:val="28"/>
        </w:rPr>
        <w:t>тал 1 раз ;</w:t>
      </w:r>
      <w:r w:rsidR="00DD29CA">
        <w:rPr>
          <w:rFonts w:ascii="Times New Roman" w:hAnsi="Times New Roman" w:cs="Times New Roman"/>
          <w:color w:val="000000"/>
          <w:sz w:val="28"/>
          <w:szCs w:val="28"/>
        </w:rPr>
        <w:br/>
        <w:t>- расписание НОД группы;</w:t>
      </w:r>
    </w:p>
    <w:p w14:paraId="0798E939" w14:textId="77777777" w:rsidR="00DD29CA" w:rsidRPr="00DD29CA" w:rsidRDefault="00DD29CA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D29CA">
        <w:rPr>
          <w:rFonts w:ascii="Times New Roman" w:hAnsi="Times New Roman" w:cs="Times New Roman"/>
          <w:color w:val="000000"/>
          <w:sz w:val="28"/>
          <w:szCs w:val="28"/>
        </w:rPr>
        <w:t>- состав родительского комитета;</w:t>
      </w:r>
    </w:p>
    <w:p w14:paraId="1037E0F0" w14:textId="77777777" w:rsidR="00DD29CA" w:rsidRDefault="00DD29CA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D29CA">
        <w:rPr>
          <w:rFonts w:ascii="Times New Roman" w:hAnsi="Times New Roman" w:cs="Times New Roman"/>
          <w:color w:val="000000"/>
          <w:sz w:val="28"/>
          <w:szCs w:val="28"/>
        </w:rPr>
        <w:t>- дни рождения воспитанников по месяцам;</w:t>
      </w:r>
      <w:r w:rsidRPr="00DD29CA">
        <w:rPr>
          <w:rFonts w:ascii="Times New Roman" w:hAnsi="Times New Roman" w:cs="Times New Roman"/>
          <w:color w:val="000000"/>
          <w:sz w:val="28"/>
          <w:szCs w:val="28"/>
        </w:rPr>
        <w:br/>
        <w:t>- дела, которые требуют предварительной подготовки;</w:t>
      </w:r>
      <w:r w:rsidRPr="00DD29CA">
        <w:rPr>
          <w:rFonts w:ascii="Times New Roman" w:hAnsi="Times New Roman" w:cs="Times New Roman"/>
          <w:color w:val="000000"/>
          <w:sz w:val="28"/>
          <w:szCs w:val="28"/>
        </w:rPr>
        <w:br/>
        <w:t>- акции, в которых могут принять участие родители</w:t>
      </w:r>
      <w:r w:rsidR="00A468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ABD17A0" w14:textId="77777777" w:rsidR="00DD29CA" w:rsidRDefault="00DD29CA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340370E" w14:textId="77777777" w:rsidR="00DD29CA" w:rsidRDefault="00DD29CA" w:rsidP="001E6A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18CFD6F" w14:textId="77777777" w:rsidR="00DD29CA" w:rsidRPr="002306F0" w:rsidRDefault="001243BF" w:rsidP="00DD29C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306F0">
        <w:rPr>
          <w:rFonts w:ascii="Times New Roman" w:hAnsi="Times New Roman" w:cs="Times New Roman"/>
          <w:color w:val="000000"/>
          <w:sz w:val="24"/>
          <w:szCs w:val="24"/>
        </w:rPr>
        <w:t>Приложение 4</w:t>
      </w:r>
      <w:r w:rsidR="00DD29CA" w:rsidRPr="002306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8E373FF" w14:textId="77777777" w:rsidR="003B01EE" w:rsidRPr="003B01EE" w:rsidRDefault="00DD29CA" w:rsidP="003B01E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color w:val="000000"/>
        </w:rPr>
        <w:br/>
      </w:r>
      <w:r w:rsidRPr="003B01EE">
        <w:rPr>
          <w:rFonts w:ascii="Times New Roman" w:hAnsi="Times New Roman" w:cs="Times New Roman"/>
          <w:b/>
          <w:color w:val="000000"/>
          <w:sz w:val="28"/>
          <w:szCs w:val="28"/>
        </w:rPr>
        <w:t>ПРИМЕРНЫЙ ПЛАН</w:t>
      </w:r>
      <w:r w:rsidRPr="003B01EE"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работы наставника на период </w:t>
      </w:r>
    </w:p>
    <w:p w14:paraId="48E5F453" w14:textId="5A79A34D" w:rsidR="00DD29CA" w:rsidRDefault="00DD29CA" w:rsidP="003B01E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01EE">
        <w:rPr>
          <w:rFonts w:ascii="Times New Roman" w:hAnsi="Times New Roman" w:cs="Times New Roman"/>
          <w:b/>
          <w:color w:val="000000"/>
          <w:sz w:val="28"/>
          <w:szCs w:val="28"/>
        </w:rPr>
        <w:t>с 02.09.20</w:t>
      </w:r>
      <w:r w:rsidR="00322C05">
        <w:rPr>
          <w:rFonts w:ascii="Times New Roman" w:hAnsi="Times New Roman" w:cs="Times New Roman"/>
          <w:b/>
          <w:color w:val="000000"/>
          <w:sz w:val="28"/>
          <w:szCs w:val="28"/>
        </w:rPr>
        <w:t>25</w:t>
      </w:r>
      <w:r w:rsidRPr="003B01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  <w:r w:rsidR="003B01E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3B01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31.05.202</w:t>
      </w:r>
      <w:r w:rsidR="00322C05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3B01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  <w:r w:rsidR="003B01E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38DAE334" w14:textId="77777777" w:rsidR="003B01EE" w:rsidRDefault="003B01EE" w:rsidP="003B01E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3406"/>
        <w:gridCol w:w="2068"/>
        <w:gridCol w:w="2071"/>
        <w:gridCol w:w="2074"/>
      </w:tblGrid>
      <w:tr w:rsidR="003B01EE" w:rsidRPr="003B01EE" w14:paraId="6BDC8FF5" w14:textId="77777777" w:rsidTr="003B01EE">
        <w:tc>
          <w:tcPr>
            <w:tcW w:w="769" w:type="dxa"/>
          </w:tcPr>
          <w:p w14:paraId="404B0D92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1EE"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3566" w:type="dxa"/>
          </w:tcPr>
          <w:p w14:paraId="1A545F0D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1E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3" w:type="dxa"/>
          </w:tcPr>
          <w:p w14:paraId="31CF345D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1EE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123" w:type="dxa"/>
          </w:tcPr>
          <w:p w14:paraId="7518A7ED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1EE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125" w:type="dxa"/>
          </w:tcPr>
          <w:p w14:paraId="4DEF2EA0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1EE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B01EE" w:rsidRPr="003B01EE" w14:paraId="6985EC76" w14:textId="77777777" w:rsidTr="003B01EE">
        <w:tc>
          <w:tcPr>
            <w:tcW w:w="769" w:type="dxa"/>
          </w:tcPr>
          <w:p w14:paraId="078B900F" w14:textId="77777777" w:rsidR="003B01EE" w:rsidRPr="003B01EE" w:rsidRDefault="003B01EE" w:rsidP="003B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6" w:type="dxa"/>
          </w:tcPr>
          <w:p w14:paraId="10225237" w14:textId="77777777" w:rsidR="003B01EE" w:rsidRPr="003B01EE" w:rsidRDefault="003B01EE" w:rsidP="003B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анкетные данные специалиста</w:t>
            </w:r>
          </w:p>
        </w:tc>
        <w:tc>
          <w:tcPr>
            <w:tcW w:w="2123" w:type="dxa"/>
          </w:tcPr>
          <w:p w14:paraId="0FB8B564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14:paraId="3C1373A7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14:paraId="51489B98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1EE" w:rsidRPr="003B01EE" w14:paraId="64DD822A" w14:textId="77777777" w:rsidTr="003B01EE">
        <w:tc>
          <w:tcPr>
            <w:tcW w:w="769" w:type="dxa"/>
          </w:tcPr>
          <w:p w14:paraId="51CD4754" w14:textId="77777777" w:rsidR="003B01EE" w:rsidRPr="003B01EE" w:rsidRDefault="003B01EE" w:rsidP="003B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6" w:type="dxa"/>
          </w:tcPr>
          <w:p w14:paraId="4B3640E6" w14:textId="77777777" w:rsidR="003B01EE" w:rsidRPr="003B01EE" w:rsidRDefault="003B01EE" w:rsidP="003B0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Ознакомить специалиста с  традициями МАДОУ</w:t>
            </w:r>
          </w:p>
        </w:tc>
        <w:tc>
          <w:tcPr>
            <w:tcW w:w="2123" w:type="dxa"/>
          </w:tcPr>
          <w:p w14:paraId="7B649A28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5D7AF23B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</w:tcPr>
          <w:p w14:paraId="50ABAB75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1EE" w:rsidRPr="003B01EE" w14:paraId="1B286B9E" w14:textId="77777777" w:rsidTr="003B01EE">
        <w:tc>
          <w:tcPr>
            <w:tcW w:w="769" w:type="dxa"/>
          </w:tcPr>
          <w:p w14:paraId="20D77D38" w14:textId="77777777" w:rsidR="003B01EE" w:rsidRPr="003B01EE" w:rsidRDefault="003B01EE" w:rsidP="003B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6" w:type="dxa"/>
          </w:tcPr>
          <w:p w14:paraId="05EB9FC5" w14:textId="77777777" w:rsidR="003B01EE" w:rsidRPr="003B01EE" w:rsidRDefault="003B01EE" w:rsidP="003B0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Оказать помощь специалисту в усвоении основных</w:t>
            </w:r>
            <w:r w:rsidRPr="003B0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нормативных правовых актов, регламентирующих</w:t>
            </w:r>
            <w:r w:rsidRPr="003B0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организацию 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</w:t>
            </w:r>
            <w:r w:rsidRPr="003B0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2123" w:type="dxa"/>
          </w:tcPr>
          <w:p w14:paraId="3B5CF48D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781E9099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</w:tcPr>
          <w:p w14:paraId="479E3372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1EE" w:rsidRPr="003B01EE" w14:paraId="2C6A1EDD" w14:textId="77777777" w:rsidTr="003B01EE">
        <w:tc>
          <w:tcPr>
            <w:tcW w:w="769" w:type="dxa"/>
          </w:tcPr>
          <w:p w14:paraId="78B53FA5" w14:textId="77777777" w:rsidR="003B01EE" w:rsidRPr="003B01EE" w:rsidRDefault="003B01EE" w:rsidP="003B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66" w:type="dxa"/>
          </w:tcPr>
          <w:p w14:paraId="5C57A66F" w14:textId="77777777" w:rsidR="003B01EE" w:rsidRPr="003B01EE" w:rsidRDefault="003B01EE" w:rsidP="003B0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со специалистом беседу о профессиональной этике</w:t>
            </w:r>
          </w:p>
        </w:tc>
        <w:tc>
          <w:tcPr>
            <w:tcW w:w="2123" w:type="dxa"/>
          </w:tcPr>
          <w:p w14:paraId="2998D627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675C6A3C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</w:tcPr>
          <w:p w14:paraId="5F64785B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1EE" w:rsidRPr="003B01EE" w14:paraId="4F0867A7" w14:textId="77777777" w:rsidTr="003B01EE">
        <w:tc>
          <w:tcPr>
            <w:tcW w:w="769" w:type="dxa"/>
          </w:tcPr>
          <w:p w14:paraId="7E2EDC06" w14:textId="77777777" w:rsidR="003B01EE" w:rsidRPr="003B01EE" w:rsidRDefault="003B01EE" w:rsidP="003B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66" w:type="dxa"/>
          </w:tcPr>
          <w:p w14:paraId="66BBC6EA" w14:textId="77777777" w:rsidR="003B01EE" w:rsidRPr="003B01EE" w:rsidRDefault="003B01EE" w:rsidP="003B0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Подобрать и рекомендовать специалисту для изучения</w:t>
            </w:r>
            <w:r w:rsidRPr="003B0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перечень специальной литературы, провести с ним беседу</w:t>
            </w:r>
          </w:p>
        </w:tc>
        <w:tc>
          <w:tcPr>
            <w:tcW w:w="2123" w:type="dxa"/>
          </w:tcPr>
          <w:p w14:paraId="4CCAFF36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22AD8C4B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</w:tcPr>
          <w:p w14:paraId="76EBCC45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1EE" w:rsidRPr="003B01EE" w14:paraId="1A97020C" w14:textId="77777777" w:rsidTr="003B01EE">
        <w:tc>
          <w:tcPr>
            <w:tcW w:w="769" w:type="dxa"/>
          </w:tcPr>
          <w:p w14:paraId="107D63C9" w14:textId="77777777" w:rsidR="003B01EE" w:rsidRPr="003B01EE" w:rsidRDefault="003B01EE" w:rsidP="003B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66" w:type="dxa"/>
          </w:tcPr>
          <w:p w14:paraId="3569E1FF" w14:textId="77777777" w:rsidR="003B01EE" w:rsidRPr="003B01EE" w:rsidRDefault="003B01EE" w:rsidP="003B0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Оказать помощь в разработке плана проведения мероприятий</w:t>
            </w:r>
          </w:p>
        </w:tc>
        <w:tc>
          <w:tcPr>
            <w:tcW w:w="2123" w:type="dxa"/>
          </w:tcPr>
          <w:p w14:paraId="3A0FD485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0C58C6D7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</w:tcPr>
          <w:p w14:paraId="44D0D563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1EE" w:rsidRPr="003B01EE" w14:paraId="1C8F97D4" w14:textId="77777777" w:rsidTr="003B01EE">
        <w:tc>
          <w:tcPr>
            <w:tcW w:w="769" w:type="dxa"/>
          </w:tcPr>
          <w:p w14:paraId="2E3639FD" w14:textId="77777777" w:rsidR="003B01EE" w:rsidRPr="003B01EE" w:rsidRDefault="003B01EE" w:rsidP="003B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E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66" w:type="dxa"/>
          </w:tcPr>
          <w:p w14:paraId="715B5827" w14:textId="77777777" w:rsidR="003B01EE" w:rsidRPr="003B01EE" w:rsidRDefault="003B01EE" w:rsidP="003B0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Оказать методическую помощь</w:t>
            </w:r>
          </w:p>
        </w:tc>
        <w:tc>
          <w:tcPr>
            <w:tcW w:w="2123" w:type="dxa"/>
          </w:tcPr>
          <w:p w14:paraId="5851C7AD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54662D42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</w:tcPr>
          <w:p w14:paraId="6EE32F04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1EE" w:rsidRPr="003B01EE" w14:paraId="6548FC9E" w14:textId="77777777" w:rsidTr="003B01EE">
        <w:tc>
          <w:tcPr>
            <w:tcW w:w="769" w:type="dxa"/>
          </w:tcPr>
          <w:p w14:paraId="4BC05EBB" w14:textId="77777777" w:rsidR="003B01EE" w:rsidRPr="003B01EE" w:rsidRDefault="003B01EE" w:rsidP="003B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E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66" w:type="dxa"/>
          </w:tcPr>
          <w:p w14:paraId="2DFF070C" w14:textId="77777777" w:rsidR="003B01EE" w:rsidRPr="003B01EE" w:rsidRDefault="003B01EE" w:rsidP="003B01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конкретных примерах объяснить порядок, формы и</w:t>
            </w:r>
            <w:r w:rsidRPr="003B0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методы взаимодействия с другими организациями</w:t>
            </w:r>
          </w:p>
        </w:tc>
        <w:tc>
          <w:tcPr>
            <w:tcW w:w="2123" w:type="dxa"/>
          </w:tcPr>
          <w:p w14:paraId="2BBE2C68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39BA4B7A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</w:tcPr>
          <w:p w14:paraId="3AEE5BEA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1EE" w:rsidRPr="003B01EE" w14:paraId="5EB08426" w14:textId="77777777" w:rsidTr="003B01EE">
        <w:tc>
          <w:tcPr>
            <w:tcW w:w="769" w:type="dxa"/>
          </w:tcPr>
          <w:p w14:paraId="3C1026B8" w14:textId="77777777" w:rsidR="003B01EE" w:rsidRPr="003B01EE" w:rsidRDefault="003B01EE" w:rsidP="003B0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E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66" w:type="dxa"/>
          </w:tcPr>
          <w:p w14:paraId="52AA3B35" w14:textId="77777777" w:rsidR="003B01EE" w:rsidRPr="003B01EE" w:rsidRDefault="003B01EE" w:rsidP="003B01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Подготовить характеристику на закрепленного специалиста</w:t>
            </w:r>
          </w:p>
        </w:tc>
        <w:tc>
          <w:tcPr>
            <w:tcW w:w="2123" w:type="dxa"/>
          </w:tcPr>
          <w:p w14:paraId="67AE3C57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224DB883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</w:tcPr>
          <w:p w14:paraId="1AAC4A71" w14:textId="77777777" w:rsidR="003B01EE" w:rsidRPr="003B01EE" w:rsidRDefault="003B01EE" w:rsidP="003B0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4CAA15D" w14:textId="77777777" w:rsidR="003B01EE" w:rsidRPr="003B01EE" w:rsidRDefault="003B01EE" w:rsidP="003B01E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C9D346A" w14:textId="77777777" w:rsidR="003B01EE" w:rsidRPr="003B01EE" w:rsidRDefault="003B01EE" w:rsidP="003B01E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5F0B93A" w14:textId="77777777" w:rsidR="001243BF" w:rsidRDefault="003B01EE" w:rsidP="003B01E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B01EE">
        <w:rPr>
          <w:rFonts w:ascii="Times New Roman" w:hAnsi="Times New Roman" w:cs="Times New Roman"/>
          <w:color w:val="000000"/>
          <w:sz w:val="28"/>
          <w:szCs w:val="28"/>
        </w:rPr>
        <w:t xml:space="preserve">ФИО наставника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  </w:t>
      </w:r>
    </w:p>
    <w:p w14:paraId="4EFE9D11" w14:textId="77777777" w:rsidR="001243BF" w:rsidRDefault="001243BF" w:rsidP="003B01E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8DC7B75" w14:textId="77777777" w:rsidR="003B01EE" w:rsidRPr="003B01EE" w:rsidRDefault="003B01EE" w:rsidP="003B01E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01EE">
        <w:rPr>
          <w:rFonts w:ascii="Times New Roman" w:hAnsi="Times New Roman" w:cs="Times New Roman"/>
          <w:color w:val="000000"/>
          <w:sz w:val="28"/>
          <w:szCs w:val="28"/>
        </w:rPr>
        <w:t>Подпись наставника «__» ________ 20__</w:t>
      </w:r>
    </w:p>
    <w:p w14:paraId="5D78E8A8" w14:textId="77777777" w:rsidR="003B01EE" w:rsidRDefault="003B01EE" w:rsidP="003B01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8254DE" w14:textId="77777777" w:rsidR="008E50CA" w:rsidRDefault="008E50CA" w:rsidP="003B01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FE8856" w14:textId="77777777" w:rsidR="008E50CA" w:rsidRDefault="008E50CA" w:rsidP="003B01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BC13438" w14:textId="77777777" w:rsidR="008E50CA" w:rsidRDefault="008E50CA" w:rsidP="003B01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DFD252E" w14:textId="77777777" w:rsidR="008E50CA" w:rsidRDefault="008E50CA" w:rsidP="003B01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3883192" w14:textId="77777777" w:rsidR="008E50CA" w:rsidRDefault="008E50CA" w:rsidP="003B01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AE2A266" w14:textId="77777777" w:rsidR="008E50CA" w:rsidRDefault="008E50CA" w:rsidP="003B01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37D26A0" w14:textId="77777777" w:rsidR="008E50CA" w:rsidRDefault="008E50CA" w:rsidP="003B01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33FC6D4" w14:textId="77777777" w:rsidR="008E50CA" w:rsidRDefault="008E50CA" w:rsidP="003B01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0BB92C6" w14:textId="77777777" w:rsidR="008E50CA" w:rsidRPr="002306F0" w:rsidRDefault="001243BF" w:rsidP="008E50C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306F0">
        <w:rPr>
          <w:rFonts w:ascii="Times New Roman" w:hAnsi="Times New Roman" w:cs="Times New Roman"/>
          <w:color w:val="000000"/>
          <w:sz w:val="24"/>
          <w:szCs w:val="24"/>
        </w:rPr>
        <w:t>Приложение 5</w:t>
      </w:r>
      <w:r w:rsidR="008E50CA" w:rsidRPr="002306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FA9503" w14:textId="77777777" w:rsidR="00A4682D" w:rsidRDefault="008E50CA" w:rsidP="00A94D1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50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Примерная форма индивидуального плана </w:t>
      </w:r>
    </w:p>
    <w:p w14:paraId="16338130" w14:textId="77777777" w:rsidR="008E50CA" w:rsidRPr="00A4682D" w:rsidRDefault="008E50CA" w:rsidP="00A94D1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682D">
        <w:rPr>
          <w:rFonts w:ascii="Times New Roman" w:hAnsi="Times New Roman" w:cs="Times New Roman"/>
          <w:b/>
          <w:color w:val="000000"/>
          <w:sz w:val="28"/>
          <w:szCs w:val="28"/>
        </w:rPr>
        <w:t>по осуществл</w:t>
      </w:r>
      <w:r w:rsidR="00A94D1B" w:rsidRPr="00A4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ению наставничества над молодым </w:t>
      </w:r>
      <w:r w:rsidRPr="00A4682D">
        <w:rPr>
          <w:rFonts w:ascii="Times New Roman" w:hAnsi="Times New Roman" w:cs="Times New Roman"/>
          <w:b/>
          <w:color w:val="000000"/>
          <w:sz w:val="28"/>
          <w:szCs w:val="28"/>
        </w:rPr>
        <w:t>педагогом</w:t>
      </w:r>
    </w:p>
    <w:p w14:paraId="50EFD3E5" w14:textId="77777777" w:rsidR="00A94D1B" w:rsidRDefault="00A94D1B" w:rsidP="00A94D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3489"/>
        <w:gridCol w:w="1977"/>
        <w:gridCol w:w="2075"/>
        <w:gridCol w:w="2078"/>
      </w:tblGrid>
      <w:tr w:rsidR="00A94D1B" w14:paraId="7AD13D2A" w14:textId="77777777" w:rsidTr="00A94D1B">
        <w:tc>
          <w:tcPr>
            <w:tcW w:w="861" w:type="dxa"/>
          </w:tcPr>
          <w:p w14:paraId="1BA0E0A5" w14:textId="77777777" w:rsidR="00A94D1B" w:rsidRPr="00A94D1B" w:rsidRDefault="00A94D1B" w:rsidP="00A94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D1B"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3595" w:type="dxa"/>
          </w:tcPr>
          <w:p w14:paraId="05D6D55D" w14:textId="77777777" w:rsidR="00A94D1B" w:rsidRPr="00A94D1B" w:rsidRDefault="00A94D1B" w:rsidP="00A94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D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Выполняемые мероприятия</w:t>
            </w:r>
          </w:p>
        </w:tc>
        <w:tc>
          <w:tcPr>
            <w:tcW w:w="2044" w:type="dxa"/>
          </w:tcPr>
          <w:p w14:paraId="1DC405D6" w14:textId="77777777" w:rsidR="00A94D1B" w:rsidRPr="00A94D1B" w:rsidRDefault="00A94D1B" w:rsidP="00A94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D1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02" w:type="dxa"/>
          </w:tcPr>
          <w:p w14:paraId="0420AD4D" w14:textId="77777777" w:rsidR="00A94D1B" w:rsidRPr="00A94D1B" w:rsidRDefault="00A94D1B" w:rsidP="00A94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D1B">
              <w:rPr>
                <w:rFonts w:ascii="Times New Roman" w:hAnsi="Times New Roman" w:cs="Times New Roman"/>
                <w:sz w:val="28"/>
                <w:szCs w:val="28"/>
              </w:rPr>
              <w:t>Метод выполнения</w:t>
            </w:r>
          </w:p>
        </w:tc>
        <w:tc>
          <w:tcPr>
            <w:tcW w:w="2104" w:type="dxa"/>
          </w:tcPr>
          <w:p w14:paraId="74A50C2E" w14:textId="77777777" w:rsidR="00A94D1B" w:rsidRPr="00A94D1B" w:rsidRDefault="00A94D1B" w:rsidP="00A94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D1B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A94D1B" w14:paraId="37E57803" w14:textId="77777777" w:rsidTr="0069162A">
        <w:tc>
          <w:tcPr>
            <w:tcW w:w="10706" w:type="dxa"/>
            <w:gridSpan w:val="5"/>
          </w:tcPr>
          <w:p w14:paraId="48246939" w14:textId="77777777" w:rsidR="00A94D1B" w:rsidRPr="00A94D1B" w:rsidRDefault="00A94D1B" w:rsidP="00A94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D1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A94D1B" w14:paraId="290FE2FB" w14:textId="77777777" w:rsidTr="00A94D1B">
        <w:tc>
          <w:tcPr>
            <w:tcW w:w="861" w:type="dxa"/>
          </w:tcPr>
          <w:p w14:paraId="7939EFCA" w14:textId="77777777" w:rsidR="00A94D1B" w:rsidRPr="00A94D1B" w:rsidRDefault="00A94D1B" w:rsidP="00A94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D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95" w:type="dxa"/>
          </w:tcPr>
          <w:p w14:paraId="3EB11D62" w14:textId="77777777" w:rsidR="00A94D1B" w:rsidRPr="00A94D1B" w:rsidRDefault="00A94D1B" w:rsidP="00A94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14:paraId="2BC0FBF7" w14:textId="77777777" w:rsidR="00A94D1B" w:rsidRDefault="00A94D1B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2" w:type="dxa"/>
          </w:tcPr>
          <w:p w14:paraId="258EF186" w14:textId="77777777" w:rsidR="00A94D1B" w:rsidRDefault="00A94D1B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4" w:type="dxa"/>
          </w:tcPr>
          <w:p w14:paraId="77D45D65" w14:textId="77777777" w:rsidR="00A94D1B" w:rsidRDefault="00A94D1B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D1B" w14:paraId="715ECF3A" w14:textId="77777777" w:rsidTr="00A94D1B">
        <w:tc>
          <w:tcPr>
            <w:tcW w:w="861" w:type="dxa"/>
          </w:tcPr>
          <w:p w14:paraId="61837140" w14:textId="77777777" w:rsidR="00A94D1B" w:rsidRPr="00A94D1B" w:rsidRDefault="00A94D1B" w:rsidP="00A94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D1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95" w:type="dxa"/>
          </w:tcPr>
          <w:p w14:paraId="0A9C9BB0" w14:textId="77777777" w:rsidR="00A94D1B" w:rsidRPr="00A94D1B" w:rsidRDefault="00A94D1B" w:rsidP="00A94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14:paraId="350D76F2" w14:textId="77777777" w:rsidR="00A94D1B" w:rsidRDefault="00A94D1B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2" w:type="dxa"/>
          </w:tcPr>
          <w:p w14:paraId="6098EABE" w14:textId="77777777" w:rsidR="00A94D1B" w:rsidRDefault="00A94D1B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4" w:type="dxa"/>
          </w:tcPr>
          <w:p w14:paraId="65726A24" w14:textId="77777777" w:rsidR="00A94D1B" w:rsidRDefault="00A94D1B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D1B" w14:paraId="1A858594" w14:textId="77777777" w:rsidTr="00087751">
        <w:tc>
          <w:tcPr>
            <w:tcW w:w="10706" w:type="dxa"/>
            <w:gridSpan w:val="5"/>
          </w:tcPr>
          <w:p w14:paraId="5D40D057" w14:textId="77777777" w:rsidR="00A94D1B" w:rsidRPr="00A94D1B" w:rsidRDefault="00A94D1B" w:rsidP="00A94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D1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A94D1B" w14:paraId="5C7F93C1" w14:textId="77777777" w:rsidTr="00A94D1B">
        <w:tc>
          <w:tcPr>
            <w:tcW w:w="861" w:type="dxa"/>
          </w:tcPr>
          <w:p w14:paraId="0F624ECB" w14:textId="77777777" w:rsidR="00A94D1B" w:rsidRPr="00A94D1B" w:rsidRDefault="00A94D1B" w:rsidP="00A94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D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95" w:type="dxa"/>
          </w:tcPr>
          <w:p w14:paraId="497574EC" w14:textId="77777777" w:rsidR="00A94D1B" w:rsidRPr="00A94D1B" w:rsidRDefault="00A94D1B" w:rsidP="00A94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14:paraId="3A135DE6" w14:textId="77777777" w:rsidR="00A94D1B" w:rsidRDefault="00A94D1B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2" w:type="dxa"/>
          </w:tcPr>
          <w:p w14:paraId="14060411" w14:textId="77777777" w:rsidR="00A94D1B" w:rsidRDefault="00A94D1B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4" w:type="dxa"/>
          </w:tcPr>
          <w:p w14:paraId="45D6CCE7" w14:textId="77777777" w:rsidR="00A94D1B" w:rsidRDefault="00A94D1B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D1B" w14:paraId="38201632" w14:textId="77777777" w:rsidTr="00A94D1B">
        <w:tc>
          <w:tcPr>
            <w:tcW w:w="861" w:type="dxa"/>
          </w:tcPr>
          <w:p w14:paraId="25544B26" w14:textId="77777777" w:rsidR="00A94D1B" w:rsidRPr="00A94D1B" w:rsidRDefault="00A94D1B" w:rsidP="00A94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D1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95" w:type="dxa"/>
          </w:tcPr>
          <w:p w14:paraId="2DD3CA32" w14:textId="77777777" w:rsidR="00A94D1B" w:rsidRPr="00A94D1B" w:rsidRDefault="00A94D1B" w:rsidP="00A94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14:paraId="3100AE64" w14:textId="77777777" w:rsidR="00A94D1B" w:rsidRDefault="00A94D1B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2" w:type="dxa"/>
          </w:tcPr>
          <w:p w14:paraId="022EFE16" w14:textId="77777777" w:rsidR="00A94D1B" w:rsidRDefault="00A94D1B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4" w:type="dxa"/>
          </w:tcPr>
          <w:p w14:paraId="5FD6379B" w14:textId="77777777" w:rsidR="00A94D1B" w:rsidRDefault="00A94D1B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2004153" w14:textId="77777777" w:rsidR="00A94D1B" w:rsidRDefault="00A94D1B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D6D9BB" w14:textId="77777777" w:rsidR="00FA46DB" w:rsidRDefault="00FA46DB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6BA6D6" w14:textId="77777777" w:rsidR="00FA46DB" w:rsidRDefault="00FA46DB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EC39A8" w14:textId="77777777" w:rsidR="00FA46DB" w:rsidRDefault="00FA46DB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6CBAAC" w14:textId="77777777" w:rsidR="00FA46DB" w:rsidRDefault="00FA46DB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22DC0" w14:textId="77777777" w:rsidR="00FA46DB" w:rsidRDefault="00FA46DB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213B7" w14:textId="77777777" w:rsidR="00FA46DB" w:rsidRDefault="00FA46DB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1B1BB7" w14:textId="77777777" w:rsidR="00FA46DB" w:rsidRDefault="00FA46DB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02F2D9" w14:textId="77777777" w:rsidR="00FA46DB" w:rsidRDefault="00FA46DB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2B77F3" w14:textId="77777777" w:rsidR="00FA46DB" w:rsidRDefault="00FA46DB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58EB4" w14:textId="77777777" w:rsidR="00FA46DB" w:rsidRDefault="00FA46DB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6058AC" w14:textId="77777777" w:rsidR="00FA46DB" w:rsidRDefault="00FA46DB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368AAF" w14:textId="77777777" w:rsidR="001243BF" w:rsidRDefault="001243BF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73515C" w14:textId="77777777" w:rsidR="001243BF" w:rsidRDefault="001243BF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0524F0" w14:textId="77777777" w:rsidR="001243BF" w:rsidRDefault="001243BF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670851" w14:textId="77777777" w:rsidR="001243BF" w:rsidRDefault="001243BF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6F24D" w14:textId="77777777" w:rsidR="001243BF" w:rsidRDefault="001243BF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7A5CDF" w14:textId="77777777" w:rsidR="001243BF" w:rsidRDefault="001243BF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49BC3D" w14:textId="77777777" w:rsidR="001243BF" w:rsidRDefault="001243BF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C75936" w14:textId="77777777" w:rsidR="001243BF" w:rsidRDefault="001243BF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B6396B" w14:textId="77777777" w:rsidR="001243BF" w:rsidRDefault="001243BF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59EAE" w14:textId="77777777" w:rsidR="001243BF" w:rsidRDefault="001243BF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6546C4" w14:textId="77777777" w:rsidR="001243BF" w:rsidRDefault="001243BF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8809A" w14:textId="77777777" w:rsidR="001243BF" w:rsidRDefault="001243BF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4A8503" w14:textId="77777777" w:rsidR="001243BF" w:rsidRDefault="001243BF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DDA1AE" w14:textId="77777777" w:rsidR="001243BF" w:rsidRDefault="001243BF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903EAA" w14:textId="77777777" w:rsidR="001243BF" w:rsidRDefault="001243BF" w:rsidP="00A94D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0F145" w14:textId="77777777" w:rsidR="00FA46DB" w:rsidRDefault="00FA46DB" w:rsidP="00F564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F4EB76" w14:textId="77777777" w:rsidR="00FA46DB" w:rsidRPr="002306F0" w:rsidRDefault="001243BF" w:rsidP="00FA46D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306F0">
        <w:rPr>
          <w:rFonts w:ascii="Times New Roman" w:hAnsi="Times New Roman" w:cs="Times New Roman"/>
          <w:color w:val="000000"/>
          <w:sz w:val="24"/>
          <w:szCs w:val="24"/>
        </w:rPr>
        <w:t>Приложение 6</w:t>
      </w:r>
      <w:r w:rsidR="00FA46DB" w:rsidRPr="002306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F9F066" w14:textId="77777777" w:rsidR="00FA46DB" w:rsidRPr="00FA46DB" w:rsidRDefault="00FA46DB" w:rsidP="00A94D1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46DB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FA46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Отчет о проделанной работе по организации наставничества </w:t>
      </w:r>
    </w:p>
    <w:p w14:paraId="7F884D6C" w14:textId="469DBB40" w:rsidR="00FA46DB" w:rsidRDefault="001243BF" w:rsidP="00F5645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 202</w:t>
      </w:r>
      <w:r w:rsidR="00322C05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-202</w:t>
      </w:r>
      <w:r w:rsidR="00322C05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FA46DB" w:rsidRPr="00FA46DB">
        <w:rPr>
          <w:rFonts w:ascii="Times New Roman" w:hAnsi="Times New Roman" w:cs="Times New Roman"/>
          <w:b/>
          <w:color w:val="000000"/>
          <w:sz w:val="28"/>
          <w:szCs w:val="28"/>
        </w:rPr>
        <w:t>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76"/>
        <w:gridCol w:w="1367"/>
        <w:gridCol w:w="1221"/>
        <w:gridCol w:w="197"/>
        <w:gridCol w:w="1559"/>
        <w:gridCol w:w="297"/>
        <w:gridCol w:w="183"/>
        <w:gridCol w:w="1073"/>
        <w:gridCol w:w="148"/>
        <w:gridCol w:w="1951"/>
      </w:tblGrid>
      <w:tr w:rsidR="00FA46DB" w14:paraId="7298C324" w14:textId="77777777" w:rsidTr="005B6B6A">
        <w:tc>
          <w:tcPr>
            <w:tcW w:w="7534" w:type="dxa"/>
            <w:gridSpan w:val="8"/>
          </w:tcPr>
          <w:p w14:paraId="2B0F164E" w14:textId="77777777" w:rsidR="00FA46DB" w:rsidRPr="00FA46DB" w:rsidRDefault="00FA46DB" w:rsidP="00FA4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="00124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A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3172" w:type="dxa"/>
            <w:gridSpan w:val="3"/>
          </w:tcPr>
          <w:p w14:paraId="7CD781BA" w14:textId="77777777" w:rsidR="00FA46DB" w:rsidRDefault="00FA46DB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46DB" w14:paraId="5E2F1C92" w14:textId="77777777" w:rsidTr="005B6B6A">
        <w:tc>
          <w:tcPr>
            <w:tcW w:w="7534" w:type="dxa"/>
            <w:gridSpan w:val="8"/>
          </w:tcPr>
          <w:p w14:paraId="69831E9B" w14:textId="77777777" w:rsidR="00FA46DB" w:rsidRPr="00FA46DB" w:rsidRDefault="00FA46DB" w:rsidP="00FA4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наставника, должность, № приказа и дата назначения наставника</w:t>
            </w:r>
          </w:p>
        </w:tc>
        <w:tc>
          <w:tcPr>
            <w:tcW w:w="3172" w:type="dxa"/>
            <w:gridSpan w:val="3"/>
          </w:tcPr>
          <w:p w14:paraId="663A1B1D" w14:textId="77777777" w:rsidR="00FA46DB" w:rsidRDefault="00FA46DB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46DB" w14:paraId="3580FC15" w14:textId="77777777" w:rsidTr="005B6B6A">
        <w:tc>
          <w:tcPr>
            <w:tcW w:w="7534" w:type="dxa"/>
            <w:gridSpan w:val="8"/>
          </w:tcPr>
          <w:p w14:paraId="5068029A" w14:textId="77777777" w:rsidR="00FA46DB" w:rsidRPr="00FA46DB" w:rsidRDefault="00FA46DB" w:rsidP="00FA4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стаж работы наставника</w:t>
            </w:r>
          </w:p>
        </w:tc>
        <w:tc>
          <w:tcPr>
            <w:tcW w:w="3172" w:type="dxa"/>
            <w:gridSpan w:val="3"/>
          </w:tcPr>
          <w:p w14:paraId="4138A78F" w14:textId="77777777" w:rsidR="00FA46DB" w:rsidRDefault="00FA46DB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46DB" w14:paraId="4CD4A2B0" w14:textId="77777777" w:rsidTr="005B6B6A">
        <w:tc>
          <w:tcPr>
            <w:tcW w:w="7534" w:type="dxa"/>
            <w:gridSpan w:val="8"/>
          </w:tcPr>
          <w:p w14:paraId="30537105" w14:textId="77777777" w:rsidR="00FA46DB" w:rsidRPr="00FA46DB" w:rsidRDefault="00FA46DB" w:rsidP="00FA4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педагога, в отношении которого осуществляется наставничество</w:t>
            </w:r>
          </w:p>
        </w:tc>
        <w:tc>
          <w:tcPr>
            <w:tcW w:w="3172" w:type="dxa"/>
            <w:gridSpan w:val="3"/>
          </w:tcPr>
          <w:p w14:paraId="0C2399EC" w14:textId="77777777" w:rsidR="00FA46DB" w:rsidRDefault="00FA46DB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46DB" w14:paraId="63ADF11F" w14:textId="77777777" w:rsidTr="005B6B6A">
        <w:tc>
          <w:tcPr>
            <w:tcW w:w="7534" w:type="dxa"/>
            <w:gridSpan w:val="8"/>
          </w:tcPr>
          <w:p w14:paraId="14721D5F" w14:textId="77777777" w:rsidR="00FA46DB" w:rsidRPr="00FA46DB" w:rsidRDefault="00FA46DB" w:rsidP="00FA4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Даты начала и окончания работы наставника с молодым педагогом</w:t>
            </w:r>
          </w:p>
        </w:tc>
        <w:tc>
          <w:tcPr>
            <w:tcW w:w="3172" w:type="dxa"/>
            <w:gridSpan w:val="3"/>
          </w:tcPr>
          <w:p w14:paraId="78DD7A68" w14:textId="77777777" w:rsidR="00FA46DB" w:rsidRDefault="00FA46DB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46DB" w14:paraId="2B284627" w14:textId="77777777" w:rsidTr="005B6B6A">
        <w:tc>
          <w:tcPr>
            <w:tcW w:w="7534" w:type="dxa"/>
            <w:gridSpan w:val="8"/>
          </w:tcPr>
          <w:p w14:paraId="23083085" w14:textId="77777777" w:rsidR="00FA46DB" w:rsidRPr="00FA46DB" w:rsidRDefault="00FA46DB" w:rsidP="00FA4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Шкала оценок</w:t>
            </w:r>
          </w:p>
        </w:tc>
        <w:tc>
          <w:tcPr>
            <w:tcW w:w="3172" w:type="dxa"/>
            <w:gridSpan w:val="3"/>
          </w:tcPr>
          <w:p w14:paraId="0C3A1445" w14:textId="77777777" w:rsidR="00FA46DB" w:rsidRDefault="00FA46DB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46DB" w14:paraId="6C177A3D" w14:textId="77777777" w:rsidTr="005B6B6A">
        <w:tc>
          <w:tcPr>
            <w:tcW w:w="2710" w:type="dxa"/>
            <w:gridSpan w:val="2"/>
          </w:tcPr>
          <w:p w14:paraId="43180AA7" w14:textId="77777777" w:rsidR="00FA46DB" w:rsidRDefault="005B6B6A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88" w:type="dxa"/>
            <w:gridSpan w:val="2"/>
          </w:tcPr>
          <w:p w14:paraId="0C5D8342" w14:textId="77777777" w:rsidR="00FA46DB" w:rsidRDefault="005B6B6A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36" w:type="dxa"/>
            <w:gridSpan w:val="4"/>
          </w:tcPr>
          <w:p w14:paraId="7A81459A" w14:textId="77777777" w:rsidR="00FA46DB" w:rsidRDefault="005B6B6A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72" w:type="dxa"/>
            <w:gridSpan w:val="3"/>
          </w:tcPr>
          <w:p w14:paraId="4C5821DA" w14:textId="77777777" w:rsidR="00FA46DB" w:rsidRDefault="005B6B6A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A46DB" w14:paraId="7ACF2536" w14:textId="77777777" w:rsidTr="005B6B6A">
        <w:tc>
          <w:tcPr>
            <w:tcW w:w="2710" w:type="dxa"/>
            <w:gridSpan w:val="2"/>
          </w:tcPr>
          <w:p w14:paraId="5BB97264" w14:textId="77777777" w:rsidR="00FA46DB" w:rsidRPr="005B6B6A" w:rsidRDefault="00A4682D" w:rsidP="005B6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соответствует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требованиям (знания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владение </w:t>
            </w:r>
            <w:r w:rsidR="005B6B6A"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</w:t>
            </w:r>
            <w:r w:rsidR="005B6B6A"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отсутствуе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88" w:type="dxa"/>
            <w:gridSpan w:val="2"/>
          </w:tcPr>
          <w:p w14:paraId="74664675" w14:textId="77777777" w:rsidR="00FA46DB" w:rsidRPr="005B6B6A" w:rsidRDefault="005B6B6A" w:rsidP="005B6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частично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соответствует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(знания и навыки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недостаточные,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отрывочные и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несистематизированн</w:t>
            </w:r>
            <w:proofErr w:type="spellEnd"/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proofErr w:type="spellEnd"/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неуверенно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применяются на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практике)</w:t>
            </w:r>
          </w:p>
        </w:tc>
        <w:tc>
          <w:tcPr>
            <w:tcW w:w="2236" w:type="dxa"/>
            <w:gridSpan w:val="4"/>
          </w:tcPr>
          <w:p w14:paraId="12A9F86F" w14:textId="77777777" w:rsidR="00FA46DB" w:rsidRPr="005B6B6A" w:rsidRDefault="005B6B6A" w:rsidP="005B6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 требованиям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(знания достаточно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полные, но имеются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вопросы, требующие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дополнительной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консультации, владение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навыками достаточно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уверенное)</w:t>
            </w:r>
          </w:p>
        </w:tc>
        <w:tc>
          <w:tcPr>
            <w:tcW w:w="3172" w:type="dxa"/>
            <w:gridSpan w:val="3"/>
          </w:tcPr>
          <w:p w14:paraId="1DAC6C9B" w14:textId="77777777" w:rsidR="00FA46DB" w:rsidRPr="005B6B6A" w:rsidRDefault="005B6B6A" w:rsidP="005B6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превосходит требования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(знания исчерпывающие,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умения уверенно применяются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практике)</w:t>
            </w:r>
          </w:p>
        </w:tc>
      </w:tr>
      <w:tr w:rsidR="005B6B6A" w14:paraId="07858570" w14:textId="77777777" w:rsidTr="005B6B6A">
        <w:tc>
          <w:tcPr>
            <w:tcW w:w="10706" w:type="dxa"/>
            <w:gridSpan w:val="11"/>
          </w:tcPr>
          <w:p w14:paraId="77D37D94" w14:textId="77777777" w:rsidR="005B6B6A" w:rsidRPr="00A4682D" w:rsidRDefault="005B6B6A" w:rsidP="00A46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 знания и умения</w:t>
            </w:r>
          </w:p>
        </w:tc>
      </w:tr>
      <w:tr w:rsidR="005B6B6A" w14:paraId="6ACD969F" w14:textId="77777777" w:rsidTr="00A4682D">
        <w:tc>
          <w:tcPr>
            <w:tcW w:w="534" w:type="dxa"/>
          </w:tcPr>
          <w:p w14:paraId="285CD81B" w14:textId="77777777" w:rsidR="005B6B6A" w:rsidRPr="005B6B6A" w:rsidRDefault="005B6B6A" w:rsidP="00A9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B6A"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2176" w:type="dxa"/>
          </w:tcPr>
          <w:p w14:paraId="0CDB430D" w14:textId="77777777" w:rsidR="005B6B6A" w:rsidRPr="005B6B6A" w:rsidRDefault="005B6B6A" w:rsidP="005B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</w:t>
            </w:r>
            <w:r w:rsidR="00A4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выполненны</w:t>
            </w:r>
            <w:r w:rsidR="00A4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мероприяти</w:t>
            </w:r>
            <w:r w:rsidR="00A4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по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осуществле</w:t>
            </w:r>
            <w:r w:rsidR="00A4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наставничес</w:t>
            </w:r>
            <w:r w:rsidR="00A4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тва</w:t>
            </w:r>
            <w:r w:rsidR="00A4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367" w:type="dxa"/>
          </w:tcPr>
          <w:p w14:paraId="52A808E3" w14:textId="77777777" w:rsidR="005B6B6A" w:rsidRPr="005B6B6A" w:rsidRDefault="005B6B6A" w:rsidP="00A94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начала</w:t>
            </w:r>
          </w:p>
        </w:tc>
        <w:tc>
          <w:tcPr>
            <w:tcW w:w="1418" w:type="dxa"/>
            <w:gridSpan w:val="2"/>
          </w:tcPr>
          <w:p w14:paraId="1369CB07" w14:textId="77777777" w:rsidR="005B6B6A" w:rsidRPr="005B6B6A" w:rsidRDefault="005B6B6A" w:rsidP="00A94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окончания</w:t>
            </w:r>
          </w:p>
        </w:tc>
        <w:tc>
          <w:tcPr>
            <w:tcW w:w="1559" w:type="dxa"/>
          </w:tcPr>
          <w:p w14:paraId="5C9E87DC" w14:textId="77777777" w:rsidR="005B6B6A" w:rsidRPr="005B6B6A" w:rsidRDefault="005B6B6A" w:rsidP="00A94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наставника</w:t>
            </w:r>
          </w:p>
        </w:tc>
        <w:tc>
          <w:tcPr>
            <w:tcW w:w="1701" w:type="dxa"/>
            <w:gridSpan w:val="4"/>
          </w:tcPr>
          <w:p w14:paraId="48CEE53A" w14:textId="77777777" w:rsidR="005B6B6A" w:rsidRPr="005B6B6A" w:rsidRDefault="005B6B6A" w:rsidP="00A94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руководителя</w:t>
            </w:r>
          </w:p>
        </w:tc>
        <w:tc>
          <w:tcPr>
            <w:tcW w:w="1951" w:type="dxa"/>
          </w:tcPr>
          <w:p w14:paraId="443CC7E6" w14:textId="77777777" w:rsidR="005B6B6A" w:rsidRPr="005B6B6A" w:rsidRDefault="005B6B6A" w:rsidP="00A94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Комментарии</w:t>
            </w:r>
          </w:p>
        </w:tc>
      </w:tr>
      <w:tr w:rsidR="005B6B6A" w14:paraId="586823AD" w14:textId="77777777" w:rsidTr="005B6B6A">
        <w:tc>
          <w:tcPr>
            <w:tcW w:w="534" w:type="dxa"/>
          </w:tcPr>
          <w:p w14:paraId="6C184A52" w14:textId="77777777" w:rsidR="005B6B6A" w:rsidRPr="00A4682D" w:rsidRDefault="005B6B6A" w:rsidP="00A94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dxa"/>
          </w:tcPr>
          <w:p w14:paraId="7AE80FAA" w14:textId="77777777" w:rsidR="005B6B6A" w:rsidRDefault="005B6B6A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</w:tcPr>
          <w:p w14:paraId="33ADF1E8" w14:textId="77777777" w:rsidR="005B6B6A" w:rsidRDefault="005B6B6A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33262294" w14:textId="77777777" w:rsidR="005B6B6A" w:rsidRDefault="005B6B6A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6"/>
          </w:tcPr>
          <w:p w14:paraId="590964AD" w14:textId="77777777" w:rsidR="005B6B6A" w:rsidRDefault="005B6B6A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6B6A" w14:paraId="32D6B61E" w14:textId="77777777" w:rsidTr="005B6B6A">
        <w:tc>
          <w:tcPr>
            <w:tcW w:w="534" w:type="dxa"/>
          </w:tcPr>
          <w:p w14:paraId="2E2D9417" w14:textId="77777777" w:rsidR="005B6B6A" w:rsidRPr="00A4682D" w:rsidRDefault="005B6B6A" w:rsidP="00A94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6" w:type="dxa"/>
          </w:tcPr>
          <w:p w14:paraId="259713F1" w14:textId="77777777" w:rsidR="005B6B6A" w:rsidRDefault="005B6B6A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</w:tcPr>
          <w:p w14:paraId="2FE4D95F" w14:textId="77777777" w:rsidR="005B6B6A" w:rsidRDefault="005B6B6A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7973DCA9" w14:textId="77777777" w:rsidR="005B6B6A" w:rsidRDefault="005B6B6A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6"/>
          </w:tcPr>
          <w:p w14:paraId="6CE546B6" w14:textId="77777777" w:rsidR="005B6B6A" w:rsidRDefault="005B6B6A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6B6A" w14:paraId="09D0C472" w14:textId="77777777" w:rsidTr="005B6B6A">
        <w:tc>
          <w:tcPr>
            <w:tcW w:w="7351" w:type="dxa"/>
            <w:gridSpan w:val="7"/>
          </w:tcPr>
          <w:p w14:paraId="72157C6E" w14:textId="77777777" w:rsidR="005B6B6A" w:rsidRPr="005B6B6A" w:rsidRDefault="005B6B6A" w:rsidP="005B6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Предварительная оценка (на основании выставленных наставником</w:t>
            </w: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оценок)</w:t>
            </w:r>
          </w:p>
        </w:tc>
        <w:tc>
          <w:tcPr>
            <w:tcW w:w="3355" w:type="dxa"/>
            <w:gridSpan w:val="4"/>
          </w:tcPr>
          <w:p w14:paraId="3D537881" w14:textId="77777777" w:rsidR="005B6B6A" w:rsidRDefault="005B6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42C01C" w14:textId="77777777" w:rsidR="005B6B6A" w:rsidRPr="005B6B6A" w:rsidRDefault="005B6B6A" w:rsidP="005B6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45D" w14:paraId="2400EB2E" w14:textId="77777777" w:rsidTr="00F5645D">
        <w:tc>
          <w:tcPr>
            <w:tcW w:w="8607" w:type="dxa"/>
            <w:gridSpan w:val="9"/>
          </w:tcPr>
          <w:p w14:paraId="290D0DD3" w14:textId="77777777" w:rsidR="00F5645D" w:rsidRPr="005B6B6A" w:rsidRDefault="00F5645D" w:rsidP="005B6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оценка (с учетом корректировок руководителя)</w:t>
            </w:r>
          </w:p>
        </w:tc>
        <w:tc>
          <w:tcPr>
            <w:tcW w:w="2099" w:type="dxa"/>
            <w:gridSpan w:val="2"/>
          </w:tcPr>
          <w:p w14:paraId="74D82B45" w14:textId="77777777" w:rsidR="00F5645D" w:rsidRPr="005B6B6A" w:rsidRDefault="00F5645D" w:rsidP="00F56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B6A" w14:paraId="0643511C" w14:textId="77777777" w:rsidTr="005B6B6A">
        <w:tc>
          <w:tcPr>
            <w:tcW w:w="534" w:type="dxa"/>
          </w:tcPr>
          <w:p w14:paraId="524B19F4" w14:textId="77777777" w:rsidR="005B6B6A" w:rsidRDefault="005B6B6A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6" w:type="dxa"/>
          </w:tcPr>
          <w:p w14:paraId="262F821B" w14:textId="77777777" w:rsidR="005B6B6A" w:rsidRDefault="005B6B6A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7" w:type="dxa"/>
          </w:tcPr>
          <w:p w14:paraId="079EFED5" w14:textId="77777777" w:rsidR="005B6B6A" w:rsidRDefault="005B6B6A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79A2ED9E" w14:textId="77777777" w:rsidR="005B6B6A" w:rsidRDefault="005B6B6A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  <w:gridSpan w:val="6"/>
          </w:tcPr>
          <w:p w14:paraId="7A82C819" w14:textId="77777777" w:rsidR="005B6B6A" w:rsidRDefault="005B6B6A" w:rsidP="00A94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F8B538C" w14:textId="77777777" w:rsidR="00FA46DB" w:rsidRPr="00F5645D" w:rsidRDefault="00F5645D" w:rsidP="00F564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645D">
        <w:rPr>
          <w:rFonts w:ascii="Times New Roman" w:hAnsi="Times New Roman" w:cs="Times New Roman"/>
          <w:color w:val="000000"/>
          <w:sz w:val="24"/>
          <w:szCs w:val="24"/>
        </w:rPr>
        <w:t>Руководитель _____________ ________________________________________</w:t>
      </w:r>
      <w:r w:rsidRPr="00F5645D">
        <w:rPr>
          <w:rFonts w:ascii="Times New Roman" w:hAnsi="Times New Roman" w:cs="Times New Roman"/>
          <w:color w:val="000000"/>
          <w:sz w:val="24"/>
          <w:szCs w:val="24"/>
        </w:rPr>
        <w:br/>
        <w:t>«______»_____________________20__________г.</w:t>
      </w:r>
      <w:r w:rsidRPr="00F5645D">
        <w:rPr>
          <w:rFonts w:ascii="Times New Roman" w:hAnsi="Times New Roman" w:cs="Times New Roman"/>
          <w:color w:val="000000"/>
          <w:sz w:val="24"/>
          <w:szCs w:val="24"/>
        </w:rPr>
        <w:br/>
        <w:t>подпись Ф.И.О.</w:t>
      </w:r>
      <w:r w:rsidRPr="00F5645D">
        <w:rPr>
          <w:rFonts w:ascii="Times New Roman" w:hAnsi="Times New Roman" w:cs="Times New Roman"/>
          <w:color w:val="000000"/>
          <w:sz w:val="24"/>
          <w:szCs w:val="24"/>
        </w:rPr>
        <w:br/>
        <w:t>Наставник _____________ ________________________________________</w:t>
      </w:r>
      <w:r w:rsidRPr="00F5645D">
        <w:rPr>
          <w:rFonts w:ascii="Times New Roman" w:hAnsi="Times New Roman" w:cs="Times New Roman"/>
          <w:color w:val="000000"/>
          <w:sz w:val="24"/>
          <w:szCs w:val="24"/>
        </w:rPr>
        <w:br/>
        <w:t>«______»_____________________20__________г.</w:t>
      </w:r>
      <w:r w:rsidRPr="00F5645D">
        <w:rPr>
          <w:rFonts w:ascii="Times New Roman" w:hAnsi="Times New Roman" w:cs="Times New Roman"/>
          <w:color w:val="000000"/>
          <w:sz w:val="24"/>
          <w:szCs w:val="24"/>
        </w:rPr>
        <w:br/>
        <w:t>подпись Ф.И.О.</w:t>
      </w:r>
      <w:r w:rsidRPr="00F5645D">
        <w:rPr>
          <w:rFonts w:ascii="Times New Roman" w:hAnsi="Times New Roman" w:cs="Times New Roman"/>
          <w:color w:val="000000"/>
          <w:sz w:val="24"/>
          <w:szCs w:val="24"/>
        </w:rPr>
        <w:br/>
        <w:t>Педагог с результатами наставничества ознакомлен____________________</w:t>
      </w:r>
      <w:r w:rsidRPr="00F5645D">
        <w:rPr>
          <w:rFonts w:ascii="Times New Roman" w:hAnsi="Times New Roman" w:cs="Times New Roman"/>
          <w:color w:val="000000"/>
          <w:sz w:val="24"/>
          <w:szCs w:val="24"/>
        </w:rPr>
        <w:br/>
        <w:t>«______»_____________________20__________г.</w:t>
      </w:r>
    </w:p>
    <w:sectPr w:rsidR="00FA46DB" w:rsidRPr="00F5645D" w:rsidSect="00A4682D"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FC"/>
    <w:rsid w:val="00084969"/>
    <w:rsid w:val="000D54BC"/>
    <w:rsid w:val="001243BF"/>
    <w:rsid w:val="001E6A8B"/>
    <w:rsid w:val="002306F0"/>
    <w:rsid w:val="00237818"/>
    <w:rsid w:val="00322C05"/>
    <w:rsid w:val="003B01EE"/>
    <w:rsid w:val="00423791"/>
    <w:rsid w:val="00506358"/>
    <w:rsid w:val="005B6B6A"/>
    <w:rsid w:val="0067231D"/>
    <w:rsid w:val="00700013"/>
    <w:rsid w:val="00722BFC"/>
    <w:rsid w:val="007474F0"/>
    <w:rsid w:val="007708E1"/>
    <w:rsid w:val="008601C1"/>
    <w:rsid w:val="008E1BC3"/>
    <w:rsid w:val="008E50CA"/>
    <w:rsid w:val="0094064A"/>
    <w:rsid w:val="00984F69"/>
    <w:rsid w:val="00A4682D"/>
    <w:rsid w:val="00A94D1B"/>
    <w:rsid w:val="00BE5475"/>
    <w:rsid w:val="00DD29CA"/>
    <w:rsid w:val="00E36E6B"/>
    <w:rsid w:val="00E70A28"/>
    <w:rsid w:val="00F5645D"/>
    <w:rsid w:val="00F825A4"/>
    <w:rsid w:val="00FA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F5E6"/>
  <w15:docId w15:val="{8B31DEE8-DFF0-4C6E-B5A9-EDBA861C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3379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Родничок25</cp:lastModifiedBy>
  <cp:revision>2</cp:revision>
  <cp:lastPrinted>2025-10-16T03:56:00Z</cp:lastPrinted>
  <dcterms:created xsi:type="dcterms:W3CDTF">2025-10-16T04:08:00Z</dcterms:created>
  <dcterms:modified xsi:type="dcterms:W3CDTF">2025-10-16T04:08:00Z</dcterms:modified>
</cp:coreProperties>
</file>