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D3C70" w14:textId="0E39EAD6" w:rsidR="009B50A2" w:rsidRDefault="009B50A2" w:rsidP="00B34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5388641"/>
      <w:r>
        <w:rPr>
          <w:noProof/>
        </w:rPr>
        <w:drawing>
          <wp:inline distT="0" distB="0" distL="0" distR="0" wp14:anchorId="4FDF364B" wp14:editId="1D3A3834">
            <wp:extent cx="6120130" cy="8656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57D16" w14:textId="77777777" w:rsidR="009B50A2" w:rsidRDefault="009B50A2" w:rsidP="00B34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8A94F" w14:textId="77777777" w:rsidR="009B50A2" w:rsidRDefault="009B50A2" w:rsidP="00B34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B50A2" w:rsidSect="009B50A2">
          <w:footerReference w:type="default" r:id="rId8"/>
          <w:pgSz w:w="11906" w:h="16838"/>
          <w:pgMar w:top="1134" w:right="1418" w:bottom="1134" w:left="850" w:header="708" w:footer="708" w:gutter="0"/>
          <w:cols w:space="708"/>
          <w:docGrid w:linePitch="360"/>
        </w:sectPr>
      </w:pPr>
    </w:p>
    <w:p w14:paraId="2DAD4FDB" w14:textId="0E18F074" w:rsidR="00B3404E" w:rsidRPr="00C66FD1" w:rsidRDefault="00B3404E" w:rsidP="00B340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FD1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Блок. Общая информация о ДОУ</w:t>
      </w:r>
    </w:p>
    <w:p w14:paraId="6CDD6091" w14:textId="77777777" w:rsidR="00B3404E" w:rsidRPr="00C66FD1" w:rsidRDefault="00B3404E" w:rsidP="00B340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05388585"/>
      <w:bookmarkEnd w:id="0"/>
      <w:r w:rsidRPr="00C66FD1">
        <w:rPr>
          <w:rFonts w:ascii="Times New Roman" w:hAnsi="Times New Roman" w:cs="Times New Roman"/>
          <w:b/>
          <w:bCs/>
          <w:sz w:val="28"/>
          <w:szCs w:val="28"/>
        </w:rPr>
        <w:t>1.1. Контактная информация, режим работы</w:t>
      </w:r>
      <w:r w:rsidRPr="00C66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полное наименование учреждения, адрес, контактные данные</w:t>
      </w:r>
      <w:r w:rsidRPr="00C66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14:paraId="03CE9CFB" w14:textId="77777777" w:rsidR="00B3404E" w:rsidRPr="00C66FD1" w:rsidRDefault="00B3404E" w:rsidP="00B3404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F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автономное дошкольное образовательное учреждение детский сад «Родничок»</w:t>
      </w:r>
    </w:p>
    <w:p w14:paraId="2868F7DE" w14:textId="77777777" w:rsidR="00B3404E" w:rsidRPr="00C66FD1" w:rsidRDefault="00B3404E" w:rsidP="00B340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Юридический и фактический адрес:</w:t>
      </w:r>
    </w:p>
    <w:p w14:paraId="5DF9B957" w14:textId="77777777" w:rsidR="00B3404E" w:rsidRPr="00C66FD1" w:rsidRDefault="00B3404E" w:rsidP="00B340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FD1">
        <w:rPr>
          <w:rFonts w:ascii="Times New Roman" w:eastAsia="Times New Roman" w:hAnsi="Times New Roman" w:cs="Times New Roman"/>
          <w:sz w:val="28"/>
          <w:szCs w:val="28"/>
          <w:lang w:eastAsia="ru-RU"/>
        </w:rPr>
        <w:t>676980, Амурская область, Константиновский район, с. Константиновка</w:t>
      </w:r>
    </w:p>
    <w:p w14:paraId="50483990" w14:textId="77777777" w:rsidR="00B3404E" w:rsidRPr="00C66FD1" w:rsidRDefault="00B3404E" w:rsidP="00B340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FD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Коммунальная 13-а,</w:t>
      </w:r>
    </w:p>
    <w:p w14:paraId="7DD525EC" w14:textId="77777777" w:rsidR="00B3404E" w:rsidRPr="00C66FD1" w:rsidRDefault="00B3404E" w:rsidP="00B3404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F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ул. Коммунальная 11, </w:t>
      </w:r>
    </w:p>
    <w:p w14:paraId="751CBC0D" w14:textId="77777777" w:rsidR="00B3404E" w:rsidRPr="00C66FD1" w:rsidRDefault="00B3404E" w:rsidP="00B3404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F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с.Орловка ул. Амурская 13.</w:t>
      </w:r>
    </w:p>
    <w:p w14:paraId="6A673F86" w14:textId="77777777" w:rsidR="00B3404E" w:rsidRPr="00C66FD1" w:rsidRDefault="00B3404E" w:rsidP="00B340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F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Телефоны</w:t>
      </w:r>
      <w:r w:rsidRPr="00C66F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корпус № 1 - 8(41639) 91- 4 -98, корпус № 2 - 8(41639) 91- 1 -50</w:t>
      </w:r>
    </w:p>
    <w:p w14:paraId="15FCDAD0" w14:textId="6AE54DB7" w:rsidR="00B3404E" w:rsidRPr="00465465" w:rsidRDefault="00B3404E" w:rsidP="00B340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66F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E</w:t>
      </w:r>
      <w:r w:rsidRPr="004654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-</w:t>
      </w:r>
      <w:r w:rsidRPr="00C66F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Pr="004654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:</w:t>
      </w:r>
      <w:r w:rsidRPr="0046546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 xml:space="preserve"> </w:t>
      </w:r>
      <w:r w:rsidR="00465465" w:rsidRPr="004654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konst_ds_5@obramur.ru</w:t>
      </w:r>
    </w:p>
    <w:p w14:paraId="20631CF4" w14:textId="77777777" w:rsidR="00B3404E" w:rsidRPr="00C66FD1" w:rsidRDefault="00B3404E" w:rsidP="00B340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 сайта учреждения</w:t>
      </w:r>
      <w:r w:rsidRPr="00C66F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66FD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/>
      <w:r w:rsidRPr="00C66F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http://rodnichok.ucoz.club/</w:t>
      </w:r>
    </w:p>
    <w:p w14:paraId="155A89BF" w14:textId="5F0CCCBD" w:rsidR="00B3404E" w:rsidRPr="00F51457" w:rsidRDefault="00B3404E" w:rsidP="00B340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57">
        <w:rPr>
          <w:rFonts w:ascii="Times New Roman" w:hAnsi="Times New Roman" w:cs="Times New Roman"/>
          <w:sz w:val="28"/>
          <w:szCs w:val="28"/>
        </w:rPr>
        <w:t>В МАДОУ функционирует 1</w:t>
      </w:r>
      <w:r w:rsidR="0020606C" w:rsidRPr="00F51457">
        <w:rPr>
          <w:rFonts w:ascii="Times New Roman" w:hAnsi="Times New Roman" w:cs="Times New Roman"/>
          <w:sz w:val="28"/>
          <w:szCs w:val="28"/>
        </w:rPr>
        <w:t>1</w:t>
      </w:r>
      <w:r w:rsidRPr="00F51457">
        <w:rPr>
          <w:rFonts w:ascii="Times New Roman" w:hAnsi="Times New Roman" w:cs="Times New Roman"/>
          <w:sz w:val="28"/>
          <w:szCs w:val="28"/>
        </w:rPr>
        <w:t xml:space="preserve"> групп. Проектная мощность МАДОУ – </w:t>
      </w:r>
      <w:r w:rsidR="00F51457" w:rsidRPr="00F51457">
        <w:rPr>
          <w:rFonts w:ascii="Times New Roman" w:hAnsi="Times New Roman" w:cs="Times New Roman"/>
          <w:sz w:val="28"/>
          <w:szCs w:val="28"/>
        </w:rPr>
        <w:t>260</w:t>
      </w:r>
      <w:r w:rsidRPr="00F51457">
        <w:rPr>
          <w:rFonts w:ascii="Times New Roman" w:hAnsi="Times New Roman" w:cs="Times New Roman"/>
          <w:sz w:val="28"/>
          <w:szCs w:val="28"/>
        </w:rPr>
        <w:t xml:space="preserve">   чел. Плановая мощность –</w:t>
      </w:r>
      <w:r w:rsidR="00F51457" w:rsidRPr="00F51457">
        <w:rPr>
          <w:rFonts w:ascii="Times New Roman" w:hAnsi="Times New Roman" w:cs="Times New Roman"/>
          <w:sz w:val="28"/>
          <w:szCs w:val="28"/>
        </w:rPr>
        <w:t>260</w:t>
      </w:r>
      <w:r w:rsidRPr="00F51457">
        <w:rPr>
          <w:rFonts w:ascii="Times New Roman" w:hAnsi="Times New Roman" w:cs="Times New Roman"/>
          <w:sz w:val="28"/>
          <w:szCs w:val="28"/>
        </w:rPr>
        <w:t xml:space="preserve">    чел. Муниципальное задание –      </w:t>
      </w:r>
      <w:proofErr w:type="gramStart"/>
      <w:r w:rsidR="00F51457" w:rsidRPr="00F51457">
        <w:rPr>
          <w:rFonts w:ascii="Times New Roman" w:hAnsi="Times New Roman" w:cs="Times New Roman"/>
          <w:sz w:val="28"/>
          <w:szCs w:val="28"/>
        </w:rPr>
        <w:t>260</w:t>
      </w:r>
      <w:r w:rsidRPr="00F51457">
        <w:rPr>
          <w:rFonts w:ascii="Times New Roman" w:hAnsi="Times New Roman" w:cs="Times New Roman"/>
          <w:sz w:val="28"/>
          <w:szCs w:val="28"/>
        </w:rPr>
        <w:t xml:space="preserve">  чел.</w:t>
      </w:r>
      <w:proofErr w:type="gramEnd"/>
    </w:p>
    <w:p w14:paraId="4D631457" w14:textId="77777777" w:rsidR="00B3404E" w:rsidRPr="00F51457" w:rsidRDefault="00B3404E" w:rsidP="00B340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57">
        <w:rPr>
          <w:rFonts w:ascii="Times New Roman" w:hAnsi="Times New Roman" w:cs="Times New Roman"/>
          <w:sz w:val="28"/>
          <w:szCs w:val="28"/>
        </w:rPr>
        <w:t xml:space="preserve">Фактическая численность </w:t>
      </w:r>
      <w:proofErr w:type="gramStart"/>
      <w:r w:rsidRPr="00F51457">
        <w:rPr>
          <w:rFonts w:ascii="Times New Roman" w:hAnsi="Times New Roman" w:cs="Times New Roman"/>
          <w:sz w:val="28"/>
          <w:szCs w:val="28"/>
        </w:rPr>
        <w:t xml:space="preserve">–  </w:t>
      </w:r>
      <w:r w:rsidR="006407BA" w:rsidRPr="00F51457">
        <w:rPr>
          <w:rFonts w:ascii="Times New Roman" w:hAnsi="Times New Roman" w:cs="Times New Roman"/>
          <w:sz w:val="28"/>
          <w:szCs w:val="28"/>
        </w:rPr>
        <w:t>1</w:t>
      </w:r>
      <w:r w:rsidR="00CA7C0B" w:rsidRPr="00F51457">
        <w:rPr>
          <w:rFonts w:ascii="Times New Roman" w:hAnsi="Times New Roman" w:cs="Times New Roman"/>
          <w:sz w:val="28"/>
          <w:szCs w:val="28"/>
        </w:rPr>
        <w:t>87</w:t>
      </w:r>
      <w:proofErr w:type="gramEnd"/>
      <w:r w:rsidRPr="00F51457">
        <w:rPr>
          <w:rFonts w:ascii="Times New Roman" w:hAnsi="Times New Roman" w:cs="Times New Roman"/>
          <w:sz w:val="28"/>
          <w:szCs w:val="28"/>
        </w:rPr>
        <w:t xml:space="preserve">  чел. В дошкольном учреждении функционируют 11 групп общеразвивающей направленности.</w:t>
      </w:r>
    </w:p>
    <w:p w14:paraId="6D103108" w14:textId="77777777" w:rsidR="00B3404E" w:rsidRPr="00C66FD1" w:rsidRDefault="00B3404E" w:rsidP="00B3404E">
      <w:pPr>
        <w:jc w:val="both"/>
        <w:rPr>
          <w:rFonts w:ascii="Times New Roman" w:hAnsi="Times New Roman" w:cs="Times New Roman"/>
          <w:sz w:val="28"/>
          <w:szCs w:val="28"/>
        </w:rPr>
      </w:pPr>
      <w:r w:rsidRPr="00C66FD1">
        <w:rPr>
          <w:rFonts w:ascii="Times New Roman" w:hAnsi="Times New Roman" w:cs="Times New Roman"/>
          <w:b/>
          <w:bCs/>
          <w:sz w:val="28"/>
          <w:szCs w:val="28"/>
        </w:rPr>
        <w:t>Режим работы</w:t>
      </w:r>
      <w:r w:rsidRPr="00C66FD1">
        <w:rPr>
          <w:rFonts w:ascii="Times New Roman" w:hAnsi="Times New Roman" w:cs="Times New Roman"/>
          <w:sz w:val="28"/>
          <w:szCs w:val="28"/>
        </w:rPr>
        <w:t>: с 7.30 ч. до 18.00 ч. с 10,5 - часовым пребыванием детей при пятидневной рабочей неделе.</w:t>
      </w:r>
    </w:p>
    <w:p w14:paraId="21360189" w14:textId="77777777" w:rsidR="00B3404E" w:rsidRPr="00C66FD1" w:rsidRDefault="00B3404E" w:rsidP="00B3404E">
      <w:pPr>
        <w:jc w:val="both"/>
        <w:rPr>
          <w:rFonts w:ascii="Times New Roman" w:hAnsi="Times New Roman" w:cs="Times New Roman"/>
          <w:sz w:val="28"/>
          <w:szCs w:val="28"/>
        </w:rPr>
      </w:pPr>
      <w:r w:rsidRPr="00C66FD1">
        <w:rPr>
          <w:rFonts w:ascii="Times New Roman" w:hAnsi="Times New Roman" w:cs="Times New Roman"/>
          <w:sz w:val="28"/>
          <w:szCs w:val="28"/>
        </w:rPr>
        <w:t xml:space="preserve">Лицензия№ ОД 5925 от 26.08.2021г. </w:t>
      </w:r>
    </w:p>
    <w:p w14:paraId="2FE5A18A" w14:textId="77777777" w:rsidR="00B3404E" w:rsidRPr="00C66FD1" w:rsidRDefault="004D2047" w:rsidP="00F514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5388709"/>
      <w:r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="00B3404E" w:rsidRPr="00C66FD1">
        <w:rPr>
          <w:rFonts w:ascii="Times New Roman" w:hAnsi="Times New Roman" w:cs="Times New Roman"/>
          <w:b/>
          <w:bCs/>
          <w:sz w:val="28"/>
          <w:szCs w:val="28"/>
        </w:rPr>
        <w:t>Цели и задачи работы МАДОУ детского сада "Родничок" на 2025-2026 учебный год</w:t>
      </w:r>
    </w:p>
    <w:bookmarkEnd w:id="2"/>
    <w:p w14:paraId="1772EA86" w14:textId="77777777" w:rsidR="00B3404E" w:rsidRPr="00C66FD1" w:rsidRDefault="00B3404E" w:rsidP="00B340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FD1">
        <w:rPr>
          <w:rFonts w:ascii="Times New Roman" w:hAnsi="Times New Roman" w:cs="Times New Roman"/>
          <w:b/>
          <w:bCs/>
          <w:sz w:val="28"/>
          <w:szCs w:val="28"/>
        </w:rPr>
        <w:t>Организация образовательного процесса.</w:t>
      </w:r>
    </w:p>
    <w:p w14:paraId="2E9BE3C8" w14:textId="77777777" w:rsidR="00B3404E" w:rsidRPr="00465465" w:rsidRDefault="00B3404E" w:rsidP="00465465">
      <w:pPr>
        <w:pStyle w:val="a4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    Образовательная деятельность с детьми осуществляется по общеобразовательной программе МАДОУ, составленной на основе ФОП ДО. </w:t>
      </w:r>
    </w:p>
    <w:p w14:paraId="2D7E45FA" w14:textId="048286F4" w:rsidR="00B3404E" w:rsidRPr="00465465" w:rsidRDefault="00465465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      </w:t>
      </w:r>
      <w:r w:rsidR="00B3404E" w:rsidRPr="00465465">
        <w:rPr>
          <w:rFonts w:ascii="Times New Roman" w:hAnsi="Times New Roman" w:cs="Times New Roman"/>
          <w:sz w:val="28"/>
          <w:szCs w:val="28"/>
        </w:rPr>
        <w:t>Цель: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на основе духовно-нравственных ценностей российского народа, исторических и национально - культурных традиций, обеспечение безопасности жизнедеятельности дошкольника.</w:t>
      </w:r>
    </w:p>
    <w:p w14:paraId="604F44E3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b/>
          <w:sz w:val="28"/>
          <w:szCs w:val="28"/>
        </w:rPr>
        <w:lastRenderedPageBreak/>
        <w:t>Основными задачами программы являются</w:t>
      </w:r>
      <w:r w:rsidRPr="00465465">
        <w:rPr>
          <w:rFonts w:ascii="Times New Roman" w:hAnsi="Times New Roman" w:cs="Times New Roman"/>
          <w:sz w:val="28"/>
          <w:szCs w:val="28"/>
        </w:rPr>
        <w:t>:</w:t>
      </w:r>
    </w:p>
    <w:p w14:paraId="5C1293BA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1. Охрана и укрепление физического и психического здоровья детей, в том числе их эмоционального благополучия; </w:t>
      </w:r>
    </w:p>
    <w:p w14:paraId="4FBA298D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 </w:t>
      </w:r>
    </w:p>
    <w:p w14:paraId="33D8DE0A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3. Обеспечение преемственности целей, задач и содержания образования, реализуемых в рамках образовательных программ различных уровней. </w:t>
      </w:r>
    </w:p>
    <w:p w14:paraId="21CAFAFA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4. Создание благоприятных условий развития детей в соответствии с их возрастными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 </w:t>
      </w:r>
    </w:p>
    <w:p w14:paraId="030B1E64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14:paraId="5C99A670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14:paraId="0D92F4CE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7. Формирование социокультурной среды, соответствующей возрастным, индивидуальным, психологическим и физиологическим особенностям детей. </w:t>
      </w:r>
    </w:p>
    <w:p w14:paraId="59C62C58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>8.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14:paraId="22A01DF0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 </w:t>
      </w:r>
      <w:r w:rsidRPr="00465465">
        <w:rPr>
          <w:rFonts w:ascii="Times New Roman" w:hAnsi="Times New Roman" w:cs="Times New Roman"/>
          <w:b/>
          <w:sz w:val="28"/>
          <w:szCs w:val="28"/>
        </w:rPr>
        <w:t xml:space="preserve">Дополнительное образование: </w:t>
      </w:r>
    </w:p>
    <w:p w14:paraId="73A93E3A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С целью реализации функций детского сада при организации образовательной, кружковой работы, дополнительного образования и свободной деятельности воспитанников используются парциальные программы и технологии по приоритетным направлениям: </w:t>
      </w:r>
    </w:p>
    <w:p w14:paraId="3EC52032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465">
        <w:rPr>
          <w:rFonts w:ascii="Times New Roman" w:hAnsi="Times New Roman" w:cs="Times New Roman"/>
          <w:b/>
          <w:sz w:val="28"/>
          <w:szCs w:val="28"/>
        </w:rPr>
        <w:t>Дошкольный возраст:</w:t>
      </w:r>
    </w:p>
    <w:p w14:paraId="2B70F203" w14:textId="77777777" w:rsidR="00B3404E" w:rsidRPr="00465465" w:rsidRDefault="00B3404E" w:rsidP="00465465">
      <w:pPr>
        <w:pStyle w:val="a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>- Экономическое воспитание дошкольников: формирование предпосылок финансовой грамотности Министерство образование и науки Российской Федерации 2018 г.</w:t>
      </w:r>
    </w:p>
    <w:p w14:paraId="27011A62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>- Региональный компонент в патриотическом воспитании дошкольников в детских садах Амурской области. Амурский областной институт развития образования» 2018 г.</w:t>
      </w:r>
    </w:p>
    <w:p w14:paraId="705DEB67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>- «Юный эколог» – ознакомление дошкольников с миром природы С.Н. Николаева издательство Мозаика-Синтез 2016 г.</w:t>
      </w:r>
    </w:p>
    <w:p w14:paraId="5E1CCB66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lastRenderedPageBreak/>
        <w:t>«Казачата на Амуре» Программа нравственно-патриотического воспитания детей на основе традиций казачества «Казачки на Амуре</w:t>
      </w:r>
      <w:bookmarkStart w:id="3" w:name="_GoBack"/>
      <w:bookmarkEnd w:id="3"/>
      <w:r w:rsidRPr="00465465">
        <w:rPr>
          <w:rFonts w:ascii="Times New Roman" w:hAnsi="Times New Roman" w:cs="Times New Roman"/>
          <w:sz w:val="28"/>
          <w:szCs w:val="28"/>
        </w:rPr>
        <w:t>» для детей 5 – 7 лет/ Региональный компонент</w:t>
      </w:r>
    </w:p>
    <w:p w14:paraId="11B3E0FF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465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p w14:paraId="3CCB616A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- «Цветные ладошки» И.А. Лыковой </w:t>
      </w:r>
    </w:p>
    <w:p w14:paraId="616503FC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465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14:paraId="7B56CAA3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 - «Малыши Крепыши» О.В. </w:t>
      </w:r>
      <w:proofErr w:type="spellStart"/>
      <w:r w:rsidRPr="00465465">
        <w:rPr>
          <w:rFonts w:ascii="Times New Roman" w:hAnsi="Times New Roman" w:cs="Times New Roman"/>
          <w:sz w:val="28"/>
          <w:szCs w:val="28"/>
        </w:rPr>
        <w:t>Бережнова</w:t>
      </w:r>
      <w:proofErr w:type="spellEnd"/>
      <w:r w:rsidRPr="00465465">
        <w:rPr>
          <w:rFonts w:ascii="Times New Roman" w:hAnsi="Times New Roman" w:cs="Times New Roman"/>
          <w:sz w:val="28"/>
          <w:szCs w:val="28"/>
        </w:rPr>
        <w:t xml:space="preserve"> 2021г., </w:t>
      </w:r>
    </w:p>
    <w:p w14:paraId="4BA8C53A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465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14:paraId="24A31F35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>- «Ребенок и дорога» - образовательная программа Амурской области по безопасности дорожного движения Министерство образования и науки Амурской области 2015г.</w:t>
      </w:r>
    </w:p>
    <w:p w14:paraId="20F105A1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465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14:paraId="5971AF01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Содержание коррекционной работы разработано с учетом комплексная образовательной программы дошкольного образования для детей с тяжелыми нарушениями речи Н.В. </w:t>
      </w:r>
      <w:proofErr w:type="spellStart"/>
      <w:r w:rsidRPr="0046546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465465">
        <w:rPr>
          <w:rFonts w:ascii="Times New Roman" w:hAnsi="Times New Roman" w:cs="Times New Roman"/>
          <w:sz w:val="28"/>
          <w:szCs w:val="28"/>
        </w:rPr>
        <w:t xml:space="preserve"> Издательство: </w:t>
      </w:r>
      <w:hyperlink r:id="rId10" w:history="1">
        <w:r w:rsidRPr="004654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Детство-Пресс</w:t>
        </w:r>
      </w:hyperlink>
      <w:r w:rsidRPr="00465465">
        <w:rPr>
          <w:rFonts w:ascii="Times New Roman" w:hAnsi="Times New Roman" w:cs="Times New Roman"/>
          <w:sz w:val="28"/>
          <w:szCs w:val="28"/>
        </w:rPr>
        <w:t>, 2019 г.</w:t>
      </w:r>
    </w:p>
    <w:p w14:paraId="79539812" w14:textId="6EE387B6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 «От звука к букве. Формирование звуковой аналитико-синтетической активности дошкольников как предпосылки обучения грамоте». Е. В. Колесникова. Москва БИНОМ. Лаборатория знаний. 2019 г.</w:t>
      </w:r>
    </w:p>
    <w:p w14:paraId="16FDDB29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>На базе МАДОУ детский сад «Родничок», дети от 5 до 7 лет получают дополнительные образовательные услуги   через портал «Навигатор дополнительного образования (ДОД): музыкальная ритмика; программы экологического воспитания, музыкальное развитие.</w:t>
      </w:r>
    </w:p>
    <w:p w14:paraId="23CD67AC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465">
        <w:rPr>
          <w:rFonts w:ascii="Times New Roman" w:hAnsi="Times New Roman" w:cs="Times New Roman"/>
          <w:b/>
          <w:sz w:val="28"/>
          <w:szCs w:val="28"/>
        </w:rPr>
        <w:t>Задачи муниципального автономного дошкольного образовательного учреждения детский сад «Родничок» на 2025– 2026 учебный год:</w:t>
      </w:r>
    </w:p>
    <w:p w14:paraId="1A0EF8AB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>Нравственно-патриотическое воспитание детей как важное условие личностного развития ребенка в условиях реализации ФОП ДО.</w:t>
      </w:r>
    </w:p>
    <w:p w14:paraId="4B668107" w14:textId="77777777" w:rsidR="00B3404E" w:rsidRPr="00465465" w:rsidRDefault="00B3404E" w:rsidP="0046546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465">
        <w:rPr>
          <w:rStyle w:val="11"/>
          <w:rFonts w:eastAsiaTheme="minorHAnsi"/>
          <w:color w:val="auto"/>
          <w:sz w:val="28"/>
          <w:szCs w:val="28"/>
        </w:rPr>
        <w:t>Формирование ценностного отношения детей к труду, трудолюбию и приобщение ребёнка к труду.</w:t>
      </w:r>
      <w:r w:rsidRPr="004654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70B945" w14:textId="77777777" w:rsidR="00B3404E" w:rsidRPr="00465465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>Развитие творческих способностей у детей дошкольного возраста как средство индивидуализации личности каждого ребёнка.</w:t>
      </w:r>
    </w:p>
    <w:p w14:paraId="1D8049BC" w14:textId="0FE46CA1" w:rsidR="00B3404E" w:rsidRDefault="00B3404E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>Охрана и укрепление здоровья детей, формирование привычки к ЗОЖ, развитие физических качеств и совершенствование двигательных навыков на основе индивидуально-дифференцированного подхода.</w:t>
      </w:r>
    </w:p>
    <w:p w14:paraId="1FEB1490" w14:textId="77777777" w:rsidR="00825130" w:rsidRPr="00DC37AD" w:rsidRDefault="00825130" w:rsidP="008251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7AD">
        <w:rPr>
          <w:rFonts w:ascii="Times New Roman" w:hAnsi="Times New Roman" w:cs="Times New Roman"/>
          <w:b/>
          <w:bCs/>
          <w:sz w:val="28"/>
          <w:szCs w:val="28"/>
        </w:rPr>
        <w:t xml:space="preserve">Педагоги ответственные за реализацию дополнительных воспитательно-образовательных программ: </w:t>
      </w:r>
    </w:p>
    <w:p w14:paraId="18808F16" w14:textId="77777777" w:rsidR="00825130" w:rsidRPr="00825130" w:rsidRDefault="00825130" w:rsidP="00825130">
      <w:pPr>
        <w:pStyle w:val="a4"/>
        <w:rPr>
          <w:rFonts w:ascii="Times New Roman" w:hAnsi="Times New Roman" w:cs="Times New Roman"/>
          <w:sz w:val="28"/>
          <w:szCs w:val="28"/>
        </w:rPr>
      </w:pPr>
      <w:r w:rsidRPr="00825130">
        <w:rPr>
          <w:rFonts w:ascii="Times New Roman" w:hAnsi="Times New Roman" w:cs="Times New Roman"/>
          <w:sz w:val="28"/>
          <w:szCs w:val="28"/>
        </w:rPr>
        <w:t xml:space="preserve">1) Областная программа: «Ребёнок и дорога» - для формирования у детей навыков безопасного поведения на </w:t>
      </w:r>
      <w:proofErr w:type="gramStart"/>
      <w:r w:rsidRPr="00825130">
        <w:rPr>
          <w:rFonts w:ascii="Times New Roman" w:hAnsi="Times New Roman" w:cs="Times New Roman"/>
          <w:sz w:val="28"/>
          <w:szCs w:val="28"/>
        </w:rPr>
        <w:t xml:space="preserve">дороге  </w:t>
      </w:r>
      <w:proofErr w:type="spellStart"/>
      <w:r w:rsidRPr="00825130">
        <w:rPr>
          <w:rFonts w:ascii="Times New Roman" w:hAnsi="Times New Roman" w:cs="Times New Roman"/>
          <w:sz w:val="28"/>
          <w:szCs w:val="28"/>
        </w:rPr>
        <w:t>Хансанамян</w:t>
      </w:r>
      <w:proofErr w:type="spellEnd"/>
      <w:proofErr w:type="gramEnd"/>
      <w:r w:rsidRPr="00825130">
        <w:rPr>
          <w:rFonts w:ascii="Times New Roman" w:hAnsi="Times New Roman" w:cs="Times New Roman"/>
          <w:sz w:val="28"/>
          <w:szCs w:val="28"/>
        </w:rPr>
        <w:t xml:space="preserve"> Е.Г.</w:t>
      </w:r>
    </w:p>
    <w:p w14:paraId="16FE105E" w14:textId="77777777" w:rsidR="00825130" w:rsidRPr="00825130" w:rsidRDefault="00825130" w:rsidP="00825130">
      <w:pPr>
        <w:pStyle w:val="a4"/>
        <w:rPr>
          <w:rFonts w:ascii="Times New Roman" w:hAnsi="Times New Roman" w:cs="Times New Roman"/>
          <w:sz w:val="28"/>
          <w:szCs w:val="28"/>
        </w:rPr>
      </w:pPr>
      <w:r w:rsidRPr="00825130">
        <w:rPr>
          <w:rFonts w:ascii="Times New Roman" w:hAnsi="Times New Roman" w:cs="Times New Roman"/>
          <w:sz w:val="28"/>
          <w:szCs w:val="28"/>
        </w:rPr>
        <w:lastRenderedPageBreak/>
        <w:t xml:space="preserve">2) Программа по экономическому воспитанию дошкольников: «Формирование предпосылок финансовой грамотности». </w:t>
      </w:r>
      <w:proofErr w:type="spellStart"/>
      <w:r w:rsidRPr="00825130">
        <w:rPr>
          <w:rFonts w:ascii="Times New Roman" w:hAnsi="Times New Roman" w:cs="Times New Roman"/>
          <w:sz w:val="28"/>
          <w:szCs w:val="28"/>
        </w:rPr>
        <w:t>Перевалова</w:t>
      </w:r>
      <w:proofErr w:type="spellEnd"/>
      <w:r w:rsidRPr="00825130">
        <w:rPr>
          <w:rFonts w:ascii="Times New Roman" w:hAnsi="Times New Roman" w:cs="Times New Roman"/>
          <w:sz w:val="28"/>
          <w:szCs w:val="28"/>
        </w:rPr>
        <w:t xml:space="preserve"> Т.П.</w:t>
      </w:r>
    </w:p>
    <w:p w14:paraId="2BC6A3AB" w14:textId="77777777" w:rsidR="00825130" w:rsidRPr="00825130" w:rsidRDefault="00825130" w:rsidP="00825130">
      <w:pPr>
        <w:pStyle w:val="a4"/>
        <w:rPr>
          <w:rFonts w:ascii="Times New Roman" w:hAnsi="Times New Roman" w:cs="Times New Roman"/>
          <w:sz w:val="28"/>
          <w:szCs w:val="28"/>
        </w:rPr>
      </w:pPr>
      <w:r w:rsidRPr="00825130">
        <w:rPr>
          <w:rFonts w:ascii="Times New Roman" w:hAnsi="Times New Roman" w:cs="Times New Roman"/>
          <w:sz w:val="28"/>
          <w:szCs w:val="28"/>
        </w:rPr>
        <w:t xml:space="preserve">3) Региональный образовательный компонент «Казачество» Ожегова И.В., Соболева Н.Н. </w:t>
      </w:r>
    </w:p>
    <w:p w14:paraId="7E818F77" w14:textId="77777777" w:rsidR="00825130" w:rsidRPr="00825130" w:rsidRDefault="00825130" w:rsidP="00825130">
      <w:pPr>
        <w:pStyle w:val="a4"/>
        <w:rPr>
          <w:rFonts w:ascii="Times New Roman" w:hAnsi="Times New Roman" w:cs="Times New Roman"/>
          <w:sz w:val="28"/>
          <w:szCs w:val="28"/>
        </w:rPr>
      </w:pPr>
      <w:r w:rsidRPr="00825130">
        <w:rPr>
          <w:rFonts w:ascii="Times New Roman" w:hAnsi="Times New Roman" w:cs="Times New Roman"/>
          <w:sz w:val="28"/>
          <w:szCs w:val="28"/>
        </w:rPr>
        <w:t>4) Минутки безопасности: Мамонова А.А.</w:t>
      </w:r>
    </w:p>
    <w:p w14:paraId="4B69B8D9" w14:textId="77777777" w:rsidR="00825130" w:rsidRPr="00825130" w:rsidRDefault="00825130" w:rsidP="00825130">
      <w:pPr>
        <w:pStyle w:val="a4"/>
        <w:rPr>
          <w:rFonts w:ascii="Times New Roman" w:hAnsi="Times New Roman" w:cs="Times New Roman"/>
          <w:sz w:val="28"/>
          <w:szCs w:val="28"/>
        </w:rPr>
      </w:pPr>
      <w:r w:rsidRPr="00825130">
        <w:rPr>
          <w:rFonts w:ascii="Times New Roman" w:hAnsi="Times New Roman" w:cs="Times New Roman"/>
          <w:sz w:val="28"/>
          <w:szCs w:val="28"/>
        </w:rPr>
        <w:t xml:space="preserve">5) Юный эколог: </w:t>
      </w:r>
      <w:proofErr w:type="spellStart"/>
      <w:r w:rsidRPr="00825130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Pr="00825130">
        <w:rPr>
          <w:rFonts w:ascii="Times New Roman" w:hAnsi="Times New Roman" w:cs="Times New Roman"/>
          <w:sz w:val="28"/>
          <w:szCs w:val="28"/>
        </w:rPr>
        <w:t xml:space="preserve"> И.М.</w:t>
      </w:r>
    </w:p>
    <w:p w14:paraId="31E536F9" w14:textId="77777777" w:rsidR="00825130" w:rsidRPr="00825130" w:rsidRDefault="00825130" w:rsidP="00825130">
      <w:pPr>
        <w:pStyle w:val="a4"/>
        <w:rPr>
          <w:rFonts w:ascii="Times New Roman" w:hAnsi="Times New Roman" w:cs="Times New Roman"/>
          <w:sz w:val="28"/>
          <w:szCs w:val="28"/>
        </w:rPr>
      </w:pPr>
      <w:r w:rsidRPr="00825130">
        <w:rPr>
          <w:rFonts w:ascii="Times New Roman" w:hAnsi="Times New Roman" w:cs="Times New Roman"/>
          <w:sz w:val="28"/>
          <w:szCs w:val="28"/>
        </w:rPr>
        <w:t>6) Зелёный огонёк: Терская В.В.</w:t>
      </w:r>
    </w:p>
    <w:p w14:paraId="417AB5A4" w14:textId="77777777" w:rsidR="00825130" w:rsidRPr="00825130" w:rsidRDefault="00825130" w:rsidP="00825130">
      <w:pPr>
        <w:pStyle w:val="a4"/>
        <w:rPr>
          <w:rFonts w:ascii="Times New Roman" w:hAnsi="Times New Roman" w:cs="Times New Roman"/>
          <w:sz w:val="28"/>
          <w:szCs w:val="28"/>
        </w:rPr>
      </w:pPr>
      <w:r w:rsidRPr="00825130">
        <w:rPr>
          <w:rFonts w:ascii="Times New Roman" w:hAnsi="Times New Roman" w:cs="Times New Roman"/>
          <w:sz w:val="28"/>
          <w:szCs w:val="28"/>
        </w:rPr>
        <w:t>7) Интеллектуальная олимпиада: Четверик И.М., Денисова О.Н.</w:t>
      </w:r>
    </w:p>
    <w:p w14:paraId="492808EC" w14:textId="77777777" w:rsidR="00825130" w:rsidRPr="00465465" w:rsidRDefault="00825130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D997794" w14:textId="77777777" w:rsidR="00AE7A0B" w:rsidRPr="00465465" w:rsidRDefault="00AE7A0B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38D5124" w14:textId="77777777" w:rsidR="00AE7A0B" w:rsidRPr="00C66FD1" w:rsidRDefault="004D2047" w:rsidP="00AE7A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Hlk205388759"/>
      <w:r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="00AE7A0B" w:rsidRPr="00C66FD1">
        <w:rPr>
          <w:rFonts w:ascii="Times New Roman" w:hAnsi="Times New Roman" w:cs="Times New Roman"/>
          <w:b/>
          <w:bCs/>
          <w:sz w:val="28"/>
          <w:szCs w:val="28"/>
        </w:rPr>
        <w:t>Анализ работы муниципального автономного дошкольного образовательного учреждения детский сад «Родничок» за 2024 – 2025 учебный год.</w:t>
      </w:r>
      <w:r w:rsidR="00AE7A0B" w:rsidRPr="00C66F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bookmarkEnd w:id="4"/>
    <w:p w14:paraId="3F6EACE4" w14:textId="0EA6AE17" w:rsidR="00AE7A0B" w:rsidRPr="00465465" w:rsidRDefault="00465465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7A0B" w:rsidRPr="00465465">
        <w:rPr>
          <w:rFonts w:ascii="Times New Roman" w:hAnsi="Times New Roman" w:cs="Times New Roman"/>
          <w:sz w:val="28"/>
          <w:szCs w:val="28"/>
        </w:rPr>
        <w:t xml:space="preserve">В 2024-2025 учебном году дошкольное учреждение посещало: </w:t>
      </w:r>
      <w:r w:rsidR="00AE7A0B" w:rsidRPr="0046546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196</w:t>
      </w:r>
      <w:r w:rsidR="00AE7A0B" w:rsidRPr="00465465">
        <w:rPr>
          <w:rFonts w:ascii="Times New Roman" w:hAnsi="Times New Roman" w:cs="Times New Roman"/>
          <w:sz w:val="28"/>
          <w:szCs w:val="28"/>
        </w:rPr>
        <w:t xml:space="preserve"> воспитанников, которые по возрастному принципу были распределены следующим образом:</w:t>
      </w:r>
    </w:p>
    <w:p w14:paraId="13EB865D" w14:textId="77777777" w:rsidR="00AE7A0B" w:rsidRPr="00465465" w:rsidRDefault="00AE7A0B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391"/>
        <w:gridCol w:w="2960"/>
        <w:gridCol w:w="2305"/>
        <w:gridCol w:w="3903"/>
      </w:tblGrid>
      <w:tr w:rsidR="00AE7A0B" w:rsidRPr="00465465" w14:paraId="1D5D94B0" w14:textId="77777777" w:rsidTr="00D553E3">
        <w:trPr>
          <w:cantSplit/>
          <w:trHeight w:val="730"/>
        </w:trPr>
        <w:tc>
          <w:tcPr>
            <w:tcW w:w="596" w:type="dxa"/>
            <w:shd w:val="clear" w:color="auto" w:fill="auto"/>
          </w:tcPr>
          <w:p w14:paraId="4D8E67F7" w14:textId="77777777" w:rsidR="00AE7A0B" w:rsidRPr="00465465" w:rsidRDefault="00AE7A0B" w:rsidP="0046546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1" w:type="dxa"/>
            <w:shd w:val="clear" w:color="auto" w:fill="auto"/>
          </w:tcPr>
          <w:p w14:paraId="6B3741D3" w14:textId="77777777" w:rsidR="00AE7A0B" w:rsidRPr="00465465" w:rsidRDefault="00AE7A0B" w:rsidP="0046546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960" w:type="dxa"/>
            <w:shd w:val="clear" w:color="auto" w:fill="auto"/>
          </w:tcPr>
          <w:p w14:paraId="41E5265A" w14:textId="77777777" w:rsidR="00AE7A0B" w:rsidRPr="00465465" w:rsidRDefault="00AE7A0B" w:rsidP="0046546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2305" w:type="dxa"/>
            <w:shd w:val="clear" w:color="auto" w:fill="auto"/>
          </w:tcPr>
          <w:p w14:paraId="0EFD175A" w14:textId="77777777" w:rsidR="00AE7A0B" w:rsidRPr="00465465" w:rsidRDefault="00AE7A0B" w:rsidP="0046546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903" w:type="dxa"/>
            <w:shd w:val="clear" w:color="auto" w:fill="auto"/>
          </w:tcPr>
          <w:p w14:paraId="1E758435" w14:textId="77777777" w:rsidR="00AE7A0B" w:rsidRPr="00465465" w:rsidRDefault="00AE7A0B" w:rsidP="0046546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AE7A0B" w:rsidRPr="00465465" w14:paraId="7CD83A09" w14:textId="77777777" w:rsidTr="00D553E3">
        <w:trPr>
          <w:trHeight w:val="473"/>
        </w:trPr>
        <w:tc>
          <w:tcPr>
            <w:tcW w:w="596" w:type="dxa"/>
            <w:shd w:val="clear" w:color="auto" w:fill="auto"/>
          </w:tcPr>
          <w:p w14:paraId="2A1DD697" w14:textId="77777777" w:rsidR="00AE7A0B" w:rsidRPr="00465465" w:rsidRDefault="00AE7A0B" w:rsidP="0046546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1" w:type="dxa"/>
            <w:shd w:val="clear" w:color="auto" w:fill="auto"/>
          </w:tcPr>
          <w:p w14:paraId="55BE309A" w14:textId="77777777" w:rsidR="00AE7A0B" w:rsidRPr="00465465" w:rsidRDefault="00AE7A0B" w:rsidP="0046546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1 группа раннего возраста</w:t>
            </w:r>
          </w:p>
        </w:tc>
        <w:tc>
          <w:tcPr>
            <w:tcW w:w="2960" w:type="dxa"/>
            <w:shd w:val="clear" w:color="auto" w:fill="auto"/>
          </w:tcPr>
          <w:p w14:paraId="7C5B644D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1,5-3 года</w:t>
            </w:r>
          </w:p>
        </w:tc>
        <w:tc>
          <w:tcPr>
            <w:tcW w:w="2305" w:type="dxa"/>
            <w:shd w:val="clear" w:color="auto" w:fill="auto"/>
          </w:tcPr>
          <w:p w14:paraId="5923CE70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3" w:type="dxa"/>
            <w:shd w:val="clear" w:color="auto" w:fill="auto"/>
          </w:tcPr>
          <w:p w14:paraId="4DB39141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AE7A0B" w:rsidRPr="00465465" w14:paraId="23BD4D42" w14:textId="77777777" w:rsidTr="00D553E3">
        <w:trPr>
          <w:trHeight w:val="322"/>
        </w:trPr>
        <w:tc>
          <w:tcPr>
            <w:tcW w:w="596" w:type="dxa"/>
            <w:shd w:val="clear" w:color="auto" w:fill="auto"/>
          </w:tcPr>
          <w:p w14:paraId="0E3759CB" w14:textId="77777777" w:rsidR="00AE7A0B" w:rsidRPr="00465465" w:rsidRDefault="00AE7A0B" w:rsidP="0046546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1" w:type="dxa"/>
            <w:shd w:val="clear" w:color="auto" w:fill="auto"/>
          </w:tcPr>
          <w:p w14:paraId="7C7C7139" w14:textId="77777777" w:rsidR="00AE7A0B" w:rsidRPr="00465465" w:rsidRDefault="00AE7A0B" w:rsidP="0046546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2960" w:type="dxa"/>
            <w:shd w:val="clear" w:color="auto" w:fill="auto"/>
          </w:tcPr>
          <w:p w14:paraId="4D10858D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2-3 года</w:t>
            </w:r>
          </w:p>
        </w:tc>
        <w:tc>
          <w:tcPr>
            <w:tcW w:w="2305" w:type="dxa"/>
            <w:shd w:val="clear" w:color="auto" w:fill="auto"/>
          </w:tcPr>
          <w:p w14:paraId="0DE05728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3" w:type="dxa"/>
            <w:shd w:val="clear" w:color="auto" w:fill="auto"/>
          </w:tcPr>
          <w:p w14:paraId="727C4057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AE7A0B" w:rsidRPr="00465465" w14:paraId="27F8F737" w14:textId="77777777" w:rsidTr="00D553E3">
        <w:trPr>
          <w:trHeight w:val="455"/>
        </w:trPr>
        <w:tc>
          <w:tcPr>
            <w:tcW w:w="596" w:type="dxa"/>
            <w:shd w:val="clear" w:color="auto" w:fill="auto"/>
          </w:tcPr>
          <w:p w14:paraId="30499600" w14:textId="77777777" w:rsidR="00AE7A0B" w:rsidRPr="00465465" w:rsidRDefault="00AE7A0B" w:rsidP="0046546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1" w:type="dxa"/>
            <w:shd w:val="clear" w:color="auto" w:fill="auto"/>
          </w:tcPr>
          <w:p w14:paraId="120C3A3F" w14:textId="77777777" w:rsidR="00AE7A0B" w:rsidRPr="00465465" w:rsidRDefault="00AE7A0B" w:rsidP="0046546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960" w:type="dxa"/>
            <w:shd w:val="clear" w:color="auto" w:fill="auto"/>
          </w:tcPr>
          <w:p w14:paraId="7A2337DC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2305" w:type="dxa"/>
            <w:shd w:val="clear" w:color="auto" w:fill="auto"/>
          </w:tcPr>
          <w:p w14:paraId="3422DCDF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3" w:type="dxa"/>
            <w:shd w:val="clear" w:color="auto" w:fill="auto"/>
          </w:tcPr>
          <w:p w14:paraId="38802ADB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AE7A0B" w:rsidRPr="00465465" w14:paraId="6DA16B70" w14:textId="77777777" w:rsidTr="00D553E3">
        <w:trPr>
          <w:trHeight w:val="432"/>
        </w:trPr>
        <w:tc>
          <w:tcPr>
            <w:tcW w:w="596" w:type="dxa"/>
            <w:shd w:val="clear" w:color="auto" w:fill="auto"/>
          </w:tcPr>
          <w:p w14:paraId="1530C2CA" w14:textId="77777777" w:rsidR="00AE7A0B" w:rsidRPr="00465465" w:rsidRDefault="00AE7A0B" w:rsidP="0046546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1" w:type="dxa"/>
            <w:shd w:val="clear" w:color="auto" w:fill="auto"/>
          </w:tcPr>
          <w:p w14:paraId="0AAD6FA4" w14:textId="77777777" w:rsidR="00AE7A0B" w:rsidRPr="00465465" w:rsidRDefault="00AE7A0B" w:rsidP="0046546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960" w:type="dxa"/>
            <w:shd w:val="clear" w:color="auto" w:fill="auto"/>
          </w:tcPr>
          <w:p w14:paraId="3AA09928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2305" w:type="dxa"/>
            <w:shd w:val="clear" w:color="auto" w:fill="auto"/>
          </w:tcPr>
          <w:p w14:paraId="3E205E4F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3" w:type="dxa"/>
            <w:shd w:val="clear" w:color="auto" w:fill="auto"/>
          </w:tcPr>
          <w:p w14:paraId="7ACEE12D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AE7A0B" w:rsidRPr="00465465" w14:paraId="25FBF2F6" w14:textId="77777777" w:rsidTr="00D553E3">
        <w:trPr>
          <w:trHeight w:val="562"/>
        </w:trPr>
        <w:tc>
          <w:tcPr>
            <w:tcW w:w="596" w:type="dxa"/>
            <w:shd w:val="clear" w:color="auto" w:fill="auto"/>
          </w:tcPr>
          <w:p w14:paraId="64A39DB3" w14:textId="77777777" w:rsidR="00AE7A0B" w:rsidRPr="00465465" w:rsidRDefault="00AE7A0B" w:rsidP="0046546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1" w:type="dxa"/>
            <w:shd w:val="clear" w:color="auto" w:fill="auto"/>
          </w:tcPr>
          <w:p w14:paraId="73E5B929" w14:textId="77777777" w:rsidR="00AE7A0B" w:rsidRPr="00465465" w:rsidRDefault="00AE7A0B" w:rsidP="0046546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960" w:type="dxa"/>
            <w:shd w:val="clear" w:color="auto" w:fill="auto"/>
          </w:tcPr>
          <w:p w14:paraId="4EFD51A1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2305" w:type="dxa"/>
            <w:shd w:val="clear" w:color="auto" w:fill="auto"/>
          </w:tcPr>
          <w:p w14:paraId="67317184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3" w:type="dxa"/>
            <w:shd w:val="clear" w:color="auto" w:fill="auto"/>
          </w:tcPr>
          <w:p w14:paraId="6EDCC199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AE7A0B" w:rsidRPr="00465465" w14:paraId="553FF7AA" w14:textId="77777777" w:rsidTr="00D553E3">
        <w:trPr>
          <w:trHeight w:val="570"/>
        </w:trPr>
        <w:tc>
          <w:tcPr>
            <w:tcW w:w="596" w:type="dxa"/>
            <w:shd w:val="clear" w:color="auto" w:fill="auto"/>
          </w:tcPr>
          <w:p w14:paraId="4DA47BE4" w14:textId="77777777" w:rsidR="00AE7A0B" w:rsidRPr="00465465" w:rsidRDefault="00AE7A0B" w:rsidP="0046546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1" w:type="dxa"/>
            <w:shd w:val="clear" w:color="auto" w:fill="auto"/>
          </w:tcPr>
          <w:p w14:paraId="3A31C055" w14:textId="77777777" w:rsidR="00AE7A0B" w:rsidRPr="00465465" w:rsidRDefault="00AE7A0B" w:rsidP="0046546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Подготовительная к </w:t>
            </w:r>
            <w:proofErr w:type="gramStart"/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школе  группа</w:t>
            </w:r>
            <w:proofErr w:type="gramEnd"/>
          </w:p>
        </w:tc>
        <w:tc>
          <w:tcPr>
            <w:tcW w:w="2960" w:type="dxa"/>
            <w:shd w:val="clear" w:color="auto" w:fill="auto"/>
          </w:tcPr>
          <w:p w14:paraId="21AC42F0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305" w:type="dxa"/>
            <w:shd w:val="clear" w:color="auto" w:fill="auto"/>
          </w:tcPr>
          <w:p w14:paraId="6890C4A8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3" w:type="dxa"/>
            <w:shd w:val="clear" w:color="auto" w:fill="auto"/>
          </w:tcPr>
          <w:p w14:paraId="14D54836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AE7A0B" w:rsidRPr="00465465" w14:paraId="33FF0F03" w14:textId="77777777" w:rsidTr="00D553E3">
        <w:trPr>
          <w:trHeight w:val="397"/>
        </w:trPr>
        <w:tc>
          <w:tcPr>
            <w:tcW w:w="596" w:type="dxa"/>
            <w:shd w:val="clear" w:color="auto" w:fill="auto"/>
          </w:tcPr>
          <w:p w14:paraId="120D0981" w14:textId="77777777" w:rsidR="00AE7A0B" w:rsidRPr="00465465" w:rsidRDefault="00AE7A0B" w:rsidP="0046546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1" w:type="dxa"/>
            <w:shd w:val="clear" w:color="auto" w:fill="auto"/>
          </w:tcPr>
          <w:p w14:paraId="19325E0D" w14:textId="77777777" w:rsidR="00AE7A0B" w:rsidRPr="00465465" w:rsidRDefault="00AE7A0B" w:rsidP="0046546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с.Орловка (разновозрастная)</w:t>
            </w:r>
          </w:p>
        </w:tc>
        <w:tc>
          <w:tcPr>
            <w:tcW w:w="2960" w:type="dxa"/>
            <w:shd w:val="clear" w:color="auto" w:fill="auto"/>
          </w:tcPr>
          <w:p w14:paraId="3C4ED770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2-7 лет</w:t>
            </w:r>
          </w:p>
        </w:tc>
        <w:tc>
          <w:tcPr>
            <w:tcW w:w="2305" w:type="dxa"/>
            <w:shd w:val="clear" w:color="auto" w:fill="auto"/>
          </w:tcPr>
          <w:p w14:paraId="37ABBECD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3" w:type="dxa"/>
            <w:shd w:val="clear" w:color="auto" w:fill="auto"/>
          </w:tcPr>
          <w:p w14:paraId="52C39384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AE7A0B" w:rsidRPr="00465465" w14:paraId="490DDE53" w14:textId="77777777" w:rsidTr="00F51457">
        <w:trPr>
          <w:trHeight w:val="480"/>
        </w:trPr>
        <w:tc>
          <w:tcPr>
            <w:tcW w:w="4987" w:type="dxa"/>
            <w:gridSpan w:val="2"/>
            <w:shd w:val="clear" w:color="auto" w:fill="auto"/>
          </w:tcPr>
          <w:p w14:paraId="5AEFBAAF" w14:textId="77777777" w:rsidR="00AE7A0B" w:rsidRPr="00465465" w:rsidRDefault="00AE7A0B" w:rsidP="0046546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2960" w:type="dxa"/>
            <w:shd w:val="clear" w:color="auto" w:fill="auto"/>
          </w:tcPr>
          <w:p w14:paraId="39D9A830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shd w:val="clear" w:color="auto" w:fill="auto"/>
          </w:tcPr>
          <w:p w14:paraId="6E160064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03" w:type="dxa"/>
            <w:shd w:val="clear" w:color="auto" w:fill="auto"/>
          </w:tcPr>
          <w:p w14:paraId="5D19FD0E" w14:textId="77777777" w:rsidR="00AE7A0B" w:rsidRPr="00465465" w:rsidRDefault="00AE7A0B" w:rsidP="00D553E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eastAsia="Calibri" w:hAnsi="Times New Roman" w:cs="Times New Roman"/>
                <w:sz w:val="28"/>
                <w:szCs w:val="28"/>
              </w:rPr>
              <w:t>196</w:t>
            </w:r>
          </w:p>
        </w:tc>
      </w:tr>
    </w:tbl>
    <w:p w14:paraId="3416E0A2" w14:textId="77777777" w:rsidR="00AE7A0B" w:rsidRPr="00465465" w:rsidRDefault="00AE7A0B" w:rsidP="004654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CB46F74" w14:textId="77777777" w:rsidR="00AE7A0B" w:rsidRPr="00465465" w:rsidRDefault="00AE7A0B" w:rsidP="00D553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          Годовой план МАДОУ на 2024-2025 год был составлен в соответствии с задачами с учетом ФОП и ФГОС ДО.   Образовательная деятельность с детьми осуществлялась по общеобразовательной программе МАДОУ.</w:t>
      </w:r>
    </w:p>
    <w:p w14:paraId="6124B5B7" w14:textId="77777777" w:rsidR="00AE7A0B" w:rsidRPr="00D553E3" w:rsidRDefault="00AE7A0B" w:rsidP="00D553E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lk174002052"/>
      <w:r w:rsidRPr="00D553E3">
        <w:rPr>
          <w:rFonts w:ascii="Times New Roman" w:hAnsi="Times New Roman" w:cs="Times New Roman"/>
          <w:b/>
          <w:sz w:val="28"/>
          <w:szCs w:val="28"/>
        </w:rPr>
        <w:t>Учреждением реализовывались следующие дополнительные программы:</w:t>
      </w:r>
    </w:p>
    <w:p w14:paraId="585C21FE" w14:textId="77777777" w:rsidR="00AE7A0B" w:rsidRPr="00465465" w:rsidRDefault="00AE7A0B" w:rsidP="00D553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>1) Областная программа: «Ребёнок и дорога» - для формирования у детей навыков безопасного поведения на дороге (ответственная Денисова О.Н.)</w:t>
      </w:r>
    </w:p>
    <w:p w14:paraId="6190F86B" w14:textId="77777777" w:rsidR="00AE7A0B" w:rsidRPr="00465465" w:rsidRDefault="00AE7A0B" w:rsidP="00D553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2) Программа по экономическому воспитанию дошкольников: «Формирование предпосылок финансовой грамотности». (Средняя группа корпус №1-ответственная </w:t>
      </w:r>
      <w:proofErr w:type="gramStart"/>
      <w:r w:rsidRPr="00465465">
        <w:rPr>
          <w:rFonts w:ascii="Times New Roman" w:hAnsi="Times New Roman" w:cs="Times New Roman"/>
          <w:sz w:val="28"/>
          <w:szCs w:val="28"/>
        </w:rPr>
        <w:t>Перевалова  Т.П..</w:t>
      </w:r>
      <w:proofErr w:type="gramEnd"/>
      <w:r w:rsidRPr="00465465">
        <w:rPr>
          <w:rFonts w:ascii="Times New Roman" w:hAnsi="Times New Roman" w:cs="Times New Roman"/>
          <w:sz w:val="28"/>
          <w:szCs w:val="28"/>
        </w:rPr>
        <w:t xml:space="preserve"> Подготовительная группа корпус №1-ответственная Добрынина </w:t>
      </w:r>
      <w:proofErr w:type="gramStart"/>
      <w:r w:rsidRPr="00465465">
        <w:rPr>
          <w:rFonts w:ascii="Times New Roman" w:hAnsi="Times New Roman" w:cs="Times New Roman"/>
          <w:sz w:val="28"/>
          <w:szCs w:val="28"/>
        </w:rPr>
        <w:t>Н.П. )</w:t>
      </w:r>
      <w:proofErr w:type="gramEnd"/>
    </w:p>
    <w:p w14:paraId="11971756" w14:textId="77777777" w:rsidR="00AE7A0B" w:rsidRPr="00465465" w:rsidRDefault="00AE7A0B" w:rsidP="00D553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>3) Региональный образовательный компонент «Казачество» подготовительная группа №1 Ожегова И.М., Добрынина Н.П.; старшая группа корпус №2 - ответственные Соболева Н.Н.</w:t>
      </w:r>
    </w:p>
    <w:bookmarkEnd w:id="5"/>
    <w:p w14:paraId="6C66F862" w14:textId="77777777" w:rsidR="00AE7A0B" w:rsidRPr="00465465" w:rsidRDefault="00AE7A0B" w:rsidP="00D553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 На базе МАДОУ детский сад «Родничок», дети от 5 до 7 лет получали дополнительные образовательные услуги   через портал «Навигатор дополнительного образования (ДОД). Это музыкальная ритмика (Константиновская ДЮСШ); программы экологического воспитания «</w:t>
      </w:r>
      <w:proofErr w:type="spellStart"/>
      <w:r w:rsidRPr="00465465">
        <w:rPr>
          <w:rFonts w:ascii="Times New Roman" w:hAnsi="Times New Roman" w:cs="Times New Roman"/>
          <w:bCs/>
          <w:sz w:val="28"/>
          <w:szCs w:val="28"/>
        </w:rPr>
        <w:t>Эколята</w:t>
      </w:r>
      <w:proofErr w:type="spellEnd"/>
      <w:r w:rsidRPr="00465465">
        <w:rPr>
          <w:rFonts w:ascii="Times New Roman" w:hAnsi="Times New Roman" w:cs="Times New Roman"/>
          <w:bCs/>
          <w:sz w:val="28"/>
          <w:szCs w:val="28"/>
        </w:rPr>
        <w:t>»,</w:t>
      </w:r>
      <w:r w:rsidRPr="00465465">
        <w:rPr>
          <w:rFonts w:ascii="Times New Roman" w:hAnsi="Times New Roman" w:cs="Times New Roman"/>
          <w:sz w:val="28"/>
          <w:szCs w:val="28"/>
        </w:rPr>
        <w:t xml:space="preserve"> «Муз ритмика» (ЦВР); </w:t>
      </w:r>
    </w:p>
    <w:p w14:paraId="4553C601" w14:textId="77777777" w:rsidR="00AE7A0B" w:rsidRPr="00465465" w:rsidRDefault="00AE7A0B" w:rsidP="00D553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        В МАДОУ велась коррекционно-профилактическая работа, направленная на развитие эмоциональной сферы детей, коммуникативных навыков, познавательных процессов и устранение недостатков речевого развития. (ответственный учитель логопед)</w:t>
      </w:r>
    </w:p>
    <w:p w14:paraId="39DFFEB0" w14:textId="77777777" w:rsidR="00AE7A0B" w:rsidRPr="00465465" w:rsidRDefault="00AE7A0B" w:rsidP="00D553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 xml:space="preserve">       В своей деятельности педагоги МАДОУ применяли современные педагогические технологии: здоровье сберегающие, проектно-исследовательские, информационно-коммуникационные, личностно-ориентированные, игровые. Они широко представлены во всех направлениях МАДОУ. Непрерывная образовательная деятельность (НОД) во всех группах была ориентирована на интегрированную образовательную деятельность по образовательным областям: социально-коммуникативной, познавательному развитию, речевому развитию, художественно-эстетическому развитию, физическому развитию.</w:t>
      </w:r>
    </w:p>
    <w:p w14:paraId="613A761C" w14:textId="77777777" w:rsidR="00AE7A0B" w:rsidRPr="00465465" w:rsidRDefault="00AE7A0B" w:rsidP="00D553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65">
        <w:rPr>
          <w:rFonts w:ascii="Times New Roman" w:hAnsi="Times New Roman" w:cs="Times New Roman"/>
          <w:sz w:val="28"/>
          <w:szCs w:val="28"/>
        </w:rPr>
        <w:t>Значительное место в образовательной деятельности занимала игра как основной вид деятельности, в группах достаточном количестве имеются игры с правилами, дидактические и театрализованные игры, атрибуты к сюжетно-ролевым играм, способствующие разностороннему развитию детей. Уделялось большое внимание самостоятельной организации детьми игрового пространства, индивидуальной и совместной деятельности детей.</w:t>
      </w:r>
    </w:p>
    <w:p w14:paraId="1AD1F7A7" w14:textId="77777777" w:rsidR="00AE7A0B" w:rsidRPr="00C66FD1" w:rsidRDefault="00AE7A0B" w:rsidP="00D553E3">
      <w:pPr>
        <w:pStyle w:val="a4"/>
        <w:jc w:val="both"/>
      </w:pPr>
      <w:r w:rsidRPr="00465465">
        <w:rPr>
          <w:rFonts w:ascii="Times New Roman" w:hAnsi="Times New Roman" w:cs="Times New Roman"/>
          <w:sz w:val="28"/>
          <w:szCs w:val="28"/>
        </w:rPr>
        <w:lastRenderedPageBreak/>
        <w:t>Особое внимание коллектива было направлено на выполнение задач годового плана: "Формирование речевых навыков дошкольников и творческого потенциала каждого ребенка посредствам применения педагогических и инновационных технологий". «Формирование основ нравственного воспитания детей дошкольного возраста в соотве</w:t>
      </w:r>
      <w:r w:rsidRPr="00C66FD1">
        <w:t>тствии с ФГОС ДО"</w:t>
      </w:r>
    </w:p>
    <w:p w14:paraId="04166F3A" w14:textId="77777777" w:rsidR="00AE7A0B" w:rsidRPr="00C66FD1" w:rsidRDefault="00AE7A0B" w:rsidP="00D553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FD1">
        <w:rPr>
          <w:rFonts w:ascii="Times New Roman" w:hAnsi="Times New Roman" w:cs="Times New Roman"/>
          <w:b/>
          <w:bCs/>
          <w:sz w:val="28"/>
          <w:szCs w:val="28"/>
        </w:rPr>
        <w:t>Сведения о реализации основной образовательной программы МАДОУ</w:t>
      </w:r>
    </w:p>
    <w:p w14:paraId="6BB5C854" w14:textId="77777777" w:rsidR="00AE7A0B" w:rsidRPr="00D553E3" w:rsidRDefault="00AE7A0B" w:rsidP="00D553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7D32A90" w14:textId="77777777" w:rsidR="00AE7A0B" w:rsidRPr="00D553E3" w:rsidRDefault="00AE7A0B" w:rsidP="00D553E3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53E3">
        <w:rPr>
          <w:rFonts w:ascii="Times New Roman" w:hAnsi="Times New Roman" w:cs="Times New Roman"/>
          <w:sz w:val="28"/>
          <w:szCs w:val="28"/>
        </w:rPr>
        <w:t xml:space="preserve">В МАДОУ детский сад «Родничок» проводился ежегодный мониторинг удовлетворённости родителей качеством дошкольного образования. По результатам мониторинга за 2024-2025 учебный год уровень удовлетворённости родителей и законных представителей воспитанников МАДОУ детский сад «Родничок» качеством дошкольного образования составил 96,3%.                                                                </w:t>
      </w:r>
    </w:p>
    <w:p w14:paraId="3B14AD74" w14:textId="77777777" w:rsidR="00AE7A0B" w:rsidRPr="00D553E3" w:rsidRDefault="00AE7A0B" w:rsidP="00D553E3">
      <w:pPr>
        <w:pStyle w:val="a4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D553E3">
        <w:rPr>
          <w:rFonts w:ascii="Times New Roman" w:hAnsi="Times New Roman" w:cs="Times New Roman"/>
          <w:sz w:val="28"/>
          <w:szCs w:val="28"/>
        </w:rPr>
        <w:t xml:space="preserve">            В сотрудничество с социальными организациями -партнёрами (МОУ Константиновской средней школой, районным краеведческим музеем, ГИБДД, школой искусств, пожарной частью, детской районной поликлиникой, ЦВР, ДЮСШ, детской районной библиотекой) проходило на базе  обоих корпусов МАДОУ детского сада «Родничок»</w:t>
      </w:r>
      <w:r w:rsidRPr="00D553E3">
        <w:rPr>
          <w:rFonts w:ascii="Times New Roman" w:hAnsi="Times New Roman" w:cs="Times New Roman"/>
          <w:color w:val="92D050"/>
          <w:sz w:val="28"/>
          <w:szCs w:val="28"/>
        </w:rPr>
        <w:t>.</w:t>
      </w:r>
    </w:p>
    <w:p w14:paraId="234F1E7F" w14:textId="77777777" w:rsidR="00AE7A0B" w:rsidRPr="00D553E3" w:rsidRDefault="00AE7A0B" w:rsidP="00D553E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3E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Воспитанники МАДОУ в 2024-2025 явились активными участниками мероприятий, проводимых на всех уровнях </w:t>
      </w:r>
      <w:r w:rsidRPr="00D553E3">
        <w:rPr>
          <w:rFonts w:ascii="Times New Roman" w:eastAsia="Calibri" w:hAnsi="Times New Roman" w:cs="Times New Roman"/>
          <w:sz w:val="28"/>
          <w:szCs w:val="28"/>
        </w:rPr>
        <w:t xml:space="preserve">(муниципальных, региональных, всероссийских и др.), </w:t>
      </w:r>
      <w:r w:rsidRPr="00D553E3">
        <w:rPr>
          <w:rFonts w:ascii="Times New Roman" w:hAnsi="Times New Roman" w:cs="Times New Roman"/>
          <w:sz w:val="28"/>
          <w:szCs w:val="28"/>
        </w:rPr>
        <w:t>что благоприятно влияет на развитие социально – коммуникативных навыков позитивных личностных качеств.</w:t>
      </w:r>
      <w:r w:rsidRPr="00D553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</w:p>
    <w:p w14:paraId="2D51C26F" w14:textId="77777777" w:rsidR="00AE7A0B" w:rsidRPr="00D553E3" w:rsidRDefault="00AE7A0B" w:rsidP="00D553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553E3">
        <w:rPr>
          <w:rFonts w:ascii="Times New Roman" w:hAnsi="Times New Roman" w:cs="Times New Roman"/>
          <w:sz w:val="28"/>
          <w:szCs w:val="28"/>
        </w:rPr>
        <w:t xml:space="preserve">         В 2024-2025 учебном году дошкольное учреждение было полностью укомплектовано педагогическими кадрами, учебно-вспомогательным и обслуживающим персоналом.</w:t>
      </w:r>
    </w:p>
    <w:p w14:paraId="349CDD10" w14:textId="77777777" w:rsidR="00AE7A0B" w:rsidRPr="00D553E3" w:rsidRDefault="00AE7A0B" w:rsidP="00D553E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53E3">
        <w:rPr>
          <w:rFonts w:ascii="Times New Roman" w:hAnsi="Times New Roman" w:cs="Times New Roman"/>
          <w:b/>
          <w:bCs/>
          <w:sz w:val="28"/>
          <w:szCs w:val="28"/>
        </w:rPr>
        <w:t>Образовательный процесс в ДОУ осуществляли:</w:t>
      </w:r>
    </w:p>
    <w:p w14:paraId="00D98642" w14:textId="77777777" w:rsidR="00AE7A0B" w:rsidRPr="00D553E3" w:rsidRDefault="00AE7A0B" w:rsidP="00D553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553E3">
        <w:rPr>
          <w:rFonts w:ascii="Times New Roman" w:hAnsi="Times New Roman" w:cs="Times New Roman"/>
          <w:sz w:val="28"/>
          <w:szCs w:val="28"/>
        </w:rPr>
        <w:t xml:space="preserve">Заведующий -1; Заместитель заведующего -1, старший воспитатель – 2; воспитатель – 14; инструктор по физической культуре – 1; музыкальный руководитель - 1; педагог-психолог – 0; учитель-логопед – 1. Из них с высшей категорией 3 педагога, с первой квалификационной категорией </w:t>
      </w:r>
      <w:proofErr w:type="gramStart"/>
      <w:r w:rsidRPr="00D553E3">
        <w:rPr>
          <w:rFonts w:ascii="Times New Roman" w:hAnsi="Times New Roman" w:cs="Times New Roman"/>
          <w:sz w:val="28"/>
          <w:szCs w:val="28"/>
        </w:rPr>
        <w:t>7  педагогов</w:t>
      </w:r>
      <w:proofErr w:type="gramEnd"/>
      <w:r w:rsidRPr="00D553E3">
        <w:rPr>
          <w:rFonts w:ascii="Times New Roman" w:hAnsi="Times New Roman" w:cs="Times New Roman"/>
          <w:sz w:val="28"/>
          <w:szCs w:val="28"/>
        </w:rPr>
        <w:t>.</w:t>
      </w:r>
    </w:p>
    <w:p w14:paraId="3400447B" w14:textId="3F6178E1" w:rsidR="00AE7A0B" w:rsidRPr="00D553E3" w:rsidRDefault="00D553E3" w:rsidP="00D553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7A0B" w:rsidRPr="00D553E3">
        <w:rPr>
          <w:rFonts w:ascii="Times New Roman" w:hAnsi="Times New Roman" w:cs="Times New Roman"/>
          <w:sz w:val="28"/>
          <w:szCs w:val="28"/>
        </w:rPr>
        <w:t xml:space="preserve">Все педагоги МАДОУ являлись активными участниками районного методического объединения работников дошкольного образования (Руководитель МО: Смирнова Е.Б.) Принимали участие в следующих методических объединениях: </w:t>
      </w:r>
      <w:r w:rsidR="00AE7A0B" w:rsidRPr="00D553E3">
        <w:rPr>
          <w:rStyle w:val="a5"/>
          <w:rFonts w:ascii="Times New Roman" w:eastAsiaTheme="minorHAnsi" w:hAnsi="Times New Roman" w:cs="Times New Roman"/>
          <w:sz w:val="28"/>
          <w:szCs w:val="28"/>
        </w:rPr>
        <w:t>«Нравственно-патриотическое воспитание в ДОУ».</w:t>
      </w:r>
    </w:p>
    <w:p w14:paraId="094FE680" w14:textId="77777777" w:rsidR="00AE7A0B" w:rsidRPr="00D553E3" w:rsidRDefault="00AE7A0B" w:rsidP="00D553E3">
      <w:pPr>
        <w:pStyle w:val="a4"/>
        <w:jc w:val="both"/>
        <w:rPr>
          <w:rStyle w:val="a5"/>
          <w:rFonts w:ascii="Times New Roman" w:eastAsiaTheme="minorHAnsi" w:hAnsi="Times New Roman" w:cs="Times New Roman"/>
          <w:sz w:val="28"/>
          <w:szCs w:val="28"/>
        </w:rPr>
      </w:pPr>
      <w:r w:rsidRPr="00D553E3">
        <w:rPr>
          <w:rFonts w:ascii="Times New Roman" w:hAnsi="Times New Roman" w:cs="Times New Roman"/>
          <w:sz w:val="28"/>
          <w:szCs w:val="28"/>
        </w:rPr>
        <w:t xml:space="preserve">На высоком уровне находиться организация повышения уровня профессионального мастерства педагогов. Каждый педагог имеет плановую курсовую подготовку. В </w:t>
      </w:r>
      <w:r w:rsidRPr="00D55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сентябре 2024 года все педагогические </w:t>
      </w:r>
      <w:r w:rsidRPr="00D553E3">
        <w:rPr>
          <w:rFonts w:ascii="Times New Roman" w:hAnsi="Times New Roman" w:cs="Times New Roman"/>
          <w:sz w:val="28"/>
          <w:szCs w:val="28"/>
        </w:rPr>
        <w:t xml:space="preserve">работники МАДОУ прошли курсовую подготовку по теме: </w:t>
      </w:r>
      <w:r w:rsidRPr="00D553E3">
        <w:rPr>
          <w:rStyle w:val="a5"/>
          <w:rFonts w:ascii="Times New Roman" w:hAnsi="Times New Roman" w:cs="Times New Roman"/>
          <w:sz w:val="28"/>
          <w:szCs w:val="28"/>
        </w:rPr>
        <w:t xml:space="preserve">АПК 2025 г. «Актуальные вопросы организации работы воспитателя и специалистов ДО в условиях введения ФОП ДО. </w:t>
      </w:r>
      <w:r w:rsidRPr="00D553E3">
        <w:rPr>
          <w:rFonts w:ascii="Times New Roman" w:hAnsi="Times New Roman" w:cs="Times New Roman"/>
          <w:sz w:val="28"/>
          <w:szCs w:val="28"/>
        </w:rPr>
        <w:t xml:space="preserve"> </w:t>
      </w:r>
      <w:r w:rsidRPr="00D553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Заведующий, заместитель заведующего по ВР: </w:t>
      </w:r>
      <w:r w:rsidRPr="00D553E3">
        <w:rPr>
          <w:rStyle w:val="a5"/>
          <w:rFonts w:ascii="Times New Roman" w:hAnsi="Times New Roman" w:cs="Times New Roman"/>
          <w:sz w:val="28"/>
          <w:szCs w:val="28"/>
        </w:rPr>
        <w:t xml:space="preserve">ГПО АУ АО АПК,2025г.«Актуальные вопросы организации работы воспитателя и специалистов ДО в условиях введения ФОП ДО,2025 ГАУ ДПО АмИРО </w:t>
      </w:r>
      <w:r w:rsidRPr="00D553E3">
        <w:rPr>
          <w:rStyle w:val="a5"/>
          <w:rFonts w:ascii="Times New Roman" w:hAnsi="Times New Roman" w:cs="Times New Roman"/>
          <w:sz w:val="28"/>
          <w:szCs w:val="28"/>
        </w:rPr>
        <w:lastRenderedPageBreak/>
        <w:t>«Траектория профессионального роста педагога, АНО ДПО «Гуманитарно-технический университет» «Психолога педагогические аспекты сопровождения личностного развития детей дошкольного возраста с учетом ФГОС ДО 2025».</w:t>
      </w:r>
    </w:p>
    <w:p w14:paraId="594A63E0" w14:textId="77777777" w:rsidR="00AE7A0B" w:rsidRPr="00D553E3" w:rsidRDefault="00AE7A0B" w:rsidP="00D553E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3E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53E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Воспитанники МАДОУ в 2024-2025 явились активными участниками мероприятий, проводимых на всех уровнях </w:t>
      </w:r>
      <w:r w:rsidRPr="00D553E3">
        <w:rPr>
          <w:rFonts w:ascii="Times New Roman" w:eastAsia="Calibri" w:hAnsi="Times New Roman" w:cs="Times New Roman"/>
          <w:sz w:val="28"/>
          <w:szCs w:val="28"/>
        </w:rPr>
        <w:t>муниципальных, региональных, всероссийских и др.).</w:t>
      </w:r>
    </w:p>
    <w:p w14:paraId="15E66062" w14:textId="77777777" w:rsidR="00AE7A0B" w:rsidRPr="00C66FD1" w:rsidRDefault="00AE7A0B" w:rsidP="00D553E3">
      <w:pPr>
        <w:pStyle w:val="a6"/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</w:p>
    <w:p w14:paraId="420C3CDC" w14:textId="77777777" w:rsidR="00B3404E" w:rsidRPr="00D553E3" w:rsidRDefault="00B3404E" w:rsidP="00D553E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113982671"/>
      <w:bookmarkStart w:id="7" w:name="_Hlk205388813"/>
      <w:r w:rsidRPr="00D553E3">
        <w:rPr>
          <w:rFonts w:ascii="Times New Roman" w:hAnsi="Times New Roman" w:cs="Times New Roman"/>
          <w:b/>
          <w:sz w:val="28"/>
          <w:szCs w:val="28"/>
        </w:rPr>
        <w:t>2 Блок. Административная и</w:t>
      </w:r>
      <w:r w:rsidRPr="00D553E3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D553E3">
        <w:rPr>
          <w:rFonts w:ascii="Times New Roman" w:hAnsi="Times New Roman" w:cs="Times New Roman"/>
          <w:b/>
          <w:sz w:val="28"/>
          <w:szCs w:val="28"/>
        </w:rPr>
        <w:t>методическая деятельность</w:t>
      </w:r>
      <w:bookmarkEnd w:id="6"/>
    </w:p>
    <w:bookmarkEnd w:id="7"/>
    <w:p w14:paraId="6A8792AB" w14:textId="77777777" w:rsidR="00B3404E" w:rsidRPr="00D553E3" w:rsidRDefault="00B3404E" w:rsidP="00D553E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E12A6A6" w14:textId="77777777" w:rsidR="00B3404E" w:rsidRPr="00D553E3" w:rsidRDefault="00B3404E" w:rsidP="00D553E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Toc113982672"/>
      <w:bookmarkStart w:id="9" w:name="_Hlk205388838"/>
      <w:r w:rsidRPr="00D553E3">
        <w:rPr>
          <w:rFonts w:ascii="Times New Roman" w:hAnsi="Times New Roman" w:cs="Times New Roman"/>
          <w:b/>
          <w:bCs/>
          <w:sz w:val="28"/>
          <w:szCs w:val="28"/>
        </w:rPr>
        <w:t>2.1 Организационно-правовая база</w:t>
      </w:r>
      <w:bookmarkEnd w:id="8"/>
    </w:p>
    <w:bookmarkEnd w:id="9"/>
    <w:p w14:paraId="5C902A29" w14:textId="77777777" w:rsidR="00B3404E" w:rsidRPr="00D553E3" w:rsidRDefault="00B3404E" w:rsidP="00D553E3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17"/>
        <w:gridCol w:w="9232"/>
        <w:gridCol w:w="1926"/>
        <w:gridCol w:w="2785"/>
      </w:tblGrid>
      <w:tr w:rsidR="00B3404E" w:rsidRPr="00D553E3" w14:paraId="02EDECF8" w14:textId="77777777" w:rsidTr="00D553E3">
        <w:tc>
          <w:tcPr>
            <w:tcW w:w="145" w:type="pct"/>
            <w:vAlign w:val="center"/>
          </w:tcPr>
          <w:p w14:paraId="21AE4A7A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66BED28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04" w:type="pct"/>
            <w:vAlign w:val="center"/>
          </w:tcPr>
          <w:p w14:paraId="6575F244" w14:textId="23E7FA18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D553E3"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661" w:type="pct"/>
            <w:vAlign w:val="center"/>
          </w:tcPr>
          <w:p w14:paraId="78DC19A1" w14:textId="5955CF4C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D553E3"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рок</w:t>
            </w:r>
          </w:p>
        </w:tc>
        <w:tc>
          <w:tcPr>
            <w:tcW w:w="990" w:type="pct"/>
            <w:vAlign w:val="center"/>
          </w:tcPr>
          <w:p w14:paraId="2ED02A27" w14:textId="7B0A3EFF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553E3"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B3404E" w:rsidRPr="00D553E3" w14:paraId="3BE29715" w14:textId="77777777" w:rsidTr="00D553E3">
        <w:tc>
          <w:tcPr>
            <w:tcW w:w="145" w:type="pct"/>
            <w:vAlign w:val="center"/>
          </w:tcPr>
          <w:p w14:paraId="7CA88E8D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4" w:type="pct"/>
            <w:vAlign w:val="center"/>
          </w:tcPr>
          <w:p w14:paraId="6971BAB9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годового Плана работы на 2025-2026 учебный год </w:t>
            </w:r>
          </w:p>
        </w:tc>
        <w:tc>
          <w:tcPr>
            <w:tcW w:w="661" w:type="pct"/>
            <w:vAlign w:val="center"/>
          </w:tcPr>
          <w:p w14:paraId="4B153395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14:paraId="0768B5F2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0" w:type="pct"/>
            <w:vAlign w:val="center"/>
          </w:tcPr>
          <w:p w14:paraId="5718BE15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6B411C2B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B3404E" w:rsidRPr="00D553E3" w14:paraId="7E4D31C9" w14:textId="77777777" w:rsidTr="00D553E3">
        <w:tc>
          <w:tcPr>
            <w:tcW w:w="145" w:type="pct"/>
            <w:vAlign w:val="center"/>
          </w:tcPr>
          <w:p w14:paraId="7ECAC509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4" w:type="pct"/>
            <w:vAlign w:val="center"/>
          </w:tcPr>
          <w:p w14:paraId="43F5E441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Определение эффективности реализации, корректировка Программы развития</w:t>
            </w:r>
          </w:p>
        </w:tc>
        <w:tc>
          <w:tcPr>
            <w:tcW w:w="661" w:type="pct"/>
            <w:vAlign w:val="center"/>
          </w:tcPr>
          <w:p w14:paraId="4B42605D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990" w:type="pct"/>
            <w:vAlign w:val="center"/>
          </w:tcPr>
          <w:p w14:paraId="4C77A5F4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25265723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14:paraId="4AE996DB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зав. хозяйством</w:t>
            </w:r>
          </w:p>
        </w:tc>
      </w:tr>
      <w:tr w:rsidR="00B3404E" w:rsidRPr="00D553E3" w14:paraId="59E3C4FE" w14:textId="77777777" w:rsidTr="00D553E3">
        <w:tc>
          <w:tcPr>
            <w:tcW w:w="145" w:type="pct"/>
            <w:vAlign w:val="center"/>
          </w:tcPr>
          <w:p w14:paraId="727BF13D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4" w:type="pct"/>
            <w:vAlign w:val="center"/>
          </w:tcPr>
          <w:p w14:paraId="17E2AFDE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работы заведующего хозяйством на 2025-2026 учебный год</w:t>
            </w:r>
          </w:p>
        </w:tc>
        <w:tc>
          <w:tcPr>
            <w:tcW w:w="661" w:type="pct"/>
            <w:vAlign w:val="center"/>
          </w:tcPr>
          <w:p w14:paraId="6E81911E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14:paraId="7BA911F3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0" w:type="pct"/>
            <w:vAlign w:val="center"/>
          </w:tcPr>
          <w:p w14:paraId="20228067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66A4C343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зав. хозяйством</w:t>
            </w:r>
          </w:p>
        </w:tc>
      </w:tr>
      <w:tr w:rsidR="00B3404E" w:rsidRPr="00D553E3" w14:paraId="5DAA03F8" w14:textId="77777777" w:rsidTr="00D553E3">
        <w:tc>
          <w:tcPr>
            <w:tcW w:w="145" w:type="pct"/>
            <w:vAlign w:val="center"/>
          </w:tcPr>
          <w:p w14:paraId="12093472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4" w:type="pct"/>
            <w:vAlign w:val="center"/>
          </w:tcPr>
          <w:p w14:paraId="062DA9AC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Заполнение Книги учета (движения) детей</w:t>
            </w:r>
          </w:p>
        </w:tc>
        <w:tc>
          <w:tcPr>
            <w:tcW w:w="661" w:type="pct"/>
            <w:vAlign w:val="center"/>
          </w:tcPr>
          <w:p w14:paraId="20D2DE10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14:paraId="549DD697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передвижения детей</w:t>
            </w:r>
          </w:p>
        </w:tc>
        <w:tc>
          <w:tcPr>
            <w:tcW w:w="990" w:type="pct"/>
            <w:vAlign w:val="center"/>
          </w:tcPr>
          <w:p w14:paraId="463E4356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зам.заведующего</w:t>
            </w:r>
            <w:proofErr w:type="gramEnd"/>
          </w:p>
        </w:tc>
      </w:tr>
      <w:tr w:rsidR="00B3404E" w:rsidRPr="00D553E3" w14:paraId="27F3C790" w14:textId="77777777" w:rsidTr="00D553E3">
        <w:tc>
          <w:tcPr>
            <w:tcW w:w="145" w:type="pct"/>
            <w:vAlign w:val="center"/>
          </w:tcPr>
          <w:p w14:paraId="5E67371B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4" w:type="pct"/>
            <w:vAlign w:val="center"/>
          </w:tcPr>
          <w:p w14:paraId="38B9E3DF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Утверждение плана финансово-хозяйственной деятельности на 2026 год</w:t>
            </w:r>
          </w:p>
        </w:tc>
        <w:tc>
          <w:tcPr>
            <w:tcW w:w="661" w:type="pct"/>
            <w:vAlign w:val="center"/>
          </w:tcPr>
          <w:p w14:paraId="4E67AC6A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990" w:type="pct"/>
            <w:vAlign w:val="center"/>
          </w:tcPr>
          <w:p w14:paraId="7A4E4681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3404E" w:rsidRPr="00D553E3" w14:paraId="426E8D80" w14:textId="77777777" w:rsidTr="00D553E3">
        <w:tc>
          <w:tcPr>
            <w:tcW w:w="145" w:type="pct"/>
            <w:vAlign w:val="center"/>
          </w:tcPr>
          <w:p w14:paraId="4E3BAD2A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4" w:type="pct"/>
            <w:vAlign w:val="center"/>
          </w:tcPr>
          <w:p w14:paraId="626EF388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Проведение самообследования</w:t>
            </w:r>
          </w:p>
        </w:tc>
        <w:tc>
          <w:tcPr>
            <w:tcW w:w="661" w:type="pct"/>
            <w:vAlign w:val="center"/>
          </w:tcPr>
          <w:p w14:paraId="558188FD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</w:p>
        </w:tc>
        <w:tc>
          <w:tcPr>
            <w:tcW w:w="990" w:type="pct"/>
            <w:vAlign w:val="center"/>
          </w:tcPr>
          <w:p w14:paraId="657130EB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B3404E" w:rsidRPr="00D553E3" w14:paraId="6EC418A7" w14:textId="77777777" w:rsidTr="00D553E3">
        <w:tc>
          <w:tcPr>
            <w:tcW w:w="145" w:type="pct"/>
            <w:vAlign w:val="center"/>
          </w:tcPr>
          <w:p w14:paraId="26373115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4" w:type="pct"/>
            <w:vAlign w:val="center"/>
          </w:tcPr>
          <w:p w14:paraId="2E62B458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 xml:space="preserve">Ввод данных о деятельности МАДОУ на 2026 учебный год в АИС-образование </w:t>
            </w:r>
          </w:p>
        </w:tc>
        <w:tc>
          <w:tcPr>
            <w:tcW w:w="661" w:type="pct"/>
            <w:vAlign w:val="center"/>
          </w:tcPr>
          <w:p w14:paraId="1BAD52E9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июль 2026</w:t>
            </w:r>
          </w:p>
        </w:tc>
        <w:tc>
          <w:tcPr>
            <w:tcW w:w="990" w:type="pct"/>
            <w:vAlign w:val="center"/>
          </w:tcPr>
          <w:p w14:paraId="63527E4C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14:paraId="73F29FD9" w14:textId="77777777" w:rsidR="00B3404E" w:rsidRPr="00D553E3" w:rsidRDefault="00B3404E" w:rsidP="00D553E3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3DEB384D" w14:textId="77777777" w:rsidR="00B3404E" w:rsidRPr="00D553E3" w:rsidRDefault="00B3404E" w:rsidP="00D553E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10" w:name="_Toc113982674"/>
      <w:bookmarkStart w:id="11" w:name="_Hlk205388868"/>
      <w:r w:rsidRPr="00D553E3">
        <w:rPr>
          <w:rFonts w:ascii="Times New Roman" w:hAnsi="Times New Roman" w:cs="Times New Roman"/>
          <w:b/>
          <w:sz w:val="28"/>
          <w:szCs w:val="28"/>
        </w:rPr>
        <w:t>2.2 Разработка локальных актов</w:t>
      </w:r>
      <w:bookmarkEnd w:id="10"/>
    </w:p>
    <w:bookmarkEnd w:id="11"/>
    <w:p w14:paraId="03DBAE2E" w14:textId="77777777" w:rsidR="00B3404E" w:rsidRPr="00D553E3" w:rsidRDefault="00B3404E" w:rsidP="00D553E3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17"/>
        <w:gridCol w:w="9145"/>
        <w:gridCol w:w="2059"/>
        <w:gridCol w:w="2739"/>
      </w:tblGrid>
      <w:tr w:rsidR="00B3404E" w:rsidRPr="00D553E3" w14:paraId="6730C372" w14:textId="77777777" w:rsidTr="00D553E3">
        <w:tc>
          <w:tcPr>
            <w:tcW w:w="145" w:type="pct"/>
            <w:vAlign w:val="center"/>
          </w:tcPr>
          <w:p w14:paraId="1DB5C3C6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1244B15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174" w:type="pct"/>
            <w:vAlign w:val="center"/>
          </w:tcPr>
          <w:p w14:paraId="486161C2" w14:textId="6F17AF46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</w:t>
            </w:r>
            <w:r w:rsidR="00D553E3"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707" w:type="pct"/>
            <w:vAlign w:val="center"/>
          </w:tcPr>
          <w:p w14:paraId="5AF0365A" w14:textId="3682831D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D553E3"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рок</w:t>
            </w:r>
          </w:p>
        </w:tc>
        <w:tc>
          <w:tcPr>
            <w:tcW w:w="975" w:type="pct"/>
            <w:vAlign w:val="center"/>
          </w:tcPr>
          <w:p w14:paraId="4C620398" w14:textId="606F4B22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553E3"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B3404E" w:rsidRPr="00D553E3" w14:paraId="128B18AC" w14:textId="77777777" w:rsidTr="00D553E3">
        <w:tc>
          <w:tcPr>
            <w:tcW w:w="145" w:type="pct"/>
            <w:vAlign w:val="center"/>
          </w:tcPr>
          <w:p w14:paraId="54C6D576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4" w:type="pct"/>
            <w:vAlign w:val="center"/>
          </w:tcPr>
          <w:p w14:paraId="6AF80308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договоров, дополнительных соглашений между МАДОУ и родителями</w:t>
            </w:r>
          </w:p>
        </w:tc>
        <w:tc>
          <w:tcPr>
            <w:tcW w:w="707" w:type="pct"/>
            <w:vAlign w:val="center"/>
          </w:tcPr>
          <w:p w14:paraId="47992AB7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75" w:type="pct"/>
            <w:vAlign w:val="center"/>
          </w:tcPr>
          <w:p w14:paraId="5A087C08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3404E" w:rsidRPr="00D553E3" w14:paraId="36B9DEEC" w14:textId="77777777" w:rsidTr="00D553E3">
        <w:tc>
          <w:tcPr>
            <w:tcW w:w="145" w:type="pct"/>
            <w:vAlign w:val="center"/>
          </w:tcPr>
          <w:p w14:paraId="7D3E492F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4" w:type="pct"/>
            <w:vAlign w:val="center"/>
          </w:tcPr>
          <w:p w14:paraId="598A93F2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на оказание дополнительных образовательных услуг между ЦВР и ДЮСШ и МАДОУ</w:t>
            </w:r>
          </w:p>
        </w:tc>
        <w:tc>
          <w:tcPr>
            <w:tcW w:w="707" w:type="pct"/>
            <w:vAlign w:val="center"/>
          </w:tcPr>
          <w:p w14:paraId="345A9F21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75" w:type="pct"/>
            <w:vAlign w:val="center"/>
          </w:tcPr>
          <w:p w14:paraId="13978444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3404E" w:rsidRPr="00D553E3" w14:paraId="136824EA" w14:textId="77777777" w:rsidTr="00D553E3">
        <w:tc>
          <w:tcPr>
            <w:tcW w:w="145" w:type="pct"/>
            <w:vAlign w:val="center"/>
          </w:tcPr>
          <w:p w14:paraId="13A9E2BF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4" w:type="pct"/>
            <w:vAlign w:val="center"/>
          </w:tcPr>
          <w:p w14:paraId="776C7926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Подготовка приказов по противопожарной и антитеррористической безопасности, планов противопожарных и антитеррористических мероприятий</w:t>
            </w:r>
          </w:p>
        </w:tc>
        <w:tc>
          <w:tcPr>
            <w:tcW w:w="707" w:type="pct"/>
            <w:vAlign w:val="center"/>
          </w:tcPr>
          <w:p w14:paraId="177096C0" w14:textId="14CB2B69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975" w:type="pct"/>
            <w:vAlign w:val="center"/>
          </w:tcPr>
          <w:p w14:paraId="5554059C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</w:tr>
      <w:tr w:rsidR="00B3404E" w:rsidRPr="00D553E3" w14:paraId="32976AB7" w14:textId="77777777" w:rsidTr="00D553E3">
        <w:tc>
          <w:tcPr>
            <w:tcW w:w="145" w:type="pct"/>
            <w:vAlign w:val="center"/>
          </w:tcPr>
          <w:p w14:paraId="1D5CE66C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4" w:type="pct"/>
          </w:tcPr>
          <w:p w14:paraId="100086AB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и дополнительных соглашений с организациями, предоставляющих товары и услуги</w:t>
            </w:r>
          </w:p>
        </w:tc>
        <w:tc>
          <w:tcPr>
            <w:tcW w:w="707" w:type="pct"/>
            <w:vAlign w:val="center"/>
          </w:tcPr>
          <w:p w14:paraId="7F3B01E5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</w:p>
        </w:tc>
        <w:tc>
          <w:tcPr>
            <w:tcW w:w="975" w:type="pct"/>
            <w:vAlign w:val="center"/>
          </w:tcPr>
          <w:p w14:paraId="15C49BBD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3404E" w:rsidRPr="00D553E3" w14:paraId="78172959" w14:textId="77777777" w:rsidTr="00D553E3">
        <w:tc>
          <w:tcPr>
            <w:tcW w:w="145" w:type="pct"/>
            <w:vAlign w:val="center"/>
          </w:tcPr>
          <w:p w14:paraId="75E5CC23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4" w:type="pct"/>
          </w:tcPr>
          <w:p w14:paraId="0BD55CDE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должностные инструкции работников МАДОУ </w:t>
            </w:r>
          </w:p>
        </w:tc>
        <w:tc>
          <w:tcPr>
            <w:tcW w:w="707" w:type="pct"/>
            <w:vAlign w:val="center"/>
          </w:tcPr>
          <w:p w14:paraId="135877C2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975" w:type="pct"/>
            <w:vAlign w:val="center"/>
          </w:tcPr>
          <w:p w14:paraId="43F70F6A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14:paraId="2B9A455A" w14:textId="77777777" w:rsidR="00B3404E" w:rsidRPr="00C66FD1" w:rsidRDefault="00B3404E" w:rsidP="00B340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357A6" w14:textId="77777777" w:rsidR="00B3404E" w:rsidRPr="00C66FD1" w:rsidRDefault="00B3404E" w:rsidP="00D553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Hlk205388879"/>
      <w:bookmarkStart w:id="13" w:name="_Toc113982675"/>
      <w:r w:rsidRPr="00C66FD1">
        <w:rPr>
          <w:rFonts w:ascii="Times New Roman" w:hAnsi="Times New Roman" w:cs="Times New Roman"/>
          <w:b/>
          <w:bCs/>
          <w:sz w:val="28"/>
          <w:szCs w:val="28"/>
        </w:rPr>
        <w:t>2.3. Законодательные акты и локальные нормативные акты, согласно которым детский сад осуществляет свою деятельность</w:t>
      </w:r>
      <w:bookmarkEnd w:id="12"/>
      <w:r w:rsidRPr="00C66FD1">
        <w:rPr>
          <w:rFonts w:ascii="Times New Roman" w:hAnsi="Times New Roman" w:cs="Times New Roman"/>
          <w:sz w:val="28"/>
          <w:szCs w:val="28"/>
        </w:rPr>
        <w:t>.</w:t>
      </w:r>
    </w:p>
    <w:p w14:paraId="76265FDB" w14:textId="77777777" w:rsidR="00B3404E" w:rsidRPr="00D553E3" w:rsidRDefault="00B3404E" w:rsidP="00D553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553E3">
        <w:rPr>
          <w:rFonts w:ascii="Times New Roman" w:hAnsi="Times New Roman" w:cs="Times New Roman"/>
          <w:sz w:val="28"/>
          <w:szCs w:val="28"/>
        </w:rPr>
        <w:t xml:space="preserve">Учреждение осуществляет свою деятельность в соответствии с Конституцией Российской Федерации, Федеральным законом от 29.12.2012 г. № 273-ФЗ «Об образовании в Российской Федерации», правовыми актами Президента Российской Федерации, Правительства Российской Федерации,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</w:t>
      </w:r>
      <w:hyperlink r:id="rId11" w:anchor="sub_0" w:history="1">
        <w:r w:rsidRPr="00D553E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D553E3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30 августа 2013 г. № 1014, нормативными правовыми актами Министерства образования и науки Российской Федерации, Министерства образования и науки Амурской области, администрации Константиновского района, принятыми в рамках их компетенции, Уставом Муниципального автономного дошкольного образовательного учреждения детский сад  «Родничок», локальными актами учреждения.</w:t>
      </w:r>
    </w:p>
    <w:p w14:paraId="7731B347" w14:textId="77777777" w:rsidR="00F51457" w:rsidRDefault="00F51457" w:rsidP="00B3404E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Hlk205388891"/>
    </w:p>
    <w:p w14:paraId="39384B9F" w14:textId="48B7A770" w:rsidR="00B3404E" w:rsidRPr="00C66FD1" w:rsidRDefault="00B3404E" w:rsidP="00B3404E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66FD1">
        <w:rPr>
          <w:rFonts w:ascii="Times New Roman" w:hAnsi="Times New Roman" w:cs="Times New Roman"/>
          <w:b/>
          <w:color w:val="auto"/>
          <w:sz w:val="28"/>
          <w:szCs w:val="28"/>
        </w:rPr>
        <w:t>2.4 Охрана труда</w:t>
      </w:r>
      <w:bookmarkEnd w:id="13"/>
    </w:p>
    <w:bookmarkEnd w:id="14"/>
    <w:p w14:paraId="3FB9DE5D" w14:textId="77777777" w:rsidR="00B3404E" w:rsidRPr="00C66FD1" w:rsidRDefault="00B3404E" w:rsidP="00B3404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17"/>
        <w:gridCol w:w="9335"/>
        <w:gridCol w:w="1889"/>
        <w:gridCol w:w="2719"/>
      </w:tblGrid>
      <w:tr w:rsidR="00B3404E" w:rsidRPr="00D553E3" w14:paraId="3FD3A5F0" w14:textId="77777777" w:rsidTr="00D553E3">
        <w:tc>
          <w:tcPr>
            <w:tcW w:w="145" w:type="pct"/>
            <w:vAlign w:val="center"/>
          </w:tcPr>
          <w:p w14:paraId="58947A30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3206C90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228" w:type="pct"/>
            <w:vAlign w:val="center"/>
          </w:tcPr>
          <w:p w14:paraId="1DF1A416" w14:textId="70962F8A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</w:t>
            </w:r>
            <w:r w:rsidR="00D553E3"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671" w:type="pct"/>
            <w:vAlign w:val="center"/>
          </w:tcPr>
          <w:p w14:paraId="5A309650" w14:textId="4BDC480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D553E3"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рок</w:t>
            </w:r>
          </w:p>
        </w:tc>
        <w:tc>
          <w:tcPr>
            <w:tcW w:w="956" w:type="pct"/>
            <w:vAlign w:val="center"/>
          </w:tcPr>
          <w:p w14:paraId="15036F5B" w14:textId="6A769F9B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553E3"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B3404E" w:rsidRPr="00D553E3" w14:paraId="55C1F967" w14:textId="77777777" w:rsidTr="00D553E3">
        <w:tc>
          <w:tcPr>
            <w:tcW w:w="145" w:type="pct"/>
            <w:vAlign w:val="center"/>
          </w:tcPr>
          <w:p w14:paraId="3591C4A6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8" w:type="pct"/>
            <w:vAlign w:val="center"/>
          </w:tcPr>
          <w:p w14:paraId="3431F3B0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Проведение вводного инструктажа по охране труда</w:t>
            </w:r>
          </w:p>
        </w:tc>
        <w:tc>
          <w:tcPr>
            <w:tcW w:w="671" w:type="pct"/>
            <w:vAlign w:val="center"/>
          </w:tcPr>
          <w:p w14:paraId="7B5E898A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</w:t>
            </w:r>
          </w:p>
        </w:tc>
        <w:tc>
          <w:tcPr>
            <w:tcW w:w="956" w:type="pct"/>
            <w:vAlign w:val="center"/>
          </w:tcPr>
          <w:p w14:paraId="74CF74D5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3404E" w:rsidRPr="00D553E3" w14:paraId="022228E2" w14:textId="77777777" w:rsidTr="00D553E3">
        <w:tc>
          <w:tcPr>
            <w:tcW w:w="145" w:type="pct"/>
            <w:vAlign w:val="center"/>
          </w:tcPr>
          <w:p w14:paraId="0D89BF29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8" w:type="pct"/>
            <w:vAlign w:val="center"/>
          </w:tcPr>
          <w:p w14:paraId="78773A18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Проведение планового инструктажа по охране труда для всех профессий и рабочих мест (повторный)</w:t>
            </w:r>
          </w:p>
        </w:tc>
        <w:tc>
          <w:tcPr>
            <w:tcW w:w="671" w:type="pct"/>
            <w:vAlign w:val="center"/>
          </w:tcPr>
          <w:p w14:paraId="10FC9F63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 раз в 6 месяцев</w:t>
            </w:r>
          </w:p>
        </w:tc>
        <w:tc>
          <w:tcPr>
            <w:tcW w:w="956" w:type="pct"/>
            <w:vAlign w:val="center"/>
          </w:tcPr>
          <w:p w14:paraId="467B4566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ответственный по ОТ</w:t>
            </w:r>
          </w:p>
        </w:tc>
      </w:tr>
      <w:tr w:rsidR="00B3404E" w:rsidRPr="00D553E3" w14:paraId="79C72715" w14:textId="77777777" w:rsidTr="00D553E3">
        <w:tc>
          <w:tcPr>
            <w:tcW w:w="145" w:type="pct"/>
            <w:vAlign w:val="center"/>
          </w:tcPr>
          <w:p w14:paraId="73871CDF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8" w:type="pct"/>
            <w:vAlign w:val="center"/>
          </w:tcPr>
          <w:p w14:paraId="216B8EC0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технике безопасности на рабочем месте</w:t>
            </w:r>
          </w:p>
        </w:tc>
        <w:tc>
          <w:tcPr>
            <w:tcW w:w="671" w:type="pct"/>
            <w:vAlign w:val="center"/>
          </w:tcPr>
          <w:p w14:paraId="36503058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956" w:type="pct"/>
            <w:vAlign w:val="center"/>
          </w:tcPr>
          <w:p w14:paraId="3D5B7C95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ответственный по ОТ</w:t>
            </w:r>
          </w:p>
        </w:tc>
      </w:tr>
      <w:tr w:rsidR="00B3404E" w:rsidRPr="00D553E3" w14:paraId="09DD8396" w14:textId="77777777" w:rsidTr="00D553E3">
        <w:tc>
          <w:tcPr>
            <w:tcW w:w="145" w:type="pct"/>
            <w:vAlign w:val="center"/>
          </w:tcPr>
          <w:p w14:paraId="6833515B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8" w:type="pct"/>
            <w:vAlign w:val="center"/>
          </w:tcPr>
          <w:p w14:paraId="13C4EC4C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пожарной безопасности</w:t>
            </w:r>
          </w:p>
        </w:tc>
        <w:tc>
          <w:tcPr>
            <w:tcW w:w="671" w:type="pct"/>
            <w:vAlign w:val="center"/>
          </w:tcPr>
          <w:p w14:paraId="04A9EA18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956" w:type="pct"/>
            <w:vAlign w:val="center"/>
          </w:tcPr>
          <w:p w14:paraId="05863CF7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ответственный по ПБ</w:t>
            </w:r>
          </w:p>
        </w:tc>
      </w:tr>
      <w:tr w:rsidR="00B3404E" w:rsidRPr="00D553E3" w14:paraId="38CEA79B" w14:textId="77777777" w:rsidTr="00D553E3">
        <w:tc>
          <w:tcPr>
            <w:tcW w:w="145" w:type="pct"/>
            <w:vAlign w:val="center"/>
          </w:tcPr>
          <w:p w14:paraId="120DB948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8" w:type="pct"/>
            <w:vAlign w:val="center"/>
          </w:tcPr>
          <w:p w14:paraId="3389C3F1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обеспечению антитеррористической безопасности</w:t>
            </w:r>
          </w:p>
        </w:tc>
        <w:tc>
          <w:tcPr>
            <w:tcW w:w="671" w:type="pct"/>
            <w:vAlign w:val="center"/>
          </w:tcPr>
          <w:p w14:paraId="472EC4A6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956" w:type="pct"/>
            <w:vAlign w:val="center"/>
          </w:tcPr>
          <w:p w14:paraId="683AF4CF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3404E" w:rsidRPr="00D553E3" w14:paraId="28C8917F" w14:textId="77777777" w:rsidTr="00D553E3">
        <w:tc>
          <w:tcPr>
            <w:tcW w:w="145" w:type="pct"/>
            <w:vAlign w:val="center"/>
          </w:tcPr>
          <w:p w14:paraId="6B00A931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8" w:type="pct"/>
            <w:vAlign w:val="center"/>
          </w:tcPr>
          <w:p w14:paraId="1367AC5F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Выборы уполномоченных лиц по охране труда</w:t>
            </w:r>
          </w:p>
        </w:tc>
        <w:tc>
          <w:tcPr>
            <w:tcW w:w="671" w:type="pct"/>
            <w:vAlign w:val="center"/>
          </w:tcPr>
          <w:p w14:paraId="0B4C7DD3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 раз в 2 года</w:t>
            </w:r>
          </w:p>
        </w:tc>
        <w:tc>
          <w:tcPr>
            <w:tcW w:w="956" w:type="pct"/>
            <w:vAlign w:val="center"/>
          </w:tcPr>
          <w:p w14:paraId="1083BBCE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B3404E" w:rsidRPr="00D553E3" w14:paraId="289ADFDC" w14:textId="77777777" w:rsidTr="00D553E3">
        <w:trPr>
          <w:trHeight w:val="337"/>
        </w:trPr>
        <w:tc>
          <w:tcPr>
            <w:tcW w:w="145" w:type="pct"/>
            <w:vAlign w:val="center"/>
          </w:tcPr>
          <w:p w14:paraId="31828FCD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8" w:type="pct"/>
            <w:vAlign w:val="center"/>
          </w:tcPr>
          <w:p w14:paraId="78D37D11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Составление приказов по охране труда</w:t>
            </w:r>
          </w:p>
        </w:tc>
        <w:tc>
          <w:tcPr>
            <w:tcW w:w="671" w:type="pct"/>
            <w:vAlign w:val="center"/>
          </w:tcPr>
          <w:p w14:paraId="6471EDF5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56" w:type="pct"/>
            <w:vAlign w:val="center"/>
          </w:tcPr>
          <w:p w14:paraId="01C2C8B8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3404E" w:rsidRPr="00D553E3" w14:paraId="68F68C4C" w14:textId="77777777" w:rsidTr="00D553E3">
        <w:tc>
          <w:tcPr>
            <w:tcW w:w="145" w:type="pct"/>
            <w:vAlign w:val="center"/>
          </w:tcPr>
          <w:p w14:paraId="588ACA6C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8" w:type="pct"/>
            <w:vAlign w:val="center"/>
          </w:tcPr>
          <w:p w14:paraId="5F84775C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Разработка, согласование и утверждение тематического плана и программы обучения по охране труда педагогических работников</w:t>
            </w:r>
          </w:p>
        </w:tc>
        <w:tc>
          <w:tcPr>
            <w:tcW w:w="671" w:type="pct"/>
            <w:vAlign w:val="center"/>
          </w:tcPr>
          <w:p w14:paraId="77E3F45D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56" w:type="pct"/>
            <w:vAlign w:val="center"/>
          </w:tcPr>
          <w:p w14:paraId="7F227BDB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3404E" w:rsidRPr="00D553E3" w14:paraId="2BD2545D" w14:textId="77777777" w:rsidTr="00D553E3">
        <w:tc>
          <w:tcPr>
            <w:tcW w:w="145" w:type="pct"/>
            <w:vAlign w:val="center"/>
          </w:tcPr>
          <w:p w14:paraId="557136AB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8" w:type="pct"/>
            <w:vAlign w:val="center"/>
          </w:tcPr>
          <w:p w14:paraId="734B3002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Обучение по пожарной безопасности по ГО ЧС уполномоченных сотрудников</w:t>
            </w:r>
          </w:p>
        </w:tc>
        <w:tc>
          <w:tcPr>
            <w:tcW w:w="671" w:type="pct"/>
            <w:vAlign w:val="center"/>
          </w:tcPr>
          <w:p w14:paraId="267DC087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56" w:type="pct"/>
            <w:vAlign w:val="center"/>
          </w:tcPr>
          <w:p w14:paraId="414FC200" w14:textId="77777777" w:rsidR="00B3404E" w:rsidRPr="00D553E3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14:paraId="3EFB4FDF" w14:textId="77777777" w:rsidR="00B3404E" w:rsidRPr="00D553E3" w:rsidRDefault="00B3404E" w:rsidP="00D553E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6FC3D73" w14:textId="77777777" w:rsidR="00F51457" w:rsidRDefault="00F51457" w:rsidP="00B3404E">
      <w:pPr>
        <w:pStyle w:val="1"/>
        <w:spacing w:before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113982677"/>
      <w:bookmarkStart w:id="16" w:name="_Hlk205388916"/>
    </w:p>
    <w:p w14:paraId="48140838" w14:textId="7463E2AF" w:rsidR="00B3404E" w:rsidRPr="00C66FD1" w:rsidRDefault="00B3404E" w:rsidP="00B3404E">
      <w:pPr>
        <w:pStyle w:val="1"/>
        <w:spacing w:before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66FD1">
        <w:rPr>
          <w:rFonts w:ascii="Times New Roman" w:hAnsi="Times New Roman" w:cs="Times New Roman"/>
          <w:b/>
          <w:bCs/>
          <w:color w:val="auto"/>
          <w:sz w:val="28"/>
          <w:szCs w:val="28"/>
        </w:rPr>
        <w:t>2.5. Педагогические советы</w:t>
      </w:r>
      <w:bookmarkEnd w:id="15"/>
    </w:p>
    <w:bookmarkEnd w:id="16"/>
    <w:p w14:paraId="438C25CF" w14:textId="77777777" w:rsidR="00B3404E" w:rsidRPr="00C66FD1" w:rsidRDefault="00B3404E" w:rsidP="00B3404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1526"/>
        <w:gridCol w:w="9101"/>
        <w:gridCol w:w="3969"/>
      </w:tblGrid>
      <w:tr w:rsidR="002D7C0D" w:rsidRPr="00D553E3" w14:paraId="4B1883FC" w14:textId="77777777" w:rsidTr="00680284">
        <w:tc>
          <w:tcPr>
            <w:tcW w:w="1526" w:type="dxa"/>
          </w:tcPr>
          <w:p w14:paraId="72934B64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101" w:type="dxa"/>
          </w:tcPr>
          <w:p w14:paraId="17C02953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Педагогические советы</w:t>
            </w:r>
          </w:p>
        </w:tc>
        <w:tc>
          <w:tcPr>
            <w:tcW w:w="3969" w:type="dxa"/>
          </w:tcPr>
          <w:p w14:paraId="41FE2181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Инструктажи</w:t>
            </w:r>
          </w:p>
          <w:p w14:paraId="4D582F39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C0D" w:rsidRPr="00D553E3" w14:paraId="39A94607" w14:textId="77777777" w:rsidTr="00680284">
        <w:tc>
          <w:tcPr>
            <w:tcW w:w="1526" w:type="dxa"/>
          </w:tcPr>
          <w:p w14:paraId="068C3211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9101" w:type="dxa"/>
          </w:tcPr>
          <w:p w14:paraId="4B696FA5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Установочный педагогический совет №1.</w:t>
            </w:r>
          </w:p>
          <w:p w14:paraId="26ECF2FF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«Основные направления образовательной деятельности в 2025-2026 учебном году»</w:t>
            </w:r>
          </w:p>
          <w:p w14:paraId="6B32E33F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координация деятельности педагогического коллектива. Принятие, утверждения плана ДОУ и рабочих программ на новый учебный год Утверждение учебного план, расписания организационной образовательной деятельности.</w:t>
            </w:r>
          </w:p>
          <w:p w14:paraId="1A44D416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</w:t>
            </w:r>
            <w:r w:rsidR="00680284" w:rsidRPr="00D553E3">
              <w:rPr>
                <w:rFonts w:ascii="Times New Roman" w:hAnsi="Times New Roman" w:cs="Times New Roman"/>
                <w:sz w:val="28"/>
                <w:szCs w:val="28"/>
              </w:rPr>
              <w:t>коммуникативных</w:t>
            </w: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 xml:space="preserve"> навыков у детей</w:t>
            </w:r>
            <w:r w:rsidR="00680284" w:rsidRPr="00D553E3">
              <w:rPr>
                <w:rFonts w:ascii="Times New Roman" w:hAnsi="Times New Roman" w:cs="Times New Roman"/>
                <w:sz w:val="28"/>
                <w:szCs w:val="28"/>
              </w:rPr>
              <w:t xml:space="preserve"> Педагог - психолог</w:t>
            </w:r>
          </w:p>
        </w:tc>
        <w:tc>
          <w:tcPr>
            <w:tcW w:w="3969" w:type="dxa"/>
          </w:tcPr>
          <w:p w14:paraId="5D890E8E" w14:textId="77777777" w:rsidR="002D7C0D" w:rsidRPr="00D553E3" w:rsidRDefault="002D7C0D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Инструктажи по ОТ, ТБ, охране</w:t>
            </w:r>
          </w:p>
          <w:p w14:paraId="6E00511F" w14:textId="77777777" w:rsidR="002D7C0D" w:rsidRPr="00D553E3" w:rsidRDefault="002D7C0D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жизни здоровья детей. Выполнение требований </w:t>
            </w:r>
            <w:proofErr w:type="spellStart"/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3515EA" w14:textId="77777777" w:rsidR="00680284" w:rsidRPr="00D553E3" w:rsidRDefault="00680284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66B08" w14:textId="77777777" w:rsidR="00680284" w:rsidRPr="00D553E3" w:rsidRDefault="00680284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4CE26" w14:textId="77777777" w:rsidR="00680284" w:rsidRPr="00D553E3" w:rsidRDefault="00680284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56325" w14:textId="77777777" w:rsidR="00680284" w:rsidRPr="00D553E3" w:rsidRDefault="00680284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C0D" w:rsidRPr="00D553E3" w14:paraId="213A8452" w14:textId="77777777" w:rsidTr="00680284">
        <w:tc>
          <w:tcPr>
            <w:tcW w:w="1526" w:type="dxa"/>
          </w:tcPr>
          <w:p w14:paraId="2DF04E3D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9101" w:type="dxa"/>
          </w:tcPr>
          <w:p w14:paraId="76F64FE0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2633CC8" w14:textId="77777777" w:rsidR="002D7C0D" w:rsidRPr="00D553E3" w:rsidRDefault="002D7C0D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Рейд комиссии по охране труда</w:t>
            </w:r>
          </w:p>
          <w:p w14:paraId="141FC0F7" w14:textId="77777777" w:rsidR="002D7C0D" w:rsidRPr="00D553E3" w:rsidRDefault="002D7C0D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по, ТБ, охране жизни здоровья детей.</w:t>
            </w:r>
          </w:p>
        </w:tc>
      </w:tr>
      <w:tr w:rsidR="002D7C0D" w:rsidRPr="00D553E3" w14:paraId="2A3FF427" w14:textId="77777777" w:rsidTr="00680284">
        <w:tc>
          <w:tcPr>
            <w:tcW w:w="1526" w:type="dxa"/>
          </w:tcPr>
          <w:p w14:paraId="5CF3074B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101" w:type="dxa"/>
          </w:tcPr>
          <w:p w14:paraId="726BA95A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№2</w:t>
            </w:r>
          </w:p>
          <w:p w14:paraId="274CCB1F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Тема: Использование инновационных технологий в формировании игровой</w:t>
            </w:r>
          </w:p>
          <w:p w14:paraId="48192D9E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деятельности дошкольников как необходимые условия в решении задач</w:t>
            </w:r>
          </w:p>
          <w:p w14:paraId="08F7D993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образовательной области “Социально-коммуникативное развитие”</w:t>
            </w:r>
          </w:p>
          <w:p w14:paraId="27628158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1. Опыт работы по направлению работы «Инновационные игровые</w:t>
            </w:r>
          </w:p>
          <w:p w14:paraId="0908D581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технологии в ДОУ»;</w:t>
            </w:r>
          </w:p>
          <w:p w14:paraId="32F362BF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2.«Технологии ИКТ – интерактивные технологии».</w:t>
            </w:r>
          </w:p>
          <w:p w14:paraId="3E200BA9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3.Мастер – класс по использованию игровых образовательных технологий в</w:t>
            </w:r>
          </w:p>
          <w:p w14:paraId="6E6C16CD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повседневной деятельности дошкольников.</w:t>
            </w:r>
          </w:p>
          <w:p w14:paraId="43B3B075" w14:textId="77777777" w:rsidR="00680284" w:rsidRPr="00D553E3" w:rsidRDefault="00680284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4.Тренинг «Профессиональное выгорание педагогов» Педагог - психолог</w:t>
            </w:r>
          </w:p>
          <w:p w14:paraId="5F854740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170B5EC9" w14:textId="77777777" w:rsidR="002D7C0D" w:rsidRPr="00D553E3" w:rsidRDefault="002D7C0D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 xml:space="preserve">Рейд. Выполнение требований </w:t>
            </w:r>
            <w:proofErr w:type="spellStart"/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7C0D" w:rsidRPr="00D553E3" w14:paraId="127B5BDA" w14:textId="77777777" w:rsidTr="00680284">
        <w:tc>
          <w:tcPr>
            <w:tcW w:w="1526" w:type="dxa"/>
          </w:tcPr>
          <w:p w14:paraId="7286394F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9101" w:type="dxa"/>
          </w:tcPr>
          <w:p w14:paraId="22516DEF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8F32266" w14:textId="77777777" w:rsidR="002D7C0D" w:rsidRPr="00D553E3" w:rsidRDefault="002D7C0D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технике безопасности при проведении новогодних ёлок</w:t>
            </w:r>
          </w:p>
        </w:tc>
      </w:tr>
      <w:tr w:rsidR="002D7C0D" w:rsidRPr="00D553E3" w14:paraId="79E37F44" w14:textId="77777777" w:rsidTr="00680284">
        <w:tc>
          <w:tcPr>
            <w:tcW w:w="1526" w:type="dxa"/>
          </w:tcPr>
          <w:p w14:paraId="217F87E6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101" w:type="dxa"/>
          </w:tcPr>
          <w:p w14:paraId="348D43E5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A726AA8" w14:textId="0147F26C" w:rsidR="002D7C0D" w:rsidRPr="00D553E3" w:rsidRDefault="002D7C0D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Рейд по проверке техники безопасности в группах.</w:t>
            </w:r>
          </w:p>
          <w:p w14:paraId="027266EF" w14:textId="77777777" w:rsidR="002D7C0D" w:rsidRPr="00D553E3" w:rsidRDefault="002D7C0D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Рейд. Выполнение требований </w:t>
            </w:r>
            <w:proofErr w:type="spellStart"/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7C0D" w:rsidRPr="00D553E3" w14:paraId="743D7128" w14:textId="77777777" w:rsidTr="00680284">
        <w:tc>
          <w:tcPr>
            <w:tcW w:w="1526" w:type="dxa"/>
          </w:tcPr>
          <w:p w14:paraId="2796467F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9101" w:type="dxa"/>
          </w:tcPr>
          <w:p w14:paraId="4B1B4B2E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12003C4" w14:textId="77777777" w:rsidR="002D7C0D" w:rsidRPr="00D553E3" w:rsidRDefault="002D7C0D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жизни и здоровья детей в зимний период. Рейд комиссии по охране труда.</w:t>
            </w:r>
          </w:p>
        </w:tc>
      </w:tr>
      <w:tr w:rsidR="002D7C0D" w:rsidRPr="00D553E3" w14:paraId="53DB3712" w14:textId="77777777" w:rsidTr="00680284">
        <w:tc>
          <w:tcPr>
            <w:tcW w:w="1526" w:type="dxa"/>
          </w:tcPr>
          <w:p w14:paraId="742B0E94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9101" w:type="dxa"/>
          </w:tcPr>
          <w:p w14:paraId="32DB3821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№3</w:t>
            </w:r>
          </w:p>
          <w:p w14:paraId="1F052747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Тема: Обеспечение оздоровительной направленности физического развития</w:t>
            </w:r>
          </w:p>
          <w:p w14:paraId="23C087BE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детей в детском саду по средствам проведения прогулок.</w:t>
            </w:r>
          </w:p>
          <w:p w14:paraId="2C24394D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1. «Значением прогулки как средство воспитания»,</w:t>
            </w:r>
          </w:p>
          <w:p w14:paraId="04B6F812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2. «Организацией разнообразной деятельности детей на прогулке и</w:t>
            </w:r>
          </w:p>
          <w:p w14:paraId="7A578DBF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двигательного режима в течение дня»</w:t>
            </w:r>
          </w:p>
          <w:p w14:paraId="0BE5D5F8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3. «Подвижные игры на прогулке, их значением в развитии основных</w:t>
            </w:r>
          </w:p>
          <w:p w14:paraId="0B4E4F0F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движений».</w:t>
            </w:r>
          </w:p>
          <w:p w14:paraId="563B9C42" w14:textId="77777777" w:rsidR="00680284" w:rsidRPr="00D553E3" w:rsidRDefault="00680284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4.»Примерные</w:t>
            </w:r>
            <w:proofErr w:type="gramEnd"/>
            <w:r w:rsidRPr="00D553E3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ориентиры нормального развития ребенка» Педагог - психолог</w:t>
            </w:r>
          </w:p>
          <w:p w14:paraId="47E67774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F81710F" w14:textId="77777777" w:rsidR="002D7C0D" w:rsidRPr="00D553E3" w:rsidRDefault="002D7C0D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C0D" w:rsidRPr="00D553E3" w14:paraId="70EF1A0B" w14:textId="77777777" w:rsidTr="00680284">
        <w:tc>
          <w:tcPr>
            <w:tcW w:w="1526" w:type="dxa"/>
          </w:tcPr>
          <w:p w14:paraId="1BDC99AA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9101" w:type="dxa"/>
          </w:tcPr>
          <w:p w14:paraId="78FFC65A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769625C" w14:textId="402BDD45" w:rsidR="002D7C0D" w:rsidRPr="00D553E3" w:rsidRDefault="002D7C0D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Работа по составлению и обновление инструкций</w:t>
            </w:r>
          </w:p>
        </w:tc>
      </w:tr>
      <w:tr w:rsidR="002D7C0D" w:rsidRPr="00D553E3" w14:paraId="7F30670A" w14:textId="77777777" w:rsidTr="00680284">
        <w:tc>
          <w:tcPr>
            <w:tcW w:w="1526" w:type="dxa"/>
          </w:tcPr>
          <w:p w14:paraId="1FC701CC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9101" w:type="dxa"/>
          </w:tcPr>
          <w:p w14:paraId="309CB4DE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 4</w:t>
            </w:r>
          </w:p>
          <w:p w14:paraId="06D3869D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Итоговый:</w:t>
            </w:r>
          </w:p>
          <w:p w14:paraId="7BDFDFF7" w14:textId="77777777" w:rsidR="002D7C0D" w:rsidRPr="00D553E3" w:rsidRDefault="002D7C0D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Цель: Анализ эффективности работы детского сада по реализации годовых задач 2025-2026 учебного года. Об итогах реализации основной общеобразовательной программы ДОУ. Определение проблем, перспектив и основных направлений развития МАДОУ на новый учебный год.</w:t>
            </w:r>
          </w:p>
          <w:p w14:paraId="56A00A01" w14:textId="77777777" w:rsidR="00680284" w:rsidRPr="00D553E3" w:rsidRDefault="00680284" w:rsidP="00D553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- Тренинг «Снятие эмоционального напряжения»</w:t>
            </w:r>
            <w:r w:rsidR="00EF4326" w:rsidRPr="00D5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54ACAB31" w14:textId="77777777" w:rsidR="002D7C0D" w:rsidRPr="00D553E3" w:rsidRDefault="002D7C0D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к летне-оздоровительной работе</w:t>
            </w:r>
          </w:p>
        </w:tc>
      </w:tr>
    </w:tbl>
    <w:p w14:paraId="7EEDEE94" w14:textId="77777777" w:rsidR="0008441F" w:rsidRPr="00D553E3" w:rsidRDefault="0008441F" w:rsidP="00D553E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E69F07" w14:textId="77777777" w:rsidR="002336D2" w:rsidRDefault="00EF4326" w:rsidP="0008441F">
      <w:pPr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  <w:bookmarkStart w:id="17" w:name="_Hlk205388932"/>
      <w:r w:rsidRPr="00C66FD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2.6.</w:t>
      </w:r>
      <w:r w:rsidRPr="00C66F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336D2">
        <w:rPr>
          <w:rFonts w:ascii="Times New Roman" w:hAnsi="Times New Roman" w:cs="Times New Roman"/>
          <w:b/>
          <w:sz w:val="28"/>
          <w:szCs w:val="28"/>
        </w:rPr>
        <w:t>Работа методического объединения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617"/>
        <w:gridCol w:w="10021"/>
        <w:gridCol w:w="3958"/>
      </w:tblGrid>
      <w:tr w:rsidR="0008441F" w:rsidRPr="00D553E3" w14:paraId="421F7924" w14:textId="77777777" w:rsidTr="00D553E3">
        <w:tc>
          <w:tcPr>
            <w:tcW w:w="562" w:type="dxa"/>
          </w:tcPr>
          <w:bookmarkEnd w:id="17"/>
          <w:p w14:paraId="126F7B61" w14:textId="77777777" w:rsidR="0008441F" w:rsidRPr="00D553E3" w:rsidRDefault="0008441F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0065" w:type="dxa"/>
            <w:shd w:val="clear" w:color="auto" w:fill="FFFFFF" w:themeFill="background1"/>
          </w:tcPr>
          <w:p w14:paraId="59DCF5AE" w14:textId="77777777" w:rsidR="0008441F" w:rsidRPr="00D553E3" w:rsidRDefault="0008441F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3969" w:type="dxa"/>
          </w:tcPr>
          <w:p w14:paraId="0CC9EBF5" w14:textId="1788122E" w:rsidR="0008441F" w:rsidRPr="00D553E3" w:rsidRDefault="0008441F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14:paraId="396DBE04" w14:textId="77777777" w:rsidR="0008441F" w:rsidRPr="00D553E3" w:rsidRDefault="0008441F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за исполнение</w:t>
            </w:r>
          </w:p>
        </w:tc>
      </w:tr>
      <w:tr w:rsidR="0008441F" w:rsidRPr="00D553E3" w14:paraId="41427D59" w14:textId="77777777" w:rsidTr="00D553E3">
        <w:tc>
          <w:tcPr>
            <w:tcW w:w="562" w:type="dxa"/>
          </w:tcPr>
          <w:p w14:paraId="4C77442D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14:paraId="167F53FB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D553E3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Профессиональное развитие педагогов:</w:t>
            </w:r>
          </w:p>
          <w:p w14:paraId="2DC591A9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D553E3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-Совершенствование педагогического мастерства.</w:t>
            </w:r>
          </w:p>
          <w:p w14:paraId="0F71D332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D553E3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- Развитие компетенции педагогов в области современного образовательных технологий. </w:t>
            </w:r>
          </w:p>
          <w:p w14:paraId="1CBFCDA1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D553E3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- Изучение и внедрение передового педагогического опыта. </w:t>
            </w:r>
          </w:p>
          <w:p w14:paraId="05405044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D553E3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- Методическая поддержка педагогов в работе с детьми с особыми образовательными потребностями.</w:t>
            </w:r>
          </w:p>
          <w:p w14:paraId="0F53EBB7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D553E3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- Психологическая поддержка педагогов.</w:t>
            </w:r>
          </w:p>
        </w:tc>
        <w:tc>
          <w:tcPr>
            <w:tcW w:w="3969" w:type="dxa"/>
          </w:tcPr>
          <w:p w14:paraId="21868900" w14:textId="77777777" w:rsidR="0008441F" w:rsidRPr="00D553E3" w:rsidRDefault="0008441F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Руководитель МО Смирнова Е.Б.</w:t>
            </w:r>
          </w:p>
        </w:tc>
      </w:tr>
      <w:tr w:rsidR="0008441F" w:rsidRPr="00D553E3" w14:paraId="10D8ED9F" w14:textId="77777777" w:rsidTr="00D553E3">
        <w:tc>
          <w:tcPr>
            <w:tcW w:w="562" w:type="dxa"/>
          </w:tcPr>
          <w:p w14:paraId="2ECF8996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14:paraId="6ADE198E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среды:</w:t>
            </w:r>
          </w:p>
          <w:p w14:paraId="65874329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- Оформление групповых помещений и участков в соответствии с ФГОС ДО.</w:t>
            </w:r>
          </w:p>
          <w:p w14:paraId="11286F5D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безопасной и комфортной образовательной среды.</w:t>
            </w:r>
          </w:p>
          <w:p w14:paraId="5744F2BD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самостоятельности и активности детей.</w:t>
            </w:r>
          </w:p>
        </w:tc>
        <w:tc>
          <w:tcPr>
            <w:tcW w:w="3969" w:type="dxa"/>
          </w:tcPr>
          <w:p w14:paraId="0B212018" w14:textId="77777777" w:rsidR="0008441F" w:rsidRPr="00D553E3" w:rsidRDefault="0008441F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Руководитель МО Смирнова Е.Б.</w:t>
            </w:r>
          </w:p>
        </w:tc>
      </w:tr>
    </w:tbl>
    <w:p w14:paraId="40264AB6" w14:textId="77777777" w:rsidR="00F51457" w:rsidRPr="00F51457" w:rsidRDefault="00F51457" w:rsidP="00F51457">
      <w:bookmarkStart w:id="18" w:name="_Toc113982678"/>
      <w:bookmarkStart w:id="19" w:name="_Hlk205388950"/>
    </w:p>
    <w:p w14:paraId="66D0DC6D" w14:textId="241F7D5E" w:rsidR="00B3404E" w:rsidRPr="00C66FD1" w:rsidRDefault="00EF4326" w:rsidP="00B3404E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66F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2.7. </w:t>
      </w:r>
      <w:r w:rsidR="00B3404E" w:rsidRPr="00C66FD1">
        <w:rPr>
          <w:rFonts w:ascii="Times New Roman" w:hAnsi="Times New Roman" w:cs="Times New Roman"/>
          <w:b/>
          <w:color w:val="auto"/>
          <w:sz w:val="28"/>
          <w:szCs w:val="28"/>
        </w:rPr>
        <w:t>Методическое обеспечение</w:t>
      </w:r>
      <w:bookmarkEnd w:id="18"/>
    </w:p>
    <w:bookmarkEnd w:id="19"/>
    <w:p w14:paraId="75A53D87" w14:textId="77777777" w:rsidR="00B3404E" w:rsidRPr="00C66FD1" w:rsidRDefault="00B3404E" w:rsidP="00B3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17"/>
        <w:gridCol w:w="9081"/>
        <w:gridCol w:w="1956"/>
        <w:gridCol w:w="2906"/>
      </w:tblGrid>
      <w:tr w:rsidR="00B3404E" w:rsidRPr="00C66FD1" w14:paraId="18F013FC" w14:textId="77777777" w:rsidTr="00D553E3">
        <w:tc>
          <w:tcPr>
            <w:tcW w:w="193" w:type="pct"/>
            <w:vAlign w:val="center"/>
          </w:tcPr>
          <w:p w14:paraId="5F364E84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16EFC23" w14:textId="77777777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5" w:type="pct"/>
            <w:vAlign w:val="center"/>
          </w:tcPr>
          <w:p w14:paraId="59CBB0EA" w14:textId="09AA67C0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D553E3"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678" w:type="pct"/>
            <w:vAlign w:val="center"/>
          </w:tcPr>
          <w:p w14:paraId="764EF7EB" w14:textId="559CBB04" w:rsidR="00B3404E" w:rsidRPr="00D553E3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D553E3"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рок</w:t>
            </w:r>
          </w:p>
        </w:tc>
        <w:tc>
          <w:tcPr>
            <w:tcW w:w="1004" w:type="pct"/>
            <w:vAlign w:val="center"/>
          </w:tcPr>
          <w:p w14:paraId="4E89D653" w14:textId="6F0D889C" w:rsidR="00B3404E" w:rsidRPr="00D553E3" w:rsidRDefault="00D553E3" w:rsidP="00D55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3404E" w:rsidRPr="00C66FD1" w14:paraId="1DB048C5" w14:textId="77777777" w:rsidTr="00D553E3">
        <w:tc>
          <w:tcPr>
            <w:tcW w:w="193" w:type="pct"/>
            <w:vAlign w:val="center"/>
          </w:tcPr>
          <w:p w14:paraId="4D3B5841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pct"/>
          </w:tcPr>
          <w:p w14:paraId="78B587CE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 xml:space="preserve"> ООП ДО МАДОУ детского сада «Родничок» на 2023-2026 гг., утверждение рабочих программ педагогов на 2025-2026 уч. год</w:t>
            </w:r>
          </w:p>
        </w:tc>
        <w:tc>
          <w:tcPr>
            <w:tcW w:w="678" w:type="pct"/>
            <w:vAlign w:val="center"/>
          </w:tcPr>
          <w:p w14:paraId="6727F400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004" w:type="pct"/>
          </w:tcPr>
          <w:p w14:paraId="02C8A21C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14:paraId="65FFB42E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B3404E" w:rsidRPr="00C66FD1" w14:paraId="03530312" w14:textId="77777777" w:rsidTr="00D553E3">
        <w:tc>
          <w:tcPr>
            <w:tcW w:w="193" w:type="pct"/>
            <w:vAlign w:val="center"/>
          </w:tcPr>
          <w:p w14:paraId="0EE461F2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5" w:type="pct"/>
          </w:tcPr>
          <w:p w14:paraId="6A8E331D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годового плана, учебного плана, календарного графика на 2025-2026 учебный год</w:t>
            </w:r>
          </w:p>
        </w:tc>
        <w:tc>
          <w:tcPr>
            <w:tcW w:w="678" w:type="pct"/>
            <w:vAlign w:val="center"/>
          </w:tcPr>
          <w:p w14:paraId="6C4BD432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004" w:type="pct"/>
          </w:tcPr>
          <w:p w14:paraId="34187B40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2A3D0E1C" w14:textId="753EC905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B3404E" w:rsidRPr="00C66FD1" w14:paraId="1E5931B2" w14:textId="77777777" w:rsidTr="00D553E3">
        <w:tc>
          <w:tcPr>
            <w:tcW w:w="193" w:type="pct"/>
            <w:vAlign w:val="center"/>
          </w:tcPr>
          <w:p w14:paraId="22A9742D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5" w:type="pct"/>
          </w:tcPr>
          <w:p w14:paraId="59DAA363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утверждение на холодный и теплый период на 2026 г  </w:t>
            </w:r>
          </w:p>
        </w:tc>
        <w:tc>
          <w:tcPr>
            <w:tcW w:w="678" w:type="pct"/>
            <w:vAlign w:val="center"/>
          </w:tcPr>
          <w:p w14:paraId="33BAF0EC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август,</w:t>
            </w:r>
          </w:p>
          <w:p w14:paraId="25B94D0D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04" w:type="pct"/>
            <w:vAlign w:val="center"/>
          </w:tcPr>
          <w:p w14:paraId="50CDB1DB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7E2CF8FE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B3404E" w:rsidRPr="00C66FD1" w14:paraId="286FBB44" w14:textId="77777777" w:rsidTr="00D553E3">
        <w:tc>
          <w:tcPr>
            <w:tcW w:w="193" w:type="pct"/>
            <w:vAlign w:val="center"/>
          </w:tcPr>
          <w:p w14:paraId="5ED4323C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5" w:type="pct"/>
          </w:tcPr>
          <w:p w14:paraId="0D9806F6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утверждение расписания ОД на учебный год </w:t>
            </w:r>
          </w:p>
        </w:tc>
        <w:tc>
          <w:tcPr>
            <w:tcW w:w="678" w:type="pct"/>
            <w:vAlign w:val="center"/>
          </w:tcPr>
          <w:p w14:paraId="1C4FB2B5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август,</w:t>
            </w:r>
          </w:p>
          <w:p w14:paraId="38878B18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004" w:type="pct"/>
            <w:vAlign w:val="center"/>
          </w:tcPr>
          <w:p w14:paraId="42EFDA2E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заведующий,</w:t>
            </w:r>
          </w:p>
          <w:p w14:paraId="0691F4F9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воспитатель</w:t>
            </w:r>
          </w:p>
        </w:tc>
      </w:tr>
      <w:tr w:rsidR="00B3404E" w:rsidRPr="00C66FD1" w14:paraId="15414670" w14:textId="77777777" w:rsidTr="00D553E3">
        <w:tc>
          <w:tcPr>
            <w:tcW w:w="193" w:type="pct"/>
            <w:vAlign w:val="center"/>
          </w:tcPr>
          <w:p w14:paraId="616FEC21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25" w:type="pct"/>
          </w:tcPr>
          <w:p w14:paraId="1DC29252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графика выдачи питания на учебный год и летний оздоровительный период</w:t>
            </w:r>
          </w:p>
        </w:tc>
        <w:tc>
          <w:tcPr>
            <w:tcW w:w="678" w:type="pct"/>
            <w:vAlign w:val="center"/>
          </w:tcPr>
          <w:p w14:paraId="4C740F95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август,</w:t>
            </w:r>
          </w:p>
          <w:p w14:paraId="1B869F06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04" w:type="pct"/>
            <w:vAlign w:val="center"/>
          </w:tcPr>
          <w:p w14:paraId="168F5F22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3404E" w:rsidRPr="00C66FD1" w14:paraId="3C1059C0" w14:textId="77777777" w:rsidTr="00D553E3">
        <w:tc>
          <w:tcPr>
            <w:tcW w:w="193" w:type="pct"/>
            <w:vAlign w:val="center"/>
          </w:tcPr>
          <w:p w14:paraId="0437FB2D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25" w:type="pct"/>
          </w:tcPr>
          <w:p w14:paraId="72ABA192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методического обеспечения для создания системы условий по двигательной активности, оздоровления и закаливания детей в МАДОУ, площадки для бучения ПДД на территории МАДОУ</w:t>
            </w:r>
          </w:p>
        </w:tc>
        <w:tc>
          <w:tcPr>
            <w:tcW w:w="678" w:type="pct"/>
            <w:vAlign w:val="center"/>
          </w:tcPr>
          <w:p w14:paraId="3D624F08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04" w:type="pct"/>
            <w:vAlign w:val="center"/>
          </w:tcPr>
          <w:p w14:paraId="7F7EBC72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B3404E" w:rsidRPr="00C66FD1" w14:paraId="0D1CA646" w14:textId="77777777" w:rsidTr="00D553E3">
        <w:tc>
          <w:tcPr>
            <w:tcW w:w="193" w:type="pct"/>
            <w:vAlign w:val="center"/>
          </w:tcPr>
          <w:p w14:paraId="5A4FE9CC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25" w:type="pct"/>
          </w:tcPr>
          <w:p w14:paraId="46C92926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информационных стендов </w:t>
            </w:r>
          </w:p>
        </w:tc>
        <w:tc>
          <w:tcPr>
            <w:tcW w:w="678" w:type="pct"/>
            <w:vAlign w:val="center"/>
          </w:tcPr>
          <w:p w14:paraId="2E3C822E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004" w:type="pct"/>
            <w:vAlign w:val="center"/>
          </w:tcPr>
          <w:p w14:paraId="625ADD59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14:paraId="52EA99D7" w14:textId="04B2CADE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специалисты, воспитатели</w:t>
            </w:r>
          </w:p>
        </w:tc>
      </w:tr>
      <w:tr w:rsidR="00B3404E" w:rsidRPr="00C66FD1" w14:paraId="6A5FE0E2" w14:textId="77777777" w:rsidTr="00D553E3">
        <w:tc>
          <w:tcPr>
            <w:tcW w:w="193" w:type="pct"/>
            <w:vAlign w:val="center"/>
          </w:tcPr>
          <w:p w14:paraId="1F2384C1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25" w:type="pct"/>
          </w:tcPr>
          <w:p w14:paraId="30A891DE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Обновление и пополнение материалов сайта МАДОУ</w:t>
            </w:r>
          </w:p>
        </w:tc>
        <w:tc>
          <w:tcPr>
            <w:tcW w:w="678" w:type="pct"/>
            <w:vAlign w:val="center"/>
          </w:tcPr>
          <w:p w14:paraId="4DF0BC80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04" w:type="pct"/>
          </w:tcPr>
          <w:p w14:paraId="277C65F3" w14:textId="77777777" w:rsidR="00B3404E" w:rsidRPr="00F51457" w:rsidRDefault="00B3404E" w:rsidP="00D55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</w:p>
        </w:tc>
      </w:tr>
      <w:tr w:rsidR="00B3404E" w:rsidRPr="00C66FD1" w14:paraId="7A59FEAC" w14:textId="77777777" w:rsidTr="00D553E3">
        <w:tc>
          <w:tcPr>
            <w:tcW w:w="193" w:type="pct"/>
            <w:vAlign w:val="center"/>
          </w:tcPr>
          <w:p w14:paraId="7B43347C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5" w:type="pct"/>
          </w:tcPr>
          <w:p w14:paraId="5C4178F3" w14:textId="77777777" w:rsidR="00B3404E" w:rsidRPr="00F51457" w:rsidRDefault="00B3404E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педагогов в конкурсах профессионального мастерства разного уровня</w:t>
            </w:r>
          </w:p>
        </w:tc>
        <w:tc>
          <w:tcPr>
            <w:tcW w:w="678" w:type="pct"/>
            <w:vAlign w:val="center"/>
          </w:tcPr>
          <w:p w14:paraId="56C9DE83" w14:textId="77777777" w:rsidR="00B3404E" w:rsidRPr="00F51457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04" w:type="pct"/>
            <w:vAlign w:val="center"/>
          </w:tcPr>
          <w:p w14:paraId="196A386F" w14:textId="77777777" w:rsidR="00B3404E" w:rsidRPr="00F51457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1B03C2EF" w14:textId="77777777" w:rsidR="00B3404E" w:rsidRPr="00F51457" w:rsidRDefault="00B3404E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</w:tr>
    </w:tbl>
    <w:p w14:paraId="698C00FF" w14:textId="3FA62154" w:rsidR="0008441F" w:rsidRPr="00743F17" w:rsidRDefault="0008441F" w:rsidP="00743F17">
      <w:pPr>
        <w:pStyle w:val="a6"/>
        <w:numPr>
          <w:ilvl w:val="1"/>
          <w:numId w:val="6"/>
        </w:numPr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bookmarkStart w:id="20" w:name="_Hlk205388971"/>
      <w:r w:rsidRPr="00743F17">
        <w:rPr>
          <w:b/>
          <w:sz w:val="28"/>
          <w:szCs w:val="28"/>
        </w:rPr>
        <w:t>Работа с кадрами</w:t>
      </w:r>
    </w:p>
    <w:bookmarkEnd w:id="20"/>
    <w:p w14:paraId="3B0F21DC" w14:textId="77777777" w:rsidR="0008441F" w:rsidRPr="00C66FD1" w:rsidRDefault="0008441F" w:rsidP="0008441F">
      <w:pPr>
        <w:pStyle w:val="a6"/>
        <w:ind w:left="720"/>
        <w:jc w:val="both"/>
        <w:rPr>
          <w:sz w:val="28"/>
          <w:szCs w:val="28"/>
        </w:rPr>
      </w:pPr>
      <w:r w:rsidRPr="00C66FD1">
        <w:rPr>
          <w:b/>
          <w:bCs/>
          <w:sz w:val="28"/>
          <w:szCs w:val="28"/>
        </w:rPr>
        <w:t>Информация о кадровой укомплектованности</w:t>
      </w:r>
      <w:r w:rsidRPr="00C66FD1">
        <w:rPr>
          <w:sz w:val="28"/>
          <w:szCs w:val="28"/>
        </w:rPr>
        <w:t xml:space="preserve"> МАДОУ на 2025-2026 год Дошкольное учреждение полностью укомплектовано педагогическими кадрами, учебно-вспомогательным и обслуживающим персоналом.</w:t>
      </w:r>
    </w:p>
    <w:p w14:paraId="4E92CBFD" w14:textId="77777777" w:rsidR="0008441F" w:rsidRPr="00C66FD1" w:rsidRDefault="0008441F" w:rsidP="0008441F">
      <w:pPr>
        <w:pStyle w:val="a6"/>
        <w:ind w:left="720"/>
        <w:jc w:val="both"/>
        <w:rPr>
          <w:sz w:val="28"/>
          <w:szCs w:val="28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2"/>
        <w:gridCol w:w="1380"/>
        <w:gridCol w:w="1173"/>
        <w:gridCol w:w="692"/>
        <w:gridCol w:w="1039"/>
        <w:gridCol w:w="1039"/>
        <w:gridCol w:w="1176"/>
        <w:gridCol w:w="903"/>
        <w:gridCol w:w="1039"/>
        <w:gridCol w:w="1039"/>
        <w:gridCol w:w="1250"/>
      </w:tblGrid>
      <w:tr w:rsidR="0008441F" w:rsidRPr="00C66FD1" w14:paraId="2576E393" w14:textId="77777777" w:rsidTr="00D553E3">
        <w:trPr>
          <w:trHeight w:val="889"/>
          <w:jc w:val="center"/>
        </w:trPr>
        <w:tc>
          <w:tcPr>
            <w:tcW w:w="3582" w:type="dxa"/>
            <w:vMerge w:val="restart"/>
          </w:tcPr>
          <w:p w14:paraId="70A8854B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состав</w:t>
            </w:r>
          </w:p>
        </w:tc>
        <w:tc>
          <w:tcPr>
            <w:tcW w:w="1380" w:type="dxa"/>
            <w:vMerge w:val="restart"/>
          </w:tcPr>
          <w:p w14:paraId="0C0E8D07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1865" w:type="dxa"/>
            <w:gridSpan w:val="2"/>
          </w:tcPr>
          <w:p w14:paraId="254505E9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3254" w:type="dxa"/>
            <w:gridSpan w:val="3"/>
          </w:tcPr>
          <w:p w14:paraId="6400703E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4231" w:type="dxa"/>
            <w:gridSpan w:val="4"/>
          </w:tcPr>
          <w:p w14:paraId="7FDEE7FD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</w:t>
            </w:r>
          </w:p>
        </w:tc>
      </w:tr>
      <w:tr w:rsidR="0008441F" w:rsidRPr="00C66FD1" w14:paraId="7F78CC03" w14:textId="77777777" w:rsidTr="00D553E3">
        <w:trPr>
          <w:cantSplit/>
          <w:trHeight w:val="1778"/>
          <w:jc w:val="center"/>
        </w:trPr>
        <w:tc>
          <w:tcPr>
            <w:tcW w:w="3582" w:type="dxa"/>
            <w:vMerge/>
          </w:tcPr>
          <w:p w14:paraId="5D05523F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  <w:vMerge/>
          </w:tcPr>
          <w:p w14:paraId="30311E8B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3" w:type="dxa"/>
            <w:textDirection w:val="btLr"/>
          </w:tcPr>
          <w:p w14:paraId="676D844C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специальное</w:t>
            </w:r>
          </w:p>
        </w:tc>
        <w:tc>
          <w:tcPr>
            <w:tcW w:w="692" w:type="dxa"/>
            <w:textDirection w:val="btLr"/>
          </w:tcPr>
          <w:p w14:paraId="6F795496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/>
                <w:sz w:val="28"/>
                <w:szCs w:val="28"/>
              </w:rPr>
              <w:t>высшее</w:t>
            </w:r>
          </w:p>
        </w:tc>
        <w:tc>
          <w:tcPr>
            <w:tcW w:w="1039" w:type="dxa"/>
            <w:textDirection w:val="btLr"/>
          </w:tcPr>
          <w:p w14:paraId="1CAEFDCC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</w:p>
        </w:tc>
        <w:tc>
          <w:tcPr>
            <w:tcW w:w="1039" w:type="dxa"/>
            <w:textDirection w:val="btLr"/>
          </w:tcPr>
          <w:p w14:paraId="004B45F8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/>
                <w:sz w:val="28"/>
                <w:szCs w:val="28"/>
              </w:rPr>
              <w:t>первая</w:t>
            </w:r>
          </w:p>
        </w:tc>
        <w:tc>
          <w:tcPr>
            <w:tcW w:w="1176" w:type="dxa"/>
            <w:textDirection w:val="btLr"/>
          </w:tcPr>
          <w:p w14:paraId="62C7D9D0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</w:t>
            </w:r>
          </w:p>
        </w:tc>
        <w:tc>
          <w:tcPr>
            <w:tcW w:w="903" w:type="dxa"/>
            <w:textDirection w:val="btLr"/>
          </w:tcPr>
          <w:p w14:paraId="27FBEC8A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/>
                <w:sz w:val="28"/>
                <w:szCs w:val="28"/>
              </w:rPr>
              <w:t>До 5</w:t>
            </w:r>
          </w:p>
        </w:tc>
        <w:tc>
          <w:tcPr>
            <w:tcW w:w="1039" w:type="dxa"/>
            <w:textDirection w:val="btLr"/>
          </w:tcPr>
          <w:p w14:paraId="06AE222F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/>
                <w:sz w:val="28"/>
                <w:szCs w:val="28"/>
              </w:rPr>
              <w:t>5-10</w:t>
            </w:r>
          </w:p>
        </w:tc>
        <w:tc>
          <w:tcPr>
            <w:tcW w:w="1039" w:type="dxa"/>
            <w:textDirection w:val="btLr"/>
          </w:tcPr>
          <w:p w14:paraId="61621374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/>
                <w:sz w:val="28"/>
                <w:szCs w:val="28"/>
              </w:rPr>
              <w:t>10-20</w:t>
            </w:r>
          </w:p>
        </w:tc>
        <w:tc>
          <w:tcPr>
            <w:tcW w:w="1250" w:type="dxa"/>
            <w:textDirection w:val="btLr"/>
          </w:tcPr>
          <w:p w14:paraId="0A9133B1" w14:textId="77777777" w:rsidR="0008441F" w:rsidRPr="00F51457" w:rsidRDefault="0008441F" w:rsidP="00F5145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/>
                <w:sz w:val="28"/>
                <w:szCs w:val="28"/>
              </w:rPr>
              <w:t>Свыше 20</w:t>
            </w:r>
          </w:p>
        </w:tc>
      </w:tr>
      <w:tr w:rsidR="0008441F" w:rsidRPr="00D553E3" w14:paraId="150D10BD" w14:textId="77777777" w:rsidTr="00D553E3">
        <w:trPr>
          <w:trHeight w:val="641"/>
          <w:jc w:val="center"/>
        </w:trPr>
        <w:tc>
          <w:tcPr>
            <w:tcW w:w="3582" w:type="dxa"/>
          </w:tcPr>
          <w:p w14:paraId="58379091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Общее кол-во</w:t>
            </w:r>
          </w:p>
        </w:tc>
        <w:tc>
          <w:tcPr>
            <w:tcW w:w="1380" w:type="dxa"/>
          </w:tcPr>
          <w:p w14:paraId="66B1DFB8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73" w:type="dxa"/>
          </w:tcPr>
          <w:p w14:paraId="50E075E7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2" w:type="dxa"/>
          </w:tcPr>
          <w:p w14:paraId="4E17F383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9" w:type="dxa"/>
          </w:tcPr>
          <w:p w14:paraId="07E5C534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9" w:type="dxa"/>
          </w:tcPr>
          <w:p w14:paraId="14CB22DA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6" w:type="dxa"/>
          </w:tcPr>
          <w:p w14:paraId="5004B932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3" w:type="dxa"/>
          </w:tcPr>
          <w:p w14:paraId="60418F40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9" w:type="dxa"/>
          </w:tcPr>
          <w:p w14:paraId="4E216D28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9" w:type="dxa"/>
          </w:tcPr>
          <w:p w14:paraId="73656860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0" w:type="dxa"/>
          </w:tcPr>
          <w:p w14:paraId="14622AB5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441F" w:rsidRPr="00D553E3" w14:paraId="6A6F813F" w14:textId="77777777" w:rsidTr="00D553E3">
        <w:trPr>
          <w:trHeight w:val="641"/>
          <w:jc w:val="center"/>
        </w:trPr>
        <w:tc>
          <w:tcPr>
            <w:tcW w:w="3582" w:type="dxa"/>
          </w:tcPr>
          <w:p w14:paraId="3147D1DE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380" w:type="dxa"/>
          </w:tcPr>
          <w:p w14:paraId="2B4AF5C3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14:paraId="75C2F195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14:paraId="52BAE6BA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67324250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0E26E19D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14:paraId="04AA02C1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14:paraId="09385ADE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5202A554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4A8D6793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2DCB46FF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41F" w:rsidRPr="00D553E3" w14:paraId="3BCF1577" w14:textId="77777777" w:rsidTr="00D553E3">
        <w:trPr>
          <w:trHeight w:val="641"/>
          <w:jc w:val="center"/>
        </w:trPr>
        <w:tc>
          <w:tcPr>
            <w:tcW w:w="3582" w:type="dxa"/>
          </w:tcPr>
          <w:p w14:paraId="52BE3B35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Заместитель заведующего</w:t>
            </w:r>
          </w:p>
        </w:tc>
        <w:tc>
          <w:tcPr>
            <w:tcW w:w="1380" w:type="dxa"/>
          </w:tcPr>
          <w:p w14:paraId="66F23A9E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14:paraId="75BF9B7B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14:paraId="52BCC6F4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2F294F7D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5EDB47DF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14:paraId="1D613192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14:paraId="34B775AC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7D2A13D5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5247D61A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28ED89E0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441F" w:rsidRPr="00D553E3" w14:paraId="0DCF34D8" w14:textId="77777777" w:rsidTr="00D553E3">
        <w:trPr>
          <w:trHeight w:val="641"/>
          <w:jc w:val="center"/>
        </w:trPr>
        <w:tc>
          <w:tcPr>
            <w:tcW w:w="3582" w:type="dxa"/>
          </w:tcPr>
          <w:p w14:paraId="12774DD3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380" w:type="dxa"/>
          </w:tcPr>
          <w:p w14:paraId="05F15818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73" w:type="dxa"/>
          </w:tcPr>
          <w:p w14:paraId="16CD4C4A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2" w:type="dxa"/>
          </w:tcPr>
          <w:p w14:paraId="5CF475DE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9" w:type="dxa"/>
          </w:tcPr>
          <w:p w14:paraId="295AAE53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16DE767A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6" w:type="dxa"/>
          </w:tcPr>
          <w:p w14:paraId="6F73F55E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3" w:type="dxa"/>
          </w:tcPr>
          <w:p w14:paraId="4E990930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9" w:type="dxa"/>
          </w:tcPr>
          <w:p w14:paraId="600261F5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9" w:type="dxa"/>
          </w:tcPr>
          <w:p w14:paraId="5674E6F1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dxa"/>
          </w:tcPr>
          <w:p w14:paraId="5DCC9DD1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441F" w:rsidRPr="00D553E3" w14:paraId="35EA47D3" w14:textId="77777777" w:rsidTr="00D553E3">
        <w:trPr>
          <w:trHeight w:val="641"/>
          <w:jc w:val="center"/>
        </w:trPr>
        <w:tc>
          <w:tcPr>
            <w:tcW w:w="3582" w:type="dxa"/>
          </w:tcPr>
          <w:p w14:paraId="612AF4BE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Старшие воспитатели</w:t>
            </w:r>
          </w:p>
        </w:tc>
        <w:tc>
          <w:tcPr>
            <w:tcW w:w="1380" w:type="dxa"/>
          </w:tcPr>
          <w:p w14:paraId="47FC18A8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3" w:type="dxa"/>
          </w:tcPr>
          <w:p w14:paraId="2D4AB3A2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dxa"/>
          </w:tcPr>
          <w:p w14:paraId="25DA1616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3A8E015D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74D72F8A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" w:type="dxa"/>
          </w:tcPr>
          <w:p w14:paraId="7E47AA67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14:paraId="1E613991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12EA24CE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3B929DFF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02C40B18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441F" w:rsidRPr="00D553E3" w14:paraId="3C56331B" w14:textId="77777777" w:rsidTr="00D553E3">
        <w:trPr>
          <w:trHeight w:val="641"/>
          <w:jc w:val="center"/>
        </w:trPr>
        <w:tc>
          <w:tcPr>
            <w:tcW w:w="3582" w:type="dxa"/>
          </w:tcPr>
          <w:p w14:paraId="77D234A8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380" w:type="dxa"/>
          </w:tcPr>
          <w:p w14:paraId="563AFB0E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3" w:type="dxa"/>
          </w:tcPr>
          <w:p w14:paraId="2FBE22D3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" w:type="dxa"/>
          </w:tcPr>
          <w:p w14:paraId="2C4AD138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4D491FA5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094FCFAA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" w:type="dxa"/>
          </w:tcPr>
          <w:p w14:paraId="55DE749D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" w:type="dxa"/>
          </w:tcPr>
          <w:p w14:paraId="522C8C4B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9" w:type="dxa"/>
          </w:tcPr>
          <w:p w14:paraId="120EEA3F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613D33EC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03FDD80E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441F" w:rsidRPr="00D553E3" w14:paraId="17E4E63B" w14:textId="77777777" w:rsidTr="00D553E3">
        <w:trPr>
          <w:trHeight w:val="641"/>
          <w:jc w:val="center"/>
        </w:trPr>
        <w:tc>
          <w:tcPr>
            <w:tcW w:w="3582" w:type="dxa"/>
          </w:tcPr>
          <w:p w14:paraId="51F3581E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380" w:type="dxa"/>
          </w:tcPr>
          <w:p w14:paraId="7F885169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14:paraId="2BA8132B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dxa"/>
          </w:tcPr>
          <w:p w14:paraId="69F4335B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586328FC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6F284035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14:paraId="76342A56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4A491376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707C7732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71F5B77E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7A8D4033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441F" w:rsidRPr="00D553E3" w14:paraId="62335454" w14:textId="77777777" w:rsidTr="00D553E3">
        <w:trPr>
          <w:trHeight w:val="641"/>
          <w:jc w:val="center"/>
        </w:trPr>
        <w:tc>
          <w:tcPr>
            <w:tcW w:w="3582" w:type="dxa"/>
          </w:tcPr>
          <w:p w14:paraId="43612918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Инструктор по Ф/К</w:t>
            </w:r>
          </w:p>
        </w:tc>
        <w:tc>
          <w:tcPr>
            <w:tcW w:w="1380" w:type="dxa"/>
          </w:tcPr>
          <w:p w14:paraId="01725863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14:paraId="1AB57933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" w:type="dxa"/>
          </w:tcPr>
          <w:p w14:paraId="3EF76BF3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34F52720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3BEAD0B0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14:paraId="3A54D684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14:paraId="63B652FA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649A3688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0B2AE6F6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07EB1FE5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41F" w:rsidRPr="00D553E3" w14:paraId="296C7A84" w14:textId="77777777" w:rsidTr="00D553E3">
        <w:trPr>
          <w:trHeight w:val="641"/>
          <w:jc w:val="center"/>
        </w:trPr>
        <w:tc>
          <w:tcPr>
            <w:tcW w:w="3582" w:type="dxa"/>
          </w:tcPr>
          <w:p w14:paraId="663706EF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380" w:type="dxa"/>
          </w:tcPr>
          <w:p w14:paraId="6811F8A8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14:paraId="147D2C36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14:paraId="2115CBAA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5C330D80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2D99D20D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14:paraId="011BFB71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14:paraId="2989D2CD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2768D785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7C20CE82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119F5AD6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441F" w:rsidRPr="00D553E3" w14:paraId="48AFD79D" w14:textId="77777777" w:rsidTr="00D553E3">
        <w:trPr>
          <w:trHeight w:val="641"/>
          <w:jc w:val="center"/>
        </w:trPr>
        <w:tc>
          <w:tcPr>
            <w:tcW w:w="3582" w:type="dxa"/>
          </w:tcPr>
          <w:p w14:paraId="41A4EB53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380" w:type="dxa"/>
          </w:tcPr>
          <w:p w14:paraId="6EE4B307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14:paraId="56B5189D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14:paraId="7C7E2FA6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0FF6F3BC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0FF133AA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" w:type="dxa"/>
          </w:tcPr>
          <w:p w14:paraId="3357B55C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46D55187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00A59059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6A9F53D0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7D5F3637" w14:textId="77777777" w:rsidR="0008441F" w:rsidRPr="00D553E3" w:rsidRDefault="0008441F" w:rsidP="00D553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CEF70CA" w14:textId="77777777" w:rsidR="0008441F" w:rsidRPr="00D553E3" w:rsidRDefault="0008441F" w:rsidP="00D553E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1855"/>
        <w:gridCol w:w="1570"/>
        <w:gridCol w:w="1994"/>
        <w:gridCol w:w="1992"/>
        <w:gridCol w:w="1017"/>
        <w:gridCol w:w="1134"/>
        <w:gridCol w:w="992"/>
        <w:gridCol w:w="3508"/>
      </w:tblGrid>
      <w:tr w:rsidR="0015604A" w14:paraId="59EC7123" w14:textId="0F24E247" w:rsidTr="0015604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A51E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604A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14:paraId="6C937352" w14:textId="04E849E4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5604A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912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604A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отчество,</w:t>
            </w:r>
          </w:p>
          <w:p w14:paraId="6FBBF5DD" w14:textId="4036CF0D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5604A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20D7" w14:textId="11B1F4B3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5604A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8DD5" w14:textId="73053BBC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5604A">
              <w:rPr>
                <w:rFonts w:ascii="Times New Roman" w:hAnsi="Times New Roman" w:cs="Times New Roman"/>
                <w:b/>
                <w:sz w:val="16"/>
                <w:szCs w:val="16"/>
              </w:rPr>
              <w:t>Какое образовательное учреждение окончил, образование, специальность по диплому, год окончания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E0EC" w14:textId="2AD18ACB" w:rsidR="0015604A" w:rsidRPr="0015604A" w:rsidRDefault="0015604A" w:rsidP="00156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5604A">
              <w:rPr>
                <w:rFonts w:ascii="Times New Roman" w:hAnsi="Times New Roman" w:cs="Times New Roman"/>
                <w:b/>
                <w:sz w:val="16"/>
                <w:szCs w:val="16"/>
              </w:rPr>
              <w:t>Переквалификация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E96" w14:textId="43C64C03" w:rsidR="0015604A" w:rsidRPr="0015604A" w:rsidRDefault="0015604A" w:rsidP="00156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5604A">
              <w:rPr>
                <w:rFonts w:ascii="Times New Roman" w:hAnsi="Times New Roman" w:cs="Times New Roman"/>
                <w:b/>
                <w:sz w:val="16"/>
                <w:szCs w:val="16"/>
              </w:rPr>
              <w:t>Общий стаж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37E3" w14:textId="6D944A28" w:rsidR="0015604A" w:rsidRDefault="0015604A" w:rsidP="00156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604A">
              <w:rPr>
                <w:rFonts w:ascii="Times New Roman" w:hAnsi="Times New Roman" w:cs="Times New Roman"/>
                <w:b/>
                <w:sz w:val="16"/>
                <w:szCs w:val="16"/>
              </w:rPr>
              <w:t>Педагог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14:paraId="1EE8C398" w14:textId="73EABA9E" w:rsidR="0015604A" w:rsidRPr="0015604A" w:rsidRDefault="0015604A" w:rsidP="00156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15604A">
              <w:rPr>
                <w:rFonts w:ascii="Times New Roman" w:hAnsi="Times New Roman" w:cs="Times New Roman"/>
                <w:b/>
                <w:sz w:val="16"/>
                <w:szCs w:val="16"/>
              </w:rPr>
              <w:t>гический</w:t>
            </w:r>
            <w:proofErr w:type="spellEnd"/>
            <w:r w:rsidRPr="001560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стаж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7369" w14:textId="38C767E2" w:rsidR="0015604A" w:rsidRPr="0015604A" w:rsidRDefault="0015604A" w:rsidP="00156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5604A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AFA" w14:textId="54E926E9" w:rsidR="0015604A" w:rsidRPr="0015604A" w:rsidRDefault="0015604A" w:rsidP="00156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5604A">
              <w:rPr>
                <w:rFonts w:ascii="Times New Roman" w:hAnsi="Times New Roman" w:cs="Times New Roman"/>
                <w:b/>
                <w:sz w:val="16"/>
                <w:szCs w:val="16"/>
              </w:rPr>
              <w:t>Год и место прохождения курсов</w:t>
            </w:r>
          </w:p>
        </w:tc>
      </w:tr>
      <w:tr w:rsidR="0015604A" w14:paraId="5016EB42" w14:textId="2559C09B" w:rsidTr="0015604A">
        <w:tc>
          <w:tcPr>
            <w:tcW w:w="498" w:type="dxa"/>
          </w:tcPr>
          <w:p w14:paraId="5EBD3E6E" w14:textId="3C65BC98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14:paraId="2600D5AF" w14:textId="77777777" w:rsidR="0015604A" w:rsidRPr="0015604A" w:rsidRDefault="0015604A" w:rsidP="001560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Аверьянова Анастасия</w:t>
            </w:r>
          </w:p>
          <w:p w14:paraId="1D10DF53" w14:textId="09125279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70" w:type="dxa"/>
          </w:tcPr>
          <w:p w14:paraId="2B543311" w14:textId="6B39D585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94" w:type="dxa"/>
          </w:tcPr>
          <w:p w14:paraId="5FC0D5A1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ГОУ СПО АПК, 2009г. Социальный педагог организатор</w:t>
            </w:r>
          </w:p>
          <w:p w14:paraId="03D065D2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E514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72E85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080B4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7EAB1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4336822" w14:textId="24C14B8D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инноваций», дошкольная педагогика и психология, 2019 воспитатель</w:t>
            </w:r>
          </w:p>
        </w:tc>
        <w:tc>
          <w:tcPr>
            <w:tcW w:w="1017" w:type="dxa"/>
          </w:tcPr>
          <w:p w14:paraId="559D3290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15 л.</w:t>
            </w:r>
          </w:p>
          <w:p w14:paraId="732EC667" w14:textId="0AA9994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9 м.</w:t>
            </w:r>
          </w:p>
        </w:tc>
        <w:tc>
          <w:tcPr>
            <w:tcW w:w="1134" w:type="dxa"/>
          </w:tcPr>
          <w:p w14:paraId="2769FFE7" w14:textId="267C19FF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11 л.</w:t>
            </w:r>
          </w:p>
          <w:p w14:paraId="647E468A" w14:textId="288B02DB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2 мес.</w:t>
            </w:r>
          </w:p>
        </w:tc>
        <w:tc>
          <w:tcPr>
            <w:tcW w:w="992" w:type="dxa"/>
          </w:tcPr>
          <w:p w14:paraId="5B651657" w14:textId="77F95F66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508" w:type="dxa"/>
          </w:tcPr>
          <w:p w14:paraId="34CDD613" w14:textId="01FE00D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АПК 2022г. «Осуществление образовательного процесса в дошкольной организации в соответствии с ФГОС дошкольного образования»;</w:t>
            </w:r>
          </w:p>
          <w:p w14:paraId="579A60DB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АПК, 2023г. «Оказание первой доврачебной помощи детям в условиях дошкольной образовательной организации»;</w:t>
            </w:r>
          </w:p>
          <w:p w14:paraId="7F3EAE3B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604A" w14:paraId="286BFE87" w14:textId="22AF08EB" w:rsidTr="0015604A">
        <w:tc>
          <w:tcPr>
            <w:tcW w:w="498" w:type="dxa"/>
          </w:tcPr>
          <w:p w14:paraId="1A4C3326" w14:textId="27BA6058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5" w:type="dxa"/>
          </w:tcPr>
          <w:p w14:paraId="7852E90E" w14:textId="340ED7D3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 xml:space="preserve">Афанасенко Анна Александровна </w:t>
            </w:r>
          </w:p>
        </w:tc>
        <w:tc>
          <w:tcPr>
            <w:tcW w:w="1570" w:type="dxa"/>
          </w:tcPr>
          <w:p w14:paraId="1FC3BD64" w14:textId="0872EA3C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94" w:type="dxa"/>
          </w:tcPr>
          <w:p w14:paraId="5295ADA4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СПО, Благовещенский педагогический колледж 2021г.,</w:t>
            </w:r>
          </w:p>
          <w:p w14:paraId="533353FA" w14:textId="3B90C722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3345702F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9ED8029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75A6A80" w14:textId="73299122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15  лет</w:t>
            </w:r>
            <w:proofErr w:type="gramEnd"/>
            <w:r w:rsidRPr="0015604A">
              <w:rPr>
                <w:rFonts w:ascii="Times New Roman" w:hAnsi="Times New Roman" w:cs="Times New Roman"/>
                <w:sz w:val="24"/>
                <w:szCs w:val="24"/>
              </w:rPr>
              <w:t xml:space="preserve"> 4 мес.</w:t>
            </w:r>
          </w:p>
        </w:tc>
        <w:tc>
          <w:tcPr>
            <w:tcW w:w="1134" w:type="dxa"/>
          </w:tcPr>
          <w:p w14:paraId="4254762D" w14:textId="3C342AD3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8.л.</w:t>
            </w:r>
          </w:p>
          <w:p w14:paraId="62B4A6E3" w14:textId="08DDDC2E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1 мес.</w:t>
            </w:r>
          </w:p>
        </w:tc>
        <w:tc>
          <w:tcPr>
            <w:tcW w:w="992" w:type="dxa"/>
          </w:tcPr>
          <w:p w14:paraId="47732C01" w14:textId="6856E88A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3508" w:type="dxa"/>
          </w:tcPr>
          <w:p w14:paraId="6923DE95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ФГБОУВО «Национальный государственный университет физической культуры, спорта и здоровья имени П.Ф.Лесгафта, С-Петербург» «Теория и методика раннего физического развития детей»;</w:t>
            </w:r>
          </w:p>
          <w:p w14:paraId="201EDBEA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АПК «Применение цифровых технологий в дошкольном образовании 2023г.»;</w:t>
            </w:r>
          </w:p>
          <w:p w14:paraId="5AE7550E" w14:textId="385BB625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АПК «Осуществление образовательного процесса в дошкольной организации в соответствии с ФГОС дошкольного образования» 2022г;</w:t>
            </w:r>
          </w:p>
          <w:p w14:paraId="77B6EB00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АПК, 2023г. «Оказание первой доврачебной помощи детям в условиях дошкольной образовательной организации»;</w:t>
            </w:r>
          </w:p>
          <w:p w14:paraId="2FF5E009" w14:textId="77777777" w:rsidR="0015604A" w:rsidRPr="0015604A" w:rsidRDefault="0015604A" w:rsidP="0015604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604A" w14:paraId="71711CCE" w14:textId="06A089BF" w:rsidTr="0015604A">
        <w:tc>
          <w:tcPr>
            <w:tcW w:w="498" w:type="dxa"/>
          </w:tcPr>
          <w:p w14:paraId="5210448D" w14:textId="39C9716E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14:paraId="00116919" w14:textId="77777777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Войлошникова Екатерина Даниловна</w:t>
            </w:r>
          </w:p>
          <w:p w14:paraId="5522C850" w14:textId="77777777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</w:tcPr>
          <w:p w14:paraId="326B7EE7" w14:textId="36F99948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994" w:type="dxa"/>
          </w:tcPr>
          <w:p w14:paraId="207A37A6" w14:textId="77777777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БГПИ, высшее, учитель математики, 1977</w:t>
            </w:r>
          </w:p>
          <w:p w14:paraId="60F03597" w14:textId="77777777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A44BB3E" w14:textId="77777777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9D02E1D" w14:textId="0BB5B047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48 лет</w:t>
            </w:r>
          </w:p>
        </w:tc>
        <w:tc>
          <w:tcPr>
            <w:tcW w:w="1134" w:type="dxa"/>
          </w:tcPr>
          <w:p w14:paraId="0285DA4B" w14:textId="54384685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47лет ,7 л.</w:t>
            </w:r>
          </w:p>
        </w:tc>
        <w:tc>
          <w:tcPr>
            <w:tcW w:w="992" w:type="dxa"/>
          </w:tcPr>
          <w:p w14:paraId="641414DC" w14:textId="0DF63509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3508" w:type="dxa"/>
          </w:tcPr>
          <w:p w14:paraId="395D5025" w14:textId="77777777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АПК, 2023г. «Оказание первой доврачебной помощи детям в условиях дошкольной образовательной организации»;</w:t>
            </w:r>
          </w:p>
          <w:p w14:paraId="4BD865EB" w14:textId="77777777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АПК «Применение цифровых технологий в дошкольном образовании 2023г.»;</w:t>
            </w:r>
          </w:p>
          <w:p w14:paraId="57D11B02" w14:textId="47CAD757" w:rsidR="0015604A" w:rsidRP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 xml:space="preserve">АПК «Осуществление образовательного процесса в дошкольной организации в соответствии с ФГОС дошкольного образования» 2022г; ГПО АУ АО </w:t>
            </w:r>
            <w:r w:rsidRPr="00156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АПК,2025г.«Актуальные вопросы организации работы воспитателя и специалистов ДО в условиях введения ФОП ДО</w:t>
            </w:r>
          </w:p>
        </w:tc>
      </w:tr>
      <w:tr w:rsidR="0015604A" w14:paraId="2BC8BFD2" w14:textId="0C060587" w:rsidTr="0015604A">
        <w:tc>
          <w:tcPr>
            <w:tcW w:w="498" w:type="dxa"/>
          </w:tcPr>
          <w:p w14:paraId="1B6AF65C" w14:textId="4432B95F" w:rsidR="0015604A" w:rsidRDefault="0015604A" w:rsidP="00156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2E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55" w:type="dxa"/>
          </w:tcPr>
          <w:p w14:paraId="68FE4EF2" w14:textId="77777777" w:rsidR="0015604A" w:rsidRPr="0015604A" w:rsidRDefault="0015604A" w:rsidP="001560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Денисова Ольга Николаевна</w:t>
            </w:r>
          </w:p>
          <w:p w14:paraId="7179F412" w14:textId="77777777" w:rsidR="0015604A" w:rsidRPr="0015604A" w:rsidRDefault="0015604A" w:rsidP="0015604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</w:tcPr>
          <w:p w14:paraId="6E954FC5" w14:textId="7F278728" w:rsidR="0015604A" w:rsidRPr="0015604A" w:rsidRDefault="0015604A" w:rsidP="0015604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94" w:type="dxa"/>
          </w:tcPr>
          <w:p w14:paraId="712234DF" w14:textId="2A79034B" w:rsidR="0015604A" w:rsidRPr="0015604A" w:rsidRDefault="0015604A" w:rsidP="0015604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АПК №3, среднее специальное, воспитатель детей дошкольного возраста, 2004</w:t>
            </w:r>
          </w:p>
        </w:tc>
        <w:tc>
          <w:tcPr>
            <w:tcW w:w="1992" w:type="dxa"/>
          </w:tcPr>
          <w:p w14:paraId="4853360A" w14:textId="77777777" w:rsidR="0015604A" w:rsidRPr="0015604A" w:rsidRDefault="0015604A" w:rsidP="0015604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B4CEE2E" w14:textId="7F800E2A" w:rsidR="0015604A" w:rsidRPr="0015604A" w:rsidRDefault="0015604A" w:rsidP="0015604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24л.</w:t>
            </w:r>
          </w:p>
        </w:tc>
        <w:tc>
          <w:tcPr>
            <w:tcW w:w="1134" w:type="dxa"/>
          </w:tcPr>
          <w:p w14:paraId="6EAC4AC1" w14:textId="77777777" w:rsidR="0015604A" w:rsidRPr="0015604A" w:rsidRDefault="0015604A" w:rsidP="001560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24 л.</w:t>
            </w:r>
          </w:p>
          <w:p w14:paraId="115A3EAB" w14:textId="62BCC4B9" w:rsidR="0015604A" w:rsidRPr="0015604A" w:rsidRDefault="0015604A" w:rsidP="0015604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 xml:space="preserve"> 3 мес.</w:t>
            </w:r>
          </w:p>
        </w:tc>
        <w:tc>
          <w:tcPr>
            <w:tcW w:w="992" w:type="dxa"/>
          </w:tcPr>
          <w:p w14:paraId="4E22E56F" w14:textId="7ED3DBB9" w:rsidR="0015604A" w:rsidRPr="0015604A" w:rsidRDefault="0015604A" w:rsidP="0015604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508" w:type="dxa"/>
          </w:tcPr>
          <w:p w14:paraId="20A14557" w14:textId="77777777" w:rsidR="0015604A" w:rsidRPr="0015604A" w:rsidRDefault="0015604A" w:rsidP="001560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АПК, 2023г. «Оказание первой доврачебной помощи детям в условиях дошкольной образовательной организации»;</w:t>
            </w:r>
          </w:p>
          <w:p w14:paraId="65EDDB44" w14:textId="77777777" w:rsidR="0015604A" w:rsidRPr="0015604A" w:rsidRDefault="0015604A" w:rsidP="001560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АПК «Применение цифровых технологий в дошкольном образовании 2023г.»;</w:t>
            </w:r>
          </w:p>
          <w:p w14:paraId="7101B689" w14:textId="77777777" w:rsidR="0015604A" w:rsidRPr="0015604A" w:rsidRDefault="0015604A" w:rsidP="001560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АмИРО 2022г. «Эффективные инструменты наставничества в образовательной организации</w:t>
            </w:r>
          </w:p>
          <w:p w14:paraId="5E0ED1CD" w14:textId="69C4A91E" w:rsidR="0015604A" w:rsidRPr="0015604A" w:rsidRDefault="0015604A" w:rsidP="0015604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АПК «Осуществление образовательного процесса в дошкольной организации в соответствии с ФГОС дошкольного образования» 2022г; »; ГПО АУ АО АПК,2025г.«Актуальные вопросы организации работы воспитателя и специалистов ДО в условиях введения ФОП ДО</w:t>
            </w:r>
          </w:p>
        </w:tc>
      </w:tr>
      <w:tr w:rsidR="0015604A" w14:paraId="4103B490" w14:textId="7993836E" w:rsidTr="0015604A">
        <w:tc>
          <w:tcPr>
            <w:tcW w:w="498" w:type="dxa"/>
          </w:tcPr>
          <w:p w14:paraId="4F73B5BA" w14:textId="52FED434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5" w:type="dxa"/>
          </w:tcPr>
          <w:p w14:paraId="151FB086" w14:textId="77777777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Довыденко Олеся Николаевна</w:t>
            </w:r>
          </w:p>
          <w:p w14:paraId="250F83A1" w14:textId="77777777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</w:tcPr>
          <w:p w14:paraId="5F396FE8" w14:textId="7BC3D227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94" w:type="dxa"/>
          </w:tcPr>
          <w:p w14:paraId="22621B54" w14:textId="77777777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Техникум физ. культуры, сред.-спец., преподаватель физкультуры и спорта,2005</w:t>
            </w:r>
          </w:p>
          <w:p w14:paraId="39870EDE" w14:textId="28BF346B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 xml:space="preserve">Проф. Подготовка ГАУ </w:t>
            </w:r>
            <w:r w:rsidRPr="00156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ДПО «АмИРО»2016г.</w:t>
            </w:r>
          </w:p>
        </w:tc>
        <w:tc>
          <w:tcPr>
            <w:tcW w:w="1992" w:type="dxa"/>
          </w:tcPr>
          <w:p w14:paraId="0D523098" w14:textId="77777777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51EF7CF" w14:textId="4A4AAA9D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19 л.10</w:t>
            </w:r>
          </w:p>
        </w:tc>
        <w:tc>
          <w:tcPr>
            <w:tcW w:w="1134" w:type="dxa"/>
          </w:tcPr>
          <w:p w14:paraId="301589B5" w14:textId="2D80164A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9  л.</w:t>
            </w:r>
            <w:proofErr w:type="gramEnd"/>
            <w:r w:rsidRPr="0015604A">
              <w:rPr>
                <w:rFonts w:ascii="Times New Roman" w:hAnsi="Times New Roman" w:cs="Times New Roman"/>
                <w:sz w:val="24"/>
                <w:szCs w:val="24"/>
              </w:rPr>
              <w:t xml:space="preserve">  10 мес.</w:t>
            </w:r>
          </w:p>
        </w:tc>
        <w:tc>
          <w:tcPr>
            <w:tcW w:w="992" w:type="dxa"/>
          </w:tcPr>
          <w:p w14:paraId="45509F7F" w14:textId="25E3D2C7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3508" w:type="dxa"/>
          </w:tcPr>
          <w:p w14:paraId="3019D11E" w14:textId="77777777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АПК «Осуществление образовательного процесса в дошкольной организации в соответствии с ФГОС дошкольного образования» 2022г; АПК, 2023г. «Оказание первой доврачебной помощи детям в условиях дошкольной образовательной организации»;</w:t>
            </w:r>
          </w:p>
          <w:p w14:paraId="697847E8" w14:textId="77777777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АПК «Применение цифровых технологий в дошкольном образовании 2023г.»;</w:t>
            </w:r>
          </w:p>
          <w:p w14:paraId="2B260A9F" w14:textId="466B9195" w:rsidR="0015604A" w:rsidRPr="0015604A" w:rsidRDefault="0015604A" w:rsidP="0015604A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04A">
              <w:rPr>
                <w:rFonts w:ascii="Times New Roman" w:hAnsi="Times New Roman" w:cs="Times New Roman"/>
                <w:sz w:val="24"/>
                <w:szCs w:val="24"/>
              </w:rPr>
              <w:t>ФГБОУВО «Национальный государственный университет физической культуры, спорта и здоровья имени П.Ф.Лесгафта, С-Петербург» «Теория и методика раннего физического развития детей».</w:t>
            </w:r>
          </w:p>
        </w:tc>
      </w:tr>
      <w:tr w:rsidR="0021717E" w14:paraId="35AE75A2" w14:textId="6D7252BF" w:rsidTr="0015604A">
        <w:tc>
          <w:tcPr>
            <w:tcW w:w="498" w:type="dxa"/>
          </w:tcPr>
          <w:p w14:paraId="4632C198" w14:textId="53C73FF4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55" w:type="dxa"/>
          </w:tcPr>
          <w:p w14:paraId="1DED4E9B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Добрынина Наталья Петровна</w:t>
            </w:r>
          </w:p>
          <w:p w14:paraId="2439B06C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</w:tcPr>
          <w:p w14:paraId="5431EEA8" w14:textId="33ED576B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94" w:type="dxa"/>
          </w:tcPr>
          <w:p w14:paraId="333F65CF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Благовещенский педагогический колледж № 1-среднне -специальное 14 июня 2005 года, БГПУ высшее педагогическое - 10 июля 2012года</w:t>
            </w:r>
          </w:p>
          <w:p w14:paraId="1A9D918E" w14:textId="22318A0C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и литературы </w:t>
            </w:r>
          </w:p>
        </w:tc>
        <w:tc>
          <w:tcPr>
            <w:tcW w:w="1992" w:type="dxa"/>
          </w:tcPr>
          <w:p w14:paraId="29E5A4FE" w14:textId="6189ABA6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инноваций», дошкольная педагогика и психология ,2019</w:t>
            </w:r>
          </w:p>
        </w:tc>
        <w:tc>
          <w:tcPr>
            <w:tcW w:w="1017" w:type="dxa"/>
          </w:tcPr>
          <w:p w14:paraId="798AEF78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19 л</w:t>
            </w:r>
          </w:p>
          <w:p w14:paraId="69F764C9" w14:textId="6211CB93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.2 мес.</w:t>
            </w:r>
          </w:p>
        </w:tc>
        <w:tc>
          <w:tcPr>
            <w:tcW w:w="1134" w:type="dxa"/>
          </w:tcPr>
          <w:p w14:paraId="52E25BEB" w14:textId="5FBB9F5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16 л. </w:t>
            </w:r>
          </w:p>
        </w:tc>
        <w:tc>
          <w:tcPr>
            <w:tcW w:w="992" w:type="dxa"/>
          </w:tcPr>
          <w:p w14:paraId="50ED2B99" w14:textId="3BDCBDBF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508" w:type="dxa"/>
          </w:tcPr>
          <w:p w14:paraId="1E682CDE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АПК 2023г. «Оказание первой доврачебной помощи детям в условиях дошкольной образовательной организации»;  </w:t>
            </w:r>
          </w:p>
          <w:p w14:paraId="1D8E0A61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«Осуществление образовательного процесса в дошкольной организации в соответствии с ФГОС дошкольного образования» 2022г; ГПО АУ АО АПК,2025г.«Актуальные вопросы организации работы воспитателя и специалистов ДО в условиях введения ФОП ДО</w:t>
            </w:r>
          </w:p>
          <w:p w14:paraId="6D30FAE2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2023 «Реализация образовательной деятельности в соответствии с ФОП ДО»,</w:t>
            </w:r>
          </w:p>
          <w:p w14:paraId="55DD532F" w14:textId="0B15B388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ГАУ ДПО АиИРО 2023 «Эффективные управленческие практики механизм развития систем образования» АПК,2025г. «Актуальные вопросы организации работы </w:t>
            </w: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воспитателя и специалистов ДО в условиях введения ФОП ДО</w:t>
            </w:r>
          </w:p>
        </w:tc>
      </w:tr>
      <w:tr w:rsidR="0021717E" w14:paraId="071EE0CC" w14:textId="77777777" w:rsidTr="0015604A">
        <w:tc>
          <w:tcPr>
            <w:tcW w:w="498" w:type="dxa"/>
          </w:tcPr>
          <w:p w14:paraId="474A48E8" w14:textId="00FFEF6B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55" w:type="dxa"/>
          </w:tcPr>
          <w:p w14:paraId="75909F3B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Малькова Татьяна Александровна</w:t>
            </w:r>
          </w:p>
          <w:p w14:paraId="07DBCE71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</w:tcPr>
          <w:p w14:paraId="168B7695" w14:textId="48397F96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94" w:type="dxa"/>
          </w:tcPr>
          <w:p w14:paraId="7F50E813" w14:textId="60E08B1C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БПУ №3, средне-специальное, Дошкольное воспитание, 1993,</w:t>
            </w:r>
          </w:p>
        </w:tc>
        <w:tc>
          <w:tcPr>
            <w:tcW w:w="1992" w:type="dxa"/>
          </w:tcPr>
          <w:p w14:paraId="5DE418B6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294E90B" w14:textId="2145A769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35,4 мес.</w:t>
            </w:r>
          </w:p>
        </w:tc>
        <w:tc>
          <w:tcPr>
            <w:tcW w:w="1134" w:type="dxa"/>
          </w:tcPr>
          <w:p w14:paraId="083432C0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28 г. </w:t>
            </w:r>
          </w:p>
          <w:p w14:paraId="75BD0630" w14:textId="558BADCA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2 мес.</w:t>
            </w:r>
          </w:p>
        </w:tc>
        <w:tc>
          <w:tcPr>
            <w:tcW w:w="992" w:type="dxa"/>
          </w:tcPr>
          <w:p w14:paraId="6FA34C4E" w14:textId="6A970781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Соответствие.</w:t>
            </w:r>
          </w:p>
        </w:tc>
        <w:tc>
          <w:tcPr>
            <w:tcW w:w="3508" w:type="dxa"/>
          </w:tcPr>
          <w:p w14:paraId="3F07D9FF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«Осуществление образовательного процесса в дошкольной организации в соответствии с ФГОС дошкольного образования» 2022г;</w:t>
            </w:r>
          </w:p>
          <w:p w14:paraId="2B42E853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АПК 2023г. «Оказание первой доврачебной помощи детям в условиях дошкольной образовательной организации»;  </w:t>
            </w:r>
          </w:p>
          <w:p w14:paraId="40D78614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«Применение цифровых технологий в дошкольном образовании 2023г.» АПК,2025г. «Актуальные вопросы организации работы воспитателя и специалистов ДО в условиях введения ФОП ДО,</w:t>
            </w:r>
          </w:p>
          <w:p w14:paraId="66B349B0" w14:textId="273F8383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2023 «Реализация образовательной деятельности в соответствии с ФОП ДО»</w:t>
            </w:r>
          </w:p>
        </w:tc>
      </w:tr>
      <w:tr w:rsidR="0021717E" w14:paraId="6923989A" w14:textId="26CD1E33" w:rsidTr="0015604A">
        <w:tc>
          <w:tcPr>
            <w:tcW w:w="498" w:type="dxa"/>
          </w:tcPr>
          <w:p w14:paraId="00E394A8" w14:textId="610E4665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5" w:type="dxa"/>
          </w:tcPr>
          <w:p w14:paraId="35CAAB7A" w14:textId="7BAF7850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Мамонова Анастасия Александровна</w:t>
            </w:r>
          </w:p>
        </w:tc>
        <w:tc>
          <w:tcPr>
            <w:tcW w:w="1570" w:type="dxa"/>
          </w:tcPr>
          <w:p w14:paraId="3B2134DF" w14:textId="15A79D49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94" w:type="dxa"/>
          </w:tcPr>
          <w:p w14:paraId="5A49B5B0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«Амурский педагогический колледж» Средне специальное, дошкольное образование,</w:t>
            </w:r>
          </w:p>
          <w:p w14:paraId="03F6343E" w14:textId="58CBF54E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2017, воспитатель</w:t>
            </w:r>
          </w:p>
        </w:tc>
        <w:tc>
          <w:tcPr>
            <w:tcW w:w="1992" w:type="dxa"/>
          </w:tcPr>
          <w:p w14:paraId="173EF136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38E9F68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  <w:p w14:paraId="64B8716B" w14:textId="31862C1A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.2 мес.</w:t>
            </w:r>
          </w:p>
        </w:tc>
        <w:tc>
          <w:tcPr>
            <w:tcW w:w="1134" w:type="dxa"/>
          </w:tcPr>
          <w:p w14:paraId="12E3F6AE" w14:textId="0356BAB0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3г.  8 мес.</w:t>
            </w:r>
          </w:p>
        </w:tc>
        <w:tc>
          <w:tcPr>
            <w:tcW w:w="992" w:type="dxa"/>
          </w:tcPr>
          <w:p w14:paraId="4E7B3EC3" w14:textId="3144B23A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3508" w:type="dxa"/>
          </w:tcPr>
          <w:p w14:paraId="33762F11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АПК 2023г. «Оказание первой доврачебной помощи детям в условиях дошкольной образовательной организации»;  </w:t>
            </w:r>
          </w:p>
          <w:p w14:paraId="57F86A67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АПК «Осуществление образовательного процесса в дошкольной организации в соответствии с ФГОС дошкольного образования» 2022г; АПК «Применение цифровых технологий в дошкольном образовании </w:t>
            </w: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2023г.» АПК 2023 «Реализация образовательной деятельности в соответствии с ФОП ДО», АПК,2025г. «Актуальные вопросы организации работы воспитателя и специалистов ДО в условиях введения ФОП ДО,</w:t>
            </w:r>
          </w:p>
          <w:p w14:paraId="260C4220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717E" w14:paraId="204E2939" w14:textId="77777777" w:rsidTr="0015604A">
        <w:tc>
          <w:tcPr>
            <w:tcW w:w="498" w:type="dxa"/>
          </w:tcPr>
          <w:p w14:paraId="038E4840" w14:textId="37CDA57B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5" w:type="dxa"/>
          </w:tcPr>
          <w:p w14:paraId="67522BA9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Михайлюк </w:t>
            </w:r>
          </w:p>
          <w:p w14:paraId="5661D347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Ирина Михайловна</w:t>
            </w:r>
          </w:p>
          <w:p w14:paraId="04767128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</w:tcPr>
          <w:p w14:paraId="4EDFBDF5" w14:textId="01F31F51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94" w:type="dxa"/>
          </w:tcPr>
          <w:p w14:paraId="78874335" w14:textId="670515B4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Амурский педагогический колледж № 1-среднне-профессиональное, социальный педагог</w:t>
            </w:r>
          </w:p>
        </w:tc>
        <w:tc>
          <w:tcPr>
            <w:tcW w:w="1992" w:type="dxa"/>
          </w:tcPr>
          <w:p w14:paraId="491E8BD6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ГАУ ДПО АмИРО» теория и методика дошкольного образования «</w:t>
            </w:r>
          </w:p>
          <w:p w14:paraId="782A34F9" w14:textId="33E75B5F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017" w:type="dxa"/>
          </w:tcPr>
          <w:p w14:paraId="063F23E1" w14:textId="4DA9220E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24 л.</w:t>
            </w:r>
          </w:p>
        </w:tc>
        <w:tc>
          <w:tcPr>
            <w:tcW w:w="1134" w:type="dxa"/>
          </w:tcPr>
          <w:p w14:paraId="6C8C450E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18 г.</w:t>
            </w:r>
          </w:p>
          <w:p w14:paraId="3F50261C" w14:textId="5C421F59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3 мес.</w:t>
            </w:r>
          </w:p>
        </w:tc>
        <w:tc>
          <w:tcPr>
            <w:tcW w:w="992" w:type="dxa"/>
          </w:tcPr>
          <w:p w14:paraId="00D2E2EE" w14:textId="6FB97D82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3508" w:type="dxa"/>
          </w:tcPr>
          <w:p w14:paraId="3A10DECF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АПК 2023г. «Оказание первой доврачебной помощи детям в условиях дошкольной образовательной организации»;  </w:t>
            </w:r>
          </w:p>
          <w:p w14:paraId="34408B55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«Осуществление образовательного процесса в дошкольной организации в соответствии с ФГОС дошкольного образования» 2022г; АПК «Применение цифровых технологий в дошкольном образовании 2023г.» АПК 2023 «Реализация образовательной деятельности в соответствии с ФОП ДО», АПК,2025г. «Актуальные вопросы организации работы воспитателя и специалистов ДО в условиях введения ФОП ДО,</w:t>
            </w:r>
          </w:p>
          <w:p w14:paraId="3558875F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717E" w14:paraId="07DCD9B0" w14:textId="77777777" w:rsidTr="0015604A">
        <w:tc>
          <w:tcPr>
            <w:tcW w:w="498" w:type="dxa"/>
          </w:tcPr>
          <w:p w14:paraId="57B159F6" w14:textId="28330728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5" w:type="dxa"/>
          </w:tcPr>
          <w:p w14:paraId="48A65CDA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Ожегова Ирина Владимировна</w:t>
            </w:r>
          </w:p>
          <w:p w14:paraId="49D51C8A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</w:tcPr>
          <w:p w14:paraId="0FB4C2BC" w14:textId="3144F070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1994" w:type="dxa"/>
          </w:tcPr>
          <w:p w14:paraId="249F6FA7" w14:textId="3CC8B8FA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БПУ №2, среднее специальное, Музыкальное воспитание</w:t>
            </w:r>
          </w:p>
        </w:tc>
        <w:tc>
          <w:tcPr>
            <w:tcW w:w="1992" w:type="dxa"/>
          </w:tcPr>
          <w:p w14:paraId="138B2CD7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B6D22D0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32 г. </w:t>
            </w:r>
          </w:p>
          <w:p w14:paraId="5D43FF68" w14:textId="24DD7728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 мес.</w:t>
            </w:r>
          </w:p>
        </w:tc>
        <w:tc>
          <w:tcPr>
            <w:tcW w:w="1134" w:type="dxa"/>
          </w:tcPr>
          <w:p w14:paraId="5F30FB18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19 л. </w:t>
            </w:r>
          </w:p>
          <w:p w14:paraId="14AA27AE" w14:textId="751D9F15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8 мес.</w:t>
            </w:r>
          </w:p>
        </w:tc>
        <w:tc>
          <w:tcPr>
            <w:tcW w:w="992" w:type="dxa"/>
          </w:tcPr>
          <w:p w14:paraId="5EC0EB17" w14:textId="0C6CE0E4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508" w:type="dxa"/>
          </w:tcPr>
          <w:p w14:paraId="47FC52D6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ООО «Московский институт переподготовки и повышения квалификации педагогов 2023г.» ГАУ ДПО АиИРО 2023 «Эффективные управленческие практики механизм развития </w:t>
            </w: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образования» АПК Оказание первой помощи в образовательной организации.</w:t>
            </w:r>
          </w:p>
          <w:p w14:paraId="2A07C9FE" w14:textId="3602A493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АмИРО 2023г. «Музыкальное образование в дошкольной организации с учетом ФГОС ДО»</w:t>
            </w:r>
          </w:p>
        </w:tc>
      </w:tr>
      <w:tr w:rsidR="0021717E" w14:paraId="5A720924" w14:textId="77777777" w:rsidTr="0015604A">
        <w:tc>
          <w:tcPr>
            <w:tcW w:w="498" w:type="dxa"/>
          </w:tcPr>
          <w:p w14:paraId="3C684A54" w14:textId="43E1F664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55" w:type="dxa"/>
          </w:tcPr>
          <w:p w14:paraId="4EB623C2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Соболева Наталья Николаевна</w:t>
            </w:r>
          </w:p>
          <w:p w14:paraId="07F851C2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</w:tcPr>
          <w:p w14:paraId="5C653FC3" w14:textId="3C86A39E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94" w:type="dxa"/>
          </w:tcPr>
          <w:p w14:paraId="143FAB95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БГПУ, высшее, Учитель географии, 2008</w:t>
            </w:r>
          </w:p>
          <w:p w14:paraId="334C1633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8FC6DC2" w14:textId="69A63C08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Проф. Подготовка ГАУ ДПО «АмИРО» 2019г.</w:t>
            </w:r>
          </w:p>
        </w:tc>
        <w:tc>
          <w:tcPr>
            <w:tcW w:w="1017" w:type="dxa"/>
          </w:tcPr>
          <w:p w14:paraId="570B6D0A" w14:textId="2959F4FF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19 л.</w:t>
            </w:r>
          </w:p>
        </w:tc>
        <w:tc>
          <w:tcPr>
            <w:tcW w:w="1134" w:type="dxa"/>
          </w:tcPr>
          <w:p w14:paraId="6C62EFFF" w14:textId="7B18984D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19 л.</w:t>
            </w:r>
          </w:p>
        </w:tc>
        <w:tc>
          <w:tcPr>
            <w:tcW w:w="992" w:type="dxa"/>
          </w:tcPr>
          <w:p w14:paraId="2A9E01E6" w14:textId="7997AE9E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508" w:type="dxa"/>
          </w:tcPr>
          <w:p w14:paraId="4B12CBEC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АПК, 2023г. «Оказание первой доврачебной помощи детям в условиях дошкольной образовательной организации»;  </w:t>
            </w:r>
          </w:p>
          <w:p w14:paraId="2B260590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АПК «Применение цифровых технологий в дошкольном образовании 2023г.»;  </w:t>
            </w:r>
          </w:p>
          <w:p w14:paraId="6CB01D35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«Осуществление образовательного процесса в дошкольной организации в соответствии с ФГОС дошкольного образования» 2022г; АПК,2025г. «Актуальные вопросы организации работы воспитателя и специалистов ДО в условиях введения ФОП ДО,</w:t>
            </w:r>
          </w:p>
          <w:p w14:paraId="0ABB9C90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717E" w14:paraId="360B9452" w14:textId="77777777" w:rsidTr="0015604A">
        <w:tc>
          <w:tcPr>
            <w:tcW w:w="498" w:type="dxa"/>
          </w:tcPr>
          <w:p w14:paraId="40CED021" w14:textId="5C4C326A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5" w:type="dxa"/>
          </w:tcPr>
          <w:p w14:paraId="7236F6C1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Смирнова Елена Борисовна</w:t>
            </w:r>
          </w:p>
          <w:p w14:paraId="5913595A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</w:tcPr>
          <w:p w14:paraId="5657C9F4" w14:textId="41A539AF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</w:tc>
        <w:tc>
          <w:tcPr>
            <w:tcW w:w="1994" w:type="dxa"/>
          </w:tcPr>
          <w:p w14:paraId="7AA2B3E1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БПУ №3, среднее специальное, дошкольное воспитание, 1988,</w:t>
            </w:r>
          </w:p>
          <w:p w14:paraId="4EDBBF9D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ГАУ ДПО АмИРО логопедия 2017. логопед </w:t>
            </w:r>
          </w:p>
          <w:p w14:paraId="00EB83F0" w14:textId="5F52D40F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Гуманитарный экономический и технологический институт, психология 2016 г. психолог </w:t>
            </w:r>
          </w:p>
        </w:tc>
        <w:tc>
          <w:tcPr>
            <w:tcW w:w="1992" w:type="dxa"/>
          </w:tcPr>
          <w:p w14:paraId="6631500C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CD8CF9B" w14:textId="079E1E1E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35 л. </w:t>
            </w:r>
            <w:r w:rsidRPr="00217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134" w:type="dxa"/>
          </w:tcPr>
          <w:p w14:paraId="74A113D2" w14:textId="57F61022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28 л. 8 мес.</w:t>
            </w:r>
          </w:p>
        </w:tc>
        <w:tc>
          <w:tcPr>
            <w:tcW w:w="992" w:type="dxa"/>
          </w:tcPr>
          <w:p w14:paraId="62824710" w14:textId="15D5BAC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508" w:type="dxa"/>
          </w:tcPr>
          <w:p w14:paraId="436B1047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АПК, 2023г. «Оказание первой доврачебной помощи детям в условиях дошкольной образовательной организации»;  </w:t>
            </w:r>
          </w:p>
          <w:p w14:paraId="3AED20AE" w14:textId="7D5C3F2B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АПК «Осуществление образовательного процесса в дошкольной организации в соответствии с ФГОС дошкольного образования» </w:t>
            </w: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2022г; АПК,2025г. «Актуальные вопросы организации работы воспитателя и специалистов ДО в условиях введения ФОП ДО</w:t>
            </w:r>
          </w:p>
        </w:tc>
      </w:tr>
      <w:tr w:rsidR="0021717E" w14:paraId="09FE0BF2" w14:textId="77777777" w:rsidTr="0015604A">
        <w:tc>
          <w:tcPr>
            <w:tcW w:w="498" w:type="dxa"/>
          </w:tcPr>
          <w:p w14:paraId="3C2772CB" w14:textId="7734456E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55" w:type="dxa"/>
          </w:tcPr>
          <w:p w14:paraId="2B588E83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Терская Валентина Викторовна</w:t>
            </w:r>
          </w:p>
          <w:p w14:paraId="506BB055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</w:tcPr>
          <w:p w14:paraId="4E589DDF" w14:textId="7F6013AC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994" w:type="dxa"/>
          </w:tcPr>
          <w:p w14:paraId="23DFB6C1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БПУ №3, среднее специальное, дошкольное воспитание, 1995;</w:t>
            </w:r>
          </w:p>
          <w:p w14:paraId="38AD4A8E" w14:textId="5872DAF6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БГУ, высшее, Учитель технологии и предпринимательства по специальности «Технология и предпринимательства», 2009,</w:t>
            </w:r>
          </w:p>
        </w:tc>
        <w:tc>
          <w:tcPr>
            <w:tcW w:w="1992" w:type="dxa"/>
          </w:tcPr>
          <w:p w14:paraId="6B11FB8E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BEC6BDA" w14:textId="4946E8D5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30 л. 3 мес.</w:t>
            </w:r>
          </w:p>
        </w:tc>
        <w:tc>
          <w:tcPr>
            <w:tcW w:w="1134" w:type="dxa"/>
          </w:tcPr>
          <w:p w14:paraId="27F24803" w14:textId="405F0893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25 л. 1. мес.</w:t>
            </w:r>
          </w:p>
        </w:tc>
        <w:tc>
          <w:tcPr>
            <w:tcW w:w="992" w:type="dxa"/>
          </w:tcPr>
          <w:p w14:paraId="14C16F50" w14:textId="18D8B709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508" w:type="dxa"/>
          </w:tcPr>
          <w:p w14:paraId="4CF2A09F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АПК, 2023г. «Оказание первой доврачебной помощи детям в условиях дошкольной образовательной организации»; </w:t>
            </w:r>
          </w:p>
          <w:p w14:paraId="5BD809D5" w14:textId="1308D120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«Применение цифровых технологий в дошкольном образовании 2023г.»; 2025г. «Актуальные вопросы организации работы воспитателя и специалистов ДО в условиях введения ФОП ДО, АПК 2023 «Реализация образовательной деятельности в соответствии с ФОП ДО»,</w:t>
            </w:r>
          </w:p>
        </w:tc>
      </w:tr>
      <w:tr w:rsidR="0021717E" w14:paraId="0A684F5E" w14:textId="77777777" w:rsidTr="0015604A">
        <w:tc>
          <w:tcPr>
            <w:tcW w:w="498" w:type="dxa"/>
          </w:tcPr>
          <w:p w14:paraId="3865A2F3" w14:textId="6A4D6FA6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5" w:type="dxa"/>
          </w:tcPr>
          <w:p w14:paraId="37C12653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Хансанамян Елена Геннадьевна</w:t>
            </w:r>
          </w:p>
          <w:p w14:paraId="2E2903BE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</w:tcPr>
          <w:p w14:paraId="76816417" w14:textId="07E801AB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94" w:type="dxa"/>
          </w:tcPr>
          <w:p w14:paraId="6A94A37B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БПУ №3, среднее специальное,</w:t>
            </w:r>
          </w:p>
          <w:p w14:paraId="5CE9BEEA" w14:textId="6350A5E2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воспитатель дошкольных учреждений, 1993</w:t>
            </w:r>
          </w:p>
        </w:tc>
        <w:tc>
          <w:tcPr>
            <w:tcW w:w="1992" w:type="dxa"/>
          </w:tcPr>
          <w:p w14:paraId="0E4DFAE4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09EB52C" w14:textId="27F8C723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38 л. 7 мес.</w:t>
            </w:r>
          </w:p>
        </w:tc>
        <w:tc>
          <w:tcPr>
            <w:tcW w:w="1134" w:type="dxa"/>
          </w:tcPr>
          <w:p w14:paraId="4399499A" w14:textId="0DFC631C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23 л.  9 мес.</w:t>
            </w:r>
          </w:p>
        </w:tc>
        <w:tc>
          <w:tcPr>
            <w:tcW w:w="992" w:type="dxa"/>
          </w:tcPr>
          <w:p w14:paraId="6AA97302" w14:textId="2672D109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508" w:type="dxa"/>
          </w:tcPr>
          <w:p w14:paraId="1DCA1206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«Применение цифровых технологий в дошкольном образовании 2023г.»;</w:t>
            </w:r>
          </w:p>
          <w:p w14:paraId="6C223C28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АПК 2023г. «Оказание первой доврачебной помощи детям в условиях дошкольной образовательной организации»;  </w:t>
            </w:r>
          </w:p>
          <w:p w14:paraId="786AAB69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АПК «Осуществление образовательного процесса в дошкольной организации в соответствии с ФГОС дошкольного образования» 2022г.; 2025г. «Актуальные </w:t>
            </w: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организации работы воспитателя и специалистов ДО в условиях введения ФОП ДО, АПК 2023 «Реализация образовательной деятельности в соответствии с ФОП ДО»,</w:t>
            </w:r>
          </w:p>
          <w:p w14:paraId="01ADFA4F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717E" w14:paraId="3A23E284" w14:textId="77777777" w:rsidTr="0015604A">
        <w:tc>
          <w:tcPr>
            <w:tcW w:w="498" w:type="dxa"/>
          </w:tcPr>
          <w:p w14:paraId="57F7B583" w14:textId="69425830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55" w:type="dxa"/>
          </w:tcPr>
          <w:p w14:paraId="54FB41F9" w14:textId="313E1C8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Сергеев Иван Викторович</w:t>
            </w:r>
          </w:p>
        </w:tc>
        <w:tc>
          <w:tcPr>
            <w:tcW w:w="1570" w:type="dxa"/>
          </w:tcPr>
          <w:p w14:paraId="461ED010" w14:textId="36D940E2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994" w:type="dxa"/>
          </w:tcPr>
          <w:p w14:paraId="479AEFC6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Амурский педагогический колледж 2018г.</w:t>
            </w:r>
          </w:p>
          <w:p w14:paraId="2720D127" w14:textId="1DED5852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 и спорту</w:t>
            </w:r>
          </w:p>
        </w:tc>
        <w:tc>
          <w:tcPr>
            <w:tcW w:w="1992" w:type="dxa"/>
          </w:tcPr>
          <w:p w14:paraId="310488C1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5FF27D0" w14:textId="35621004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14л. 6 мес.</w:t>
            </w:r>
          </w:p>
        </w:tc>
        <w:tc>
          <w:tcPr>
            <w:tcW w:w="1134" w:type="dxa"/>
          </w:tcPr>
          <w:p w14:paraId="78A705EA" w14:textId="0E0D3536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7л 8 мес.</w:t>
            </w:r>
          </w:p>
        </w:tc>
        <w:tc>
          <w:tcPr>
            <w:tcW w:w="992" w:type="dxa"/>
          </w:tcPr>
          <w:p w14:paraId="3A9ADA6B" w14:textId="2BBEFE3C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3508" w:type="dxa"/>
          </w:tcPr>
          <w:p w14:paraId="592BFE51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«Применение цифровых технологий в дошкольном образовании 2023г.»;</w:t>
            </w:r>
          </w:p>
          <w:p w14:paraId="07C83DF3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АПК 2023г. «Оказание первой доврачебной помощи детям в условиях дошкольной образовательной организации»;  </w:t>
            </w:r>
          </w:p>
          <w:p w14:paraId="61BA10D0" w14:textId="27FD428F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ФГБОУВО «Национальный государственный университет физической культуры, спорта и здоровья имени П.Ф.Лесгафта, С-Петербург» «Теория и методика раннего физического развития детей». 2025г. «Актуальные вопросы организации работы воспитателя и специалистов ДО в условиях введения ФОП ДО,</w:t>
            </w:r>
          </w:p>
        </w:tc>
      </w:tr>
      <w:tr w:rsidR="0021717E" w14:paraId="7D12B0CD" w14:textId="77777777" w:rsidTr="0015604A">
        <w:tc>
          <w:tcPr>
            <w:tcW w:w="498" w:type="dxa"/>
          </w:tcPr>
          <w:p w14:paraId="1F5C875D" w14:textId="208EA5D6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5" w:type="dxa"/>
          </w:tcPr>
          <w:p w14:paraId="1B7CC43B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Федосеева Мария Александровна</w:t>
            </w:r>
          </w:p>
          <w:p w14:paraId="1C80DBD6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1C171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</w:tcPr>
          <w:p w14:paraId="1326F0E8" w14:textId="167E5066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94" w:type="dxa"/>
          </w:tcPr>
          <w:p w14:paraId="06DF209D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- среднее профессиональное, 22.06</w:t>
            </w:r>
          </w:p>
          <w:p w14:paraId="57F4BA7D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8F2EC6B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.2006</w:t>
            </w:r>
          </w:p>
          <w:p w14:paraId="62A32ED1" w14:textId="5A64A65A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Проф. Подготовка ГАУ ДПО «АмИРО»</w:t>
            </w:r>
          </w:p>
        </w:tc>
        <w:tc>
          <w:tcPr>
            <w:tcW w:w="1017" w:type="dxa"/>
          </w:tcPr>
          <w:p w14:paraId="624EB099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14 л.</w:t>
            </w:r>
          </w:p>
          <w:p w14:paraId="2947E6DD" w14:textId="7FD9B89E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8 мес..</w:t>
            </w:r>
          </w:p>
        </w:tc>
        <w:tc>
          <w:tcPr>
            <w:tcW w:w="1134" w:type="dxa"/>
          </w:tcPr>
          <w:p w14:paraId="5E8C79D6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8 л. </w:t>
            </w:r>
          </w:p>
          <w:p w14:paraId="4E2AEB12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11 мес.</w:t>
            </w:r>
          </w:p>
          <w:p w14:paraId="46706515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E2A454" w14:textId="5F88F3B2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3508" w:type="dxa"/>
          </w:tcPr>
          <w:p w14:paraId="71C71237" w14:textId="77777777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717E" w14:paraId="505017E8" w14:textId="77777777" w:rsidTr="0015604A">
        <w:tc>
          <w:tcPr>
            <w:tcW w:w="498" w:type="dxa"/>
          </w:tcPr>
          <w:p w14:paraId="1B14804E" w14:textId="5047C4BC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5" w:type="dxa"/>
          </w:tcPr>
          <w:p w14:paraId="6C5335CA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Перевалова Татьяна Павловна</w:t>
            </w:r>
          </w:p>
          <w:p w14:paraId="7C8AFD95" w14:textId="4F4380E4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70" w:type="dxa"/>
          </w:tcPr>
          <w:p w14:paraId="7B2F47BE" w14:textId="6BB48411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94" w:type="dxa"/>
          </w:tcPr>
          <w:p w14:paraId="073B66D5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Проф. Подготовка ЧОУ ДПО «Академия бизнеса и </w:t>
            </w: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системами» 2019г.</w:t>
            </w:r>
          </w:p>
          <w:p w14:paraId="5FE045B9" w14:textId="0CE4A72A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«Педагогика и методика дошкольного образования» </w:t>
            </w:r>
          </w:p>
        </w:tc>
        <w:tc>
          <w:tcPr>
            <w:tcW w:w="1992" w:type="dxa"/>
          </w:tcPr>
          <w:p w14:paraId="39DFB43B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AEDA90F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12л.</w:t>
            </w:r>
          </w:p>
          <w:p w14:paraId="56121619" w14:textId="4A7B8422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 1 мес.</w:t>
            </w:r>
          </w:p>
        </w:tc>
        <w:tc>
          <w:tcPr>
            <w:tcW w:w="1134" w:type="dxa"/>
          </w:tcPr>
          <w:p w14:paraId="7F88E477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  <w:p w14:paraId="0EE68EAF" w14:textId="41B19A73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8 мес.</w:t>
            </w:r>
          </w:p>
        </w:tc>
        <w:tc>
          <w:tcPr>
            <w:tcW w:w="992" w:type="dxa"/>
          </w:tcPr>
          <w:p w14:paraId="3DFC7BA2" w14:textId="557EF2EF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3508" w:type="dxa"/>
          </w:tcPr>
          <w:p w14:paraId="023AADC5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Высшая школа делового администрирования 2022г. «Методика обучения финансовой грамотности в </w:t>
            </w: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образовательных организациях»;</w:t>
            </w:r>
          </w:p>
          <w:p w14:paraId="2029041C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«Осуществление образовательного процесса в дошкольной организации в соответствии с ФГОС дошкольного образования» 2022г.;</w:t>
            </w:r>
          </w:p>
          <w:p w14:paraId="608F59B9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АПК 2023г. «Оказание первой доврачебной помощи детям в условиях дошкольной образовательной организации»;  </w:t>
            </w:r>
          </w:p>
          <w:p w14:paraId="1A1FC833" w14:textId="7671FDD9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«Применение цифровых технологий в дошкольном образовании 2023г.» 2025г. «Актуальные вопросы организации работы воспитателя и специалистов ДО в условиях введения ФОП ДО, АПК</w:t>
            </w:r>
          </w:p>
        </w:tc>
      </w:tr>
      <w:tr w:rsidR="0021717E" w14:paraId="0FA924CD" w14:textId="77777777" w:rsidTr="0015604A">
        <w:tc>
          <w:tcPr>
            <w:tcW w:w="498" w:type="dxa"/>
          </w:tcPr>
          <w:p w14:paraId="4E082748" w14:textId="64AF90ED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55" w:type="dxa"/>
          </w:tcPr>
          <w:p w14:paraId="29D7CA94" w14:textId="3E57AF83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Мухаметзянова Марина Фаридовна</w:t>
            </w:r>
          </w:p>
        </w:tc>
        <w:tc>
          <w:tcPr>
            <w:tcW w:w="1570" w:type="dxa"/>
          </w:tcPr>
          <w:p w14:paraId="568345F0" w14:textId="44F4FF25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94" w:type="dxa"/>
          </w:tcPr>
          <w:p w14:paraId="051EEE8B" w14:textId="05ECFE05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ЧОУ ДПО «АБиУС» социальная педагогика 2009,</w:t>
            </w:r>
          </w:p>
        </w:tc>
        <w:tc>
          <w:tcPr>
            <w:tcW w:w="1992" w:type="dxa"/>
          </w:tcPr>
          <w:p w14:paraId="0EB2029F" w14:textId="6FD9B58B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АНО ДПО «Гуманитарное технический университет» 2024, дошкольное образование и педагогика воспитатель</w:t>
            </w:r>
          </w:p>
        </w:tc>
        <w:tc>
          <w:tcPr>
            <w:tcW w:w="1017" w:type="dxa"/>
          </w:tcPr>
          <w:p w14:paraId="5E1B431C" w14:textId="0E168A63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12л.10 м</w:t>
            </w:r>
          </w:p>
        </w:tc>
        <w:tc>
          <w:tcPr>
            <w:tcW w:w="1134" w:type="dxa"/>
          </w:tcPr>
          <w:p w14:paraId="56EA6F99" w14:textId="11C7B93B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2 г.3 мес.</w:t>
            </w:r>
          </w:p>
        </w:tc>
        <w:tc>
          <w:tcPr>
            <w:tcW w:w="992" w:type="dxa"/>
          </w:tcPr>
          <w:p w14:paraId="7AC82608" w14:textId="3619C7ED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3508" w:type="dxa"/>
          </w:tcPr>
          <w:p w14:paraId="6B67FEDC" w14:textId="1617B17B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АПК,2025г. «Актуальные вопросы организации работы воспитателя и специалистов ДО в условиях введения ФОП ДО</w:t>
            </w:r>
          </w:p>
        </w:tc>
      </w:tr>
      <w:tr w:rsidR="0021717E" w14:paraId="7B491003" w14:textId="77777777" w:rsidTr="0015604A">
        <w:tc>
          <w:tcPr>
            <w:tcW w:w="498" w:type="dxa"/>
          </w:tcPr>
          <w:p w14:paraId="64111A4A" w14:textId="52902413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5" w:type="dxa"/>
          </w:tcPr>
          <w:p w14:paraId="7F2A6D6F" w14:textId="7EC4DA85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Четверик Инна Михайловна </w:t>
            </w:r>
          </w:p>
        </w:tc>
        <w:tc>
          <w:tcPr>
            <w:tcW w:w="1570" w:type="dxa"/>
          </w:tcPr>
          <w:p w14:paraId="19B53263" w14:textId="6100168D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994" w:type="dxa"/>
          </w:tcPr>
          <w:p w14:paraId="5B6E1156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АМГУ 25.05.2021г,</w:t>
            </w:r>
          </w:p>
          <w:p w14:paraId="575ACB91" w14:textId="289C0296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психолог. Преподаватель психологии</w:t>
            </w:r>
          </w:p>
        </w:tc>
        <w:tc>
          <w:tcPr>
            <w:tcW w:w="1992" w:type="dxa"/>
          </w:tcPr>
          <w:p w14:paraId="51405E14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41BEF04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30 лет </w:t>
            </w:r>
          </w:p>
          <w:p w14:paraId="2D660E64" w14:textId="3EAD1A9C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5 мес.</w:t>
            </w:r>
          </w:p>
        </w:tc>
        <w:tc>
          <w:tcPr>
            <w:tcW w:w="1134" w:type="dxa"/>
          </w:tcPr>
          <w:p w14:paraId="3F42E619" w14:textId="11E2A851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22г.1 мес.</w:t>
            </w:r>
          </w:p>
        </w:tc>
        <w:tc>
          <w:tcPr>
            <w:tcW w:w="992" w:type="dxa"/>
          </w:tcPr>
          <w:p w14:paraId="048229C6" w14:textId="3F5FF681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3508" w:type="dxa"/>
          </w:tcPr>
          <w:p w14:paraId="5F808CDA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ООО «Импульс образования» 2021 «Современные технологии управления персоналом,ГОБУ ДПО    УМЦ по ГО ЧС и Пб 2022  «Подготовка </w:t>
            </w: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 образовательных организаций специалистов муниципальных образований, имеющих полномочия обеспечению комплексной безопасности образовательных учреждений АмИРО 2022г. «Эффективные инструменты наставничества в образовательной организации</w:t>
            </w:r>
          </w:p>
          <w:p w14:paraId="61A866CD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«Осуществление образовательного процесса в дошкольной организации в соответствии с ФГОС дошкольного образования» 2022г</w:t>
            </w:r>
          </w:p>
          <w:p w14:paraId="147CBDFC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АПК, 2023г. «Оказание первой доврачебной помощи детям в условиях дошкольной образовательной организации»;</w:t>
            </w:r>
          </w:p>
          <w:p w14:paraId="10913B86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«Применение цифровых технологий в дошкольном образовании 2023г.»;</w:t>
            </w:r>
          </w:p>
          <w:p w14:paraId="1089387F" w14:textId="2EA54864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; »; ГПО АУ АО АПК,2025г.«Актуальные вопросы организации работы воспитателя и специалистов ДО в условиях введения ФОП ДО,2025 ГАУ ДПО АмИРО «Траектория профессионального роста педагога, АНО ДПО «Гуманитарно-технический университет» «Психолога </w:t>
            </w: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аспекты сопровождения личностного развития детей дошкольного возраста с учетом ФГОС ДО 2025,»</w:t>
            </w:r>
          </w:p>
        </w:tc>
      </w:tr>
      <w:tr w:rsidR="0021717E" w14:paraId="2424ECBC" w14:textId="77777777" w:rsidTr="0015604A">
        <w:tc>
          <w:tcPr>
            <w:tcW w:w="498" w:type="dxa"/>
          </w:tcPr>
          <w:p w14:paraId="77DBEF34" w14:textId="6E21E9C9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55" w:type="dxa"/>
          </w:tcPr>
          <w:p w14:paraId="4B7483A5" w14:textId="2612ABDF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Светлана Александровна </w:t>
            </w:r>
          </w:p>
        </w:tc>
        <w:tc>
          <w:tcPr>
            <w:tcW w:w="1570" w:type="dxa"/>
          </w:tcPr>
          <w:p w14:paraId="4FEB1E31" w14:textId="35585A90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94" w:type="dxa"/>
          </w:tcPr>
          <w:p w14:paraId="199703E8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НОЧУВО» Московский финансово-промышленный университет «Синергия»»</w:t>
            </w:r>
          </w:p>
          <w:p w14:paraId="09F2220F" w14:textId="517D9A98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2023, менеджмент</w:t>
            </w:r>
          </w:p>
        </w:tc>
        <w:tc>
          <w:tcPr>
            <w:tcW w:w="1992" w:type="dxa"/>
          </w:tcPr>
          <w:p w14:paraId="29114E47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7F4AF72" w14:textId="5AA0A5B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15л.6 м.</w:t>
            </w:r>
          </w:p>
        </w:tc>
        <w:tc>
          <w:tcPr>
            <w:tcW w:w="1134" w:type="dxa"/>
          </w:tcPr>
          <w:p w14:paraId="20FB5DFD" w14:textId="600237EB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6 л.10 м</w:t>
            </w:r>
          </w:p>
        </w:tc>
        <w:tc>
          <w:tcPr>
            <w:tcW w:w="992" w:type="dxa"/>
          </w:tcPr>
          <w:p w14:paraId="665187E0" w14:textId="5028156D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3508" w:type="dxa"/>
          </w:tcPr>
          <w:p w14:paraId="2CCAD562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2021, ФГБОУ ВО» РАНХиГС Психология управление. Интенсив» АПК АмИРО 2022г. «Эффективные инструменты наставничества в образовательной организации</w:t>
            </w:r>
          </w:p>
          <w:p w14:paraId="7C68E1D2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, 2022г АПК «Осуществление образовательного процесса в дошкольной организации в соответствии с ФГОС дошкольного образования» 2023г. «Оказание первой доврачебной помощи детям в условиях дошкольной образовательной организации»;</w:t>
            </w:r>
          </w:p>
          <w:p w14:paraId="5EAC3198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 «Применение цифровых технологий в дошкольном образовании 2023г.»; ФГБОУ ВО «Московский государственный психолога педагогический университет» Организация деятельности педагога психолога в системе дошкольного образования»2023г</w:t>
            </w:r>
          </w:p>
          <w:p w14:paraId="0EF77B40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2025 ГАУ ДПО АмИРО «Траектория профессионального роста педагога «</w:t>
            </w:r>
          </w:p>
          <w:p w14:paraId="60D69BD4" w14:textId="473FF05C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; »</w:t>
            </w:r>
            <w:proofErr w:type="gramEnd"/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; ГПО АУ АО АПК,2025г.«Актуальные вопросы организации работы воспитателя и специалистов ДО в условиях введения ФОП ДО,» </w:t>
            </w:r>
          </w:p>
        </w:tc>
      </w:tr>
      <w:tr w:rsidR="0021717E" w14:paraId="680706BB" w14:textId="77777777" w:rsidTr="0015604A">
        <w:tc>
          <w:tcPr>
            <w:tcW w:w="498" w:type="dxa"/>
          </w:tcPr>
          <w:p w14:paraId="2EF2DE56" w14:textId="566ADFF3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55" w:type="dxa"/>
          </w:tcPr>
          <w:p w14:paraId="5D1E4B50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Голуб Марина </w:t>
            </w:r>
          </w:p>
          <w:p w14:paraId="364858AB" w14:textId="6E3C1453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570" w:type="dxa"/>
          </w:tcPr>
          <w:p w14:paraId="107E6048" w14:textId="11E4B34F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94" w:type="dxa"/>
          </w:tcPr>
          <w:p w14:paraId="5B405A8F" w14:textId="0DBF9A9F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ГОУ АУ НПО АО Проф.лицнй сервиса и торговли 2012 повар,</w:t>
            </w:r>
          </w:p>
        </w:tc>
        <w:tc>
          <w:tcPr>
            <w:tcW w:w="1992" w:type="dxa"/>
          </w:tcPr>
          <w:p w14:paraId="4EDF06D3" w14:textId="0A9B6CBA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«Гуманитарное технический университет» 2024, дошкольное образование педагогика и психология воспитатель </w:t>
            </w:r>
          </w:p>
        </w:tc>
        <w:tc>
          <w:tcPr>
            <w:tcW w:w="1017" w:type="dxa"/>
          </w:tcPr>
          <w:p w14:paraId="5D15B58D" w14:textId="07A6E06F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134" w:type="dxa"/>
          </w:tcPr>
          <w:p w14:paraId="24E2C774" w14:textId="27FCB308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10 мес.</w:t>
            </w:r>
          </w:p>
        </w:tc>
        <w:tc>
          <w:tcPr>
            <w:tcW w:w="992" w:type="dxa"/>
          </w:tcPr>
          <w:p w14:paraId="2B0A6FD4" w14:textId="246CEFEE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3508" w:type="dxa"/>
          </w:tcPr>
          <w:p w14:paraId="023D55E1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АПК,2025г. «Актуальные вопросы организации работы воспитателя и специалистов ДО в условиях введения ФОП ДО</w:t>
            </w:r>
          </w:p>
          <w:p w14:paraId="0614591B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АПК, 2023г. «Оказание первой доврачебной помощи детям в условиях дошкольной образовательной организации»;</w:t>
            </w:r>
          </w:p>
          <w:p w14:paraId="4A70E4D1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7E" w14:paraId="613411E7" w14:textId="77777777" w:rsidTr="0015604A">
        <w:tc>
          <w:tcPr>
            <w:tcW w:w="498" w:type="dxa"/>
          </w:tcPr>
          <w:p w14:paraId="4230F7D7" w14:textId="22218418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5" w:type="dxa"/>
          </w:tcPr>
          <w:p w14:paraId="6BA0CEAA" w14:textId="7AD551CD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Буканова Ирина Алексеевна </w:t>
            </w:r>
          </w:p>
        </w:tc>
        <w:tc>
          <w:tcPr>
            <w:tcW w:w="1570" w:type="dxa"/>
          </w:tcPr>
          <w:p w14:paraId="13254E9D" w14:textId="64B01171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94" w:type="dxa"/>
          </w:tcPr>
          <w:p w14:paraId="1945A472" w14:textId="519A1283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ПУ №21 с.Константиновка 2004, повар</w:t>
            </w:r>
          </w:p>
        </w:tc>
        <w:tc>
          <w:tcPr>
            <w:tcW w:w="1992" w:type="dxa"/>
          </w:tcPr>
          <w:p w14:paraId="1FC260DD" w14:textId="1EC50C1A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АНО ДПО «Гуманитарное технический университет» 2024, дошкольное образование психология и педагогика воспитатель</w:t>
            </w:r>
          </w:p>
        </w:tc>
        <w:tc>
          <w:tcPr>
            <w:tcW w:w="1017" w:type="dxa"/>
          </w:tcPr>
          <w:p w14:paraId="7F0AC1A4" w14:textId="086DF320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8 л.</w:t>
            </w:r>
          </w:p>
        </w:tc>
        <w:tc>
          <w:tcPr>
            <w:tcW w:w="1134" w:type="dxa"/>
          </w:tcPr>
          <w:p w14:paraId="5AB3BC18" w14:textId="7D14D682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1 г.5 мес.</w:t>
            </w:r>
          </w:p>
        </w:tc>
        <w:tc>
          <w:tcPr>
            <w:tcW w:w="992" w:type="dxa"/>
          </w:tcPr>
          <w:p w14:paraId="3C43C6F3" w14:textId="237628CC" w:rsidR="0021717E" w:rsidRPr="0021717E" w:rsidRDefault="0021717E" w:rsidP="0021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 xml:space="preserve">Без категории </w:t>
            </w:r>
          </w:p>
        </w:tc>
        <w:tc>
          <w:tcPr>
            <w:tcW w:w="3508" w:type="dxa"/>
          </w:tcPr>
          <w:p w14:paraId="0707DF6C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17E">
              <w:rPr>
                <w:rFonts w:ascii="Times New Roman" w:hAnsi="Times New Roman" w:cs="Times New Roman"/>
                <w:sz w:val="24"/>
                <w:szCs w:val="24"/>
              </w:rPr>
              <w:t>АПК,2025г. «Актуальные вопросы организации работы воспитателя и специалистов ДО в условиях введения ФОП ДО</w:t>
            </w:r>
          </w:p>
          <w:p w14:paraId="0F343724" w14:textId="77777777" w:rsidR="0021717E" w:rsidRPr="0021717E" w:rsidRDefault="0021717E" w:rsidP="002171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C6A530" w14:textId="77777777" w:rsidR="00B3404E" w:rsidRDefault="00B3404E" w:rsidP="00B340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C9BBAD0" w14:textId="77777777" w:rsidR="001A4E15" w:rsidRDefault="001A4E15"/>
    <w:p w14:paraId="1D5A83EC" w14:textId="77777777" w:rsidR="0066499D" w:rsidRPr="00C66FD1" w:rsidRDefault="0066499D" w:rsidP="006649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98150211"/>
      <w:bookmarkStart w:id="22" w:name="_Hlk205389040"/>
      <w:r w:rsidRPr="00C66FD1">
        <w:rPr>
          <w:rFonts w:ascii="Times New Roman" w:hAnsi="Times New Roman" w:cs="Times New Roman"/>
          <w:b/>
          <w:bCs/>
          <w:sz w:val="28"/>
          <w:szCs w:val="28"/>
        </w:rPr>
        <w:t>2.</w:t>
      </w:r>
      <w:proofErr w:type="gramStart"/>
      <w:r w:rsidRPr="00C66FD1">
        <w:rPr>
          <w:rFonts w:ascii="Times New Roman" w:hAnsi="Times New Roman" w:cs="Times New Roman"/>
          <w:b/>
          <w:bCs/>
          <w:sz w:val="28"/>
          <w:szCs w:val="28"/>
        </w:rPr>
        <w:t>9.График</w:t>
      </w:r>
      <w:proofErr w:type="gramEnd"/>
      <w:r w:rsidRPr="00C66FD1">
        <w:rPr>
          <w:rFonts w:ascii="Times New Roman" w:hAnsi="Times New Roman" w:cs="Times New Roman"/>
          <w:b/>
          <w:bCs/>
          <w:sz w:val="28"/>
          <w:szCs w:val="28"/>
        </w:rPr>
        <w:t xml:space="preserve"> прохождения планового аттестационного оценивания</w:t>
      </w:r>
      <w:bookmarkEnd w:id="2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301"/>
        <w:gridCol w:w="1899"/>
        <w:gridCol w:w="3040"/>
        <w:gridCol w:w="2850"/>
        <w:gridCol w:w="2660"/>
      </w:tblGrid>
      <w:tr w:rsidR="00F51457" w:rsidRPr="0021717E" w14:paraId="3484D0F8" w14:textId="77777777" w:rsidTr="0021717E">
        <w:trPr>
          <w:trHeight w:val="1160"/>
          <w:jc w:val="center"/>
        </w:trPr>
        <w:tc>
          <w:tcPr>
            <w:tcW w:w="704" w:type="dxa"/>
            <w:shd w:val="clear" w:color="auto" w:fill="auto"/>
          </w:tcPr>
          <w:p w14:paraId="3483BDB7" w14:textId="77777777" w:rsidR="00F51457" w:rsidRPr="0021717E" w:rsidRDefault="00F51457" w:rsidP="002171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3" w:name="_Hlk98150243"/>
            <w:bookmarkEnd w:id="22"/>
            <w:r w:rsidRPr="002171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D11EC2C" w14:textId="77777777" w:rsidR="00F51457" w:rsidRPr="0021717E" w:rsidRDefault="00F51457" w:rsidP="002171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301" w:type="dxa"/>
            <w:shd w:val="clear" w:color="auto" w:fill="auto"/>
          </w:tcPr>
          <w:p w14:paraId="739E33E4" w14:textId="77777777" w:rsidR="00F51457" w:rsidRPr="0021717E" w:rsidRDefault="00F51457" w:rsidP="002171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899" w:type="dxa"/>
            <w:shd w:val="clear" w:color="auto" w:fill="auto"/>
          </w:tcPr>
          <w:p w14:paraId="17399EDA" w14:textId="77777777" w:rsidR="00F51457" w:rsidRPr="0021717E" w:rsidRDefault="00F51457" w:rsidP="002171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040" w:type="dxa"/>
            <w:shd w:val="clear" w:color="auto" w:fill="auto"/>
          </w:tcPr>
          <w:p w14:paraId="188FCFC3" w14:textId="77777777" w:rsidR="00F51457" w:rsidRPr="0021717E" w:rsidRDefault="00F51457" w:rsidP="002171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850" w:type="dxa"/>
            <w:shd w:val="clear" w:color="auto" w:fill="auto"/>
          </w:tcPr>
          <w:p w14:paraId="60223904" w14:textId="77777777" w:rsidR="00F51457" w:rsidRPr="0021717E" w:rsidRDefault="00F51457" w:rsidP="002171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прохождения аттестации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shd w:val="clear" w:color="auto" w:fill="auto"/>
          </w:tcPr>
          <w:p w14:paraId="1BF22BBE" w14:textId="77777777" w:rsidR="00F51457" w:rsidRPr="0021717E" w:rsidRDefault="00F51457" w:rsidP="002171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предстоящей аттестации</w:t>
            </w:r>
          </w:p>
        </w:tc>
      </w:tr>
      <w:tr w:rsidR="0066499D" w:rsidRPr="0021717E" w14:paraId="487E39CE" w14:textId="77777777" w:rsidTr="0021717E">
        <w:trPr>
          <w:trHeight w:val="507"/>
          <w:jc w:val="center"/>
        </w:trPr>
        <w:tc>
          <w:tcPr>
            <w:tcW w:w="704" w:type="dxa"/>
            <w:shd w:val="clear" w:color="auto" w:fill="auto"/>
          </w:tcPr>
          <w:p w14:paraId="36B59F56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301" w:type="dxa"/>
            <w:shd w:val="clear" w:color="auto" w:fill="auto"/>
          </w:tcPr>
          <w:p w14:paraId="70AE6734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Аверьянова Анастасия Николаевна</w:t>
            </w:r>
          </w:p>
        </w:tc>
        <w:tc>
          <w:tcPr>
            <w:tcW w:w="1899" w:type="dxa"/>
            <w:shd w:val="clear" w:color="auto" w:fill="auto"/>
          </w:tcPr>
          <w:p w14:paraId="6DBA223C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040" w:type="dxa"/>
            <w:shd w:val="clear" w:color="auto" w:fill="auto"/>
          </w:tcPr>
          <w:p w14:paraId="18C04AD1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850" w:type="dxa"/>
            <w:shd w:val="clear" w:color="auto" w:fill="auto"/>
          </w:tcPr>
          <w:p w14:paraId="2402E083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</w:tc>
        <w:tc>
          <w:tcPr>
            <w:tcW w:w="2660" w:type="dxa"/>
            <w:shd w:val="clear" w:color="auto" w:fill="auto"/>
          </w:tcPr>
          <w:p w14:paraId="1D6BB7FD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</w:tr>
      <w:tr w:rsidR="0066499D" w:rsidRPr="0021717E" w14:paraId="079DFE4F" w14:textId="77777777" w:rsidTr="0021717E">
        <w:trPr>
          <w:trHeight w:val="986"/>
          <w:jc w:val="center"/>
        </w:trPr>
        <w:tc>
          <w:tcPr>
            <w:tcW w:w="704" w:type="dxa"/>
            <w:shd w:val="clear" w:color="auto" w:fill="auto"/>
          </w:tcPr>
          <w:p w14:paraId="2D7C65F5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01" w:type="dxa"/>
            <w:shd w:val="clear" w:color="auto" w:fill="auto"/>
          </w:tcPr>
          <w:p w14:paraId="186044D8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Войлошникова Екатерина Даниловна</w:t>
            </w:r>
          </w:p>
        </w:tc>
        <w:tc>
          <w:tcPr>
            <w:tcW w:w="1899" w:type="dxa"/>
            <w:shd w:val="clear" w:color="auto" w:fill="auto"/>
          </w:tcPr>
          <w:p w14:paraId="403DC7F8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3040" w:type="dxa"/>
            <w:shd w:val="clear" w:color="auto" w:fill="auto"/>
          </w:tcPr>
          <w:p w14:paraId="1D2D4319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850" w:type="dxa"/>
            <w:shd w:val="clear" w:color="auto" w:fill="auto"/>
          </w:tcPr>
          <w:p w14:paraId="6C73CCED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20.01. 2025</w:t>
            </w:r>
          </w:p>
        </w:tc>
        <w:tc>
          <w:tcPr>
            <w:tcW w:w="2660" w:type="dxa"/>
            <w:shd w:val="clear" w:color="auto" w:fill="auto"/>
          </w:tcPr>
          <w:p w14:paraId="31899ECD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20.01.2030</w:t>
            </w:r>
          </w:p>
        </w:tc>
      </w:tr>
      <w:tr w:rsidR="0066499D" w:rsidRPr="0021717E" w14:paraId="266C45D2" w14:textId="77777777" w:rsidTr="0021717E">
        <w:trPr>
          <w:trHeight w:val="194"/>
          <w:jc w:val="center"/>
        </w:trPr>
        <w:tc>
          <w:tcPr>
            <w:tcW w:w="704" w:type="dxa"/>
            <w:shd w:val="clear" w:color="auto" w:fill="auto"/>
          </w:tcPr>
          <w:p w14:paraId="5331DC63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01" w:type="dxa"/>
            <w:shd w:val="clear" w:color="auto" w:fill="auto"/>
          </w:tcPr>
          <w:p w14:paraId="3AE0AAF1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Денисова Ольга Николаевна</w:t>
            </w:r>
          </w:p>
        </w:tc>
        <w:tc>
          <w:tcPr>
            <w:tcW w:w="1899" w:type="dxa"/>
            <w:shd w:val="clear" w:color="auto" w:fill="auto"/>
          </w:tcPr>
          <w:p w14:paraId="580AA562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040" w:type="dxa"/>
            <w:shd w:val="clear" w:color="auto" w:fill="auto"/>
          </w:tcPr>
          <w:p w14:paraId="2B778588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850" w:type="dxa"/>
            <w:shd w:val="clear" w:color="auto" w:fill="auto"/>
          </w:tcPr>
          <w:p w14:paraId="234A7F96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660" w:type="dxa"/>
            <w:shd w:val="clear" w:color="auto" w:fill="auto"/>
          </w:tcPr>
          <w:p w14:paraId="7C0D5469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21.03.2029</w:t>
            </w:r>
          </w:p>
        </w:tc>
      </w:tr>
      <w:tr w:rsidR="0066499D" w:rsidRPr="0021717E" w14:paraId="3DA548BB" w14:textId="77777777" w:rsidTr="0021717E">
        <w:trPr>
          <w:trHeight w:val="642"/>
          <w:jc w:val="center"/>
        </w:trPr>
        <w:tc>
          <w:tcPr>
            <w:tcW w:w="704" w:type="dxa"/>
            <w:shd w:val="clear" w:color="auto" w:fill="auto"/>
          </w:tcPr>
          <w:p w14:paraId="22BF3E91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01" w:type="dxa"/>
            <w:shd w:val="clear" w:color="auto" w:fill="auto"/>
          </w:tcPr>
          <w:p w14:paraId="1DCFF9C6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Довыденко Олеся Николаевна</w:t>
            </w:r>
          </w:p>
        </w:tc>
        <w:tc>
          <w:tcPr>
            <w:tcW w:w="1899" w:type="dxa"/>
            <w:shd w:val="clear" w:color="auto" w:fill="auto"/>
          </w:tcPr>
          <w:p w14:paraId="4EADE424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040" w:type="dxa"/>
            <w:shd w:val="clear" w:color="auto" w:fill="auto"/>
          </w:tcPr>
          <w:p w14:paraId="0016104D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850" w:type="dxa"/>
            <w:shd w:val="clear" w:color="auto" w:fill="auto"/>
          </w:tcPr>
          <w:p w14:paraId="697BF791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27.12.2019</w:t>
            </w:r>
          </w:p>
        </w:tc>
        <w:tc>
          <w:tcPr>
            <w:tcW w:w="2660" w:type="dxa"/>
            <w:shd w:val="clear" w:color="auto" w:fill="auto"/>
          </w:tcPr>
          <w:p w14:paraId="53D56C36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15.02.2027</w:t>
            </w:r>
          </w:p>
        </w:tc>
      </w:tr>
      <w:tr w:rsidR="0066499D" w:rsidRPr="0021717E" w14:paraId="134DE304" w14:textId="77777777" w:rsidTr="0021717E">
        <w:trPr>
          <w:trHeight w:val="268"/>
          <w:jc w:val="center"/>
        </w:trPr>
        <w:tc>
          <w:tcPr>
            <w:tcW w:w="704" w:type="dxa"/>
            <w:shd w:val="clear" w:color="auto" w:fill="auto"/>
          </w:tcPr>
          <w:p w14:paraId="08E4041B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01" w:type="dxa"/>
            <w:shd w:val="clear" w:color="auto" w:fill="auto"/>
          </w:tcPr>
          <w:p w14:paraId="2E7E2EF1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Добрынина Наталья Петровна</w:t>
            </w:r>
          </w:p>
        </w:tc>
        <w:tc>
          <w:tcPr>
            <w:tcW w:w="1899" w:type="dxa"/>
            <w:shd w:val="clear" w:color="auto" w:fill="auto"/>
          </w:tcPr>
          <w:p w14:paraId="39DB90B1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040" w:type="dxa"/>
            <w:shd w:val="clear" w:color="auto" w:fill="auto"/>
          </w:tcPr>
          <w:p w14:paraId="374AB888" w14:textId="21177189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850" w:type="dxa"/>
            <w:shd w:val="clear" w:color="auto" w:fill="auto"/>
          </w:tcPr>
          <w:p w14:paraId="48961844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  <w:tc>
          <w:tcPr>
            <w:tcW w:w="2660" w:type="dxa"/>
            <w:shd w:val="clear" w:color="auto" w:fill="auto"/>
          </w:tcPr>
          <w:p w14:paraId="412DC0E5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99D" w:rsidRPr="0021717E" w14:paraId="6A9AF691" w14:textId="77777777" w:rsidTr="0021717E">
        <w:trPr>
          <w:trHeight w:val="597"/>
          <w:jc w:val="center"/>
        </w:trPr>
        <w:tc>
          <w:tcPr>
            <w:tcW w:w="704" w:type="dxa"/>
            <w:shd w:val="clear" w:color="auto" w:fill="auto"/>
          </w:tcPr>
          <w:p w14:paraId="2E0AD16B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01" w:type="dxa"/>
            <w:shd w:val="clear" w:color="auto" w:fill="auto"/>
          </w:tcPr>
          <w:p w14:paraId="7010BBDA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Малькова Татьяна Александровна</w:t>
            </w:r>
          </w:p>
        </w:tc>
        <w:tc>
          <w:tcPr>
            <w:tcW w:w="1899" w:type="dxa"/>
            <w:shd w:val="clear" w:color="auto" w:fill="auto"/>
          </w:tcPr>
          <w:p w14:paraId="4D038D0F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040" w:type="dxa"/>
            <w:shd w:val="clear" w:color="auto" w:fill="auto"/>
          </w:tcPr>
          <w:p w14:paraId="1C4763D3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850" w:type="dxa"/>
            <w:shd w:val="clear" w:color="auto" w:fill="auto"/>
          </w:tcPr>
          <w:p w14:paraId="79CD544A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17.07.2020</w:t>
            </w:r>
          </w:p>
        </w:tc>
        <w:tc>
          <w:tcPr>
            <w:tcW w:w="2660" w:type="dxa"/>
            <w:shd w:val="clear" w:color="auto" w:fill="auto"/>
          </w:tcPr>
          <w:p w14:paraId="55279564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</w:tr>
      <w:tr w:rsidR="0066499D" w:rsidRPr="0021717E" w14:paraId="0AEF518D" w14:textId="77777777" w:rsidTr="0021717E">
        <w:trPr>
          <w:trHeight w:val="413"/>
          <w:jc w:val="center"/>
        </w:trPr>
        <w:tc>
          <w:tcPr>
            <w:tcW w:w="704" w:type="dxa"/>
            <w:shd w:val="clear" w:color="auto" w:fill="auto"/>
          </w:tcPr>
          <w:p w14:paraId="55F1FF54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01" w:type="dxa"/>
            <w:shd w:val="clear" w:color="auto" w:fill="auto"/>
          </w:tcPr>
          <w:p w14:paraId="3FDD0D83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Ожегова Ирина Владимировна</w:t>
            </w:r>
          </w:p>
        </w:tc>
        <w:tc>
          <w:tcPr>
            <w:tcW w:w="1899" w:type="dxa"/>
            <w:shd w:val="clear" w:color="auto" w:fill="auto"/>
          </w:tcPr>
          <w:p w14:paraId="1E5C25D2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040" w:type="dxa"/>
            <w:shd w:val="clear" w:color="auto" w:fill="auto"/>
          </w:tcPr>
          <w:p w14:paraId="5023AADA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850" w:type="dxa"/>
            <w:shd w:val="clear" w:color="auto" w:fill="auto"/>
          </w:tcPr>
          <w:p w14:paraId="035E4491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171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71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60" w:type="dxa"/>
            <w:shd w:val="clear" w:color="auto" w:fill="auto"/>
          </w:tcPr>
          <w:p w14:paraId="52791A35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Pr="002171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.2027</w:t>
            </w:r>
          </w:p>
        </w:tc>
      </w:tr>
      <w:tr w:rsidR="0066499D" w:rsidRPr="0021717E" w14:paraId="03220063" w14:textId="77777777" w:rsidTr="0021717E">
        <w:trPr>
          <w:trHeight w:val="602"/>
          <w:jc w:val="center"/>
        </w:trPr>
        <w:tc>
          <w:tcPr>
            <w:tcW w:w="704" w:type="dxa"/>
            <w:shd w:val="clear" w:color="auto" w:fill="auto"/>
          </w:tcPr>
          <w:p w14:paraId="1A185016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01" w:type="dxa"/>
            <w:shd w:val="clear" w:color="auto" w:fill="auto"/>
          </w:tcPr>
          <w:p w14:paraId="31C528DF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Соболева Наталья Николаевна</w:t>
            </w:r>
          </w:p>
        </w:tc>
        <w:tc>
          <w:tcPr>
            <w:tcW w:w="1899" w:type="dxa"/>
            <w:shd w:val="clear" w:color="auto" w:fill="auto"/>
          </w:tcPr>
          <w:p w14:paraId="73BDB46C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040" w:type="dxa"/>
            <w:shd w:val="clear" w:color="auto" w:fill="auto"/>
          </w:tcPr>
          <w:p w14:paraId="4FBF8307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850" w:type="dxa"/>
            <w:shd w:val="clear" w:color="auto" w:fill="auto"/>
          </w:tcPr>
          <w:p w14:paraId="01127DB0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16.05.2025</w:t>
            </w:r>
          </w:p>
        </w:tc>
        <w:tc>
          <w:tcPr>
            <w:tcW w:w="2660" w:type="dxa"/>
            <w:shd w:val="clear" w:color="auto" w:fill="auto"/>
          </w:tcPr>
          <w:p w14:paraId="3D6C69C2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16.05.2030</w:t>
            </w:r>
          </w:p>
        </w:tc>
      </w:tr>
      <w:tr w:rsidR="0066499D" w:rsidRPr="0021717E" w14:paraId="7F060D57" w14:textId="77777777" w:rsidTr="0021717E">
        <w:trPr>
          <w:trHeight w:val="403"/>
          <w:jc w:val="center"/>
        </w:trPr>
        <w:tc>
          <w:tcPr>
            <w:tcW w:w="704" w:type="dxa"/>
            <w:shd w:val="clear" w:color="auto" w:fill="auto"/>
          </w:tcPr>
          <w:p w14:paraId="4A758ACA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01" w:type="dxa"/>
            <w:shd w:val="clear" w:color="auto" w:fill="auto"/>
          </w:tcPr>
          <w:p w14:paraId="1A5A4366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Смирнова Елена Борисовна</w:t>
            </w:r>
          </w:p>
        </w:tc>
        <w:tc>
          <w:tcPr>
            <w:tcW w:w="1899" w:type="dxa"/>
            <w:shd w:val="clear" w:color="auto" w:fill="auto"/>
          </w:tcPr>
          <w:p w14:paraId="13D86CA2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3040" w:type="dxa"/>
            <w:shd w:val="clear" w:color="auto" w:fill="auto"/>
          </w:tcPr>
          <w:p w14:paraId="70CC4EC0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850" w:type="dxa"/>
            <w:shd w:val="clear" w:color="auto" w:fill="auto"/>
          </w:tcPr>
          <w:p w14:paraId="68F61C06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660" w:type="dxa"/>
            <w:shd w:val="clear" w:color="auto" w:fill="auto"/>
          </w:tcPr>
          <w:p w14:paraId="449E112F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21.03.2029</w:t>
            </w:r>
          </w:p>
        </w:tc>
      </w:tr>
      <w:tr w:rsidR="0066499D" w:rsidRPr="0021717E" w14:paraId="7D13627E" w14:textId="77777777" w:rsidTr="0021717E">
        <w:trPr>
          <w:trHeight w:val="597"/>
          <w:jc w:val="center"/>
        </w:trPr>
        <w:tc>
          <w:tcPr>
            <w:tcW w:w="704" w:type="dxa"/>
            <w:shd w:val="clear" w:color="auto" w:fill="auto"/>
          </w:tcPr>
          <w:p w14:paraId="263AB792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01" w:type="dxa"/>
            <w:shd w:val="clear" w:color="auto" w:fill="auto"/>
          </w:tcPr>
          <w:p w14:paraId="35A12459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Терская Валентина Викторовна</w:t>
            </w:r>
          </w:p>
        </w:tc>
        <w:tc>
          <w:tcPr>
            <w:tcW w:w="1899" w:type="dxa"/>
            <w:shd w:val="clear" w:color="auto" w:fill="auto"/>
          </w:tcPr>
          <w:p w14:paraId="01FC28AD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3040" w:type="dxa"/>
            <w:shd w:val="clear" w:color="auto" w:fill="auto"/>
          </w:tcPr>
          <w:p w14:paraId="41B12D1E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850" w:type="dxa"/>
            <w:shd w:val="clear" w:color="auto" w:fill="auto"/>
          </w:tcPr>
          <w:p w14:paraId="451CC18D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22.05.2020</w:t>
            </w:r>
          </w:p>
        </w:tc>
        <w:tc>
          <w:tcPr>
            <w:tcW w:w="2660" w:type="dxa"/>
            <w:shd w:val="clear" w:color="auto" w:fill="auto"/>
          </w:tcPr>
          <w:p w14:paraId="7B3A0D0B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</w:tr>
      <w:tr w:rsidR="0066499D" w:rsidRPr="0021717E" w14:paraId="0C354CA4" w14:textId="77777777" w:rsidTr="0021717E">
        <w:trPr>
          <w:trHeight w:val="253"/>
          <w:jc w:val="center"/>
        </w:trPr>
        <w:tc>
          <w:tcPr>
            <w:tcW w:w="704" w:type="dxa"/>
            <w:shd w:val="clear" w:color="auto" w:fill="auto"/>
          </w:tcPr>
          <w:p w14:paraId="6BB67395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01" w:type="dxa"/>
            <w:shd w:val="clear" w:color="auto" w:fill="auto"/>
          </w:tcPr>
          <w:p w14:paraId="517D060D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Хансанамян Елена Геннадьевна</w:t>
            </w:r>
          </w:p>
        </w:tc>
        <w:tc>
          <w:tcPr>
            <w:tcW w:w="1899" w:type="dxa"/>
            <w:shd w:val="clear" w:color="auto" w:fill="auto"/>
          </w:tcPr>
          <w:p w14:paraId="445E025B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040" w:type="dxa"/>
            <w:shd w:val="clear" w:color="auto" w:fill="auto"/>
          </w:tcPr>
          <w:p w14:paraId="658D2A88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850" w:type="dxa"/>
            <w:shd w:val="clear" w:color="auto" w:fill="auto"/>
          </w:tcPr>
          <w:p w14:paraId="73A59C90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26.09.2022</w:t>
            </w:r>
          </w:p>
        </w:tc>
        <w:tc>
          <w:tcPr>
            <w:tcW w:w="2660" w:type="dxa"/>
            <w:shd w:val="clear" w:color="auto" w:fill="auto"/>
          </w:tcPr>
          <w:p w14:paraId="33743580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26.09.2027</w:t>
            </w:r>
          </w:p>
        </w:tc>
      </w:tr>
      <w:tr w:rsidR="0066499D" w:rsidRPr="0021717E" w14:paraId="7387B13A" w14:textId="77777777" w:rsidTr="0021717E">
        <w:trPr>
          <w:trHeight w:val="478"/>
          <w:jc w:val="center"/>
        </w:trPr>
        <w:tc>
          <w:tcPr>
            <w:tcW w:w="704" w:type="dxa"/>
            <w:shd w:val="clear" w:color="auto" w:fill="auto"/>
          </w:tcPr>
          <w:p w14:paraId="73C9DA96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301" w:type="dxa"/>
            <w:shd w:val="clear" w:color="auto" w:fill="auto"/>
          </w:tcPr>
          <w:p w14:paraId="21D39060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Федосеева Мария Александровна</w:t>
            </w:r>
          </w:p>
        </w:tc>
        <w:tc>
          <w:tcPr>
            <w:tcW w:w="1899" w:type="dxa"/>
            <w:shd w:val="clear" w:color="auto" w:fill="auto"/>
          </w:tcPr>
          <w:p w14:paraId="4C566B4C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040" w:type="dxa"/>
            <w:shd w:val="clear" w:color="auto" w:fill="auto"/>
          </w:tcPr>
          <w:p w14:paraId="2A5F13D5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850" w:type="dxa"/>
            <w:shd w:val="clear" w:color="auto" w:fill="auto"/>
          </w:tcPr>
          <w:p w14:paraId="1C88A853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27.01.2019</w:t>
            </w:r>
          </w:p>
          <w:p w14:paraId="41AE38BE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39A87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14:paraId="120C0E27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</w:tr>
      <w:tr w:rsidR="0066499D" w:rsidRPr="0021717E" w14:paraId="7BFB60C2" w14:textId="77777777" w:rsidTr="0021717E">
        <w:trPr>
          <w:trHeight w:val="194"/>
          <w:jc w:val="center"/>
        </w:trPr>
        <w:tc>
          <w:tcPr>
            <w:tcW w:w="704" w:type="dxa"/>
            <w:shd w:val="clear" w:color="auto" w:fill="auto"/>
          </w:tcPr>
          <w:p w14:paraId="37A6EDB7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01" w:type="dxa"/>
            <w:shd w:val="clear" w:color="auto" w:fill="auto"/>
          </w:tcPr>
          <w:p w14:paraId="19FA51D6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Афанасенко Анна Александровна</w:t>
            </w:r>
          </w:p>
        </w:tc>
        <w:tc>
          <w:tcPr>
            <w:tcW w:w="1899" w:type="dxa"/>
            <w:shd w:val="clear" w:color="auto" w:fill="auto"/>
          </w:tcPr>
          <w:p w14:paraId="332235BE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040" w:type="dxa"/>
            <w:shd w:val="clear" w:color="auto" w:fill="auto"/>
          </w:tcPr>
          <w:p w14:paraId="427479F0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850" w:type="dxa"/>
            <w:shd w:val="clear" w:color="auto" w:fill="auto"/>
          </w:tcPr>
          <w:p w14:paraId="0976C3B5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02.04. 2021</w:t>
            </w:r>
          </w:p>
        </w:tc>
        <w:tc>
          <w:tcPr>
            <w:tcW w:w="2660" w:type="dxa"/>
            <w:shd w:val="clear" w:color="auto" w:fill="auto"/>
          </w:tcPr>
          <w:p w14:paraId="2C3EB03A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</w:tr>
      <w:tr w:rsidR="0066499D" w:rsidRPr="0021717E" w14:paraId="15BE6495" w14:textId="77777777" w:rsidTr="0021717E">
        <w:trPr>
          <w:trHeight w:val="278"/>
          <w:jc w:val="center"/>
        </w:trPr>
        <w:tc>
          <w:tcPr>
            <w:tcW w:w="704" w:type="dxa"/>
            <w:shd w:val="clear" w:color="auto" w:fill="auto"/>
          </w:tcPr>
          <w:p w14:paraId="75BBDB73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301" w:type="dxa"/>
            <w:shd w:val="clear" w:color="auto" w:fill="auto"/>
          </w:tcPr>
          <w:p w14:paraId="42DEB70D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 xml:space="preserve">Михайлюк </w:t>
            </w:r>
          </w:p>
          <w:p w14:paraId="75213354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Ирина Михайловна</w:t>
            </w:r>
          </w:p>
        </w:tc>
        <w:tc>
          <w:tcPr>
            <w:tcW w:w="1899" w:type="dxa"/>
            <w:shd w:val="clear" w:color="auto" w:fill="auto"/>
          </w:tcPr>
          <w:p w14:paraId="15BB13E8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3040" w:type="dxa"/>
            <w:shd w:val="clear" w:color="auto" w:fill="auto"/>
          </w:tcPr>
          <w:p w14:paraId="44F75E75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850" w:type="dxa"/>
            <w:shd w:val="clear" w:color="auto" w:fill="auto"/>
          </w:tcPr>
          <w:p w14:paraId="60EF8AAA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</w:tc>
        <w:tc>
          <w:tcPr>
            <w:tcW w:w="2660" w:type="dxa"/>
            <w:shd w:val="clear" w:color="auto" w:fill="auto"/>
          </w:tcPr>
          <w:p w14:paraId="60A785A1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</w:tr>
      <w:tr w:rsidR="0066499D" w:rsidRPr="0021717E" w14:paraId="496DEA62" w14:textId="77777777" w:rsidTr="0021717E">
        <w:trPr>
          <w:trHeight w:val="624"/>
          <w:jc w:val="center"/>
        </w:trPr>
        <w:tc>
          <w:tcPr>
            <w:tcW w:w="704" w:type="dxa"/>
            <w:shd w:val="clear" w:color="auto" w:fill="auto"/>
          </w:tcPr>
          <w:p w14:paraId="44255B9B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301" w:type="dxa"/>
            <w:shd w:val="clear" w:color="auto" w:fill="auto"/>
          </w:tcPr>
          <w:p w14:paraId="68381AFA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Мамонова Анастасия Александровна</w:t>
            </w:r>
          </w:p>
        </w:tc>
        <w:tc>
          <w:tcPr>
            <w:tcW w:w="1899" w:type="dxa"/>
            <w:shd w:val="clear" w:color="auto" w:fill="auto"/>
          </w:tcPr>
          <w:p w14:paraId="4B6FE893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040" w:type="dxa"/>
            <w:shd w:val="clear" w:color="auto" w:fill="auto"/>
          </w:tcPr>
          <w:p w14:paraId="1F3A1DA1" w14:textId="1B6B46F9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850" w:type="dxa"/>
            <w:shd w:val="clear" w:color="auto" w:fill="auto"/>
          </w:tcPr>
          <w:p w14:paraId="138F753E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</w:tc>
        <w:tc>
          <w:tcPr>
            <w:tcW w:w="2660" w:type="dxa"/>
            <w:shd w:val="clear" w:color="auto" w:fill="auto"/>
          </w:tcPr>
          <w:p w14:paraId="01919781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66499D" w:rsidRPr="0021717E" w14:paraId="3BC77834" w14:textId="77777777" w:rsidTr="0021717E">
        <w:trPr>
          <w:trHeight w:val="612"/>
          <w:jc w:val="center"/>
        </w:trPr>
        <w:tc>
          <w:tcPr>
            <w:tcW w:w="704" w:type="dxa"/>
            <w:shd w:val="clear" w:color="auto" w:fill="auto"/>
          </w:tcPr>
          <w:p w14:paraId="18C58620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301" w:type="dxa"/>
            <w:shd w:val="clear" w:color="auto" w:fill="auto"/>
          </w:tcPr>
          <w:p w14:paraId="6CB7345E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Перевалова Татьяна Павловна</w:t>
            </w:r>
          </w:p>
        </w:tc>
        <w:tc>
          <w:tcPr>
            <w:tcW w:w="1899" w:type="dxa"/>
            <w:shd w:val="clear" w:color="auto" w:fill="auto"/>
          </w:tcPr>
          <w:p w14:paraId="4B60E392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040" w:type="dxa"/>
            <w:shd w:val="clear" w:color="auto" w:fill="auto"/>
          </w:tcPr>
          <w:p w14:paraId="5F0747C1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850" w:type="dxa"/>
            <w:shd w:val="clear" w:color="auto" w:fill="auto"/>
          </w:tcPr>
          <w:p w14:paraId="3558B0A6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02.09.2023</w:t>
            </w:r>
          </w:p>
        </w:tc>
        <w:tc>
          <w:tcPr>
            <w:tcW w:w="2660" w:type="dxa"/>
            <w:shd w:val="clear" w:color="auto" w:fill="auto"/>
          </w:tcPr>
          <w:p w14:paraId="267D9B9C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66499D" w:rsidRPr="0021717E" w14:paraId="635D6786" w14:textId="77777777" w:rsidTr="0021717E">
        <w:trPr>
          <w:trHeight w:val="612"/>
          <w:jc w:val="center"/>
        </w:trPr>
        <w:tc>
          <w:tcPr>
            <w:tcW w:w="704" w:type="dxa"/>
            <w:shd w:val="clear" w:color="auto" w:fill="auto"/>
          </w:tcPr>
          <w:p w14:paraId="6E5B3622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301" w:type="dxa"/>
            <w:shd w:val="clear" w:color="auto" w:fill="auto"/>
          </w:tcPr>
          <w:p w14:paraId="3C38AEFD" w14:textId="77777777" w:rsidR="0066499D" w:rsidRPr="0021717E" w:rsidRDefault="0066499D" w:rsidP="002171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Сергеев Иван Викторович</w:t>
            </w:r>
          </w:p>
        </w:tc>
        <w:tc>
          <w:tcPr>
            <w:tcW w:w="1899" w:type="dxa"/>
            <w:shd w:val="clear" w:color="auto" w:fill="auto"/>
          </w:tcPr>
          <w:p w14:paraId="659DE478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Инструктор по Ф.К.</w:t>
            </w:r>
          </w:p>
        </w:tc>
        <w:tc>
          <w:tcPr>
            <w:tcW w:w="3040" w:type="dxa"/>
            <w:shd w:val="clear" w:color="auto" w:fill="auto"/>
          </w:tcPr>
          <w:p w14:paraId="7552B126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sz w:val="28"/>
                <w:szCs w:val="28"/>
              </w:rPr>
              <w:t>б/к</w:t>
            </w:r>
          </w:p>
        </w:tc>
        <w:tc>
          <w:tcPr>
            <w:tcW w:w="2850" w:type="dxa"/>
            <w:shd w:val="clear" w:color="auto" w:fill="auto"/>
          </w:tcPr>
          <w:p w14:paraId="0062EBAE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14:paraId="6DF822D6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3"/>
    </w:tbl>
    <w:p w14:paraId="11596A9B" w14:textId="77777777" w:rsidR="0066499D" w:rsidRPr="0021717E" w:rsidRDefault="0066499D" w:rsidP="0021717E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2E5B7781" w14:textId="77777777" w:rsidR="0066499D" w:rsidRPr="00C66FD1" w:rsidRDefault="0066499D" w:rsidP="0066499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4" w:name="_Hlk205389056"/>
      <w:r w:rsidRPr="00C66FD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 Блок. Воспитательная и</w:t>
      </w:r>
      <w:r w:rsidRPr="00C66FD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C66FD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образовательная деятельность</w:t>
      </w:r>
    </w:p>
    <w:bookmarkEnd w:id="24"/>
    <w:p w14:paraId="06045660" w14:textId="77777777" w:rsidR="0066499D" w:rsidRPr="00C66FD1" w:rsidRDefault="0066499D" w:rsidP="0066499D">
      <w:pPr>
        <w:rPr>
          <w:rFonts w:ascii="Times New Roman" w:hAnsi="Times New Roman" w:cs="Times New Roman"/>
          <w:sz w:val="28"/>
          <w:szCs w:val="28"/>
        </w:rPr>
      </w:pPr>
    </w:p>
    <w:p w14:paraId="6F72516D" w14:textId="77777777" w:rsidR="0066499D" w:rsidRPr="00C66FD1" w:rsidRDefault="0066499D" w:rsidP="00664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5" w:name="_Hlk205389074"/>
      <w:r w:rsidRPr="00C66FD1">
        <w:rPr>
          <w:rFonts w:ascii="Times New Roman" w:hAnsi="Times New Roman" w:cs="Times New Roman"/>
          <w:b/>
          <w:sz w:val="28"/>
          <w:szCs w:val="28"/>
        </w:rPr>
        <w:t>3.1. Организация и проведение музыкальных праздников и развлечений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704"/>
        <w:gridCol w:w="5178"/>
        <w:gridCol w:w="3185"/>
        <w:gridCol w:w="2835"/>
        <w:gridCol w:w="2694"/>
      </w:tblGrid>
      <w:tr w:rsidR="0066499D" w:rsidRPr="00F51457" w14:paraId="365BC9B2" w14:textId="77777777" w:rsidTr="0021717E">
        <w:tc>
          <w:tcPr>
            <w:tcW w:w="704" w:type="dxa"/>
          </w:tcPr>
          <w:bookmarkEnd w:id="25"/>
          <w:p w14:paraId="6D311DE3" w14:textId="77777777" w:rsidR="0021717E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FAAB76A" w14:textId="14375116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78" w:type="dxa"/>
          </w:tcPr>
          <w:p w14:paraId="234B17E1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3185" w:type="dxa"/>
          </w:tcPr>
          <w:p w14:paraId="12DFD953" w14:textId="292E70AA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835" w:type="dxa"/>
          </w:tcPr>
          <w:p w14:paraId="30A0FCAD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694" w:type="dxa"/>
          </w:tcPr>
          <w:p w14:paraId="2B0A432E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14:paraId="43BFF661" w14:textId="77777777" w:rsidR="0066499D" w:rsidRPr="0021717E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17E">
              <w:rPr>
                <w:rFonts w:ascii="Times New Roman" w:hAnsi="Times New Roman" w:cs="Times New Roman"/>
                <w:b/>
                <w:sz w:val="28"/>
                <w:szCs w:val="28"/>
              </w:rPr>
              <w:t>за исполнение</w:t>
            </w:r>
          </w:p>
        </w:tc>
      </w:tr>
      <w:tr w:rsidR="0066499D" w:rsidRPr="00F51457" w14:paraId="1619BE14" w14:textId="77777777" w:rsidTr="0021717E">
        <w:tc>
          <w:tcPr>
            <w:tcW w:w="704" w:type="dxa"/>
          </w:tcPr>
          <w:p w14:paraId="7A557F10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78" w:type="dxa"/>
          </w:tcPr>
          <w:p w14:paraId="3CF87B01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знания»</w:t>
            </w:r>
          </w:p>
        </w:tc>
        <w:tc>
          <w:tcPr>
            <w:tcW w:w="3185" w:type="dxa"/>
          </w:tcPr>
          <w:p w14:paraId="2393A850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72ACBB75" w14:textId="75A50205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14:paraId="67A072C2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115F750A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66499D" w:rsidRPr="00F51457" w14:paraId="1198D3EE" w14:textId="77777777" w:rsidTr="0021717E">
        <w:tc>
          <w:tcPr>
            <w:tcW w:w="704" w:type="dxa"/>
          </w:tcPr>
          <w:p w14:paraId="749DB6A4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78" w:type="dxa"/>
          </w:tcPr>
          <w:p w14:paraId="6174A651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Целевые экскурсии</w:t>
            </w:r>
          </w:p>
        </w:tc>
        <w:tc>
          <w:tcPr>
            <w:tcW w:w="3185" w:type="dxa"/>
          </w:tcPr>
          <w:p w14:paraId="531D4B44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Средние, старшие и подготовительные к школе группы</w:t>
            </w:r>
          </w:p>
        </w:tc>
        <w:tc>
          <w:tcPr>
            <w:tcW w:w="2835" w:type="dxa"/>
          </w:tcPr>
          <w:p w14:paraId="25DD4160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2694" w:type="dxa"/>
          </w:tcPr>
          <w:p w14:paraId="3421D944" w14:textId="564B78F8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6499D" w:rsidRPr="00F51457" w14:paraId="0E78B5BB" w14:textId="77777777" w:rsidTr="0021717E">
        <w:tc>
          <w:tcPr>
            <w:tcW w:w="704" w:type="dxa"/>
          </w:tcPr>
          <w:p w14:paraId="2F071D37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78" w:type="dxa"/>
          </w:tcPr>
          <w:p w14:paraId="3EF892F5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Открытие клуба “Растим казачат”. Знакомство с планом работы, традициями клуба. Разучивание казачьих песен и танцев. Мастер-класс для родителей по изготовлению казачьих кукол.</w:t>
            </w:r>
          </w:p>
        </w:tc>
        <w:tc>
          <w:tcPr>
            <w:tcW w:w="3185" w:type="dxa"/>
          </w:tcPr>
          <w:p w14:paraId="612AA1E2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2835" w:type="dxa"/>
          </w:tcPr>
          <w:p w14:paraId="3B9155FC" w14:textId="286CA560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14:paraId="519C7A30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Соболева Н.Н.</w:t>
            </w:r>
          </w:p>
          <w:p w14:paraId="7B0874E0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66499D" w:rsidRPr="00F51457" w14:paraId="2D9E86BB" w14:textId="77777777" w:rsidTr="0021717E">
        <w:tc>
          <w:tcPr>
            <w:tcW w:w="704" w:type="dxa"/>
          </w:tcPr>
          <w:p w14:paraId="47E08041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78" w:type="dxa"/>
          </w:tcPr>
          <w:p w14:paraId="0AA515BC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 поделок</w:t>
            </w:r>
            <w:proofErr w:type="gramEnd"/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«Дары природы»</w:t>
            </w:r>
          </w:p>
        </w:tc>
        <w:tc>
          <w:tcPr>
            <w:tcW w:w="3185" w:type="dxa"/>
          </w:tcPr>
          <w:p w14:paraId="7A3F71C9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6EFD1777" w14:textId="6B112133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14:paraId="7E7A1C59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6499D" w:rsidRPr="00F51457" w14:paraId="1E3BBD7F" w14:textId="77777777" w:rsidTr="0021717E">
        <w:tc>
          <w:tcPr>
            <w:tcW w:w="704" w:type="dxa"/>
          </w:tcPr>
          <w:p w14:paraId="35A38C46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178" w:type="dxa"/>
          </w:tcPr>
          <w:p w14:paraId="5E493930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3185" w:type="dxa"/>
          </w:tcPr>
          <w:p w14:paraId="3A23C586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095D6C6A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14:paraId="6014E3F7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C7A632F" w14:textId="77777777" w:rsidR="0066499D" w:rsidRPr="00F51457" w:rsidRDefault="002E76E8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6499D"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6499D" w:rsidRPr="00F51457" w14:paraId="387B0631" w14:textId="77777777" w:rsidTr="0021717E">
        <w:tc>
          <w:tcPr>
            <w:tcW w:w="704" w:type="dxa"/>
          </w:tcPr>
          <w:p w14:paraId="74E1662F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5178" w:type="dxa"/>
          </w:tcPr>
          <w:p w14:paraId="061A09FF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праздник «Осень в гости к нам пришла»</w:t>
            </w:r>
          </w:p>
        </w:tc>
        <w:tc>
          <w:tcPr>
            <w:tcW w:w="3185" w:type="dxa"/>
          </w:tcPr>
          <w:p w14:paraId="2FFE24EC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43DB4ECC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14:paraId="4F6AB283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4B4F3397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66499D" w:rsidRPr="00F51457" w14:paraId="338DDBE6" w14:textId="77777777" w:rsidTr="0021717E">
        <w:tc>
          <w:tcPr>
            <w:tcW w:w="704" w:type="dxa"/>
          </w:tcPr>
          <w:p w14:paraId="62A95393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178" w:type="dxa"/>
          </w:tcPr>
          <w:p w14:paraId="14F81D13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F514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Эколята</w:t>
            </w:r>
            <w:proofErr w:type="spellEnd"/>
            <w:r w:rsidRPr="00F514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знакомят с природой нашего края»</w:t>
            </w:r>
          </w:p>
        </w:tc>
        <w:tc>
          <w:tcPr>
            <w:tcW w:w="3185" w:type="dxa"/>
          </w:tcPr>
          <w:p w14:paraId="0D80203F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подготовительные к школе группы</w:t>
            </w:r>
          </w:p>
        </w:tc>
        <w:tc>
          <w:tcPr>
            <w:tcW w:w="2835" w:type="dxa"/>
          </w:tcPr>
          <w:p w14:paraId="0761C929" w14:textId="0B338CC1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14:paraId="4D6EED2E" w14:textId="53AB78E4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6499D" w:rsidRPr="00F51457" w14:paraId="2EC42DFA" w14:textId="77777777" w:rsidTr="0021717E">
        <w:tc>
          <w:tcPr>
            <w:tcW w:w="704" w:type="dxa"/>
          </w:tcPr>
          <w:p w14:paraId="6439C664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178" w:type="dxa"/>
          </w:tcPr>
          <w:p w14:paraId="177CE13E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«Нам весело играть» - знакомство с новыми подвижными играми</w:t>
            </w:r>
          </w:p>
        </w:tc>
        <w:tc>
          <w:tcPr>
            <w:tcW w:w="3185" w:type="dxa"/>
          </w:tcPr>
          <w:p w14:paraId="2CD9C51E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396BCF37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2694" w:type="dxa"/>
          </w:tcPr>
          <w:p w14:paraId="77F9371C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</w:tc>
      </w:tr>
      <w:tr w:rsidR="0066499D" w:rsidRPr="00F51457" w14:paraId="520B291B" w14:textId="77777777" w:rsidTr="0021717E">
        <w:tc>
          <w:tcPr>
            <w:tcW w:w="704" w:type="dxa"/>
          </w:tcPr>
          <w:p w14:paraId="37248C97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178" w:type="dxa"/>
          </w:tcPr>
          <w:p w14:paraId="10323C40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День матери «А ну-ка мамы»</w:t>
            </w:r>
          </w:p>
          <w:p w14:paraId="723E09FC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</w:tcPr>
          <w:p w14:paraId="5112053A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3B5F6580" w14:textId="7449A62E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14:paraId="55C5BAC3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1D9AADD3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66499D" w:rsidRPr="00F51457" w14:paraId="7605890F" w14:textId="77777777" w:rsidTr="0021717E">
        <w:tc>
          <w:tcPr>
            <w:tcW w:w="704" w:type="dxa"/>
          </w:tcPr>
          <w:p w14:paraId="1134C628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178" w:type="dxa"/>
          </w:tcPr>
          <w:p w14:paraId="30A29BBD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Творческая выставка «Золотые руки моей мамы»</w:t>
            </w:r>
          </w:p>
          <w:p w14:paraId="693D65C5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</w:tcPr>
          <w:p w14:paraId="737614AC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14041016" w14:textId="48792D5E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14:paraId="7AE9CA5F" w14:textId="6BCE5653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6499D" w:rsidRPr="00F51457" w14:paraId="70BE37EE" w14:textId="77777777" w:rsidTr="0021717E">
        <w:tc>
          <w:tcPr>
            <w:tcW w:w="704" w:type="dxa"/>
          </w:tcPr>
          <w:p w14:paraId="4D67E9AD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178" w:type="dxa"/>
          </w:tcPr>
          <w:p w14:paraId="267C7AF9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Праздник “День казачьей славы” - День народного единства. Кулинарный мастер-класс (приготовление казачьих блюд совместно с родителями)</w:t>
            </w:r>
          </w:p>
        </w:tc>
        <w:tc>
          <w:tcPr>
            <w:tcW w:w="3185" w:type="dxa"/>
          </w:tcPr>
          <w:p w14:paraId="1086763B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2835" w:type="dxa"/>
          </w:tcPr>
          <w:p w14:paraId="11726BC3" w14:textId="65D28C8F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14:paraId="6D9CBF66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Соболева Н.Н.</w:t>
            </w:r>
          </w:p>
          <w:p w14:paraId="3167A8A9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66499D" w:rsidRPr="00F51457" w14:paraId="24F8E660" w14:textId="77777777" w:rsidTr="0021717E">
        <w:tc>
          <w:tcPr>
            <w:tcW w:w="704" w:type="dxa"/>
          </w:tcPr>
          <w:p w14:paraId="4C748BD0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178" w:type="dxa"/>
          </w:tcPr>
          <w:p w14:paraId="2E248933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Встреча с учителями начальной школы «Ребёнок идёт в первый класс».</w:t>
            </w:r>
          </w:p>
          <w:p w14:paraId="4AB02CD0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</w:tcPr>
          <w:p w14:paraId="63B405BF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Подготовительные к школе группы</w:t>
            </w:r>
          </w:p>
        </w:tc>
        <w:tc>
          <w:tcPr>
            <w:tcW w:w="2835" w:type="dxa"/>
          </w:tcPr>
          <w:p w14:paraId="0C4D5698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2694" w:type="dxa"/>
          </w:tcPr>
          <w:p w14:paraId="0DFFAF68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6499D" w:rsidRPr="00F51457" w14:paraId="7696CD70" w14:textId="77777777" w:rsidTr="0021717E">
        <w:tc>
          <w:tcPr>
            <w:tcW w:w="704" w:type="dxa"/>
          </w:tcPr>
          <w:p w14:paraId="7BAAB030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</w:t>
            </w:r>
          </w:p>
        </w:tc>
        <w:tc>
          <w:tcPr>
            <w:tcW w:w="5178" w:type="dxa"/>
          </w:tcPr>
          <w:p w14:paraId="5E360DEF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Выставка – конкурс «Зимние чудеса» оформление участка детского сада, поделки, рисунки и т. д.</w:t>
            </w:r>
          </w:p>
        </w:tc>
        <w:tc>
          <w:tcPr>
            <w:tcW w:w="3185" w:type="dxa"/>
          </w:tcPr>
          <w:p w14:paraId="5AC16443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48304165" w14:textId="5967450E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</w:tcPr>
          <w:p w14:paraId="7E499E79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69517F8A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499D" w:rsidRPr="00F51457" w14:paraId="77B5CE54" w14:textId="77777777" w:rsidTr="0021717E">
        <w:tc>
          <w:tcPr>
            <w:tcW w:w="704" w:type="dxa"/>
          </w:tcPr>
          <w:p w14:paraId="125428A4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178" w:type="dxa"/>
          </w:tcPr>
          <w:p w14:paraId="41A7E53C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14:paraId="6111F77A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«Чудеса под Новый год!»</w:t>
            </w:r>
          </w:p>
        </w:tc>
        <w:tc>
          <w:tcPr>
            <w:tcW w:w="3185" w:type="dxa"/>
          </w:tcPr>
          <w:p w14:paraId="094FE482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58FDF2E4" w14:textId="69D114A2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</w:tcPr>
          <w:p w14:paraId="215C005A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61864945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66499D" w:rsidRPr="00F51457" w14:paraId="64C28D6C" w14:textId="77777777" w:rsidTr="0021717E">
        <w:tc>
          <w:tcPr>
            <w:tcW w:w="704" w:type="dxa"/>
          </w:tcPr>
          <w:p w14:paraId="14B96CCC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178" w:type="dxa"/>
          </w:tcPr>
          <w:p w14:paraId="288F8063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Развлечение «Зима- волшебница»</w:t>
            </w:r>
          </w:p>
          <w:p w14:paraId="243D2B3C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</w:tcPr>
          <w:p w14:paraId="59B06B65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6014F049" w14:textId="15116FEF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694" w:type="dxa"/>
          </w:tcPr>
          <w:p w14:paraId="1E52FE42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70F0E65E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Музыкальный руководитель</w:t>
            </w:r>
          </w:p>
        </w:tc>
      </w:tr>
      <w:tr w:rsidR="0066499D" w:rsidRPr="00F51457" w14:paraId="6CB8C8C0" w14:textId="77777777" w:rsidTr="0021717E">
        <w:tc>
          <w:tcPr>
            <w:tcW w:w="704" w:type="dxa"/>
          </w:tcPr>
          <w:p w14:paraId="16B84A05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</w:t>
            </w:r>
          </w:p>
        </w:tc>
        <w:tc>
          <w:tcPr>
            <w:tcW w:w="5178" w:type="dxa"/>
          </w:tcPr>
          <w:p w14:paraId="36FC56DE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Акция »Кормушка</w:t>
            </w:r>
            <w:proofErr w:type="gramEnd"/>
            <w:r w:rsidRPr="00F51457">
              <w:rPr>
                <w:rFonts w:ascii="Times New Roman" w:hAnsi="Times New Roman" w:cs="Times New Roman"/>
                <w:sz w:val="28"/>
                <w:szCs w:val="28"/>
              </w:rPr>
              <w:t xml:space="preserve"> для синички»</w:t>
            </w:r>
          </w:p>
        </w:tc>
        <w:tc>
          <w:tcPr>
            <w:tcW w:w="3185" w:type="dxa"/>
          </w:tcPr>
          <w:p w14:paraId="099D4D35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72A79376" w14:textId="58FFD893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694" w:type="dxa"/>
          </w:tcPr>
          <w:p w14:paraId="21D11253" w14:textId="6A245472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6499D" w:rsidRPr="00F51457" w14:paraId="27DCD864" w14:textId="77777777" w:rsidTr="0021717E">
        <w:tc>
          <w:tcPr>
            <w:tcW w:w="704" w:type="dxa"/>
          </w:tcPr>
          <w:p w14:paraId="07FA5C59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178" w:type="dxa"/>
          </w:tcPr>
          <w:p w14:paraId="2AB579B5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 xml:space="preserve">Смотр строя и песни </w:t>
            </w:r>
          </w:p>
          <w:p w14:paraId="0F0AD126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«Мы пока что дошколята, а шагаем как солдаты»</w:t>
            </w:r>
          </w:p>
          <w:p w14:paraId="2D0661B8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 xml:space="preserve"> повещённый празднику 23 февраля</w:t>
            </w:r>
          </w:p>
        </w:tc>
        <w:tc>
          <w:tcPr>
            <w:tcW w:w="3185" w:type="dxa"/>
          </w:tcPr>
          <w:p w14:paraId="68DF8B2F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62EB84E1" w14:textId="0EC8797A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</w:tcPr>
          <w:p w14:paraId="0055A0C8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7005C17D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66499D" w:rsidRPr="00F51457" w14:paraId="27C77C2C" w14:textId="77777777" w:rsidTr="0021717E">
        <w:tc>
          <w:tcPr>
            <w:tcW w:w="704" w:type="dxa"/>
          </w:tcPr>
          <w:p w14:paraId="5E663F7B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178" w:type="dxa"/>
          </w:tcPr>
          <w:p w14:paraId="139E32A5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«Парад военной техники» - выставка – конкурс</w:t>
            </w:r>
          </w:p>
        </w:tc>
        <w:tc>
          <w:tcPr>
            <w:tcW w:w="3185" w:type="dxa"/>
          </w:tcPr>
          <w:p w14:paraId="37099911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0641F2B4" w14:textId="3BE8EB8D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</w:tcPr>
          <w:p w14:paraId="2B08887B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0168AD28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499D" w:rsidRPr="00F51457" w14:paraId="14F206DC" w14:textId="77777777" w:rsidTr="0021717E">
        <w:tc>
          <w:tcPr>
            <w:tcW w:w="704" w:type="dxa"/>
          </w:tcPr>
          <w:p w14:paraId="2AF37702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178" w:type="dxa"/>
          </w:tcPr>
          <w:p w14:paraId="59295098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14:paraId="2105B6A4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«Мама – слово дорогое»</w:t>
            </w:r>
          </w:p>
          <w:p w14:paraId="733C8472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</w:tcPr>
          <w:p w14:paraId="73B20591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0F8C8B22" w14:textId="71A15CD5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14:paraId="1DC249C8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41953A80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66499D" w:rsidRPr="00F51457" w14:paraId="26818F8A" w14:textId="77777777" w:rsidTr="0021717E">
        <w:tc>
          <w:tcPr>
            <w:tcW w:w="704" w:type="dxa"/>
          </w:tcPr>
          <w:p w14:paraId="23FDEEE7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178" w:type="dxa"/>
          </w:tcPr>
          <w:p w14:paraId="5FC2EA9C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«Моя мама лучше всех» - выставка детских рисунков.</w:t>
            </w:r>
          </w:p>
        </w:tc>
        <w:tc>
          <w:tcPr>
            <w:tcW w:w="3185" w:type="dxa"/>
          </w:tcPr>
          <w:p w14:paraId="53AF4294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059A14CA" w14:textId="567344B3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14:paraId="031C47E1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6EFE2295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499D" w:rsidRPr="00F51457" w14:paraId="0F0C25A3" w14:textId="77777777" w:rsidTr="0021717E">
        <w:tc>
          <w:tcPr>
            <w:tcW w:w="704" w:type="dxa"/>
          </w:tcPr>
          <w:p w14:paraId="536C70C8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178" w:type="dxa"/>
          </w:tcPr>
          <w:p w14:paraId="022F85B9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 xml:space="preserve">Неделя театра </w:t>
            </w:r>
          </w:p>
          <w:p w14:paraId="7429AE3F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«Все мы актёры»</w:t>
            </w:r>
          </w:p>
        </w:tc>
        <w:tc>
          <w:tcPr>
            <w:tcW w:w="3185" w:type="dxa"/>
          </w:tcPr>
          <w:p w14:paraId="7E0E8EE3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0F8C8FE1" w14:textId="1F1F6178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14:paraId="1E78767E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0E668BC1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66499D" w:rsidRPr="00F51457" w14:paraId="7C14CA62" w14:textId="77777777" w:rsidTr="0021717E">
        <w:tc>
          <w:tcPr>
            <w:tcW w:w="704" w:type="dxa"/>
          </w:tcPr>
          <w:p w14:paraId="600C8C5E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178" w:type="dxa"/>
          </w:tcPr>
          <w:p w14:paraId="5C71EE27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по ПДД </w:t>
            </w:r>
          </w:p>
          <w:p w14:paraId="19CA3F9D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</w:tcPr>
          <w:p w14:paraId="7EF71DA8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к школе группы</w:t>
            </w:r>
          </w:p>
        </w:tc>
        <w:tc>
          <w:tcPr>
            <w:tcW w:w="2835" w:type="dxa"/>
          </w:tcPr>
          <w:p w14:paraId="6939BC00" w14:textId="11EAF54A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14:paraId="66EE4382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5DA0C790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499D" w:rsidRPr="00F51457" w14:paraId="7A307093" w14:textId="77777777" w:rsidTr="0021717E">
        <w:tc>
          <w:tcPr>
            <w:tcW w:w="704" w:type="dxa"/>
          </w:tcPr>
          <w:p w14:paraId="44A50118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178" w:type="dxa"/>
          </w:tcPr>
          <w:p w14:paraId="0927DA5A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«Космические просторы» - выставка-конкурс</w:t>
            </w:r>
          </w:p>
        </w:tc>
        <w:tc>
          <w:tcPr>
            <w:tcW w:w="3185" w:type="dxa"/>
          </w:tcPr>
          <w:p w14:paraId="58F05FFF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189FA769" w14:textId="7DD0D04D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14:paraId="3FE61E98" w14:textId="4ED4118F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6499D" w:rsidRPr="00F51457" w14:paraId="393E7009" w14:textId="77777777" w:rsidTr="0021717E">
        <w:tc>
          <w:tcPr>
            <w:tcW w:w="704" w:type="dxa"/>
          </w:tcPr>
          <w:p w14:paraId="2F5BC2EC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178" w:type="dxa"/>
          </w:tcPr>
          <w:p w14:paraId="6E519399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  <w:p w14:paraId="4A9859CE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 xml:space="preserve"> «В гости к Звездочёту» </w:t>
            </w:r>
          </w:p>
          <w:p w14:paraId="51BA0C2D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</w:tcPr>
          <w:p w14:paraId="6971FA1B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Средние, старшие и подготовительные к школе группы</w:t>
            </w:r>
          </w:p>
        </w:tc>
        <w:tc>
          <w:tcPr>
            <w:tcW w:w="2835" w:type="dxa"/>
          </w:tcPr>
          <w:p w14:paraId="5494BCE4" w14:textId="38B270E5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14:paraId="691F63EC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7449408E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66499D" w:rsidRPr="00F51457" w14:paraId="3D4EFFD3" w14:textId="77777777" w:rsidTr="0021717E">
        <w:tc>
          <w:tcPr>
            <w:tcW w:w="704" w:type="dxa"/>
          </w:tcPr>
          <w:p w14:paraId="2B5CEB34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178" w:type="dxa"/>
          </w:tcPr>
          <w:p w14:paraId="26B7ECE1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олимпиада, </w:t>
            </w:r>
            <w:proofErr w:type="gramStart"/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посвященная году</w:t>
            </w:r>
            <w:proofErr w:type="gramEnd"/>
            <w:r w:rsidRPr="00F51457">
              <w:rPr>
                <w:rFonts w:ascii="Times New Roman" w:hAnsi="Times New Roman" w:cs="Times New Roman"/>
                <w:sz w:val="28"/>
                <w:szCs w:val="28"/>
              </w:rPr>
              <w:t xml:space="preserve"> объявленная президентом</w:t>
            </w:r>
          </w:p>
        </w:tc>
        <w:tc>
          <w:tcPr>
            <w:tcW w:w="3185" w:type="dxa"/>
          </w:tcPr>
          <w:p w14:paraId="7907360C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Подготовительные к школе группы</w:t>
            </w:r>
          </w:p>
        </w:tc>
        <w:tc>
          <w:tcPr>
            <w:tcW w:w="2835" w:type="dxa"/>
          </w:tcPr>
          <w:p w14:paraId="24B1610C" w14:textId="30A1C1C8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14:paraId="43E4D869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6499D" w:rsidRPr="00F51457" w14:paraId="198248BD" w14:textId="77777777" w:rsidTr="0021717E">
        <w:tc>
          <w:tcPr>
            <w:tcW w:w="704" w:type="dxa"/>
          </w:tcPr>
          <w:p w14:paraId="1AB906AA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</w:t>
            </w:r>
          </w:p>
        </w:tc>
        <w:tc>
          <w:tcPr>
            <w:tcW w:w="5178" w:type="dxa"/>
          </w:tcPr>
          <w:p w14:paraId="47416666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Акция «Окна Победы» - лучшее оформление окон к празднику 9 мая – день Победы.</w:t>
            </w:r>
          </w:p>
        </w:tc>
        <w:tc>
          <w:tcPr>
            <w:tcW w:w="3185" w:type="dxa"/>
          </w:tcPr>
          <w:p w14:paraId="33022B33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2835" w:type="dxa"/>
          </w:tcPr>
          <w:p w14:paraId="75401CB0" w14:textId="4893DF29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14:paraId="379991FC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6499D" w:rsidRPr="00F51457" w14:paraId="646A02C8" w14:textId="77777777" w:rsidTr="0021717E">
        <w:tc>
          <w:tcPr>
            <w:tcW w:w="704" w:type="dxa"/>
          </w:tcPr>
          <w:p w14:paraId="362D4C7C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178" w:type="dxa"/>
          </w:tcPr>
          <w:p w14:paraId="02DBF204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14:paraId="4AE02313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 xml:space="preserve"> «Спасибо прадеду за Победу!» </w:t>
            </w:r>
          </w:p>
          <w:p w14:paraId="13AE5C69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Фестиваль  солдатской</w:t>
            </w:r>
            <w:proofErr w:type="gramEnd"/>
            <w:r w:rsidRPr="00F51457">
              <w:rPr>
                <w:rFonts w:ascii="Times New Roman" w:hAnsi="Times New Roman" w:cs="Times New Roman"/>
                <w:sz w:val="28"/>
                <w:szCs w:val="28"/>
              </w:rPr>
              <w:t xml:space="preserve"> песни  «Песни Победы» (</w:t>
            </w:r>
            <w:proofErr w:type="spellStart"/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85" w:type="dxa"/>
          </w:tcPr>
          <w:p w14:paraId="231BDDB8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Средние, старшие и подготовительные к школе группы</w:t>
            </w:r>
          </w:p>
        </w:tc>
        <w:tc>
          <w:tcPr>
            <w:tcW w:w="2835" w:type="dxa"/>
          </w:tcPr>
          <w:p w14:paraId="7F15B0CF" w14:textId="6BE50900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14:paraId="7E2CF4A6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1DB28376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66499D" w:rsidRPr="00F51457" w14:paraId="06E38658" w14:textId="77777777" w:rsidTr="0021717E">
        <w:tc>
          <w:tcPr>
            <w:tcW w:w="704" w:type="dxa"/>
          </w:tcPr>
          <w:p w14:paraId="51F9A658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78" w:type="dxa"/>
          </w:tcPr>
          <w:p w14:paraId="716F6930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«Выпускной бал»</w:t>
            </w:r>
          </w:p>
        </w:tc>
        <w:tc>
          <w:tcPr>
            <w:tcW w:w="3185" w:type="dxa"/>
          </w:tcPr>
          <w:p w14:paraId="5A2353DE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Подготовительные к школе группы</w:t>
            </w:r>
          </w:p>
        </w:tc>
        <w:tc>
          <w:tcPr>
            <w:tcW w:w="2835" w:type="dxa"/>
          </w:tcPr>
          <w:p w14:paraId="18554830" w14:textId="4C972E6C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14:paraId="1ABF196E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303F4915" w14:textId="77777777" w:rsidR="0066499D" w:rsidRPr="00F51457" w:rsidRDefault="0066499D" w:rsidP="002171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</w:tbl>
    <w:p w14:paraId="61A59E08" w14:textId="77777777" w:rsidR="0066499D" w:rsidRPr="00F51457" w:rsidRDefault="0066499D" w:rsidP="00F5145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F51457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14:paraId="29AC7E5C" w14:textId="77777777" w:rsidR="002E76E8" w:rsidRPr="00C66FD1" w:rsidRDefault="002E76E8" w:rsidP="00664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6" w:name="_Hlk205389090"/>
      <w:r w:rsidRPr="00C66FD1">
        <w:rPr>
          <w:rFonts w:ascii="Times New Roman" w:hAnsi="Times New Roman" w:cs="Times New Roman"/>
          <w:b/>
          <w:sz w:val="28"/>
          <w:szCs w:val="28"/>
        </w:rPr>
        <w:t xml:space="preserve">3.2. Консультации, семинары – практикумы, мастер </w:t>
      </w:r>
      <w:r w:rsidR="001E4110" w:rsidRPr="00C66FD1">
        <w:rPr>
          <w:rFonts w:ascii="Times New Roman" w:hAnsi="Times New Roman" w:cs="Times New Roman"/>
          <w:b/>
          <w:sz w:val="28"/>
          <w:szCs w:val="28"/>
        </w:rPr>
        <w:t>–</w:t>
      </w:r>
      <w:r w:rsidRPr="00C66FD1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  <w:r w:rsidR="001E4110" w:rsidRPr="00C66FD1">
        <w:rPr>
          <w:rFonts w:ascii="Times New Roman" w:hAnsi="Times New Roman" w:cs="Times New Roman"/>
          <w:b/>
          <w:sz w:val="28"/>
          <w:szCs w:val="28"/>
        </w:rPr>
        <w:t xml:space="preserve"> для воспитателей.</w:t>
      </w:r>
    </w:p>
    <w:bookmarkEnd w:id="26"/>
    <w:p w14:paraId="59786703" w14:textId="77777777" w:rsidR="0066499D" w:rsidRPr="00C66FD1" w:rsidRDefault="002E76E8" w:rsidP="0066499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66F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704"/>
        <w:gridCol w:w="6521"/>
        <w:gridCol w:w="3685"/>
        <w:gridCol w:w="3686"/>
      </w:tblGrid>
      <w:tr w:rsidR="0066499D" w:rsidRPr="00F51457" w14:paraId="68C88B5B" w14:textId="77777777" w:rsidTr="0021717E">
        <w:tc>
          <w:tcPr>
            <w:tcW w:w="704" w:type="dxa"/>
          </w:tcPr>
          <w:p w14:paraId="58E267CF" w14:textId="77777777" w:rsidR="0021717E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B14C4E3" w14:textId="5284351C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521" w:type="dxa"/>
          </w:tcPr>
          <w:p w14:paraId="66D240C2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3685" w:type="dxa"/>
          </w:tcPr>
          <w:p w14:paraId="2B0B3BE7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686" w:type="dxa"/>
          </w:tcPr>
          <w:p w14:paraId="6905D632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14:paraId="1FF72EBB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за исполнение</w:t>
            </w:r>
          </w:p>
        </w:tc>
      </w:tr>
      <w:tr w:rsidR="0066499D" w:rsidRPr="00F51457" w14:paraId="19933D90" w14:textId="77777777" w:rsidTr="0021717E">
        <w:tc>
          <w:tcPr>
            <w:tcW w:w="704" w:type="dxa"/>
          </w:tcPr>
          <w:p w14:paraId="70971093" w14:textId="77777777" w:rsidR="0066499D" w:rsidRPr="00F51457" w:rsidRDefault="002E76E8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6E63D488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181818"/>
                <w:spacing w:val="4"/>
                <w:sz w:val="28"/>
                <w:szCs w:val="28"/>
                <w:shd w:val="clear" w:color="auto" w:fill="FFFFFF"/>
              </w:rPr>
              <w:t>Консультация «Организация индивидуальной коррекционно-речевой рабо</w:t>
            </w:r>
            <w:r w:rsidRPr="00F51457">
              <w:rPr>
                <w:rFonts w:ascii="Times New Roman" w:hAnsi="Times New Roman" w:cs="Times New Roman"/>
                <w:color w:val="181818"/>
                <w:spacing w:val="6"/>
                <w:sz w:val="28"/>
                <w:szCs w:val="28"/>
                <w:shd w:val="clear" w:color="auto" w:fill="FFFFFF"/>
              </w:rPr>
              <w:t>ты в процессе групповых (подгрупповых) занятий»</w:t>
            </w:r>
          </w:p>
        </w:tc>
        <w:tc>
          <w:tcPr>
            <w:tcW w:w="3685" w:type="dxa"/>
          </w:tcPr>
          <w:p w14:paraId="06DD4C70" w14:textId="34F6425F" w:rsidR="0066499D" w:rsidRPr="00F51457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14:paraId="72CA0EDF" w14:textId="665D1020" w:rsidR="0066499D" w:rsidRPr="00F51457" w:rsidRDefault="0066499D" w:rsidP="00432D41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учитель-логопед </w:t>
            </w:r>
            <w:proofErr w:type="spellStart"/>
            <w:r w:rsidRPr="00F51457">
              <w:rPr>
                <w:rFonts w:ascii="Times New Roman" w:eastAsia="Calibri" w:hAnsi="Times New Roman" w:cs="Times New Roman"/>
                <w:sz w:val="28"/>
                <w:szCs w:val="28"/>
              </w:rPr>
              <w:t>Е.Б.Смирновой</w:t>
            </w:r>
            <w:proofErr w:type="spellEnd"/>
          </w:p>
          <w:p w14:paraId="4CA964F7" w14:textId="77777777" w:rsidR="0066499D" w:rsidRPr="00F51457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499D" w:rsidRPr="00F51457" w14:paraId="262DE233" w14:textId="77777777" w:rsidTr="0021717E">
        <w:tc>
          <w:tcPr>
            <w:tcW w:w="704" w:type="dxa"/>
          </w:tcPr>
          <w:p w14:paraId="40AD6B05" w14:textId="77777777" w:rsidR="0066499D" w:rsidRPr="00F51457" w:rsidRDefault="002E76E8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57EF7103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Семинар – практикум «Установление психологического взаимодействия участников образовательного процесса»</w:t>
            </w:r>
          </w:p>
        </w:tc>
        <w:tc>
          <w:tcPr>
            <w:tcW w:w="3685" w:type="dxa"/>
          </w:tcPr>
          <w:p w14:paraId="17CF63E6" w14:textId="77777777" w:rsidR="0066499D" w:rsidRPr="00F51457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14:paraId="0A381FF0" w14:textId="77777777" w:rsidR="0066499D" w:rsidRPr="00F51457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- психолог</w:t>
            </w:r>
          </w:p>
        </w:tc>
      </w:tr>
      <w:tr w:rsidR="0066499D" w:rsidRPr="00F51457" w14:paraId="079AF01C" w14:textId="77777777" w:rsidTr="0021717E">
        <w:tc>
          <w:tcPr>
            <w:tcW w:w="704" w:type="dxa"/>
          </w:tcPr>
          <w:p w14:paraId="494B9837" w14:textId="77777777" w:rsidR="0066499D" w:rsidRPr="00F51457" w:rsidRDefault="002E76E8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741B6013" w14:textId="77777777" w:rsidR="0066499D" w:rsidRPr="00F51457" w:rsidRDefault="002E76E8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Консультация «Роль игры в экологическом воспитании детей дошкольного возраста»</w:t>
            </w:r>
          </w:p>
        </w:tc>
        <w:tc>
          <w:tcPr>
            <w:tcW w:w="3685" w:type="dxa"/>
          </w:tcPr>
          <w:p w14:paraId="5941C0E5" w14:textId="1B407EC2" w:rsidR="0066499D" w:rsidRPr="00F51457" w:rsidRDefault="002E76E8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686" w:type="dxa"/>
          </w:tcPr>
          <w:p w14:paraId="4A92051B" w14:textId="77777777" w:rsidR="002E76E8" w:rsidRPr="00F51457" w:rsidRDefault="002E76E8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  <w:p w14:paraId="5EDAB692" w14:textId="77777777" w:rsidR="0066499D" w:rsidRPr="00F51457" w:rsidRDefault="002E76E8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Михайлюк И.М.</w:t>
            </w:r>
          </w:p>
        </w:tc>
      </w:tr>
      <w:tr w:rsidR="0066499D" w:rsidRPr="00F51457" w14:paraId="54BEFE4D" w14:textId="77777777" w:rsidTr="0021717E">
        <w:tc>
          <w:tcPr>
            <w:tcW w:w="704" w:type="dxa"/>
          </w:tcPr>
          <w:p w14:paraId="5DFA1951" w14:textId="77777777" w:rsidR="0066499D" w:rsidRPr="00F51457" w:rsidRDefault="002E76E8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14:paraId="5EAA2CA3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Консультация «Роль воспитателя при подготовке детей к празднику»</w:t>
            </w:r>
          </w:p>
        </w:tc>
        <w:tc>
          <w:tcPr>
            <w:tcW w:w="3685" w:type="dxa"/>
          </w:tcPr>
          <w:p w14:paraId="417F5EDA" w14:textId="144B97DE" w:rsidR="0066499D" w:rsidRPr="00F51457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686" w:type="dxa"/>
          </w:tcPr>
          <w:p w14:paraId="4E66B1C7" w14:textId="77777777" w:rsidR="0066499D" w:rsidRPr="00F51457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66499D" w:rsidRPr="00F51457" w14:paraId="7E282F2F" w14:textId="77777777" w:rsidTr="0021717E">
        <w:tc>
          <w:tcPr>
            <w:tcW w:w="704" w:type="dxa"/>
          </w:tcPr>
          <w:p w14:paraId="3E2EB61A" w14:textId="77777777" w:rsidR="0066499D" w:rsidRPr="00F51457" w:rsidRDefault="002E76E8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14:paraId="210CCD07" w14:textId="77777777" w:rsidR="001E4110" w:rsidRPr="00F51457" w:rsidRDefault="001E4110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Консультация по формированию финансовой грамотности «С чего начать?»</w:t>
            </w:r>
          </w:p>
          <w:p w14:paraId="03224742" w14:textId="77777777" w:rsidR="0066499D" w:rsidRPr="00F51457" w:rsidRDefault="0066499D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5146DEA" w14:textId="330DECC0" w:rsidR="0066499D" w:rsidRPr="00F51457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3686" w:type="dxa"/>
          </w:tcPr>
          <w:p w14:paraId="0BC99A08" w14:textId="38405811" w:rsidR="001E4110" w:rsidRPr="00F51457" w:rsidRDefault="001E4110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  <w:p w14:paraId="5026DE3A" w14:textId="77777777" w:rsidR="0066499D" w:rsidRPr="00F51457" w:rsidRDefault="001E4110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Добрынина Н.П.</w:t>
            </w:r>
          </w:p>
        </w:tc>
      </w:tr>
      <w:tr w:rsidR="0066499D" w:rsidRPr="00F51457" w14:paraId="15F6A612" w14:textId="77777777" w:rsidTr="0021717E">
        <w:tc>
          <w:tcPr>
            <w:tcW w:w="704" w:type="dxa"/>
          </w:tcPr>
          <w:p w14:paraId="66A70F4A" w14:textId="77777777" w:rsidR="0066499D" w:rsidRPr="00F51457" w:rsidRDefault="002E76E8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6521" w:type="dxa"/>
          </w:tcPr>
          <w:p w14:paraId="32027568" w14:textId="77777777" w:rsidR="0066499D" w:rsidRPr="00F51457" w:rsidRDefault="002E76E8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Консультация «Роль музыкально – дидактических игр в развитии музыкальных способностей»</w:t>
            </w:r>
          </w:p>
        </w:tc>
        <w:tc>
          <w:tcPr>
            <w:tcW w:w="3685" w:type="dxa"/>
          </w:tcPr>
          <w:p w14:paraId="235EE35C" w14:textId="177F679C" w:rsidR="0066499D" w:rsidRPr="00F51457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14:paraId="0A450C54" w14:textId="77777777" w:rsidR="0066499D" w:rsidRPr="00F51457" w:rsidRDefault="002E76E8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66499D" w:rsidRPr="00F51457" w14:paraId="57D25E34" w14:textId="77777777" w:rsidTr="0021717E">
        <w:tc>
          <w:tcPr>
            <w:tcW w:w="704" w:type="dxa"/>
          </w:tcPr>
          <w:p w14:paraId="324DB2D1" w14:textId="77777777" w:rsidR="0066499D" w:rsidRPr="00F51457" w:rsidRDefault="002E76E8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14:paraId="69D1D131" w14:textId="77777777" w:rsidR="0066499D" w:rsidRPr="00F51457" w:rsidRDefault="002E76E8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Семинар-практикум «Использование современных технологий в формировании навыков безопасного поведения на дороге»</w:t>
            </w:r>
          </w:p>
        </w:tc>
        <w:tc>
          <w:tcPr>
            <w:tcW w:w="3685" w:type="dxa"/>
          </w:tcPr>
          <w:p w14:paraId="315339C4" w14:textId="0DB68093" w:rsidR="0066499D" w:rsidRPr="00F51457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3686" w:type="dxa"/>
          </w:tcPr>
          <w:p w14:paraId="60DBDC6F" w14:textId="2D6F4405" w:rsidR="001E4110" w:rsidRPr="00F51457" w:rsidRDefault="002E76E8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  <w:p w14:paraId="6DA46C0F" w14:textId="77777777" w:rsidR="0066499D" w:rsidRPr="00F51457" w:rsidRDefault="002E76E8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Хансан</w:t>
            </w:r>
            <w:r w:rsidR="001E4110"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мян </w:t>
            </w:r>
            <w:r w:rsidR="001E4110"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Е.Г.</w:t>
            </w:r>
          </w:p>
        </w:tc>
      </w:tr>
      <w:tr w:rsidR="002E76E8" w:rsidRPr="00F51457" w14:paraId="18CE0B1F" w14:textId="77777777" w:rsidTr="0021717E">
        <w:tc>
          <w:tcPr>
            <w:tcW w:w="704" w:type="dxa"/>
          </w:tcPr>
          <w:p w14:paraId="3C74DA51" w14:textId="77777777" w:rsidR="002E76E8" w:rsidRPr="00F51457" w:rsidRDefault="002E76E8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14:paraId="69E81EB4" w14:textId="77777777" w:rsidR="002E76E8" w:rsidRPr="00F51457" w:rsidRDefault="002E76E8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Консультация «Организация спортивных игр с детьми дошкольного возраста в условиях ДОУ»</w:t>
            </w:r>
          </w:p>
        </w:tc>
        <w:tc>
          <w:tcPr>
            <w:tcW w:w="3685" w:type="dxa"/>
          </w:tcPr>
          <w:p w14:paraId="08EED1F6" w14:textId="20914BA2" w:rsidR="002E76E8" w:rsidRPr="00F51457" w:rsidRDefault="002E76E8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14:paraId="4CF9736D" w14:textId="77777777" w:rsidR="002E76E8" w:rsidRPr="00F51457" w:rsidRDefault="002E76E8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</w:tc>
      </w:tr>
      <w:tr w:rsidR="002E76E8" w:rsidRPr="00F51457" w14:paraId="13637CDF" w14:textId="77777777" w:rsidTr="0021717E">
        <w:tc>
          <w:tcPr>
            <w:tcW w:w="704" w:type="dxa"/>
          </w:tcPr>
          <w:p w14:paraId="338D54AB" w14:textId="77777777" w:rsidR="002E76E8" w:rsidRPr="00F51457" w:rsidRDefault="002E76E8" w:rsidP="00F5145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14:paraId="4FF5E4A2" w14:textId="77777777" w:rsidR="002E76E8" w:rsidRPr="00F51457" w:rsidRDefault="002E76E8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 xml:space="preserve">Тренинг «Снятие эмоционального напряжения» </w:t>
            </w:r>
          </w:p>
        </w:tc>
        <w:tc>
          <w:tcPr>
            <w:tcW w:w="3685" w:type="dxa"/>
          </w:tcPr>
          <w:p w14:paraId="275103C1" w14:textId="010F5B33" w:rsidR="002E76E8" w:rsidRPr="00F51457" w:rsidRDefault="002E76E8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686" w:type="dxa"/>
          </w:tcPr>
          <w:p w14:paraId="6A09C1FA" w14:textId="77777777" w:rsidR="002E76E8" w:rsidRPr="00F51457" w:rsidRDefault="002E76E8" w:rsidP="00432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- психолог</w:t>
            </w:r>
          </w:p>
        </w:tc>
      </w:tr>
    </w:tbl>
    <w:p w14:paraId="6ABA43D0" w14:textId="77777777" w:rsidR="0066499D" w:rsidRPr="00F51457" w:rsidRDefault="0066499D" w:rsidP="00F5145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6C86360" w14:textId="77777777" w:rsidR="003E00FA" w:rsidRPr="00C66FD1" w:rsidRDefault="003E00FA" w:rsidP="003E00FA">
      <w:pPr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  <w:bookmarkStart w:id="27" w:name="_Hlk205389100"/>
      <w:r w:rsidRPr="00C66FD1">
        <w:rPr>
          <w:rFonts w:ascii="Times New Roman" w:hAnsi="Times New Roman" w:cs="Times New Roman"/>
          <w:b/>
          <w:sz w:val="28"/>
          <w:szCs w:val="28"/>
        </w:rPr>
        <w:t>3.</w:t>
      </w:r>
      <w:r w:rsidR="002336D2">
        <w:rPr>
          <w:rFonts w:ascii="Times New Roman" w:hAnsi="Times New Roman" w:cs="Times New Roman"/>
          <w:b/>
          <w:sz w:val="28"/>
          <w:szCs w:val="28"/>
        </w:rPr>
        <w:t>3</w:t>
      </w:r>
      <w:r w:rsidRPr="00C66FD1">
        <w:rPr>
          <w:rFonts w:ascii="Times New Roman" w:hAnsi="Times New Roman" w:cs="Times New Roman"/>
          <w:b/>
          <w:sz w:val="28"/>
          <w:szCs w:val="28"/>
        </w:rPr>
        <w:t>. Открытая образовательная деятельность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617"/>
        <w:gridCol w:w="6635"/>
        <w:gridCol w:w="3668"/>
        <w:gridCol w:w="3640"/>
      </w:tblGrid>
      <w:tr w:rsidR="003E00FA" w:rsidRPr="00F51457" w14:paraId="6C848CAB" w14:textId="77777777" w:rsidTr="00432D41">
        <w:tc>
          <w:tcPr>
            <w:tcW w:w="562" w:type="dxa"/>
          </w:tcPr>
          <w:bookmarkEnd w:id="27"/>
          <w:p w14:paraId="061A8A69" w14:textId="45AF1135" w:rsidR="00432D41" w:rsidRPr="00432D41" w:rsidRDefault="003E00FA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0990110" w14:textId="452A62BB" w:rsidR="003E00FA" w:rsidRPr="00432D41" w:rsidRDefault="003E00FA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663" w:type="dxa"/>
            <w:shd w:val="clear" w:color="auto" w:fill="FFFFFF" w:themeFill="background1"/>
          </w:tcPr>
          <w:p w14:paraId="18CA9C94" w14:textId="77777777" w:rsidR="003E00FA" w:rsidRPr="00432D41" w:rsidRDefault="003E00FA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3685" w:type="dxa"/>
          </w:tcPr>
          <w:p w14:paraId="2FE5A478" w14:textId="77777777" w:rsidR="003E00FA" w:rsidRPr="00432D41" w:rsidRDefault="003E00FA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650" w:type="dxa"/>
          </w:tcPr>
          <w:p w14:paraId="17E36D1B" w14:textId="68340A4C" w:rsidR="003E00FA" w:rsidRPr="00432D41" w:rsidRDefault="003E00FA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14:paraId="0ADD72AA" w14:textId="77777777" w:rsidR="003E00FA" w:rsidRPr="00432D41" w:rsidRDefault="003E00FA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за исполнение</w:t>
            </w:r>
          </w:p>
        </w:tc>
      </w:tr>
      <w:tr w:rsidR="003E00FA" w:rsidRPr="00F51457" w14:paraId="5645DDD1" w14:textId="77777777" w:rsidTr="00432D41">
        <w:tc>
          <w:tcPr>
            <w:tcW w:w="562" w:type="dxa"/>
          </w:tcPr>
          <w:p w14:paraId="34155CB4" w14:textId="77777777" w:rsidR="003E00FA" w:rsidRPr="00F51457" w:rsidRDefault="003E00FA" w:rsidP="00F5145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FFFFFF" w:themeFill="background1"/>
          </w:tcPr>
          <w:p w14:paraId="3292447A" w14:textId="77777777" w:rsidR="003E00FA" w:rsidRPr="00F51457" w:rsidRDefault="003E00FA" w:rsidP="00F51457">
            <w:pPr>
              <w:pStyle w:val="a4"/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Открытое занятие по ОД ФЭМП</w:t>
            </w:r>
          </w:p>
          <w:p w14:paraId="3059C30E" w14:textId="77777777" w:rsidR="003E00FA" w:rsidRPr="00F51457" w:rsidRDefault="003E00FA" w:rsidP="00F5145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E9CB58A" w14:textId="77777777" w:rsidR="003E00FA" w:rsidRPr="00F51457" w:rsidRDefault="003E00FA" w:rsidP="00432D4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  <w:p w14:paraId="5CED7DF2" w14:textId="77777777" w:rsidR="003E00FA" w:rsidRPr="00F51457" w:rsidRDefault="003E00FA" w:rsidP="00432D4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1E058ED9" w14:textId="77777777" w:rsidR="003E00FA" w:rsidRPr="00F51457" w:rsidRDefault="003E00FA" w:rsidP="00432D4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 всех групп</w:t>
            </w:r>
          </w:p>
        </w:tc>
      </w:tr>
      <w:tr w:rsidR="003E00FA" w:rsidRPr="00F51457" w14:paraId="52E011EC" w14:textId="77777777" w:rsidTr="00432D41">
        <w:tc>
          <w:tcPr>
            <w:tcW w:w="562" w:type="dxa"/>
          </w:tcPr>
          <w:p w14:paraId="515B839A" w14:textId="77777777" w:rsidR="003E00FA" w:rsidRPr="00F51457" w:rsidRDefault="003E00FA" w:rsidP="00F5145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663" w:type="dxa"/>
            <w:shd w:val="clear" w:color="auto" w:fill="FFFFFF" w:themeFill="background1"/>
          </w:tcPr>
          <w:p w14:paraId="3ED47B45" w14:textId="77777777" w:rsidR="003E00FA" w:rsidRPr="00F51457" w:rsidRDefault="003E00FA" w:rsidP="00F5145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Cs/>
                <w:sz w:val="28"/>
                <w:szCs w:val="28"/>
              </w:rPr>
              <w:t>Смотр-конкурс «Центр экспериментально-исследовательской и творческой деятельности».</w:t>
            </w:r>
          </w:p>
        </w:tc>
        <w:tc>
          <w:tcPr>
            <w:tcW w:w="3685" w:type="dxa"/>
          </w:tcPr>
          <w:p w14:paraId="7889D51D" w14:textId="2F7C02F7" w:rsidR="003E00FA" w:rsidRPr="00F51457" w:rsidRDefault="003E00FA" w:rsidP="00432D4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3650" w:type="dxa"/>
          </w:tcPr>
          <w:p w14:paraId="5AC1AB93" w14:textId="77777777" w:rsidR="003E00FA" w:rsidRPr="00F51457" w:rsidRDefault="003E00FA" w:rsidP="00432D4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 всех групп</w:t>
            </w:r>
          </w:p>
        </w:tc>
      </w:tr>
      <w:tr w:rsidR="003E00FA" w:rsidRPr="00F51457" w14:paraId="4688E308" w14:textId="77777777" w:rsidTr="00432D41">
        <w:tc>
          <w:tcPr>
            <w:tcW w:w="562" w:type="dxa"/>
          </w:tcPr>
          <w:p w14:paraId="791C7DAC" w14:textId="77777777" w:rsidR="003E00FA" w:rsidRPr="00F51457" w:rsidRDefault="003E00FA" w:rsidP="00F5145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FFFFFF" w:themeFill="background1"/>
          </w:tcPr>
          <w:p w14:paraId="550E21C0" w14:textId="77777777" w:rsidR="003E00FA" w:rsidRPr="00F51457" w:rsidRDefault="003E00FA" w:rsidP="00F51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Открытое ОД по речевому развитию</w:t>
            </w:r>
          </w:p>
          <w:p w14:paraId="1A319CBE" w14:textId="77777777" w:rsidR="003E00FA" w:rsidRPr="00F51457" w:rsidRDefault="003E00FA" w:rsidP="00F5145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C56DE44" w14:textId="438A9326" w:rsidR="003E00FA" w:rsidRPr="00F51457" w:rsidRDefault="003E00FA" w:rsidP="00432D4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3650" w:type="dxa"/>
          </w:tcPr>
          <w:p w14:paraId="2B99CE37" w14:textId="77777777" w:rsidR="003E00FA" w:rsidRPr="00F51457" w:rsidRDefault="003E00FA" w:rsidP="00432D4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 всех групп</w:t>
            </w:r>
          </w:p>
        </w:tc>
      </w:tr>
      <w:tr w:rsidR="003E00FA" w:rsidRPr="00F51457" w14:paraId="75FCB5E3" w14:textId="77777777" w:rsidTr="00432D41">
        <w:tc>
          <w:tcPr>
            <w:tcW w:w="562" w:type="dxa"/>
          </w:tcPr>
          <w:p w14:paraId="0C7A7596" w14:textId="77777777" w:rsidR="003E00FA" w:rsidRPr="00F51457" w:rsidRDefault="003E00FA" w:rsidP="00F5145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663" w:type="dxa"/>
            <w:shd w:val="clear" w:color="auto" w:fill="FFFFFF" w:themeFill="background1"/>
          </w:tcPr>
          <w:p w14:paraId="50FDC080" w14:textId="77777777" w:rsidR="003E00FA" w:rsidRPr="00F51457" w:rsidRDefault="003E00FA" w:rsidP="00F5145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sz w:val="28"/>
                <w:szCs w:val="28"/>
              </w:rPr>
              <w:t>Открытое ОД по ФЦКМ (исследовательская деятельность)</w:t>
            </w:r>
          </w:p>
        </w:tc>
        <w:tc>
          <w:tcPr>
            <w:tcW w:w="3685" w:type="dxa"/>
          </w:tcPr>
          <w:p w14:paraId="31CED381" w14:textId="363BF558" w:rsidR="003E00FA" w:rsidRPr="00F51457" w:rsidRDefault="003E00FA" w:rsidP="00432D4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3650" w:type="dxa"/>
          </w:tcPr>
          <w:p w14:paraId="6694D001" w14:textId="77777777" w:rsidR="003E00FA" w:rsidRPr="00F51457" w:rsidRDefault="003E00FA" w:rsidP="00432D4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45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 всех групп</w:t>
            </w:r>
          </w:p>
        </w:tc>
      </w:tr>
    </w:tbl>
    <w:p w14:paraId="7ADACB82" w14:textId="77777777" w:rsidR="003E00FA" w:rsidRPr="00F51457" w:rsidRDefault="003E00FA" w:rsidP="00F5145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6BE38C8" w14:textId="77777777" w:rsidR="00AA2B7F" w:rsidRPr="00C66FD1" w:rsidRDefault="001E4110" w:rsidP="00AA2B7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_Hlk205389125"/>
      <w:r w:rsidRPr="00C66FD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2336D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66FD1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AA2B7F" w:rsidRPr="00C66FD1">
        <w:rPr>
          <w:rFonts w:ascii="Times New Roman" w:hAnsi="Times New Roman" w:cs="Times New Roman"/>
          <w:b/>
          <w:bCs/>
          <w:sz w:val="28"/>
          <w:szCs w:val="28"/>
        </w:rPr>
        <w:t>Перечень организаций-партнеров.</w:t>
      </w:r>
    </w:p>
    <w:bookmarkEnd w:id="28"/>
    <w:p w14:paraId="3A95228E" w14:textId="77777777" w:rsidR="00AA2B7F" w:rsidRPr="00432D41" w:rsidRDefault="00AA2B7F" w:rsidP="00432D41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D41">
        <w:rPr>
          <w:rFonts w:ascii="Times New Roman" w:hAnsi="Times New Roman" w:cs="Times New Roman"/>
          <w:sz w:val="28"/>
          <w:szCs w:val="28"/>
        </w:rPr>
        <w:t>МАДОУ детский сад «Родничок» сотрудничает:</w:t>
      </w:r>
    </w:p>
    <w:p w14:paraId="065B6985" w14:textId="77777777" w:rsidR="00AA2B7F" w:rsidRPr="00432D41" w:rsidRDefault="00AA2B7F" w:rsidP="00432D4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432D41">
        <w:rPr>
          <w:rFonts w:ascii="Times New Roman" w:eastAsia="Calibri" w:hAnsi="Times New Roman" w:cs="Times New Roman"/>
          <w:sz w:val="28"/>
          <w:szCs w:val="28"/>
        </w:rPr>
        <w:t xml:space="preserve">МОУ Константиновской средней школой; </w:t>
      </w:r>
    </w:p>
    <w:p w14:paraId="215E1297" w14:textId="77777777" w:rsidR="00AA2B7F" w:rsidRPr="00432D41" w:rsidRDefault="00AA2B7F" w:rsidP="00432D4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D41">
        <w:rPr>
          <w:rFonts w:ascii="Times New Roman" w:hAnsi="Times New Roman" w:cs="Times New Roman"/>
          <w:sz w:val="28"/>
          <w:szCs w:val="28"/>
        </w:rPr>
        <w:t>Детской районной поликлиникой</w:t>
      </w:r>
      <w:r w:rsidRPr="00432D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0FBEC6B" w14:textId="77777777" w:rsidR="00AA2B7F" w:rsidRPr="00432D41" w:rsidRDefault="00AA2B7F" w:rsidP="00432D4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32D41">
        <w:rPr>
          <w:rFonts w:ascii="Times New Roman" w:hAnsi="Times New Roman" w:cs="Times New Roman"/>
          <w:color w:val="000000" w:themeColor="text1"/>
          <w:sz w:val="28"/>
          <w:szCs w:val="28"/>
        </w:rPr>
        <w:t>МАУДО  «</w:t>
      </w:r>
      <w:proofErr w:type="gramEnd"/>
      <w:r w:rsidRPr="00432D41">
        <w:rPr>
          <w:rFonts w:ascii="Times New Roman" w:hAnsi="Times New Roman" w:cs="Times New Roman"/>
          <w:color w:val="000000" w:themeColor="text1"/>
          <w:sz w:val="28"/>
          <w:szCs w:val="28"/>
        </w:rPr>
        <w:t>Детская школа искусств»;</w:t>
      </w:r>
    </w:p>
    <w:p w14:paraId="4BA99C3D" w14:textId="77777777" w:rsidR="00AA2B7F" w:rsidRPr="00432D41" w:rsidRDefault="00AA2B7F" w:rsidP="00432D4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32D41">
        <w:rPr>
          <w:rFonts w:ascii="Times New Roman" w:hAnsi="Times New Roman" w:cs="Times New Roman"/>
          <w:color w:val="000000" w:themeColor="text1"/>
          <w:sz w:val="28"/>
          <w:szCs w:val="28"/>
        </w:rPr>
        <w:t>МБУК  «</w:t>
      </w:r>
      <w:proofErr w:type="gramEnd"/>
      <w:r w:rsidRPr="00432D41">
        <w:rPr>
          <w:rFonts w:ascii="Times New Roman" w:hAnsi="Times New Roman" w:cs="Times New Roman"/>
          <w:color w:val="000000" w:themeColor="text1"/>
          <w:sz w:val="28"/>
          <w:szCs w:val="28"/>
        </w:rPr>
        <w:t>Краеведческий музей»;</w:t>
      </w:r>
    </w:p>
    <w:p w14:paraId="44DBA20F" w14:textId="77777777" w:rsidR="00AA2B7F" w:rsidRPr="00432D41" w:rsidRDefault="00AA2B7F" w:rsidP="00432D4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D41">
        <w:rPr>
          <w:rFonts w:ascii="Times New Roman" w:hAnsi="Times New Roman" w:cs="Times New Roman"/>
          <w:color w:val="000000" w:themeColor="text1"/>
          <w:sz w:val="28"/>
          <w:szCs w:val="28"/>
        </w:rPr>
        <w:t>МБУК «Детская библиотека»;</w:t>
      </w:r>
    </w:p>
    <w:p w14:paraId="38E4E162" w14:textId="77777777" w:rsidR="00AA2B7F" w:rsidRPr="00432D41" w:rsidRDefault="00AA2B7F" w:rsidP="00432D4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D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ЦВР;</w:t>
      </w:r>
    </w:p>
    <w:p w14:paraId="3FA72E77" w14:textId="77777777" w:rsidR="00AA2B7F" w:rsidRPr="00432D41" w:rsidRDefault="00AA2B7F" w:rsidP="00432D4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D41">
        <w:rPr>
          <w:rFonts w:ascii="Times New Roman" w:hAnsi="Times New Roman" w:cs="Times New Roman"/>
          <w:color w:val="000000" w:themeColor="text1"/>
          <w:sz w:val="28"/>
          <w:szCs w:val="28"/>
        </w:rPr>
        <w:t>МБУДО «Детско-юношеская спортивная школа;</w:t>
      </w:r>
    </w:p>
    <w:p w14:paraId="3A76EB96" w14:textId="08B6BB11" w:rsidR="00AF0D37" w:rsidRPr="00432D41" w:rsidRDefault="00AA2B7F" w:rsidP="00432D4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Пожарная часть № 59. </w:t>
      </w:r>
      <w:bookmarkStart w:id="29" w:name="_Hlk205387106"/>
    </w:p>
    <w:p w14:paraId="7F38A2EB" w14:textId="77777777" w:rsidR="00AF0D37" w:rsidRPr="00C66FD1" w:rsidRDefault="00AF0D37" w:rsidP="002336D2">
      <w:pPr>
        <w:pStyle w:val="a6"/>
        <w:numPr>
          <w:ilvl w:val="1"/>
          <w:numId w:val="5"/>
        </w:numPr>
        <w:jc w:val="both"/>
        <w:rPr>
          <w:b/>
          <w:bCs/>
          <w:sz w:val="28"/>
          <w:szCs w:val="28"/>
        </w:rPr>
      </w:pPr>
      <w:bookmarkStart w:id="30" w:name="_Hlk205389134"/>
      <w:r w:rsidRPr="00C66FD1">
        <w:rPr>
          <w:b/>
          <w:bCs/>
          <w:sz w:val="28"/>
          <w:szCs w:val="28"/>
        </w:rPr>
        <w:t>Система внутреннего мониторинга</w:t>
      </w:r>
    </w:p>
    <w:bookmarkEnd w:id="30"/>
    <w:p w14:paraId="3ACF11E0" w14:textId="77777777" w:rsidR="00AF0D37" w:rsidRPr="00C66FD1" w:rsidRDefault="00AF0D37" w:rsidP="00AF0D37">
      <w:pPr>
        <w:pStyle w:val="a6"/>
        <w:ind w:left="720"/>
        <w:jc w:val="both"/>
        <w:rPr>
          <w:b/>
          <w:bCs/>
          <w:sz w:val="28"/>
          <w:szCs w:val="28"/>
        </w:rPr>
      </w:pPr>
    </w:p>
    <w:tbl>
      <w:tblPr>
        <w:tblStyle w:val="12"/>
        <w:tblW w:w="14630" w:type="dxa"/>
        <w:tblInd w:w="-176" w:type="dxa"/>
        <w:tblLook w:val="04A0" w:firstRow="1" w:lastRow="0" w:firstColumn="1" w:lastColumn="0" w:noHBand="0" w:noVBand="1"/>
      </w:tblPr>
      <w:tblGrid>
        <w:gridCol w:w="1800"/>
        <w:gridCol w:w="12830"/>
      </w:tblGrid>
      <w:tr w:rsidR="00AF0D37" w:rsidRPr="00F51457" w14:paraId="1D94162D" w14:textId="77777777" w:rsidTr="00AF0D37">
        <w:trPr>
          <w:cantSplit/>
          <w:trHeight w:val="651"/>
        </w:trPr>
        <w:tc>
          <w:tcPr>
            <w:tcW w:w="1800" w:type="dxa"/>
          </w:tcPr>
          <w:p w14:paraId="34ED85A2" w14:textId="77777777" w:rsidR="00AF0D37" w:rsidRPr="00432D41" w:rsidRDefault="00AF0D37" w:rsidP="00432D4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32D41">
              <w:rPr>
                <w:b/>
                <w:sz w:val="28"/>
                <w:szCs w:val="28"/>
              </w:rPr>
              <w:t>Месяцы</w:t>
            </w:r>
          </w:p>
        </w:tc>
        <w:tc>
          <w:tcPr>
            <w:tcW w:w="12830" w:type="dxa"/>
          </w:tcPr>
          <w:p w14:paraId="172C67BA" w14:textId="77777777" w:rsidR="00AF0D37" w:rsidRPr="00432D41" w:rsidRDefault="00AF0D37" w:rsidP="00432D4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32D41">
              <w:rPr>
                <w:b/>
                <w:sz w:val="28"/>
                <w:szCs w:val="28"/>
              </w:rPr>
              <w:t>Система внутреннего мониторинга</w:t>
            </w:r>
          </w:p>
        </w:tc>
      </w:tr>
      <w:tr w:rsidR="00AF0D37" w:rsidRPr="00F51457" w14:paraId="517CB4DF" w14:textId="77777777" w:rsidTr="00AF0D37">
        <w:trPr>
          <w:cantSplit/>
          <w:trHeight w:val="1134"/>
        </w:trPr>
        <w:tc>
          <w:tcPr>
            <w:tcW w:w="1800" w:type="dxa"/>
            <w:textDirection w:val="btLr"/>
          </w:tcPr>
          <w:p w14:paraId="55237A63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4D1B1117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Сентябрь</w:t>
            </w:r>
          </w:p>
        </w:tc>
        <w:tc>
          <w:tcPr>
            <w:tcW w:w="12830" w:type="dxa"/>
          </w:tcPr>
          <w:p w14:paraId="226B7321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Вопросы оперативного контроля</w:t>
            </w:r>
          </w:p>
          <w:p w14:paraId="0F2C6F51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 xml:space="preserve">1. Организация закаливающих процедур </w:t>
            </w:r>
            <w:proofErr w:type="gramStart"/>
            <w:r w:rsidRPr="00F51457">
              <w:rPr>
                <w:sz w:val="28"/>
                <w:szCs w:val="28"/>
              </w:rPr>
              <w:t>в  младших</w:t>
            </w:r>
            <w:proofErr w:type="gramEnd"/>
            <w:r w:rsidRPr="00F51457">
              <w:rPr>
                <w:sz w:val="28"/>
                <w:szCs w:val="28"/>
              </w:rPr>
              <w:t xml:space="preserve"> и средних возрастных группах.</w:t>
            </w:r>
          </w:p>
          <w:p w14:paraId="36B71DFD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2. Создание условий для физического развития детей.</w:t>
            </w:r>
          </w:p>
          <w:p w14:paraId="2A064927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 xml:space="preserve">3. Организация питания детей </w:t>
            </w:r>
            <w:proofErr w:type="gramStart"/>
            <w:r w:rsidRPr="00F51457">
              <w:rPr>
                <w:sz w:val="28"/>
                <w:szCs w:val="28"/>
              </w:rPr>
              <w:t>в  дошкольных</w:t>
            </w:r>
            <w:proofErr w:type="gramEnd"/>
            <w:r w:rsidRPr="00F51457">
              <w:rPr>
                <w:sz w:val="28"/>
                <w:szCs w:val="28"/>
              </w:rPr>
              <w:t xml:space="preserve"> группах МАДОУ.</w:t>
            </w:r>
          </w:p>
          <w:p w14:paraId="4E3139A1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4. Организация развивающей предметно пространственной среды для экологического воспитания детей.</w:t>
            </w:r>
          </w:p>
        </w:tc>
      </w:tr>
      <w:tr w:rsidR="00AF0D37" w:rsidRPr="00F51457" w14:paraId="0C72554C" w14:textId="77777777" w:rsidTr="00AF0D37">
        <w:trPr>
          <w:cantSplit/>
          <w:trHeight w:val="1134"/>
        </w:trPr>
        <w:tc>
          <w:tcPr>
            <w:tcW w:w="1800" w:type="dxa"/>
            <w:textDirection w:val="btLr"/>
          </w:tcPr>
          <w:p w14:paraId="3833B19E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3231D5BD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Октябрь</w:t>
            </w:r>
          </w:p>
          <w:p w14:paraId="3CE1773F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2830" w:type="dxa"/>
          </w:tcPr>
          <w:p w14:paraId="30A87F95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Вопросы оперативного контроля</w:t>
            </w:r>
          </w:p>
          <w:p w14:paraId="4B334CD9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1. Организация наблюдения в природе.</w:t>
            </w:r>
          </w:p>
          <w:p w14:paraId="0A17F2E2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2. Организация двигательного режима в течении дня.</w:t>
            </w:r>
          </w:p>
          <w:p w14:paraId="53CD779B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3. Подготовка воспитателя к занятиям.</w:t>
            </w:r>
          </w:p>
        </w:tc>
      </w:tr>
      <w:tr w:rsidR="00AF0D37" w:rsidRPr="00F51457" w14:paraId="01FCC069" w14:textId="77777777" w:rsidTr="00AF0D37">
        <w:trPr>
          <w:cantSplit/>
          <w:trHeight w:val="1134"/>
        </w:trPr>
        <w:tc>
          <w:tcPr>
            <w:tcW w:w="1800" w:type="dxa"/>
            <w:textDirection w:val="btLr"/>
          </w:tcPr>
          <w:p w14:paraId="193EEBE0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1DEBAABF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Ноябрь</w:t>
            </w:r>
          </w:p>
        </w:tc>
        <w:tc>
          <w:tcPr>
            <w:tcW w:w="12830" w:type="dxa"/>
          </w:tcPr>
          <w:p w14:paraId="750227F7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Вопросы оперативного контроля</w:t>
            </w:r>
          </w:p>
          <w:p w14:paraId="6EC432FA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1. Организация питания детей в группах раннего возраста</w:t>
            </w:r>
          </w:p>
          <w:p w14:paraId="77E49196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2. Организация обучающих игр по социально-коммуникативному развитию детей.</w:t>
            </w:r>
          </w:p>
          <w:p w14:paraId="16B20F92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3. Организация проведения подвижных игр разной интенсивности в разных режимных моментах.</w:t>
            </w:r>
          </w:p>
          <w:p w14:paraId="480C130E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4. Проведение утренней гимнастики и гимнастики пробуждения.</w:t>
            </w:r>
          </w:p>
          <w:p w14:paraId="1243D0B6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5. Создание условий для развития конструктивной деятельности</w:t>
            </w:r>
          </w:p>
          <w:p w14:paraId="4EAA9AAD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6. Организация работы с родителями в младших и средних группах.</w:t>
            </w:r>
          </w:p>
        </w:tc>
      </w:tr>
      <w:tr w:rsidR="00AF0D37" w:rsidRPr="00F51457" w14:paraId="5F0EB6FF" w14:textId="77777777" w:rsidTr="00AF0D37">
        <w:trPr>
          <w:cantSplit/>
          <w:trHeight w:val="1134"/>
        </w:trPr>
        <w:tc>
          <w:tcPr>
            <w:tcW w:w="1800" w:type="dxa"/>
            <w:textDirection w:val="btLr"/>
          </w:tcPr>
          <w:p w14:paraId="586E1C4A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134019CE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Декабрь</w:t>
            </w:r>
          </w:p>
        </w:tc>
        <w:tc>
          <w:tcPr>
            <w:tcW w:w="12830" w:type="dxa"/>
          </w:tcPr>
          <w:p w14:paraId="1D2AB2EE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Вопросы оперативного контроля</w:t>
            </w:r>
          </w:p>
          <w:p w14:paraId="0A1F05B1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1. Организация прогулки</w:t>
            </w:r>
          </w:p>
          <w:p w14:paraId="632A17BD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2. Подготовка воспитателя к занятиям</w:t>
            </w:r>
          </w:p>
          <w:p w14:paraId="60DD8F97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3. Использования вариативных способов организации образовательного процесса.</w:t>
            </w:r>
          </w:p>
          <w:p w14:paraId="2EDA7D35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4. Тематическая проверка "Организация образовательного процесса в разных возрастных группах".</w:t>
            </w:r>
          </w:p>
          <w:p w14:paraId="0F021C92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5. Создание условий для развития музыкальных способностей детей.</w:t>
            </w:r>
          </w:p>
        </w:tc>
      </w:tr>
      <w:tr w:rsidR="00AF0D37" w:rsidRPr="00F51457" w14:paraId="12546546" w14:textId="77777777" w:rsidTr="00AF0D37">
        <w:trPr>
          <w:cantSplit/>
          <w:trHeight w:val="1134"/>
        </w:trPr>
        <w:tc>
          <w:tcPr>
            <w:tcW w:w="1800" w:type="dxa"/>
            <w:textDirection w:val="btLr"/>
          </w:tcPr>
          <w:p w14:paraId="528F4A0C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5E18A066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Январь</w:t>
            </w:r>
          </w:p>
          <w:p w14:paraId="71CE546D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1389BE9B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2830" w:type="dxa"/>
          </w:tcPr>
          <w:p w14:paraId="2661EE17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Вопросы оперативного контроля</w:t>
            </w:r>
          </w:p>
          <w:p w14:paraId="15F7C186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1. Организация закаливающих процедур в старших возрастных группах.</w:t>
            </w:r>
          </w:p>
          <w:p w14:paraId="5CC7EB00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2. Создание условий для физического развития детей в группах раннего возраста.</w:t>
            </w:r>
          </w:p>
          <w:p w14:paraId="7C8F371D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3. Оценивание результатов педагогической работы за   полугодие.</w:t>
            </w:r>
          </w:p>
          <w:p w14:paraId="1D4244C1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4. Организация работы с родителями в группах раннего возраста</w:t>
            </w:r>
          </w:p>
        </w:tc>
      </w:tr>
      <w:bookmarkEnd w:id="29"/>
      <w:tr w:rsidR="00AF0D37" w:rsidRPr="00F51457" w14:paraId="294A4D9B" w14:textId="77777777" w:rsidTr="00AF0D37">
        <w:trPr>
          <w:cantSplit/>
          <w:trHeight w:val="1134"/>
        </w:trPr>
        <w:tc>
          <w:tcPr>
            <w:tcW w:w="1800" w:type="dxa"/>
            <w:textDirection w:val="btLr"/>
          </w:tcPr>
          <w:p w14:paraId="4ABDFB02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755347A0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Февраль</w:t>
            </w:r>
          </w:p>
          <w:p w14:paraId="16EFC568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2830" w:type="dxa"/>
          </w:tcPr>
          <w:p w14:paraId="0774D910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Вопросы оперативного контроля</w:t>
            </w:r>
          </w:p>
          <w:p w14:paraId="28B7E9B8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1. Организация обучающих игр по социально-коммуникативному развитию детей</w:t>
            </w:r>
          </w:p>
          <w:p w14:paraId="328E0672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2. Создание условий для поисково-экспериментальной деятельности детей старший возраст.</w:t>
            </w:r>
          </w:p>
          <w:p w14:paraId="0D9A0BA6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3. Организация и эффективность хозяйственно-бытового труда и труда в природе.</w:t>
            </w:r>
          </w:p>
          <w:p w14:paraId="69BD96AD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4. Изучения дошкольниками ОБЖ</w:t>
            </w:r>
          </w:p>
        </w:tc>
      </w:tr>
      <w:tr w:rsidR="00AF0D37" w:rsidRPr="00F51457" w14:paraId="1CAAE6C2" w14:textId="77777777" w:rsidTr="00AF0D37">
        <w:trPr>
          <w:cantSplit/>
          <w:trHeight w:val="1134"/>
        </w:trPr>
        <w:tc>
          <w:tcPr>
            <w:tcW w:w="1800" w:type="dxa"/>
            <w:textDirection w:val="btLr"/>
          </w:tcPr>
          <w:p w14:paraId="228FF639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07E5A40E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Март</w:t>
            </w:r>
          </w:p>
          <w:p w14:paraId="0FD35B2C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3A5D4F4C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2830" w:type="dxa"/>
          </w:tcPr>
          <w:p w14:paraId="28B7E5CF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Вопросы оперативного контроля</w:t>
            </w:r>
          </w:p>
          <w:p w14:paraId="31F80FD1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1. Организация прогулки в младших, средних, старших группах.</w:t>
            </w:r>
          </w:p>
          <w:p w14:paraId="148381B2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2. Организация приёма детей в группах дошкольного возраста.</w:t>
            </w:r>
          </w:p>
          <w:p w14:paraId="1413490E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3. Организация развивающей предметно-пространственной среды для развития творческих способностей детей.</w:t>
            </w:r>
          </w:p>
          <w:p w14:paraId="42E66B30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4. Взаимодействие с семьями детей по вопросам нравственно-патриотического воспитания</w:t>
            </w:r>
          </w:p>
        </w:tc>
      </w:tr>
      <w:tr w:rsidR="00AF0D37" w:rsidRPr="00F51457" w14:paraId="5B7B039A" w14:textId="77777777" w:rsidTr="00AF0D37">
        <w:trPr>
          <w:cantSplit/>
          <w:trHeight w:val="1134"/>
        </w:trPr>
        <w:tc>
          <w:tcPr>
            <w:tcW w:w="1800" w:type="dxa"/>
            <w:textDirection w:val="btLr"/>
          </w:tcPr>
          <w:p w14:paraId="63635D8B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760878C1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Апрель</w:t>
            </w:r>
          </w:p>
          <w:p w14:paraId="3E0D8D75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2830" w:type="dxa"/>
          </w:tcPr>
          <w:p w14:paraId="28F89966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Вопросы оперативного контроля</w:t>
            </w:r>
          </w:p>
          <w:p w14:paraId="64219400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1. Организация наблюдений в природе.</w:t>
            </w:r>
          </w:p>
          <w:p w14:paraId="7737BBCF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2. Изучения дошкольниками финансовой грамоты</w:t>
            </w:r>
          </w:p>
          <w:p w14:paraId="302CDF0C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3. Изучение дошкольниками ОБЖ и ПДД</w:t>
            </w:r>
          </w:p>
          <w:p w14:paraId="4475AA19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4. Организация РППС для развития продуктивной деятельности детей</w:t>
            </w:r>
          </w:p>
          <w:p w14:paraId="710B59A5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5. Организация работы с родителями в старших группах</w:t>
            </w:r>
          </w:p>
        </w:tc>
      </w:tr>
      <w:tr w:rsidR="00AF0D37" w:rsidRPr="00F51457" w14:paraId="3CEF4511" w14:textId="77777777" w:rsidTr="00AF0D37">
        <w:trPr>
          <w:cantSplit/>
          <w:trHeight w:val="1134"/>
        </w:trPr>
        <w:tc>
          <w:tcPr>
            <w:tcW w:w="1800" w:type="dxa"/>
            <w:textDirection w:val="btLr"/>
          </w:tcPr>
          <w:p w14:paraId="1946241B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32E3EEA2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Май</w:t>
            </w:r>
          </w:p>
        </w:tc>
        <w:tc>
          <w:tcPr>
            <w:tcW w:w="12830" w:type="dxa"/>
          </w:tcPr>
          <w:p w14:paraId="6D4699FC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Вопросы оперативного контроля</w:t>
            </w:r>
          </w:p>
          <w:p w14:paraId="488E5048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1. Соблюдение режима дня и организация работы группы с учетом специфики сезона, дня недели</w:t>
            </w:r>
          </w:p>
          <w:p w14:paraId="16AABE30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2. Организация питания в группах</w:t>
            </w:r>
          </w:p>
          <w:p w14:paraId="2F4EFDB9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 xml:space="preserve">3. Проведение сотрудниками самоанализа и </w:t>
            </w:r>
            <w:proofErr w:type="spellStart"/>
            <w:r w:rsidRPr="00F51457">
              <w:rPr>
                <w:sz w:val="28"/>
                <w:szCs w:val="28"/>
              </w:rPr>
              <w:t>самокоррекции</w:t>
            </w:r>
            <w:proofErr w:type="spellEnd"/>
            <w:r w:rsidRPr="00F51457">
              <w:rPr>
                <w:sz w:val="28"/>
                <w:szCs w:val="28"/>
              </w:rPr>
              <w:t xml:space="preserve"> деятельности</w:t>
            </w:r>
          </w:p>
          <w:p w14:paraId="04686439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4. Проверка навыков и умений воспитанников</w:t>
            </w:r>
          </w:p>
          <w:p w14:paraId="33D99328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5. Создания условий для двигательной активности детей на прогулке.</w:t>
            </w:r>
          </w:p>
        </w:tc>
      </w:tr>
      <w:tr w:rsidR="00AF0D37" w:rsidRPr="00F51457" w14:paraId="09266233" w14:textId="77777777" w:rsidTr="00AF0D37">
        <w:trPr>
          <w:cantSplit/>
          <w:trHeight w:val="1134"/>
        </w:trPr>
        <w:tc>
          <w:tcPr>
            <w:tcW w:w="1800" w:type="dxa"/>
            <w:textDirection w:val="btLr"/>
          </w:tcPr>
          <w:p w14:paraId="4239675B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2F3EE128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Июнь</w:t>
            </w:r>
          </w:p>
          <w:p w14:paraId="1A507FDE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2830" w:type="dxa"/>
          </w:tcPr>
          <w:p w14:paraId="1D46344D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Вопросы оперативного контроля</w:t>
            </w:r>
          </w:p>
          <w:p w14:paraId="295140D8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1. Соблюдение двигательного режима и обеспечения двигательной активности детей в течении дня</w:t>
            </w:r>
          </w:p>
          <w:p w14:paraId="2D317443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2. Эффективность труда в природе.</w:t>
            </w:r>
          </w:p>
          <w:p w14:paraId="5D46075A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3. Изучения дошкольниками ОБЖ и ПДД</w:t>
            </w:r>
          </w:p>
          <w:p w14:paraId="6294FFCE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4. Организация двигательной активности на прогулке</w:t>
            </w:r>
          </w:p>
        </w:tc>
      </w:tr>
      <w:tr w:rsidR="00AF0D37" w:rsidRPr="00F51457" w14:paraId="53294DA8" w14:textId="77777777" w:rsidTr="00AF0D37">
        <w:trPr>
          <w:cantSplit/>
          <w:trHeight w:val="1134"/>
        </w:trPr>
        <w:tc>
          <w:tcPr>
            <w:tcW w:w="1800" w:type="dxa"/>
            <w:textDirection w:val="btLr"/>
          </w:tcPr>
          <w:p w14:paraId="2091E245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17A23D32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Июль</w:t>
            </w:r>
          </w:p>
        </w:tc>
        <w:tc>
          <w:tcPr>
            <w:tcW w:w="12830" w:type="dxa"/>
          </w:tcPr>
          <w:p w14:paraId="46126F9F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Вопросы оперативного контроля</w:t>
            </w:r>
          </w:p>
          <w:p w14:paraId="4C50F30A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1.Создание условий для развития художественного творчества детей</w:t>
            </w:r>
          </w:p>
          <w:p w14:paraId="58889D06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2. Организация питьевого режима детей.</w:t>
            </w:r>
          </w:p>
          <w:p w14:paraId="0BFCD995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3. Эффективность эстетического воспитания средствами изо деятельности</w:t>
            </w:r>
          </w:p>
          <w:p w14:paraId="7E33D9E7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4. Проведение речевых игр в совместной деятельности педагогов с детьми</w:t>
            </w:r>
          </w:p>
          <w:p w14:paraId="263B7CA3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5. Создание условий для развития игровой деятельности на прогулке.</w:t>
            </w:r>
          </w:p>
        </w:tc>
      </w:tr>
      <w:tr w:rsidR="00AF0D37" w:rsidRPr="00F51457" w14:paraId="1AF73DE8" w14:textId="77777777" w:rsidTr="00AF0D37">
        <w:trPr>
          <w:cantSplit/>
          <w:trHeight w:val="1134"/>
        </w:trPr>
        <w:tc>
          <w:tcPr>
            <w:tcW w:w="1800" w:type="dxa"/>
            <w:textDirection w:val="btLr"/>
          </w:tcPr>
          <w:p w14:paraId="72951B11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5D3C50BD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Август</w:t>
            </w:r>
          </w:p>
          <w:p w14:paraId="6DF23C59" w14:textId="77777777" w:rsidR="00AF0D37" w:rsidRPr="00F51457" w:rsidRDefault="00AF0D37" w:rsidP="00432D41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2830" w:type="dxa"/>
          </w:tcPr>
          <w:p w14:paraId="01020C6F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Вопросы оперативного контроля</w:t>
            </w:r>
          </w:p>
          <w:p w14:paraId="46A3B998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1. Организация целевых прогулок</w:t>
            </w:r>
          </w:p>
          <w:p w14:paraId="1213C9B3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2. Создание условий для речевого развития детей</w:t>
            </w:r>
          </w:p>
          <w:p w14:paraId="1C2D8FED" w14:textId="77777777" w:rsidR="00AF0D37" w:rsidRPr="00F51457" w:rsidRDefault="00AF0D37" w:rsidP="00432D41">
            <w:pPr>
              <w:pStyle w:val="a4"/>
              <w:jc w:val="both"/>
              <w:rPr>
                <w:sz w:val="28"/>
                <w:szCs w:val="28"/>
              </w:rPr>
            </w:pPr>
            <w:r w:rsidRPr="00F51457">
              <w:rPr>
                <w:sz w:val="28"/>
                <w:szCs w:val="28"/>
              </w:rPr>
              <w:t>3. Взаимодействие с семьями детей по вопросам нравственно-патриотического воспитания</w:t>
            </w:r>
          </w:p>
        </w:tc>
      </w:tr>
    </w:tbl>
    <w:p w14:paraId="1A0EB9B6" w14:textId="77777777" w:rsidR="00AA2B7F" w:rsidRPr="00F51457" w:rsidRDefault="00AA2B7F" w:rsidP="00F5145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73915" w14:textId="3C244F28" w:rsidR="001E4110" w:rsidRPr="00C66FD1" w:rsidRDefault="00AA2B7F" w:rsidP="001E41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1" w:name="_Hlk205389177"/>
      <w:r w:rsidRPr="00C66FD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2336D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66FD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E4110" w:rsidRPr="00C66FD1">
        <w:rPr>
          <w:rFonts w:ascii="Times New Roman" w:hAnsi="Times New Roman" w:cs="Times New Roman"/>
          <w:b/>
          <w:bCs/>
          <w:sz w:val="28"/>
          <w:szCs w:val="28"/>
        </w:rPr>
        <w:t>Взаимодействие детского сада с общественными организациями</w:t>
      </w:r>
    </w:p>
    <w:tbl>
      <w:tblPr>
        <w:tblStyle w:val="12"/>
        <w:tblW w:w="14630" w:type="dxa"/>
        <w:tblInd w:w="-176" w:type="dxa"/>
        <w:tblLook w:val="04A0" w:firstRow="1" w:lastRow="0" w:firstColumn="1" w:lastColumn="0" w:noHBand="0" w:noVBand="1"/>
      </w:tblPr>
      <w:tblGrid>
        <w:gridCol w:w="7401"/>
        <w:gridCol w:w="3685"/>
        <w:gridCol w:w="3544"/>
      </w:tblGrid>
      <w:tr w:rsidR="001E4110" w:rsidRPr="00465465" w14:paraId="14CEC7DC" w14:textId="77777777" w:rsidTr="00432D41">
        <w:trPr>
          <w:trHeight w:val="883"/>
        </w:trPr>
        <w:tc>
          <w:tcPr>
            <w:tcW w:w="7401" w:type="dxa"/>
            <w:vAlign w:val="bottom"/>
          </w:tcPr>
          <w:bookmarkEnd w:id="31"/>
          <w:p w14:paraId="4455BCC9" w14:textId="77777777" w:rsidR="001E4110" w:rsidRPr="00465465" w:rsidRDefault="001E4110" w:rsidP="0046546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65465">
              <w:rPr>
                <w:b/>
                <w:sz w:val="28"/>
                <w:szCs w:val="28"/>
              </w:rPr>
              <w:t>Общественные организации</w:t>
            </w:r>
          </w:p>
          <w:p w14:paraId="283842EA" w14:textId="77777777" w:rsidR="001E4110" w:rsidRPr="00465465" w:rsidRDefault="001E4110" w:rsidP="00465465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vAlign w:val="bottom"/>
          </w:tcPr>
          <w:p w14:paraId="116BC0F6" w14:textId="77777777" w:rsidR="001E4110" w:rsidRPr="00465465" w:rsidRDefault="001E4110" w:rsidP="00465465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14:paraId="6DD64873" w14:textId="77777777" w:rsidR="001E4110" w:rsidRPr="00465465" w:rsidRDefault="001E4110" w:rsidP="00465465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14:paraId="50A64EA0" w14:textId="77777777" w:rsidR="001E4110" w:rsidRPr="00465465" w:rsidRDefault="001E4110" w:rsidP="0046546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65465">
              <w:rPr>
                <w:b/>
                <w:sz w:val="28"/>
                <w:szCs w:val="28"/>
              </w:rPr>
              <w:t>Участники</w:t>
            </w:r>
          </w:p>
          <w:p w14:paraId="17232ADE" w14:textId="77777777" w:rsidR="001E4110" w:rsidRPr="00465465" w:rsidRDefault="001E4110" w:rsidP="00465465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3B3038DA" w14:textId="77777777" w:rsidR="001E4110" w:rsidRPr="00465465" w:rsidRDefault="001E4110" w:rsidP="0046546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65465">
              <w:rPr>
                <w:b/>
                <w:sz w:val="28"/>
                <w:szCs w:val="28"/>
              </w:rPr>
              <w:t>Ответственные исполнители</w:t>
            </w:r>
          </w:p>
          <w:p w14:paraId="4401D17F" w14:textId="77777777" w:rsidR="001E4110" w:rsidRPr="00465465" w:rsidRDefault="001E4110" w:rsidP="00465465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1E4110" w:rsidRPr="00465465" w14:paraId="4ACA5656" w14:textId="77777777" w:rsidTr="00465465">
        <w:trPr>
          <w:trHeight w:val="304"/>
        </w:trPr>
        <w:tc>
          <w:tcPr>
            <w:tcW w:w="7401" w:type="dxa"/>
            <w:vAlign w:val="bottom"/>
          </w:tcPr>
          <w:p w14:paraId="5BD60AC7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 xml:space="preserve">Детская библиотека - Организация экскурсий, участие в мероприятиях и конкурсах, </w:t>
            </w:r>
            <w:r w:rsidR="00C32F53" w:rsidRPr="00465465">
              <w:rPr>
                <w:sz w:val="28"/>
                <w:szCs w:val="28"/>
              </w:rPr>
              <w:t>проводимых детской</w:t>
            </w:r>
            <w:r w:rsidRPr="00465465">
              <w:rPr>
                <w:sz w:val="28"/>
                <w:szCs w:val="28"/>
              </w:rPr>
              <w:t xml:space="preserve"> библиотекой</w:t>
            </w:r>
          </w:p>
        </w:tc>
        <w:tc>
          <w:tcPr>
            <w:tcW w:w="3685" w:type="dxa"/>
            <w:vAlign w:val="bottom"/>
          </w:tcPr>
          <w:p w14:paraId="3D68558D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Дети старших и подготовительных групп</w:t>
            </w:r>
          </w:p>
          <w:p w14:paraId="66A6D338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2901F2BF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Воспитатели старших и подготовительных групп</w:t>
            </w:r>
          </w:p>
        </w:tc>
      </w:tr>
      <w:tr w:rsidR="001E4110" w:rsidRPr="00465465" w14:paraId="6AEA742B" w14:textId="77777777" w:rsidTr="00465465">
        <w:trPr>
          <w:trHeight w:val="1677"/>
        </w:trPr>
        <w:tc>
          <w:tcPr>
            <w:tcW w:w="7401" w:type="dxa"/>
            <w:vAlign w:val="bottom"/>
          </w:tcPr>
          <w:p w14:paraId="0CF52239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lastRenderedPageBreak/>
              <w:t>Профилактика детского дорожно-транспортного травматизма, конкурсы,</w:t>
            </w:r>
          </w:p>
          <w:p w14:paraId="332E98DC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организационно-массовые мероприятия, выставки, конкурсы детских работ.</w:t>
            </w:r>
          </w:p>
        </w:tc>
        <w:tc>
          <w:tcPr>
            <w:tcW w:w="3685" w:type="dxa"/>
            <w:vAlign w:val="bottom"/>
          </w:tcPr>
          <w:p w14:paraId="1DAAF396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Воспитанники всех групп</w:t>
            </w:r>
          </w:p>
          <w:p w14:paraId="424F75CB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7D66BE57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69A10863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61CBB6AC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5F2BD639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Ответственные за профилактику ДТП</w:t>
            </w:r>
          </w:p>
          <w:p w14:paraId="2FC63E92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635B3629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3D39BBE7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1E4110" w:rsidRPr="00465465" w14:paraId="33074206" w14:textId="77777777" w:rsidTr="00465465">
        <w:trPr>
          <w:trHeight w:val="304"/>
        </w:trPr>
        <w:tc>
          <w:tcPr>
            <w:tcW w:w="7401" w:type="dxa"/>
            <w:vAlign w:val="bottom"/>
          </w:tcPr>
          <w:p w14:paraId="3F777B00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Детская поликлиника-Проведение детской поликлиникой медицинских осмотров, организация профилактической работы в период эпидемии гриппа и ОРВИ</w:t>
            </w:r>
          </w:p>
        </w:tc>
        <w:tc>
          <w:tcPr>
            <w:tcW w:w="3685" w:type="dxa"/>
            <w:vAlign w:val="bottom"/>
          </w:tcPr>
          <w:p w14:paraId="65B67FB2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Воспитанники всех групп</w:t>
            </w:r>
          </w:p>
        </w:tc>
        <w:tc>
          <w:tcPr>
            <w:tcW w:w="3544" w:type="dxa"/>
            <w:vAlign w:val="bottom"/>
          </w:tcPr>
          <w:p w14:paraId="254DC18F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Медицинские сестры</w:t>
            </w:r>
          </w:p>
        </w:tc>
      </w:tr>
      <w:tr w:rsidR="001E4110" w:rsidRPr="00465465" w14:paraId="2DA48266" w14:textId="77777777" w:rsidTr="00465465">
        <w:trPr>
          <w:trHeight w:val="582"/>
        </w:trPr>
        <w:tc>
          <w:tcPr>
            <w:tcW w:w="7401" w:type="dxa"/>
            <w:vAlign w:val="bottom"/>
          </w:tcPr>
          <w:p w14:paraId="387CA710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Школа искусств - Посещение школы искусств</w:t>
            </w:r>
          </w:p>
        </w:tc>
        <w:tc>
          <w:tcPr>
            <w:tcW w:w="3685" w:type="dxa"/>
            <w:vAlign w:val="bottom"/>
          </w:tcPr>
          <w:p w14:paraId="2121E436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Дети старших и подготовительных групп</w:t>
            </w:r>
          </w:p>
        </w:tc>
        <w:tc>
          <w:tcPr>
            <w:tcW w:w="3544" w:type="dxa"/>
            <w:vAlign w:val="bottom"/>
          </w:tcPr>
          <w:p w14:paraId="2C3CA577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1E4110" w:rsidRPr="00465465" w14:paraId="645DDEB7" w14:textId="77777777" w:rsidTr="00465465">
        <w:trPr>
          <w:trHeight w:val="304"/>
        </w:trPr>
        <w:tc>
          <w:tcPr>
            <w:tcW w:w="7401" w:type="dxa"/>
            <w:vAlign w:val="bottom"/>
          </w:tcPr>
          <w:p w14:paraId="1B2B576D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Районный краеведческий музей - Организация экскурсий, участие в мероприятиях и конкурсах, проводимых Краеведческим музеем</w:t>
            </w:r>
          </w:p>
        </w:tc>
        <w:tc>
          <w:tcPr>
            <w:tcW w:w="3685" w:type="dxa"/>
            <w:vAlign w:val="bottom"/>
          </w:tcPr>
          <w:p w14:paraId="68C5B84D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Дети старших – подготовительных групп</w:t>
            </w:r>
          </w:p>
        </w:tc>
        <w:tc>
          <w:tcPr>
            <w:tcW w:w="3544" w:type="dxa"/>
            <w:vAlign w:val="bottom"/>
          </w:tcPr>
          <w:p w14:paraId="043C5BA9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Воспитатели старших и подготовительных групп</w:t>
            </w:r>
          </w:p>
          <w:p w14:paraId="1A951546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1E4110" w:rsidRPr="00465465" w14:paraId="0CBCCD53" w14:textId="77777777" w:rsidTr="00465465">
        <w:trPr>
          <w:trHeight w:val="789"/>
        </w:trPr>
        <w:tc>
          <w:tcPr>
            <w:tcW w:w="7401" w:type="dxa"/>
            <w:vAlign w:val="bottom"/>
          </w:tcPr>
          <w:p w14:paraId="00360CD8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Дом культуры - Организация экскурсий в Дом культуры</w:t>
            </w:r>
          </w:p>
        </w:tc>
        <w:tc>
          <w:tcPr>
            <w:tcW w:w="3685" w:type="dxa"/>
            <w:vAlign w:val="bottom"/>
          </w:tcPr>
          <w:p w14:paraId="34975F56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Дети старших – подготовительных групп</w:t>
            </w:r>
          </w:p>
          <w:p w14:paraId="2E3127CF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2ED0EF97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208440F5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Воспитатели старших и подготовительных групп</w:t>
            </w:r>
          </w:p>
        </w:tc>
      </w:tr>
      <w:tr w:rsidR="001E4110" w:rsidRPr="00465465" w14:paraId="203E03CD" w14:textId="77777777" w:rsidTr="00465465">
        <w:trPr>
          <w:trHeight w:val="924"/>
        </w:trPr>
        <w:tc>
          <w:tcPr>
            <w:tcW w:w="7401" w:type="dxa"/>
            <w:vAlign w:val="bottom"/>
          </w:tcPr>
          <w:p w14:paraId="421DA638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Детско-юношеская спортивная школа-</w:t>
            </w:r>
          </w:p>
          <w:p w14:paraId="067E8D9C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Снижение уровня заболеваемости.</w:t>
            </w:r>
          </w:p>
          <w:p w14:paraId="400B564A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Формирование навыков здорового образа жизни</w:t>
            </w:r>
          </w:p>
        </w:tc>
        <w:tc>
          <w:tcPr>
            <w:tcW w:w="3685" w:type="dxa"/>
            <w:vAlign w:val="bottom"/>
          </w:tcPr>
          <w:p w14:paraId="0DFA2CB4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Дети старших – подготовительных групп</w:t>
            </w:r>
          </w:p>
        </w:tc>
        <w:tc>
          <w:tcPr>
            <w:tcW w:w="3544" w:type="dxa"/>
            <w:vAlign w:val="bottom"/>
          </w:tcPr>
          <w:p w14:paraId="5191A45F" w14:textId="77777777" w:rsidR="003E00FA" w:rsidRPr="00465465" w:rsidRDefault="003E00FA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5B5BA614" w14:textId="77777777" w:rsidR="003E00FA" w:rsidRPr="00465465" w:rsidRDefault="003E00FA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Медицинские сестры</w:t>
            </w:r>
          </w:p>
          <w:p w14:paraId="65FF37BD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</w:p>
          <w:p w14:paraId="0B0A2BC6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1E4110" w:rsidRPr="00465465" w14:paraId="5A736B86" w14:textId="77777777" w:rsidTr="00465465">
        <w:trPr>
          <w:trHeight w:val="288"/>
        </w:trPr>
        <w:tc>
          <w:tcPr>
            <w:tcW w:w="7401" w:type="dxa"/>
            <w:vAlign w:val="bottom"/>
          </w:tcPr>
          <w:p w14:paraId="0624A425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Пожарная часть</w:t>
            </w:r>
          </w:p>
          <w:p w14:paraId="46B9DCA8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 xml:space="preserve"> Организация экскурсий</w:t>
            </w:r>
          </w:p>
          <w:p w14:paraId="6353023B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bottom"/>
          </w:tcPr>
          <w:p w14:paraId="02896C2D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Дети старших – подготовительных групп</w:t>
            </w:r>
          </w:p>
        </w:tc>
        <w:tc>
          <w:tcPr>
            <w:tcW w:w="3544" w:type="dxa"/>
            <w:vAlign w:val="bottom"/>
          </w:tcPr>
          <w:p w14:paraId="6D07AC8C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Воспитатели старших и подготовительных групп</w:t>
            </w:r>
          </w:p>
        </w:tc>
      </w:tr>
      <w:tr w:rsidR="001E4110" w:rsidRPr="00465465" w14:paraId="4F429242" w14:textId="77777777" w:rsidTr="00465465">
        <w:trPr>
          <w:trHeight w:val="288"/>
        </w:trPr>
        <w:tc>
          <w:tcPr>
            <w:tcW w:w="7401" w:type="dxa"/>
            <w:vAlign w:val="bottom"/>
          </w:tcPr>
          <w:p w14:paraId="18F0DD68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ООО «</w:t>
            </w:r>
            <w:proofErr w:type="spellStart"/>
            <w:r w:rsidRPr="00465465">
              <w:rPr>
                <w:sz w:val="28"/>
                <w:szCs w:val="28"/>
              </w:rPr>
              <w:t>Зея</w:t>
            </w:r>
            <w:proofErr w:type="spellEnd"/>
            <w:r w:rsidRPr="00465465">
              <w:rPr>
                <w:sz w:val="28"/>
                <w:szCs w:val="28"/>
              </w:rPr>
              <w:t>» закуп кондитерской продукции</w:t>
            </w:r>
          </w:p>
        </w:tc>
        <w:tc>
          <w:tcPr>
            <w:tcW w:w="3685" w:type="dxa"/>
            <w:vAlign w:val="bottom"/>
          </w:tcPr>
          <w:p w14:paraId="6B6A9D92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МАДОУ детский сад «Родничок»</w:t>
            </w:r>
          </w:p>
        </w:tc>
        <w:tc>
          <w:tcPr>
            <w:tcW w:w="3544" w:type="dxa"/>
            <w:vAlign w:val="bottom"/>
          </w:tcPr>
          <w:p w14:paraId="742BCC1E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Заведующий по хозяйственной части</w:t>
            </w:r>
          </w:p>
        </w:tc>
      </w:tr>
      <w:tr w:rsidR="001E4110" w:rsidRPr="00465465" w14:paraId="77856F95" w14:textId="77777777" w:rsidTr="00465465">
        <w:trPr>
          <w:trHeight w:val="288"/>
        </w:trPr>
        <w:tc>
          <w:tcPr>
            <w:tcW w:w="7401" w:type="dxa"/>
            <w:vAlign w:val="bottom"/>
          </w:tcPr>
          <w:p w14:paraId="47F1D574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 xml:space="preserve">ИП «Контакт» </w:t>
            </w:r>
            <w:proofErr w:type="spellStart"/>
            <w:r w:rsidRPr="00465465">
              <w:rPr>
                <w:sz w:val="28"/>
                <w:szCs w:val="28"/>
              </w:rPr>
              <w:t>Саяпина</w:t>
            </w:r>
            <w:proofErr w:type="spellEnd"/>
            <w:r w:rsidRPr="00465465">
              <w:rPr>
                <w:sz w:val="28"/>
                <w:szCs w:val="28"/>
              </w:rPr>
              <w:t xml:space="preserve"> Е.А закупка продуктов питания</w:t>
            </w:r>
          </w:p>
        </w:tc>
        <w:tc>
          <w:tcPr>
            <w:tcW w:w="3685" w:type="dxa"/>
            <w:vAlign w:val="bottom"/>
          </w:tcPr>
          <w:p w14:paraId="23969710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МАДОУ детский сад «Родничок»</w:t>
            </w:r>
          </w:p>
        </w:tc>
        <w:tc>
          <w:tcPr>
            <w:tcW w:w="3544" w:type="dxa"/>
            <w:vAlign w:val="bottom"/>
          </w:tcPr>
          <w:p w14:paraId="632E0512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Заведующий по хозяйственной части</w:t>
            </w:r>
          </w:p>
        </w:tc>
      </w:tr>
      <w:tr w:rsidR="001E4110" w:rsidRPr="00465465" w14:paraId="49B27646" w14:textId="77777777" w:rsidTr="00465465">
        <w:trPr>
          <w:trHeight w:val="288"/>
        </w:trPr>
        <w:tc>
          <w:tcPr>
            <w:tcW w:w="7401" w:type="dxa"/>
            <w:vAlign w:val="bottom"/>
          </w:tcPr>
          <w:p w14:paraId="5516A47C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 xml:space="preserve">ИП </w:t>
            </w:r>
            <w:proofErr w:type="spellStart"/>
            <w:r w:rsidRPr="00465465">
              <w:rPr>
                <w:sz w:val="28"/>
                <w:szCs w:val="28"/>
              </w:rPr>
              <w:t>Кулахсян</w:t>
            </w:r>
            <w:proofErr w:type="spellEnd"/>
            <w:r w:rsidRPr="00465465">
              <w:rPr>
                <w:sz w:val="28"/>
                <w:szCs w:val="28"/>
              </w:rPr>
              <w:t xml:space="preserve"> П.Р.</w:t>
            </w:r>
          </w:p>
          <w:p w14:paraId="60B0FE8A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Закуп хлебобулочных изделий</w:t>
            </w:r>
          </w:p>
        </w:tc>
        <w:tc>
          <w:tcPr>
            <w:tcW w:w="3685" w:type="dxa"/>
            <w:vAlign w:val="bottom"/>
          </w:tcPr>
          <w:p w14:paraId="0121D7A4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МАДОУ детский сад «Родничок»</w:t>
            </w:r>
          </w:p>
        </w:tc>
        <w:tc>
          <w:tcPr>
            <w:tcW w:w="3544" w:type="dxa"/>
            <w:vAlign w:val="bottom"/>
          </w:tcPr>
          <w:p w14:paraId="0A5A6A73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Заведующий по хозяйственной части</w:t>
            </w:r>
          </w:p>
        </w:tc>
      </w:tr>
      <w:tr w:rsidR="001E4110" w:rsidRPr="00465465" w14:paraId="4BC35827" w14:textId="77777777" w:rsidTr="00465465">
        <w:trPr>
          <w:trHeight w:val="288"/>
        </w:trPr>
        <w:tc>
          <w:tcPr>
            <w:tcW w:w="7401" w:type="dxa"/>
            <w:vAlign w:val="bottom"/>
          </w:tcPr>
          <w:p w14:paraId="5E703F1F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lastRenderedPageBreak/>
              <w:t>ООО «Партизан»</w:t>
            </w:r>
          </w:p>
          <w:p w14:paraId="133268C6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3685" w:type="dxa"/>
            <w:vAlign w:val="bottom"/>
          </w:tcPr>
          <w:p w14:paraId="0FEA259C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МАДОУ детский сад «Родничок»</w:t>
            </w:r>
          </w:p>
        </w:tc>
        <w:tc>
          <w:tcPr>
            <w:tcW w:w="3544" w:type="dxa"/>
            <w:vAlign w:val="bottom"/>
          </w:tcPr>
          <w:p w14:paraId="24B1958F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Заведующий по хозяйственной части</w:t>
            </w:r>
          </w:p>
        </w:tc>
      </w:tr>
      <w:tr w:rsidR="001E4110" w:rsidRPr="00465465" w14:paraId="3CD64ADC" w14:textId="77777777" w:rsidTr="00465465">
        <w:trPr>
          <w:trHeight w:val="996"/>
        </w:trPr>
        <w:tc>
          <w:tcPr>
            <w:tcW w:w="7401" w:type="dxa"/>
            <w:vAlign w:val="bottom"/>
          </w:tcPr>
          <w:p w14:paraId="2019BBC4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ИП Светильник Торговый дом «Хладокомбинат»</w:t>
            </w:r>
          </w:p>
          <w:p w14:paraId="164521C0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Закуп молочных и мясных продуктов</w:t>
            </w:r>
          </w:p>
        </w:tc>
        <w:tc>
          <w:tcPr>
            <w:tcW w:w="3685" w:type="dxa"/>
            <w:vAlign w:val="bottom"/>
          </w:tcPr>
          <w:p w14:paraId="752C8A87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МАДОУ детский сад «Родничок»</w:t>
            </w:r>
          </w:p>
        </w:tc>
        <w:tc>
          <w:tcPr>
            <w:tcW w:w="3544" w:type="dxa"/>
            <w:vAlign w:val="bottom"/>
          </w:tcPr>
          <w:p w14:paraId="48CB5DB2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Заведующий по хозяйственной части</w:t>
            </w:r>
          </w:p>
        </w:tc>
      </w:tr>
      <w:tr w:rsidR="001E4110" w:rsidRPr="00465465" w14:paraId="5415D6F9" w14:textId="77777777" w:rsidTr="00465465">
        <w:trPr>
          <w:trHeight w:val="288"/>
        </w:trPr>
        <w:tc>
          <w:tcPr>
            <w:tcW w:w="7401" w:type="dxa"/>
            <w:vAlign w:val="bottom"/>
          </w:tcPr>
          <w:p w14:paraId="0402A18F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ОО «АмурДез»</w:t>
            </w:r>
          </w:p>
          <w:p w14:paraId="73FC90EF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Дератизация, дезинфекция</w:t>
            </w:r>
          </w:p>
        </w:tc>
        <w:tc>
          <w:tcPr>
            <w:tcW w:w="3685" w:type="dxa"/>
            <w:vAlign w:val="bottom"/>
          </w:tcPr>
          <w:p w14:paraId="3B51248C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МАДОУ детский сад «Родничок»</w:t>
            </w:r>
          </w:p>
        </w:tc>
        <w:tc>
          <w:tcPr>
            <w:tcW w:w="3544" w:type="dxa"/>
            <w:vAlign w:val="bottom"/>
          </w:tcPr>
          <w:p w14:paraId="32F3F54A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Заведующий по хозяйственной части</w:t>
            </w:r>
          </w:p>
        </w:tc>
      </w:tr>
      <w:tr w:rsidR="001E4110" w:rsidRPr="00465465" w14:paraId="47D3BF00" w14:textId="77777777" w:rsidTr="00465465">
        <w:trPr>
          <w:trHeight w:val="288"/>
        </w:trPr>
        <w:tc>
          <w:tcPr>
            <w:tcW w:w="7401" w:type="dxa"/>
            <w:vAlign w:val="bottom"/>
          </w:tcPr>
          <w:p w14:paraId="64E4E60C" w14:textId="77777777" w:rsidR="001E4110" w:rsidRPr="00465465" w:rsidRDefault="001E4110" w:rsidP="00465465">
            <w:pPr>
              <w:pStyle w:val="a4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ООО ЧОО «Охрана Ермак»</w:t>
            </w:r>
          </w:p>
        </w:tc>
        <w:tc>
          <w:tcPr>
            <w:tcW w:w="3685" w:type="dxa"/>
            <w:vAlign w:val="bottom"/>
          </w:tcPr>
          <w:p w14:paraId="3C5A4129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6D82A3D3" w14:textId="77777777" w:rsidR="001E4110" w:rsidRPr="00465465" w:rsidRDefault="001E4110" w:rsidP="00432D41">
            <w:pPr>
              <w:pStyle w:val="a4"/>
              <w:jc w:val="center"/>
              <w:rPr>
                <w:sz w:val="28"/>
                <w:szCs w:val="28"/>
              </w:rPr>
            </w:pPr>
            <w:r w:rsidRPr="00465465">
              <w:rPr>
                <w:sz w:val="28"/>
                <w:szCs w:val="28"/>
              </w:rPr>
              <w:t>Заведующий МАДОУ</w:t>
            </w:r>
          </w:p>
        </w:tc>
      </w:tr>
    </w:tbl>
    <w:p w14:paraId="1390BBEA" w14:textId="77777777" w:rsidR="005426AC" w:rsidRPr="00C66FD1" w:rsidRDefault="00AA2B7F" w:rsidP="00AA2B7F">
      <w:pPr>
        <w:tabs>
          <w:tab w:val="left" w:pos="2640"/>
        </w:tabs>
        <w:rPr>
          <w:rFonts w:ascii="Times New Roman" w:hAnsi="Times New Roman" w:cs="Times New Roman"/>
          <w:b/>
          <w:sz w:val="28"/>
          <w:szCs w:val="28"/>
        </w:rPr>
      </w:pPr>
      <w:bookmarkStart w:id="32" w:name="_Hlk205389200"/>
      <w:r w:rsidRPr="00C66FD1">
        <w:rPr>
          <w:rFonts w:ascii="Times New Roman" w:hAnsi="Times New Roman" w:cs="Times New Roman"/>
          <w:b/>
          <w:sz w:val="28"/>
          <w:szCs w:val="28"/>
        </w:rPr>
        <w:t xml:space="preserve">3.7. </w:t>
      </w:r>
      <w:r w:rsidR="005426AC" w:rsidRPr="00C66FD1">
        <w:rPr>
          <w:rFonts w:ascii="Times New Roman" w:hAnsi="Times New Roman" w:cs="Times New Roman"/>
          <w:b/>
          <w:sz w:val="28"/>
          <w:szCs w:val="28"/>
        </w:rPr>
        <w:t>Взаимодействия ДОУ с семьей</w:t>
      </w:r>
    </w:p>
    <w:tbl>
      <w:tblPr>
        <w:tblStyle w:val="a7"/>
        <w:tblW w:w="14743" w:type="dxa"/>
        <w:tblInd w:w="-147" w:type="dxa"/>
        <w:tblLook w:val="04A0" w:firstRow="1" w:lastRow="0" w:firstColumn="1" w:lastColumn="0" w:noHBand="0" w:noVBand="1"/>
      </w:tblPr>
      <w:tblGrid>
        <w:gridCol w:w="709"/>
        <w:gridCol w:w="6663"/>
        <w:gridCol w:w="3685"/>
        <w:gridCol w:w="3686"/>
      </w:tblGrid>
      <w:tr w:rsidR="0066499D" w:rsidRPr="00465465" w14:paraId="44499CAA" w14:textId="77777777" w:rsidTr="00432D41">
        <w:tc>
          <w:tcPr>
            <w:tcW w:w="709" w:type="dxa"/>
          </w:tcPr>
          <w:bookmarkEnd w:id="32"/>
          <w:p w14:paraId="736B063F" w14:textId="77777777" w:rsidR="00432D41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285C6D1" w14:textId="0423C5DE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663" w:type="dxa"/>
          </w:tcPr>
          <w:p w14:paraId="51290C5A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3685" w:type="dxa"/>
          </w:tcPr>
          <w:p w14:paraId="2ECBBD07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686" w:type="dxa"/>
          </w:tcPr>
          <w:p w14:paraId="591F7156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14:paraId="264BC823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за исполнение</w:t>
            </w:r>
          </w:p>
        </w:tc>
      </w:tr>
      <w:tr w:rsidR="0066499D" w:rsidRPr="00465465" w14:paraId="36385BD2" w14:textId="77777777" w:rsidTr="00432D41">
        <w:tc>
          <w:tcPr>
            <w:tcW w:w="709" w:type="dxa"/>
          </w:tcPr>
          <w:p w14:paraId="570BF734" w14:textId="77777777" w:rsidR="0066499D" w:rsidRPr="00432D41" w:rsidRDefault="005426AC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011770BE" w14:textId="77777777" w:rsidR="0066499D" w:rsidRPr="00432D41" w:rsidRDefault="005426AC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Консультация «Роль семьи в воспитании ребенка»</w:t>
            </w:r>
          </w:p>
        </w:tc>
        <w:tc>
          <w:tcPr>
            <w:tcW w:w="3685" w:type="dxa"/>
          </w:tcPr>
          <w:p w14:paraId="7B4CDD3F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14:paraId="4ED0AAE1" w14:textId="6B6A80A8" w:rsidR="0066499D" w:rsidRPr="00432D41" w:rsidRDefault="005426AC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6499D" w:rsidRPr="00465465" w14:paraId="6B6AC4BA" w14:textId="77777777" w:rsidTr="00432D41">
        <w:tc>
          <w:tcPr>
            <w:tcW w:w="709" w:type="dxa"/>
          </w:tcPr>
          <w:p w14:paraId="2B275837" w14:textId="77777777" w:rsidR="0066499D" w:rsidRPr="00432D41" w:rsidRDefault="005426AC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1F6FF00D" w14:textId="77777777" w:rsidR="0066499D" w:rsidRPr="00432D41" w:rsidRDefault="0066499D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458F3CC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14:paraId="038DA11F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CA5" w:rsidRPr="00465465" w14:paraId="72E9B47D" w14:textId="77777777" w:rsidTr="00432D41">
        <w:tc>
          <w:tcPr>
            <w:tcW w:w="709" w:type="dxa"/>
          </w:tcPr>
          <w:p w14:paraId="7A0A02B0" w14:textId="77777777" w:rsidR="00196CA5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6D160229" w14:textId="77777777" w:rsidR="00196CA5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Индивидуальное анкетирование, опрос, тестирование родителей</w:t>
            </w:r>
          </w:p>
        </w:tc>
        <w:tc>
          <w:tcPr>
            <w:tcW w:w="3685" w:type="dxa"/>
          </w:tcPr>
          <w:p w14:paraId="005DD237" w14:textId="77777777" w:rsidR="00196CA5" w:rsidRPr="00432D41" w:rsidRDefault="00196CA5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86" w:type="dxa"/>
          </w:tcPr>
          <w:p w14:paraId="2A562A13" w14:textId="6FD690E8" w:rsidR="00196CA5" w:rsidRPr="00432D41" w:rsidRDefault="00196CA5" w:rsidP="00432D41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eastAsia="Calibri" w:hAnsi="Times New Roman" w:cs="Times New Roman"/>
                <w:sz w:val="28"/>
                <w:szCs w:val="28"/>
              </w:rPr>
              <w:t>Учитель-логопед</w:t>
            </w:r>
          </w:p>
          <w:p w14:paraId="4698E72E" w14:textId="77777777" w:rsidR="00196CA5" w:rsidRPr="00432D41" w:rsidRDefault="00196CA5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99D" w:rsidRPr="00465465" w14:paraId="0CDE37C0" w14:textId="77777777" w:rsidTr="00432D41">
        <w:trPr>
          <w:trHeight w:val="1397"/>
        </w:trPr>
        <w:tc>
          <w:tcPr>
            <w:tcW w:w="709" w:type="dxa"/>
          </w:tcPr>
          <w:p w14:paraId="0ABE0504" w14:textId="77777777" w:rsidR="0066499D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14:paraId="36D3299E" w14:textId="77777777" w:rsidR="0066499D" w:rsidRPr="00432D41" w:rsidRDefault="0066499D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“Казачья одежда”. Мастер – класс для родителей: изготовление элементов казачьего костюма (папахи, пояса из лент).</w:t>
            </w:r>
          </w:p>
          <w:p w14:paraId="5DF070F5" w14:textId="77777777" w:rsidR="0066499D" w:rsidRPr="00432D41" w:rsidRDefault="0066499D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C2A49AF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6" w:type="dxa"/>
          </w:tcPr>
          <w:p w14:paraId="2D59A0E2" w14:textId="1582196F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627DBD90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196CA5" w:rsidRPr="00465465" w14:paraId="093DB86A" w14:textId="77777777" w:rsidTr="00432D41">
        <w:tc>
          <w:tcPr>
            <w:tcW w:w="709" w:type="dxa"/>
          </w:tcPr>
          <w:p w14:paraId="440D6C95" w14:textId="77777777" w:rsidR="00196CA5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14:paraId="520B73EF" w14:textId="77777777" w:rsidR="00196CA5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Оформление и обновление информационных уголков и стендов для родителей</w:t>
            </w:r>
          </w:p>
        </w:tc>
        <w:tc>
          <w:tcPr>
            <w:tcW w:w="3685" w:type="dxa"/>
            <w:vAlign w:val="center"/>
          </w:tcPr>
          <w:p w14:paraId="1C6B6F91" w14:textId="77777777" w:rsidR="00196CA5" w:rsidRPr="00432D41" w:rsidRDefault="00196CA5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в течение года</w:t>
            </w:r>
          </w:p>
        </w:tc>
        <w:tc>
          <w:tcPr>
            <w:tcW w:w="3686" w:type="dxa"/>
            <w:vAlign w:val="center"/>
          </w:tcPr>
          <w:p w14:paraId="60A3DC0D" w14:textId="3B166242" w:rsidR="00196CA5" w:rsidRPr="00432D41" w:rsidRDefault="00196CA5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6499D" w:rsidRPr="00465465" w14:paraId="69D5675F" w14:textId="77777777" w:rsidTr="00432D41">
        <w:trPr>
          <w:trHeight w:val="1386"/>
        </w:trPr>
        <w:tc>
          <w:tcPr>
            <w:tcW w:w="709" w:type="dxa"/>
          </w:tcPr>
          <w:p w14:paraId="1FD87E3F" w14:textId="77777777" w:rsidR="0066499D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14:paraId="4F6FF228" w14:textId="77777777" w:rsidR="00196CA5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«Новогодние игры и забавы».</w:t>
            </w:r>
          </w:p>
          <w:p w14:paraId="14A9B603" w14:textId="77777777" w:rsidR="00196CA5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семейными новогодними играми и забавами.</w:t>
            </w:r>
          </w:p>
          <w:p w14:paraId="4DB83D86" w14:textId="77777777" w:rsidR="0066499D" w:rsidRPr="00432D41" w:rsidRDefault="0066499D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01D0C81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6" w:type="dxa"/>
          </w:tcPr>
          <w:p w14:paraId="65758DFF" w14:textId="64C45AE3" w:rsidR="0066499D" w:rsidRPr="00432D41" w:rsidRDefault="00196CA5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6499D" w:rsidRPr="00465465" w14:paraId="474E3B22" w14:textId="77777777" w:rsidTr="00432D41">
        <w:tc>
          <w:tcPr>
            <w:tcW w:w="709" w:type="dxa"/>
          </w:tcPr>
          <w:p w14:paraId="3AEB8B64" w14:textId="77777777" w:rsidR="0066499D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14:paraId="794F5A09" w14:textId="77777777" w:rsidR="00196CA5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Круглые столы:</w:t>
            </w:r>
          </w:p>
          <w:p w14:paraId="743DFBE2" w14:textId="77777777" w:rsidR="00196CA5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«Готовность дошкольников к обучению в школе» (совместно со специалистами ДОУ)</w:t>
            </w:r>
          </w:p>
          <w:p w14:paraId="08F50D9B" w14:textId="77777777" w:rsidR="0066499D" w:rsidRPr="00432D41" w:rsidRDefault="0066499D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C17BA91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686" w:type="dxa"/>
          </w:tcPr>
          <w:p w14:paraId="755D1C8C" w14:textId="5BDF994B" w:rsidR="00196CA5" w:rsidRPr="00432D41" w:rsidRDefault="00196CA5" w:rsidP="00432D41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eastAsia="Calibri" w:hAnsi="Times New Roman" w:cs="Times New Roman"/>
                <w:sz w:val="28"/>
                <w:szCs w:val="28"/>
              </w:rPr>
              <w:t>Учитель-логопед</w:t>
            </w:r>
          </w:p>
          <w:p w14:paraId="101D18D4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99D" w:rsidRPr="00465465" w14:paraId="6402F4D2" w14:textId="77777777" w:rsidTr="00432D41">
        <w:tc>
          <w:tcPr>
            <w:tcW w:w="709" w:type="dxa"/>
          </w:tcPr>
          <w:p w14:paraId="1F3F5115" w14:textId="77777777" w:rsidR="0066499D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14:paraId="5B166247" w14:textId="77777777" w:rsidR="00196CA5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Буклет для родителей» Памятка родителям будущих первоклассников»</w:t>
            </w:r>
          </w:p>
          <w:p w14:paraId="04C51ADC" w14:textId="77777777" w:rsidR="00196CA5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 информацией, касающейся готовности ребенка к школьному обучению.</w:t>
            </w:r>
          </w:p>
          <w:p w14:paraId="18A40DF7" w14:textId="77777777" w:rsidR="0066499D" w:rsidRPr="00432D41" w:rsidRDefault="0066499D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8B87E5E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14:paraId="08D4BA7D" w14:textId="2C08C27D" w:rsidR="0066499D" w:rsidRPr="00432D41" w:rsidRDefault="00196CA5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6499D" w:rsidRPr="00465465" w14:paraId="5DC4675E" w14:textId="77777777" w:rsidTr="00432D41">
        <w:tc>
          <w:tcPr>
            <w:tcW w:w="709" w:type="dxa"/>
          </w:tcPr>
          <w:p w14:paraId="60770AF5" w14:textId="77777777" w:rsidR="0066499D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14:paraId="51EC3DB5" w14:textId="77777777" w:rsidR="0066499D" w:rsidRPr="00432D41" w:rsidRDefault="005426AC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Консультация «Музыкальные игры с ребенком дома»</w:t>
            </w:r>
          </w:p>
        </w:tc>
        <w:tc>
          <w:tcPr>
            <w:tcW w:w="3685" w:type="dxa"/>
          </w:tcPr>
          <w:p w14:paraId="6F082763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86" w:type="dxa"/>
          </w:tcPr>
          <w:p w14:paraId="26DBEA9E" w14:textId="77777777" w:rsidR="0066499D" w:rsidRPr="00432D41" w:rsidRDefault="005426AC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66499D" w:rsidRPr="00465465" w14:paraId="0D3BF13F" w14:textId="77777777" w:rsidTr="00432D41">
        <w:tc>
          <w:tcPr>
            <w:tcW w:w="709" w:type="dxa"/>
          </w:tcPr>
          <w:p w14:paraId="52BE7549" w14:textId="77777777" w:rsidR="0066499D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14:paraId="6FA66030" w14:textId="77777777" w:rsidR="00196CA5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Коммуникативная готовность как важнейшая составляющая психологической готовности ребенка к школе»</w:t>
            </w:r>
          </w:p>
          <w:p w14:paraId="5CC4F624" w14:textId="77777777" w:rsidR="0066499D" w:rsidRPr="00432D41" w:rsidRDefault="0066499D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B23A1B7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14:paraId="70FFACC3" w14:textId="671A12FE" w:rsidR="00196CA5" w:rsidRPr="00432D41" w:rsidRDefault="00196CA5" w:rsidP="00432D41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eastAsia="Calibri" w:hAnsi="Times New Roman" w:cs="Times New Roman"/>
                <w:sz w:val="28"/>
                <w:szCs w:val="28"/>
              </w:rPr>
              <w:t>Учитель-логопед</w:t>
            </w:r>
          </w:p>
          <w:p w14:paraId="1B93B964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99D" w:rsidRPr="00465465" w14:paraId="5E29722F" w14:textId="77777777" w:rsidTr="00432D41">
        <w:tc>
          <w:tcPr>
            <w:tcW w:w="709" w:type="dxa"/>
          </w:tcPr>
          <w:p w14:paraId="4FA2AF0A" w14:textId="77777777" w:rsidR="0066499D" w:rsidRPr="00432D41" w:rsidRDefault="00196CA5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3" w:type="dxa"/>
          </w:tcPr>
          <w:p w14:paraId="2F21F278" w14:textId="77777777" w:rsidR="0066499D" w:rsidRPr="00432D41" w:rsidRDefault="005426AC" w:rsidP="00432D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Консультация «Первое знакомство с музыкой П.И. Чайковского»</w:t>
            </w:r>
          </w:p>
        </w:tc>
        <w:tc>
          <w:tcPr>
            <w:tcW w:w="3685" w:type="dxa"/>
          </w:tcPr>
          <w:p w14:paraId="445FA548" w14:textId="77777777" w:rsidR="0066499D" w:rsidRPr="00432D41" w:rsidRDefault="0066499D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6" w:type="dxa"/>
          </w:tcPr>
          <w:p w14:paraId="2454A422" w14:textId="77777777" w:rsidR="0066499D" w:rsidRPr="00432D41" w:rsidRDefault="00196CA5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</w:tbl>
    <w:p w14:paraId="770E5A00" w14:textId="77777777" w:rsidR="003E00FA" w:rsidRPr="00465465" w:rsidRDefault="003E00FA" w:rsidP="0046546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C9FA589" w14:textId="00B98F93" w:rsidR="00AF0D37" w:rsidRPr="00C66FD1" w:rsidRDefault="00AF0D37" w:rsidP="00432D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3" w:name="_Hlk205389218"/>
      <w:r w:rsidRPr="00C66FD1">
        <w:rPr>
          <w:rFonts w:ascii="Times New Roman" w:hAnsi="Times New Roman" w:cs="Times New Roman"/>
          <w:b/>
          <w:bCs/>
          <w:sz w:val="28"/>
          <w:szCs w:val="28"/>
        </w:rPr>
        <w:t>4 Блок. Хозяйственная деятельность и безопасность</w:t>
      </w:r>
    </w:p>
    <w:p w14:paraId="139E7C92" w14:textId="77777777" w:rsidR="00AF0D37" w:rsidRPr="00C66FD1" w:rsidRDefault="002336D2" w:rsidP="00AF0D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F0D37" w:rsidRPr="00C66FD1">
        <w:rPr>
          <w:rFonts w:ascii="Times New Roman" w:hAnsi="Times New Roman" w:cs="Times New Roman"/>
          <w:b/>
          <w:bCs/>
          <w:sz w:val="28"/>
          <w:szCs w:val="28"/>
        </w:rPr>
        <w:t>.1. Организационные мероприятия</w:t>
      </w:r>
    </w:p>
    <w:tbl>
      <w:tblPr>
        <w:tblW w:w="5000" w:type="pct"/>
        <w:tblInd w:w="-20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1"/>
        <w:gridCol w:w="3729"/>
        <w:gridCol w:w="3394"/>
      </w:tblGrid>
      <w:tr w:rsidR="00AF0D37" w:rsidRPr="00C66FD1" w14:paraId="1C75F2E6" w14:textId="77777777" w:rsidTr="00465465">
        <w:tc>
          <w:tcPr>
            <w:tcW w:w="7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bookmarkEnd w:id="33"/>
          <w:p w14:paraId="421DB3FF" w14:textId="77777777" w:rsidR="00AF0D37" w:rsidRPr="00465465" w:rsidRDefault="00AF0D37" w:rsidP="004654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F1801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89416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F0D37" w:rsidRPr="00C66FD1" w14:paraId="0CD87410" w14:textId="77777777" w:rsidTr="00465465">
        <w:tc>
          <w:tcPr>
            <w:tcW w:w="7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43266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Содержание материально-технической базы</w:t>
            </w:r>
          </w:p>
        </w:tc>
        <w:tc>
          <w:tcPr>
            <w:tcW w:w="3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E72E1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A1D72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</w:tr>
      <w:tr w:rsidR="00AF0D37" w:rsidRPr="00C66FD1" w14:paraId="02E1861B" w14:textId="77777777" w:rsidTr="00465465">
        <w:tc>
          <w:tcPr>
            <w:tcW w:w="7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92E86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Инвентаризация</w:t>
            </w:r>
          </w:p>
        </w:tc>
        <w:tc>
          <w:tcPr>
            <w:tcW w:w="3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ACB09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Декабрь и май</w:t>
            </w:r>
          </w:p>
        </w:tc>
        <w:tc>
          <w:tcPr>
            <w:tcW w:w="3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BD184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Бухгалтерия управления образования</w:t>
            </w:r>
          </w:p>
        </w:tc>
      </w:tr>
      <w:tr w:rsidR="00AF0D37" w:rsidRPr="00C66FD1" w14:paraId="045E70ED" w14:textId="77777777" w:rsidTr="00465465">
        <w:tc>
          <w:tcPr>
            <w:tcW w:w="7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2626C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Анализ выполнения и корректировка ПФХД</w:t>
            </w:r>
          </w:p>
        </w:tc>
        <w:tc>
          <w:tcPr>
            <w:tcW w:w="3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68DF3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05D0C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Заведующий, бухгалтерия управления образования</w:t>
            </w:r>
          </w:p>
        </w:tc>
      </w:tr>
      <w:tr w:rsidR="00AF0D37" w:rsidRPr="00C66FD1" w14:paraId="107DF5D3" w14:textId="77777777" w:rsidTr="00465465">
        <w:tc>
          <w:tcPr>
            <w:tcW w:w="7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EE63A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самообследования и опубликование отчета</w:t>
            </w:r>
          </w:p>
        </w:tc>
        <w:tc>
          <w:tcPr>
            <w:tcW w:w="3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30667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С февраля по 20 апреля</w:t>
            </w:r>
          </w:p>
        </w:tc>
        <w:tc>
          <w:tcPr>
            <w:tcW w:w="3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97443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AF0D37" w:rsidRPr="00C66FD1" w14:paraId="615560D9" w14:textId="77777777" w:rsidTr="00465465">
        <w:tc>
          <w:tcPr>
            <w:tcW w:w="7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C5E11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Подготовка детского сада к приемке к новому учебному году</w:t>
            </w:r>
          </w:p>
        </w:tc>
        <w:tc>
          <w:tcPr>
            <w:tcW w:w="3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197C7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892D2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Заведующий, завхоз, Заместитель по ВР, старший воспитатель</w:t>
            </w:r>
          </w:p>
        </w:tc>
      </w:tr>
      <w:tr w:rsidR="00AF0D37" w:rsidRPr="00C66FD1" w14:paraId="3D4ACCE3" w14:textId="77777777" w:rsidTr="00465465">
        <w:tc>
          <w:tcPr>
            <w:tcW w:w="7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14784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Подготовка плана работы детского сада на 202</w:t>
            </w:r>
            <w:r w:rsidR="003B16C6" w:rsidRPr="004654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3B16C6" w:rsidRPr="004654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14EE5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Июнь–август</w:t>
            </w:r>
          </w:p>
        </w:tc>
        <w:tc>
          <w:tcPr>
            <w:tcW w:w="3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C8D05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Работники детского сада</w:t>
            </w:r>
          </w:p>
        </w:tc>
      </w:tr>
      <w:tr w:rsidR="00AF0D37" w:rsidRPr="00C66FD1" w14:paraId="2FCB1A85" w14:textId="77777777" w:rsidTr="00465465">
        <w:tc>
          <w:tcPr>
            <w:tcW w:w="7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2F2A8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программы производственного контроля</w:t>
            </w:r>
          </w:p>
        </w:tc>
        <w:tc>
          <w:tcPr>
            <w:tcW w:w="3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42132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A7944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</w:tbl>
    <w:p w14:paraId="1DC51AB0" w14:textId="69C5B30C" w:rsidR="00AF0D37" w:rsidRPr="00C66FD1" w:rsidRDefault="00AF0D37" w:rsidP="00432D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FD1">
        <w:rPr>
          <w:rFonts w:ascii="Times New Roman" w:hAnsi="Times New Roman" w:cs="Times New Roman"/>
          <w:b/>
          <w:bCs/>
          <w:sz w:val="28"/>
          <w:szCs w:val="28"/>
        </w:rPr>
        <w:t>Безопасность</w:t>
      </w:r>
    </w:p>
    <w:p w14:paraId="2D9D9885" w14:textId="77777777" w:rsidR="00AF0D37" w:rsidRPr="00C66FD1" w:rsidRDefault="002336D2" w:rsidP="00AF0D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4" w:name="_Hlk205389240"/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F0D37" w:rsidRPr="00C66FD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F0D37" w:rsidRPr="00C66FD1">
        <w:rPr>
          <w:rFonts w:ascii="Times New Roman" w:hAnsi="Times New Roman" w:cs="Times New Roman"/>
          <w:b/>
          <w:bCs/>
          <w:sz w:val="28"/>
          <w:szCs w:val="28"/>
        </w:rPr>
        <w:t>. 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1"/>
        <w:gridCol w:w="3307"/>
        <w:gridCol w:w="3856"/>
      </w:tblGrid>
      <w:tr w:rsidR="00AF0D37" w:rsidRPr="00C66FD1" w14:paraId="2B126755" w14:textId="77777777" w:rsidTr="00F51457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bookmarkEnd w:id="34"/>
          <w:p w14:paraId="11F10434" w14:textId="77777777" w:rsidR="00AF0D37" w:rsidRPr="00465465" w:rsidRDefault="00AF0D37" w:rsidP="004654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B0938" w14:textId="77777777" w:rsidR="00AF0D37" w:rsidRPr="00465465" w:rsidRDefault="00AF0D37" w:rsidP="004654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D8A61" w14:textId="77777777" w:rsidR="00AF0D37" w:rsidRPr="00465465" w:rsidRDefault="00AF0D37" w:rsidP="004654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F0D37" w:rsidRPr="00C66FD1" w14:paraId="4183DEEA" w14:textId="77777777" w:rsidTr="00F51457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2F547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плановых мероприятий по эвакуации детей </w:t>
            </w:r>
          </w:p>
        </w:tc>
        <w:tc>
          <w:tcPr>
            <w:tcW w:w="2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8ADFC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78CDE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Заведующий Заместитель по ВР, старший воспитатель, воспитатели</w:t>
            </w:r>
          </w:p>
        </w:tc>
      </w:tr>
      <w:tr w:rsidR="00AF0D37" w:rsidRPr="00C66FD1" w14:paraId="75C961D3" w14:textId="77777777" w:rsidTr="00F51457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B8EAC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Проводить антитеррористические инструктажи с работниками</w:t>
            </w:r>
          </w:p>
        </w:tc>
        <w:tc>
          <w:tcPr>
            <w:tcW w:w="2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D4A42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67D7F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Ответственный за антитеррористическую защищенность</w:t>
            </w:r>
          </w:p>
        </w:tc>
      </w:tr>
      <w:tr w:rsidR="00AF0D37" w:rsidRPr="00C66FD1" w14:paraId="66FC1C3B" w14:textId="77777777" w:rsidTr="00F51457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AE30C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2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525E4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B7032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14:paraId="70D3FD1D" w14:textId="77777777" w:rsidR="00AF0D37" w:rsidRPr="00C66FD1" w:rsidRDefault="002336D2" w:rsidP="00AF0D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5" w:name="_Hlk205389254"/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F0D37" w:rsidRPr="00C66FD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F0D37" w:rsidRPr="00C66FD1">
        <w:rPr>
          <w:rFonts w:ascii="Times New Roman" w:hAnsi="Times New Roman" w:cs="Times New Roman"/>
          <w:b/>
          <w:bCs/>
          <w:sz w:val="28"/>
          <w:szCs w:val="28"/>
        </w:rPr>
        <w:t>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3"/>
        <w:gridCol w:w="3261"/>
        <w:gridCol w:w="3930"/>
      </w:tblGrid>
      <w:tr w:rsidR="00AF0D37" w:rsidRPr="00C66FD1" w14:paraId="465F148F" w14:textId="77777777" w:rsidTr="00465465"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bookmarkEnd w:id="35"/>
          <w:p w14:paraId="0FA24124" w14:textId="77777777" w:rsidR="00AF0D37" w:rsidRPr="00432D41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9C271" w14:textId="77777777" w:rsidR="00AF0D37" w:rsidRPr="00432D41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54404" w14:textId="77777777" w:rsidR="00AF0D37" w:rsidRPr="00432D41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D4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F0D37" w:rsidRPr="00C66FD1" w14:paraId="7AA03DD3" w14:textId="77777777" w:rsidTr="00465465"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49A40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Провести противопожарные инструктажи с работниками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E5D18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Сентябрь и по необходимости</w:t>
            </w:r>
          </w:p>
        </w:tc>
        <w:tc>
          <w:tcPr>
            <w:tcW w:w="3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64560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AF0D37" w:rsidRPr="00C66FD1" w14:paraId="5635BB86" w14:textId="77777777" w:rsidTr="00465465"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0D291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и провести тренировки по эвакуации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AFBE3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3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E0D01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AF0D37" w:rsidRPr="00C66FD1" w14:paraId="0DAE8298" w14:textId="77777777" w:rsidTr="00465465"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7ED8D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12D50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42FE6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Заведующий и ответственный за пожарную безопасность</w:t>
            </w:r>
          </w:p>
        </w:tc>
      </w:tr>
      <w:tr w:rsidR="00AF0D37" w:rsidRPr="00C66FD1" w14:paraId="30F58A93" w14:textId="77777777" w:rsidTr="00465465"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4B464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проверку всех противопожарных водоисточников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962DA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Октябрь и декабрь</w:t>
            </w:r>
          </w:p>
        </w:tc>
        <w:tc>
          <w:tcPr>
            <w:tcW w:w="3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22F38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A5202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Завхоз,</w:t>
            </w:r>
          </w:p>
          <w:p w14:paraId="5DF8E852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AF0D37" w:rsidRPr="00C66FD1" w14:paraId="651A6788" w14:textId="77777777" w:rsidTr="00465465"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1FBBF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Проверка срока годности огнетушителей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3C021" w14:textId="6072B97C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E817D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AF0D37" w:rsidRPr="00C66FD1" w14:paraId="591F5AA2" w14:textId="77777777" w:rsidTr="00465465"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2C56A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Провести ревизию пожарного инвентаря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C5AC3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2A9DB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Завхоз,</w:t>
            </w:r>
          </w:p>
          <w:p w14:paraId="030B072F" w14:textId="2C42C575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и ответственный за пожарную безопасность</w:t>
            </w:r>
          </w:p>
        </w:tc>
      </w:tr>
      <w:tr w:rsidR="00AF0D37" w:rsidRPr="00C66FD1" w14:paraId="4F47E260" w14:textId="77777777" w:rsidTr="00465465"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4DA6A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BCBA8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По графику техобслуживания</w:t>
            </w:r>
          </w:p>
        </w:tc>
        <w:tc>
          <w:tcPr>
            <w:tcW w:w="3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0B9E2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AF0D37" w:rsidRPr="00C66FD1" w14:paraId="526B177F" w14:textId="77777777" w:rsidTr="00465465"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45D76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23083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Еженедельно по пятницам</w:t>
            </w:r>
          </w:p>
        </w:tc>
        <w:tc>
          <w:tcPr>
            <w:tcW w:w="3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BF7B7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AF0D37" w:rsidRPr="00C66FD1" w14:paraId="247445BD" w14:textId="77777777" w:rsidTr="00465465"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1522E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Оформить уголки пожарной безопасности в группах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A8FE5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До 31 октября</w:t>
            </w:r>
          </w:p>
        </w:tc>
        <w:tc>
          <w:tcPr>
            <w:tcW w:w="3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F0E4C" w14:textId="77777777" w:rsidR="00AF0D37" w:rsidRPr="00465465" w:rsidRDefault="00AF0D37" w:rsidP="0043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безопасность и зав. кабинетами</w:t>
            </w:r>
          </w:p>
        </w:tc>
      </w:tr>
    </w:tbl>
    <w:p w14:paraId="1BA42C1E" w14:textId="77777777" w:rsidR="00AF0D37" w:rsidRPr="00C66FD1" w:rsidRDefault="00AF0D37" w:rsidP="00AF0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3D472E" w14:textId="77777777" w:rsidR="00AF0D37" w:rsidRPr="00C66FD1" w:rsidRDefault="002336D2" w:rsidP="00AF0D3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36" w:name="_Hlk205389264"/>
      <w:r>
        <w:rPr>
          <w:rFonts w:ascii="Times New Roman" w:hAnsi="Times New Roman" w:cs="Times New Roman"/>
          <w:b/>
          <w:bCs/>
          <w:sz w:val="28"/>
          <w:szCs w:val="28"/>
        </w:rPr>
        <w:t>4.4</w:t>
      </w:r>
      <w:r w:rsidR="00AF0D37" w:rsidRPr="00C66FD1">
        <w:rPr>
          <w:rFonts w:ascii="Times New Roman" w:hAnsi="Times New Roman" w:cs="Times New Roman"/>
          <w:b/>
          <w:bCs/>
          <w:sz w:val="28"/>
          <w:szCs w:val="28"/>
        </w:rPr>
        <w:t>. Мероприятия по профилактике вирусных заболеваний</w:t>
      </w:r>
    </w:p>
    <w:tbl>
      <w:tblPr>
        <w:tblW w:w="5052" w:type="pct"/>
        <w:tblInd w:w="-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3"/>
        <w:gridCol w:w="3231"/>
        <w:gridCol w:w="4111"/>
      </w:tblGrid>
      <w:tr w:rsidR="00AF0D37" w:rsidRPr="00465465" w14:paraId="41E64236" w14:textId="77777777" w:rsidTr="00432D41"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bookmarkEnd w:id="36"/>
          <w:p w14:paraId="3DE05FBE" w14:textId="77777777" w:rsidR="00AF0D37" w:rsidRPr="00465465" w:rsidRDefault="00AF0D37" w:rsidP="004654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3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5C00E" w14:textId="77777777" w:rsidR="00AF0D37" w:rsidRPr="00465465" w:rsidRDefault="00AF0D37" w:rsidP="004654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5D698" w14:textId="77777777" w:rsidR="00AF0D37" w:rsidRPr="00465465" w:rsidRDefault="00AF0D37" w:rsidP="004654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F0D37" w:rsidRPr="00465465" w14:paraId="77230DE1" w14:textId="77777777" w:rsidTr="00432D41">
        <w:trPr>
          <w:trHeight w:val="529"/>
        </w:trPr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6E5EA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3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F02C0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930D4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F0D37" w:rsidRPr="00465465" w14:paraId="67E90695" w14:textId="77777777" w:rsidTr="00432D41">
        <w:trPr>
          <w:trHeight w:val="529"/>
        </w:trPr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85AEA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Измерять температуру воспитанникам, работникам, посетителям</w:t>
            </w:r>
          </w:p>
        </w:tc>
        <w:tc>
          <w:tcPr>
            <w:tcW w:w="3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48553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Ежедневно при входе в здание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B6B1C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Медработник, ответственный по охране труда</w:t>
            </w:r>
          </w:p>
        </w:tc>
      </w:tr>
      <w:tr w:rsidR="00AF0D37" w:rsidRPr="00465465" w14:paraId="2A3ACCBA" w14:textId="77777777" w:rsidTr="00432D41">
        <w:trPr>
          <w:trHeight w:val="529"/>
        </w:trPr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E742B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Пополнять запас:</w:t>
            </w:r>
          </w:p>
          <w:p w14:paraId="4CAB80FE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СИЗ – маски и перчатки;</w:t>
            </w:r>
          </w:p>
          <w:p w14:paraId="6A807559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дезинфицирующих средств;</w:t>
            </w:r>
          </w:p>
          <w:p w14:paraId="5D22D8CF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кожных антисептиков</w:t>
            </w:r>
          </w:p>
        </w:tc>
        <w:tc>
          <w:tcPr>
            <w:tcW w:w="3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4523F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3F494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AF0D37" w:rsidRPr="00465465" w14:paraId="7325EE89" w14:textId="77777777" w:rsidTr="00432D41">
        <w:trPr>
          <w:trHeight w:val="529"/>
        </w:trPr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CB1E5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3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16C1E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D9124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персонал, завхоз </w:t>
            </w:r>
          </w:p>
        </w:tc>
      </w:tr>
      <w:tr w:rsidR="00AF0D37" w:rsidRPr="00465465" w14:paraId="3559525C" w14:textId="77777777" w:rsidTr="00432D41">
        <w:trPr>
          <w:trHeight w:val="529"/>
        </w:trPr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D0385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3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CC1A2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Раз в квартал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D4629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Рабочий по обслуживанию здания, завхоз</w:t>
            </w:r>
          </w:p>
        </w:tc>
      </w:tr>
      <w:tr w:rsidR="00AF0D37" w:rsidRPr="00465465" w14:paraId="042BAFFD" w14:textId="77777777" w:rsidTr="00432D41">
        <w:trPr>
          <w:trHeight w:val="529"/>
        </w:trPr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9677E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Следить за качеством и соблюдением порядка проведения:</w:t>
            </w:r>
          </w:p>
          <w:p w14:paraId="69C41EF8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– текущей уборки и дезинсекции</w:t>
            </w:r>
          </w:p>
        </w:tc>
        <w:tc>
          <w:tcPr>
            <w:tcW w:w="3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4F3E6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1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D964C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Завхоз, медсестра</w:t>
            </w:r>
          </w:p>
        </w:tc>
      </w:tr>
      <w:tr w:rsidR="00AF0D37" w:rsidRPr="00465465" w14:paraId="1A32E521" w14:textId="77777777" w:rsidTr="00432D41">
        <w:trPr>
          <w:trHeight w:val="20"/>
        </w:trPr>
        <w:tc>
          <w:tcPr>
            <w:tcW w:w="7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B303D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>– генеральной уборки</w:t>
            </w:r>
          </w:p>
        </w:tc>
        <w:tc>
          <w:tcPr>
            <w:tcW w:w="3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657E6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0A6CDD4" w14:textId="77777777" w:rsidR="00AF0D37" w:rsidRPr="00465465" w:rsidRDefault="00AF0D37" w:rsidP="004654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8CF5C9" w14:textId="77777777" w:rsidR="00AF0D37" w:rsidRPr="00465465" w:rsidRDefault="00AF0D37" w:rsidP="0046546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3BDFA59" w14:textId="77777777" w:rsidR="00AF0D37" w:rsidRPr="00465465" w:rsidRDefault="00AF0D37" w:rsidP="0046546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AF0D37" w:rsidRPr="00465465" w:rsidSect="00F51457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88537" w14:textId="77777777" w:rsidR="00061E6D" w:rsidRDefault="00061E6D" w:rsidP="004D2047">
      <w:pPr>
        <w:spacing w:after="0" w:line="240" w:lineRule="auto"/>
      </w:pPr>
      <w:r>
        <w:separator/>
      </w:r>
    </w:p>
  </w:endnote>
  <w:endnote w:type="continuationSeparator" w:id="0">
    <w:p w14:paraId="4C914E06" w14:textId="77777777" w:rsidR="00061E6D" w:rsidRDefault="00061E6D" w:rsidP="004D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2480271"/>
      <w:docPartObj>
        <w:docPartGallery w:val="Page Numbers (Bottom of Page)"/>
        <w:docPartUnique/>
      </w:docPartObj>
    </w:sdtPr>
    <w:sdtEndPr/>
    <w:sdtContent>
      <w:p w14:paraId="2251E636" w14:textId="77777777" w:rsidR="0021717E" w:rsidRDefault="0021717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F97CD6" w14:textId="77777777" w:rsidR="0021717E" w:rsidRDefault="0021717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00D41" w14:textId="77777777" w:rsidR="00061E6D" w:rsidRDefault="00061E6D" w:rsidP="004D2047">
      <w:pPr>
        <w:spacing w:after="0" w:line="240" w:lineRule="auto"/>
      </w:pPr>
      <w:r>
        <w:separator/>
      </w:r>
    </w:p>
  </w:footnote>
  <w:footnote w:type="continuationSeparator" w:id="0">
    <w:p w14:paraId="571A527C" w14:textId="77777777" w:rsidR="00061E6D" w:rsidRDefault="00061E6D" w:rsidP="004D2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E67B0"/>
    <w:multiLevelType w:val="multilevel"/>
    <w:tmpl w:val="1A36E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" w15:restartNumberingAfterBreak="0">
    <w:nsid w:val="3AF91FC1"/>
    <w:multiLevelType w:val="multilevel"/>
    <w:tmpl w:val="B3069F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1CD11C5"/>
    <w:multiLevelType w:val="multilevel"/>
    <w:tmpl w:val="41CD11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B53E3"/>
    <w:multiLevelType w:val="multilevel"/>
    <w:tmpl w:val="D79881A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6358756B"/>
    <w:multiLevelType w:val="multilevel"/>
    <w:tmpl w:val="B96867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67341284"/>
    <w:multiLevelType w:val="multilevel"/>
    <w:tmpl w:val="67341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C2"/>
    <w:rsid w:val="00061E6D"/>
    <w:rsid w:val="0008441F"/>
    <w:rsid w:val="0015604A"/>
    <w:rsid w:val="001655FF"/>
    <w:rsid w:val="00196CA5"/>
    <w:rsid w:val="001A4E15"/>
    <w:rsid w:val="001E4110"/>
    <w:rsid w:val="0020606C"/>
    <w:rsid w:val="0021717E"/>
    <w:rsid w:val="002336D2"/>
    <w:rsid w:val="002D7C0D"/>
    <w:rsid w:val="002E76E8"/>
    <w:rsid w:val="003662FF"/>
    <w:rsid w:val="003B16C6"/>
    <w:rsid w:val="003E00FA"/>
    <w:rsid w:val="00432D41"/>
    <w:rsid w:val="00465465"/>
    <w:rsid w:val="004D2047"/>
    <w:rsid w:val="004E188E"/>
    <w:rsid w:val="005426AC"/>
    <w:rsid w:val="006407BA"/>
    <w:rsid w:val="0066499D"/>
    <w:rsid w:val="00680284"/>
    <w:rsid w:val="006C32C2"/>
    <w:rsid w:val="006E4D33"/>
    <w:rsid w:val="00743F17"/>
    <w:rsid w:val="00825130"/>
    <w:rsid w:val="00841891"/>
    <w:rsid w:val="0094360E"/>
    <w:rsid w:val="009B50A2"/>
    <w:rsid w:val="00AA2B7F"/>
    <w:rsid w:val="00AE7A0B"/>
    <w:rsid w:val="00AF0D37"/>
    <w:rsid w:val="00B04F96"/>
    <w:rsid w:val="00B3404E"/>
    <w:rsid w:val="00B74079"/>
    <w:rsid w:val="00C32F53"/>
    <w:rsid w:val="00C66FD1"/>
    <w:rsid w:val="00CA7C0B"/>
    <w:rsid w:val="00D553E3"/>
    <w:rsid w:val="00EF4326"/>
    <w:rsid w:val="00F51457"/>
    <w:rsid w:val="00F6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FE4D"/>
  <w15:chartTrackingRefBased/>
  <w15:docId w15:val="{8EA91CBE-C95B-4259-8C5A-6A5AD66E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04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3404E"/>
    <w:pPr>
      <w:keepNext/>
      <w:keepLines/>
      <w:spacing w:before="240" w:after="0"/>
      <w:outlineLvl w:val="0"/>
    </w:pPr>
    <w:rPr>
      <w:rFonts w:ascii="Cambria" w:eastAsia="SimSun" w:hAnsi="Cambria" w:cs="SimSu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3404E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B3404E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B340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3404E"/>
    <w:rPr>
      <w:rFonts w:eastAsia="Times New Roman"/>
      <w:lang w:eastAsia="ru-RU"/>
    </w:rPr>
  </w:style>
  <w:style w:type="character" w:customStyle="1" w:styleId="11">
    <w:name w:val="Основной текст1"/>
    <w:basedOn w:val="a0"/>
    <w:rsid w:val="00B340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3404E"/>
    <w:rPr>
      <w:rFonts w:ascii="Cambria" w:eastAsia="SimSun" w:hAnsi="Cambria" w:cs="SimSun"/>
      <w:color w:val="365F91"/>
      <w:sz w:val="32"/>
      <w:szCs w:val="32"/>
    </w:rPr>
  </w:style>
  <w:style w:type="table" w:styleId="a7">
    <w:name w:val="Table Grid"/>
    <w:basedOn w:val="a1"/>
    <w:uiPriority w:val="39"/>
    <w:qFormat/>
    <w:rsid w:val="00B3404E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qFormat/>
    <w:rsid w:val="001E4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7"/>
    <w:uiPriority w:val="39"/>
    <w:rsid w:val="003E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E00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D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2047"/>
  </w:style>
  <w:style w:type="paragraph" w:styleId="aa">
    <w:name w:val="footer"/>
    <w:basedOn w:val="a"/>
    <w:link w:val="ab"/>
    <w:uiPriority w:val="99"/>
    <w:unhideWhenUsed/>
    <w:rsid w:val="004D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2047"/>
  </w:style>
  <w:style w:type="paragraph" w:styleId="ac">
    <w:name w:val="Balloon Text"/>
    <w:basedOn w:val="a"/>
    <w:link w:val="ad"/>
    <w:uiPriority w:val="99"/>
    <w:semiHidden/>
    <w:unhideWhenUsed/>
    <w:rsid w:val="0043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2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55;&#1086;&#1083;&#1100;&#1079;&#1086;&#1074;&#1072;&#1090;&#1077;&#1083;&#1100;\Desktop\&#1076;&#1086;&#1082;&#1091;&#1084;&#1077;&#1085;&#1090;&#1099;%20&#1089;%20&#1088;&#1072;&#1073;&#1086;&#1095;&#1077;&#1075;&#1086;%20&#1089;&#1090;&#1086;&#1083;&#1072;%20&#1103;&#1085;&#1074;&#1072;&#1088;&#1100;%2020\&#1075;&#1086;&#1076;&#1086;&#1074;&#1086;&#1081;%20&#1087;&#1083;&#1072;&#1085;%20&#1085;&#1072;%202019-2020%20&#1091;&#1095;&#1077;&#1073;&#1085;&#1099;&#1081;%20&#1075;&#1086;&#1076;%20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abirint.ru/pubhouse/3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site/munitsipalnoe-avtonomnoe-doshkolnoe-obrazovatelnoe-uchrezhdenie-detskiy-sad-no5-rodnichok-s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7892</Words>
  <Characters>44986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 ольга</dc:creator>
  <cp:keywords/>
  <dc:description/>
  <cp:lastModifiedBy>николаевна ольга</cp:lastModifiedBy>
  <cp:revision>5</cp:revision>
  <cp:lastPrinted>2025-08-13T03:01:00Z</cp:lastPrinted>
  <dcterms:created xsi:type="dcterms:W3CDTF">2025-08-08T00:25:00Z</dcterms:created>
  <dcterms:modified xsi:type="dcterms:W3CDTF">2025-08-13T03:01:00Z</dcterms:modified>
</cp:coreProperties>
</file>