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2957" w14:textId="56CD25DE" w:rsidR="00A0669D" w:rsidRDefault="00A0669D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17328F7E" w14:textId="4E76BEBF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3C8097BA" w14:textId="6C0C1FAD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1EDD85A9" w14:textId="526B79C6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660D8" wp14:editId="23CBCCB1">
            <wp:simplePos x="0" y="0"/>
            <wp:positionH relativeFrom="column">
              <wp:posOffset>-383540</wp:posOffset>
            </wp:positionH>
            <wp:positionV relativeFrom="paragraph">
              <wp:posOffset>73869</wp:posOffset>
            </wp:positionV>
            <wp:extent cx="5942330" cy="81749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F9CB7" w14:textId="171E46F3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0462076C" w14:textId="3B5AAEF5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46073FCA" w14:textId="085CB224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392238A2" w14:textId="34411753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6337DD59" w14:textId="71338D40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61BEBBFF" w14:textId="461E048E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2606AF8B" w14:textId="69893A71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5093DDD0" w14:textId="53B14975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535BDFA0" w14:textId="77777777" w:rsidR="009C3A2A" w:rsidRPr="00307A3E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3938C2AD" w14:textId="69C8AB96" w:rsidR="00307A3E" w:rsidRPr="00307A3E" w:rsidRDefault="00307A3E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3875CC40" w14:textId="629D1EA4" w:rsidR="00307A3E" w:rsidRPr="00307A3E" w:rsidRDefault="00307A3E" w:rsidP="009C3A2A">
      <w:pPr>
        <w:widowControl/>
        <w:autoSpaceDE/>
        <w:autoSpaceDN/>
        <w:jc w:val="center"/>
        <w:rPr>
          <w:sz w:val="26"/>
          <w:szCs w:val="26"/>
        </w:rPr>
      </w:pPr>
    </w:p>
    <w:p w14:paraId="1A297604" w14:textId="77777777" w:rsidR="00307A3E" w:rsidRDefault="00307A3E" w:rsidP="00307A3E">
      <w:pPr>
        <w:jc w:val="center"/>
      </w:pPr>
    </w:p>
    <w:p w14:paraId="43A13BDD" w14:textId="77777777" w:rsidR="004C6BF1" w:rsidRDefault="004C6BF1" w:rsidP="00307A3E"/>
    <w:p w14:paraId="1B8260E8" w14:textId="77777777" w:rsidR="00307A3E" w:rsidRPr="004C6BF1" w:rsidRDefault="00307A3E" w:rsidP="008F538E">
      <w:pPr>
        <w:rPr>
          <w:sz w:val="28"/>
          <w:szCs w:val="28"/>
        </w:rPr>
      </w:pPr>
    </w:p>
    <w:p w14:paraId="73CC7307" w14:textId="002B8A6F" w:rsidR="004C6BF1" w:rsidRDefault="004C6BF1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216A6E36" w14:textId="3AF753D6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3D581CB2" w14:textId="7851BE57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72FFFC19" w14:textId="61774BE2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38A7003C" w14:textId="79C0BD2F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7226A789" w14:textId="4FF62F86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328A1227" w14:textId="75E74046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4399C307" w14:textId="7CDBB849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1439B312" w14:textId="04977868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41F2F078" w14:textId="1FFFF866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39E91B80" w14:textId="3ED0CB0D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6B0A8B7C" w14:textId="0E96051E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2C4F071F" w14:textId="6ED10514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63BCC1C8" w14:textId="5B62F6B0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7E9EA064" w14:textId="267C1018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008234A0" w14:textId="1E2991AE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3BC6727D" w14:textId="4723062E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25B0EFEC" w14:textId="0FF10914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2CF5FDAA" w14:textId="74111B7A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4F58046A" w14:textId="7EAE4253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7E3378F6" w14:textId="17B47DAA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0245A5D3" w14:textId="44F73292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5A5BD73E" w14:textId="105D4BF4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66378EBA" w14:textId="7C6B7385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413BC27B" w14:textId="2CA0CA9E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2F89D263" w14:textId="5558E247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4DED8E1E" w14:textId="2D71E3F3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0542ACF5" w14:textId="69F1F803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02C47019" w14:textId="450D1CDD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23192374" w14:textId="1671E977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2B164948" w14:textId="77777777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16E16E81" w14:textId="6158FF77" w:rsidR="009C3A2A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2E4D5658" w14:textId="77777777" w:rsidR="009C3A2A" w:rsidRPr="00307A3E" w:rsidRDefault="009C3A2A" w:rsidP="00307A3E">
      <w:pPr>
        <w:pStyle w:val="a3"/>
        <w:spacing w:before="7"/>
        <w:ind w:left="0"/>
        <w:jc w:val="both"/>
        <w:rPr>
          <w:sz w:val="26"/>
          <w:szCs w:val="26"/>
        </w:rPr>
      </w:pPr>
    </w:p>
    <w:p w14:paraId="0565D014" w14:textId="77777777" w:rsidR="00893DC4" w:rsidRPr="00307A3E" w:rsidRDefault="00893DC4" w:rsidP="00307A3E">
      <w:pPr>
        <w:jc w:val="center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>СОДЕРЖАНИЕ</w:t>
      </w:r>
    </w:p>
    <w:tbl>
      <w:tblPr>
        <w:tblStyle w:val="ab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7513"/>
        <w:gridCol w:w="992"/>
      </w:tblGrid>
      <w:tr w:rsidR="00893DC4" w:rsidRPr="00307A3E" w14:paraId="01D76DF6" w14:textId="77777777" w:rsidTr="00893DC4">
        <w:tc>
          <w:tcPr>
            <w:tcW w:w="1560" w:type="dxa"/>
          </w:tcPr>
          <w:p w14:paraId="2DEC3E8C" w14:textId="77777777" w:rsidR="00893DC4" w:rsidRPr="00307A3E" w:rsidRDefault="00893DC4" w:rsidP="00307A3E">
            <w:pPr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513" w:type="dxa"/>
          </w:tcPr>
          <w:p w14:paraId="5B284BF0" w14:textId="77777777" w:rsidR="00893DC4" w:rsidRPr="00307A3E" w:rsidRDefault="00893DC4" w:rsidP="00307A3E">
            <w:pPr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 xml:space="preserve">Раздел </w:t>
            </w:r>
          </w:p>
        </w:tc>
        <w:tc>
          <w:tcPr>
            <w:tcW w:w="992" w:type="dxa"/>
          </w:tcPr>
          <w:p w14:paraId="33F6102D" w14:textId="77777777" w:rsidR="00893DC4" w:rsidRPr="00307A3E" w:rsidRDefault="00893DC4" w:rsidP="00307A3E">
            <w:pPr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Стр.</w:t>
            </w:r>
          </w:p>
        </w:tc>
      </w:tr>
      <w:tr w:rsidR="00893DC4" w:rsidRPr="00307A3E" w14:paraId="6BEEED98" w14:textId="77777777" w:rsidTr="00893DC4">
        <w:tc>
          <w:tcPr>
            <w:tcW w:w="1560" w:type="dxa"/>
            <w:shd w:val="clear" w:color="auto" w:fill="auto"/>
          </w:tcPr>
          <w:p w14:paraId="40A22127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26DEA426" w14:textId="77777777" w:rsidR="00893DC4" w:rsidRPr="00307A3E" w:rsidRDefault="00893DC4" w:rsidP="00307A3E">
            <w:pPr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  <w:lang w:val="en-US"/>
              </w:rPr>
              <w:t>I</w:t>
            </w:r>
            <w:r w:rsidRPr="00307A3E">
              <w:rPr>
                <w:b/>
                <w:sz w:val="26"/>
                <w:szCs w:val="26"/>
              </w:rPr>
              <w:t>. Целевой раздел Программы</w:t>
            </w:r>
          </w:p>
        </w:tc>
        <w:tc>
          <w:tcPr>
            <w:tcW w:w="992" w:type="dxa"/>
            <w:shd w:val="clear" w:color="auto" w:fill="auto"/>
          </w:tcPr>
          <w:p w14:paraId="464BFB27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</w:p>
        </w:tc>
      </w:tr>
      <w:tr w:rsidR="00893DC4" w:rsidRPr="00307A3E" w14:paraId="623BF91A" w14:textId="77777777" w:rsidTr="00893DC4">
        <w:tc>
          <w:tcPr>
            <w:tcW w:w="1560" w:type="dxa"/>
            <w:shd w:val="clear" w:color="auto" w:fill="auto"/>
          </w:tcPr>
          <w:p w14:paraId="481DC5AC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1.1.</w:t>
            </w:r>
          </w:p>
        </w:tc>
        <w:tc>
          <w:tcPr>
            <w:tcW w:w="7513" w:type="dxa"/>
            <w:shd w:val="clear" w:color="auto" w:fill="auto"/>
          </w:tcPr>
          <w:p w14:paraId="39352F3A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14:paraId="48619272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</w:t>
            </w:r>
          </w:p>
        </w:tc>
      </w:tr>
      <w:tr w:rsidR="00893DC4" w:rsidRPr="00307A3E" w14:paraId="47F24507" w14:textId="77777777" w:rsidTr="00893DC4">
        <w:tc>
          <w:tcPr>
            <w:tcW w:w="1560" w:type="dxa"/>
            <w:shd w:val="clear" w:color="auto" w:fill="auto"/>
          </w:tcPr>
          <w:p w14:paraId="31D0448C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1.2.</w:t>
            </w:r>
          </w:p>
        </w:tc>
        <w:tc>
          <w:tcPr>
            <w:tcW w:w="7513" w:type="dxa"/>
            <w:shd w:val="clear" w:color="auto" w:fill="auto"/>
          </w:tcPr>
          <w:p w14:paraId="1DE26A21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Цели и задачи реализации Программы</w:t>
            </w:r>
          </w:p>
        </w:tc>
        <w:tc>
          <w:tcPr>
            <w:tcW w:w="992" w:type="dxa"/>
            <w:shd w:val="clear" w:color="auto" w:fill="auto"/>
          </w:tcPr>
          <w:p w14:paraId="120E4178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4</w:t>
            </w:r>
          </w:p>
        </w:tc>
      </w:tr>
      <w:tr w:rsidR="00893DC4" w:rsidRPr="00307A3E" w14:paraId="25F092B6" w14:textId="77777777" w:rsidTr="00893DC4">
        <w:tc>
          <w:tcPr>
            <w:tcW w:w="1560" w:type="dxa"/>
            <w:shd w:val="clear" w:color="auto" w:fill="auto"/>
          </w:tcPr>
          <w:p w14:paraId="344EEC5E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1.3.</w:t>
            </w:r>
          </w:p>
        </w:tc>
        <w:tc>
          <w:tcPr>
            <w:tcW w:w="7513" w:type="dxa"/>
            <w:shd w:val="clear" w:color="auto" w:fill="auto"/>
          </w:tcPr>
          <w:p w14:paraId="52CEAF49" w14:textId="77777777" w:rsidR="00893DC4" w:rsidRPr="00307A3E" w:rsidRDefault="001C27BE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Принципы реализации рабочей Программы</w:t>
            </w:r>
          </w:p>
        </w:tc>
        <w:tc>
          <w:tcPr>
            <w:tcW w:w="992" w:type="dxa"/>
            <w:shd w:val="clear" w:color="auto" w:fill="auto"/>
          </w:tcPr>
          <w:p w14:paraId="5E2754E4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4</w:t>
            </w:r>
          </w:p>
        </w:tc>
      </w:tr>
      <w:tr w:rsidR="00893DC4" w:rsidRPr="00307A3E" w14:paraId="4BC16AC0" w14:textId="77777777" w:rsidTr="00893DC4">
        <w:tc>
          <w:tcPr>
            <w:tcW w:w="1560" w:type="dxa"/>
            <w:shd w:val="clear" w:color="auto" w:fill="auto"/>
          </w:tcPr>
          <w:p w14:paraId="19390877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1.4.</w:t>
            </w:r>
          </w:p>
        </w:tc>
        <w:tc>
          <w:tcPr>
            <w:tcW w:w="7513" w:type="dxa"/>
            <w:shd w:val="clear" w:color="auto" w:fill="auto"/>
          </w:tcPr>
          <w:p w14:paraId="3C06877C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Характеристик</w:t>
            </w:r>
            <w:r w:rsidR="001C27BE" w:rsidRPr="00307A3E">
              <w:rPr>
                <w:sz w:val="26"/>
                <w:szCs w:val="26"/>
              </w:rPr>
              <w:t>и особенностей детей</w:t>
            </w:r>
          </w:p>
        </w:tc>
        <w:tc>
          <w:tcPr>
            <w:tcW w:w="992" w:type="dxa"/>
            <w:shd w:val="clear" w:color="auto" w:fill="auto"/>
          </w:tcPr>
          <w:p w14:paraId="61887A1C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4</w:t>
            </w:r>
          </w:p>
        </w:tc>
      </w:tr>
      <w:tr w:rsidR="00893DC4" w:rsidRPr="00307A3E" w14:paraId="36B448E1" w14:textId="77777777" w:rsidTr="00893DC4">
        <w:tc>
          <w:tcPr>
            <w:tcW w:w="1560" w:type="dxa"/>
          </w:tcPr>
          <w:p w14:paraId="562914C6" w14:textId="77777777" w:rsidR="00893DC4" w:rsidRPr="00307A3E" w:rsidRDefault="001C27BE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</w:t>
            </w:r>
            <w:r w:rsidR="00893DC4" w:rsidRPr="00307A3E">
              <w:rPr>
                <w:sz w:val="26"/>
                <w:szCs w:val="26"/>
              </w:rPr>
              <w:t>.</w:t>
            </w:r>
            <w:r w:rsidRPr="00307A3E">
              <w:rPr>
                <w:sz w:val="26"/>
                <w:szCs w:val="26"/>
              </w:rPr>
              <w:t>5.</w:t>
            </w:r>
          </w:p>
        </w:tc>
        <w:tc>
          <w:tcPr>
            <w:tcW w:w="7513" w:type="dxa"/>
          </w:tcPr>
          <w:p w14:paraId="010EE5A5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Планируемые результаты освоения Пр</w:t>
            </w:r>
            <w:r w:rsidR="001C27BE" w:rsidRPr="00307A3E">
              <w:rPr>
                <w:sz w:val="26"/>
                <w:szCs w:val="26"/>
              </w:rPr>
              <w:t>ограммы в раннем возрасте (к трем годам)</w:t>
            </w:r>
          </w:p>
        </w:tc>
        <w:tc>
          <w:tcPr>
            <w:tcW w:w="992" w:type="dxa"/>
          </w:tcPr>
          <w:p w14:paraId="338CAC21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5</w:t>
            </w:r>
          </w:p>
        </w:tc>
      </w:tr>
      <w:tr w:rsidR="00893DC4" w:rsidRPr="00307A3E" w14:paraId="76D3E81E" w14:textId="77777777" w:rsidTr="00893DC4">
        <w:tc>
          <w:tcPr>
            <w:tcW w:w="1560" w:type="dxa"/>
          </w:tcPr>
          <w:p w14:paraId="3D5CAB61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14:paraId="27277CE9" w14:textId="77777777" w:rsidR="00893DC4" w:rsidRPr="00307A3E" w:rsidRDefault="00893DC4" w:rsidP="00307A3E">
            <w:pPr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  <w:lang w:val="en-US"/>
              </w:rPr>
              <w:t>II</w:t>
            </w:r>
            <w:r w:rsidRPr="00307A3E">
              <w:rPr>
                <w:b/>
                <w:sz w:val="26"/>
                <w:szCs w:val="26"/>
              </w:rPr>
              <w:t>. Содержательный раздел Программы</w:t>
            </w:r>
          </w:p>
        </w:tc>
        <w:tc>
          <w:tcPr>
            <w:tcW w:w="992" w:type="dxa"/>
          </w:tcPr>
          <w:p w14:paraId="30EFB3DD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</w:p>
        </w:tc>
      </w:tr>
      <w:tr w:rsidR="00893DC4" w:rsidRPr="00307A3E" w14:paraId="5E719B6E" w14:textId="77777777" w:rsidTr="00893DC4">
        <w:tc>
          <w:tcPr>
            <w:tcW w:w="1560" w:type="dxa"/>
          </w:tcPr>
          <w:p w14:paraId="3A7CC800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2.1.</w:t>
            </w:r>
          </w:p>
        </w:tc>
        <w:tc>
          <w:tcPr>
            <w:tcW w:w="7513" w:type="dxa"/>
          </w:tcPr>
          <w:p w14:paraId="601180A3" w14:textId="77777777" w:rsidR="00893DC4" w:rsidRPr="00307A3E" w:rsidRDefault="002709A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Содержание образовательной деятельности в группе раннего возраста по образовательным областям</w:t>
            </w:r>
          </w:p>
        </w:tc>
        <w:tc>
          <w:tcPr>
            <w:tcW w:w="992" w:type="dxa"/>
          </w:tcPr>
          <w:p w14:paraId="1A80E8D9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7</w:t>
            </w:r>
          </w:p>
        </w:tc>
      </w:tr>
      <w:tr w:rsidR="00893DC4" w:rsidRPr="00307A3E" w14:paraId="5E6E63EB" w14:textId="77777777" w:rsidTr="00893DC4">
        <w:tc>
          <w:tcPr>
            <w:tcW w:w="1560" w:type="dxa"/>
          </w:tcPr>
          <w:p w14:paraId="4764B98E" w14:textId="77777777" w:rsidR="00893DC4" w:rsidRPr="00307A3E" w:rsidRDefault="002709A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2.2</w:t>
            </w:r>
            <w:r w:rsidR="00893DC4" w:rsidRPr="00307A3E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14:paraId="7E2F5A51" w14:textId="77777777" w:rsidR="00893DC4" w:rsidRPr="00307A3E" w:rsidRDefault="002709A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Содержание образовательной деятельности в части, формируемой участниками образовательных отношений</w:t>
            </w:r>
          </w:p>
        </w:tc>
        <w:tc>
          <w:tcPr>
            <w:tcW w:w="992" w:type="dxa"/>
          </w:tcPr>
          <w:p w14:paraId="79A8DE8B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18</w:t>
            </w:r>
          </w:p>
        </w:tc>
      </w:tr>
      <w:tr w:rsidR="00893DC4" w:rsidRPr="00307A3E" w14:paraId="48110FDD" w14:textId="77777777" w:rsidTr="00893DC4">
        <w:tc>
          <w:tcPr>
            <w:tcW w:w="1560" w:type="dxa"/>
          </w:tcPr>
          <w:p w14:paraId="4BFC1E17" w14:textId="77777777" w:rsidR="00893DC4" w:rsidRPr="00307A3E" w:rsidRDefault="002709A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2.3.</w:t>
            </w:r>
          </w:p>
        </w:tc>
        <w:tc>
          <w:tcPr>
            <w:tcW w:w="7513" w:type="dxa"/>
          </w:tcPr>
          <w:p w14:paraId="221B2B87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Вариативные формы, способы, методы и средства реализац</w:t>
            </w:r>
            <w:r w:rsidR="002709A6" w:rsidRPr="00307A3E">
              <w:rPr>
                <w:sz w:val="26"/>
                <w:szCs w:val="26"/>
              </w:rPr>
              <w:t>ии Программы образования детей 1,5 – 2 года</w:t>
            </w:r>
          </w:p>
        </w:tc>
        <w:tc>
          <w:tcPr>
            <w:tcW w:w="992" w:type="dxa"/>
          </w:tcPr>
          <w:p w14:paraId="0761A55A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21</w:t>
            </w:r>
          </w:p>
        </w:tc>
      </w:tr>
      <w:tr w:rsidR="00893DC4" w:rsidRPr="00307A3E" w14:paraId="3B06C162" w14:textId="77777777" w:rsidTr="00893DC4">
        <w:tc>
          <w:tcPr>
            <w:tcW w:w="1560" w:type="dxa"/>
          </w:tcPr>
          <w:p w14:paraId="519A6488" w14:textId="77777777" w:rsidR="00893DC4" w:rsidRPr="00307A3E" w:rsidRDefault="002709A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2.4.</w:t>
            </w:r>
          </w:p>
        </w:tc>
        <w:tc>
          <w:tcPr>
            <w:tcW w:w="7513" w:type="dxa"/>
          </w:tcPr>
          <w:p w14:paraId="2B0F87AE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Особенности вза</w:t>
            </w:r>
            <w:r w:rsidR="00022A0C" w:rsidRPr="00307A3E">
              <w:rPr>
                <w:sz w:val="26"/>
                <w:szCs w:val="26"/>
              </w:rPr>
              <w:t>имодействия педагогов группы</w:t>
            </w:r>
            <w:r w:rsidR="002709A6" w:rsidRPr="00307A3E">
              <w:rPr>
                <w:sz w:val="26"/>
                <w:szCs w:val="26"/>
              </w:rPr>
              <w:t xml:space="preserve"> с семьями обучающихся </w:t>
            </w:r>
          </w:p>
        </w:tc>
        <w:tc>
          <w:tcPr>
            <w:tcW w:w="992" w:type="dxa"/>
          </w:tcPr>
          <w:p w14:paraId="0DD4E2A0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23</w:t>
            </w:r>
          </w:p>
        </w:tc>
      </w:tr>
      <w:tr w:rsidR="00893DC4" w:rsidRPr="00307A3E" w14:paraId="154665CD" w14:textId="77777777" w:rsidTr="00893DC4">
        <w:tc>
          <w:tcPr>
            <w:tcW w:w="1560" w:type="dxa"/>
          </w:tcPr>
          <w:p w14:paraId="0D359B5B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14:paraId="5C95A1DD" w14:textId="77777777" w:rsidR="00893DC4" w:rsidRPr="00307A3E" w:rsidRDefault="002709A6" w:rsidP="00307A3E">
            <w:pPr>
              <w:tabs>
                <w:tab w:val="left" w:pos="2010"/>
              </w:tabs>
              <w:jc w:val="both"/>
              <w:rPr>
                <w:b/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  <w:lang w:val="en-US"/>
              </w:rPr>
              <w:t>III</w:t>
            </w:r>
            <w:r w:rsidRPr="00307A3E">
              <w:rPr>
                <w:b/>
                <w:sz w:val="26"/>
                <w:szCs w:val="26"/>
              </w:rPr>
              <w:t>. Организационный раздел</w:t>
            </w:r>
          </w:p>
        </w:tc>
        <w:tc>
          <w:tcPr>
            <w:tcW w:w="992" w:type="dxa"/>
          </w:tcPr>
          <w:p w14:paraId="736F70C7" w14:textId="77777777" w:rsidR="00893DC4" w:rsidRPr="00307A3E" w:rsidRDefault="00893DC4" w:rsidP="00307A3E">
            <w:pPr>
              <w:jc w:val="both"/>
              <w:rPr>
                <w:sz w:val="26"/>
                <w:szCs w:val="26"/>
              </w:rPr>
            </w:pPr>
          </w:p>
        </w:tc>
      </w:tr>
      <w:tr w:rsidR="00893DC4" w:rsidRPr="00307A3E" w14:paraId="6A23BB21" w14:textId="77777777" w:rsidTr="00893DC4">
        <w:tc>
          <w:tcPr>
            <w:tcW w:w="1560" w:type="dxa"/>
          </w:tcPr>
          <w:p w14:paraId="48BC2557" w14:textId="77777777" w:rsidR="00893DC4" w:rsidRPr="00307A3E" w:rsidRDefault="002709A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3.1.</w:t>
            </w:r>
          </w:p>
        </w:tc>
        <w:tc>
          <w:tcPr>
            <w:tcW w:w="7513" w:type="dxa"/>
          </w:tcPr>
          <w:p w14:paraId="74F15976" w14:textId="77777777" w:rsidR="00893DC4" w:rsidRPr="00307A3E" w:rsidRDefault="002709A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Психолого-педагогические условия реализации Программы</w:t>
            </w:r>
          </w:p>
        </w:tc>
        <w:tc>
          <w:tcPr>
            <w:tcW w:w="992" w:type="dxa"/>
          </w:tcPr>
          <w:p w14:paraId="6A02026B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25</w:t>
            </w:r>
          </w:p>
        </w:tc>
      </w:tr>
      <w:tr w:rsidR="00CB2616" w:rsidRPr="00307A3E" w14:paraId="204CE8F8" w14:textId="77777777" w:rsidTr="00CB2616">
        <w:trPr>
          <w:trHeight w:val="1022"/>
        </w:trPr>
        <w:tc>
          <w:tcPr>
            <w:tcW w:w="1560" w:type="dxa"/>
          </w:tcPr>
          <w:p w14:paraId="77CECF48" w14:textId="77777777" w:rsidR="00CB2616" w:rsidRPr="00307A3E" w:rsidRDefault="00CB261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3.2.</w:t>
            </w:r>
          </w:p>
        </w:tc>
        <w:tc>
          <w:tcPr>
            <w:tcW w:w="7513" w:type="dxa"/>
          </w:tcPr>
          <w:p w14:paraId="53F2E561" w14:textId="77777777" w:rsidR="00CB2616" w:rsidRPr="00307A3E" w:rsidRDefault="00CB2616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Перечень программ и методических пособий, необходимых для организации образовательного процесса в группе раннего возраста</w:t>
            </w:r>
          </w:p>
        </w:tc>
        <w:tc>
          <w:tcPr>
            <w:tcW w:w="992" w:type="dxa"/>
          </w:tcPr>
          <w:p w14:paraId="2856AD8E" w14:textId="77777777" w:rsidR="00CB2616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26</w:t>
            </w:r>
          </w:p>
        </w:tc>
      </w:tr>
      <w:tr w:rsidR="00893DC4" w:rsidRPr="00307A3E" w14:paraId="2BAA97B6" w14:textId="77777777" w:rsidTr="00893DC4">
        <w:tc>
          <w:tcPr>
            <w:tcW w:w="1560" w:type="dxa"/>
          </w:tcPr>
          <w:p w14:paraId="41923767" w14:textId="77777777" w:rsidR="00893DC4" w:rsidRPr="00307A3E" w:rsidRDefault="00CB261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3.3</w:t>
            </w:r>
            <w:r w:rsidR="002709A6" w:rsidRPr="00307A3E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14:paraId="216444EF" w14:textId="77777777" w:rsidR="00893DC4" w:rsidRPr="00307A3E" w:rsidRDefault="002709A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Режим дня, планирование образовательной деятельности</w:t>
            </w:r>
          </w:p>
        </w:tc>
        <w:tc>
          <w:tcPr>
            <w:tcW w:w="992" w:type="dxa"/>
          </w:tcPr>
          <w:p w14:paraId="1EB5487D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27</w:t>
            </w:r>
          </w:p>
        </w:tc>
      </w:tr>
      <w:tr w:rsidR="00893DC4" w:rsidRPr="00307A3E" w14:paraId="48181415" w14:textId="77777777" w:rsidTr="00893DC4">
        <w:tc>
          <w:tcPr>
            <w:tcW w:w="1560" w:type="dxa"/>
          </w:tcPr>
          <w:p w14:paraId="4A8AF2B7" w14:textId="77777777" w:rsidR="00893DC4" w:rsidRPr="00307A3E" w:rsidRDefault="00CB261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3.4</w:t>
            </w:r>
            <w:r w:rsidR="002709A6" w:rsidRPr="00307A3E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14:paraId="4F8E28E7" w14:textId="77777777" w:rsidR="00893DC4" w:rsidRPr="00307A3E" w:rsidRDefault="002709A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Приме</w:t>
            </w:r>
            <w:r w:rsidR="00CB2616" w:rsidRPr="00307A3E">
              <w:rPr>
                <w:sz w:val="26"/>
                <w:szCs w:val="26"/>
              </w:rPr>
              <w:t>рное распределение тем в течение</w:t>
            </w:r>
            <w:r w:rsidRPr="00307A3E">
              <w:rPr>
                <w:sz w:val="26"/>
                <w:szCs w:val="26"/>
              </w:rPr>
              <w:t xml:space="preserve"> года в группе раннего возраста</w:t>
            </w:r>
          </w:p>
        </w:tc>
        <w:tc>
          <w:tcPr>
            <w:tcW w:w="992" w:type="dxa"/>
          </w:tcPr>
          <w:p w14:paraId="1BC3F844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28</w:t>
            </w:r>
          </w:p>
        </w:tc>
      </w:tr>
      <w:tr w:rsidR="00893DC4" w:rsidRPr="00307A3E" w14:paraId="518C10F6" w14:textId="77777777" w:rsidTr="00893DC4">
        <w:tc>
          <w:tcPr>
            <w:tcW w:w="1560" w:type="dxa"/>
          </w:tcPr>
          <w:p w14:paraId="5EC73920" w14:textId="77777777" w:rsidR="00893DC4" w:rsidRPr="00307A3E" w:rsidRDefault="00CB2616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3.5</w:t>
            </w:r>
            <w:r w:rsidR="00581A27" w:rsidRPr="00307A3E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14:paraId="1BE7761D" w14:textId="77777777" w:rsidR="00893DC4" w:rsidRPr="00307A3E" w:rsidRDefault="00581A27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</w:tcPr>
          <w:p w14:paraId="19AB092F" w14:textId="77777777" w:rsidR="00893DC4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28</w:t>
            </w:r>
          </w:p>
        </w:tc>
      </w:tr>
      <w:tr w:rsidR="00581A27" w:rsidRPr="00307A3E" w14:paraId="1BA786DD" w14:textId="77777777" w:rsidTr="00893DC4">
        <w:tc>
          <w:tcPr>
            <w:tcW w:w="1560" w:type="dxa"/>
          </w:tcPr>
          <w:p w14:paraId="057392C0" w14:textId="77777777" w:rsidR="00581A27" w:rsidRPr="00307A3E" w:rsidRDefault="00581A27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3.6.</w:t>
            </w:r>
          </w:p>
        </w:tc>
        <w:tc>
          <w:tcPr>
            <w:tcW w:w="7513" w:type="dxa"/>
          </w:tcPr>
          <w:p w14:paraId="3DD17A03" w14:textId="77777777" w:rsidR="00581A27" w:rsidRPr="00307A3E" w:rsidRDefault="00581A27" w:rsidP="00307A3E">
            <w:pPr>
              <w:jc w:val="both"/>
              <w:rPr>
                <w:sz w:val="26"/>
                <w:szCs w:val="26"/>
              </w:rPr>
            </w:pPr>
            <w:proofErr w:type="gramStart"/>
            <w:r w:rsidRPr="00307A3E">
              <w:rPr>
                <w:sz w:val="26"/>
                <w:szCs w:val="26"/>
              </w:rPr>
              <w:t>Перечень методических пособий</w:t>
            </w:r>
            <w:proofErr w:type="gramEnd"/>
            <w:r w:rsidRPr="00307A3E">
              <w:rPr>
                <w:sz w:val="26"/>
                <w:szCs w:val="26"/>
              </w:rPr>
              <w:t xml:space="preserve"> обеспечивающих реализацию образовательной деятельности в группе раннего возраста</w:t>
            </w:r>
          </w:p>
        </w:tc>
        <w:tc>
          <w:tcPr>
            <w:tcW w:w="992" w:type="dxa"/>
          </w:tcPr>
          <w:p w14:paraId="284289A7" w14:textId="77777777" w:rsidR="00581A27" w:rsidRPr="00307A3E" w:rsidRDefault="00022A0C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29</w:t>
            </w:r>
          </w:p>
        </w:tc>
      </w:tr>
    </w:tbl>
    <w:p w14:paraId="04ED92CC" w14:textId="77777777" w:rsidR="00581A27" w:rsidRPr="00307A3E" w:rsidRDefault="00581A27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29254CAA" w14:textId="77777777" w:rsidR="00581A27" w:rsidRPr="00307A3E" w:rsidRDefault="00581A27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16FAE436" w14:textId="77777777" w:rsidR="00581A27" w:rsidRPr="00307A3E" w:rsidRDefault="00581A27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3211A5EA" w14:textId="77777777" w:rsidR="00581A27" w:rsidRPr="00307A3E" w:rsidRDefault="00581A27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6A16C19F" w14:textId="77777777" w:rsidR="00581A27" w:rsidRPr="00307A3E" w:rsidRDefault="00581A27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060ED2C6" w14:textId="77777777" w:rsidR="00A56D0F" w:rsidRPr="00307A3E" w:rsidRDefault="00A56D0F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01B89986" w14:textId="77777777" w:rsidR="00A56D0F" w:rsidRPr="00307A3E" w:rsidRDefault="00A56D0F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21E667DF" w14:textId="77777777" w:rsidR="00581A27" w:rsidRPr="00307A3E" w:rsidRDefault="00581A27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1F2BA6B7" w14:textId="77777777" w:rsidR="00CB2616" w:rsidRPr="00307A3E" w:rsidRDefault="00CB2616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68A776A5" w14:textId="77777777" w:rsidR="00A0669D" w:rsidRPr="00307A3E" w:rsidRDefault="00A0669D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7B7F92AC" w14:textId="77777777" w:rsidR="00A0669D" w:rsidRDefault="00A0669D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682ABE8D" w14:textId="77777777" w:rsidR="00307A3E" w:rsidRDefault="00307A3E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4ADD20FB" w14:textId="77777777" w:rsidR="00307A3E" w:rsidRDefault="00307A3E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20471D65" w14:textId="77777777" w:rsidR="00307A3E" w:rsidRDefault="00307A3E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633F67DB" w14:textId="77777777" w:rsidR="00307A3E" w:rsidRDefault="00307A3E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1280374B" w14:textId="77777777" w:rsidR="008F538E" w:rsidRDefault="008F538E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5BD5FFF3" w14:textId="77777777" w:rsidR="008F538E" w:rsidRDefault="008F538E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3BC906F6" w14:textId="77777777" w:rsidR="00307A3E" w:rsidRPr="00307A3E" w:rsidRDefault="00307A3E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2A1CE49C" w14:textId="77777777" w:rsidR="00022A0C" w:rsidRPr="00307A3E" w:rsidRDefault="00022A0C" w:rsidP="00307A3E">
      <w:pPr>
        <w:pStyle w:val="1"/>
        <w:tabs>
          <w:tab w:val="left" w:pos="6765"/>
        </w:tabs>
        <w:ind w:left="0" w:firstLine="0"/>
        <w:jc w:val="both"/>
        <w:rPr>
          <w:bCs w:val="0"/>
          <w:sz w:val="26"/>
          <w:szCs w:val="26"/>
        </w:rPr>
      </w:pPr>
    </w:p>
    <w:p w14:paraId="317AF4F6" w14:textId="77777777" w:rsidR="00E01F37" w:rsidRPr="00307A3E" w:rsidRDefault="00893DC4" w:rsidP="00307A3E">
      <w:pPr>
        <w:pStyle w:val="1"/>
        <w:tabs>
          <w:tab w:val="left" w:pos="6765"/>
        </w:tabs>
        <w:ind w:left="0" w:firstLine="0"/>
        <w:jc w:val="both"/>
        <w:rPr>
          <w:sz w:val="26"/>
          <w:szCs w:val="26"/>
        </w:rPr>
      </w:pPr>
      <w:r w:rsidRPr="00307A3E">
        <w:rPr>
          <w:bCs w:val="0"/>
          <w:sz w:val="26"/>
          <w:szCs w:val="26"/>
        </w:rPr>
        <w:lastRenderedPageBreak/>
        <w:t xml:space="preserve"> 1</w:t>
      </w:r>
      <w:r w:rsidRPr="00307A3E">
        <w:rPr>
          <w:b w:val="0"/>
          <w:bCs w:val="0"/>
          <w:sz w:val="26"/>
          <w:szCs w:val="26"/>
        </w:rPr>
        <w:t xml:space="preserve">.  </w:t>
      </w:r>
      <w:r w:rsidR="000B7DB9" w:rsidRPr="00307A3E">
        <w:rPr>
          <w:color w:val="000009"/>
          <w:sz w:val="26"/>
          <w:szCs w:val="26"/>
        </w:rPr>
        <w:t>Целевой</w:t>
      </w:r>
      <w:r w:rsidR="000B7DB9" w:rsidRPr="00307A3E">
        <w:rPr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раздел</w:t>
      </w:r>
      <w:r w:rsidR="00DB03E9" w:rsidRPr="00307A3E">
        <w:rPr>
          <w:color w:val="000009"/>
          <w:sz w:val="26"/>
          <w:szCs w:val="26"/>
        </w:rPr>
        <w:t>.</w:t>
      </w:r>
    </w:p>
    <w:p w14:paraId="5514555C" w14:textId="77777777" w:rsidR="00E01F37" w:rsidRPr="00307A3E" w:rsidRDefault="00DB03E9" w:rsidP="00307A3E">
      <w:pPr>
        <w:tabs>
          <w:tab w:val="left" w:pos="6416"/>
          <w:tab w:val="left" w:pos="6417"/>
        </w:tabs>
        <w:jc w:val="both"/>
        <w:rPr>
          <w:b/>
          <w:color w:val="000009"/>
          <w:sz w:val="26"/>
          <w:szCs w:val="26"/>
        </w:rPr>
      </w:pPr>
      <w:r w:rsidRPr="00307A3E">
        <w:rPr>
          <w:b/>
          <w:color w:val="000009"/>
          <w:sz w:val="26"/>
          <w:szCs w:val="26"/>
        </w:rPr>
        <w:t xml:space="preserve">1.1. </w:t>
      </w:r>
      <w:r w:rsidR="000B7DB9" w:rsidRPr="00307A3E">
        <w:rPr>
          <w:b/>
          <w:color w:val="000009"/>
          <w:sz w:val="26"/>
          <w:szCs w:val="26"/>
        </w:rPr>
        <w:t>Пояснительная</w:t>
      </w:r>
      <w:r w:rsidR="000B7DB9" w:rsidRPr="00307A3E">
        <w:rPr>
          <w:b/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записка</w:t>
      </w:r>
      <w:r w:rsidR="00676154" w:rsidRPr="00307A3E">
        <w:rPr>
          <w:b/>
          <w:color w:val="000009"/>
          <w:sz w:val="26"/>
          <w:szCs w:val="26"/>
        </w:rPr>
        <w:t>.</w:t>
      </w:r>
    </w:p>
    <w:p w14:paraId="081B9C04" w14:textId="77777777" w:rsidR="00E01F37" w:rsidRPr="00307A3E" w:rsidRDefault="000B7DB9" w:rsidP="00307A3E">
      <w:pPr>
        <w:pStyle w:val="a3"/>
        <w:spacing w:before="1" w:line="322" w:lineRule="exact"/>
        <w:ind w:left="0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Рабочая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программа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образования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детей</w:t>
      </w:r>
      <w:r w:rsidRPr="00307A3E">
        <w:rPr>
          <w:spacing w:val="2"/>
          <w:sz w:val="26"/>
          <w:szCs w:val="26"/>
        </w:rPr>
        <w:t xml:space="preserve"> </w:t>
      </w:r>
      <w:r w:rsidRPr="00307A3E">
        <w:rPr>
          <w:sz w:val="26"/>
          <w:szCs w:val="26"/>
        </w:rPr>
        <w:t>1,5-2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лет</w:t>
      </w:r>
      <w:r w:rsidRPr="00307A3E">
        <w:rPr>
          <w:spacing w:val="-5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разработана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</w:p>
    <w:p w14:paraId="263D0704" w14:textId="61E37453" w:rsidR="00E01F37" w:rsidRPr="00307A3E" w:rsidRDefault="000B7DB9" w:rsidP="00307A3E">
      <w:pPr>
        <w:pStyle w:val="a3"/>
        <w:spacing w:line="242" w:lineRule="auto"/>
        <w:ind w:left="0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соответствии с Федеральной образовательной программой ДО и </w:t>
      </w:r>
      <w:proofErr w:type="gramStart"/>
      <w:r w:rsidRPr="00307A3E">
        <w:rPr>
          <w:sz w:val="26"/>
          <w:szCs w:val="26"/>
        </w:rPr>
        <w:t>ФГОС</w:t>
      </w:r>
      <w:r w:rsidR="009C2FFF">
        <w:rPr>
          <w:sz w:val="26"/>
          <w:szCs w:val="26"/>
        </w:rPr>
        <w:t xml:space="preserve"> 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ДО</w:t>
      </w:r>
      <w:proofErr w:type="gramEnd"/>
      <w:r w:rsidRPr="00307A3E">
        <w:rPr>
          <w:sz w:val="26"/>
          <w:szCs w:val="26"/>
        </w:rPr>
        <w:t>.</w:t>
      </w:r>
    </w:p>
    <w:p w14:paraId="0E42FBD3" w14:textId="77777777" w:rsidR="00E01F37" w:rsidRPr="00307A3E" w:rsidRDefault="000B7DB9" w:rsidP="00307A3E">
      <w:pPr>
        <w:pStyle w:val="a3"/>
        <w:ind w:left="0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</w:t>
      </w:r>
      <w:r w:rsidR="008F538E">
        <w:rPr>
          <w:sz w:val="26"/>
          <w:szCs w:val="26"/>
        </w:rPr>
        <w:t xml:space="preserve">абочая программа образования </w:t>
      </w:r>
      <w:r w:rsidRPr="00307A3E">
        <w:rPr>
          <w:sz w:val="26"/>
          <w:szCs w:val="26"/>
        </w:rPr>
        <w:t>группы раннего возраста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обеспечивает разностороннее развитие детей в возрасте от 1,5 до 2 лет с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учётом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их возрастных</w:t>
      </w:r>
      <w:r w:rsidRPr="00307A3E">
        <w:rPr>
          <w:spacing w:val="-4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индивидуальных</w:t>
      </w:r>
      <w:r w:rsidRPr="00307A3E">
        <w:rPr>
          <w:spacing w:val="-5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особенностей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по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основным</w:t>
      </w:r>
      <w:r w:rsidR="00DD09F4" w:rsidRPr="00307A3E">
        <w:rPr>
          <w:sz w:val="26"/>
          <w:szCs w:val="26"/>
        </w:rPr>
        <w:t xml:space="preserve">   </w:t>
      </w:r>
      <w:r w:rsidRPr="00307A3E">
        <w:rPr>
          <w:sz w:val="26"/>
          <w:szCs w:val="26"/>
        </w:rPr>
        <w:t>направлениям: социально-коммуникативному, познавательному,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речевому,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художественно-эстетическому и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физическому.</w:t>
      </w:r>
    </w:p>
    <w:p w14:paraId="3AC37930" w14:textId="77777777" w:rsidR="00E01F37" w:rsidRPr="00307A3E" w:rsidRDefault="000B7DB9" w:rsidP="00307A3E">
      <w:pPr>
        <w:pStyle w:val="a3"/>
        <w:ind w:left="0" w:firstLine="208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Рабочая программа образования детей 1,5-2 лет разработана в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соответствии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со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следующими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нормативными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документами:</w:t>
      </w:r>
    </w:p>
    <w:p w14:paraId="780CEE5E" w14:textId="77777777" w:rsidR="00E01F37" w:rsidRPr="00307A3E" w:rsidRDefault="000B7DB9" w:rsidP="00307A3E">
      <w:pPr>
        <w:pStyle w:val="a4"/>
        <w:numPr>
          <w:ilvl w:val="0"/>
          <w:numId w:val="9"/>
        </w:numPr>
        <w:tabs>
          <w:tab w:val="left" w:pos="3444"/>
          <w:tab w:val="left" w:pos="3445"/>
        </w:tabs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Указ</w:t>
      </w:r>
      <w:r w:rsidRPr="00307A3E">
        <w:rPr>
          <w:color w:val="000009"/>
          <w:spacing w:val="-3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Президента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Российской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Федерации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от</w:t>
      </w:r>
      <w:r w:rsidRPr="00307A3E">
        <w:rPr>
          <w:color w:val="000009"/>
          <w:spacing w:val="-4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7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мая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2018 года</w:t>
      </w:r>
      <w:r w:rsidRPr="00307A3E">
        <w:rPr>
          <w:color w:val="000009"/>
          <w:spacing w:val="-4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№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204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«О</w:t>
      </w:r>
      <w:r w:rsidRPr="00307A3E">
        <w:rPr>
          <w:color w:val="000009"/>
          <w:spacing w:val="-67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национальных целях и стратегических задачах развития Российской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Федерации</w:t>
      </w:r>
      <w:r w:rsidRPr="00307A3E">
        <w:rPr>
          <w:color w:val="000009"/>
          <w:spacing w:val="-4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на период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до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2024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года»</w:t>
      </w:r>
    </w:p>
    <w:p w14:paraId="23217460" w14:textId="77777777" w:rsidR="00E01F37" w:rsidRPr="00307A3E" w:rsidRDefault="000B7DB9" w:rsidP="00307A3E">
      <w:pPr>
        <w:pStyle w:val="a4"/>
        <w:numPr>
          <w:ilvl w:val="0"/>
          <w:numId w:val="9"/>
        </w:numPr>
        <w:tabs>
          <w:tab w:val="left" w:pos="3444"/>
          <w:tab w:val="left" w:pos="3445"/>
        </w:tabs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Федеральный закон от 29 декабря 2012 г. № 273-ФЗ «Об образовании</w:t>
      </w:r>
      <w:r w:rsidRPr="00307A3E">
        <w:rPr>
          <w:color w:val="000009"/>
          <w:spacing w:val="-67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в Российской Федерации» (Собрание законодательства Российской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Федерации,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2012,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№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53,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ст.</w:t>
      </w:r>
      <w:r w:rsidRPr="00307A3E">
        <w:rPr>
          <w:color w:val="000009"/>
          <w:spacing w:val="-3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7598;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2022,</w:t>
      </w:r>
      <w:r w:rsidRPr="00307A3E">
        <w:rPr>
          <w:color w:val="000009"/>
          <w:spacing w:val="-4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№ 41,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ст.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6959)</w:t>
      </w:r>
    </w:p>
    <w:p w14:paraId="557A53D3" w14:textId="77777777" w:rsidR="00E01F37" w:rsidRPr="00307A3E" w:rsidRDefault="000B7DB9" w:rsidP="00307A3E">
      <w:pPr>
        <w:pStyle w:val="a4"/>
        <w:numPr>
          <w:ilvl w:val="0"/>
          <w:numId w:val="9"/>
        </w:numPr>
        <w:tabs>
          <w:tab w:val="left" w:pos="3444"/>
          <w:tab w:val="left" w:pos="3445"/>
        </w:tabs>
        <w:spacing w:before="67" w:line="242" w:lineRule="auto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Приказ Министерства просвещения Российской Федерации от 30</w:t>
      </w:r>
      <w:r w:rsidRPr="00307A3E">
        <w:rPr>
          <w:color w:val="000009"/>
          <w:spacing w:val="-67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сентября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2022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г.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№</w:t>
      </w:r>
      <w:r w:rsidRPr="00307A3E">
        <w:rPr>
          <w:color w:val="000009"/>
          <w:spacing w:val="-3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874</w:t>
      </w:r>
    </w:p>
    <w:p w14:paraId="50EEB465" w14:textId="77777777" w:rsidR="00E01F37" w:rsidRPr="00307A3E" w:rsidRDefault="000B7DB9" w:rsidP="00307A3E">
      <w:pPr>
        <w:pStyle w:val="a4"/>
        <w:numPr>
          <w:ilvl w:val="0"/>
          <w:numId w:val="9"/>
        </w:numPr>
        <w:tabs>
          <w:tab w:val="left" w:pos="3444"/>
          <w:tab w:val="left" w:pos="3445"/>
        </w:tabs>
        <w:spacing w:line="317" w:lineRule="exact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Федеральный</w:t>
      </w:r>
      <w:r w:rsidRPr="00307A3E">
        <w:rPr>
          <w:color w:val="000009"/>
          <w:spacing w:val="-6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государственный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образовательный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стандарт</w:t>
      </w:r>
    </w:p>
    <w:p w14:paraId="708B725C" w14:textId="77777777" w:rsidR="00E01F37" w:rsidRPr="00307A3E" w:rsidRDefault="000B7DB9" w:rsidP="00307A3E">
      <w:pPr>
        <w:pStyle w:val="a3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дошкольного образования, утверждённый приказом Министерства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образования</w:t>
      </w:r>
      <w:r w:rsidRPr="00307A3E">
        <w:rPr>
          <w:color w:val="000009"/>
          <w:spacing w:val="-6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и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науки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Российской</w:t>
      </w:r>
      <w:r w:rsidRPr="00307A3E">
        <w:rPr>
          <w:color w:val="000009"/>
          <w:spacing w:val="-3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Федерации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от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17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октября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2013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г.</w:t>
      </w:r>
      <w:r w:rsidRPr="00307A3E">
        <w:rPr>
          <w:color w:val="000009"/>
          <w:spacing w:val="-4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№</w:t>
      </w:r>
      <w:r w:rsidRPr="00307A3E">
        <w:rPr>
          <w:color w:val="000009"/>
          <w:spacing w:val="-67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1155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(зарегистрирован Министерством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юстиции Российской</w:t>
      </w:r>
    </w:p>
    <w:p w14:paraId="30AF344D" w14:textId="77777777" w:rsidR="00E01F37" w:rsidRPr="00307A3E" w:rsidRDefault="000B7DB9" w:rsidP="00307A3E">
      <w:pPr>
        <w:pStyle w:val="a3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Федерации 14 ноября 2013 г., регистрационный № 30384), с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изменением, внесенным приказом Министерства просвещения</w:t>
      </w:r>
      <w:r w:rsidRPr="00307A3E">
        <w:rPr>
          <w:color w:val="000009"/>
          <w:spacing w:val="-67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Российской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Федерации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от</w:t>
      </w:r>
      <w:r w:rsidRPr="00307A3E">
        <w:rPr>
          <w:color w:val="000009"/>
          <w:spacing w:val="-4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8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ноября.2022 г.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№ 955</w:t>
      </w:r>
    </w:p>
    <w:p w14:paraId="4C7631A2" w14:textId="77777777" w:rsidR="00E01F37" w:rsidRPr="00307A3E" w:rsidRDefault="000B7DB9" w:rsidP="00307A3E">
      <w:pPr>
        <w:pStyle w:val="a4"/>
        <w:numPr>
          <w:ilvl w:val="0"/>
          <w:numId w:val="9"/>
        </w:numPr>
        <w:tabs>
          <w:tab w:val="left" w:pos="3444"/>
          <w:tab w:val="left" w:pos="3445"/>
        </w:tabs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Санитарно-эпидемиологические требования - Санитарные правила</w:t>
      </w:r>
      <w:r w:rsidRPr="00307A3E">
        <w:rPr>
          <w:color w:val="000009"/>
          <w:spacing w:val="-67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СП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2.4.3648-20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«Санитарно-эпидемиологические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требования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к</w:t>
      </w:r>
    </w:p>
    <w:p w14:paraId="6D5AEE83" w14:textId="77777777" w:rsidR="00E01F37" w:rsidRPr="00307A3E" w:rsidRDefault="000B7DB9" w:rsidP="00307A3E">
      <w:pPr>
        <w:pStyle w:val="a3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организациям воспитания и обучения, отдыха и оздоровления детей и</w:t>
      </w:r>
      <w:r w:rsidRPr="00307A3E">
        <w:rPr>
          <w:color w:val="000009"/>
          <w:spacing w:val="-68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молодёжи»,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утверждённые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постановлением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Главного</w:t>
      </w:r>
    </w:p>
    <w:p w14:paraId="547D0F8D" w14:textId="77777777" w:rsidR="00E01F37" w:rsidRPr="00307A3E" w:rsidRDefault="000B7DB9" w:rsidP="00307A3E">
      <w:pPr>
        <w:pStyle w:val="a3"/>
        <w:spacing w:before="1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государственного санитарного врача Российской Федерации от 28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сентября 2020 г. № 28 (зарегистрировано Министерством юстиции</w:t>
      </w:r>
      <w:r w:rsidRPr="00307A3E">
        <w:rPr>
          <w:color w:val="000009"/>
          <w:spacing w:val="-67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Российской Федерации 18 декабря 2020 г., регистрационный №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61573),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действующим до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1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января 2027 г.</w:t>
      </w:r>
    </w:p>
    <w:p w14:paraId="5CCA66B8" w14:textId="77777777" w:rsidR="00E01F37" w:rsidRPr="00307A3E" w:rsidRDefault="000B7DB9" w:rsidP="00307A3E">
      <w:pPr>
        <w:pStyle w:val="a4"/>
        <w:numPr>
          <w:ilvl w:val="0"/>
          <w:numId w:val="9"/>
        </w:numPr>
        <w:tabs>
          <w:tab w:val="left" w:pos="3444"/>
          <w:tab w:val="left" w:pos="3445"/>
        </w:tabs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Федеральная образовательная программа дошкольного образования</w:t>
      </w:r>
      <w:r w:rsidRPr="00307A3E">
        <w:rPr>
          <w:color w:val="000009"/>
          <w:spacing w:val="-67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(утверждена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приказом Министерства</w:t>
      </w:r>
      <w:r w:rsidRPr="00307A3E">
        <w:rPr>
          <w:color w:val="000009"/>
          <w:spacing w:val="-3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просвещения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Российской</w:t>
      </w:r>
    </w:p>
    <w:p w14:paraId="5BD37A28" w14:textId="77777777" w:rsidR="00E01F37" w:rsidRPr="00307A3E" w:rsidRDefault="000B7DB9" w:rsidP="00307A3E">
      <w:pPr>
        <w:pStyle w:val="a3"/>
        <w:spacing w:line="321" w:lineRule="exact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Федерации</w:t>
      </w:r>
      <w:r w:rsidRPr="00307A3E">
        <w:rPr>
          <w:color w:val="000009"/>
          <w:spacing w:val="-5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от</w:t>
      </w:r>
      <w:r w:rsidRPr="00307A3E">
        <w:rPr>
          <w:color w:val="000009"/>
          <w:spacing w:val="-3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25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ноября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2022</w:t>
      </w:r>
      <w:r w:rsidRPr="00307A3E">
        <w:rPr>
          <w:color w:val="000009"/>
          <w:spacing w:val="3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г.</w:t>
      </w:r>
      <w:r w:rsidRPr="00307A3E">
        <w:rPr>
          <w:color w:val="000009"/>
          <w:spacing w:val="-6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№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1028)</w:t>
      </w:r>
    </w:p>
    <w:p w14:paraId="5B023E26" w14:textId="77777777" w:rsidR="00E01F37" w:rsidRPr="00307A3E" w:rsidRDefault="000B7DB9" w:rsidP="00307A3E">
      <w:pPr>
        <w:pStyle w:val="a4"/>
        <w:numPr>
          <w:ilvl w:val="0"/>
          <w:numId w:val="9"/>
        </w:numPr>
        <w:tabs>
          <w:tab w:val="left" w:pos="3444"/>
          <w:tab w:val="left" w:pos="3445"/>
        </w:tabs>
        <w:spacing w:before="1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Основы государственной политики по сохранению и укреплению</w:t>
      </w:r>
      <w:r w:rsidRPr="00307A3E">
        <w:rPr>
          <w:color w:val="000009"/>
          <w:spacing w:val="-68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традиционных российских духовно-нравственных ценностей,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утверждённые Указом Президента Российской Федерации от 9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ноября</w:t>
      </w:r>
      <w:r w:rsidRPr="00307A3E">
        <w:rPr>
          <w:color w:val="000009"/>
          <w:spacing w:val="-4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2022</w:t>
      </w:r>
      <w:r w:rsidRPr="00307A3E">
        <w:rPr>
          <w:color w:val="000009"/>
          <w:spacing w:val="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г.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№ 809</w:t>
      </w:r>
    </w:p>
    <w:p w14:paraId="00172E0C" w14:textId="77777777" w:rsidR="00E01F37" w:rsidRPr="00307A3E" w:rsidRDefault="000B7DB9" w:rsidP="00307A3E">
      <w:pPr>
        <w:pStyle w:val="a4"/>
        <w:numPr>
          <w:ilvl w:val="0"/>
          <w:numId w:val="9"/>
        </w:numPr>
        <w:tabs>
          <w:tab w:val="left" w:pos="3444"/>
          <w:tab w:val="left" w:pos="3445"/>
        </w:tabs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Устав учреждения, образов</w:t>
      </w:r>
      <w:r w:rsidR="00A56D0F" w:rsidRPr="00307A3E">
        <w:rPr>
          <w:color w:val="000009"/>
          <w:sz w:val="26"/>
          <w:szCs w:val="26"/>
        </w:rPr>
        <w:t>ательная программа ДОУ</w:t>
      </w:r>
      <w:r w:rsidRPr="00307A3E">
        <w:rPr>
          <w:color w:val="000009"/>
          <w:sz w:val="26"/>
          <w:szCs w:val="26"/>
        </w:rPr>
        <w:t>,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программа воспитания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ДОУ</w:t>
      </w:r>
      <w:r w:rsidR="00A56D0F" w:rsidRPr="00307A3E">
        <w:rPr>
          <w:color w:val="000009"/>
          <w:sz w:val="26"/>
          <w:szCs w:val="26"/>
        </w:rPr>
        <w:t>.</w:t>
      </w:r>
    </w:p>
    <w:p w14:paraId="144E279A" w14:textId="77777777" w:rsidR="00E01F37" w:rsidRPr="00307A3E" w:rsidRDefault="00E01F37" w:rsidP="00307A3E">
      <w:pPr>
        <w:jc w:val="both"/>
        <w:rPr>
          <w:sz w:val="26"/>
          <w:szCs w:val="26"/>
        </w:rPr>
        <w:sectPr w:rsidR="00E01F37" w:rsidRPr="00307A3E" w:rsidSect="008F538E">
          <w:footerReference w:type="default" r:id="rId9"/>
          <w:footerReference w:type="first" r:id="rId10"/>
          <w:type w:val="continuous"/>
          <w:pgSz w:w="11910" w:h="16840"/>
          <w:pgMar w:top="284" w:right="851" w:bottom="1134" w:left="1701" w:header="720" w:footer="720" w:gutter="0"/>
          <w:pgNumType w:start="2"/>
          <w:cols w:space="720"/>
          <w:titlePg/>
          <w:docGrid w:linePitch="299"/>
        </w:sectPr>
      </w:pPr>
    </w:p>
    <w:p w14:paraId="1551FCFE" w14:textId="77777777" w:rsidR="00E01F37" w:rsidRPr="00307A3E" w:rsidRDefault="00DB03E9" w:rsidP="00307A3E">
      <w:pPr>
        <w:pStyle w:val="1"/>
        <w:tabs>
          <w:tab w:val="left" w:pos="5188"/>
        </w:tabs>
        <w:spacing w:before="67"/>
        <w:ind w:left="0" w:firstLine="0"/>
        <w:jc w:val="both"/>
        <w:rPr>
          <w:sz w:val="26"/>
          <w:szCs w:val="26"/>
        </w:rPr>
      </w:pPr>
      <w:r w:rsidRPr="00307A3E">
        <w:rPr>
          <w:sz w:val="26"/>
          <w:szCs w:val="26"/>
        </w:rPr>
        <w:lastRenderedPageBreak/>
        <w:t xml:space="preserve">        1.2.  </w:t>
      </w:r>
      <w:r w:rsidR="000B7DB9" w:rsidRPr="00307A3E">
        <w:rPr>
          <w:sz w:val="26"/>
          <w:szCs w:val="26"/>
        </w:rPr>
        <w:t>Цели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задачи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реализации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рабочей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программы</w:t>
      </w:r>
      <w:r w:rsidR="006048F6" w:rsidRPr="00307A3E">
        <w:rPr>
          <w:sz w:val="26"/>
          <w:szCs w:val="26"/>
        </w:rPr>
        <w:t>.</w:t>
      </w:r>
    </w:p>
    <w:p w14:paraId="05634655" w14:textId="77777777" w:rsidR="00E01F37" w:rsidRPr="00307A3E" w:rsidRDefault="00E01F37" w:rsidP="00307A3E">
      <w:pPr>
        <w:pStyle w:val="a3"/>
        <w:spacing w:before="1"/>
        <w:ind w:left="0"/>
        <w:jc w:val="both"/>
        <w:rPr>
          <w:b/>
          <w:sz w:val="26"/>
          <w:szCs w:val="26"/>
        </w:rPr>
      </w:pPr>
    </w:p>
    <w:p w14:paraId="4C8DD2AF" w14:textId="77777777" w:rsidR="00E01F37" w:rsidRPr="00307A3E" w:rsidRDefault="000B7DB9" w:rsidP="00307A3E">
      <w:pPr>
        <w:pStyle w:val="a3"/>
        <w:ind w:left="0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Цель программы: разностороннее развитие ребёнка в период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дошкольного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детства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с</w:t>
      </w:r>
      <w:r w:rsidRPr="00307A3E">
        <w:rPr>
          <w:spacing w:val="-4"/>
          <w:sz w:val="26"/>
          <w:szCs w:val="26"/>
        </w:rPr>
        <w:t xml:space="preserve"> </w:t>
      </w:r>
      <w:r w:rsidRPr="00307A3E">
        <w:rPr>
          <w:sz w:val="26"/>
          <w:szCs w:val="26"/>
        </w:rPr>
        <w:t>учётом</w:t>
      </w:r>
      <w:r w:rsidRPr="00307A3E">
        <w:rPr>
          <w:spacing w:val="-4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возрастных</w:t>
      </w:r>
      <w:r w:rsidRPr="00307A3E">
        <w:rPr>
          <w:spacing w:val="-6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индивидуальных</w:t>
      </w:r>
      <w:r w:rsidR="009538F9" w:rsidRPr="00307A3E">
        <w:rPr>
          <w:sz w:val="26"/>
          <w:szCs w:val="26"/>
        </w:rPr>
        <w:t xml:space="preserve"> </w:t>
      </w:r>
      <w:r w:rsidRPr="00307A3E">
        <w:rPr>
          <w:sz w:val="26"/>
          <w:szCs w:val="26"/>
        </w:rPr>
        <w:t>особенностей на основе духовно-нравственных ценностей российского</w:t>
      </w:r>
      <w:r w:rsidRPr="00307A3E">
        <w:rPr>
          <w:spacing w:val="-68"/>
          <w:sz w:val="26"/>
          <w:szCs w:val="26"/>
        </w:rPr>
        <w:t xml:space="preserve"> </w:t>
      </w:r>
      <w:r w:rsidRPr="00307A3E">
        <w:rPr>
          <w:sz w:val="26"/>
          <w:szCs w:val="26"/>
        </w:rPr>
        <w:t>народа,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исторических</w:t>
      </w:r>
      <w:r w:rsidRPr="00307A3E">
        <w:rPr>
          <w:spacing w:val="-4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национально-культурных традиций.</w:t>
      </w:r>
    </w:p>
    <w:p w14:paraId="77D866DF" w14:textId="77777777" w:rsidR="00E01F37" w:rsidRPr="00307A3E" w:rsidRDefault="000B7DB9" w:rsidP="00307A3E">
      <w:pPr>
        <w:pStyle w:val="a3"/>
        <w:spacing w:before="119"/>
        <w:ind w:left="0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Задачи</w:t>
      </w:r>
      <w:r w:rsidRPr="00307A3E">
        <w:rPr>
          <w:spacing w:val="-5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программы:</w:t>
      </w:r>
    </w:p>
    <w:p w14:paraId="43EF64D5" w14:textId="77777777" w:rsidR="00E01F37" w:rsidRPr="00307A3E" w:rsidRDefault="00A0669D" w:rsidP="00307A3E">
      <w:pPr>
        <w:tabs>
          <w:tab w:val="left" w:pos="3658"/>
        </w:tabs>
        <w:spacing w:before="122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 xml:space="preserve">- </w:t>
      </w:r>
      <w:r w:rsidR="000B7DB9" w:rsidRPr="00307A3E">
        <w:rPr>
          <w:color w:val="000009"/>
          <w:sz w:val="26"/>
          <w:szCs w:val="26"/>
        </w:rPr>
        <w:t>охрана</w:t>
      </w:r>
      <w:r w:rsidR="000B7DB9" w:rsidRPr="00307A3E">
        <w:rPr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и</w:t>
      </w:r>
      <w:r w:rsidR="000B7DB9" w:rsidRPr="00307A3E">
        <w:rPr>
          <w:color w:val="000009"/>
          <w:spacing w:val="-6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укрепление</w:t>
      </w:r>
      <w:r w:rsidR="000B7DB9" w:rsidRPr="00307A3E">
        <w:rPr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физического</w:t>
      </w:r>
      <w:r w:rsidR="000B7DB9" w:rsidRPr="00307A3E">
        <w:rPr>
          <w:color w:val="000009"/>
          <w:spacing w:val="-2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и</w:t>
      </w:r>
      <w:r w:rsidR="000B7DB9" w:rsidRPr="00307A3E">
        <w:rPr>
          <w:color w:val="000009"/>
          <w:spacing w:val="-5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психического</w:t>
      </w:r>
      <w:r w:rsidR="000B7DB9" w:rsidRPr="00307A3E">
        <w:rPr>
          <w:color w:val="000009"/>
          <w:spacing w:val="-2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здоровья</w:t>
      </w:r>
      <w:r w:rsidR="000B7DB9" w:rsidRPr="00307A3E">
        <w:rPr>
          <w:color w:val="000009"/>
          <w:spacing w:val="-6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детей,</w:t>
      </w:r>
      <w:r w:rsidR="000B7DB9" w:rsidRPr="00307A3E">
        <w:rPr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в</w:t>
      </w:r>
      <w:r w:rsidR="000B7DB9" w:rsidRPr="00307A3E">
        <w:rPr>
          <w:color w:val="000009"/>
          <w:spacing w:val="-67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том</w:t>
      </w:r>
      <w:r w:rsidR="000B7DB9" w:rsidRPr="00307A3E">
        <w:rPr>
          <w:color w:val="000009"/>
          <w:spacing w:val="-1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числе</w:t>
      </w:r>
      <w:r w:rsidR="000B7DB9" w:rsidRPr="00307A3E">
        <w:rPr>
          <w:color w:val="000009"/>
          <w:spacing w:val="-2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их эмоционального</w:t>
      </w:r>
      <w:r w:rsidR="000B7DB9" w:rsidRPr="00307A3E">
        <w:rPr>
          <w:color w:val="000009"/>
          <w:spacing w:val="1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благополучия;</w:t>
      </w:r>
    </w:p>
    <w:p w14:paraId="51FC27E7" w14:textId="77777777" w:rsidR="00E01F37" w:rsidRPr="00307A3E" w:rsidRDefault="00A0669D" w:rsidP="00307A3E">
      <w:pPr>
        <w:tabs>
          <w:tab w:val="left" w:pos="3658"/>
        </w:tabs>
        <w:spacing w:line="321" w:lineRule="exact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 xml:space="preserve">- </w:t>
      </w:r>
      <w:r w:rsidR="000B7DB9" w:rsidRPr="00307A3E">
        <w:rPr>
          <w:color w:val="000009"/>
          <w:sz w:val="26"/>
          <w:szCs w:val="26"/>
        </w:rPr>
        <w:t>обеспечение</w:t>
      </w:r>
      <w:r w:rsidR="000B7DB9" w:rsidRPr="00307A3E">
        <w:rPr>
          <w:color w:val="000009"/>
          <w:spacing w:val="-6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развития</w:t>
      </w:r>
      <w:r w:rsidR="000B7DB9" w:rsidRPr="00307A3E">
        <w:rPr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физических, личностных,</w:t>
      </w:r>
      <w:r w:rsidR="000B7DB9" w:rsidRPr="00307A3E">
        <w:rPr>
          <w:color w:val="000009"/>
          <w:spacing w:val="-6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нравственных</w:t>
      </w:r>
    </w:p>
    <w:p w14:paraId="5193B1AB" w14:textId="77777777" w:rsidR="00E01F37" w:rsidRPr="00307A3E" w:rsidRDefault="000B7DB9" w:rsidP="00307A3E">
      <w:pPr>
        <w:pStyle w:val="a3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качеств и основ патриотизма, интеллектуальных и художественно-</w:t>
      </w:r>
      <w:r w:rsidRPr="00307A3E">
        <w:rPr>
          <w:color w:val="000009"/>
          <w:spacing w:val="-67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творческих способностей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ребёнка,</w:t>
      </w:r>
      <w:r w:rsidRPr="00307A3E">
        <w:rPr>
          <w:color w:val="000009"/>
          <w:spacing w:val="-1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его инициативности,</w:t>
      </w:r>
    </w:p>
    <w:p w14:paraId="2A13C46A" w14:textId="77777777" w:rsidR="00E01F37" w:rsidRPr="00307A3E" w:rsidRDefault="000B7DB9" w:rsidP="00307A3E">
      <w:pPr>
        <w:pStyle w:val="a3"/>
        <w:spacing w:line="321" w:lineRule="exact"/>
        <w:ind w:left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>самостоятельности</w:t>
      </w:r>
      <w:r w:rsidRPr="00307A3E">
        <w:rPr>
          <w:color w:val="000009"/>
          <w:spacing w:val="-4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и</w:t>
      </w:r>
      <w:r w:rsidRPr="00307A3E">
        <w:rPr>
          <w:color w:val="000009"/>
          <w:spacing w:val="-2"/>
          <w:sz w:val="26"/>
          <w:szCs w:val="26"/>
        </w:rPr>
        <w:t xml:space="preserve"> </w:t>
      </w:r>
      <w:r w:rsidRPr="00307A3E">
        <w:rPr>
          <w:color w:val="000009"/>
          <w:sz w:val="26"/>
          <w:szCs w:val="26"/>
        </w:rPr>
        <w:t>ответственности;</w:t>
      </w:r>
    </w:p>
    <w:p w14:paraId="5362E16F" w14:textId="77777777" w:rsidR="00E01F37" w:rsidRPr="00307A3E" w:rsidRDefault="00A0669D" w:rsidP="00307A3E">
      <w:pPr>
        <w:tabs>
          <w:tab w:val="left" w:pos="3658"/>
        </w:tabs>
        <w:spacing w:before="2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 xml:space="preserve">- </w:t>
      </w:r>
      <w:r w:rsidR="000B7DB9" w:rsidRPr="00307A3E">
        <w:rPr>
          <w:color w:val="000009"/>
          <w:sz w:val="26"/>
          <w:szCs w:val="26"/>
        </w:rPr>
        <w:t>обеспечение психолого-педагогической поддержки семьи и</w:t>
      </w:r>
      <w:r w:rsidR="000B7DB9" w:rsidRPr="00307A3E">
        <w:rPr>
          <w:color w:val="000009"/>
          <w:spacing w:val="1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повышение компетентности родителей (законных представителей)</w:t>
      </w:r>
      <w:r w:rsidR="000B7DB9" w:rsidRPr="00307A3E">
        <w:rPr>
          <w:color w:val="000009"/>
          <w:spacing w:val="-67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в</w:t>
      </w:r>
      <w:r w:rsidR="000B7DB9" w:rsidRPr="00307A3E">
        <w:rPr>
          <w:color w:val="000009"/>
          <w:spacing w:val="-5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вопросах</w:t>
      </w:r>
      <w:r w:rsidR="000B7DB9" w:rsidRPr="00307A3E">
        <w:rPr>
          <w:color w:val="000009"/>
          <w:spacing w:val="-1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воспитания,</w:t>
      </w:r>
      <w:r w:rsidR="000B7DB9" w:rsidRPr="00307A3E">
        <w:rPr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обучения</w:t>
      </w:r>
      <w:r w:rsidR="000B7DB9" w:rsidRPr="00307A3E">
        <w:rPr>
          <w:color w:val="000009"/>
          <w:spacing w:val="-2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и</w:t>
      </w:r>
      <w:r w:rsidR="000B7DB9" w:rsidRPr="00307A3E">
        <w:rPr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развития,</w:t>
      </w:r>
      <w:r w:rsidR="000B7DB9" w:rsidRPr="00307A3E">
        <w:rPr>
          <w:color w:val="000009"/>
          <w:spacing w:val="-6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охраны</w:t>
      </w:r>
      <w:r w:rsidR="000B7DB9" w:rsidRPr="00307A3E">
        <w:rPr>
          <w:color w:val="000009"/>
          <w:spacing w:val="-6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и</w:t>
      </w:r>
      <w:r w:rsidR="000B7DB9" w:rsidRPr="00307A3E">
        <w:rPr>
          <w:color w:val="000009"/>
          <w:spacing w:val="-2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укрепления</w:t>
      </w:r>
      <w:r w:rsidR="000B7DB9" w:rsidRPr="00307A3E">
        <w:rPr>
          <w:color w:val="000009"/>
          <w:spacing w:val="-67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здоровья</w:t>
      </w:r>
      <w:r w:rsidR="000B7DB9" w:rsidRPr="00307A3E">
        <w:rPr>
          <w:color w:val="000009"/>
          <w:spacing w:val="-1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детей,</w:t>
      </w:r>
      <w:r w:rsidR="000B7DB9" w:rsidRPr="00307A3E">
        <w:rPr>
          <w:color w:val="000009"/>
          <w:spacing w:val="-1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обеспечения</w:t>
      </w:r>
      <w:r w:rsidR="000B7DB9" w:rsidRPr="00307A3E">
        <w:rPr>
          <w:color w:val="000009"/>
          <w:spacing w:val="-1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их</w:t>
      </w:r>
      <w:r w:rsidR="000B7DB9" w:rsidRPr="00307A3E">
        <w:rPr>
          <w:color w:val="000009"/>
          <w:spacing w:val="1"/>
          <w:sz w:val="26"/>
          <w:szCs w:val="26"/>
        </w:rPr>
        <w:t xml:space="preserve"> </w:t>
      </w:r>
      <w:r w:rsidR="00A56D0F" w:rsidRPr="00307A3E">
        <w:rPr>
          <w:color w:val="000009"/>
          <w:sz w:val="26"/>
          <w:szCs w:val="26"/>
        </w:rPr>
        <w:t>безопасности.</w:t>
      </w:r>
    </w:p>
    <w:p w14:paraId="136F51BE" w14:textId="77777777" w:rsidR="00DD09F4" w:rsidRPr="00307A3E" w:rsidRDefault="00DD09F4" w:rsidP="00307A3E">
      <w:pPr>
        <w:tabs>
          <w:tab w:val="left" w:pos="3658"/>
        </w:tabs>
        <w:jc w:val="both"/>
        <w:rPr>
          <w:sz w:val="26"/>
          <w:szCs w:val="26"/>
        </w:rPr>
      </w:pPr>
    </w:p>
    <w:p w14:paraId="309FA783" w14:textId="77777777" w:rsidR="00DD09F4" w:rsidRPr="00307A3E" w:rsidRDefault="00DD09F4" w:rsidP="00307A3E">
      <w:pPr>
        <w:tabs>
          <w:tab w:val="left" w:pos="3658"/>
        </w:tabs>
        <w:jc w:val="both"/>
        <w:rPr>
          <w:sz w:val="26"/>
          <w:szCs w:val="26"/>
        </w:rPr>
      </w:pPr>
    </w:p>
    <w:p w14:paraId="77EA1CFC" w14:textId="77777777" w:rsidR="00DD09F4" w:rsidRPr="00307A3E" w:rsidRDefault="00DB03E9" w:rsidP="00307A3E">
      <w:pPr>
        <w:tabs>
          <w:tab w:val="left" w:pos="3658"/>
        </w:tabs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 xml:space="preserve">         </w:t>
      </w:r>
      <w:r w:rsidR="00DD09F4" w:rsidRPr="00307A3E">
        <w:rPr>
          <w:b/>
          <w:sz w:val="26"/>
          <w:szCs w:val="26"/>
        </w:rPr>
        <w:t>1.3. Принципы</w:t>
      </w:r>
      <w:r w:rsidR="00DD09F4" w:rsidRPr="00307A3E">
        <w:rPr>
          <w:b/>
          <w:spacing w:val="-7"/>
          <w:sz w:val="26"/>
          <w:szCs w:val="26"/>
        </w:rPr>
        <w:t xml:space="preserve"> </w:t>
      </w:r>
      <w:r w:rsidR="00DD09F4" w:rsidRPr="00307A3E">
        <w:rPr>
          <w:b/>
          <w:sz w:val="26"/>
          <w:szCs w:val="26"/>
        </w:rPr>
        <w:t>реализации</w:t>
      </w:r>
      <w:r w:rsidR="00DD09F4" w:rsidRPr="00307A3E">
        <w:rPr>
          <w:b/>
          <w:spacing w:val="-6"/>
          <w:sz w:val="26"/>
          <w:szCs w:val="26"/>
        </w:rPr>
        <w:t xml:space="preserve"> </w:t>
      </w:r>
      <w:r w:rsidR="00DD09F4" w:rsidRPr="00307A3E">
        <w:rPr>
          <w:b/>
          <w:sz w:val="26"/>
          <w:szCs w:val="26"/>
        </w:rPr>
        <w:t>рабочей</w:t>
      </w:r>
      <w:r w:rsidR="00DD09F4" w:rsidRPr="00307A3E">
        <w:rPr>
          <w:b/>
          <w:spacing w:val="-5"/>
          <w:sz w:val="26"/>
          <w:szCs w:val="26"/>
        </w:rPr>
        <w:t xml:space="preserve"> </w:t>
      </w:r>
      <w:r w:rsidR="00DD09F4" w:rsidRPr="00307A3E">
        <w:rPr>
          <w:b/>
          <w:sz w:val="26"/>
          <w:szCs w:val="26"/>
        </w:rPr>
        <w:t>программы</w:t>
      </w:r>
      <w:r w:rsidR="00DD09F4" w:rsidRPr="00307A3E">
        <w:rPr>
          <w:b/>
          <w:spacing w:val="-3"/>
          <w:sz w:val="26"/>
          <w:szCs w:val="26"/>
        </w:rPr>
        <w:t xml:space="preserve"> </w:t>
      </w:r>
      <w:r w:rsidR="00DD09F4" w:rsidRPr="00307A3E">
        <w:rPr>
          <w:b/>
          <w:sz w:val="26"/>
          <w:szCs w:val="26"/>
        </w:rPr>
        <w:t>и</w:t>
      </w:r>
      <w:r w:rsidR="00DD09F4" w:rsidRPr="00307A3E">
        <w:rPr>
          <w:b/>
          <w:spacing w:val="-6"/>
          <w:sz w:val="26"/>
          <w:szCs w:val="26"/>
        </w:rPr>
        <w:t xml:space="preserve"> </w:t>
      </w:r>
      <w:r w:rsidR="00DD09F4" w:rsidRPr="00307A3E">
        <w:rPr>
          <w:b/>
          <w:sz w:val="26"/>
          <w:szCs w:val="26"/>
        </w:rPr>
        <w:t xml:space="preserve">организации   </w:t>
      </w:r>
      <w:r w:rsidR="00DD09F4" w:rsidRPr="00307A3E">
        <w:rPr>
          <w:b/>
          <w:spacing w:val="-67"/>
          <w:sz w:val="26"/>
          <w:szCs w:val="26"/>
        </w:rPr>
        <w:t xml:space="preserve"> </w:t>
      </w:r>
      <w:r w:rsidR="00DD09F4" w:rsidRPr="00307A3E">
        <w:rPr>
          <w:b/>
          <w:sz w:val="26"/>
          <w:szCs w:val="26"/>
        </w:rPr>
        <w:t>образовательного процесса.</w:t>
      </w:r>
    </w:p>
    <w:p w14:paraId="6B66EBED" w14:textId="77777777" w:rsidR="00DD09F4" w:rsidRPr="00307A3E" w:rsidRDefault="00DD09F4" w:rsidP="00307A3E">
      <w:pPr>
        <w:tabs>
          <w:tab w:val="left" w:pos="3658"/>
        </w:tabs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Федеральная программа построена на следующих принципах: </w:t>
      </w:r>
    </w:p>
    <w:p w14:paraId="6675D104" w14:textId="77777777" w:rsidR="00DD09F4" w:rsidRPr="00307A3E" w:rsidRDefault="00DD09F4" w:rsidP="00307A3E">
      <w:pPr>
        <w:tabs>
          <w:tab w:val="left" w:pos="3658"/>
        </w:tabs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полноценное проживание ребенком всех этапов детства, обогащение детского развития;</w:t>
      </w:r>
    </w:p>
    <w:p w14:paraId="50E07246" w14:textId="77777777" w:rsidR="00DD09F4" w:rsidRPr="00307A3E" w:rsidRDefault="00DD09F4" w:rsidP="00307A3E">
      <w:pPr>
        <w:tabs>
          <w:tab w:val="left" w:pos="3658"/>
        </w:tabs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субъектом образования;</w:t>
      </w:r>
    </w:p>
    <w:p w14:paraId="4D8CCFE1" w14:textId="77777777" w:rsidR="00DD09F4" w:rsidRPr="00307A3E" w:rsidRDefault="00DD09F4" w:rsidP="00307A3E">
      <w:pPr>
        <w:tabs>
          <w:tab w:val="left" w:pos="3658"/>
        </w:tabs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сотрудничество детей и взрослых, признание ребенка полноценным участником образовательных отношений;</w:t>
      </w:r>
    </w:p>
    <w:p w14:paraId="2E0FCC85" w14:textId="77777777" w:rsidR="00DD09F4" w:rsidRPr="00307A3E" w:rsidRDefault="00DD09F4" w:rsidP="00307A3E">
      <w:pPr>
        <w:tabs>
          <w:tab w:val="left" w:pos="3658"/>
        </w:tabs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поддержка инициативы детей в различных видах деятельности;</w:t>
      </w:r>
    </w:p>
    <w:p w14:paraId="2F25E5BB" w14:textId="77777777" w:rsidR="00DD09F4" w:rsidRPr="00307A3E" w:rsidRDefault="00DD09F4" w:rsidP="00307A3E">
      <w:pPr>
        <w:tabs>
          <w:tab w:val="left" w:pos="3658"/>
        </w:tabs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сотрудничество Организации </w:t>
      </w:r>
      <w:r w:rsidR="003F03F6" w:rsidRPr="00307A3E">
        <w:rPr>
          <w:sz w:val="26"/>
          <w:szCs w:val="26"/>
        </w:rPr>
        <w:t>с семьей;</w:t>
      </w:r>
    </w:p>
    <w:p w14:paraId="5BEB017C" w14:textId="77777777" w:rsidR="003F03F6" w:rsidRPr="00307A3E" w:rsidRDefault="003F03F6" w:rsidP="00307A3E">
      <w:pPr>
        <w:tabs>
          <w:tab w:val="left" w:pos="3658"/>
        </w:tabs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приобщение детей к социокультурным нормам, традициям семьи, общества и государства;</w:t>
      </w:r>
    </w:p>
    <w:p w14:paraId="61A4E7FB" w14:textId="77777777" w:rsidR="003F03F6" w:rsidRPr="00307A3E" w:rsidRDefault="003F03F6" w:rsidP="00307A3E">
      <w:pPr>
        <w:tabs>
          <w:tab w:val="left" w:pos="3658"/>
        </w:tabs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формирование познавательных интересов и познавательных действий ребенка в различных видах деятельности.</w:t>
      </w:r>
    </w:p>
    <w:p w14:paraId="0E6484A5" w14:textId="77777777" w:rsidR="004D5347" w:rsidRPr="00307A3E" w:rsidRDefault="004D5347" w:rsidP="00307A3E">
      <w:pPr>
        <w:tabs>
          <w:tab w:val="left" w:pos="3658"/>
        </w:tabs>
        <w:jc w:val="both"/>
        <w:rPr>
          <w:sz w:val="26"/>
          <w:szCs w:val="26"/>
        </w:rPr>
      </w:pPr>
    </w:p>
    <w:p w14:paraId="4141561A" w14:textId="77777777" w:rsidR="004D5347" w:rsidRPr="00307A3E" w:rsidRDefault="004D5347" w:rsidP="00307A3E">
      <w:pPr>
        <w:tabs>
          <w:tab w:val="left" w:pos="3658"/>
        </w:tabs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>1.4. Характеристики особенностей детей.</w:t>
      </w:r>
    </w:p>
    <w:p w14:paraId="02910B13" w14:textId="77777777" w:rsidR="004D5347" w:rsidRPr="00307A3E" w:rsidRDefault="004D5347" w:rsidP="00307A3E">
      <w:pPr>
        <w:tabs>
          <w:tab w:val="left" w:pos="3658"/>
        </w:tabs>
        <w:jc w:val="both"/>
        <w:rPr>
          <w:b/>
          <w:sz w:val="26"/>
          <w:szCs w:val="26"/>
        </w:rPr>
      </w:pPr>
    </w:p>
    <w:p w14:paraId="11629366" w14:textId="77777777" w:rsidR="004D5347" w:rsidRPr="00307A3E" w:rsidRDefault="004D5347" w:rsidP="00307A3E">
      <w:pPr>
        <w:ind w:left="-284" w:right="283"/>
        <w:jc w:val="both"/>
        <w:rPr>
          <w:sz w:val="26"/>
          <w:szCs w:val="26"/>
        </w:rPr>
      </w:pPr>
      <w:r w:rsidRPr="00307A3E">
        <w:rPr>
          <w:i/>
          <w:sz w:val="26"/>
          <w:szCs w:val="26"/>
        </w:rPr>
        <w:t xml:space="preserve">     Ранний возраст (1,6 – 3 лет)</w:t>
      </w:r>
      <w:r w:rsidRPr="00307A3E">
        <w:rPr>
          <w:b/>
          <w:sz w:val="26"/>
          <w:szCs w:val="26"/>
        </w:rPr>
        <w:t xml:space="preserve">  </w:t>
      </w:r>
    </w:p>
    <w:p w14:paraId="0DBD6C14" w14:textId="77777777" w:rsidR="004D5347" w:rsidRPr="00307A3E" w:rsidRDefault="004D5347" w:rsidP="00307A3E">
      <w:pPr>
        <w:pStyle w:val="a3"/>
        <w:spacing w:before="1"/>
        <w:ind w:left="-284" w:right="-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Основная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характеристика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детей</w:t>
      </w:r>
      <w:r w:rsidRPr="00307A3E">
        <w:rPr>
          <w:spacing w:val="60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раннего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возраста – ситуативность</w:t>
      </w:r>
      <w:r w:rsidRPr="00307A3E">
        <w:rPr>
          <w:i/>
          <w:sz w:val="26"/>
          <w:szCs w:val="26"/>
        </w:rPr>
        <w:t xml:space="preserve">. </w:t>
      </w:r>
      <w:r w:rsidRPr="00307A3E">
        <w:rPr>
          <w:sz w:val="26"/>
          <w:szCs w:val="26"/>
        </w:rPr>
        <w:t>Ребенок может</w:t>
      </w:r>
      <w:r w:rsidRPr="00307A3E">
        <w:rPr>
          <w:spacing w:val="60"/>
          <w:sz w:val="26"/>
          <w:szCs w:val="26"/>
        </w:rPr>
        <w:t xml:space="preserve"> </w:t>
      </w:r>
      <w:r w:rsidRPr="00307A3E">
        <w:rPr>
          <w:sz w:val="26"/>
          <w:szCs w:val="26"/>
        </w:rPr>
        <w:t>думать, чувствовать, делать только то, что видит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 xml:space="preserve">здесь и сейчас. </w:t>
      </w:r>
    </w:p>
    <w:p w14:paraId="36E7F257" w14:textId="77777777" w:rsidR="00A56D0F" w:rsidRPr="00307A3E" w:rsidRDefault="004D5347" w:rsidP="008F538E">
      <w:pPr>
        <w:pStyle w:val="a3"/>
        <w:spacing w:before="1"/>
        <w:ind w:left="-284" w:right="-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В данном возрасте важен режим дня, ритм повседневной жизни. Основным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условием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успешного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развития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является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обеспечение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двигательной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активности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ребенка.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Активность проявляется в контексте определенной предметной ситуации, где важен характер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совместной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деятельности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взрослым.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Взрослый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интересен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ребенку как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человек,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который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раскрывает логику и способы употребления предметов, окружающих его. Именно предметная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деятельность определяет формирование навыков гигиены и самообслуживания. Предметная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деятельность,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связанная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усвоением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общественно-выработанных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способов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употребления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предметов, оказывает влияние на развитие интеллекта, речи, самосознания и эмоциональной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сферы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ребенка.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Основу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интеллекта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lastRenderedPageBreak/>
        <w:t>раннем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возрасте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определяет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развитие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сенсорных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процессов,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связанных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действием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обследования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предметов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построения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целостных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образов,</w:t>
      </w:r>
      <w:r w:rsidRPr="00307A3E">
        <w:rPr>
          <w:spacing w:val="58"/>
          <w:sz w:val="26"/>
          <w:szCs w:val="26"/>
        </w:rPr>
        <w:t xml:space="preserve"> </w:t>
      </w:r>
      <w:r w:rsidRPr="00307A3E">
        <w:rPr>
          <w:sz w:val="26"/>
          <w:szCs w:val="26"/>
        </w:rPr>
        <w:t>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также</w:t>
      </w:r>
      <w:r w:rsidRPr="00307A3E">
        <w:rPr>
          <w:spacing w:val="57"/>
          <w:sz w:val="26"/>
          <w:szCs w:val="26"/>
        </w:rPr>
        <w:t xml:space="preserve"> </w:t>
      </w:r>
      <w:r w:rsidRPr="00307A3E">
        <w:rPr>
          <w:sz w:val="26"/>
          <w:szCs w:val="26"/>
        </w:rPr>
        <w:t>формирование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первых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обобщений</w:t>
      </w:r>
      <w:r w:rsidRPr="00307A3E">
        <w:rPr>
          <w:spacing w:val="59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виде</w:t>
      </w:r>
      <w:r w:rsidRPr="00307A3E">
        <w:rPr>
          <w:spacing w:val="58"/>
          <w:sz w:val="26"/>
          <w:szCs w:val="26"/>
        </w:rPr>
        <w:t xml:space="preserve"> </w:t>
      </w:r>
      <w:r w:rsidRPr="00307A3E">
        <w:rPr>
          <w:sz w:val="26"/>
          <w:szCs w:val="26"/>
        </w:rPr>
        <w:t>сенсорных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эталонов цвета,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формы,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величины.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Важно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учитывать,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что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ребенок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обучается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только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тому,</w:t>
      </w:r>
      <w:r w:rsidRPr="00307A3E">
        <w:rPr>
          <w:spacing w:val="61"/>
          <w:sz w:val="26"/>
          <w:szCs w:val="26"/>
        </w:rPr>
        <w:t xml:space="preserve"> </w:t>
      </w:r>
      <w:r w:rsidRPr="00307A3E">
        <w:rPr>
          <w:sz w:val="26"/>
          <w:szCs w:val="26"/>
        </w:rPr>
        <w:t>что затрагивает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его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эмоциональную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сферу.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сенсорного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развития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формируется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план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образов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представлений,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что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позволяет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ребенку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преодолеть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ситуативность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мышления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поведения.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 данный период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закладываются основы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успешного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общения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сверстниками,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инициативность,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чувство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доверия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сверстнику.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Основным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достижениям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возраста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является</w:t>
      </w:r>
      <w:r w:rsidRPr="00307A3E">
        <w:rPr>
          <w:spacing w:val="-57"/>
          <w:sz w:val="26"/>
          <w:szCs w:val="26"/>
        </w:rPr>
        <w:t xml:space="preserve"> </w:t>
      </w:r>
      <w:r w:rsidRPr="00307A3E">
        <w:rPr>
          <w:sz w:val="26"/>
          <w:szCs w:val="26"/>
        </w:rPr>
        <w:t>самосознание,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положительная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самооценка,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первые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целостные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формы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поведения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виде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результативных действий. Ребенок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определяет себя как субъект собственных действий («Я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сам»).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Важна психологическая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потребность в</w:t>
      </w:r>
      <w:r w:rsidRPr="00307A3E">
        <w:rPr>
          <w:spacing w:val="-1"/>
          <w:sz w:val="26"/>
          <w:szCs w:val="26"/>
        </w:rPr>
        <w:t xml:space="preserve"> </w:t>
      </w:r>
      <w:r w:rsidR="008F538E">
        <w:rPr>
          <w:sz w:val="26"/>
          <w:szCs w:val="26"/>
        </w:rPr>
        <w:t>самостоятельности.</w:t>
      </w:r>
    </w:p>
    <w:p w14:paraId="7B48BA7C" w14:textId="77777777" w:rsidR="00A56D0F" w:rsidRPr="00307A3E" w:rsidRDefault="00A56D0F" w:rsidP="00307A3E">
      <w:pPr>
        <w:tabs>
          <w:tab w:val="left" w:pos="3658"/>
        </w:tabs>
        <w:jc w:val="both"/>
        <w:rPr>
          <w:sz w:val="26"/>
          <w:szCs w:val="26"/>
        </w:rPr>
      </w:pPr>
    </w:p>
    <w:p w14:paraId="302720CF" w14:textId="77777777" w:rsidR="00C656D8" w:rsidRPr="00307A3E" w:rsidRDefault="004D5347" w:rsidP="00307A3E">
      <w:pPr>
        <w:pStyle w:val="1"/>
        <w:tabs>
          <w:tab w:val="left" w:pos="633"/>
        </w:tabs>
        <w:ind w:left="846" w:firstLine="0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1.5</w:t>
      </w:r>
      <w:r w:rsidR="00C656D8" w:rsidRPr="00307A3E">
        <w:rPr>
          <w:sz w:val="26"/>
          <w:szCs w:val="26"/>
        </w:rPr>
        <w:t>. Планируемые</w:t>
      </w:r>
      <w:r w:rsidR="00C656D8" w:rsidRPr="00307A3E">
        <w:rPr>
          <w:spacing w:val="-6"/>
          <w:sz w:val="26"/>
          <w:szCs w:val="26"/>
        </w:rPr>
        <w:t xml:space="preserve"> </w:t>
      </w:r>
      <w:r w:rsidR="00C656D8" w:rsidRPr="00307A3E">
        <w:rPr>
          <w:sz w:val="26"/>
          <w:szCs w:val="26"/>
        </w:rPr>
        <w:t>результаты</w:t>
      </w:r>
      <w:r w:rsidR="00C656D8" w:rsidRPr="00307A3E">
        <w:rPr>
          <w:spacing w:val="-3"/>
          <w:sz w:val="26"/>
          <w:szCs w:val="26"/>
        </w:rPr>
        <w:t xml:space="preserve"> </w:t>
      </w:r>
      <w:r w:rsidR="00C656D8" w:rsidRPr="00307A3E">
        <w:rPr>
          <w:sz w:val="26"/>
          <w:szCs w:val="26"/>
        </w:rPr>
        <w:t>реализации</w:t>
      </w:r>
      <w:r w:rsidR="00C656D8" w:rsidRPr="00307A3E">
        <w:rPr>
          <w:spacing w:val="-2"/>
          <w:sz w:val="26"/>
          <w:szCs w:val="26"/>
        </w:rPr>
        <w:t xml:space="preserve"> </w:t>
      </w:r>
      <w:r w:rsidR="00CC649C" w:rsidRPr="00307A3E">
        <w:rPr>
          <w:sz w:val="26"/>
          <w:szCs w:val="26"/>
        </w:rPr>
        <w:t xml:space="preserve">рабочей </w:t>
      </w:r>
      <w:r w:rsidR="00C656D8" w:rsidRPr="00307A3E">
        <w:rPr>
          <w:sz w:val="26"/>
          <w:szCs w:val="26"/>
        </w:rPr>
        <w:t>программы</w:t>
      </w:r>
      <w:r w:rsidR="00CC649C" w:rsidRPr="00307A3E">
        <w:rPr>
          <w:sz w:val="26"/>
          <w:szCs w:val="26"/>
        </w:rPr>
        <w:t xml:space="preserve"> для детей раннего возраста</w:t>
      </w:r>
      <w:r w:rsidR="00A56D0F" w:rsidRPr="00307A3E">
        <w:rPr>
          <w:sz w:val="26"/>
          <w:szCs w:val="26"/>
        </w:rPr>
        <w:t>.</w:t>
      </w:r>
    </w:p>
    <w:p w14:paraId="68225F1E" w14:textId="77777777" w:rsidR="00A56D0F" w:rsidRPr="00307A3E" w:rsidRDefault="00A0669D" w:rsidP="00307A3E">
      <w:pPr>
        <w:pStyle w:val="a3"/>
        <w:ind w:left="-284" w:right="-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     </w:t>
      </w:r>
      <w:r w:rsidR="00A56D0F" w:rsidRPr="00307A3E">
        <w:rPr>
          <w:sz w:val="26"/>
          <w:szCs w:val="26"/>
        </w:rPr>
        <w:t>Планируемые результаты освоения Программы – это целевые ориентиры</w:t>
      </w:r>
      <w:r w:rsidR="00A56D0F" w:rsidRPr="00307A3E">
        <w:rPr>
          <w:spacing w:val="1"/>
          <w:sz w:val="26"/>
          <w:szCs w:val="26"/>
        </w:rPr>
        <w:t xml:space="preserve"> </w:t>
      </w:r>
      <w:r w:rsidRPr="00307A3E">
        <w:rPr>
          <w:spacing w:val="1"/>
          <w:sz w:val="26"/>
          <w:szCs w:val="26"/>
        </w:rPr>
        <w:t xml:space="preserve">    </w:t>
      </w:r>
      <w:r w:rsidR="00A56D0F" w:rsidRPr="00307A3E">
        <w:rPr>
          <w:sz w:val="26"/>
          <w:szCs w:val="26"/>
        </w:rPr>
        <w:t>дошкольного</w:t>
      </w:r>
      <w:r w:rsidR="00A56D0F" w:rsidRPr="00307A3E">
        <w:rPr>
          <w:spacing w:val="1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>образования,</w:t>
      </w:r>
      <w:r w:rsidR="00A56D0F" w:rsidRPr="00307A3E">
        <w:rPr>
          <w:spacing w:val="1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>которые</w:t>
      </w:r>
      <w:r w:rsidR="00A56D0F" w:rsidRPr="00307A3E">
        <w:rPr>
          <w:spacing w:val="1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>представляют</w:t>
      </w:r>
      <w:r w:rsidR="00A56D0F" w:rsidRPr="00307A3E">
        <w:rPr>
          <w:spacing w:val="1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>собой</w:t>
      </w:r>
      <w:r w:rsidR="00A56D0F" w:rsidRPr="00307A3E">
        <w:rPr>
          <w:spacing w:val="-67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 xml:space="preserve">социально-нормативные </w:t>
      </w:r>
      <w:r w:rsidRPr="00307A3E">
        <w:rPr>
          <w:sz w:val="26"/>
          <w:szCs w:val="26"/>
        </w:rPr>
        <w:t xml:space="preserve">   </w:t>
      </w:r>
      <w:r w:rsidR="00A56D0F" w:rsidRPr="00307A3E">
        <w:rPr>
          <w:sz w:val="26"/>
          <w:szCs w:val="26"/>
        </w:rPr>
        <w:t>возрастные характеристики возможных достижений</w:t>
      </w:r>
      <w:r w:rsidR="00A56D0F" w:rsidRPr="00307A3E">
        <w:rPr>
          <w:spacing w:val="1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>ребенка</w:t>
      </w:r>
      <w:r w:rsidR="00A56D0F" w:rsidRPr="00307A3E">
        <w:rPr>
          <w:spacing w:val="-1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>на</w:t>
      </w:r>
      <w:r w:rsidR="00A56D0F" w:rsidRPr="00307A3E">
        <w:rPr>
          <w:spacing w:val="-1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>этапе завершения</w:t>
      </w:r>
      <w:r w:rsidR="00A56D0F" w:rsidRPr="00307A3E">
        <w:rPr>
          <w:spacing w:val="-1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>уровня</w:t>
      </w:r>
      <w:r w:rsidR="00A56D0F" w:rsidRPr="00307A3E">
        <w:rPr>
          <w:spacing w:val="-3"/>
          <w:sz w:val="26"/>
          <w:szCs w:val="26"/>
        </w:rPr>
        <w:t xml:space="preserve"> </w:t>
      </w:r>
      <w:r w:rsidR="00A56D0F" w:rsidRPr="00307A3E">
        <w:rPr>
          <w:sz w:val="26"/>
          <w:szCs w:val="26"/>
        </w:rPr>
        <w:t xml:space="preserve">дошкольного </w:t>
      </w:r>
      <w:r w:rsidR="004D5347" w:rsidRPr="00307A3E">
        <w:rPr>
          <w:sz w:val="26"/>
          <w:szCs w:val="26"/>
        </w:rPr>
        <w:t>образования.</w:t>
      </w:r>
    </w:p>
    <w:p w14:paraId="09A7EB67" w14:textId="77777777" w:rsidR="004D5347" w:rsidRPr="00307A3E" w:rsidRDefault="004D5347" w:rsidP="00307A3E">
      <w:pPr>
        <w:pStyle w:val="a3"/>
        <w:ind w:left="-284" w:right="-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 Планируемые результаты в раннем возрасте:</w:t>
      </w:r>
    </w:p>
    <w:p w14:paraId="09FE784E" w14:textId="77777777" w:rsidR="004D5347" w:rsidRPr="00307A3E" w:rsidRDefault="004D5347" w:rsidP="00307A3E">
      <w:pPr>
        <w:pStyle w:val="a3"/>
        <w:ind w:left="-284" w:right="-1"/>
        <w:jc w:val="both"/>
        <w:rPr>
          <w:sz w:val="26"/>
          <w:szCs w:val="26"/>
        </w:rPr>
      </w:pPr>
    </w:p>
    <w:p w14:paraId="025A106C" w14:textId="77777777" w:rsidR="004D5347" w:rsidRPr="00307A3E" w:rsidRDefault="004D5347" w:rsidP="00307A3E">
      <w:pPr>
        <w:ind w:left="921"/>
        <w:jc w:val="both"/>
        <w:outlineLvl w:val="1"/>
        <w:rPr>
          <w:b/>
          <w:bCs/>
          <w:i/>
          <w:iCs/>
          <w:sz w:val="26"/>
          <w:szCs w:val="26"/>
        </w:rPr>
      </w:pPr>
      <w:r w:rsidRPr="00307A3E">
        <w:rPr>
          <w:b/>
          <w:bCs/>
          <w:i/>
          <w:iCs/>
          <w:sz w:val="26"/>
          <w:szCs w:val="26"/>
        </w:rPr>
        <w:t>К</w:t>
      </w:r>
      <w:r w:rsidRPr="00307A3E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307A3E">
        <w:rPr>
          <w:b/>
          <w:bCs/>
          <w:i/>
          <w:iCs/>
          <w:sz w:val="26"/>
          <w:szCs w:val="26"/>
        </w:rPr>
        <w:t>трем</w:t>
      </w:r>
      <w:r w:rsidRPr="00307A3E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307A3E">
        <w:rPr>
          <w:b/>
          <w:bCs/>
          <w:i/>
          <w:iCs/>
          <w:sz w:val="26"/>
          <w:szCs w:val="26"/>
        </w:rPr>
        <w:t>годам:</w:t>
      </w:r>
    </w:p>
    <w:p w14:paraId="5434A8AB" w14:textId="77777777" w:rsidR="004D5347" w:rsidRPr="00307A3E" w:rsidRDefault="004D5347" w:rsidP="004C6BF1">
      <w:pPr>
        <w:spacing w:before="36" w:line="276" w:lineRule="auto"/>
        <w:ind w:left="-284" w:right="24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у ребенка развита крупная моторика, он активно использует освоенные ранее движения,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начинает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осваивать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бег,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прыжки,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повторяет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за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взрослым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простые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имитационные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упражнения,</w:t>
      </w:r>
      <w:r w:rsidRPr="00307A3E">
        <w:rPr>
          <w:spacing w:val="-57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понимает указания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взрослого,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выполняет</w:t>
      </w:r>
      <w:r w:rsidR="00A0669D"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движения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по</w:t>
      </w:r>
      <w:r w:rsidRPr="00307A3E">
        <w:rPr>
          <w:spacing w:val="-4"/>
          <w:sz w:val="26"/>
          <w:szCs w:val="26"/>
        </w:rPr>
        <w:t xml:space="preserve"> </w:t>
      </w:r>
      <w:r w:rsidRPr="00307A3E">
        <w:rPr>
          <w:sz w:val="26"/>
          <w:szCs w:val="26"/>
        </w:rPr>
        <w:t>зрительному</w:t>
      </w:r>
      <w:r w:rsidRPr="00307A3E">
        <w:rPr>
          <w:spacing w:val="-10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2"/>
          <w:sz w:val="26"/>
          <w:szCs w:val="26"/>
        </w:rPr>
        <w:t xml:space="preserve"> </w:t>
      </w:r>
      <w:r w:rsidRPr="00307A3E">
        <w:rPr>
          <w:sz w:val="26"/>
          <w:szCs w:val="26"/>
        </w:rPr>
        <w:t>звуковому</w:t>
      </w:r>
      <w:r w:rsidRPr="00307A3E">
        <w:rPr>
          <w:spacing w:val="-7"/>
          <w:sz w:val="26"/>
          <w:szCs w:val="26"/>
        </w:rPr>
        <w:t xml:space="preserve"> </w:t>
      </w:r>
      <w:r w:rsidRPr="00307A3E">
        <w:rPr>
          <w:sz w:val="26"/>
          <w:szCs w:val="26"/>
        </w:rPr>
        <w:t>ориентирам;</w:t>
      </w:r>
    </w:p>
    <w:p w14:paraId="03379320" w14:textId="77777777" w:rsidR="004D5347" w:rsidRPr="00307A3E" w:rsidRDefault="00A0669D" w:rsidP="004C6BF1">
      <w:pPr>
        <w:spacing w:before="1"/>
        <w:ind w:left="-284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  </w:t>
      </w:r>
      <w:r w:rsidR="004D5347" w:rsidRPr="00307A3E">
        <w:rPr>
          <w:sz w:val="26"/>
          <w:szCs w:val="26"/>
        </w:rPr>
        <w:t>ребенок</w:t>
      </w:r>
      <w:r w:rsidR="004D5347" w:rsidRPr="00307A3E">
        <w:rPr>
          <w:spacing w:val="-2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стремится</w:t>
      </w:r>
      <w:r w:rsidR="004D5347" w:rsidRPr="00307A3E">
        <w:rPr>
          <w:spacing w:val="-2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к</w:t>
      </w:r>
      <w:r w:rsidR="004D5347" w:rsidRPr="00307A3E">
        <w:rPr>
          <w:spacing w:val="-2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общению</w:t>
      </w:r>
      <w:r w:rsidR="004D5347" w:rsidRPr="00307A3E">
        <w:rPr>
          <w:spacing w:val="-1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со</w:t>
      </w:r>
      <w:r w:rsidR="004D5347" w:rsidRPr="00307A3E">
        <w:rPr>
          <w:spacing w:val="-2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взрослыми,</w:t>
      </w:r>
      <w:r w:rsidR="004D5347" w:rsidRPr="00307A3E">
        <w:rPr>
          <w:spacing w:val="-2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реагирует</w:t>
      </w:r>
      <w:r w:rsidR="004D5347" w:rsidRPr="00307A3E">
        <w:rPr>
          <w:spacing w:val="-2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на</w:t>
      </w:r>
      <w:r w:rsidR="004D5347" w:rsidRPr="00307A3E">
        <w:rPr>
          <w:spacing w:val="-2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их настроение;</w:t>
      </w:r>
    </w:p>
    <w:p w14:paraId="0613E56E" w14:textId="77777777" w:rsidR="004D5347" w:rsidRPr="00307A3E" w:rsidRDefault="004D5347" w:rsidP="004C6BF1">
      <w:pPr>
        <w:spacing w:before="40" w:line="276" w:lineRule="auto"/>
        <w:ind w:left="-284" w:right="248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 проявляет интерес к сверстникам; наблюдает за их действиями и подражает им;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играет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рядом;</w:t>
      </w:r>
    </w:p>
    <w:p w14:paraId="44556649" w14:textId="77777777" w:rsidR="004D5347" w:rsidRPr="00307A3E" w:rsidRDefault="004D5347" w:rsidP="004C6BF1">
      <w:pPr>
        <w:spacing w:line="276" w:lineRule="auto"/>
        <w:ind w:left="-284" w:right="24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владеет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активной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речью,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использует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общении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разные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части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речи,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простые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предложения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из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4-х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слов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более,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включенной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общение;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может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обращаться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вопросами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57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просьбами;</w:t>
      </w:r>
    </w:p>
    <w:p w14:paraId="1B41C745" w14:textId="77777777" w:rsidR="004D5347" w:rsidRPr="00307A3E" w:rsidRDefault="004D5347" w:rsidP="004C6BF1">
      <w:pPr>
        <w:spacing w:line="276" w:lineRule="auto"/>
        <w:ind w:left="-284" w:right="248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проявляет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интерес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стихам,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сказкам,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повторяет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отдельные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слова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фразы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за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взрослым;</w:t>
      </w:r>
    </w:p>
    <w:p w14:paraId="45865491" w14:textId="77777777" w:rsidR="004D5347" w:rsidRPr="00307A3E" w:rsidRDefault="00A0669D" w:rsidP="004C6BF1">
      <w:pPr>
        <w:spacing w:line="278" w:lineRule="auto"/>
        <w:ind w:left="-284" w:right="453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  </w:t>
      </w:r>
      <w:r w:rsidR="004D5347" w:rsidRPr="00307A3E">
        <w:rPr>
          <w:sz w:val="26"/>
          <w:szCs w:val="26"/>
        </w:rPr>
        <w:t xml:space="preserve">ребенок рассматривает картинки, </w:t>
      </w:r>
      <w:r w:rsidRPr="00307A3E">
        <w:rPr>
          <w:sz w:val="26"/>
          <w:szCs w:val="26"/>
        </w:rPr>
        <w:t xml:space="preserve">показывает и называет </w:t>
      </w:r>
      <w:proofErr w:type="gramStart"/>
      <w:r w:rsidRPr="00307A3E">
        <w:rPr>
          <w:sz w:val="26"/>
          <w:szCs w:val="26"/>
        </w:rPr>
        <w:t xml:space="preserve">предметы,   </w:t>
      </w:r>
      <w:proofErr w:type="gramEnd"/>
      <w:r w:rsidRPr="00307A3E">
        <w:rPr>
          <w:sz w:val="26"/>
          <w:szCs w:val="26"/>
        </w:rPr>
        <w:t xml:space="preserve">  </w:t>
      </w:r>
      <w:r w:rsidR="004D5347" w:rsidRPr="00307A3E">
        <w:rPr>
          <w:sz w:val="26"/>
          <w:szCs w:val="26"/>
        </w:rPr>
        <w:t>изображенные на них;</w:t>
      </w:r>
      <w:r w:rsidR="004D5347" w:rsidRPr="00307A3E">
        <w:rPr>
          <w:spacing w:val="-57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ребенок</w:t>
      </w:r>
      <w:r w:rsidR="004D5347" w:rsidRPr="00307A3E">
        <w:rPr>
          <w:spacing w:val="-1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понимает и</w:t>
      </w:r>
      <w:r w:rsidR="004D5347" w:rsidRPr="00307A3E">
        <w:rPr>
          <w:spacing w:val="1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выполняет</w:t>
      </w:r>
      <w:r w:rsidR="004D5347" w:rsidRPr="00307A3E">
        <w:rPr>
          <w:spacing w:val="-1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>простые</w:t>
      </w:r>
      <w:r w:rsidR="004D5347" w:rsidRPr="00307A3E">
        <w:rPr>
          <w:spacing w:val="-1"/>
          <w:sz w:val="26"/>
          <w:szCs w:val="26"/>
        </w:rPr>
        <w:t xml:space="preserve"> </w:t>
      </w:r>
      <w:r w:rsidR="004D5347" w:rsidRPr="00307A3E">
        <w:rPr>
          <w:sz w:val="26"/>
          <w:szCs w:val="26"/>
        </w:rPr>
        <w:t xml:space="preserve">поручения </w:t>
      </w:r>
      <w:r w:rsidRPr="00307A3E">
        <w:rPr>
          <w:sz w:val="26"/>
          <w:szCs w:val="26"/>
        </w:rPr>
        <w:t xml:space="preserve">   </w:t>
      </w:r>
      <w:r w:rsidR="004D5347" w:rsidRPr="00307A3E">
        <w:rPr>
          <w:sz w:val="26"/>
          <w:szCs w:val="26"/>
        </w:rPr>
        <w:t>взрослого;</w:t>
      </w:r>
    </w:p>
    <w:p w14:paraId="4D6728D9" w14:textId="77777777" w:rsidR="004D5347" w:rsidRPr="00307A3E" w:rsidRDefault="004D5347" w:rsidP="004C6BF1">
      <w:pPr>
        <w:spacing w:line="276" w:lineRule="auto"/>
        <w:ind w:left="-284" w:right="248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различает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называет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основные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цвета,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формы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предметов,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ориентируется</w:t>
      </w:r>
      <w:r w:rsidRPr="00307A3E">
        <w:rPr>
          <w:spacing w:val="60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основных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пространственных</w:t>
      </w:r>
      <w:r w:rsidRPr="00307A3E">
        <w:rPr>
          <w:spacing w:val="2"/>
          <w:sz w:val="26"/>
          <w:szCs w:val="26"/>
        </w:rPr>
        <w:t xml:space="preserve"> </w:t>
      </w:r>
      <w:r w:rsidRPr="00307A3E">
        <w:rPr>
          <w:sz w:val="26"/>
          <w:szCs w:val="26"/>
        </w:rPr>
        <w:t>и временных</w:t>
      </w:r>
      <w:r w:rsidRPr="00307A3E">
        <w:rPr>
          <w:spacing w:val="2"/>
          <w:sz w:val="26"/>
          <w:szCs w:val="26"/>
        </w:rPr>
        <w:t xml:space="preserve"> </w:t>
      </w:r>
      <w:r w:rsidRPr="00307A3E">
        <w:rPr>
          <w:sz w:val="26"/>
          <w:szCs w:val="26"/>
        </w:rPr>
        <w:t>отношениях;</w:t>
      </w:r>
    </w:p>
    <w:p w14:paraId="0996F570" w14:textId="77777777" w:rsidR="004D5347" w:rsidRPr="00307A3E" w:rsidRDefault="004D5347" w:rsidP="004C6BF1">
      <w:pPr>
        <w:spacing w:line="278" w:lineRule="auto"/>
        <w:ind w:left="-284" w:right="252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владеет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основными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гигиеническими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навыками,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простейшими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навыками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самообслуживания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(одевание, раздевание,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самостоятельно ест и др.);</w:t>
      </w:r>
    </w:p>
    <w:p w14:paraId="7F526CAD" w14:textId="77777777" w:rsidR="004D5347" w:rsidRPr="00307A3E" w:rsidRDefault="004D5347" w:rsidP="004C6BF1">
      <w:pPr>
        <w:spacing w:line="272" w:lineRule="exact"/>
        <w:ind w:left="-284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стремится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проявлять самостоятельность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бытовом</w:t>
      </w:r>
      <w:r w:rsidRPr="00307A3E">
        <w:rPr>
          <w:spacing w:val="-4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игровом</w:t>
      </w:r>
      <w:r w:rsidRPr="00307A3E">
        <w:rPr>
          <w:spacing w:val="-5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поведении;</w:t>
      </w:r>
    </w:p>
    <w:p w14:paraId="18202262" w14:textId="77777777" w:rsidR="004D5347" w:rsidRPr="00307A3E" w:rsidRDefault="004D5347" w:rsidP="004C6BF1">
      <w:pPr>
        <w:spacing w:before="35" w:line="276" w:lineRule="auto"/>
        <w:ind w:left="-284" w:right="250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 с удовольствием слушает музыку, подпевает, выполняет простые танцевальные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движения;</w:t>
      </w:r>
    </w:p>
    <w:p w14:paraId="23D3D50E" w14:textId="77777777" w:rsidR="004D5347" w:rsidRPr="00307A3E" w:rsidRDefault="004D5347" w:rsidP="004C6BF1">
      <w:pPr>
        <w:spacing w:before="1"/>
        <w:ind w:left="-284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эмоционально</w:t>
      </w:r>
      <w:r w:rsidRPr="00307A3E">
        <w:rPr>
          <w:spacing w:val="-5"/>
          <w:sz w:val="26"/>
          <w:szCs w:val="26"/>
        </w:rPr>
        <w:t xml:space="preserve"> </w:t>
      </w:r>
      <w:r w:rsidRPr="00307A3E">
        <w:rPr>
          <w:sz w:val="26"/>
          <w:szCs w:val="26"/>
        </w:rPr>
        <w:t>откликается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на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красоту</w:t>
      </w:r>
      <w:r w:rsidRPr="00307A3E">
        <w:rPr>
          <w:spacing w:val="-6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природы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5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произведения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искусства;</w:t>
      </w:r>
    </w:p>
    <w:p w14:paraId="10A1508E" w14:textId="77777777" w:rsidR="004D5347" w:rsidRPr="00307A3E" w:rsidRDefault="004D5347" w:rsidP="004C6BF1">
      <w:pPr>
        <w:spacing w:before="41" w:line="276" w:lineRule="auto"/>
        <w:ind w:left="-284" w:right="246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осваивает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основы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изобразительной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деятельности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(лепка,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рисование)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lastRenderedPageBreak/>
        <w:t>конструирования: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может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выполнять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уже довольно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сложные постройки (гараж,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дорогу 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нему,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забор)</w:t>
      </w:r>
      <w:r w:rsidRPr="00307A3E">
        <w:rPr>
          <w:spacing w:val="9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играть с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ними;</w:t>
      </w:r>
      <w:r w:rsidRPr="00307A3E">
        <w:rPr>
          <w:spacing w:val="7"/>
          <w:sz w:val="26"/>
          <w:szCs w:val="26"/>
        </w:rPr>
        <w:t xml:space="preserve"> </w:t>
      </w:r>
      <w:r w:rsidRPr="00307A3E">
        <w:rPr>
          <w:sz w:val="26"/>
          <w:szCs w:val="26"/>
        </w:rPr>
        <w:t>рисует дорожки,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дождик,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шарики; лепит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палочки,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колечки, лепешки;</w:t>
      </w:r>
    </w:p>
    <w:p w14:paraId="179C2298" w14:textId="77777777" w:rsidR="004D5347" w:rsidRPr="00307A3E" w:rsidRDefault="004D5347" w:rsidP="004C6BF1">
      <w:pPr>
        <w:spacing w:before="1" w:line="276" w:lineRule="auto"/>
        <w:ind w:left="-284" w:right="24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способен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направлять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свои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действия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достижение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простой,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самостоятельно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поставленной цели; знает, с помощью каких средств и в какой последовательности продвигаться 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цели;</w:t>
      </w:r>
    </w:p>
    <w:p w14:paraId="5BE7CDE0" w14:textId="77777777" w:rsidR="004D5347" w:rsidRPr="00307A3E" w:rsidRDefault="004D5347" w:rsidP="004C6BF1">
      <w:pPr>
        <w:spacing w:line="276" w:lineRule="auto"/>
        <w:ind w:left="-284" w:right="255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 активно действует с окружающими его предметами, знает названия, свойства 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назначение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многих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предметов, находящихся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в его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повседневном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обиходе;</w:t>
      </w:r>
    </w:p>
    <w:p w14:paraId="66D1EE1A" w14:textId="77777777" w:rsidR="004D5347" w:rsidRPr="00307A3E" w:rsidRDefault="004D5347" w:rsidP="004C6BF1">
      <w:pPr>
        <w:spacing w:line="276" w:lineRule="auto"/>
        <w:ind w:left="-284" w:right="246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ребенок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играх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отображает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действия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окружающих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(«готовит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обед»,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«ухаживает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за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больным» и др.), воспроизводит не только их последовательность и взаимосвязь, но и социальные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отношения (ласково обращается с куклой, делает ей замечания), заранее определяет цель («Я буду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лечить куклу»).</w:t>
      </w:r>
    </w:p>
    <w:p w14:paraId="1EA85295" w14:textId="77777777" w:rsidR="004D5347" w:rsidRPr="00307A3E" w:rsidRDefault="004D5347" w:rsidP="004C6BF1">
      <w:pPr>
        <w:pStyle w:val="a3"/>
        <w:ind w:left="-284" w:right="-1"/>
        <w:jc w:val="both"/>
        <w:rPr>
          <w:sz w:val="26"/>
          <w:szCs w:val="26"/>
        </w:rPr>
        <w:sectPr w:rsidR="004D5347" w:rsidRPr="00307A3E" w:rsidSect="004C6BF1">
          <w:footerReference w:type="default" r:id="rId11"/>
          <w:pgSz w:w="11910" w:h="16840"/>
          <w:pgMar w:top="1134" w:right="570" w:bottom="1134" w:left="1418" w:header="0" w:footer="975" w:gutter="0"/>
          <w:cols w:space="720"/>
          <w:titlePg/>
          <w:docGrid w:linePitch="326"/>
        </w:sectPr>
      </w:pPr>
    </w:p>
    <w:p w14:paraId="3A74F0A0" w14:textId="77777777" w:rsidR="00E01F37" w:rsidRPr="00307A3E" w:rsidRDefault="00DB03E9" w:rsidP="00307A3E">
      <w:pPr>
        <w:pStyle w:val="1"/>
        <w:tabs>
          <w:tab w:val="left" w:pos="6196"/>
        </w:tabs>
        <w:spacing w:before="65"/>
        <w:ind w:left="0" w:firstLine="0"/>
        <w:jc w:val="both"/>
        <w:rPr>
          <w:color w:val="000009"/>
          <w:sz w:val="26"/>
          <w:szCs w:val="26"/>
        </w:rPr>
      </w:pPr>
      <w:r w:rsidRPr="00307A3E">
        <w:rPr>
          <w:color w:val="000009"/>
          <w:sz w:val="26"/>
          <w:szCs w:val="26"/>
        </w:rPr>
        <w:lastRenderedPageBreak/>
        <w:t xml:space="preserve"> 2.  Со</w:t>
      </w:r>
      <w:r w:rsidR="000B7DB9" w:rsidRPr="00307A3E">
        <w:rPr>
          <w:color w:val="000009"/>
          <w:sz w:val="26"/>
          <w:szCs w:val="26"/>
        </w:rPr>
        <w:t>держательный</w:t>
      </w:r>
      <w:r w:rsidR="000B7DB9" w:rsidRPr="00307A3E">
        <w:rPr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раздел</w:t>
      </w:r>
      <w:r w:rsidRPr="00307A3E">
        <w:rPr>
          <w:color w:val="000009"/>
          <w:sz w:val="26"/>
          <w:szCs w:val="26"/>
        </w:rPr>
        <w:t>.</w:t>
      </w:r>
    </w:p>
    <w:p w14:paraId="33400371" w14:textId="77777777" w:rsidR="00E01F37" w:rsidRPr="00307A3E" w:rsidRDefault="00E01F37" w:rsidP="00307A3E">
      <w:pPr>
        <w:pStyle w:val="a3"/>
        <w:ind w:left="0"/>
        <w:jc w:val="both"/>
        <w:rPr>
          <w:b/>
          <w:sz w:val="26"/>
          <w:szCs w:val="26"/>
        </w:rPr>
      </w:pPr>
    </w:p>
    <w:p w14:paraId="39D0CD4F" w14:textId="77777777" w:rsidR="00E01F37" w:rsidRPr="00307A3E" w:rsidRDefault="00DB03E9" w:rsidP="00307A3E">
      <w:pPr>
        <w:tabs>
          <w:tab w:val="left" w:pos="2906"/>
          <w:tab w:val="left" w:pos="2907"/>
        </w:tabs>
        <w:spacing w:line="322" w:lineRule="exact"/>
        <w:jc w:val="both"/>
        <w:rPr>
          <w:b/>
          <w:sz w:val="26"/>
          <w:szCs w:val="26"/>
        </w:rPr>
      </w:pPr>
      <w:r w:rsidRPr="00307A3E">
        <w:rPr>
          <w:b/>
          <w:color w:val="000009"/>
          <w:sz w:val="26"/>
          <w:szCs w:val="26"/>
        </w:rPr>
        <w:t xml:space="preserve">         2.1.  </w:t>
      </w:r>
      <w:r w:rsidR="000B7DB9" w:rsidRPr="00307A3E">
        <w:rPr>
          <w:b/>
          <w:color w:val="000009"/>
          <w:sz w:val="26"/>
          <w:szCs w:val="26"/>
        </w:rPr>
        <w:t>Содержание</w:t>
      </w:r>
      <w:r w:rsidR="000B7DB9" w:rsidRPr="00307A3E">
        <w:rPr>
          <w:b/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образовательной</w:t>
      </w:r>
      <w:r w:rsidR="000B7DB9" w:rsidRPr="00307A3E">
        <w:rPr>
          <w:b/>
          <w:color w:val="000009"/>
          <w:spacing w:val="-5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деятельности</w:t>
      </w:r>
      <w:r w:rsidR="000B7DB9" w:rsidRPr="00307A3E">
        <w:rPr>
          <w:b/>
          <w:color w:val="000009"/>
          <w:spacing w:val="-2"/>
          <w:sz w:val="26"/>
          <w:szCs w:val="26"/>
        </w:rPr>
        <w:t xml:space="preserve"> </w:t>
      </w:r>
      <w:r w:rsidR="00F3407E" w:rsidRPr="00307A3E">
        <w:rPr>
          <w:b/>
          <w:sz w:val="26"/>
          <w:szCs w:val="26"/>
        </w:rPr>
        <w:t>в</w:t>
      </w:r>
      <w:r w:rsidR="000B7DB9" w:rsidRPr="00307A3E">
        <w:rPr>
          <w:b/>
          <w:spacing w:val="-4"/>
          <w:sz w:val="26"/>
          <w:szCs w:val="26"/>
        </w:rPr>
        <w:t xml:space="preserve"> </w:t>
      </w:r>
      <w:r w:rsidR="000B7DB9" w:rsidRPr="00307A3E">
        <w:rPr>
          <w:b/>
          <w:sz w:val="26"/>
          <w:szCs w:val="26"/>
        </w:rPr>
        <w:t>группе</w:t>
      </w:r>
      <w:r w:rsidR="000B7DB9" w:rsidRPr="00307A3E">
        <w:rPr>
          <w:b/>
          <w:spacing w:val="-4"/>
          <w:sz w:val="26"/>
          <w:szCs w:val="26"/>
        </w:rPr>
        <w:t xml:space="preserve"> </w:t>
      </w:r>
      <w:r w:rsidR="000B7DB9" w:rsidRPr="00307A3E">
        <w:rPr>
          <w:b/>
          <w:sz w:val="26"/>
          <w:szCs w:val="26"/>
        </w:rPr>
        <w:t>раннего</w:t>
      </w:r>
      <w:r w:rsidR="000B7DB9" w:rsidRPr="00307A3E">
        <w:rPr>
          <w:b/>
          <w:spacing w:val="-3"/>
          <w:sz w:val="26"/>
          <w:szCs w:val="26"/>
        </w:rPr>
        <w:t xml:space="preserve"> </w:t>
      </w:r>
      <w:r w:rsidRPr="00307A3E">
        <w:rPr>
          <w:b/>
          <w:spacing w:val="-3"/>
          <w:sz w:val="26"/>
          <w:szCs w:val="26"/>
        </w:rPr>
        <w:t xml:space="preserve">     </w:t>
      </w:r>
      <w:r w:rsidR="000B7DB9" w:rsidRPr="00307A3E">
        <w:rPr>
          <w:b/>
          <w:sz w:val="26"/>
          <w:szCs w:val="26"/>
        </w:rPr>
        <w:t>возраста</w:t>
      </w:r>
      <w:r w:rsidRPr="00307A3E">
        <w:rPr>
          <w:b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по</w:t>
      </w:r>
      <w:r w:rsidR="000B7DB9" w:rsidRPr="00307A3E">
        <w:rPr>
          <w:b/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образовательным</w:t>
      </w:r>
      <w:r w:rsidR="000B7DB9" w:rsidRPr="00307A3E">
        <w:rPr>
          <w:b/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областям</w:t>
      </w:r>
      <w:r w:rsidRPr="00307A3E">
        <w:rPr>
          <w:b/>
          <w:color w:val="000009"/>
          <w:sz w:val="26"/>
          <w:szCs w:val="26"/>
        </w:rPr>
        <w:t>.</w:t>
      </w:r>
    </w:p>
    <w:p w14:paraId="1A611F93" w14:textId="77777777" w:rsidR="00E01F37" w:rsidRPr="00307A3E" w:rsidRDefault="00E01F37" w:rsidP="00307A3E">
      <w:pPr>
        <w:pStyle w:val="a3"/>
        <w:spacing w:before="10" w:after="1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1016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6474"/>
      </w:tblGrid>
      <w:tr w:rsidR="00E01F37" w:rsidRPr="00307A3E" w14:paraId="2D2A08C5" w14:textId="77777777" w:rsidTr="004C6BF1">
        <w:trPr>
          <w:trHeight w:val="407"/>
        </w:trPr>
        <w:tc>
          <w:tcPr>
            <w:tcW w:w="10164" w:type="dxa"/>
            <w:gridSpan w:val="2"/>
          </w:tcPr>
          <w:p w14:paraId="1B051602" w14:textId="77777777" w:rsidR="00E01F37" w:rsidRPr="00307A3E" w:rsidRDefault="000B7DB9" w:rsidP="00307A3E">
            <w:pPr>
              <w:pStyle w:val="TableParagraph"/>
              <w:spacing w:before="61"/>
              <w:ind w:left="2593" w:right="2579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ОО</w:t>
            </w:r>
            <w:r w:rsidR="008F538E">
              <w:rPr>
                <w:b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«</w:t>
            </w:r>
            <w:r w:rsidRPr="00307A3E">
              <w:rPr>
                <w:b/>
                <w:sz w:val="26"/>
                <w:szCs w:val="26"/>
              </w:rPr>
              <w:t>Социально-коммуникативное</w:t>
            </w:r>
            <w:r w:rsidRPr="00307A3E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развитие</w:t>
            </w:r>
            <w:r w:rsidR="00C144D9" w:rsidRPr="00307A3E">
              <w:rPr>
                <w:b/>
                <w:sz w:val="26"/>
                <w:szCs w:val="26"/>
              </w:rPr>
              <w:t>»</w:t>
            </w:r>
          </w:p>
        </w:tc>
      </w:tr>
      <w:tr w:rsidR="00E01F37" w:rsidRPr="00307A3E" w14:paraId="4C7BFF35" w14:textId="77777777" w:rsidTr="004C6BF1">
        <w:trPr>
          <w:cantSplit/>
          <w:trHeight w:val="1162"/>
        </w:trPr>
        <w:tc>
          <w:tcPr>
            <w:tcW w:w="3690" w:type="dxa"/>
          </w:tcPr>
          <w:p w14:paraId="409F3054" w14:textId="77777777" w:rsidR="00E01F37" w:rsidRPr="00307A3E" w:rsidRDefault="000B7DB9" w:rsidP="00307A3E">
            <w:pPr>
              <w:pStyle w:val="TableParagraph"/>
              <w:spacing w:before="59"/>
              <w:ind w:right="94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Основные задачи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образовательной</w:t>
            </w:r>
            <w:r w:rsidRPr="00307A3E">
              <w:rPr>
                <w:spacing w:val="-15"/>
                <w:sz w:val="26"/>
                <w:szCs w:val="26"/>
              </w:rPr>
              <w:t xml:space="preserve"> </w:t>
            </w:r>
            <w:r w:rsidR="006048F6" w:rsidRPr="00307A3E">
              <w:rPr>
                <w:spacing w:val="-15"/>
                <w:sz w:val="26"/>
                <w:szCs w:val="26"/>
              </w:rPr>
              <w:t>де</w:t>
            </w:r>
            <w:r w:rsidRPr="00307A3E">
              <w:rPr>
                <w:sz w:val="26"/>
                <w:szCs w:val="26"/>
              </w:rPr>
              <w:t>ятельности</w:t>
            </w:r>
          </w:p>
        </w:tc>
        <w:tc>
          <w:tcPr>
            <w:tcW w:w="6474" w:type="dxa"/>
          </w:tcPr>
          <w:p w14:paraId="360DDA49" w14:textId="77777777" w:rsidR="00E01F37" w:rsidRPr="00307A3E" w:rsidRDefault="00DB03E9" w:rsidP="00307A3E">
            <w:pPr>
              <w:pStyle w:val="TableParagraph"/>
              <w:spacing w:before="59"/>
              <w:ind w:right="333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Содержание</w:t>
            </w:r>
            <w:r w:rsidR="00B53006" w:rsidRPr="00307A3E">
              <w:rPr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образовательной деятельности</w:t>
            </w:r>
          </w:p>
        </w:tc>
      </w:tr>
      <w:tr w:rsidR="00E01F37" w:rsidRPr="00307A3E" w14:paraId="7EF5ED4C" w14:textId="77777777" w:rsidTr="004C6BF1">
        <w:trPr>
          <w:trHeight w:val="4649"/>
        </w:trPr>
        <w:tc>
          <w:tcPr>
            <w:tcW w:w="3690" w:type="dxa"/>
          </w:tcPr>
          <w:p w14:paraId="4BFA622E" w14:textId="77777777" w:rsidR="00E01F37" w:rsidRPr="00307A3E" w:rsidRDefault="000B7DB9" w:rsidP="00307A3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59"/>
              <w:ind w:left="249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создавать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условия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для</w:t>
            </w:r>
          </w:p>
          <w:p w14:paraId="5F9554F4" w14:textId="77777777" w:rsidR="00E01F37" w:rsidRPr="00307A3E" w:rsidRDefault="000B7DB9" w:rsidP="00307A3E">
            <w:pPr>
              <w:pStyle w:val="TableParagraph"/>
              <w:ind w:right="571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благоприятной адаптации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ребёнка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 ДОО;</w:t>
            </w:r>
          </w:p>
          <w:p w14:paraId="7EE8F119" w14:textId="77777777" w:rsidR="00E01F37" w:rsidRPr="00307A3E" w:rsidRDefault="000B7DB9" w:rsidP="00307A3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29" w:firstLine="0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поддерживать пока ещё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непродолжительные контакты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со сверстниками, интерес к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сверстнику;</w:t>
            </w:r>
          </w:p>
          <w:p w14:paraId="497651D4" w14:textId="77777777" w:rsidR="00E01F37" w:rsidRPr="00307A3E" w:rsidRDefault="000B7DB9" w:rsidP="00307A3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252" w:firstLine="0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формировать элементарные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представления: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себе,</w:t>
            </w:r>
          </w:p>
          <w:p w14:paraId="5B2E14B2" w14:textId="77777777" w:rsidR="00E01F37" w:rsidRPr="00307A3E" w:rsidRDefault="000B7DB9" w:rsidP="00307A3E">
            <w:pPr>
              <w:pStyle w:val="TableParagraph"/>
              <w:ind w:right="36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близких</w:t>
            </w:r>
            <w:r w:rsidRPr="00307A3E">
              <w:rPr>
                <w:spacing w:val="-8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людях,</w:t>
            </w:r>
            <w:r w:rsidRPr="00307A3E">
              <w:rPr>
                <w:spacing w:val="-8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ближайшем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предметном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окружении;</w:t>
            </w:r>
          </w:p>
          <w:p w14:paraId="11DCD2F9" w14:textId="77777777" w:rsidR="00E01F37" w:rsidRPr="00307A3E" w:rsidRDefault="000B7DB9" w:rsidP="00307A3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/>
              <w:ind w:right="185" w:firstLine="0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создавать условия для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получения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опыта</w:t>
            </w:r>
            <w:r w:rsidRPr="00307A3E">
              <w:rPr>
                <w:spacing w:val="-8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применения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правил социального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взаимодействия.</w:t>
            </w:r>
          </w:p>
        </w:tc>
        <w:tc>
          <w:tcPr>
            <w:tcW w:w="6474" w:type="dxa"/>
          </w:tcPr>
          <w:p w14:paraId="5F9659EB" w14:textId="77777777" w:rsidR="00E01F37" w:rsidRPr="00307A3E" w:rsidRDefault="000B7DB9" w:rsidP="00307A3E">
            <w:pPr>
              <w:pStyle w:val="TableParagraph"/>
              <w:spacing w:before="59"/>
              <w:ind w:left="10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Для благоприятной адаптации к ДОО педагог обеспечивает эмоциональный комфорт детей в группе;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побуждает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детей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действиям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предметами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игрушками,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поддерживает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потребность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доброжелательном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внимании, заботе, положительных отзывах и похвалы со стороны взрослых. Использует разнообразные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телесные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контакты (прикосновения),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жесты, мимику.</w:t>
            </w:r>
          </w:p>
          <w:p w14:paraId="260486CE" w14:textId="77777777" w:rsidR="00E01F37" w:rsidRPr="00307A3E" w:rsidRDefault="000B7DB9" w:rsidP="00307A3E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Педагог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поощряет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проявление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ребёнком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инициативы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общении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со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взрослыми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сверстниками;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хвалит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ребёнка, вызывая радость, поддерживает активность ребёнка, улучшая его отношение к взрослому,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усиливая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доверие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 нему.</w:t>
            </w:r>
          </w:p>
          <w:p w14:paraId="16B45F09" w14:textId="77777777" w:rsidR="00E01F37" w:rsidRPr="00307A3E" w:rsidRDefault="000B7DB9" w:rsidP="00307A3E">
            <w:pPr>
              <w:pStyle w:val="TableParagraph"/>
              <w:ind w:left="107" w:right="186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Педагог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включает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детей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игровые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ситуации,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вспоминая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любимые</w:t>
            </w:r>
            <w:r w:rsidRPr="00307A3E">
              <w:rPr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сказки,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стихотворения</w:t>
            </w:r>
            <w:r w:rsidRPr="00307A3E">
              <w:rPr>
                <w:spacing w:val="-6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тому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подобное,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поощряет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проявление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у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ребёнка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интереса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себе,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желание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участвовать в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совместной</w:t>
            </w:r>
          </w:p>
          <w:p w14:paraId="20AE99B7" w14:textId="77777777" w:rsidR="00E01F37" w:rsidRPr="00307A3E" w:rsidRDefault="000B7DB9" w:rsidP="00307A3E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деятельности,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игре,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развлечении.</w:t>
            </w:r>
          </w:p>
          <w:p w14:paraId="654BB2DB" w14:textId="77777777" w:rsidR="00E01F37" w:rsidRPr="00307A3E" w:rsidRDefault="000B7DB9" w:rsidP="00307A3E">
            <w:pPr>
              <w:pStyle w:val="TableParagraph"/>
              <w:spacing w:before="1"/>
              <w:ind w:left="10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Педагог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беседе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различных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формах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совместной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деятельности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формирует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элементарные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представления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ребёнка о себе, своём имени, внешнем виде, половой принадлежности (мальчик, девочка) по внешним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признакам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(одежда, причёска);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 близких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людях; о ближайшем предметном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окружении.</w:t>
            </w:r>
          </w:p>
          <w:p w14:paraId="2419704D" w14:textId="77777777" w:rsidR="00E01F37" w:rsidRPr="00307A3E" w:rsidRDefault="000B7DB9" w:rsidP="00307A3E">
            <w:pPr>
              <w:pStyle w:val="TableParagraph"/>
              <w:ind w:left="107" w:right="186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Педагог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создаёт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условия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для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получения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ребёнком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первичного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опыта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социального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взаимодействия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(что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можно делать, чего делать нельзя; здороваться, отвечать на приветствие взрослого, благодарить;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выполнять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просьбу педагога).</w:t>
            </w:r>
          </w:p>
        </w:tc>
      </w:tr>
      <w:tr w:rsidR="00E01F37" w:rsidRPr="00307A3E" w14:paraId="207A0F63" w14:textId="77777777" w:rsidTr="004C6BF1">
        <w:trPr>
          <w:trHeight w:val="405"/>
        </w:trPr>
        <w:tc>
          <w:tcPr>
            <w:tcW w:w="10164" w:type="dxa"/>
            <w:gridSpan w:val="2"/>
          </w:tcPr>
          <w:p w14:paraId="3B9D66B5" w14:textId="77777777" w:rsidR="00E01F37" w:rsidRPr="00307A3E" w:rsidRDefault="000B7DB9" w:rsidP="00307A3E">
            <w:pPr>
              <w:pStyle w:val="TableParagraph"/>
              <w:spacing w:before="59"/>
              <w:ind w:left="2593" w:right="2584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Совокупные</w:t>
            </w:r>
            <w:r w:rsidRPr="00307A3E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задачи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воспитания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рамках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ОО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«</w:t>
            </w:r>
            <w:r w:rsidRPr="00307A3E">
              <w:rPr>
                <w:b/>
                <w:sz w:val="26"/>
                <w:szCs w:val="26"/>
              </w:rPr>
              <w:t>Социально-коммуникативное</w:t>
            </w:r>
            <w:r w:rsidRPr="00307A3E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развитие</w:t>
            </w:r>
            <w:r w:rsidR="00C144D9" w:rsidRPr="00307A3E">
              <w:rPr>
                <w:b/>
                <w:sz w:val="26"/>
                <w:szCs w:val="26"/>
              </w:rPr>
              <w:t>»</w:t>
            </w:r>
          </w:p>
        </w:tc>
      </w:tr>
      <w:tr w:rsidR="00E01F37" w:rsidRPr="00307A3E" w14:paraId="2B08A638" w14:textId="77777777" w:rsidTr="004C6BF1">
        <w:trPr>
          <w:trHeight w:val="1410"/>
        </w:trPr>
        <w:tc>
          <w:tcPr>
            <w:tcW w:w="10164" w:type="dxa"/>
            <w:gridSpan w:val="2"/>
          </w:tcPr>
          <w:p w14:paraId="05AD1672" w14:textId="77777777" w:rsidR="00E01F37" w:rsidRPr="00307A3E" w:rsidRDefault="000B7DB9" w:rsidP="00307A3E">
            <w:pPr>
              <w:pStyle w:val="TableParagraph"/>
              <w:spacing w:before="59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lastRenderedPageBreak/>
              <w:t>Решение</w:t>
            </w:r>
            <w:r w:rsidRPr="00307A3E">
              <w:rPr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совокупных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задач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воспитания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рамках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образовательной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области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«Социально-коммуникативное</w:t>
            </w:r>
            <w:r w:rsidRPr="00307A3E">
              <w:rPr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развитие»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направлено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на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="006048F6" w:rsidRPr="00307A3E">
              <w:rPr>
                <w:spacing w:val="-57"/>
                <w:sz w:val="26"/>
                <w:szCs w:val="26"/>
              </w:rPr>
              <w:t xml:space="preserve">  </w:t>
            </w:r>
            <w:r w:rsidRPr="00307A3E">
              <w:rPr>
                <w:sz w:val="26"/>
                <w:szCs w:val="26"/>
              </w:rPr>
              <w:t>приобщение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детей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ценностям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«Родина»,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«Природа»,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«Семья»,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«Человек»,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«Жизнь»,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«Милосердие»,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«Добро»,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«Дружба»,</w:t>
            </w:r>
          </w:p>
          <w:p w14:paraId="5C42BFD8" w14:textId="77777777" w:rsidR="00E01F37" w:rsidRPr="00307A3E" w:rsidRDefault="000B7DB9" w:rsidP="00307A3E">
            <w:pPr>
              <w:pStyle w:val="TableParagraph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«Сотрудничество»,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«Труд».</w:t>
            </w:r>
          </w:p>
          <w:p w14:paraId="07C6B6A9" w14:textId="77777777" w:rsidR="00E01F37" w:rsidRPr="00307A3E" w:rsidRDefault="000B7DB9" w:rsidP="00307A3E">
            <w:pPr>
              <w:pStyle w:val="TableParagraph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Это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предполагает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решение</w:t>
            </w:r>
            <w:r w:rsidRPr="00307A3E">
              <w:rPr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задач</w:t>
            </w:r>
            <w:r w:rsidRPr="00307A3E">
              <w:rPr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нескольких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направлений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воспитания:</w:t>
            </w:r>
          </w:p>
          <w:p w14:paraId="6D5A282A" w14:textId="77777777" w:rsidR="00C144D9" w:rsidRPr="00307A3E" w:rsidRDefault="000B7DB9" w:rsidP="00307A3E">
            <w:pPr>
              <w:pStyle w:val="TableParagraph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-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воспитание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уважения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своей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семье, своему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населённому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пункту,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родному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краю,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своей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стране;</w:t>
            </w:r>
          </w:p>
          <w:p w14:paraId="36C3CAFE" w14:textId="77777777" w:rsidR="00C144D9" w:rsidRPr="00307A3E" w:rsidRDefault="00C144D9" w:rsidP="00307A3E">
            <w:pPr>
              <w:pStyle w:val="TableParagraph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 xml:space="preserve"> 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14:paraId="104F564E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4EAEB49E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14:paraId="1F53F9C7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73A1FBBD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  <w:p w14:paraId="2843878F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41B44334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формирование способности бережно и уважительно относиться к результатам своего труда и труда других людей.</w:t>
            </w:r>
          </w:p>
          <w:p w14:paraId="3B82FBF4" w14:textId="77777777" w:rsidR="00C144D9" w:rsidRPr="00307A3E" w:rsidRDefault="00C144D9" w:rsidP="00307A3E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</w:tbl>
    <w:p w14:paraId="05DD7F60" w14:textId="77777777" w:rsidR="00DB03E9" w:rsidRPr="00307A3E" w:rsidRDefault="00DB03E9" w:rsidP="00307A3E">
      <w:pPr>
        <w:jc w:val="both"/>
        <w:rPr>
          <w:sz w:val="26"/>
          <w:szCs w:val="26"/>
        </w:rPr>
      </w:pPr>
    </w:p>
    <w:p w14:paraId="1D6C2EDD" w14:textId="77777777" w:rsidR="00C144D9" w:rsidRPr="00307A3E" w:rsidRDefault="00C144D9" w:rsidP="00307A3E">
      <w:pPr>
        <w:jc w:val="both"/>
        <w:rPr>
          <w:sz w:val="26"/>
          <w:szCs w:val="26"/>
        </w:rPr>
      </w:pPr>
    </w:p>
    <w:p w14:paraId="5A4E9579" w14:textId="77777777" w:rsidR="00F3407E" w:rsidRDefault="00F3407E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13C91DD9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258ACDF9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590C8F84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51EA8E6C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2E66AC69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33F1168E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42FB1A54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362DF311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1BD291E5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7833B2F0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72649C97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18D8535B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3E027F55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00DBBF57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09482FD2" w14:textId="77777777" w:rsidR="004C6BF1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p w14:paraId="315F3C25" w14:textId="77777777" w:rsidR="004C6BF1" w:rsidRPr="00307A3E" w:rsidRDefault="004C6BF1" w:rsidP="004C6BF1">
      <w:pPr>
        <w:tabs>
          <w:tab w:val="left" w:pos="8055"/>
        </w:tabs>
        <w:jc w:val="both"/>
        <w:rPr>
          <w:sz w:val="26"/>
          <w:szCs w:val="26"/>
        </w:rPr>
      </w:pPr>
    </w:p>
    <w:tbl>
      <w:tblPr>
        <w:tblStyle w:val="TableNormal"/>
        <w:tblW w:w="1025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6525"/>
      </w:tblGrid>
      <w:tr w:rsidR="003F03F6" w:rsidRPr="00307A3E" w14:paraId="01484ABE" w14:textId="77777777" w:rsidTr="004C6BF1">
        <w:trPr>
          <w:trHeight w:val="435"/>
        </w:trPr>
        <w:tc>
          <w:tcPr>
            <w:tcW w:w="10253" w:type="dxa"/>
            <w:gridSpan w:val="2"/>
          </w:tcPr>
          <w:p w14:paraId="2D9326E8" w14:textId="77777777" w:rsidR="003F03F6" w:rsidRPr="00307A3E" w:rsidRDefault="003F03F6" w:rsidP="00307A3E">
            <w:pPr>
              <w:pStyle w:val="TableParagraph"/>
              <w:spacing w:before="61"/>
              <w:ind w:left="2593" w:right="2579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lastRenderedPageBreak/>
              <w:t>ОО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«</w:t>
            </w:r>
            <w:r w:rsidR="00100924" w:rsidRPr="00307A3E">
              <w:rPr>
                <w:b/>
                <w:spacing w:val="-3"/>
                <w:sz w:val="26"/>
                <w:szCs w:val="26"/>
              </w:rPr>
              <w:t>Познавательное развитие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»</w:t>
            </w:r>
          </w:p>
        </w:tc>
      </w:tr>
      <w:tr w:rsidR="003F03F6" w:rsidRPr="00307A3E" w14:paraId="054F0961" w14:textId="77777777" w:rsidTr="004C6BF1">
        <w:trPr>
          <w:trHeight w:val="733"/>
        </w:trPr>
        <w:tc>
          <w:tcPr>
            <w:tcW w:w="3728" w:type="dxa"/>
          </w:tcPr>
          <w:p w14:paraId="4D681C8C" w14:textId="77777777" w:rsidR="003F03F6" w:rsidRPr="00307A3E" w:rsidRDefault="003F03F6" w:rsidP="00307A3E">
            <w:pPr>
              <w:pStyle w:val="TableParagraph"/>
              <w:spacing w:before="59"/>
              <w:ind w:left="0" w:right="94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Основные задачи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образовательной</w:t>
            </w:r>
            <w:r w:rsidRPr="00307A3E">
              <w:rPr>
                <w:spacing w:val="-15"/>
                <w:sz w:val="26"/>
                <w:szCs w:val="26"/>
              </w:rPr>
              <w:t xml:space="preserve"> </w:t>
            </w:r>
            <w:r w:rsidR="00100924" w:rsidRPr="00307A3E">
              <w:rPr>
                <w:spacing w:val="-15"/>
                <w:sz w:val="26"/>
                <w:szCs w:val="26"/>
              </w:rPr>
              <w:t>д</w:t>
            </w:r>
            <w:r w:rsidRPr="00307A3E">
              <w:rPr>
                <w:sz w:val="26"/>
                <w:szCs w:val="26"/>
              </w:rPr>
              <w:t>еятельности</w:t>
            </w:r>
          </w:p>
        </w:tc>
        <w:tc>
          <w:tcPr>
            <w:tcW w:w="6525" w:type="dxa"/>
          </w:tcPr>
          <w:p w14:paraId="2E1C0DED" w14:textId="77777777" w:rsidR="003F03F6" w:rsidRPr="00307A3E" w:rsidRDefault="00100924" w:rsidP="00307A3E">
            <w:pPr>
              <w:pStyle w:val="TableParagraph"/>
              <w:spacing w:before="59"/>
              <w:ind w:left="0" w:right="333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Содержание образовательной деятельности</w:t>
            </w:r>
          </w:p>
        </w:tc>
      </w:tr>
      <w:tr w:rsidR="003F03F6" w:rsidRPr="00307A3E" w14:paraId="7B531B46" w14:textId="77777777" w:rsidTr="004C6BF1">
        <w:trPr>
          <w:trHeight w:val="4959"/>
        </w:trPr>
        <w:tc>
          <w:tcPr>
            <w:tcW w:w="3728" w:type="dxa"/>
          </w:tcPr>
          <w:p w14:paraId="44277E44" w14:textId="77777777" w:rsidR="00D21FE1" w:rsidRPr="00307A3E" w:rsidRDefault="00D21FE1" w:rsidP="00307A3E">
            <w:pPr>
              <w:spacing w:line="276" w:lineRule="auto"/>
              <w:ind w:right="250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-поощрять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целенаправленные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моторные действия,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использование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наглядного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действенно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способа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решении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практических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жизненных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ситуаций,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находить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предмет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образцу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или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словесному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указанию;</w:t>
            </w:r>
          </w:p>
          <w:p w14:paraId="3A23E11A" w14:textId="77777777" w:rsidR="00D21FE1" w:rsidRPr="00307A3E" w:rsidRDefault="00D21FE1" w:rsidP="00307A3E">
            <w:pPr>
              <w:tabs>
                <w:tab w:val="left" w:pos="5152"/>
              </w:tabs>
              <w:spacing w:line="276" w:lineRule="auto"/>
              <w:ind w:right="246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 xml:space="preserve">-формировать  </w:t>
            </w:r>
            <w:r w:rsidRPr="00307A3E">
              <w:rPr>
                <w:spacing w:val="46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 xml:space="preserve">стремление  </w:t>
            </w:r>
            <w:r w:rsidRPr="00307A3E">
              <w:rPr>
                <w:spacing w:val="4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детей к</w:t>
            </w:r>
            <w:r w:rsidRPr="00307A3E">
              <w:rPr>
                <w:spacing w:val="45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подражанию</w:t>
            </w:r>
            <w:r w:rsidRPr="00307A3E">
              <w:rPr>
                <w:spacing w:val="4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действий взрослых,</w:t>
            </w:r>
            <w:r w:rsidRPr="00307A3E">
              <w:rPr>
                <w:spacing w:val="4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понимать</w:t>
            </w:r>
            <w:r w:rsidRPr="00307A3E">
              <w:rPr>
                <w:spacing w:val="-58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обозначающие</w:t>
            </w:r>
            <w:r w:rsidRPr="00307A3E">
              <w:rPr>
                <w:spacing w:val="-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их</w:t>
            </w:r>
            <w:r w:rsidRPr="00307A3E">
              <w:rPr>
                <w:spacing w:val="2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слова;</w:t>
            </w:r>
          </w:p>
          <w:p w14:paraId="0D7F7997" w14:textId="77777777" w:rsidR="00D21FE1" w:rsidRPr="00307A3E" w:rsidRDefault="00D21FE1" w:rsidP="00307A3E">
            <w:pPr>
              <w:spacing w:before="1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 xml:space="preserve">-формировать </w:t>
            </w:r>
            <w:proofErr w:type="gramStart"/>
            <w:r w:rsidRPr="00307A3E">
              <w:rPr>
                <w:sz w:val="26"/>
                <w:szCs w:val="26"/>
              </w:rPr>
              <w:t>умения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ориентироваться</w:t>
            </w:r>
            <w:proofErr w:type="gramEnd"/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в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ближайшем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окружении;</w:t>
            </w:r>
          </w:p>
          <w:p w14:paraId="6E6852D8" w14:textId="77777777" w:rsidR="00D21FE1" w:rsidRPr="00307A3E" w:rsidRDefault="00D21FE1" w:rsidP="00307A3E">
            <w:pPr>
              <w:spacing w:before="41" w:line="276" w:lineRule="auto"/>
              <w:ind w:right="253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- развивать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познавательный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интерес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близким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людям,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к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предметному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окружению,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природным</w:t>
            </w:r>
            <w:r w:rsidRPr="00307A3E">
              <w:rPr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объектам;</w:t>
            </w:r>
          </w:p>
          <w:p w14:paraId="333F2321" w14:textId="77777777" w:rsidR="00D21FE1" w:rsidRPr="00307A3E" w:rsidRDefault="00D21FE1" w:rsidP="00307A3E">
            <w:pPr>
              <w:spacing w:line="276" w:lineRule="auto"/>
              <w:ind w:right="246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-развивать умения узнавать объекты живой и неживой природы ближайшего окружения,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отличать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их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наиболее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ярким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проявлениями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и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свойствам,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замечать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явления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природы,</w:t>
            </w:r>
            <w:r w:rsidRPr="00307A3E">
              <w:rPr>
                <w:spacing w:val="-57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поддерживать стремления к взаимодействию с</w:t>
            </w:r>
            <w:r w:rsidRPr="00307A3E">
              <w:rPr>
                <w:spacing w:val="-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ними.</w:t>
            </w:r>
          </w:p>
          <w:p w14:paraId="183369CE" w14:textId="77777777" w:rsidR="003F03F6" w:rsidRPr="00307A3E" w:rsidRDefault="003F03F6" w:rsidP="00307A3E">
            <w:pPr>
              <w:pStyle w:val="TableParagraph"/>
              <w:tabs>
                <w:tab w:val="left" w:pos="250"/>
              </w:tabs>
              <w:spacing w:before="1"/>
              <w:ind w:right="185"/>
              <w:jc w:val="both"/>
              <w:rPr>
                <w:sz w:val="26"/>
                <w:szCs w:val="26"/>
              </w:rPr>
            </w:pPr>
          </w:p>
        </w:tc>
        <w:tc>
          <w:tcPr>
            <w:tcW w:w="6525" w:type="dxa"/>
          </w:tcPr>
          <w:p w14:paraId="076EBBE3" w14:textId="77777777" w:rsidR="00D21FE1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едагог концентрирует внимание детей на новых </w:t>
            </w:r>
            <w:proofErr w:type="gramStart"/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объектах, </w:t>
            </w: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</w:t>
            </w:r>
            <w:proofErr w:type="spellStart"/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>сборноразборными</w:t>
            </w:r>
            <w:proofErr w:type="spellEnd"/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14:paraId="3E2AA1D9" w14:textId="77777777" w:rsidR="00D21FE1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>опредмеченные</w:t>
            </w:r>
            <w:proofErr w:type="spellEnd"/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слова-названия, например, </w:t>
            </w:r>
            <w:proofErr w:type="spellStart"/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>предэталоны</w:t>
            </w:r>
            <w:proofErr w:type="spellEnd"/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14:paraId="048FC605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1FE1" w:rsidRPr="00307A3E">
              <w:rPr>
                <w:rFonts w:ascii="Times New Roman" w:hAnsi="Times New Roman" w:cs="Times New Roman"/>
                <w:sz w:val="26"/>
                <w:szCs w:val="26"/>
              </w:rPr>
              <w:t>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14:paraId="1AAC6C89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</w:t>
            </w:r>
            <w:r w:rsidRPr="00307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      </w:r>
          </w:p>
          <w:p w14:paraId="63CC7884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  <w:p w14:paraId="36385B5C" w14:textId="77777777" w:rsidR="001638D3" w:rsidRPr="00307A3E" w:rsidRDefault="001638D3" w:rsidP="00307A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5B87B" w14:textId="77777777" w:rsidR="003F03F6" w:rsidRPr="00307A3E" w:rsidRDefault="003F03F6" w:rsidP="00307A3E">
            <w:pPr>
              <w:pStyle w:val="TableParagraph"/>
              <w:ind w:left="107" w:right="186"/>
              <w:jc w:val="both"/>
              <w:rPr>
                <w:sz w:val="26"/>
                <w:szCs w:val="26"/>
              </w:rPr>
            </w:pPr>
          </w:p>
        </w:tc>
      </w:tr>
      <w:tr w:rsidR="003F03F6" w:rsidRPr="00307A3E" w14:paraId="5FC9A006" w14:textId="77777777" w:rsidTr="004C6BF1">
        <w:trPr>
          <w:trHeight w:val="433"/>
        </w:trPr>
        <w:tc>
          <w:tcPr>
            <w:tcW w:w="10253" w:type="dxa"/>
            <w:gridSpan w:val="2"/>
          </w:tcPr>
          <w:p w14:paraId="3E4A4F68" w14:textId="77777777" w:rsidR="001638D3" w:rsidRPr="00307A3E" w:rsidRDefault="001638D3" w:rsidP="00307A3E">
            <w:pPr>
              <w:pStyle w:val="TableParagraph"/>
              <w:spacing w:before="59"/>
              <w:ind w:left="2593" w:right="2584"/>
              <w:jc w:val="both"/>
              <w:rPr>
                <w:b/>
                <w:sz w:val="26"/>
                <w:szCs w:val="26"/>
              </w:rPr>
            </w:pPr>
          </w:p>
          <w:p w14:paraId="43D50FBD" w14:textId="77777777" w:rsidR="003F03F6" w:rsidRPr="00307A3E" w:rsidRDefault="003F03F6" w:rsidP="00307A3E">
            <w:pPr>
              <w:pStyle w:val="TableParagraph"/>
              <w:spacing w:before="59"/>
              <w:ind w:left="2593" w:right="2584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Совокупные</w:t>
            </w:r>
            <w:r w:rsidRPr="00307A3E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задачи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воспитания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рамках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ОО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«</w:t>
            </w:r>
            <w:r w:rsidR="00C144D9" w:rsidRPr="00307A3E">
              <w:rPr>
                <w:b/>
                <w:sz w:val="26"/>
                <w:szCs w:val="26"/>
              </w:rPr>
              <w:t>Познавательное р</w:t>
            </w:r>
            <w:r w:rsidR="00D21FE1" w:rsidRPr="00307A3E">
              <w:rPr>
                <w:b/>
                <w:sz w:val="26"/>
                <w:szCs w:val="26"/>
              </w:rPr>
              <w:t>азвитие</w:t>
            </w:r>
            <w:r w:rsidR="00C144D9" w:rsidRPr="00307A3E">
              <w:rPr>
                <w:b/>
                <w:sz w:val="26"/>
                <w:szCs w:val="26"/>
              </w:rPr>
              <w:t>»</w:t>
            </w:r>
          </w:p>
        </w:tc>
      </w:tr>
      <w:tr w:rsidR="003F03F6" w:rsidRPr="00307A3E" w14:paraId="68765C82" w14:textId="77777777" w:rsidTr="004C6BF1">
        <w:trPr>
          <w:trHeight w:val="2244"/>
        </w:trPr>
        <w:tc>
          <w:tcPr>
            <w:tcW w:w="10253" w:type="dxa"/>
            <w:gridSpan w:val="2"/>
          </w:tcPr>
          <w:p w14:paraId="550CE244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      </w:r>
          </w:p>
          <w:p w14:paraId="6A512D9B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воспитание отношения к знанию как ценности, понимание значения образования для человека, общества, страны;</w:t>
            </w:r>
          </w:p>
          <w:p w14:paraId="474F8A85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5181E9C8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воспитание уважения к людям - представителям разных народов России независимо от их этнической принадлежности;</w:t>
            </w:r>
          </w:p>
          <w:p w14:paraId="7FF272D9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воспитание уважительного отношения к государственным символам страны (флагу, гербу, гимну);</w:t>
            </w:r>
          </w:p>
          <w:p w14:paraId="132CDCD4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3B207D5E" w14:textId="77777777" w:rsidR="003F03F6" w:rsidRPr="00307A3E" w:rsidRDefault="003F03F6" w:rsidP="00307A3E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</w:tbl>
    <w:p w14:paraId="1FC7CD82" w14:textId="77777777" w:rsidR="003F03F6" w:rsidRPr="00307A3E" w:rsidRDefault="003F03F6" w:rsidP="00307A3E">
      <w:pPr>
        <w:jc w:val="both"/>
        <w:rPr>
          <w:sz w:val="26"/>
          <w:szCs w:val="26"/>
        </w:rPr>
      </w:pPr>
    </w:p>
    <w:tbl>
      <w:tblPr>
        <w:tblStyle w:val="TableNormal"/>
        <w:tblW w:w="1024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6465"/>
      </w:tblGrid>
      <w:tr w:rsidR="003F03F6" w:rsidRPr="00307A3E" w14:paraId="258C5A13" w14:textId="77777777" w:rsidTr="004C6BF1">
        <w:trPr>
          <w:trHeight w:val="417"/>
        </w:trPr>
        <w:tc>
          <w:tcPr>
            <w:tcW w:w="10243" w:type="dxa"/>
            <w:gridSpan w:val="2"/>
          </w:tcPr>
          <w:p w14:paraId="4F23A561" w14:textId="77777777" w:rsidR="003F03F6" w:rsidRPr="00307A3E" w:rsidRDefault="003F03F6" w:rsidP="00307A3E">
            <w:pPr>
              <w:pStyle w:val="TableParagraph"/>
              <w:spacing w:before="61"/>
              <w:ind w:left="2593" w:right="2579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ОО</w:t>
            </w:r>
            <w:r w:rsidR="001638D3" w:rsidRPr="00307A3E">
              <w:rPr>
                <w:b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z w:val="26"/>
                <w:szCs w:val="26"/>
              </w:rPr>
              <w:t>«</w:t>
            </w:r>
            <w:r w:rsidR="001638D3" w:rsidRPr="00307A3E">
              <w:rPr>
                <w:b/>
                <w:sz w:val="26"/>
                <w:szCs w:val="26"/>
              </w:rPr>
              <w:t>Речевое развитие</w:t>
            </w:r>
            <w:r w:rsidR="00C144D9" w:rsidRPr="00307A3E">
              <w:rPr>
                <w:b/>
                <w:sz w:val="26"/>
                <w:szCs w:val="26"/>
              </w:rPr>
              <w:t>»</w:t>
            </w:r>
          </w:p>
        </w:tc>
      </w:tr>
      <w:tr w:rsidR="003F03F6" w:rsidRPr="00307A3E" w14:paraId="3C7C4C8C" w14:textId="77777777" w:rsidTr="004C6BF1">
        <w:trPr>
          <w:trHeight w:val="705"/>
        </w:trPr>
        <w:tc>
          <w:tcPr>
            <w:tcW w:w="3778" w:type="dxa"/>
          </w:tcPr>
          <w:p w14:paraId="14684A98" w14:textId="77777777" w:rsidR="003F03F6" w:rsidRPr="00307A3E" w:rsidRDefault="003F03F6" w:rsidP="00307A3E">
            <w:pPr>
              <w:pStyle w:val="TableParagraph"/>
              <w:spacing w:before="59"/>
              <w:ind w:right="94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Основные задачи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образовательной</w:t>
            </w:r>
            <w:r w:rsidRPr="00307A3E">
              <w:rPr>
                <w:spacing w:val="-15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6465" w:type="dxa"/>
          </w:tcPr>
          <w:p w14:paraId="00026BD6" w14:textId="77777777" w:rsidR="00100924" w:rsidRPr="00307A3E" w:rsidRDefault="003F03F6" w:rsidP="00307A3E">
            <w:pPr>
              <w:pStyle w:val="TableParagraph"/>
              <w:spacing w:before="59"/>
              <w:ind w:left="0" w:right="333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Содержание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="00100924" w:rsidRPr="00307A3E">
              <w:rPr>
                <w:sz w:val="26"/>
                <w:szCs w:val="26"/>
              </w:rPr>
              <w:t>образовательной</w:t>
            </w:r>
          </w:p>
          <w:p w14:paraId="77EF9036" w14:textId="77777777" w:rsidR="003F03F6" w:rsidRPr="00307A3E" w:rsidRDefault="00100924" w:rsidP="00307A3E">
            <w:pPr>
              <w:pStyle w:val="TableParagraph"/>
              <w:spacing w:before="59"/>
              <w:ind w:left="0" w:right="333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деятельности</w:t>
            </w:r>
          </w:p>
        </w:tc>
      </w:tr>
      <w:tr w:rsidR="003F03F6" w:rsidRPr="00307A3E" w14:paraId="3BABC70B" w14:textId="77777777" w:rsidTr="004C6BF1">
        <w:trPr>
          <w:trHeight w:val="4767"/>
        </w:trPr>
        <w:tc>
          <w:tcPr>
            <w:tcW w:w="3778" w:type="dxa"/>
          </w:tcPr>
          <w:p w14:paraId="079171E7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14:paraId="71CB52A1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Развитие активной речи:</w:t>
            </w:r>
          </w:p>
          <w:p w14:paraId="202DCEAB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</w:t>
            </w:r>
          </w:p>
          <w:p w14:paraId="185E4A6B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14:paraId="7459AB9B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14:paraId="2F19571D" w14:textId="7315BDC9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-развивать у детей умение эмоционально откликаться на ритм и мелодичность песенок, потешек, сказок;</w:t>
            </w:r>
          </w:p>
          <w:p w14:paraId="7A2FCC79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16C42F1A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-формировать умение показывать и называть предметы, объекты, изображенные в книжках-</w:t>
            </w:r>
            <w:r w:rsidRPr="00307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картинках; показывая, называть совершаемые персонажами действия;</w:t>
            </w:r>
          </w:p>
          <w:p w14:paraId="7F4FB6B5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-воспринимать вопросительные и восклицательные интонации поэтических произведений;</w:t>
            </w:r>
          </w:p>
          <w:p w14:paraId="30213BC9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-побуждать договаривать (заканчивать) слова и строчки знакомых ребенку песенок и стихов.</w:t>
            </w:r>
          </w:p>
          <w:p w14:paraId="05FF5594" w14:textId="77777777" w:rsidR="003F03F6" w:rsidRPr="00307A3E" w:rsidRDefault="003F03F6" w:rsidP="00307A3E">
            <w:pPr>
              <w:pStyle w:val="TableParagraph"/>
              <w:tabs>
                <w:tab w:val="left" w:pos="250"/>
              </w:tabs>
              <w:spacing w:before="1"/>
              <w:ind w:right="185"/>
              <w:jc w:val="both"/>
              <w:rPr>
                <w:sz w:val="26"/>
                <w:szCs w:val="26"/>
              </w:rPr>
            </w:pPr>
          </w:p>
        </w:tc>
        <w:tc>
          <w:tcPr>
            <w:tcW w:w="6465" w:type="dxa"/>
          </w:tcPr>
          <w:p w14:paraId="2F82D427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14:paraId="49119749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      </w:r>
            <w:proofErr w:type="spellStart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отобразительной</w:t>
            </w:r>
            <w:proofErr w:type="spellEnd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игры;</w:t>
            </w:r>
          </w:p>
          <w:p w14:paraId="42E5B16C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      </w:r>
          </w:p>
          <w:p w14:paraId="00D45747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  <w:p w14:paraId="6D24E681" w14:textId="77777777" w:rsidR="003F03F6" w:rsidRPr="00307A3E" w:rsidRDefault="003F03F6" w:rsidP="00307A3E">
            <w:pPr>
              <w:pStyle w:val="TableParagraph"/>
              <w:ind w:left="107" w:right="186"/>
              <w:jc w:val="both"/>
              <w:rPr>
                <w:sz w:val="26"/>
                <w:szCs w:val="26"/>
              </w:rPr>
            </w:pPr>
          </w:p>
        </w:tc>
      </w:tr>
      <w:tr w:rsidR="003F03F6" w:rsidRPr="00307A3E" w14:paraId="3BFB3B12" w14:textId="77777777" w:rsidTr="004C6BF1">
        <w:trPr>
          <w:trHeight w:val="415"/>
        </w:trPr>
        <w:tc>
          <w:tcPr>
            <w:tcW w:w="10243" w:type="dxa"/>
            <w:gridSpan w:val="2"/>
          </w:tcPr>
          <w:p w14:paraId="47FFD0D4" w14:textId="77777777" w:rsidR="003F03F6" w:rsidRPr="00307A3E" w:rsidRDefault="003F03F6" w:rsidP="00307A3E">
            <w:pPr>
              <w:pStyle w:val="TableParagraph"/>
              <w:spacing w:before="59"/>
              <w:ind w:left="2593" w:right="2584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Совокупные</w:t>
            </w:r>
            <w:r w:rsidRPr="00307A3E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задачи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воспитания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рамках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ОО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«</w:t>
            </w:r>
            <w:r w:rsidR="001638D3" w:rsidRPr="00307A3E">
              <w:rPr>
                <w:b/>
                <w:sz w:val="26"/>
                <w:szCs w:val="26"/>
              </w:rPr>
              <w:t>Речевое развитие</w:t>
            </w:r>
            <w:r w:rsidR="00C144D9" w:rsidRPr="00307A3E">
              <w:rPr>
                <w:b/>
                <w:sz w:val="26"/>
                <w:szCs w:val="26"/>
              </w:rPr>
              <w:t>»</w:t>
            </w:r>
          </w:p>
        </w:tc>
      </w:tr>
      <w:tr w:rsidR="003F03F6" w:rsidRPr="00307A3E" w14:paraId="6845C380" w14:textId="77777777" w:rsidTr="004C6BF1">
        <w:trPr>
          <w:trHeight w:val="2156"/>
        </w:trPr>
        <w:tc>
          <w:tcPr>
            <w:tcW w:w="10243" w:type="dxa"/>
            <w:gridSpan w:val="2"/>
          </w:tcPr>
          <w:p w14:paraId="3015E427" w14:textId="77777777" w:rsidR="00C144D9" w:rsidRPr="00307A3E" w:rsidRDefault="00C144D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      </w:r>
          </w:p>
          <w:p w14:paraId="52DE7200" w14:textId="77777777" w:rsidR="00C144D9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144D9" w:rsidRPr="00307A3E">
              <w:rPr>
                <w:rFonts w:ascii="Times New Roman" w:hAnsi="Times New Roman" w:cs="Times New Roman"/>
                <w:sz w:val="26"/>
                <w:szCs w:val="26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3AC84EEE" w14:textId="77777777" w:rsidR="00C144D9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144D9" w:rsidRPr="00307A3E">
              <w:rPr>
                <w:rFonts w:ascii="Times New Roman" w:hAnsi="Times New Roman" w:cs="Times New Roman"/>
                <w:sz w:val="26"/>
                <w:szCs w:val="26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14:paraId="3188CDA3" w14:textId="77777777" w:rsidR="003F03F6" w:rsidRPr="00307A3E" w:rsidRDefault="003F03F6" w:rsidP="00307A3E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</w:tbl>
    <w:p w14:paraId="5769E4CF" w14:textId="77777777" w:rsidR="00EA5A7C" w:rsidRPr="00307A3E" w:rsidRDefault="00EA5A7C" w:rsidP="00307A3E">
      <w:pPr>
        <w:jc w:val="both"/>
        <w:rPr>
          <w:sz w:val="26"/>
          <w:szCs w:val="26"/>
        </w:rPr>
      </w:pPr>
    </w:p>
    <w:p w14:paraId="147BB4D7" w14:textId="77777777" w:rsidR="00EA5A7C" w:rsidRPr="00307A3E" w:rsidRDefault="00EA5A7C" w:rsidP="00307A3E">
      <w:pPr>
        <w:jc w:val="both"/>
        <w:rPr>
          <w:sz w:val="26"/>
          <w:szCs w:val="26"/>
        </w:rPr>
      </w:pPr>
    </w:p>
    <w:tbl>
      <w:tblPr>
        <w:tblStyle w:val="TableNormal"/>
        <w:tblW w:w="1022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6506"/>
      </w:tblGrid>
      <w:tr w:rsidR="003F03F6" w:rsidRPr="00307A3E" w14:paraId="5B326F1A" w14:textId="77777777" w:rsidTr="004C6BF1">
        <w:trPr>
          <w:trHeight w:val="303"/>
        </w:trPr>
        <w:tc>
          <w:tcPr>
            <w:tcW w:w="10228" w:type="dxa"/>
            <w:gridSpan w:val="2"/>
          </w:tcPr>
          <w:p w14:paraId="68D55533" w14:textId="77777777" w:rsidR="003F03F6" w:rsidRPr="00307A3E" w:rsidRDefault="003F03F6" w:rsidP="00307A3E">
            <w:pPr>
              <w:pStyle w:val="TableParagraph"/>
              <w:spacing w:before="61"/>
              <w:ind w:left="2593" w:right="2579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ОО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«</w:t>
            </w:r>
            <w:r w:rsidR="001638D3" w:rsidRPr="00307A3E">
              <w:rPr>
                <w:b/>
                <w:spacing w:val="-3"/>
                <w:sz w:val="26"/>
                <w:szCs w:val="26"/>
              </w:rPr>
              <w:t>Художественно-эстетическое развитие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»</w:t>
            </w:r>
          </w:p>
        </w:tc>
      </w:tr>
      <w:tr w:rsidR="003F03F6" w:rsidRPr="00307A3E" w14:paraId="2FBE5305" w14:textId="77777777" w:rsidTr="004C6BF1">
        <w:trPr>
          <w:trHeight w:val="514"/>
        </w:trPr>
        <w:tc>
          <w:tcPr>
            <w:tcW w:w="3722" w:type="dxa"/>
          </w:tcPr>
          <w:p w14:paraId="38DD0FAA" w14:textId="77777777" w:rsidR="003F03F6" w:rsidRPr="00307A3E" w:rsidRDefault="003F03F6" w:rsidP="00307A3E">
            <w:pPr>
              <w:pStyle w:val="TableParagraph"/>
              <w:spacing w:before="59"/>
              <w:ind w:right="94" w:firstLine="686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Основные задачи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образовательной</w:t>
            </w:r>
            <w:r w:rsidRPr="00307A3E">
              <w:rPr>
                <w:spacing w:val="-15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6506" w:type="dxa"/>
          </w:tcPr>
          <w:p w14:paraId="13AEB0B9" w14:textId="77777777" w:rsidR="003F03F6" w:rsidRPr="00307A3E" w:rsidRDefault="003F03F6" w:rsidP="00307A3E">
            <w:pPr>
              <w:pStyle w:val="TableParagraph"/>
              <w:spacing w:before="59"/>
              <w:ind w:left="0" w:right="333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Содержание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образовательной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деятельности</w:t>
            </w:r>
          </w:p>
        </w:tc>
      </w:tr>
      <w:tr w:rsidR="003F03F6" w:rsidRPr="00307A3E" w14:paraId="421F6A85" w14:textId="77777777" w:rsidTr="004C6BF1">
        <w:trPr>
          <w:trHeight w:val="3472"/>
        </w:trPr>
        <w:tc>
          <w:tcPr>
            <w:tcW w:w="3722" w:type="dxa"/>
          </w:tcPr>
          <w:p w14:paraId="3383A7EE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5CCE2961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-обеспечивать возможности наблюдать за процессом рисования, лепки взрослого, вызывать к ним интерес;</w:t>
            </w:r>
          </w:p>
          <w:p w14:paraId="6C1658DC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-поощрять у детей желание рисовать красками, карандашами, фломастерами, </w:t>
            </w:r>
            <w:r w:rsidRPr="00307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предоставляя возможность ритмично заполнять лист бумаги яркими пятнами, мазками, линиями;</w:t>
            </w:r>
          </w:p>
          <w:p w14:paraId="305BDBF8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-развивать у детей умение прислушиваться к словам песен и воспроизводить звукоподражания и простейшие интонации;</w:t>
            </w:r>
          </w:p>
          <w:p w14:paraId="4F12903C" w14:textId="77777777" w:rsidR="001638D3" w:rsidRPr="00307A3E" w:rsidRDefault="001638D3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-развивать у детей умение выполнять под музыку игровые и плясовые движения, соответствующие словам песни и характеру музыки.</w:t>
            </w:r>
          </w:p>
          <w:p w14:paraId="16343128" w14:textId="77777777" w:rsidR="003F03F6" w:rsidRPr="00307A3E" w:rsidRDefault="003F03F6" w:rsidP="00307A3E">
            <w:pPr>
              <w:pStyle w:val="TableParagraph"/>
              <w:tabs>
                <w:tab w:val="left" w:pos="250"/>
              </w:tabs>
              <w:spacing w:before="1"/>
              <w:ind w:right="185"/>
              <w:jc w:val="both"/>
              <w:rPr>
                <w:sz w:val="26"/>
                <w:szCs w:val="26"/>
              </w:rPr>
            </w:pPr>
          </w:p>
        </w:tc>
        <w:tc>
          <w:tcPr>
            <w:tcW w:w="6506" w:type="dxa"/>
          </w:tcPr>
          <w:p w14:paraId="6B4E7976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3C968AF8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Педагог поощряет самостоятельную активность у детей (звукоподражание, подпевание слов, фраз, несложных </w:t>
            </w:r>
            <w:proofErr w:type="spellStart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попевок</w:t>
            </w:r>
            <w:proofErr w:type="spellEnd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и песенок). Продолжает развивать умение у детей двигаться под музыку в соответствии с ее характером, выполнять движения самостоятельно. </w:t>
            </w:r>
            <w:r w:rsidRPr="00307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765E2388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Педагог поощряет экспериментирование детей с красками, глиной, пластилином.</w:t>
            </w:r>
          </w:p>
          <w:p w14:paraId="148617A3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  <w:p w14:paraId="77458C2C" w14:textId="77777777" w:rsidR="003F03F6" w:rsidRPr="00307A3E" w:rsidRDefault="003F03F6" w:rsidP="00307A3E">
            <w:pPr>
              <w:pStyle w:val="TableParagraph"/>
              <w:ind w:left="107" w:right="186"/>
              <w:jc w:val="both"/>
              <w:rPr>
                <w:sz w:val="26"/>
                <w:szCs w:val="26"/>
              </w:rPr>
            </w:pPr>
          </w:p>
        </w:tc>
      </w:tr>
      <w:tr w:rsidR="003F03F6" w:rsidRPr="00307A3E" w14:paraId="07A89A69" w14:textId="77777777" w:rsidTr="004C6BF1">
        <w:trPr>
          <w:trHeight w:val="302"/>
        </w:trPr>
        <w:tc>
          <w:tcPr>
            <w:tcW w:w="10228" w:type="dxa"/>
            <w:gridSpan w:val="2"/>
          </w:tcPr>
          <w:p w14:paraId="4A4657F1" w14:textId="77777777" w:rsidR="003F03F6" w:rsidRPr="00307A3E" w:rsidRDefault="003F03F6" w:rsidP="00307A3E">
            <w:pPr>
              <w:pStyle w:val="TableParagraph"/>
              <w:spacing w:before="59"/>
              <w:ind w:left="2593" w:right="2584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lastRenderedPageBreak/>
              <w:t>Совокупные</w:t>
            </w:r>
            <w:r w:rsidRPr="00307A3E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задачи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воспитания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рамках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ОО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«</w:t>
            </w:r>
            <w:r w:rsidR="001638D3" w:rsidRPr="00307A3E">
              <w:rPr>
                <w:b/>
                <w:sz w:val="26"/>
                <w:szCs w:val="26"/>
              </w:rPr>
              <w:t>Художественно-эстетическое развитие</w:t>
            </w:r>
            <w:r w:rsidR="00C144D9" w:rsidRPr="00307A3E">
              <w:rPr>
                <w:b/>
                <w:sz w:val="26"/>
                <w:szCs w:val="26"/>
              </w:rPr>
              <w:t>»</w:t>
            </w:r>
          </w:p>
        </w:tc>
      </w:tr>
      <w:tr w:rsidR="003F03F6" w:rsidRPr="00307A3E" w14:paraId="2A2B41AF" w14:textId="77777777" w:rsidTr="004C6BF1">
        <w:trPr>
          <w:trHeight w:val="1570"/>
        </w:trPr>
        <w:tc>
          <w:tcPr>
            <w:tcW w:w="10228" w:type="dxa"/>
            <w:gridSpan w:val="2"/>
          </w:tcPr>
          <w:p w14:paraId="6A386A29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      </w:r>
          </w:p>
          <w:p w14:paraId="114D93B2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14:paraId="6827BD3F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      </w:r>
          </w:p>
          <w:p w14:paraId="579412D2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становление эстетического, эмоционально-ценностного отношения к окружающему миру для гармонизации внешнего мира и внутреннего мира ребенка;</w:t>
            </w:r>
          </w:p>
          <w:p w14:paraId="66A2E292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1DAE48B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157E5262" w14:textId="77777777" w:rsidR="003F03F6" w:rsidRPr="00307A3E" w:rsidRDefault="003F03F6" w:rsidP="00307A3E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</w:tbl>
    <w:p w14:paraId="5883A65F" w14:textId="77777777" w:rsidR="000B5409" w:rsidRPr="00307A3E" w:rsidRDefault="000B5409" w:rsidP="00307A3E">
      <w:pPr>
        <w:jc w:val="both"/>
        <w:rPr>
          <w:sz w:val="26"/>
          <w:szCs w:val="26"/>
        </w:rPr>
      </w:pPr>
    </w:p>
    <w:p w14:paraId="4D927582" w14:textId="77777777" w:rsidR="003F03F6" w:rsidRDefault="003F03F6" w:rsidP="00307A3E">
      <w:pPr>
        <w:jc w:val="both"/>
        <w:rPr>
          <w:sz w:val="26"/>
          <w:szCs w:val="26"/>
        </w:rPr>
      </w:pPr>
    </w:p>
    <w:p w14:paraId="06B2E4C1" w14:textId="77777777" w:rsidR="004C6BF1" w:rsidRDefault="004C6BF1" w:rsidP="00307A3E">
      <w:pPr>
        <w:jc w:val="both"/>
        <w:rPr>
          <w:sz w:val="26"/>
          <w:szCs w:val="26"/>
        </w:rPr>
      </w:pPr>
    </w:p>
    <w:p w14:paraId="17FE8281" w14:textId="77777777" w:rsidR="004C6BF1" w:rsidRDefault="004C6BF1" w:rsidP="00307A3E">
      <w:pPr>
        <w:jc w:val="both"/>
        <w:rPr>
          <w:sz w:val="26"/>
          <w:szCs w:val="26"/>
        </w:rPr>
      </w:pPr>
    </w:p>
    <w:p w14:paraId="19E13FCB" w14:textId="77777777" w:rsidR="004C6BF1" w:rsidRDefault="004C6BF1" w:rsidP="00307A3E">
      <w:pPr>
        <w:jc w:val="both"/>
        <w:rPr>
          <w:sz w:val="26"/>
          <w:szCs w:val="26"/>
        </w:rPr>
      </w:pPr>
    </w:p>
    <w:p w14:paraId="715919AC" w14:textId="77777777" w:rsidR="004C6BF1" w:rsidRPr="00307A3E" w:rsidRDefault="004C6BF1" w:rsidP="00307A3E">
      <w:pPr>
        <w:jc w:val="both"/>
        <w:rPr>
          <w:sz w:val="26"/>
          <w:szCs w:val="26"/>
        </w:rPr>
      </w:pPr>
    </w:p>
    <w:tbl>
      <w:tblPr>
        <w:tblStyle w:val="TableNormal"/>
        <w:tblW w:w="1009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6559"/>
      </w:tblGrid>
      <w:tr w:rsidR="003F03F6" w:rsidRPr="00307A3E" w14:paraId="24F9D87B" w14:textId="77777777" w:rsidTr="004C6BF1">
        <w:trPr>
          <w:trHeight w:val="453"/>
        </w:trPr>
        <w:tc>
          <w:tcPr>
            <w:tcW w:w="10091" w:type="dxa"/>
            <w:gridSpan w:val="2"/>
          </w:tcPr>
          <w:p w14:paraId="023ACDE7" w14:textId="77777777" w:rsidR="003F03F6" w:rsidRPr="00307A3E" w:rsidRDefault="003F03F6" w:rsidP="00307A3E">
            <w:pPr>
              <w:pStyle w:val="TableParagraph"/>
              <w:spacing w:before="61"/>
              <w:ind w:left="2593" w:right="2579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lastRenderedPageBreak/>
              <w:t>ОО</w:t>
            </w:r>
            <w:r w:rsidR="000B5409" w:rsidRPr="00307A3E">
              <w:rPr>
                <w:b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z w:val="26"/>
                <w:szCs w:val="26"/>
              </w:rPr>
              <w:t>«</w:t>
            </w:r>
            <w:r w:rsidR="000B5409" w:rsidRPr="00307A3E">
              <w:rPr>
                <w:b/>
                <w:sz w:val="26"/>
                <w:szCs w:val="26"/>
              </w:rPr>
              <w:t>Физическое развитие</w:t>
            </w:r>
            <w:r w:rsidR="00C144D9" w:rsidRPr="00307A3E">
              <w:rPr>
                <w:b/>
                <w:sz w:val="26"/>
                <w:szCs w:val="26"/>
              </w:rPr>
              <w:t>»</w:t>
            </w:r>
          </w:p>
        </w:tc>
      </w:tr>
      <w:tr w:rsidR="003F03F6" w:rsidRPr="00307A3E" w14:paraId="31E975FE" w14:textId="77777777" w:rsidTr="004C6BF1">
        <w:trPr>
          <w:trHeight w:val="767"/>
        </w:trPr>
        <w:tc>
          <w:tcPr>
            <w:tcW w:w="3532" w:type="dxa"/>
          </w:tcPr>
          <w:p w14:paraId="1FF2BE0E" w14:textId="77777777" w:rsidR="003F03F6" w:rsidRPr="00307A3E" w:rsidRDefault="003F03F6" w:rsidP="00307A3E">
            <w:pPr>
              <w:pStyle w:val="TableParagraph"/>
              <w:spacing w:before="59"/>
              <w:ind w:right="94" w:firstLine="686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Основные задачи</w:t>
            </w:r>
            <w:r w:rsidRPr="00307A3E">
              <w:rPr>
                <w:spacing w:val="1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образовательной</w:t>
            </w:r>
            <w:r w:rsidRPr="00307A3E">
              <w:rPr>
                <w:spacing w:val="-15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6559" w:type="dxa"/>
          </w:tcPr>
          <w:p w14:paraId="3E71E19F" w14:textId="77777777" w:rsidR="003F03F6" w:rsidRPr="00307A3E" w:rsidRDefault="003F03F6" w:rsidP="00307A3E">
            <w:pPr>
              <w:pStyle w:val="TableParagraph"/>
              <w:spacing w:before="59"/>
              <w:ind w:right="3337"/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Содержание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образовательной</w:t>
            </w:r>
            <w:r w:rsidRPr="00307A3E">
              <w:rPr>
                <w:spacing w:val="-4"/>
                <w:sz w:val="26"/>
                <w:szCs w:val="26"/>
              </w:rPr>
              <w:t xml:space="preserve"> </w:t>
            </w:r>
            <w:r w:rsidRPr="00307A3E">
              <w:rPr>
                <w:sz w:val="26"/>
                <w:szCs w:val="26"/>
              </w:rPr>
              <w:t>деятельности</w:t>
            </w:r>
          </w:p>
        </w:tc>
      </w:tr>
      <w:tr w:rsidR="003F03F6" w:rsidRPr="00307A3E" w14:paraId="5BEE09C7" w14:textId="77777777" w:rsidTr="004C6BF1">
        <w:trPr>
          <w:trHeight w:val="5179"/>
        </w:trPr>
        <w:tc>
          <w:tcPr>
            <w:tcW w:w="3532" w:type="dxa"/>
          </w:tcPr>
          <w:p w14:paraId="646053F5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  <w:p w14:paraId="5E81D12B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-создавать условия для развития равновесия и ориентировки в пространстве;</w:t>
            </w:r>
          </w:p>
          <w:p w14:paraId="35423F6E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-поддерживать желание выполнять физические упражнения в паре с педагогом;</w:t>
            </w:r>
          </w:p>
          <w:p w14:paraId="49882C83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-привлекать к участию в играх-забавах, игровых упражнениях, подвижных играх, побуждать к самостоятельным действиям;</w:t>
            </w:r>
          </w:p>
          <w:p w14:paraId="0820775C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-укреплять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  <w:p w14:paraId="608FA8C3" w14:textId="77777777" w:rsidR="003F03F6" w:rsidRPr="00307A3E" w:rsidRDefault="003F03F6" w:rsidP="00307A3E">
            <w:pPr>
              <w:pStyle w:val="TableParagraph"/>
              <w:tabs>
                <w:tab w:val="left" w:pos="250"/>
              </w:tabs>
              <w:spacing w:before="1"/>
              <w:ind w:right="185"/>
              <w:jc w:val="both"/>
              <w:rPr>
                <w:sz w:val="26"/>
                <w:szCs w:val="26"/>
              </w:rPr>
            </w:pPr>
          </w:p>
        </w:tc>
        <w:tc>
          <w:tcPr>
            <w:tcW w:w="6559" w:type="dxa"/>
          </w:tcPr>
          <w:p w14:paraId="024A1E5B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14:paraId="707B308B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14:paraId="41023A23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1) Основная гимнастика (основные движения, общеразвивающие упражнения).</w:t>
            </w:r>
          </w:p>
          <w:p w14:paraId="0D7D2204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Основные движения:</w:t>
            </w:r>
          </w:p>
          <w:p w14:paraId="148EAA01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бросание и катание: бросание мяча (диаметр 6 - 8 см) вниз, вдаль; катание мяча (диаметр 20 - 25 см) вперед из исходного положения сидя и стоя;</w:t>
            </w:r>
          </w:p>
          <w:p w14:paraId="401CA4D5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ползание, лазанье: ползание по прямой на расстояние до 2 метров; </w:t>
            </w:r>
            <w:proofErr w:type="spellStart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подлезание</w:t>
            </w:r>
            <w:proofErr w:type="spellEnd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под веревку, натянутую на высоте - 50 см; пролезание в обруч (диаметр 50 см), </w:t>
            </w:r>
            <w:proofErr w:type="spellStart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 (диаметр 15 - 20 см); лазанье по лесенке-стремянке вверх и вниз (высота 1 - 1,5 метра);</w:t>
            </w:r>
          </w:p>
          <w:p w14:paraId="25EC4943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ходьба: ходьба за педагогом стайкой в прямом направлении;</w:t>
            </w:r>
          </w:p>
          <w:p w14:paraId="74C3468F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      </w:r>
          </w:p>
          <w:p w14:paraId="0276D723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Общеразвивающие упражнения:</w:t>
            </w:r>
          </w:p>
          <w:p w14:paraId="2427FE82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14:paraId="2D5B7BD3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      </w:r>
          </w:p>
          <w:p w14:paraId="29AA19C8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14:paraId="7DABD61C" w14:textId="77777777" w:rsidR="000B5409" w:rsidRPr="00307A3E" w:rsidRDefault="000B5409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Детям предлагаются разнообразные игровые упражнения для закрепления двигательных навыков.</w:t>
            </w:r>
          </w:p>
          <w:p w14:paraId="4441E2D0" w14:textId="77777777" w:rsidR="000B5409" w:rsidRPr="00307A3E" w:rsidRDefault="000B5409" w:rsidP="00307A3E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  <w:p w14:paraId="2EA71C1B" w14:textId="77777777" w:rsidR="003F03F6" w:rsidRPr="00307A3E" w:rsidRDefault="003F03F6" w:rsidP="00307A3E">
            <w:pPr>
              <w:pStyle w:val="TableParagraph"/>
              <w:ind w:left="107" w:right="186"/>
              <w:jc w:val="both"/>
              <w:rPr>
                <w:sz w:val="26"/>
                <w:szCs w:val="26"/>
              </w:rPr>
            </w:pPr>
          </w:p>
        </w:tc>
      </w:tr>
      <w:tr w:rsidR="003F03F6" w:rsidRPr="00307A3E" w14:paraId="74C087B0" w14:textId="77777777" w:rsidTr="004C6BF1">
        <w:trPr>
          <w:trHeight w:val="451"/>
        </w:trPr>
        <w:tc>
          <w:tcPr>
            <w:tcW w:w="10091" w:type="dxa"/>
            <w:gridSpan w:val="2"/>
          </w:tcPr>
          <w:p w14:paraId="55FA0C8E" w14:textId="77777777" w:rsidR="003F03F6" w:rsidRPr="00307A3E" w:rsidRDefault="003F03F6" w:rsidP="00307A3E">
            <w:pPr>
              <w:pStyle w:val="TableParagraph"/>
              <w:spacing w:before="59"/>
              <w:ind w:left="2593" w:right="2584"/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lastRenderedPageBreak/>
              <w:t>Совокупные</w:t>
            </w:r>
            <w:r w:rsidRPr="00307A3E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задачи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воспитания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в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рамках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7A3E">
              <w:rPr>
                <w:b/>
                <w:sz w:val="26"/>
                <w:szCs w:val="26"/>
              </w:rPr>
              <w:t>ОО</w:t>
            </w:r>
            <w:r w:rsidRPr="00307A3E">
              <w:rPr>
                <w:b/>
                <w:spacing w:val="-3"/>
                <w:sz w:val="26"/>
                <w:szCs w:val="26"/>
              </w:rPr>
              <w:t xml:space="preserve"> </w:t>
            </w:r>
            <w:r w:rsidR="00C144D9" w:rsidRPr="00307A3E">
              <w:rPr>
                <w:b/>
                <w:spacing w:val="-3"/>
                <w:sz w:val="26"/>
                <w:szCs w:val="26"/>
              </w:rPr>
              <w:t>«</w:t>
            </w:r>
            <w:r w:rsidR="000B5409" w:rsidRPr="00307A3E">
              <w:rPr>
                <w:b/>
                <w:sz w:val="26"/>
                <w:szCs w:val="26"/>
              </w:rPr>
              <w:t>Физическое развитие</w:t>
            </w:r>
            <w:r w:rsidR="00C144D9" w:rsidRPr="00307A3E">
              <w:rPr>
                <w:b/>
                <w:sz w:val="26"/>
                <w:szCs w:val="26"/>
              </w:rPr>
              <w:t>»</w:t>
            </w:r>
          </w:p>
        </w:tc>
      </w:tr>
      <w:tr w:rsidR="003F03F6" w:rsidRPr="00307A3E" w14:paraId="62E4846B" w14:textId="77777777" w:rsidTr="004C6BF1">
        <w:trPr>
          <w:trHeight w:val="2344"/>
        </w:trPr>
        <w:tc>
          <w:tcPr>
            <w:tcW w:w="10091" w:type="dxa"/>
            <w:gridSpan w:val="2"/>
          </w:tcPr>
          <w:p w14:paraId="19225E8E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      </w:r>
          </w:p>
          <w:p w14:paraId="56922B8D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формирование у ребенка </w:t>
            </w:r>
            <w:proofErr w:type="spellStart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>возрастосообразных</w:t>
            </w:r>
            <w:proofErr w:type="spellEnd"/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представлений о жизни, здоровье и физической культуре;</w:t>
            </w:r>
          </w:p>
          <w:p w14:paraId="409DA261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14:paraId="7A6B3B20" w14:textId="77777777" w:rsidR="00EA5A7C" w:rsidRPr="00307A3E" w:rsidRDefault="00EA5A7C" w:rsidP="00307A3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A3E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воспитание активности, самостоятельности, уверенности, нравственных и волевых качеств.</w:t>
            </w:r>
          </w:p>
          <w:p w14:paraId="7EC83D4C" w14:textId="77777777" w:rsidR="003F03F6" w:rsidRPr="00307A3E" w:rsidRDefault="003F03F6" w:rsidP="00307A3E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</w:tbl>
    <w:p w14:paraId="73B8E7CA" w14:textId="77777777" w:rsidR="003F03F6" w:rsidRPr="00307A3E" w:rsidRDefault="003F03F6" w:rsidP="00307A3E">
      <w:pPr>
        <w:jc w:val="both"/>
        <w:rPr>
          <w:sz w:val="26"/>
          <w:szCs w:val="26"/>
        </w:rPr>
        <w:sectPr w:rsidR="003F03F6" w:rsidRPr="00307A3E" w:rsidSect="006048F6">
          <w:pgSz w:w="11910" w:h="16840" w:code="9"/>
          <w:pgMar w:top="1134" w:right="851" w:bottom="1134" w:left="1701" w:header="720" w:footer="720" w:gutter="0"/>
          <w:cols w:space="720"/>
          <w:docGrid w:linePitch="299"/>
        </w:sectPr>
      </w:pPr>
    </w:p>
    <w:p w14:paraId="17A1384E" w14:textId="77777777" w:rsidR="004C6BF1" w:rsidRDefault="001C36D2" w:rsidP="00FF7704">
      <w:pPr>
        <w:pStyle w:val="a3"/>
        <w:spacing w:before="9"/>
        <w:ind w:left="0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lastRenderedPageBreak/>
        <w:t>2.2. Содержание образовательной деятельности в части, формируемой участниками образовательных отношений.</w:t>
      </w:r>
    </w:p>
    <w:p w14:paraId="1EF9CEFF" w14:textId="77777777" w:rsidR="00FF7704" w:rsidRPr="006268E0" w:rsidRDefault="00FF7704" w:rsidP="00FF7704">
      <w:pPr>
        <w:pStyle w:val="a3"/>
        <w:spacing w:before="9"/>
        <w:ind w:left="0"/>
        <w:jc w:val="both"/>
        <w:rPr>
          <w:b/>
          <w:sz w:val="26"/>
          <w:szCs w:val="26"/>
        </w:rPr>
      </w:pPr>
    </w:p>
    <w:p w14:paraId="7086CB20" w14:textId="77777777" w:rsidR="004C6BF1" w:rsidRDefault="004C6BF1" w:rsidP="004C6BF1">
      <w:pPr>
        <w:tabs>
          <w:tab w:val="left" w:pos="10490"/>
        </w:tabs>
        <w:ind w:left="-567" w:right="350"/>
        <w:jc w:val="both"/>
        <w:rPr>
          <w:sz w:val="26"/>
          <w:szCs w:val="26"/>
        </w:rPr>
      </w:pPr>
      <w:r w:rsidRPr="007A5018">
        <w:rPr>
          <w:sz w:val="26"/>
          <w:szCs w:val="26"/>
        </w:rPr>
        <w:t>Реально оказать влияние на здоровье в условиях ДОУ можно лишь через создание условий для сохранения, укрепления и развития здоровья детей, а также пропагандируя и внедряя здоровый образ жизни среди родителей воспитанников. Комплексный подход в воспитании здорового ребенка – дошкольника, включающий различные компоненты его физического, психического и социально-нравственного здоровья – в совокупности объединен в понятие «полноценное здоровье»</w:t>
      </w:r>
      <w:r>
        <w:rPr>
          <w:sz w:val="26"/>
          <w:szCs w:val="26"/>
        </w:rPr>
        <w:t xml:space="preserve">. Единство физического, </w:t>
      </w:r>
      <w:r w:rsidRPr="007A5018">
        <w:rPr>
          <w:sz w:val="26"/>
          <w:szCs w:val="26"/>
        </w:rPr>
        <w:t>психологического здоровья и эмоционального благополучия ребенка, не сводится к узко педагогическим средствам физического воспитания и медицинским мероприятиям. Оно предусматривает создание оптимальных условий, обеспечивающих полноценную жизнедеятельность детей в дошкольном учреждении</w:t>
      </w:r>
      <w:r>
        <w:rPr>
          <w:sz w:val="26"/>
          <w:szCs w:val="26"/>
        </w:rPr>
        <w:t>:</w:t>
      </w:r>
      <w:r w:rsidRPr="007A5018">
        <w:rPr>
          <w:sz w:val="26"/>
          <w:szCs w:val="26"/>
        </w:rPr>
        <w:t xml:space="preserve"> </w:t>
      </w:r>
    </w:p>
    <w:p w14:paraId="7E2B7731" w14:textId="77777777" w:rsidR="004C6BF1" w:rsidRDefault="004C6BF1" w:rsidP="004C6BF1">
      <w:pPr>
        <w:tabs>
          <w:tab w:val="left" w:pos="10490"/>
        </w:tabs>
        <w:ind w:left="-567" w:right="3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5018">
        <w:rPr>
          <w:sz w:val="26"/>
          <w:szCs w:val="26"/>
        </w:rPr>
        <w:t xml:space="preserve">соответствующее материально-техническое оснащение </w:t>
      </w:r>
      <w:r w:rsidR="00FF7704">
        <w:rPr>
          <w:sz w:val="26"/>
          <w:szCs w:val="26"/>
        </w:rPr>
        <w:t>МАДОУ д/с «Родничок».</w:t>
      </w:r>
    </w:p>
    <w:p w14:paraId="64889AA5" w14:textId="77777777" w:rsidR="004C6BF1" w:rsidRDefault="004C6BF1" w:rsidP="004C6BF1">
      <w:pPr>
        <w:tabs>
          <w:tab w:val="left" w:pos="10490"/>
        </w:tabs>
        <w:ind w:left="-567" w:right="35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A5018">
        <w:rPr>
          <w:sz w:val="26"/>
          <w:szCs w:val="26"/>
        </w:rPr>
        <w:t xml:space="preserve">организация деятельности </w:t>
      </w:r>
      <w:r>
        <w:rPr>
          <w:sz w:val="26"/>
          <w:szCs w:val="26"/>
        </w:rPr>
        <w:t>дошкольного отделения</w:t>
      </w:r>
      <w:r w:rsidRPr="007A5018">
        <w:rPr>
          <w:sz w:val="26"/>
          <w:szCs w:val="26"/>
        </w:rPr>
        <w:t>, в области разви</w:t>
      </w:r>
      <w:r>
        <w:rPr>
          <w:sz w:val="26"/>
          <w:szCs w:val="26"/>
        </w:rPr>
        <w:t>тия и оздоровления дошкольников.</w:t>
      </w:r>
    </w:p>
    <w:p w14:paraId="67A191EB" w14:textId="77777777" w:rsidR="004C6BF1" w:rsidRPr="006268E0" w:rsidRDefault="004C6BF1" w:rsidP="004C6BF1">
      <w:pPr>
        <w:tabs>
          <w:tab w:val="left" w:pos="10490"/>
        </w:tabs>
        <w:ind w:left="-567" w:right="350"/>
        <w:jc w:val="both"/>
        <w:rPr>
          <w:sz w:val="26"/>
          <w:szCs w:val="26"/>
        </w:rPr>
      </w:pPr>
      <w:r w:rsidRPr="00BB4157">
        <w:rPr>
          <w:i/>
          <w:sz w:val="26"/>
          <w:szCs w:val="26"/>
        </w:rPr>
        <w:t>Цель:</w:t>
      </w:r>
      <w:r w:rsidRPr="006268E0">
        <w:rPr>
          <w:sz w:val="26"/>
          <w:szCs w:val="26"/>
        </w:rPr>
        <w:t xml:space="preserve"> создать оптимальные условия для формирования личностных ориентиров и норм поведения, обеспечивающих сохранение и укрепление физического, психологического и социального здоровья воспитанников. </w:t>
      </w:r>
    </w:p>
    <w:p w14:paraId="3C67C661" w14:textId="77777777" w:rsidR="004C6BF1" w:rsidRDefault="004C6BF1" w:rsidP="004C6BF1">
      <w:pPr>
        <w:tabs>
          <w:tab w:val="left" w:pos="10490"/>
        </w:tabs>
        <w:ind w:left="-567" w:right="350"/>
        <w:jc w:val="both"/>
        <w:rPr>
          <w:sz w:val="26"/>
          <w:szCs w:val="26"/>
        </w:rPr>
      </w:pPr>
      <w:r w:rsidRPr="00BB4157">
        <w:rPr>
          <w:i/>
          <w:sz w:val="26"/>
          <w:szCs w:val="26"/>
        </w:rPr>
        <w:t>Задачи:</w:t>
      </w:r>
      <w:r w:rsidRPr="006268E0">
        <w:rPr>
          <w:sz w:val="26"/>
          <w:szCs w:val="26"/>
        </w:rPr>
        <w:t xml:space="preserve"> формирование у дошкольников начальных представлений о здоровом образе жизни: становление ценностей здорового образа жизни, овладение его элементарными нормами и правилами (в питании, закаливании, при формировании полезных привычек).</w:t>
      </w:r>
    </w:p>
    <w:p w14:paraId="74324131" w14:textId="77777777" w:rsidR="004C6BF1" w:rsidRPr="00BB4157" w:rsidRDefault="004C6BF1" w:rsidP="004C6BF1">
      <w:pPr>
        <w:tabs>
          <w:tab w:val="left" w:pos="10490"/>
        </w:tabs>
        <w:ind w:left="-567" w:right="350"/>
        <w:jc w:val="both"/>
        <w:rPr>
          <w:i/>
          <w:sz w:val="26"/>
          <w:szCs w:val="26"/>
        </w:rPr>
      </w:pPr>
      <w:r w:rsidRPr="00BB4157">
        <w:rPr>
          <w:i/>
          <w:sz w:val="26"/>
          <w:szCs w:val="26"/>
        </w:rPr>
        <w:t>Принципы и подходы к реализации программы</w:t>
      </w:r>
    </w:p>
    <w:p w14:paraId="46FBD95B" w14:textId="77777777" w:rsidR="004C6BF1" w:rsidRPr="00DC68EC" w:rsidRDefault="004C6BF1" w:rsidP="004C6BF1">
      <w:pPr>
        <w:shd w:val="clear" w:color="auto" w:fill="FFFFFF"/>
        <w:tabs>
          <w:tab w:val="left" w:pos="10490"/>
        </w:tabs>
        <w:spacing w:before="30" w:after="30"/>
        <w:ind w:left="-567"/>
        <w:rPr>
          <w:iCs/>
          <w:color w:val="000000"/>
          <w:sz w:val="26"/>
          <w:szCs w:val="26"/>
          <w:lang w:eastAsia="ru-RU"/>
        </w:rPr>
      </w:pPr>
      <w:r>
        <w:rPr>
          <w:bCs/>
          <w:iCs/>
          <w:color w:val="000000"/>
          <w:sz w:val="26"/>
          <w:szCs w:val="26"/>
          <w:lang w:eastAsia="ru-RU"/>
        </w:rPr>
        <w:t xml:space="preserve">   - </w:t>
      </w:r>
      <w:r w:rsidRPr="00DC68EC">
        <w:rPr>
          <w:bCs/>
          <w:iCs/>
          <w:color w:val="000000"/>
          <w:sz w:val="26"/>
          <w:szCs w:val="26"/>
          <w:lang w:eastAsia="ru-RU"/>
        </w:rPr>
        <w:t xml:space="preserve">доступность </w:t>
      </w:r>
      <w:proofErr w:type="gramStart"/>
      <w:r w:rsidRPr="00DC68EC">
        <w:rPr>
          <w:bCs/>
          <w:iCs/>
          <w:color w:val="000000"/>
          <w:sz w:val="26"/>
          <w:szCs w:val="26"/>
          <w:lang w:eastAsia="ru-RU"/>
        </w:rPr>
        <w:t xml:space="preserve">-  </w:t>
      </w:r>
      <w:r w:rsidRPr="00DC68EC">
        <w:rPr>
          <w:iCs/>
          <w:color w:val="000000"/>
          <w:sz w:val="26"/>
          <w:szCs w:val="26"/>
          <w:lang w:eastAsia="ru-RU"/>
        </w:rPr>
        <w:t>учет</w:t>
      </w:r>
      <w:proofErr w:type="gramEnd"/>
      <w:r w:rsidRPr="00DC68EC">
        <w:rPr>
          <w:iCs/>
          <w:color w:val="000000"/>
          <w:sz w:val="26"/>
          <w:szCs w:val="26"/>
          <w:lang w:eastAsia="ru-RU"/>
        </w:rPr>
        <w:t xml:space="preserve"> возрастных особенностей детей;</w:t>
      </w:r>
      <w:r w:rsidRPr="00DC68EC">
        <w:rPr>
          <w:rFonts w:ascii="Trebuchet MS" w:hAnsi="Trebuchet MS" w:cs="Arial"/>
          <w:color w:val="000000"/>
          <w:sz w:val="26"/>
          <w:szCs w:val="26"/>
          <w:lang w:eastAsia="ru-RU"/>
        </w:rPr>
        <w:t xml:space="preserve"> </w:t>
      </w:r>
      <w:r w:rsidRPr="00DC68EC">
        <w:rPr>
          <w:iCs/>
          <w:color w:val="000000"/>
          <w:sz w:val="26"/>
          <w:szCs w:val="26"/>
          <w:lang w:eastAsia="ru-RU"/>
        </w:rPr>
        <w:t>адаптированность материала к возрасту;</w:t>
      </w:r>
    </w:p>
    <w:p w14:paraId="46CE48E8" w14:textId="77777777" w:rsidR="004C6BF1" w:rsidRPr="006268E0" w:rsidRDefault="004C6BF1" w:rsidP="004C6BF1">
      <w:pPr>
        <w:tabs>
          <w:tab w:val="left" w:pos="10490"/>
        </w:tabs>
        <w:spacing w:before="30" w:after="30"/>
        <w:ind w:left="-567" w:right="208"/>
        <w:jc w:val="both"/>
        <w:rPr>
          <w:iCs/>
          <w:color w:val="000000"/>
          <w:sz w:val="26"/>
          <w:szCs w:val="26"/>
          <w:lang w:eastAsia="ru-RU"/>
        </w:rPr>
      </w:pPr>
      <w:r>
        <w:rPr>
          <w:bCs/>
          <w:iCs/>
          <w:color w:val="000000"/>
          <w:sz w:val="26"/>
          <w:szCs w:val="26"/>
          <w:lang w:eastAsia="ru-RU"/>
        </w:rPr>
        <w:t>- с</w:t>
      </w:r>
      <w:r w:rsidRPr="006268E0">
        <w:rPr>
          <w:bCs/>
          <w:iCs/>
          <w:color w:val="000000"/>
          <w:sz w:val="26"/>
          <w:szCs w:val="26"/>
          <w:lang w:eastAsia="ru-RU"/>
        </w:rPr>
        <w:t xml:space="preserve">истематичность и последовательность - </w:t>
      </w:r>
      <w:r w:rsidRPr="006268E0">
        <w:rPr>
          <w:iCs/>
          <w:color w:val="000000"/>
          <w:sz w:val="26"/>
          <w:szCs w:val="26"/>
          <w:lang w:eastAsia="ru-RU"/>
        </w:rPr>
        <w:t>постепенная подача материала от простого к сложному;</w:t>
      </w:r>
      <w:r w:rsidRPr="006268E0">
        <w:rPr>
          <w:rFonts w:ascii="Trebuchet MS" w:hAnsi="Trebuchet MS" w:cs="Arial"/>
          <w:color w:val="000000"/>
          <w:sz w:val="26"/>
          <w:szCs w:val="26"/>
          <w:lang w:eastAsia="ru-RU"/>
        </w:rPr>
        <w:t xml:space="preserve"> </w:t>
      </w:r>
      <w:r w:rsidRPr="006268E0">
        <w:rPr>
          <w:iCs/>
          <w:color w:val="000000"/>
          <w:sz w:val="26"/>
          <w:szCs w:val="26"/>
          <w:lang w:eastAsia="ru-RU"/>
        </w:rPr>
        <w:t>частое повторение усвоенных норм;</w:t>
      </w:r>
    </w:p>
    <w:p w14:paraId="72CFC5BE" w14:textId="77777777" w:rsidR="004C6BF1" w:rsidRPr="006268E0" w:rsidRDefault="004C6BF1" w:rsidP="004C6BF1">
      <w:pPr>
        <w:tabs>
          <w:tab w:val="left" w:pos="10490"/>
        </w:tabs>
        <w:spacing w:before="30" w:after="30"/>
        <w:ind w:left="-567" w:right="208"/>
        <w:jc w:val="both"/>
        <w:rPr>
          <w:rFonts w:ascii="Trebuchet MS" w:hAnsi="Trebuchet MS" w:cs="Arial"/>
          <w:color w:val="000000"/>
          <w:sz w:val="26"/>
          <w:szCs w:val="26"/>
          <w:lang w:eastAsia="ru-RU"/>
        </w:rPr>
      </w:pPr>
      <w:r>
        <w:rPr>
          <w:bCs/>
          <w:iCs/>
          <w:color w:val="000000"/>
          <w:sz w:val="26"/>
          <w:szCs w:val="26"/>
          <w:lang w:eastAsia="ru-RU"/>
        </w:rPr>
        <w:t>- д</w:t>
      </w:r>
      <w:r w:rsidRPr="006268E0">
        <w:rPr>
          <w:bCs/>
          <w:iCs/>
          <w:color w:val="000000"/>
          <w:sz w:val="26"/>
          <w:szCs w:val="26"/>
          <w:lang w:eastAsia="ru-RU"/>
        </w:rPr>
        <w:t xml:space="preserve">инамичность - </w:t>
      </w:r>
      <w:r w:rsidRPr="006268E0">
        <w:rPr>
          <w:iCs/>
          <w:color w:val="000000"/>
          <w:sz w:val="26"/>
          <w:szCs w:val="26"/>
          <w:lang w:eastAsia="ru-RU"/>
        </w:rPr>
        <w:t>интеграция программы в разные виды деятельности</w:t>
      </w:r>
    </w:p>
    <w:p w14:paraId="27E20595" w14:textId="77777777" w:rsidR="004C6BF1" w:rsidRPr="006268E0" w:rsidRDefault="004C6BF1" w:rsidP="004C6BF1">
      <w:pPr>
        <w:tabs>
          <w:tab w:val="left" w:pos="10490"/>
        </w:tabs>
        <w:spacing w:before="30" w:after="30"/>
        <w:ind w:left="-567" w:right="208"/>
        <w:jc w:val="both"/>
        <w:rPr>
          <w:rFonts w:ascii="Trebuchet MS" w:hAnsi="Trebuchet MS" w:cs="Arial"/>
          <w:color w:val="000000"/>
          <w:sz w:val="26"/>
          <w:szCs w:val="26"/>
          <w:lang w:eastAsia="ru-RU"/>
        </w:rPr>
      </w:pPr>
      <w:r>
        <w:rPr>
          <w:bCs/>
          <w:iCs/>
          <w:color w:val="000000"/>
          <w:sz w:val="26"/>
          <w:szCs w:val="26"/>
          <w:lang w:eastAsia="ru-RU"/>
        </w:rPr>
        <w:t>- д</w:t>
      </w:r>
      <w:r w:rsidRPr="006268E0">
        <w:rPr>
          <w:bCs/>
          <w:iCs/>
          <w:color w:val="000000"/>
          <w:sz w:val="26"/>
          <w:szCs w:val="26"/>
          <w:lang w:eastAsia="ru-RU"/>
        </w:rPr>
        <w:t xml:space="preserve">ифференциация - </w:t>
      </w:r>
      <w:r w:rsidRPr="006268E0">
        <w:rPr>
          <w:iCs/>
          <w:color w:val="000000"/>
          <w:sz w:val="26"/>
          <w:szCs w:val="26"/>
          <w:lang w:eastAsia="ru-RU"/>
        </w:rPr>
        <w:t>учет возрастных особенностей;</w:t>
      </w:r>
      <w:r>
        <w:rPr>
          <w:rFonts w:ascii="Trebuchet MS" w:hAnsi="Trebuchet MS" w:cs="Arial"/>
          <w:color w:val="000000"/>
          <w:sz w:val="26"/>
          <w:szCs w:val="26"/>
          <w:lang w:eastAsia="ru-RU"/>
        </w:rPr>
        <w:t xml:space="preserve"> </w:t>
      </w:r>
      <w:r w:rsidRPr="006268E0">
        <w:rPr>
          <w:iCs/>
          <w:color w:val="000000"/>
          <w:sz w:val="26"/>
          <w:szCs w:val="26"/>
          <w:lang w:eastAsia="ru-RU"/>
        </w:rPr>
        <w:t>создание благоприятной среды для усвоения норм и правил здорового образа жизни каждым ребенком.</w:t>
      </w:r>
    </w:p>
    <w:p w14:paraId="24FCECD6" w14:textId="77777777" w:rsidR="004C6BF1" w:rsidRPr="00DC68EC" w:rsidRDefault="004C6BF1" w:rsidP="004C6BF1">
      <w:pPr>
        <w:shd w:val="clear" w:color="auto" w:fill="FFFFFF"/>
        <w:spacing w:before="30" w:after="30"/>
        <w:ind w:left="-567" w:right="35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Ожидаемые результаты</w:t>
      </w:r>
    </w:p>
    <w:p w14:paraId="1616A111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</w:t>
      </w:r>
      <w:r w:rsidRPr="00DC68EC">
        <w:rPr>
          <w:sz w:val="26"/>
          <w:szCs w:val="26"/>
        </w:rPr>
        <w:t>олученные ребенком знания и представления о себе, своем здоровье и физической культуре позволят найти способы у</w:t>
      </w:r>
      <w:r>
        <w:rPr>
          <w:sz w:val="26"/>
          <w:szCs w:val="26"/>
        </w:rPr>
        <w:t>крепления и сохранения здоровья;</w:t>
      </w:r>
      <w:r w:rsidRPr="00DC68EC">
        <w:rPr>
          <w:sz w:val="26"/>
          <w:szCs w:val="26"/>
        </w:rPr>
        <w:t xml:space="preserve"> </w:t>
      </w:r>
    </w:p>
    <w:p w14:paraId="7D2DBC0C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DC68EC">
        <w:rPr>
          <w:sz w:val="26"/>
          <w:szCs w:val="26"/>
        </w:rPr>
        <w:t>риобретенные навыки помогут осознан</w:t>
      </w:r>
      <w:r>
        <w:rPr>
          <w:sz w:val="26"/>
          <w:szCs w:val="26"/>
        </w:rPr>
        <w:t>но выбрать здоровый образ жизни;</w:t>
      </w:r>
      <w:r w:rsidRPr="00DC68EC">
        <w:rPr>
          <w:sz w:val="26"/>
          <w:szCs w:val="26"/>
        </w:rPr>
        <w:t xml:space="preserve"> </w:t>
      </w:r>
    </w:p>
    <w:p w14:paraId="5E94255F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DC68EC">
        <w:rPr>
          <w:sz w:val="26"/>
          <w:szCs w:val="26"/>
        </w:rPr>
        <w:t>олученный опыт позвол</w:t>
      </w:r>
      <w:r>
        <w:rPr>
          <w:sz w:val="26"/>
          <w:szCs w:val="26"/>
        </w:rPr>
        <w:t>ит избежать несчастных случаев;</w:t>
      </w:r>
    </w:p>
    <w:p w14:paraId="746AA804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>
        <w:rPr>
          <w:sz w:val="26"/>
          <w:szCs w:val="26"/>
        </w:rPr>
        <w:t>- снижение уровня заболеваемости;</w:t>
      </w:r>
    </w:p>
    <w:p w14:paraId="3ABCA0FB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DC68EC">
        <w:rPr>
          <w:sz w:val="26"/>
          <w:szCs w:val="26"/>
        </w:rPr>
        <w:t xml:space="preserve">овышение профессиональной компетентности педагогов, которая предполагает: знание программ, методик и технологий по </w:t>
      </w:r>
      <w:proofErr w:type="spellStart"/>
      <w:r w:rsidRPr="00DC68EC">
        <w:rPr>
          <w:sz w:val="26"/>
          <w:szCs w:val="26"/>
        </w:rPr>
        <w:t>здоровьесбережению</w:t>
      </w:r>
      <w:proofErr w:type="spellEnd"/>
      <w:r w:rsidRPr="00DC68EC">
        <w:rPr>
          <w:sz w:val="26"/>
          <w:szCs w:val="26"/>
        </w:rPr>
        <w:t xml:space="preserve"> детей, использование в работе диагностических данных о ребенке; систематическое планирование физкультурно-оздоровительной работы. </w:t>
      </w:r>
    </w:p>
    <w:p w14:paraId="71789D04" w14:textId="77777777" w:rsidR="004C6BF1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 w:rsidRPr="00DC68EC">
        <w:rPr>
          <w:sz w:val="26"/>
          <w:szCs w:val="26"/>
        </w:rPr>
        <w:t xml:space="preserve">Критерии оценки работы по программе: </w:t>
      </w:r>
    </w:p>
    <w:p w14:paraId="3B2C8882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DC68EC">
        <w:rPr>
          <w:sz w:val="26"/>
          <w:szCs w:val="26"/>
        </w:rPr>
        <w:t>нижение (или увеличение) уровня заболеваемости</w:t>
      </w:r>
      <w:r>
        <w:rPr>
          <w:sz w:val="26"/>
          <w:szCs w:val="26"/>
        </w:rPr>
        <w:t>;</w:t>
      </w:r>
      <w:r w:rsidRPr="00DC68EC">
        <w:rPr>
          <w:sz w:val="26"/>
          <w:szCs w:val="26"/>
        </w:rPr>
        <w:t xml:space="preserve"> </w:t>
      </w:r>
    </w:p>
    <w:p w14:paraId="367DA5FD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DC68EC">
        <w:rPr>
          <w:sz w:val="26"/>
          <w:szCs w:val="26"/>
        </w:rPr>
        <w:t>величение (ил</w:t>
      </w:r>
      <w:r>
        <w:rPr>
          <w:sz w:val="26"/>
          <w:szCs w:val="26"/>
        </w:rPr>
        <w:t xml:space="preserve">и снижение) количества </w:t>
      </w:r>
      <w:proofErr w:type="spellStart"/>
      <w:r>
        <w:rPr>
          <w:sz w:val="26"/>
          <w:szCs w:val="26"/>
        </w:rPr>
        <w:t>детодней</w:t>
      </w:r>
      <w:proofErr w:type="spellEnd"/>
      <w:r>
        <w:rPr>
          <w:sz w:val="26"/>
          <w:szCs w:val="26"/>
        </w:rPr>
        <w:t>;</w:t>
      </w:r>
    </w:p>
    <w:p w14:paraId="0D55AEAF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DC68EC">
        <w:rPr>
          <w:sz w:val="26"/>
          <w:szCs w:val="26"/>
        </w:rPr>
        <w:t>аличие (или отсутствие) системы физкультурно-оздоровительной системы</w:t>
      </w:r>
      <w:r>
        <w:rPr>
          <w:sz w:val="26"/>
          <w:szCs w:val="26"/>
        </w:rPr>
        <w:t>;</w:t>
      </w:r>
      <w:r w:rsidRPr="00DC68EC">
        <w:rPr>
          <w:sz w:val="26"/>
          <w:szCs w:val="26"/>
        </w:rPr>
        <w:t xml:space="preserve"> </w:t>
      </w:r>
    </w:p>
    <w:p w14:paraId="2B1B25E6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Pr="00DC68EC">
        <w:rPr>
          <w:sz w:val="26"/>
          <w:szCs w:val="26"/>
        </w:rPr>
        <w:t xml:space="preserve">бобщение и распространение педагогического опыта по теме оздоровление и </w:t>
      </w:r>
      <w:r w:rsidRPr="00DC68EC">
        <w:rPr>
          <w:sz w:val="26"/>
          <w:szCs w:val="26"/>
        </w:rPr>
        <w:lastRenderedPageBreak/>
        <w:t>формирование основ здорового образа жизни у дошкольников</w:t>
      </w:r>
      <w:r>
        <w:rPr>
          <w:sz w:val="26"/>
          <w:szCs w:val="26"/>
        </w:rPr>
        <w:t>;</w:t>
      </w:r>
      <w:r w:rsidRPr="00DC68EC">
        <w:rPr>
          <w:sz w:val="26"/>
          <w:szCs w:val="26"/>
        </w:rPr>
        <w:t xml:space="preserve"> </w:t>
      </w:r>
    </w:p>
    <w:p w14:paraId="4B89B67B" w14:textId="77777777" w:rsidR="004C6BF1" w:rsidRPr="00DC68EC" w:rsidRDefault="004C6BF1" w:rsidP="004C6BF1">
      <w:pPr>
        <w:shd w:val="clear" w:color="auto" w:fill="FFFFFF"/>
        <w:tabs>
          <w:tab w:val="left" w:pos="10490"/>
          <w:tab w:val="left" w:pos="10613"/>
        </w:tabs>
        <w:spacing w:before="30" w:after="30"/>
        <w:ind w:left="-567" w:right="227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-о</w:t>
      </w:r>
      <w:r w:rsidRPr="00DC68EC">
        <w:rPr>
          <w:sz w:val="26"/>
          <w:szCs w:val="26"/>
        </w:rPr>
        <w:t>бобщение родителями дошкольников семейного опыта по оздоровлению и формированию основ здорового образа жизни у детей</w:t>
      </w:r>
      <w:r>
        <w:rPr>
          <w:sz w:val="26"/>
          <w:szCs w:val="26"/>
        </w:rPr>
        <w:t>.</w:t>
      </w:r>
    </w:p>
    <w:p w14:paraId="7D2A62EC" w14:textId="77777777" w:rsidR="001C36D2" w:rsidRPr="00307A3E" w:rsidRDefault="001C36D2" w:rsidP="00307A3E">
      <w:pPr>
        <w:pStyle w:val="a3"/>
        <w:spacing w:before="9"/>
        <w:ind w:left="0"/>
        <w:jc w:val="both"/>
        <w:rPr>
          <w:b/>
          <w:sz w:val="26"/>
          <w:szCs w:val="26"/>
        </w:rPr>
      </w:pPr>
    </w:p>
    <w:p w14:paraId="5E21FA8F" w14:textId="77777777" w:rsidR="00B53006" w:rsidRPr="00307A3E" w:rsidRDefault="00B53006" w:rsidP="004C6BF1">
      <w:pPr>
        <w:spacing w:line="276" w:lineRule="auto"/>
        <w:ind w:left="-567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>Описание основных направлений   физкультурно-оздоровительной работы с детьми.</w:t>
      </w:r>
    </w:p>
    <w:p w14:paraId="58961F7B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Система мероприятий </w:t>
      </w:r>
      <w:proofErr w:type="gramStart"/>
      <w:r w:rsidRPr="00307A3E">
        <w:rPr>
          <w:sz w:val="26"/>
          <w:szCs w:val="26"/>
        </w:rPr>
        <w:t>включает  в</w:t>
      </w:r>
      <w:proofErr w:type="gramEnd"/>
      <w:r w:rsidRPr="00307A3E">
        <w:rPr>
          <w:sz w:val="26"/>
          <w:szCs w:val="26"/>
        </w:rPr>
        <w:t xml:space="preserve"> себя:</w:t>
      </w:r>
    </w:p>
    <w:p w14:paraId="1242A23B" w14:textId="77777777" w:rsidR="00B53006" w:rsidRPr="00307A3E" w:rsidRDefault="00B53006" w:rsidP="004C6BF1">
      <w:pPr>
        <w:widowControl/>
        <w:autoSpaceDE/>
        <w:autoSpaceDN/>
        <w:spacing w:line="276" w:lineRule="auto"/>
        <w:ind w:left="-567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Утренний приём на открытом воздухе (теплый период года).</w:t>
      </w:r>
    </w:p>
    <w:p w14:paraId="21565E2B" w14:textId="77777777" w:rsidR="00B53006" w:rsidRPr="00307A3E" w:rsidRDefault="00B53006" w:rsidP="004C6BF1">
      <w:pPr>
        <w:widowControl/>
        <w:autoSpaceDE/>
        <w:autoSpaceDN/>
        <w:spacing w:line="276" w:lineRule="auto"/>
        <w:ind w:left="-567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Утренняя гимнастика.</w:t>
      </w:r>
    </w:p>
    <w:p w14:paraId="09675BF6" w14:textId="77777777" w:rsidR="00B53006" w:rsidRPr="00307A3E" w:rsidRDefault="00B53006" w:rsidP="004C6BF1">
      <w:pPr>
        <w:widowControl/>
        <w:autoSpaceDE/>
        <w:autoSpaceDN/>
        <w:spacing w:line="276" w:lineRule="auto"/>
        <w:ind w:left="-567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Традиционные физкультурные занятия.</w:t>
      </w:r>
    </w:p>
    <w:p w14:paraId="5D3F92A7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 Дыхательная гимнастика. </w:t>
      </w:r>
    </w:p>
    <w:p w14:paraId="6AEA09E6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 Прогулка.</w:t>
      </w:r>
    </w:p>
    <w:p w14:paraId="2F8AB8B6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 Гимнастика после сна, в том числе: </w:t>
      </w:r>
    </w:p>
    <w:p w14:paraId="77DCF734" w14:textId="77777777" w:rsidR="00B53006" w:rsidRPr="00307A3E" w:rsidRDefault="00B53006" w:rsidP="004C6BF1">
      <w:pPr>
        <w:pStyle w:val="a4"/>
        <w:widowControl/>
        <w:numPr>
          <w:ilvl w:val="0"/>
          <w:numId w:val="33"/>
        </w:numPr>
        <w:autoSpaceDE/>
        <w:autoSpaceDN/>
        <w:spacing w:line="276" w:lineRule="auto"/>
        <w:ind w:left="-567" w:firstLine="0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хождение босиком после сна,</w:t>
      </w:r>
    </w:p>
    <w:p w14:paraId="730484F7" w14:textId="77777777" w:rsidR="00B53006" w:rsidRPr="00307A3E" w:rsidRDefault="00B53006" w:rsidP="004C6BF1">
      <w:pPr>
        <w:pStyle w:val="a4"/>
        <w:widowControl/>
        <w:numPr>
          <w:ilvl w:val="0"/>
          <w:numId w:val="33"/>
        </w:numPr>
        <w:autoSpaceDE/>
        <w:autoSpaceDN/>
        <w:spacing w:line="276" w:lineRule="auto"/>
        <w:ind w:left="-567" w:firstLine="0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физические упражнения в сочетании с закаливающими мероприятиями, </w:t>
      </w:r>
    </w:p>
    <w:p w14:paraId="0F6DFA55" w14:textId="77777777" w:rsidR="00B53006" w:rsidRPr="00307A3E" w:rsidRDefault="00B53006" w:rsidP="004C6BF1">
      <w:pPr>
        <w:pStyle w:val="a4"/>
        <w:widowControl/>
        <w:numPr>
          <w:ilvl w:val="0"/>
          <w:numId w:val="33"/>
        </w:numPr>
        <w:autoSpaceDE/>
        <w:autoSpaceDN/>
        <w:spacing w:line="276" w:lineRule="auto"/>
        <w:ind w:left="-567" w:firstLine="0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игры с водой. </w:t>
      </w:r>
    </w:p>
    <w:p w14:paraId="09295970" w14:textId="77777777" w:rsidR="00B53006" w:rsidRPr="00307A3E" w:rsidRDefault="00B53006" w:rsidP="004C6BF1">
      <w:pPr>
        <w:tabs>
          <w:tab w:val="left" w:pos="0"/>
        </w:tabs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Час здоровья.</w:t>
      </w:r>
    </w:p>
    <w:p w14:paraId="1258C6E7" w14:textId="77777777" w:rsidR="00B53006" w:rsidRPr="00307A3E" w:rsidRDefault="00B53006" w:rsidP="004C6BF1">
      <w:pPr>
        <w:tabs>
          <w:tab w:val="left" w:pos="0"/>
        </w:tabs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 Физкультурный досуг. </w:t>
      </w:r>
    </w:p>
    <w:p w14:paraId="72D33BA5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</w:t>
      </w:r>
    </w:p>
    <w:p w14:paraId="2CA41DD5" w14:textId="77777777" w:rsidR="00B53006" w:rsidRPr="00307A3E" w:rsidRDefault="00B53006" w:rsidP="004C6BF1">
      <w:pPr>
        <w:ind w:left="-567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 xml:space="preserve">  Утренняя гимнастика.</w:t>
      </w:r>
    </w:p>
    <w:p w14:paraId="2F1935A5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Утренняя гимнастика снимает остаточное торможение после сна; обеспечивает тренировку всех мышц, что особенно способствует формированию хорошей осанки и подготавливает организм ребёнка к последующим нагрузкам. </w:t>
      </w:r>
    </w:p>
    <w:p w14:paraId="752BB66E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Утренняя гимнастика проводится с детьми в облегчённой одежде, в хорошо проветренной комнате, в физкультурном зале или групповой комнате. В тёплое время года гимнастика проводится на воздухе. Усиление интенсивности нагрузки достигается нарастающим количеством упражнений (с 4-5 до 5-6), увеличением числа их повторений (с 5-6 до 6-8) и продолжительности тех упражнений, которые вызывают наибольшую пульсовую реакцию.</w:t>
      </w:r>
    </w:p>
    <w:p w14:paraId="2902A2B5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Утренняя гимнастика проводится под музыку, которая создает у детей эмоциональный подъём, радостное ощущение жизни.</w:t>
      </w:r>
    </w:p>
    <w:p w14:paraId="6528C042" w14:textId="77777777" w:rsidR="00B53006" w:rsidRPr="00307A3E" w:rsidRDefault="00B53006" w:rsidP="004C6BF1">
      <w:pPr>
        <w:spacing w:line="276" w:lineRule="auto"/>
        <w:jc w:val="both"/>
        <w:rPr>
          <w:sz w:val="26"/>
          <w:szCs w:val="26"/>
        </w:rPr>
      </w:pPr>
    </w:p>
    <w:p w14:paraId="6764A141" w14:textId="77777777" w:rsidR="00B53006" w:rsidRPr="00307A3E" w:rsidRDefault="00B53006" w:rsidP="004C6BF1">
      <w:pPr>
        <w:ind w:left="-567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>Структура образовательной деятельности по физической культуре.</w:t>
      </w:r>
    </w:p>
    <w:p w14:paraId="1A8B2F6E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Каждое занятие по физическому развитию строится по определённому плану и включает в себя 3 раздела: вводный, основной и заключительный.</w:t>
      </w:r>
    </w:p>
    <w:p w14:paraId="68A74941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i/>
          <w:sz w:val="26"/>
          <w:szCs w:val="26"/>
        </w:rPr>
        <w:t>Во вводной части</w:t>
      </w:r>
      <w:r w:rsidRPr="00307A3E">
        <w:rPr>
          <w:sz w:val="26"/>
          <w:szCs w:val="26"/>
        </w:rPr>
        <w:t xml:space="preserve"> даются элементарные гимнастические и дыхательные упражн</w:t>
      </w:r>
      <w:r w:rsidR="00562421" w:rsidRPr="00307A3E">
        <w:rPr>
          <w:sz w:val="26"/>
          <w:szCs w:val="26"/>
        </w:rPr>
        <w:t>ения, подготавливающие ребенка</w:t>
      </w:r>
      <w:r w:rsidRPr="00307A3E">
        <w:rPr>
          <w:sz w:val="26"/>
          <w:szCs w:val="26"/>
        </w:rPr>
        <w:t xml:space="preserve"> к возрастающей физической нагрузке.  </w:t>
      </w:r>
    </w:p>
    <w:p w14:paraId="74B22896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i/>
          <w:sz w:val="26"/>
          <w:szCs w:val="26"/>
        </w:rPr>
        <w:t>В основную часть</w:t>
      </w:r>
      <w:r w:rsidRPr="00307A3E">
        <w:rPr>
          <w:sz w:val="26"/>
          <w:szCs w:val="26"/>
        </w:rPr>
        <w:t xml:space="preserve"> включены специальные и общер</w:t>
      </w:r>
      <w:r w:rsidR="00562421" w:rsidRPr="00307A3E">
        <w:rPr>
          <w:sz w:val="26"/>
          <w:szCs w:val="26"/>
        </w:rPr>
        <w:t>азвивающие упражнения</w:t>
      </w:r>
      <w:r w:rsidRPr="00307A3E">
        <w:rPr>
          <w:sz w:val="26"/>
          <w:szCs w:val="26"/>
        </w:rPr>
        <w:t>.</w:t>
      </w:r>
    </w:p>
    <w:p w14:paraId="71CC0ADC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i/>
          <w:sz w:val="26"/>
          <w:szCs w:val="26"/>
        </w:rPr>
        <w:t xml:space="preserve"> В заключительную часть</w:t>
      </w:r>
      <w:r w:rsidRPr="00307A3E">
        <w:rPr>
          <w:sz w:val="26"/>
          <w:szCs w:val="26"/>
        </w:rPr>
        <w:t xml:space="preserve"> включены элементарные гимнастические и дыхательные упражнения, способствующие расслаблению мышечных групп и снижению общей физической нагрузки. Гимнастические упражнения выполняются как без предметов</w:t>
      </w:r>
      <w:r w:rsidR="00562421" w:rsidRPr="00307A3E">
        <w:rPr>
          <w:sz w:val="26"/>
          <w:szCs w:val="26"/>
        </w:rPr>
        <w:t>, так и с различными предметами.</w:t>
      </w:r>
    </w:p>
    <w:p w14:paraId="3BC98A3D" w14:textId="77777777" w:rsidR="00B53006" w:rsidRPr="00307A3E" w:rsidRDefault="00B53006" w:rsidP="004C6BF1">
      <w:pPr>
        <w:spacing w:line="276" w:lineRule="auto"/>
        <w:ind w:left="-567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lastRenderedPageBreak/>
        <w:t>Дыхательная гимнастика.</w:t>
      </w:r>
    </w:p>
    <w:p w14:paraId="3DC92ACA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Она представлена игровыми и имитационными упражнениями или целой серией упражнений. Нормализация дыхания в результате выполнения различных дыхательных гимнастик снижает проявление многих патологических изменений в организме, поднимает общий жизненный тонус. </w:t>
      </w:r>
    </w:p>
    <w:p w14:paraId="697B5F0C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</w:p>
    <w:p w14:paraId="3CFA3D21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b/>
          <w:sz w:val="26"/>
          <w:szCs w:val="26"/>
        </w:rPr>
        <w:t>Прогулка.</w:t>
      </w:r>
    </w:p>
    <w:p w14:paraId="6707F8CC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В зависимости от характера предшествующей деятельности содержание прогулки с детьми может быть традиционным и представлено организованными подвижными играми, игровыми упражнениями, индивидуальной работой и самостоятельной двигательной активностью.</w:t>
      </w:r>
    </w:p>
    <w:p w14:paraId="37E093D6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Независимо от характера отклонения в состоянии здоровья структура двигательной деятельности на прогулке представлена следующими компонентами: </w:t>
      </w:r>
    </w:p>
    <w:p w14:paraId="3D943788" w14:textId="77777777" w:rsidR="00B53006" w:rsidRPr="00307A3E" w:rsidRDefault="00B53006" w:rsidP="004C6BF1">
      <w:pPr>
        <w:widowControl/>
        <w:autoSpaceDE/>
        <w:autoSpaceDN/>
        <w:spacing w:line="276" w:lineRule="auto"/>
        <w:ind w:left="-567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организованной воспитателем (30-35% от времени пребывания на прогулке);</w:t>
      </w:r>
    </w:p>
    <w:p w14:paraId="7A233E7C" w14:textId="77777777" w:rsidR="00B53006" w:rsidRPr="00307A3E" w:rsidRDefault="00B53006" w:rsidP="004C6BF1">
      <w:pPr>
        <w:widowControl/>
        <w:autoSpaceDE/>
        <w:autoSpaceDN/>
        <w:spacing w:line="276" w:lineRule="auto"/>
        <w:ind w:left="-567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самостоятельной или произвольной (40-45%);</w:t>
      </w:r>
    </w:p>
    <w:p w14:paraId="35211255" w14:textId="77777777" w:rsidR="00B53006" w:rsidRPr="00307A3E" w:rsidRDefault="00B53006" w:rsidP="004C6BF1">
      <w:pPr>
        <w:widowControl/>
        <w:autoSpaceDE/>
        <w:autoSpaceDN/>
        <w:spacing w:line="276" w:lineRule="auto"/>
        <w:ind w:left="-567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индивидуальной работой с детьми (15-20%).</w:t>
      </w:r>
    </w:p>
    <w:p w14:paraId="50C92750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Организованная двигательная активность представлена тремя компонентами: </w:t>
      </w:r>
    </w:p>
    <w:p w14:paraId="4FF5F922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1. Подвижная игра: сюжетная, игра-эстафета, игра с элементами соревнования.</w:t>
      </w:r>
    </w:p>
    <w:p w14:paraId="2A637BB9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2. Игровое упражнение на закрепление основных видов движений и развитие физических качеств. </w:t>
      </w:r>
    </w:p>
    <w:p w14:paraId="458E310A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3. Спортивное упражнение. </w:t>
      </w:r>
    </w:p>
    <w:p w14:paraId="7AFC1563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</w:p>
    <w:p w14:paraId="33CD5F1E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b/>
          <w:sz w:val="26"/>
          <w:szCs w:val="26"/>
        </w:rPr>
        <w:t>Гимнастика после дневного сна.</w:t>
      </w:r>
    </w:p>
    <w:p w14:paraId="68C6C7F4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Гимнастика после дневного сна повышает жизнедеятельность организма, растормаживает нервную систему после сна, сокращает время перехода от сна к бодрствованию. После пробуждения гимнастика, заключающаяся в выполнении специально подобранных физических упражнений, постепенно вовлекает весь организм ребёнка в деятельное состояние. Гимнастика после дневного сна во взаимосвязи с закаливающими процедурами является важным многосторонним физкультурно-оздоровительным процессом, повышающим и сохраняющим в течение дня жизнерадостное состояние ребёнка. </w:t>
      </w:r>
    </w:p>
    <w:p w14:paraId="2CF1D57A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Варианты организации детей после подъёма: </w:t>
      </w:r>
    </w:p>
    <w:p w14:paraId="54976A22" w14:textId="77777777" w:rsidR="00B53006" w:rsidRPr="00307A3E" w:rsidRDefault="00B53006" w:rsidP="004C6BF1">
      <w:pPr>
        <w:pStyle w:val="a4"/>
        <w:widowControl/>
        <w:numPr>
          <w:ilvl w:val="0"/>
          <w:numId w:val="35"/>
        </w:numPr>
        <w:autoSpaceDE/>
        <w:autoSpaceDN/>
        <w:spacing w:line="276" w:lineRule="auto"/>
        <w:ind w:left="-567" w:firstLine="0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различные виды хо</w:t>
      </w:r>
      <w:r w:rsidR="00562421" w:rsidRPr="00307A3E">
        <w:rPr>
          <w:sz w:val="26"/>
          <w:szCs w:val="26"/>
        </w:rPr>
        <w:t>дьбы,</w:t>
      </w:r>
    </w:p>
    <w:p w14:paraId="4FCF78C3" w14:textId="77777777" w:rsidR="00B53006" w:rsidRPr="00307A3E" w:rsidRDefault="00B53006" w:rsidP="004C6BF1">
      <w:pPr>
        <w:pStyle w:val="a4"/>
        <w:widowControl/>
        <w:numPr>
          <w:ilvl w:val="0"/>
          <w:numId w:val="35"/>
        </w:numPr>
        <w:autoSpaceDE/>
        <w:autoSpaceDN/>
        <w:spacing w:line="276" w:lineRule="auto"/>
        <w:ind w:left="-567" w:firstLine="0"/>
        <w:contextualSpacing/>
        <w:jc w:val="both"/>
        <w:rPr>
          <w:sz w:val="26"/>
          <w:szCs w:val="26"/>
        </w:rPr>
      </w:pPr>
      <w:proofErr w:type="spellStart"/>
      <w:r w:rsidRPr="00307A3E">
        <w:rPr>
          <w:sz w:val="26"/>
          <w:szCs w:val="26"/>
        </w:rPr>
        <w:t>босохождение</w:t>
      </w:r>
      <w:proofErr w:type="spellEnd"/>
      <w:r w:rsidRPr="00307A3E">
        <w:rPr>
          <w:sz w:val="26"/>
          <w:szCs w:val="26"/>
        </w:rPr>
        <w:t xml:space="preserve"> по «дорожк</w:t>
      </w:r>
      <w:r w:rsidR="00562421" w:rsidRPr="00307A3E">
        <w:rPr>
          <w:sz w:val="26"/>
          <w:szCs w:val="26"/>
        </w:rPr>
        <w:t>е здоровья</w:t>
      </w:r>
      <w:proofErr w:type="gramStart"/>
      <w:r w:rsidR="00562421" w:rsidRPr="00307A3E">
        <w:rPr>
          <w:sz w:val="26"/>
          <w:szCs w:val="26"/>
        </w:rPr>
        <w:t xml:space="preserve">»: </w:t>
      </w:r>
      <w:r w:rsidRPr="00307A3E">
        <w:rPr>
          <w:sz w:val="26"/>
          <w:szCs w:val="26"/>
        </w:rPr>
        <w:t xml:space="preserve"> по</w:t>
      </w:r>
      <w:proofErr w:type="gramEnd"/>
      <w:r w:rsidRPr="00307A3E">
        <w:rPr>
          <w:sz w:val="26"/>
          <w:szCs w:val="26"/>
        </w:rPr>
        <w:t xml:space="preserve"> коврикам-</w:t>
      </w:r>
      <w:proofErr w:type="spellStart"/>
      <w:r w:rsidRPr="00307A3E">
        <w:rPr>
          <w:sz w:val="26"/>
          <w:szCs w:val="26"/>
        </w:rPr>
        <w:t>массажёрам</w:t>
      </w:r>
      <w:proofErr w:type="spellEnd"/>
      <w:r w:rsidRPr="00307A3E">
        <w:rPr>
          <w:sz w:val="26"/>
          <w:szCs w:val="26"/>
        </w:rPr>
        <w:t xml:space="preserve">; </w:t>
      </w:r>
    </w:p>
    <w:p w14:paraId="6558A595" w14:textId="77777777" w:rsidR="00B53006" w:rsidRPr="00307A3E" w:rsidRDefault="00B53006" w:rsidP="004C6BF1">
      <w:pPr>
        <w:pStyle w:val="a4"/>
        <w:widowControl/>
        <w:numPr>
          <w:ilvl w:val="0"/>
          <w:numId w:val="35"/>
        </w:numPr>
        <w:autoSpaceDE/>
        <w:autoSpaceDN/>
        <w:spacing w:line="276" w:lineRule="auto"/>
        <w:ind w:left="-567" w:firstLine="0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игры и игровые упражнения с предметами;</w:t>
      </w:r>
    </w:p>
    <w:p w14:paraId="14D52FAE" w14:textId="77777777" w:rsidR="00B53006" w:rsidRPr="00307A3E" w:rsidRDefault="00B53006" w:rsidP="004C6BF1">
      <w:pPr>
        <w:pStyle w:val="a4"/>
        <w:widowControl/>
        <w:numPr>
          <w:ilvl w:val="0"/>
          <w:numId w:val="35"/>
        </w:numPr>
        <w:autoSpaceDE/>
        <w:autoSpaceDN/>
        <w:spacing w:line="276" w:lineRule="auto"/>
        <w:ind w:left="-567" w:firstLine="0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 игры малой и средней подвижности; </w:t>
      </w:r>
    </w:p>
    <w:p w14:paraId="5192E4ED" w14:textId="77777777" w:rsidR="00B53006" w:rsidRPr="00307A3E" w:rsidRDefault="00B53006" w:rsidP="004C6BF1">
      <w:pPr>
        <w:pStyle w:val="a4"/>
        <w:widowControl/>
        <w:numPr>
          <w:ilvl w:val="0"/>
          <w:numId w:val="35"/>
        </w:numPr>
        <w:autoSpaceDE/>
        <w:autoSpaceDN/>
        <w:spacing w:line="276" w:lineRule="auto"/>
        <w:ind w:left="-567" w:firstLine="0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упражнения лёжа в постели из разных исходных положений (лёжа на спине, животе, боку).</w:t>
      </w:r>
    </w:p>
    <w:p w14:paraId="0B653337" w14:textId="77777777" w:rsidR="00B53006" w:rsidRPr="00307A3E" w:rsidRDefault="00B53006" w:rsidP="004C6BF1">
      <w:pPr>
        <w:ind w:left="-567"/>
        <w:jc w:val="both"/>
        <w:rPr>
          <w:sz w:val="26"/>
          <w:szCs w:val="26"/>
        </w:rPr>
      </w:pPr>
    </w:p>
    <w:p w14:paraId="446A73A9" w14:textId="77777777" w:rsidR="00B53006" w:rsidRPr="00307A3E" w:rsidRDefault="00B53006" w:rsidP="004C6BF1">
      <w:pPr>
        <w:pStyle w:val="a4"/>
        <w:ind w:left="-567"/>
        <w:jc w:val="both"/>
        <w:rPr>
          <w:sz w:val="26"/>
          <w:szCs w:val="26"/>
        </w:rPr>
      </w:pPr>
    </w:p>
    <w:p w14:paraId="42E3FA74" w14:textId="77777777" w:rsidR="00B53006" w:rsidRPr="00307A3E" w:rsidRDefault="00B53006" w:rsidP="004C6BF1">
      <w:pPr>
        <w:ind w:left="-567"/>
        <w:jc w:val="both"/>
        <w:rPr>
          <w:sz w:val="26"/>
          <w:szCs w:val="26"/>
        </w:rPr>
      </w:pPr>
    </w:p>
    <w:p w14:paraId="3F0C08BC" w14:textId="77777777" w:rsidR="00B53006" w:rsidRPr="00307A3E" w:rsidRDefault="00B53006" w:rsidP="004C6BF1">
      <w:pPr>
        <w:pStyle w:val="a4"/>
        <w:ind w:left="-567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>Час здоровья.</w:t>
      </w:r>
    </w:p>
    <w:p w14:paraId="4BB7F0E8" w14:textId="77777777" w:rsidR="00B53006" w:rsidRPr="00307A3E" w:rsidRDefault="00B53006" w:rsidP="004C6BF1">
      <w:pPr>
        <w:pStyle w:val="a4"/>
        <w:widowControl/>
        <w:numPr>
          <w:ilvl w:val="0"/>
          <w:numId w:val="35"/>
        </w:numPr>
        <w:autoSpaceDE/>
        <w:autoSpaceDN/>
        <w:spacing w:after="200" w:line="276" w:lineRule="auto"/>
        <w:ind w:left="-567" w:right="848" w:firstLine="0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lastRenderedPageBreak/>
        <w:t xml:space="preserve">Проводится ежедневно, после дневного сна. Для проведения часа здоровья используются различные картотеки (оздоровительной, бодрящей, дыхательной гимнастики), а также музыкальное сопровождение (при необходимости). </w:t>
      </w:r>
    </w:p>
    <w:p w14:paraId="6AA1E199" w14:textId="77777777" w:rsidR="00B53006" w:rsidRPr="00307A3E" w:rsidRDefault="00B53006" w:rsidP="004C6BF1">
      <w:pPr>
        <w:pStyle w:val="a4"/>
        <w:widowControl/>
        <w:numPr>
          <w:ilvl w:val="0"/>
          <w:numId w:val="35"/>
        </w:numPr>
        <w:autoSpaceDE/>
        <w:autoSpaceDN/>
        <w:spacing w:after="200" w:line="276" w:lineRule="auto"/>
        <w:ind w:left="-567" w:firstLine="0"/>
        <w:contextualSpacing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Час здоровья включает в себя:</w:t>
      </w:r>
    </w:p>
    <w:tbl>
      <w:tblPr>
        <w:tblStyle w:val="ab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2977"/>
      </w:tblGrid>
      <w:tr w:rsidR="00B53006" w:rsidRPr="00307A3E" w14:paraId="3F16CAF2" w14:textId="77777777" w:rsidTr="004C6BF1">
        <w:tc>
          <w:tcPr>
            <w:tcW w:w="567" w:type="dxa"/>
          </w:tcPr>
          <w:p w14:paraId="5F58AB4F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67B0D1C9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56CEEEE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2-3 года</w:t>
            </w:r>
          </w:p>
        </w:tc>
      </w:tr>
      <w:tr w:rsidR="00B53006" w:rsidRPr="00307A3E" w14:paraId="2BD7F15B" w14:textId="77777777" w:rsidTr="004C6BF1">
        <w:trPr>
          <w:trHeight w:val="624"/>
        </w:trPr>
        <w:tc>
          <w:tcPr>
            <w:tcW w:w="567" w:type="dxa"/>
          </w:tcPr>
          <w:p w14:paraId="68747F60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14:paraId="5847816E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Гимнастика в кроватках</w:t>
            </w:r>
          </w:p>
        </w:tc>
        <w:tc>
          <w:tcPr>
            <w:tcW w:w="2977" w:type="dxa"/>
          </w:tcPr>
          <w:p w14:paraId="4A3D46F5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 мин</w:t>
            </w:r>
          </w:p>
        </w:tc>
      </w:tr>
      <w:tr w:rsidR="00B53006" w:rsidRPr="00307A3E" w14:paraId="311CD6A0" w14:textId="77777777" w:rsidTr="004C6BF1">
        <w:trPr>
          <w:trHeight w:val="624"/>
        </w:trPr>
        <w:tc>
          <w:tcPr>
            <w:tcW w:w="567" w:type="dxa"/>
          </w:tcPr>
          <w:p w14:paraId="16530D6C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14:paraId="0B36A827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07A3E">
              <w:rPr>
                <w:sz w:val="26"/>
                <w:szCs w:val="26"/>
              </w:rPr>
              <w:t>Босохождение</w:t>
            </w:r>
            <w:proofErr w:type="spellEnd"/>
            <w:r w:rsidRPr="00307A3E">
              <w:rPr>
                <w:sz w:val="26"/>
                <w:szCs w:val="26"/>
              </w:rPr>
              <w:t xml:space="preserve"> по дорожкам здоровья</w:t>
            </w:r>
          </w:p>
        </w:tc>
        <w:tc>
          <w:tcPr>
            <w:tcW w:w="2977" w:type="dxa"/>
          </w:tcPr>
          <w:p w14:paraId="4ADD9152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 мин</w:t>
            </w:r>
          </w:p>
        </w:tc>
      </w:tr>
      <w:tr w:rsidR="00B53006" w:rsidRPr="00307A3E" w14:paraId="5FAEB6A8" w14:textId="77777777" w:rsidTr="004C6BF1">
        <w:trPr>
          <w:trHeight w:val="624"/>
        </w:trPr>
        <w:tc>
          <w:tcPr>
            <w:tcW w:w="567" w:type="dxa"/>
          </w:tcPr>
          <w:p w14:paraId="3A6277D1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14:paraId="6E9B4F89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Бодрящая гимнастика</w:t>
            </w:r>
          </w:p>
        </w:tc>
        <w:tc>
          <w:tcPr>
            <w:tcW w:w="2977" w:type="dxa"/>
          </w:tcPr>
          <w:p w14:paraId="574726F7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 мин</w:t>
            </w:r>
          </w:p>
        </w:tc>
      </w:tr>
      <w:tr w:rsidR="00B53006" w:rsidRPr="00307A3E" w14:paraId="4532A181" w14:textId="77777777" w:rsidTr="004C6BF1">
        <w:trPr>
          <w:trHeight w:val="624"/>
        </w:trPr>
        <w:tc>
          <w:tcPr>
            <w:tcW w:w="567" w:type="dxa"/>
          </w:tcPr>
          <w:p w14:paraId="4CA23E92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14:paraId="07474454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Самомассаж (стоп, рук, спины) массажером</w:t>
            </w:r>
          </w:p>
        </w:tc>
        <w:tc>
          <w:tcPr>
            <w:tcW w:w="2977" w:type="dxa"/>
          </w:tcPr>
          <w:p w14:paraId="54150376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 мин</w:t>
            </w:r>
          </w:p>
        </w:tc>
      </w:tr>
      <w:tr w:rsidR="00B53006" w:rsidRPr="00307A3E" w14:paraId="651EB552" w14:textId="77777777" w:rsidTr="004C6BF1">
        <w:trPr>
          <w:trHeight w:val="624"/>
        </w:trPr>
        <w:tc>
          <w:tcPr>
            <w:tcW w:w="567" w:type="dxa"/>
          </w:tcPr>
          <w:p w14:paraId="426AB152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14:paraId="1221805E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Дыхательная гимнастика</w:t>
            </w:r>
          </w:p>
        </w:tc>
        <w:tc>
          <w:tcPr>
            <w:tcW w:w="2977" w:type="dxa"/>
          </w:tcPr>
          <w:p w14:paraId="2A464701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 мин</w:t>
            </w:r>
          </w:p>
        </w:tc>
      </w:tr>
      <w:tr w:rsidR="00B53006" w:rsidRPr="00307A3E" w14:paraId="63447867" w14:textId="77777777" w:rsidTr="004C6BF1">
        <w:trPr>
          <w:trHeight w:val="624"/>
        </w:trPr>
        <w:tc>
          <w:tcPr>
            <w:tcW w:w="567" w:type="dxa"/>
          </w:tcPr>
          <w:p w14:paraId="661F0153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14:paraId="4E82B4A1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Умывание прохладной водой</w:t>
            </w:r>
          </w:p>
        </w:tc>
        <w:tc>
          <w:tcPr>
            <w:tcW w:w="2977" w:type="dxa"/>
          </w:tcPr>
          <w:p w14:paraId="07585869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 мин</w:t>
            </w:r>
          </w:p>
        </w:tc>
      </w:tr>
      <w:tr w:rsidR="00B53006" w:rsidRPr="00307A3E" w14:paraId="28FA532A" w14:textId="77777777" w:rsidTr="004C6BF1">
        <w:trPr>
          <w:trHeight w:val="624"/>
        </w:trPr>
        <w:tc>
          <w:tcPr>
            <w:tcW w:w="567" w:type="dxa"/>
          </w:tcPr>
          <w:p w14:paraId="54CBF377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2F47F339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Всего</w:t>
            </w:r>
          </w:p>
        </w:tc>
        <w:tc>
          <w:tcPr>
            <w:tcW w:w="2977" w:type="dxa"/>
          </w:tcPr>
          <w:p w14:paraId="764AA71F" w14:textId="77777777" w:rsidR="00B53006" w:rsidRPr="00307A3E" w:rsidRDefault="00B53006" w:rsidP="004C6BF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12 мин</w:t>
            </w:r>
          </w:p>
        </w:tc>
      </w:tr>
    </w:tbl>
    <w:p w14:paraId="26553253" w14:textId="77777777" w:rsidR="00B53006" w:rsidRPr="00307A3E" w:rsidRDefault="00B53006" w:rsidP="00307A3E">
      <w:pPr>
        <w:spacing w:line="276" w:lineRule="auto"/>
        <w:jc w:val="both"/>
        <w:rPr>
          <w:sz w:val="26"/>
          <w:szCs w:val="26"/>
        </w:rPr>
      </w:pPr>
    </w:p>
    <w:p w14:paraId="2D78593E" w14:textId="77777777" w:rsidR="00B53006" w:rsidRPr="00307A3E" w:rsidRDefault="00B53006" w:rsidP="00307A3E">
      <w:pPr>
        <w:spacing w:line="276" w:lineRule="auto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>Физкультурные досуги для детей.</w:t>
      </w:r>
    </w:p>
    <w:p w14:paraId="7D04771C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ab/>
        <w:t>Физкультурные досуги при правильном подборе входящих в них элементов становятся эффективным средством воздействия на личность ребёнка, способствуют развитию мышления, воображения, целеустремлённости, а также формированию чувства ответственности, приучают сдерживать свои желания, проявлять решительность. При проведении досугов все дети приобщаются к непосредственному участию в различных состязаниях, соревнованиях, с увлечением выполняют двигательные задания. При этом ведут себя более непосредственно, чем на физкультурных занятиях, и эта раскованность позволяет им двигаться без особого напряжения, более естественно использовать те двигательные навыки и умения, которыми они уже прочно овладели.</w:t>
      </w:r>
    </w:p>
    <w:p w14:paraId="2F5A7A57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Физкультурные досуги позволяют педагогу, не снижая общего эмоционального состояния, стимулировать активность каждого ребёнка с учётом его индивидуальных возможностей; дифференцировано подходить к оценке результатов его действий; дать возможность испытать приятное ощущение радости от выполненных им и другими детьми движений, радоваться успехам другого. </w:t>
      </w:r>
    </w:p>
    <w:p w14:paraId="3D14172D" w14:textId="77777777" w:rsidR="00B53006" w:rsidRPr="00307A3E" w:rsidRDefault="00B53006" w:rsidP="004C6BF1">
      <w:pPr>
        <w:spacing w:line="276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Физкультурные досуги сопровождаются музыкой, что благотворно влияет на развитие у детей чувства прекрасного, закрепляют умение двигаться под музыку, развивать музыкальный слух, память. </w:t>
      </w:r>
    </w:p>
    <w:p w14:paraId="46C9DC55" w14:textId="77777777" w:rsidR="001C36D2" w:rsidRPr="00307A3E" w:rsidRDefault="001C36D2" w:rsidP="004C6BF1">
      <w:pPr>
        <w:pStyle w:val="a3"/>
        <w:spacing w:before="9"/>
        <w:ind w:left="-567"/>
        <w:jc w:val="both"/>
        <w:rPr>
          <w:b/>
          <w:sz w:val="26"/>
          <w:szCs w:val="26"/>
        </w:rPr>
      </w:pPr>
    </w:p>
    <w:p w14:paraId="4916918E" w14:textId="77777777" w:rsidR="001C36D2" w:rsidRPr="00307A3E" w:rsidRDefault="001C36D2" w:rsidP="004C6BF1">
      <w:pPr>
        <w:pStyle w:val="a3"/>
        <w:spacing w:before="9"/>
        <w:ind w:left="-567"/>
        <w:jc w:val="both"/>
        <w:rPr>
          <w:b/>
          <w:color w:val="FF0000"/>
          <w:sz w:val="26"/>
          <w:szCs w:val="26"/>
        </w:rPr>
      </w:pPr>
    </w:p>
    <w:p w14:paraId="01DAC4EA" w14:textId="77777777" w:rsidR="00E01F37" w:rsidRPr="00307A3E" w:rsidRDefault="004C623B" w:rsidP="004C6BF1">
      <w:pPr>
        <w:tabs>
          <w:tab w:val="left" w:pos="4030"/>
          <w:tab w:val="left" w:pos="4031"/>
        </w:tabs>
        <w:spacing w:before="89"/>
        <w:ind w:left="-567"/>
        <w:jc w:val="both"/>
        <w:rPr>
          <w:b/>
          <w:sz w:val="26"/>
          <w:szCs w:val="26"/>
        </w:rPr>
      </w:pPr>
      <w:r w:rsidRPr="00307A3E">
        <w:rPr>
          <w:b/>
          <w:color w:val="000009"/>
          <w:sz w:val="26"/>
          <w:szCs w:val="26"/>
        </w:rPr>
        <w:t xml:space="preserve">2.3. </w:t>
      </w:r>
      <w:r w:rsidR="000B7DB9" w:rsidRPr="00307A3E">
        <w:rPr>
          <w:b/>
          <w:color w:val="000009"/>
          <w:sz w:val="26"/>
          <w:szCs w:val="26"/>
        </w:rPr>
        <w:t>Вариативные формы, способы, методы и средства</w:t>
      </w:r>
      <w:r w:rsidR="000B7DB9" w:rsidRPr="00307A3E">
        <w:rPr>
          <w:b/>
          <w:color w:val="000009"/>
          <w:spacing w:val="1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реализации</w:t>
      </w:r>
      <w:r w:rsidR="000B7DB9" w:rsidRPr="00307A3E">
        <w:rPr>
          <w:b/>
          <w:color w:val="000009"/>
          <w:spacing w:val="-5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рабочей</w:t>
      </w:r>
      <w:r w:rsidR="000B7DB9" w:rsidRPr="00307A3E">
        <w:rPr>
          <w:b/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lastRenderedPageBreak/>
        <w:t>программы</w:t>
      </w:r>
      <w:r w:rsidR="000B7DB9" w:rsidRPr="00307A3E">
        <w:rPr>
          <w:b/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обучения</w:t>
      </w:r>
      <w:r w:rsidR="000B7DB9" w:rsidRPr="00307A3E">
        <w:rPr>
          <w:b/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детей</w:t>
      </w:r>
      <w:r w:rsidR="000B7DB9" w:rsidRPr="00307A3E">
        <w:rPr>
          <w:b/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b/>
          <w:sz w:val="26"/>
          <w:szCs w:val="26"/>
        </w:rPr>
        <w:t>1,5-2</w:t>
      </w:r>
      <w:r w:rsidR="000B7DB9" w:rsidRPr="00307A3E">
        <w:rPr>
          <w:b/>
          <w:spacing w:val="-6"/>
          <w:sz w:val="26"/>
          <w:szCs w:val="26"/>
        </w:rPr>
        <w:t xml:space="preserve"> </w:t>
      </w:r>
      <w:r w:rsidR="000B7DB9" w:rsidRPr="00307A3E">
        <w:rPr>
          <w:b/>
          <w:sz w:val="26"/>
          <w:szCs w:val="26"/>
        </w:rPr>
        <w:t>лет</w:t>
      </w:r>
      <w:r w:rsidR="003F03F6" w:rsidRPr="00307A3E">
        <w:rPr>
          <w:b/>
          <w:sz w:val="26"/>
          <w:szCs w:val="26"/>
        </w:rPr>
        <w:t>.</w:t>
      </w:r>
    </w:p>
    <w:p w14:paraId="40C0EDB2" w14:textId="77777777" w:rsidR="00E01F37" w:rsidRPr="00307A3E" w:rsidRDefault="00E01F37" w:rsidP="004C6BF1">
      <w:pPr>
        <w:pStyle w:val="a3"/>
        <w:spacing w:before="10"/>
        <w:ind w:left="-567"/>
        <w:jc w:val="both"/>
        <w:rPr>
          <w:b/>
          <w:sz w:val="26"/>
          <w:szCs w:val="26"/>
        </w:rPr>
      </w:pPr>
    </w:p>
    <w:p w14:paraId="446B9158" w14:textId="77777777" w:rsidR="00E01F37" w:rsidRPr="00307A3E" w:rsidRDefault="004C623B" w:rsidP="004C6BF1">
      <w:pPr>
        <w:pStyle w:val="1"/>
        <w:tabs>
          <w:tab w:val="left" w:pos="5255"/>
        </w:tabs>
        <w:ind w:left="-567" w:firstLine="0"/>
        <w:jc w:val="both"/>
        <w:rPr>
          <w:sz w:val="26"/>
          <w:szCs w:val="26"/>
        </w:rPr>
      </w:pPr>
      <w:r w:rsidRPr="00307A3E">
        <w:rPr>
          <w:color w:val="000009"/>
          <w:sz w:val="26"/>
          <w:szCs w:val="26"/>
        </w:rPr>
        <w:t xml:space="preserve">     2.3.1.  </w:t>
      </w:r>
      <w:r w:rsidR="00100924" w:rsidRPr="00307A3E">
        <w:rPr>
          <w:color w:val="000009"/>
          <w:sz w:val="26"/>
          <w:szCs w:val="26"/>
        </w:rPr>
        <w:t xml:space="preserve"> </w:t>
      </w:r>
      <w:r w:rsidR="003F03F6" w:rsidRPr="00307A3E">
        <w:rPr>
          <w:color w:val="000009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Формы</w:t>
      </w:r>
      <w:r w:rsidR="000B7DB9" w:rsidRPr="00307A3E">
        <w:rPr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работы</w:t>
      </w:r>
      <w:r w:rsidR="000B7DB9" w:rsidRPr="00307A3E">
        <w:rPr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с</w:t>
      </w:r>
      <w:r w:rsidR="000B7DB9" w:rsidRPr="00307A3E">
        <w:rPr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детьми</w:t>
      </w:r>
      <w:r w:rsidR="000B7DB9" w:rsidRPr="00307A3E">
        <w:rPr>
          <w:color w:val="000009"/>
          <w:spacing w:val="-2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раннего</w:t>
      </w:r>
      <w:r w:rsidR="000B7DB9" w:rsidRPr="00307A3E">
        <w:rPr>
          <w:color w:val="000009"/>
          <w:spacing w:val="-1"/>
          <w:sz w:val="26"/>
          <w:szCs w:val="26"/>
        </w:rPr>
        <w:t xml:space="preserve"> </w:t>
      </w:r>
      <w:r w:rsidR="000B7DB9" w:rsidRPr="00307A3E">
        <w:rPr>
          <w:color w:val="000009"/>
          <w:sz w:val="26"/>
          <w:szCs w:val="26"/>
        </w:rPr>
        <w:t>возраста</w:t>
      </w:r>
      <w:r w:rsidR="003F03F6" w:rsidRPr="00307A3E">
        <w:rPr>
          <w:color w:val="000009"/>
          <w:sz w:val="26"/>
          <w:szCs w:val="26"/>
        </w:rPr>
        <w:t>.</w:t>
      </w:r>
    </w:p>
    <w:p w14:paraId="6DB3B8FA" w14:textId="77777777" w:rsidR="00E01F37" w:rsidRPr="00307A3E" w:rsidRDefault="00E01F37" w:rsidP="004C6BF1">
      <w:pPr>
        <w:pStyle w:val="a3"/>
        <w:spacing w:before="11"/>
        <w:ind w:left="-567"/>
        <w:jc w:val="both"/>
        <w:rPr>
          <w:b/>
          <w:sz w:val="26"/>
          <w:szCs w:val="26"/>
        </w:rPr>
      </w:pPr>
    </w:p>
    <w:p w14:paraId="22CC511F" w14:textId="77777777" w:rsidR="00E01F37" w:rsidRPr="00307A3E" w:rsidRDefault="000B7DB9" w:rsidP="004C6BF1">
      <w:pPr>
        <w:pStyle w:val="a3"/>
        <w:spacing w:line="242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Согласно ФГОС </w:t>
      </w:r>
      <w:proofErr w:type="gramStart"/>
      <w:r w:rsidRPr="00307A3E">
        <w:rPr>
          <w:sz w:val="26"/>
          <w:szCs w:val="26"/>
        </w:rPr>
        <w:t>ДО</w:t>
      </w:r>
      <w:r w:rsidR="003F03F6" w:rsidRPr="00307A3E">
        <w:rPr>
          <w:sz w:val="26"/>
          <w:szCs w:val="26"/>
        </w:rPr>
        <w:t xml:space="preserve"> </w:t>
      </w:r>
      <w:r w:rsidRPr="00307A3E">
        <w:rPr>
          <w:sz w:val="26"/>
          <w:szCs w:val="26"/>
        </w:rPr>
        <w:t xml:space="preserve"> педагог</w:t>
      </w:r>
      <w:proofErr w:type="gramEnd"/>
      <w:r w:rsidRPr="00307A3E">
        <w:rPr>
          <w:sz w:val="26"/>
          <w:szCs w:val="26"/>
        </w:rPr>
        <w:t xml:space="preserve"> может использовать различные формы</w:t>
      </w:r>
      <w:r w:rsidRPr="00307A3E">
        <w:rPr>
          <w:spacing w:val="-67"/>
          <w:sz w:val="26"/>
          <w:szCs w:val="26"/>
        </w:rPr>
        <w:t xml:space="preserve"> </w:t>
      </w:r>
      <w:r w:rsidR="003F03F6" w:rsidRPr="00307A3E">
        <w:rPr>
          <w:spacing w:val="-67"/>
          <w:sz w:val="26"/>
          <w:szCs w:val="26"/>
        </w:rPr>
        <w:t xml:space="preserve">             </w:t>
      </w:r>
      <w:r w:rsidRPr="00307A3E">
        <w:rPr>
          <w:sz w:val="26"/>
          <w:szCs w:val="26"/>
        </w:rPr>
        <w:t>реализации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рабочей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программы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соответствии</w:t>
      </w:r>
      <w:r w:rsidRPr="00307A3E">
        <w:rPr>
          <w:spacing w:val="-4"/>
          <w:sz w:val="26"/>
          <w:szCs w:val="26"/>
        </w:rPr>
        <w:t xml:space="preserve"> </w:t>
      </w:r>
      <w:r w:rsidRPr="00307A3E">
        <w:rPr>
          <w:sz w:val="26"/>
          <w:szCs w:val="26"/>
        </w:rPr>
        <w:t>с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видом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детской</w:t>
      </w:r>
      <w:r w:rsidR="003F03F6" w:rsidRPr="00307A3E">
        <w:rPr>
          <w:sz w:val="26"/>
          <w:szCs w:val="26"/>
        </w:rPr>
        <w:t xml:space="preserve"> </w:t>
      </w:r>
      <w:r w:rsidRPr="00307A3E">
        <w:rPr>
          <w:sz w:val="26"/>
          <w:szCs w:val="26"/>
        </w:rPr>
        <w:t xml:space="preserve">деятельности и возрастными особенностями детей. В раннем </w:t>
      </w:r>
      <w:proofErr w:type="gramStart"/>
      <w:r w:rsidRPr="00307A3E">
        <w:rPr>
          <w:sz w:val="26"/>
          <w:szCs w:val="26"/>
        </w:rPr>
        <w:t>возрасте</w:t>
      </w:r>
      <w:r w:rsidR="00A524B9" w:rsidRPr="00307A3E">
        <w:rPr>
          <w:sz w:val="26"/>
          <w:szCs w:val="26"/>
        </w:rPr>
        <w:t xml:space="preserve"> 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это</w:t>
      </w:r>
      <w:proofErr w:type="gramEnd"/>
      <w:r w:rsidRPr="00307A3E">
        <w:rPr>
          <w:sz w:val="26"/>
          <w:szCs w:val="26"/>
        </w:rPr>
        <w:t>:</w:t>
      </w:r>
    </w:p>
    <w:p w14:paraId="1350E74F" w14:textId="77777777" w:rsidR="00E01F37" w:rsidRPr="00307A3E" w:rsidRDefault="003F03F6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предметная деятельность (орудийно-предметные действия - ест ложкой,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пьёт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из</w:t>
      </w:r>
      <w:r w:rsidR="000B7DB9" w:rsidRPr="00307A3E">
        <w:rPr>
          <w:spacing w:val="-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кружки и другое);</w:t>
      </w:r>
    </w:p>
    <w:p w14:paraId="21C67B65" w14:textId="77777777" w:rsidR="00E01F37" w:rsidRPr="00307A3E" w:rsidRDefault="003F03F6" w:rsidP="004C6BF1">
      <w:pPr>
        <w:pStyle w:val="a4"/>
        <w:tabs>
          <w:tab w:val="left" w:pos="3114"/>
        </w:tabs>
        <w:spacing w:line="242" w:lineRule="auto"/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экспериментирование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с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материалами</w:t>
      </w:r>
      <w:r w:rsidR="000B7DB9" w:rsidRPr="00307A3E">
        <w:rPr>
          <w:spacing w:val="-6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веществами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(песок,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вода,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тесто</w:t>
      </w:r>
      <w:r w:rsidR="000B7DB9" w:rsidRPr="00307A3E">
        <w:rPr>
          <w:spacing w:val="-5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другие);</w:t>
      </w:r>
    </w:p>
    <w:p w14:paraId="5678A649" w14:textId="77777777" w:rsidR="00E01F37" w:rsidRPr="00307A3E" w:rsidRDefault="003F03F6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ситуативно-деловое общение со взрослым и эмоционально-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практическое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со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сверстниками</w:t>
      </w:r>
      <w:r w:rsidR="000B7DB9" w:rsidRPr="00307A3E">
        <w:rPr>
          <w:spacing w:val="-6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под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руководством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взрослого;</w:t>
      </w:r>
    </w:p>
    <w:p w14:paraId="6D901B21" w14:textId="77777777" w:rsidR="00E01F37" w:rsidRPr="00307A3E" w:rsidRDefault="003F03F6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 xml:space="preserve">двигательная деятельность (основные движения, </w:t>
      </w:r>
      <w:proofErr w:type="gramStart"/>
      <w:r w:rsidR="000B7DB9" w:rsidRPr="00307A3E">
        <w:rPr>
          <w:sz w:val="26"/>
          <w:szCs w:val="26"/>
        </w:rPr>
        <w:t>общеразвивающие</w:t>
      </w:r>
      <w:r w:rsidRPr="00307A3E">
        <w:rPr>
          <w:sz w:val="26"/>
          <w:szCs w:val="26"/>
        </w:rPr>
        <w:t xml:space="preserve"> </w:t>
      </w:r>
      <w:r w:rsidR="000B7DB9" w:rsidRPr="00307A3E">
        <w:rPr>
          <w:spacing w:val="-68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упражнения</w:t>
      </w:r>
      <w:proofErr w:type="gramEnd"/>
      <w:r w:rsidR="000B7DB9" w:rsidRPr="00307A3E">
        <w:rPr>
          <w:sz w:val="26"/>
          <w:szCs w:val="26"/>
        </w:rPr>
        <w:t>,</w:t>
      </w:r>
      <w:r w:rsidR="000B7DB9" w:rsidRPr="00307A3E">
        <w:rPr>
          <w:spacing w:val="-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простые подвижные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игры);</w:t>
      </w:r>
    </w:p>
    <w:p w14:paraId="4C6DAE4F" w14:textId="77777777" w:rsidR="00E01F37" w:rsidRPr="00307A3E" w:rsidRDefault="003F03F6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игровая деятельность (</w:t>
      </w:r>
      <w:proofErr w:type="spellStart"/>
      <w:r w:rsidR="000B7DB9" w:rsidRPr="00307A3E">
        <w:rPr>
          <w:sz w:val="26"/>
          <w:szCs w:val="26"/>
        </w:rPr>
        <w:t>отобразительная</w:t>
      </w:r>
      <w:proofErr w:type="spellEnd"/>
      <w:r w:rsidR="000B7DB9" w:rsidRPr="00307A3E">
        <w:rPr>
          <w:sz w:val="26"/>
          <w:szCs w:val="26"/>
        </w:rPr>
        <w:t xml:space="preserve"> и сюжетно-</w:t>
      </w:r>
      <w:proofErr w:type="spellStart"/>
      <w:r w:rsidR="000B7DB9" w:rsidRPr="00307A3E">
        <w:rPr>
          <w:sz w:val="26"/>
          <w:szCs w:val="26"/>
        </w:rPr>
        <w:t>отобразительная</w:t>
      </w:r>
      <w:proofErr w:type="spellEnd"/>
      <w:r w:rsidR="000B7DB9" w:rsidRPr="00307A3E">
        <w:rPr>
          <w:spacing w:val="-67"/>
          <w:sz w:val="26"/>
          <w:szCs w:val="26"/>
        </w:rPr>
        <w:t xml:space="preserve"> </w:t>
      </w:r>
      <w:r w:rsidRPr="00307A3E">
        <w:rPr>
          <w:spacing w:val="-67"/>
          <w:sz w:val="26"/>
          <w:szCs w:val="26"/>
        </w:rPr>
        <w:t xml:space="preserve">              </w:t>
      </w:r>
      <w:r w:rsidR="000B7DB9" w:rsidRPr="00307A3E">
        <w:rPr>
          <w:sz w:val="26"/>
          <w:szCs w:val="26"/>
        </w:rPr>
        <w:t>игра,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игры с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дидактическими игрушками);</w:t>
      </w:r>
    </w:p>
    <w:p w14:paraId="26C4E724" w14:textId="77777777" w:rsidR="00E01F37" w:rsidRPr="00307A3E" w:rsidRDefault="003F03F6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речевая (понимание речи взрослого, слушание и понимание стихов,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активная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речь);</w:t>
      </w:r>
    </w:p>
    <w:p w14:paraId="6AE40CC5" w14:textId="77777777" w:rsidR="00E01F37" w:rsidRPr="00307A3E" w:rsidRDefault="003F03F6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изобразительная деятельность (рисование, лепка) и конструирование из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мелкого и крупного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строительного материала;</w:t>
      </w:r>
    </w:p>
    <w:p w14:paraId="49CAC05A" w14:textId="77777777" w:rsidR="00E01F37" w:rsidRPr="00307A3E" w:rsidRDefault="003F03F6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самообслуживание и элементарные трудовые действия (</w:t>
      </w:r>
      <w:proofErr w:type="gramStart"/>
      <w:r w:rsidR="000B7DB9" w:rsidRPr="00307A3E">
        <w:rPr>
          <w:sz w:val="26"/>
          <w:szCs w:val="26"/>
        </w:rPr>
        <w:t>убирает</w:t>
      </w:r>
      <w:r w:rsidRPr="00307A3E">
        <w:rPr>
          <w:sz w:val="26"/>
          <w:szCs w:val="26"/>
        </w:rPr>
        <w:t xml:space="preserve"> 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игрушки</w:t>
      </w:r>
      <w:proofErr w:type="gramEnd"/>
      <w:r w:rsidR="000B7DB9" w:rsidRPr="00307A3E">
        <w:rPr>
          <w:sz w:val="26"/>
          <w:szCs w:val="26"/>
        </w:rPr>
        <w:t>,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подметает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веником,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поливает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цветы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из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лейки</w:t>
      </w:r>
      <w:r w:rsidR="000B7DB9" w:rsidRPr="00307A3E">
        <w:rPr>
          <w:spacing w:val="-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другое);</w:t>
      </w:r>
    </w:p>
    <w:p w14:paraId="02420DFF" w14:textId="77777777" w:rsidR="00804EB1" w:rsidRPr="00307A3E" w:rsidRDefault="003F03F6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музыкальная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деятельность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(слушание</w:t>
      </w:r>
      <w:r w:rsidR="000B7DB9" w:rsidRPr="00307A3E">
        <w:rPr>
          <w:spacing w:val="-6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музыки</w:t>
      </w:r>
      <w:r w:rsidR="000B7DB9" w:rsidRPr="00307A3E">
        <w:rPr>
          <w:spacing w:val="-5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исполнительство,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музыкально-ритмические</w:t>
      </w:r>
      <w:r w:rsidR="000B7DB9" w:rsidRPr="00307A3E">
        <w:rPr>
          <w:spacing w:val="-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движения).</w:t>
      </w:r>
    </w:p>
    <w:p w14:paraId="3B1FA62F" w14:textId="77777777" w:rsidR="00804EB1" w:rsidRPr="00307A3E" w:rsidRDefault="00804EB1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</w:p>
    <w:p w14:paraId="48373BE8" w14:textId="77777777" w:rsidR="002E6BB6" w:rsidRPr="00307A3E" w:rsidRDefault="00804EB1" w:rsidP="004C6BF1">
      <w:pPr>
        <w:spacing w:line="276" w:lineRule="auto"/>
        <w:ind w:left="-567" w:right="245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>2.3.2. Методы работы</w:t>
      </w:r>
      <w:r w:rsidR="002E6BB6" w:rsidRPr="00307A3E">
        <w:rPr>
          <w:b/>
          <w:sz w:val="26"/>
          <w:szCs w:val="26"/>
        </w:rPr>
        <w:t>.</w:t>
      </w:r>
    </w:p>
    <w:p w14:paraId="0A02142B" w14:textId="77777777" w:rsidR="00804EB1" w:rsidRPr="00307A3E" w:rsidRDefault="00804EB1" w:rsidP="004C6BF1">
      <w:pPr>
        <w:spacing w:line="276" w:lineRule="auto"/>
        <w:ind w:left="-567" w:right="244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При организации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обучения</w:t>
      </w:r>
      <w:r w:rsidRPr="00307A3E">
        <w:rPr>
          <w:i/>
          <w:sz w:val="26"/>
          <w:szCs w:val="26"/>
        </w:rPr>
        <w:t xml:space="preserve"> </w:t>
      </w:r>
      <w:r w:rsidRPr="00307A3E">
        <w:rPr>
          <w:sz w:val="26"/>
          <w:szCs w:val="26"/>
        </w:rPr>
        <w:t>целесообразно дополнять традиционные методы (словесные,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наглядные, практические) методами, в основу которых положен характер познавательной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деятельности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детей:</w:t>
      </w:r>
    </w:p>
    <w:p w14:paraId="0CCC63C8" w14:textId="77777777" w:rsidR="00804EB1" w:rsidRPr="00307A3E" w:rsidRDefault="00804EB1" w:rsidP="004C6BF1">
      <w:pPr>
        <w:spacing w:line="276" w:lineRule="auto"/>
        <w:ind w:left="-567" w:right="248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информационно-рецептивный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метод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- предъявление информации,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организация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действий</w:t>
      </w:r>
      <w:r w:rsidRPr="00307A3E">
        <w:rPr>
          <w:spacing w:val="1"/>
          <w:sz w:val="26"/>
          <w:szCs w:val="26"/>
        </w:rPr>
        <w:t xml:space="preserve"> </w:t>
      </w:r>
      <w:r w:rsidR="00F3407E" w:rsidRPr="00307A3E">
        <w:rPr>
          <w:sz w:val="26"/>
          <w:szCs w:val="26"/>
        </w:rPr>
        <w:t>ребёнка</w:t>
      </w:r>
      <w:r w:rsidRPr="00307A3E">
        <w:rPr>
          <w:sz w:val="26"/>
          <w:szCs w:val="26"/>
        </w:rPr>
        <w:t xml:space="preserve"> с объектом изучения (распознающее наблюдение, рассматривание картин, демонстрация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кино-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диафильмов,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просмотр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компьютерных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презентаций,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рассказы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воспитателя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или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детей,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чтение);</w:t>
      </w:r>
    </w:p>
    <w:p w14:paraId="181C9EF0" w14:textId="77777777" w:rsidR="00804EB1" w:rsidRPr="00307A3E" w:rsidRDefault="00804EB1" w:rsidP="004C6BF1">
      <w:pPr>
        <w:spacing w:before="80" w:line="276" w:lineRule="auto"/>
        <w:ind w:left="-567" w:right="252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репродуктивный метод - создание условий для воспроизведения представлений и способов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деятельности, руководство их выполнением (упражнения на основе образца воспитателя, беседа,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составление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рассказов с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опорой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предметную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или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предметно-схематическую модель);</w:t>
      </w:r>
    </w:p>
    <w:p w14:paraId="1D0A2845" w14:textId="77777777" w:rsidR="00804EB1" w:rsidRPr="00307A3E" w:rsidRDefault="00804EB1" w:rsidP="004C6BF1">
      <w:pPr>
        <w:spacing w:before="1" w:line="276" w:lineRule="auto"/>
        <w:ind w:left="-567" w:right="250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метод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проблемного изложения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- постановка проблемы 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раскрытие пути</w:t>
      </w:r>
      <w:r w:rsidRPr="00307A3E">
        <w:rPr>
          <w:spacing w:val="1"/>
          <w:sz w:val="26"/>
          <w:szCs w:val="26"/>
        </w:rPr>
        <w:t xml:space="preserve"> </w:t>
      </w:r>
      <w:proofErr w:type="spellStart"/>
      <w:r w:rsidRPr="00307A3E">
        <w:rPr>
          <w:sz w:val="26"/>
          <w:szCs w:val="26"/>
        </w:rPr>
        <w:t>еѐ</w:t>
      </w:r>
      <w:proofErr w:type="spellEnd"/>
      <w:r w:rsidRPr="00307A3E">
        <w:rPr>
          <w:sz w:val="26"/>
          <w:szCs w:val="26"/>
        </w:rPr>
        <w:t xml:space="preserve"> решения 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процессе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организации опытов, наблюдений;</w:t>
      </w:r>
    </w:p>
    <w:p w14:paraId="29B792B2" w14:textId="77777777" w:rsidR="00804EB1" w:rsidRPr="00307A3E" w:rsidRDefault="00804EB1" w:rsidP="004C6BF1">
      <w:pPr>
        <w:spacing w:line="276" w:lineRule="auto"/>
        <w:ind w:left="-567" w:right="24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эвристический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метод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(частично-поисковый)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–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проблемная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задача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делится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части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–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проблемы,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решении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которых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принимают участие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(применение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представлений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новых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условиях);</w:t>
      </w:r>
    </w:p>
    <w:p w14:paraId="02836FEA" w14:textId="77777777" w:rsidR="00804EB1" w:rsidRPr="00307A3E" w:rsidRDefault="00804EB1" w:rsidP="004C6BF1">
      <w:pPr>
        <w:spacing w:line="276" w:lineRule="auto"/>
        <w:ind w:left="-567" w:right="248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исследовательский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метод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- составление 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предъявление проблемных</w:t>
      </w:r>
      <w:r w:rsidRPr="00307A3E">
        <w:rPr>
          <w:spacing w:val="60"/>
          <w:sz w:val="26"/>
          <w:szCs w:val="26"/>
        </w:rPr>
        <w:t xml:space="preserve"> </w:t>
      </w:r>
      <w:r w:rsidRPr="00307A3E">
        <w:rPr>
          <w:sz w:val="26"/>
          <w:szCs w:val="26"/>
        </w:rPr>
        <w:t>ситуаций, ситуаций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для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экспериментирования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опытов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(творческие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задания,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опыты,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экспериментирование).</w:t>
      </w:r>
    </w:p>
    <w:p w14:paraId="07690ECC" w14:textId="77777777" w:rsidR="00804EB1" w:rsidRPr="00307A3E" w:rsidRDefault="00804EB1" w:rsidP="004C6BF1">
      <w:pPr>
        <w:pStyle w:val="a4"/>
        <w:tabs>
          <w:tab w:val="left" w:pos="3114"/>
        </w:tabs>
        <w:ind w:left="-567"/>
        <w:jc w:val="both"/>
        <w:rPr>
          <w:sz w:val="26"/>
          <w:szCs w:val="26"/>
        </w:rPr>
      </w:pPr>
    </w:p>
    <w:p w14:paraId="646950B9" w14:textId="77777777" w:rsidR="00E01F37" w:rsidRPr="00307A3E" w:rsidRDefault="004C623B" w:rsidP="004C6BF1">
      <w:pPr>
        <w:pStyle w:val="a4"/>
        <w:tabs>
          <w:tab w:val="left" w:pos="3114"/>
        </w:tabs>
        <w:ind w:left="-567"/>
        <w:jc w:val="both"/>
        <w:rPr>
          <w:b/>
          <w:sz w:val="26"/>
          <w:szCs w:val="26"/>
        </w:rPr>
      </w:pPr>
      <w:r w:rsidRPr="00307A3E">
        <w:rPr>
          <w:color w:val="000009"/>
          <w:sz w:val="26"/>
          <w:szCs w:val="26"/>
        </w:rPr>
        <w:lastRenderedPageBreak/>
        <w:t xml:space="preserve"> </w:t>
      </w:r>
      <w:r w:rsidRPr="00307A3E">
        <w:rPr>
          <w:b/>
          <w:color w:val="000009"/>
          <w:sz w:val="26"/>
          <w:szCs w:val="26"/>
        </w:rPr>
        <w:t xml:space="preserve">  </w:t>
      </w:r>
      <w:r w:rsidR="002E6BB6" w:rsidRPr="00307A3E">
        <w:rPr>
          <w:b/>
          <w:color w:val="000009"/>
          <w:sz w:val="26"/>
          <w:szCs w:val="26"/>
        </w:rPr>
        <w:t>2.3.3</w:t>
      </w:r>
      <w:r w:rsidRPr="00307A3E">
        <w:rPr>
          <w:b/>
          <w:color w:val="000009"/>
          <w:sz w:val="26"/>
          <w:szCs w:val="26"/>
        </w:rPr>
        <w:t xml:space="preserve">. </w:t>
      </w:r>
      <w:r w:rsidR="000B7DB9" w:rsidRPr="00307A3E">
        <w:rPr>
          <w:b/>
          <w:color w:val="000009"/>
          <w:sz w:val="26"/>
          <w:szCs w:val="26"/>
        </w:rPr>
        <w:t>Средства</w:t>
      </w:r>
      <w:r w:rsidR="000B7DB9" w:rsidRPr="00307A3E">
        <w:rPr>
          <w:b/>
          <w:color w:val="000009"/>
          <w:spacing w:val="-3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реализации</w:t>
      </w:r>
      <w:r w:rsidR="000B7DB9" w:rsidRPr="00307A3E">
        <w:rPr>
          <w:b/>
          <w:color w:val="000009"/>
          <w:spacing w:val="-4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рабочей</w:t>
      </w:r>
      <w:r w:rsidR="000B7DB9" w:rsidRPr="00307A3E">
        <w:rPr>
          <w:b/>
          <w:color w:val="000009"/>
          <w:spacing w:val="-5"/>
          <w:sz w:val="26"/>
          <w:szCs w:val="26"/>
        </w:rPr>
        <w:t xml:space="preserve"> </w:t>
      </w:r>
      <w:r w:rsidR="000B7DB9" w:rsidRPr="00307A3E">
        <w:rPr>
          <w:b/>
          <w:color w:val="000009"/>
          <w:sz w:val="26"/>
          <w:szCs w:val="26"/>
        </w:rPr>
        <w:t>программы</w:t>
      </w:r>
      <w:r w:rsidR="003F03F6" w:rsidRPr="00307A3E">
        <w:rPr>
          <w:b/>
          <w:color w:val="000009"/>
          <w:sz w:val="26"/>
          <w:szCs w:val="26"/>
        </w:rPr>
        <w:t>.</w:t>
      </w:r>
    </w:p>
    <w:p w14:paraId="374AA4E9" w14:textId="77777777" w:rsidR="00E01F37" w:rsidRPr="00307A3E" w:rsidRDefault="00E01F37" w:rsidP="004C6BF1">
      <w:pPr>
        <w:pStyle w:val="a3"/>
        <w:spacing w:before="1"/>
        <w:ind w:left="-567"/>
        <w:jc w:val="both"/>
        <w:rPr>
          <w:b/>
          <w:sz w:val="26"/>
          <w:szCs w:val="26"/>
        </w:rPr>
      </w:pPr>
    </w:p>
    <w:p w14:paraId="45A555C9" w14:textId="77777777" w:rsidR="00E01F37" w:rsidRPr="00307A3E" w:rsidRDefault="000B7DB9" w:rsidP="004C6BF1">
      <w:pPr>
        <w:pStyle w:val="a3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Средства, используемые для развития разных видов деятельности</w:t>
      </w:r>
      <w:r w:rsidRPr="00307A3E">
        <w:rPr>
          <w:spacing w:val="-67"/>
          <w:sz w:val="26"/>
          <w:szCs w:val="26"/>
        </w:rPr>
        <w:t xml:space="preserve"> </w:t>
      </w:r>
      <w:r w:rsidR="00FD27B9" w:rsidRPr="00307A3E">
        <w:rPr>
          <w:spacing w:val="-67"/>
          <w:sz w:val="26"/>
          <w:szCs w:val="26"/>
        </w:rPr>
        <w:t xml:space="preserve">                   </w:t>
      </w:r>
      <w:r w:rsidRPr="00307A3E">
        <w:rPr>
          <w:sz w:val="26"/>
          <w:szCs w:val="26"/>
        </w:rPr>
        <w:t>детей:</w:t>
      </w:r>
    </w:p>
    <w:p w14:paraId="72D8E35F" w14:textId="77777777" w:rsidR="00E01F37" w:rsidRPr="00307A3E" w:rsidRDefault="003F03F6" w:rsidP="004C6BF1">
      <w:pPr>
        <w:pStyle w:val="a4"/>
        <w:tabs>
          <w:tab w:val="left" w:pos="3114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двигательной: оборудование для ходьбы, бега, ползания, лазанья,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прыгания,</w:t>
      </w:r>
      <w:r w:rsidR="000B7DB9" w:rsidRPr="00307A3E">
        <w:rPr>
          <w:spacing w:val="-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занятий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с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мячом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 другое;</w:t>
      </w:r>
    </w:p>
    <w:p w14:paraId="0597AE2C" w14:textId="77777777" w:rsidR="00E01F37" w:rsidRPr="00307A3E" w:rsidRDefault="003F03F6" w:rsidP="004C6BF1">
      <w:pPr>
        <w:pStyle w:val="a4"/>
        <w:tabs>
          <w:tab w:val="left" w:pos="3114"/>
        </w:tabs>
        <w:spacing w:line="242" w:lineRule="auto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 xml:space="preserve">предметной: образные и дидактические игрушки, реальные предметы </w:t>
      </w:r>
      <w:proofErr w:type="gramStart"/>
      <w:r w:rsidR="000B7DB9" w:rsidRPr="00307A3E">
        <w:rPr>
          <w:sz w:val="26"/>
          <w:szCs w:val="26"/>
        </w:rPr>
        <w:t>и</w:t>
      </w:r>
      <w:r w:rsidRPr="00307A3E">
        <w:rPr>
          <w:sz w:val="26"/>
          <w:szCs w:val="26"/>
        </w:rPr>
        <w:t xml:space="preserve"> 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другое</w:t>
      </w:r>
      <w:proofErr w:type="gramEnd"/>
      <w:r w:rsidR="000B7DB9" w:rsidRPr="00307A3E">
        <w:rPr>
          <w:sz w:val="26"/>
          <w:szCs w:val="26"/>
        </w:rPr>
        <w:t>;</w:t>
      </w:r>
    </w:p>
    <w:p w14:paraId="27018ECD" w14:textId="77777777" w:rsidR="00E01F37" w:rsidRPr="00307A3E" w:rsidRDefault="003F03F6" w:rsidP="004C6BF1">
      <w:pPr>
        <w:pStyle w:val="a4"/>
        <w:tabs>
          <w:tab w:val="left" w:pos="3114"/>
        </w:tabs>
        <w:spacing w:line="318" w:lineRule="exact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игровой: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игры,</w:t>
      </w:r>
      <w:r w:rsidR="000B7DB9" w:rsidRPr="00307A3E">
        <w:rPr>
          <w:spacing w:val="-5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игрушки,</w:t>
      </w:r>
      <w:r w:rsidR="000B7DB9" w:rsidRPr="00307A3E">
        <w:rPr>
          <w:spacing w:val="-5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игровое</w:t>
      </w:r>
      <w:r w:rsidR="000B7DB9" w:rsidRPr="00307A3E">
        <w:rPr>
          <w:spacing w:val="-6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оборудование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другое;</w:t>
      </w:r>
    </w:p>
    <w:p w14:paraId="01D00686" w14:textId="77777777" w:rsidR="00E01F37" w:rsidRPr="00307A3E" w:rsidRDefault="003F03F6" w:rsidP="004C6BF1">
      <w:pPr>
        <w:pStyle w:val="a4"/>
        <w:tabs>
          <w:tab w:val="left" w:pos="3114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коммуникативной: дидактический материал, предметы, игрушки,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видеофильмы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 другое;</w:t>
      </w:r>
    </w:p>
    <w:p w14:paraId="2496F110" w14:textId="77777777" w:rsidR="00E01F37" w:rsidRPr="00307A3E" w:rsidRDefault="003F03F6" w:rsidP="004C6BF1">
      <w:pPr>
        <w:pStyle w:val="a4"/>
        <w:tabs>
          <w:tab w:val="left" w:pos="3114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 xml:space="preserve">познавательно-исследовательской и экспериментирования: </w:t>
      </w:r>
      <w:proofErr w:type="gramStart"/>
      <w:r w:rsidR="000B7DB9" w:rsidRPr="00307A3E">
        <w:rPr>
          <w:sz w:val="26"/>
          <w:szCs w:val="26"/>
        </w:rPr>
        <w:t>натуральные</w:t>
      </w:r>
      <w:r w:rsidRPr="00307A3E">
        <w:rPr>
          <w:sz w:val="26"/>
          <w:szCs w:val="26"/>
        </w:rPr>
        <w:t xml:space="preserve"> 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предметы</w:t>
      </w:r>
      <w:proofErr w:type="gramEnd"/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оборудование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для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исследования</w:t>
      </w:r>
      <w:r w:rsidR="000B7DB9" w:rsidRPr="00307A3E">
        <w:rPr>
          <w:spacing w:val="-4"/>
          <w:sz w:val="26"/>
          <w:szCs w:val="26"/>
        </w:rPr>
        <w:t xml:space="preserve"> </w:t>
      </w:r>
      <w:r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образно-символический</w:t>
      </w:r>
      <w:r w:rsidRPr="00307A3E">
        <w:rPr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материал,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</w:t>
      </w:r>
      <w:r w:rsidR="000B7DB9" w:rsidRPr="00307A3E">
        <w:rPr>
          <w:spacing w:val="-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том числе макеты,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плакаты,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модели,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схемы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 другое;</w:t>
      </w:r>
    </w:p>
    <w:p w14:paraId="4DAAB700" w14:textId="77777777" w:rsidR="00E01F37" w:rsidRPr="00307A3E" w:rsidRDefault="003F03F6" w:rsidP="004C6BF1">
      <w:pPr>
        <w:pStyle w:val="a4"/>
        <w:tabs>
          <w:tab w:val="left" w:pos="3114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 xml:space="preserve">чтения художественной литературы: книги для детского чтения, в </w:t>
      </w:r>
      <w:proofErr w:type="gramStart"/>
      <w:r w:rsidR="000B7DB9" w:rsidRPr="00307A3E">
        <w:rPr>
          <w:sz w:val="26"/>
          <w:szCs w:val="26"/>
        </w:rPr>
        <w:t>том</w:t>
      </w:r>
      <w:r w:rsidRPr="00307A3E">
        <w:rPr>
          <w:sz w:val="26"/>
          <w:szCs w:val="26"/>
        </w:rPr>
        <w:t xml:space="preserve"> 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числе</w:t>
      </w:r>
      <w:proofErr w:type="gramEnd"/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аудиокниги,</w:t>
      </w:r>
      <w:r w:rsidR="000B7DB9" w:rsidRPr="00307A3E">
        <w:rPr>
          <w:spacing w:val="-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иллюстративный материал;</w:t>
      </w:r>
    </w:p>
    <w:p w14:paraId="293B50B8" w14:textId="77777777" w:rsidR="00E01F37" w:rsidRPr="00307A3E" w:rsidRDefault="003F03F6" w:rsidP="004C6BF1">
      <w:pPr>
        <w:tabs>
          <w:tab w:val="left" w:pos="3114"/>
        </w:tabs>
        <w:spacing w:line="321" w:lineRule="exact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трудовой: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оборудование</w:t>
      </w:r>
      <w:r w:rsidR="000B7DB9" w:rsidRPr="00307A3E">
        <w:rPr>
          <w:spacing w:val="-5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инвентарь</w:t>
      </w:r>
      <w:r w:rsidR="000B7DB9" w:rsidRPr="00307A3E">
        <w:rPr>
          <w:spacing w:val="-6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для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всех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видов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труда;</w:t>
      </w:r>
    </w:p>
    <w:p w14:paraId="639474E3" w14:textId="77777777" w:rsidR="00E01F37" w:rsidRPr="00307A3E" w:rsidRDefault="003F03F6" w:rsidP="004C6BF1">
      <w:pPr>
        <w:pStyle w:val="a4"/>
        <w:tabs>
          <w:tab w:val="left" w:pos="3114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продуктивной: оборудование и материалы для лепки, аппликации,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рисования</w:t>
      </w:r>
      <w:r w:rsidR="000B7DB9" w:rsidRPr="00307A3E">
        <w:rPr>
          <w:spacing w:val="-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 конструирования;</w:t>
      </w:r>
    </w:p>
    <w:p w14:paraId="515524B2" w14:textId="77777777" w:rsidR="00E01F37" w:rsidRPr="00307A3E" w:rsidRDefault="003F03F6" w:rsidP="004C6BF1">
      <w:pPr>
        <w:pStyle w:val="a4"/>
        <w:tabs>
          <w:tab w:val="left" w:pos="3114"/>
        </w:tabs>
        <w:spacing w:line="242" w:lineRule="auto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музыкальной: детские музыкальные инструменты, дидактический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материал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другое.</w:t>
      </w:r>
    </w:p>
    <w:p w14:paraId="4A6DA0A6" w14:textId="77777777" w:rsidR="00AE2E65" w:rsidRPr="00307A3E" w:rsidRDefault="00AE2E65" w:rsidP="004C6BF1">
      <w:pPr>
        <w:pStyle w:val="ConsPlusNormal"/>
        <w:spacing w:before="200"/>
        <w:ind w:left="-567" w:right="-281"/>
        <w:jc w:val="both"/>
        <w:rPr>
          <w:rFonts w:ascii="Times New Roman" w:hAnsi="Times New Roman" w:cs="Times New Roman"/>
          <w:sz w:val="26"/>
          <w:szCs w:val="26"/>
        </w:rPr>
      </w:pPr>
    </w:p>
    <w:p w14:paraId="6AB8CDEE" w14:textId="77777777" w:rsidR="004C623B" w:rsidRPr="00307A3E" w:rsidRDefault="00322D9F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  <w:r w:rsidRPr="00307A3E">
        <w:rPr>
          <w:bCs w:val="0"/>
          <w:sz w:val="26"/>
          <w:szCs w:val="26"/>
        </w:rPr>
        <w:t>2.4</w:t>
      </w:r>
      <w:r w:rsidR="002E6BB6" w:rsidRPr="00307A3E">
        <w:rPr>
          <w:bCs w:val="0"/>
          <w:sz w:val="26"/>
          <w:szCs w:val="26"/>
        </w:rPr>
        <w:t>. Особенности взаимодействия педаг</w:t>
      </w:r>
      <w:r w:rsidR="00022A0C" w:rsidRPr="00307A3E">
        <w:rPr>
          <w:bCs w:val="0"/>
          <w:sz w:val="26"/>
          <w:szCs w:val="26"/>
        </w:rPr>
        <w:t>огов группы</w:t>
      </w:r>
      <w:r w:rsidR="002E6BB6" w:rsidRPr="00307A3E">
        <w:rPr>
          <w:bCs w:val="0"/>
          <w:sz w:val="26"/>
          <w:szCs w:val="26"/>
        </w:rPr>
        <w:t xml:space="preserve"> с семьями обучающихся.</w:t>
      </w:r>
    </w:p>
    <w:p w14:paraId="4EC10431" w14:textId="77777777" w:rsidR="00322D9F" w:rsidRPr="00307A3E" w:rsidRDefault="00322D9F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5DCAB8BF" w14:textId="77777777" w:rsidR="00322D9F" w:rsidRPr="00307A3E" w:rsidRDefault="00322D9F" w:rsidP="004C6BF1">
      <w:pPr>
        <w:pStyle w:val="a3"/>
        <w:tabs>
          <w:tab w:val="left" w:pos="9923"/>
        </w:tabs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Главными целями</w:t>
      </w:r>
      <w:r w:rsidRPr="00307A3E">
        <w:rPr>
          <w:b/>
          <w:sz w:val="26"/>
          <w:szCs w:val="26"/>
        </w:rPr>
        <w:t xml:space="preserve"> </w:t>
      </w:r>
      <w:r w:rsidRPr="00307A3E">
        <w:rPr>
          <w:sz w:val="26"/>
          <w:szCs w:val="26"/>
        </w:rPr>
        <w:t xml:space="preserve">взаимодействия </w:t>
      </w:r>
      <w:r w:rsidR="00AD4DC3" w:rsidRPr="00307A3E">
        <w:rPr>
          <w:sz w:val="26"/>
          <w:szCs w:val="26"/>
        </w:rPr>
        <w:t>педагогов</w:t>
      </w:r>
      <w:r w:rsidRPr="00307A3E">
        <w:rPr>
          <w:sz w:val="26"/>
          <w:szCs w:val="26"/>
        </w:rPr>
        <w:t xml:space="preserve"> группы № 3 с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семьями</w:t>
      </w:r>
      <w:r w:rsidRPr="00307A3E">
        <w:rPr>
          <w:spacing w:val="-4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обучающихся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дошкольного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возраста</w:t>
      </w:r>
      <w:r w:rsidRPr="00307A3E">
        <w:rPr>
          <w:spacing w:val="-15"/>
          <w:sz w:val="26"/>
          <w:szCs w:val="26"/>
        </w:rPr>
        <w:t xml:space="preserve"> </w:t>
      </w:r>
      <w:r w:rsidRPr="00307A3E">
        <w:rPr>
          <w:sz w:val="26"/>
          <w:szCs w:val="26"/>
        </w:rPr>
        <w:t>являются:</w:t>
      </w:r>
    </w:p>
    <w:p w14:paraId="451E5546" w14:textId="77777777" w:rsidR="00322D9F" w:rsidRPr="00307A3E" w:rsidRDefault="00322D9F" w:rsidP="004C6BF1">
      <w:pPr>
        <w:tabs>
          <w:tab w:val="left" w:pos="966"/>
          <w:tab w:val="left" w:pos="9923"/>
        </w:tabs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обеспечение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психолого-педагогической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поддержки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семьи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повышение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компетентности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родителей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(законных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представителей)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вопросах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образования, охраны и укрепления здоровья детей</w:t>
      </w:r>
      <w:r w:rsidRPr="00307A3E">
        <w:rPr>
          <w:spacing w:val="1"/>
          <w:sz w:val="26"/>
          <w:szCs w:val="26"/>
        </w:rPr>
        <w:t xml:space="preserve"> </w:t>
      </w:r>
      <w:proofErr w:type="gramStart"/>
      <w:r w:rsidRPr="00307A3E">
        <w:rPr>
          <w:sz w:val="26"/>
          <w:szCs w:val="26"/>
        </w:rPr>
        <w:t xml:space="preserve">раннего 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возраста</w:t>
      </w:r>
      <w:proofErr w:type="gramEnd"/>
      <w:r w:rsidRPr="00307A3E">
        <w:rPr>
          <w:sz w:val="26"/>
          <w:szCs w:val="26"/>
        </w:rPr>
        <w:t>;</w:t>
      </w:r>
    </w:p>
    <w:p w14:paraId="37BA28C2" w14:textId="77777777" w:rsidR="00322D9F" w:rsidRPr="00307A3E" w:rsidRDefault="00322D9F" w:rsidP="004C6BF1">
      <w:pPr>
        <w:tabs>
          <w:tab w:val="left" w:pos="966"/>
          <w:tab w:val="left" w:pos="9923"/>
        </w:tabs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обеспечение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единства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подходов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воспитанию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обучению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детей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условиях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ДОО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семьи; повышение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воспитательного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потенциала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семьи.</w:t>
      </w:r>
    </w:p>
    <w:p w14:paraId="7BBA7B81" w14:textId="77777777" w:rsidR="00322D9F" w:rsidRPr="00307A3E" w:rsidRDefault="00322D9F" w:rsidP="004C6BF1">
      <w:pPr>
        <w:pStyle w:val="a3"/>
        <w:tabs>
          <w:tab w:val="left" w:pos="9923"/>
        </w:tabs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Достижение</w:t>
      </w:r>
      <w:r w:rsidRPr="00307A3E">
        <w:rPr>
          <w:spacing w:val="13"/>
          <w:sz w:val="26"/>
          <w:szCs w:val="26"/>
        </w:rPr>
        <w:t xml:space="preserve"> </w:t>
      </w:r>
      <w:r w:rsidRPr="00307A3E">
        <w:rPr>
          <w:sz w:val="26"/>
          <w:szCs w:val="26"/>
        </w:rPr>
        <w:t>этих</w:t>
      </w:r>
      <w:r w:rsidRPr="00307A3E">
        <w:rPr>
          <w:spacing w:val="15"/>
          <w:sz w:val="26"/>
          <w:szCs w:val="26"/>
        </w:rPr>
        <w:t xml:space="preserve"> </w:t>
      </w:r>
      <w:r w:rsidRPr="00307A3E">
        <w:rPr>
          <w:sz w:val="26"/>
          <w:szCs w:val="26"/>
        </w:rPr>
        <w:t>целей</w:t>
      </w:r>
      <w:r w:rsidRPr="00307A3E">
        <w:rPr>
          <w:spacing w:val="15"/>
          <w:sz w:val="26"/>
          <w:szCs w:val="26"/>
        </w:rPr>
        <w:t xml:space="preserve"> </w:t>
      </w:r>
      <w:r w:rsidRPr="00307A3E">
        <w:rPr>
          <w:sz w:val="26"/>
          <w:szCs w:val="26"/>
        </w:rPr>
        <w:t>должно</w:t>
      </w:r>
      <w:r w:rsidRPr="00307A3E">
        <w:rPr>
          <w:spacing w:val="14"/>
          <w:sz w:val="26"/>
          <w:szCs w:val="26"/>
        </w:rPr>
        <w:t xml:space="preserve"> </w:t>
      </w:r>
      <w:r w:rsidRPr="00307A3E">
        <w:rPr>
          <w:sz w:val="26"/>
          <w:szCs w:val="26"/>
        </w:rPr>
        <w:t>осуществляться</w:t>
      </w:r>
      <w:r w:rsidRPr="00307A3E">
        <w:rPr>
          <w:spacing w:val="13"/>
          <w:sz w:val="26"/>
          <w:szCs w:val="26"/>
        </w:rPr>
        <w:t xml:space="preserve"> </w:t>
      </w:r>
      <w:r w:rsidRPr="00307A3E">
        <w:rPr>
          <w:sz w:val="26"/>
          <w:szCs w:val="26"/>
        </w:rPr>
        <w:t>через</w:t>
      </w:r>
      <w:r w:rsidRPr="00307A3E">
        <w:rPr>
          <w:spacing w:val="13"/>
          <w:sz w:val="26"/>
          <w:szCs w:val="26"/>
        </w:rPr>
        <w:t xml:space="preserve"> </w:t>
      </w:r>
      <w:r w:rsidRPr="00307A3E">
        <w:rPr>
          <w:sz w:val="26"/>
          <w:szCs w:val="26"/>
        </w:rPr>
        <w:t>решение</w:t>
      </w:r>
      <w:r w:rsidRPr="00307A3E">
        <w:rPr>
          <w:spacing w:val="12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основных задач:</w:t>
      </w:r>
    </w:p>
    <w:p w14:paraId="3C210CAF" w14:textId="77777777" w:rsidR="00322D9F" w:rsidRPr="00307A3E" w:rsidRDefault="00322D9F" w:rsidP="004C6BF1">
      <w:pPr>
        <w:tabs>
          <w:tab w:val="left" w:pos="284"/>
          <w:tab w:val="left" w:pos="918"/>
          <w:tab w:val="left" w:pos="2318"/>
          <w:tab w:val="left" w:pos="2795"/>
          <w:tab w:val="left" w:pos="4332"/>
          <w:tab w:val="left" w:pos="5867"/>
          <w:tab w:val="left" w:pos="5988"/>
          <w:tab w:val="left" w:pos="8204"/>
          <w:tab w:val="left" w:pos="8378"/>
          <w:tab w:val="left" w:pos="9084"/>
          <w:tab w:val="left" w:pos="9885"/>
          <w:tab w:val="left" w:pos="9923"/>
        </w:tabs>
        <w:spacing w:before="62"/>
        <w:ind w:left="-567" w:right="-139"/>
        <w:jc w:val="both"/>
        <w:rPr>
          <w:spacing w:val="1"/>
          <w:sz w:val="26"/>
          <w:szCs w:val="26"/>
        </w:rPr>
      </w:pPr>
      <w:r w:rsidRPr="00307A3E">
        <w:rPr>
          <w:sz w:val="26"/>
          <w:szCs w:val="26"/>
        </w:rPr>
        <w:t>- просвещение родителей (законных представителей), повышение их правовой, психолого-педагогической компетентности в вопросах</w:t>
      </w:r>
      <w:r w:rsidRPr="00307A3E">
        <w:rPr>
          <w:spacing w:val="-67"/>
          <w:sz w:val="26"/>
          <w:szCs w:val="26"/>
        </w:rPr>
        <w:t xml:space="preserve">      </w:t>
      </w:r>
      <w:r w:rsidRPr="00307A3E">
        <w:rPr>
          <w:sz w:val="26"/>
          <w:szCs w:val="26"/>
        </w:rPr>
        <w:t>охраны и укрепления здоровья, развития и образования детей;</w:t>
      </w:r>
      <w:r w:rsidRPr="00307A3E">
        <w:rPr>
          <w:spacing w:val="1"/>
          <w:sz w:val="26"/>
          <w:szCs w:val="26"/>
        </w:rPr>
        <w:t xml:space="preserve"> </w:t>
      </w:r>
    </w:p>
    <w:p w14:paraId="5AF06320" w14:textId="77777777" w:rsidR="00322D9F" w:rsidRPr="00307A3E" w:rsidRDefault="00322D9F" w:rsidP="004C6BF1">
      <w:pPr>
        <w:tabs>
          <w:tab w:val="left" w:pos="284"/>
          <w:tab w:val="left" w:pos="918"/>
          <w:tab w:val="left" w:pos="2318"/>
          <w:tab w:val="left" w:pos="2795"/>
          <w:tab w:val="left" w:pos="4332"/>
          <w:tab w:val="left" w:pos="5867"/>
          <w:tab w:val="left" w:pos="5988"/>
          <w:tab w:val="left" w:pos="8204"/>
          <w:tab w:val="left" w:pos="8378"/>
          <w:tab w:val="left" w:pos="9084"/>
          <w:tab w:val="left" w:pos="9885"/>
          <w:tab w:val="left" w:pos="9923"/>
        </w:tabs>
        <w:spacing w:before="62"/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способствование</w:t>
      </w:r>
      <w:r w:rsidRPr="00307A3E">
        <w:rPr>
          <w:spacing w:val="6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развитию</w:t>
      </w:r>
      <w:r w:rsidRPr="00307A3E">
        <w:rPr>
          <w:spacing w:val="8"/>
          <w:sz w:val="26"/>
          <w:szCs w:val="26"/>
        </w:rPr>
        <w:t xml:space="preserve"> </w:t>
      </w:r>
      <w:r w:rsidRPr="00307A3E">
        <w:rPr>
          <w:sz w:val="26"/>
          <w:szCs w:val="26"/>
        </w:rPr>
        <w:t>ответственного</w:t>
      </w:r>
      <w:r w:rsidRPr="00307A3E">
        <w:rPr>
          <w:spacing w:val="10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9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осознанного</w:t>
      </w:r>
      <w:r w:rsidRPr="00307A3E">
        <w:rPr>
          <w:spacing w:val="10"/>
          <w:sz w:val="26"/>
          <w:szCs w:val="26"/>
        </w:rPr>
        <w:t xml:space="preserve"> </w:t>
      </w:r>
      <w:r w:rsidRPr="00307A3E">
        <w:rPr>
          <w:sz w:val="26"/>
          <w:szCs w:val="26"/>
        </w:rPr>
        <w:t>родительства,</w:t>
      </w:r>
      <w:r w:rsidRPr="00307A3E">
        <w:rPr>
          <w:spacing w:val="19"/>
          <w:sz w:val="26"/>
          <w:szCs w:val="26"/>
        </w:rPr>
        <w:t xml:space="preserve"> </w:t>
      </w:r>
      <w:proofErr w:type="gramStart"/>
      <w:r w:rsidRPr="00307A3E">
        <w:rPr>
          <w:sz w:val="26"/>
          <w:szCs w:val="26"/>
        </w:rPr>
        <w:t xml:space="preserve">как 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базовой</w:t>
      </w:r>
      <w:proofErr w:type="gramEnd"/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основы благополучия семьи;</w:t>
      </w:r>
    </w:p>
    <w:p w14:paraId="53179C63" w14:textId="77777777" w:rsidR="00322D9F" w:rsidRPr="00307A3E" w:rsidRDefault="00322D9F" w:rsidP="004C6BF1">
      <w:pPr>
        <w:tabs>
          <w:tab w:val="left" w:pos="918"/>
          <w:tab w:val="left" w:pos="9923"/>
        </w:tabs>
        <w:spacing w:before="1"/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построение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взаимодействия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форме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сотрудничества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установления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партнёрских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отношений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родителями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(законными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представителями)</w:t>
      </w:r>
      <w:r w:rsidRPr="00307A3E">
        <w:rPr>
          <w:spacing w:val="1"/>
          <w:sz w:val="26"/>
          <w:szCs w:val="26"/>
        </w:rPr>
        <w:t xml:space="preserve"> </w:t>
      </w:r>
      <w:proofErr w:type="gramStart"/>
      <w:r w:rsidRPr="00307A3E">
        <w:rPr>
          <w:sz w:val="26"/>
          <w:szCs w:val="26"/>
        </w:rPr>
        <w:t xml:space="preserve">детей 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раннего</w:t>
      </w:r>
      <w:proofErr w:type="gramEnd"/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возраста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для</w:t>
      </w:r>
      <w:r w:rsidRPr="00307A3E">
        <w:rPr>
          <w:spacing w:val="7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решения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образовательных задач;</w:t>
      </w:r>
    </w:p>
    <w:p w14:paraId="4BD77308" w14:textId="77777777" w:rsidR="00322D9F" w:rsidRPr="00307A3E" w:rsidRDefault="00322D9F" w:rsidP="004C6BF1">
      <w:pPr>
        <w:tabs>
          <w:tab w:val="left" w:pos="918"/>
          <w:tab w:val="left" w:pos="9923"/>
        </w:tabs>
        <w:spacing w:before="1"/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вовлечение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родителей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(законных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представителей)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образовательный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процесс.</w:t>
      </w:r>
    </w:p>
    <w:p w14:paraId="2364D76B" w14:textId="77777777" w:rsidR="00322D9F" w:rsidRPr="00307A3E" w:rsidRDefault="00322D9F" w:rsidP="004C6BF1">
      <w:pPr>
        <w:tabs>
          <w:tab w:val="left" w:pos="918"/>
          <w:tab w:val="left" w:pos="9923"/>
        </w:tabs>
        <w:spacing w:before="1"/>
        <w:ind w:left="-567" w:right="-139"/>
        <w:jc w:val="both"/>
        <w:rPr>
          <w:sz w:val="26"/>
          <w:szCs w:val="26"/>
        </w:rPr>
      </w:pPr>
    </w:p>
    <w:p w14:paraId="6EA8F1B8" w14:textId="77777777" w:rsidR="00322D9F" w:rsidRPr="00307A3E" w:rsidRDefault="00322D9F" w:rsidP="004C6BF1">
      <w:pPr>
        <w:pStyle w:val="a3"/>
        <w:ind w:left="-567" w:right="-139"/>
        <w:jc w:val="both"/>
        <w:rPr>
          <w:b/>
          <w:sz w:val="26"/>
          <w:szCs w:val="26"/>
        </w:rPr>
      </w:pPr>
      <w:r w:rsidRPr="00307A3E">
        <w:rPr>
          <w:sz w:val="26"/>
          <w:szCs w:val="26"/>
        </w:rPr>
        <w:t>Деятельность</w:t>
      </w:r>
      <w:r w:rsidRPr="00307A3E">
        <w:rPr>
          <w:spacing w:val="1"/>
          <w:sz w:val="26"/>
          <w:szCs w:val="26"/>
        </w:rPr>
        <w:t xml:space="preserve"> </w:t>
      </w:r>
      <w:r w:rsidR="00AD4DC3" w:rsidRPr="00307A3E">
        <w:rPr>
          <w:sz w:val="26"/>
          <w:szCs w:val="26"/>
        </w:rPr>
        <w:t>педагогов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построению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взаимодействия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родителями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(законными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представителями)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обучающихся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осуществляется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нескольким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направлениям:</w:t>
      </w:r>
    </w:p>
    <w:p w14:paraId="624E157B" w14:textId="77777777" w:rsidR="00322D9F" w:rsidRPr="00307A3E" w:rsidRDefault="00322D9F" w:rsidP="004C6BF1">
      <w:pPr>
        <w:tabs>
          <w:tab w:val="left" w:pos="1097"/>
        </w:tabs>
        <w:spacing w:before="62"/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proofErr w:type="spellStart"/>
      <w:r w:rsidRPr="00307A3E">
        <w:rPr>
          <w:sz w:val="26"/>
          <w:szCs w:val="26"/>
        </w:rPr>
        <w:t>диагностико</w:t>
      </w:r>
      <w:proofErr w:type="spellEnd"/>
      <w:r w:rsidRPr="00307A3E">
        <w:rPr>
          <w:sz w:val="26"/>
          <w:szCs w:val="26"/>
        </w:rPr>
        <w:t>-аналитическое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направление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включает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получение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анализ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данных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семье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каждого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обучающегося,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её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запросах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отношении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охраны</w:t>
      </w:r>
      <w:r w:rsidR="00B127D6" w:rsidRPr="00307A3E">
        <w:rPr>
          <w:sz w:val="26"/>
          <w:szCs w:val="26"/>
        </w:rPr>
        <w:t xml:space="preserve">  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здоровья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развития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ребёнка;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уровне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психолого-педагогической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компетентности родителей (законных представителей); а также планирование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работы с семьей с учётом результатов проведенного анализа; согласование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воспитательных задач;</w:t>
      </w:r>
    </w:p>
    <w:p w14:paraId="689AF06A" w14:textId="77777777" w:rsidR="00322D9F" w:rsidRPr="00307A3E" w:rsidRDefault="00322D9F" w:rsidP="004C6BF1">
      <w:pPr>
        <w:tabs>
          <w:tab w:val="left" w:pos="918"/>
        </w:tabs>
        <w:spacing w:before="1"/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просветительское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направление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предполагает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просвещение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родителей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 xml:space="preserve">(законных </w:t>
      </w:r>
      <w:r w:rsidRPr="00307A3E">
        <w:rPr>
          <w:sz w:val="26"/>
          <w:szCs w:val="26"/>
        </w:rPr>
        <w:lastRenderedPageBreak/>
        <w:t>представителей) по вопросам особенностей психофизиологического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психического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развития</w:t>
      </w:r>
      <w:r w:rsidRPr="00307A3E">
        <w:rPr>
          <w:spacing w:val="1"/>
          <w:sz w:val="26"/>
          <w:szCs w:val="26"/>
        </w:rPr>
        <w:t xml:space="preserve"> </w:t>
      </w:r>
      <w:proofErr w:type="gramStart"/>
      <w:r w:rsidRPr="00307A3E">
        <w:rPr>
          <w:sz w:val="26"/>
          <w:szCs w:val="26"/>
        </w:rPr>
        <w:t>детей</w:t>
      </w:r>
      <w:r w:rsidRPr="00307A3E">
        <w:rPr>
          <w:spacing w:val="1"/>
          <w:sz w:val="26"/>
          <w:szCs w:val="26"/>
        </w:rPr>
        <w:t xml:space="preserve">  </w:t>
      </w:r>
      <w:r w:rsidRPr="00307A3E">
        <w:rPr>
          <w:sz w:val="26"/>
          <w:szCs w:val="26"/>
        </w:rPr>
        <w:t>раннего</w:t>
      </w:r>
      <w:proofErr w:type="gramEnd"/>
      <w:r w:rsidRPr="00307A3E">
        <w:rPr>
          <w:spacing w:val="1"/>
          <w:sz w:val="26"/>
          <w:szCs w:val="26"/>
        </w:rPr>
        <w:t xml:space="preserve"> </w:t>
      </w:r>
      <w:r w:rsidR="00B127D6" w:rsidRPr="00307A3E">
        <w:rPr>
          <w:sz w:val="26"/>
          <w:szCs w:val="26"/>
        </w:rPr>
        <w:t>возраста</w:t>
      </w:r>
      <w:r w:rsidRPr="00307A3E">
        <w:rPr>
          <w:sz w:val="26"/>
          <w:szCs w:val="26"/>
        </w:rPr>
        <w:t>;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выбора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эффективных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методов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обучения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воспитания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детей</w:t>
      </w:r>
      <w:r w:rsidRPr="00307A3E">
        <w:rPr>
          <w:spacing w:val="1"/>
          <w:sz w:val="26"/>
          <w:szCs w:val="26"/>
        </w:rPr>
        <w:t xml:space="preserve"> </w:t>
      </w:r>
      <w:r w:rsidR="00B127D6" w:rsidRPr="00307A3E">
        <w:rPr>
          <w:sz w:val="26"/>
          <w:szCs w:val="26"/>
        </w:rPr>
        <w:t>раннего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возраста</w:t>
      </w:r>
      <w:r w:rsidR="00B127D6" w:rsidRPr="00307A3E">
        <w:rPr>
          <w:sz w:val="26"/>
          <w:szCs w:val="26"/>
        </w:rPr>
        <w:t>;</w:t>
      </w:r>
    </w:p>
    <w:p w14:paraId="1B05FF75" w14:textId="77777777" w:rsidR="00322D9F" w:rsidRPr="00307A3E" w:rsidRDefault="00322D9F" w:rsidP="004C6BF1">
      <w:pPr>
        <w:tabs>
          <w:tab w:val="left" w:pos="918"/>
        </w:tabs>
        <w:spacing w:before="2" w:after="7"/>
        <w:ind w:left="-567" w:right="-139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консультационное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направление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объединяет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себе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консультирование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родителей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(законных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представителей)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вопросам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взаимодействия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ребёнком, преодоления возникающих пробле</w:t>
      </w:r>
      <w:r w:rsidR="00B127D6" w:rsidRPr="00307A3E">
        <w:rPr>
          <w:sz w:val="26"/>
          <w:szCs w:val="26"/>
        </w:rPr>
        <w:t>м воспитания и обучения детей;</w:t>
      </w:r>
      <w:r w:rsidRPr="00307A3E">
        <w:rPr>
          <w:sz w:val="26"/>
          <w:szCs w:val="26"/>
        </w:rPr>
        <w:t xml:space="preserve"> особенностей поведения и взаимодействия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ребёнка со сверстниками и педагогом; возникающих проблемных ситуациях;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 xml:space="preserve">способам воспитания и построения продуктивного взаимодействия с </w:t>
      </w:r>
      <w:proofErr w:type="gramStart"/>
      <w:r w:rsidRPr="00307A3E">
        <w:rPr>
          <w:sz w:val="26"/>
          <w:szCs w:val="26"/>
        </w:rPr>
        <w:t>детьми</w:t>
      </w:r>
      <w:r w:rsidRPr="00307A3E">
        <w:rPr>
          <w:spacing w:val="1"/>
          <w:sz w:val="26"/>
          <w:szCs w:val="26"/>
        </w:rPr>
        <w:t xml:space="preserve"> </w:t>
      </w:r>
      <w:r w:rsidR="00B127D6" w:rsidRPr="00307A3E">
        <w:rPr>
          <w:sz w:val="26"/>
          <w:szCs w:val="26"/>
        </w:rPr>
        <w:t xml:space="preserve"> раннего</w:t>
      </w:r>
      <w:proofErr w:type="gramEnd"/>
      <w:r w:rsidR="00B127D6" w:rsidRPr="00307A3E">
        <w:rPr>
          <w:sz w:val="26"/>
          <w:szCs w:val="26"/>
        </w:rPr>
        <w:t xml:space="preserve"> возраста</w:t>
      </w:r>
      <w:r w:rsidRPr="00307A3E">
        <w:rPr>
          <w:sz w:val="26"/>
          <w:szCs w:val="26"/>
        </w:rPr>
        <w:t>; способам организации 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участия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детских</w:t>
      </w:r>
      <w:r w:rsidRPr="00307A3E">
        <w:rPr>
          <w:spacing w:val="-5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деятельностях,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образовательном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процессе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другому.</w:t>
      </w:r>
    </w:p>
    <w:p w14:paraId="5025E306" w14:textId="77777777" w:rsidR="002E6BB6" w:rsidRPr="00307A3E" w:rsidRDefault="002E6BB6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58834DDF" w14:textId="77777777" w:rsidR="00E37A8F" w:rsidRPr="00307A3E" w:rsidRDefault="00E37A8F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404F450B" w14:textId="77777777" w:rsidR="00B127D6" w:rsidRPr="00307A3E" w:rsidRDefault="00B127D6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3C189974" w14:textId="77777777" w:rsidR="00B127D6" w:rsidRPr="00307A3E" w:rsidRDefault="00B127D6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16C3C48B" w14:textId="77777777" w:rsidR="00B127D6" w:rsidRPr="00307A3E" w:rsidRDefault="00B127D6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6F57D452" w14:textId="77777777" w:rsidR="00B127D6" w:rsidRPr="00307A3E" w:rsidRDefault="00B127D6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1779471A" w14:textId="77777777" w:rsidR="00B127D6" w:rsidRPr="00307A3E" w:rsidRDefault="00B127D6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22A966EC" w14:textId="77777777" w:rsidR="00B127D6" w:rsidRPr="00307A3E" w:rsidRDefault="00B127D6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57DE213B" w14:textId="77777777" w:rsidR="00B127D6" w:rsidRPr="00307A3E" w:rsidRDefault="00B127D6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7FADC8CB" w14:textId="77777777" w:rsidR="00B127D6" w:rsidRPr="00307A3E" w:rsidRDefault="00B127D6" w:rsidP="004C6BF1">
      <w:pPr>
        <w:pStyle w:val="1"/>
        <w:tabs>
          <w:tab w:val="left" w:pos="5898"/>
        </w:tabs>
        <w:ind w:left="-567" w:firstLine="0"/>
        <w:jc w:val="both"/>
        <w:rPr>
          <w:bCs w:val="0"/>
          <w:sz w:val="26"/>
          <w:szCs w:val="26"/>
        </w:rPr>
      </w:pPr>
    </w:p>
    <w:p w14:paraId="48FD1752" w14:textId="77777777" w:rsidR="00B127D6" w:rsidRPr="00307A3E" w:rsidRDefault="00B127D6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30747D21" w14:textId="77777777" w:rsidR="00B127D6" w:rsidRPr="00307A3E" w:rsidRDefault="00B127D6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7FF13ABE" w14:textId="77777777" w:rsidR="00B127D6" w:rsidRPr="00307A3E" w:rsidRDefault="00B127D6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64679078" w14:textId="77777777" w:rsidR="00B127D6" w:rsidRPr="00307A3E" w:rsidRDefault="00B127D6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741E38C3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467483A1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7EEA9BD0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09688316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097994AC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18494E5F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4F505BB7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58DB6714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740E3DCF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61661C58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255A3669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10E616D7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6606EE86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32F98244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290740A6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1647E0E5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5E8B7AB2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27EEDFC6" w14:textId="77777777" w:rsidR="00022A0C" w:rsidRPr="00307A3E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120B71FE" w14:textId="77777777" w:rsidR="00022A0C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5C20E68D" w14:textId="77777777" w:rsidR="00FF7704" w:rsidRDefault="00FF7704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7539A1C9" w14:textId="77777777" w:rsidR="00FF7704" w:rsidRPr="00307A3E" w:rsidRDefault="00FF7704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3F0091CF" w14:textId="77777777" w:rsidR="00022A0C" w:rsidRDefault="00022A0C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13E67A5C" w14:textId="77777777" w:rsidR="006B2561" w:rsidRPr="00307A3E" w:rsidRDefault="006B2561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0BF0CBD4" w14:textId="77777777" w:rsidR="00A0669D" w:rsidRPr="00307A3E" w:rsidRDefault="00A0669D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2FC84488" w14:textId="77777777" w:rsidR="00A65EB3" w:rsidRPr="00307A3E" w:rsidRDefault="00A65EB3" w:rsidP="00307A3E">
      <w:pPr>
        <w:pStyle w:val="1"/>
        <w:tabs>
          <w:tab w:val="left" w:pos="5898"/>
        </w:tabs>
        <w:ind w:left="0" w:firstLine="0"/>
        <w:jc w:val="both"/>
        <w:rPr>
          <w:bCs w:val="0"/>
          <w:sz w:val="26"/>
          <w:szCs w:val="26"/>
        </w:rPr>
      </w:pPr>
    </w:p>
    <w:p w14:paraId="30F9D7F2" w14:textId="77777777" w:rsidR="00E01F37" w:rsidRPr="00307A3E" w:rsidRDefault="002E6BB6" w:rsidP="004C6BF1">
      <w:pPr>
        <w:pStyle w:val="1"/>
        <w:tabs>
          <w:tab w:val="left" w:pos="5898"/>
        </w:tabs>
        <w:ind w:left="-567" w:firstLine="0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3.  </w:t>
      </w:r>
      <w:r w:rsidR="000B7DB9" w:rsidRPr="00307A3E">
        <w:rPr>
          <w:sz w:val="26"/>
          <w:szCs w:val="26"/>
        </w:rPr>
        <w:t>Организационный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раздел</w:t>
      </w:r>
      <w:r w:rsidR="003F03F6" w:rsidRPr="00307A3E">
        <w:rPr>
          <w:sz w:val="26"/>
          <w:szCs w:val="26"/>
        </w:rPr>
        <w:t>.</w:t>
      </w:r>
    </w:p>
    <w:p w14:paraId="7BDE1DC7" w14:textId="77777777" w:rsidR="00B127D6" w:rsidRPr="00307A3E" w:rsidRDefault="00B127D6" w:rsidP="004C6BF1">
      <w:pPr>
        <w:pStyle w:val="a3"/>
        <w:spacing w:line="316" w:lineRule="exact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В</w:t>
      </w:r>
      <w:r w:rsidRPr="00307A3E">
        <w:rPr>
          <w:spacing w:val="-3"/>
          <w:sz w:val="26"/>
          <w:szCs w:val="26"/>
        </w:rPr>
        <w:t xml:space="preserve"> </w:t>
      </w:r>
      <w:r w:rsidR="00FF7704">
        <w:rPr>
          <w:sz w:val="26"/>
          <w:szCs w:val="26"/>
        </w:rPr>
        <w:t xml:space="preserve">МАДОУ д/с «Родничок» </w:t>
      </w:r>
      <w:r w:rsidRPr="00307A3E">
        <w:rPr>
          <w:sz w:val="26"/>
          <w:szCs w:val="26"/>
        </w:rPr>
        <w:t>созданы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материально-технические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условия,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обеспечивающие:</w:t>
      </w:r>
    </w:p>
    <w:p w14:paraId="13294458" w14:textId="77777777" w:rsidR="00B127D6" w:rsidRPr="00307A3E" w:rsidRDefault="00B127D6" w:rsidP="004C6BF1">
      <w:pPr>
        <w:pStyle w:val="a4"/>
        <w:tabs>
          <w:tab w:val="left" w:pos="746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возможность достижения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обучающимися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планируемых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результатов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освоения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Программы;</w:t>
      </w:r>
    </w:p>
    <w:p w14:paraId="312FB0EC" w14:textId="77777777" w:rsidR="00B127D6" w:rsidRPr="00307A3E" w:rsidRDefault="00B127D6" w:rsidP="004C6BF1">
      <w:pPr>
        <w:pStyle w:val="a4"/>
        <w:tabs>
          <w:tab w:val="left" w:pos="746"/>
        </w:tabs>
        <w:spacing w:before="2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выполнение  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 xml:space="preserve">дошкольным отделением   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 xml:space="preserve">требований   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санитарно-эпидемиологических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правил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гигиенических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нормативов,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содержащихся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СП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2.4.3648-20,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СанПиН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2.3/2.4.3590-20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«Санитарно-эпидемиологические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требования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организации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общественного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питания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населения»,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утверждённых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постановлением Главного государственного санитарного врача Российской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Федерации от 27 октября 2020 г.№ 32 (зарегистрировано Министерством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юстиции Российской Федерации 11 ноября 2020 г., регистрационный №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60833), действующим до 1 января 2027 года (далее-СанПиН 2.3/2.4.3590-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20),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СанПиН</w:t>
      </w:r>
      <w:r w:rsidRPr="00307A3E">
        <w:rPr>
          <w:spacing w:val="-5"/>
          <w:sz w:val="26"/>
          <w:szCs w:val="26"/>
        </w:rPr>
        <w:t xml:space="preserve"> </w:t>
      </w:r>
      <w:r w:rsidRPr="00307A3E">
        <w:rPr>
          <w:sz w:val="26"/>
          <w:szCs w:val="26"/>
        </w:rPr>
        <w:t>1.2.3685-21:</w:t>
      </w:r>
    </w:p>
    <w:p w14:paraId="0DA3161E" w14:textId="77777777" w:rsidR="00B127D6" w:rsidRPr="00307A3E" w:rsidRDefault="00B127D6" w:rsidP="004C6BF1">
      <w:pPr>
        <w:pStyle w:val="a4"/>
        <w:tabs>
          <w:tab w:val="left" w:pos="746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к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условиям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размещения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организаций,</w:t>
      </w:r>
      <w:r w:rsidRPr="00307A3E">
        <w:rPr>
          <w:spacing w:val="7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осуществляющих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образовательную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деятельность;</w:t>
      </w:r>
    </w:p>
    <w:p w14:paraId="44944235" w14:textId="77777777" w:rsidR="00B127D6" w:rsidRPr="00307A3E" w:rsidRDefault="00B127D6" w:rsidP="004C6BF1">
      <w:pPr>
        <w:pStyle w:val="a4"/>
        <w:tabs>
          <w:tab w:val="left" w:pos="746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оборудованию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содержанию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территории;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помещениям,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оборудованию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и содержанию;</w:t>
      </w:r>
    </w:p>
    <w:p w14:paraId="06BCC5C5" w14:textId="77777777" w:rsidR="00B127D6" w:rsidRPr="00307A3E" w:rsidRDefault="00B127D6" w:rsidP="004C6BF1">
      <w:pPr>
        <w:pStyle w:val="a4"/>
        <w:tabs>
          <w:tab w:val="left" w:pos="746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естественному и искусственному освещению помещений; отоплению 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вентиляции;</w:t>
      </w:r>
    </w:p>
    <w:p w14:paraId="12FBDA3B" w14:textId="77777777" w:rsidR="00B127D6" w:rsidRPr="00307A3E" w:rsidRDefault="00B127D6" w:rsidP="004C6BF1">
      <w:pPr>
        <w:pStyle w:val="a4"/>
        <w:tabs>
          <w:tab w:val="left" w:pos="746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водоснабжению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канализации;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организации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питания;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медицинскому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обеспечению;</w:t>
      </w:r>
    </w:p>
    <w:p w14:paraId="62EFBDBB" w14:textId="77777777" w:rsidR="00B127D6" w:rsidRPr="00307A3E" w:rsidRDefault="00B127D6" w:rsidP="004C6BF1">
      <w:pPr>
        <w:pStyle w:val="a4"/>
        <w:tabs>
          <w:tab w:val="left" w:pos="746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приему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детей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организации,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осуществляющих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образовательную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деятельность;</w:t>
      </w:r>
    </w:p>
    <w:p w14:paraId="224EA6E5" w14:textId="77777777" w:rsidR="00B127D6" w:rsidRPr="00307A3E" w:rsidRDefault="00B127D6" w:rsidP="004C6BF1">
      <w:pPr>
        <w:pStyle w:val="a4"/>
        <w:tabs>
          <w:tab w:val="left" w:pos="746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организации режима дня; организации физического воспитания; личной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гигиене</w:t>
      </w:r>
      <w:r w:rsidRPr="00307A3E">
        <w:rPr>
          <w:spacing w:val="-4"/>
          <w:sz w:val="26"/>
          <w:szCs w:val="26"/>
        </w:rPr>
        <w:t xml:space="preserve"> </w:t>
      </w:r>
      <w:r w:rsidRPr="00307A3E">
        <w:rPr>
          <w:sz w:val="26"/>
          <w:szCs w:val="26"/>
        </w:rPr>
        <w:t>персонала;</w:t>
      </w:r>
    </w:p>
    <w:p w14:paraId="3E65719D" w14:textId="77777777" w:rsidR="00B127D6" w:rsidRPr="00307A3E" w:rsidRDefault="00B127D6" w:rsidP="004C6BF1">
      <w:pPr>
        <w:pStyle w:val="a4"/>
        <w:tabs>
          <w:tab w:val="left" w:pos="746"/>
          <w:tab w:val="left" w:pos="2588"/>
          <w:tab w:val="left" w:pos="6134"/>
          <w:tab w:val="left" w:pos="8263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выполнение </w:t>
      </w:r>
      <w:r w:rsidRPr="00307A3E">
        <w:rPr>
          <w:spacing w:val="-1"/>
          <w:sz w:val="26"/>
          <w:szCs w:val="26"/>
        </w:rPr>
        <w:t>дошкольным отделением</w:t>
      </w:r>
      <w:r w:rsidRPr="00307A3E">
        <w:rPr>
          <w:spacing w:val="45"/>
          <w:sz w:val="26"/>
          <w:szCs w:val="26"/>
        </w:rPr>
        <w:t xml:space="preserve"> </w:t>
      </w:r>
      <w:r w:rsidRPr="00307A3E">
        <w:rPr>
          <w:spacing w:val="-1"/>
          <w:sz w:val="26"/>
          <w:szCs w:val="26"/>
        </w:rPr>
        <w:t>требований</w:t>
      </w:r>
      <w:r w:rsidRPr="00307A3E">
        <w:rPr>
          <w:spacing w:val="-30"/>
          <w:sz w:val="26"/>
          <w:szCs w:val="26"/>
        </w:rPr>
        <w:t xml:space="preserve">   </w:t>
      </w:r>
      <w:r w:rsidRPr="00307A3E">
        <w:rPr>
          <w:sz w:val="26"/>
          <w:szCs w:val="26"/>
        </w:rPr>
        <w:t xml:space="preserve">пожарной безопасности </w:t>
      </w:r>
      <w:proofErr w:type="gramStart"/>
      <w:r w:rsidRPr="00307A3E">
        <w:rPr>
          <w:spacing w:val="-1"/>
          <w:sz w:val="26"/>
          <w:szCs w:val="26"/>
        </w:rPr>
        <w:t xml:space="preserve">и 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электробезопасности</w:t>
      </w:r>
      <w:proofErr w:type="gramEnd"/>
      <w:r w:rsidRPr="00307A3E">
        <w:rPr>
          <w:sz w:val="26"/>
          <w:szCs w:val="26"/>
        </w:rPr>
        <w:t>;</w:t>
      </w:r>
    </w:p>
    <w:p w14:paraId="54C46661" w14:textId="77777777" w:rsidR="00B127D6" w:rsidRPr="00307A3E" w:rsidRDefault="00B127D6" w:rsidP="004C6BF1">
      <w:pPr>
        <w:pStyle w:val="a4"/>
        <w:tabs>
          <w:tab w:val="left" w:pos="746"/>
        </w:tabs>
        <w:spacing w:line="242" w:lineRule="auto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выполнение дошкольным отделением требований по охране здоровья обучающихся и охране </w:t>
      </w:r>
      <w:r w:rsidRPr="00307A3E">
        <w:rPr>
          <w:spacing w:val="-67"/>
          <w:sz w:val="26"/>
          <w:szCs w:val="26"/>
        </w:rPr>
        <w:t xml:space="preserve">   </w:t>
      </w:r>
      <w:r w:rsidRPr="00307A3E">
        <w:rPr>
          <w:sz w:val="26"/>
          <w:szCs w:val="26"/>
        </w:rPr>
        <w:t>труда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работников</w:t>
      </w:r>
      <w:r w:rsidRPr="00307A3E">
        <w:rPr>
          <w:spacing w:val="-2"/>
          <w:sz w:val="26"/>
          <w:szCs w:val="26"/>
        </w:rPr>
        <w:t xml:space="preserve"> </w:t>
      </w:r>
      <w:r w:rsidRPr="00307A3E">
        <w:rPr>
          <w:sz w:val="26"/>
          <w:szCs w:val="26"/>
        </w:rPr>
        <w:t>дошкольного отделения;</w:t>
      </w:r>
    </w:p>
    <w:p w14:paraId="0D9888FC" w14:textId="77777777" w:rsidR="00B127D6" w:rsidRPr="00307A3E" w:rsidRDefault="00B127D6" w:rsidP="004C6BF1">
      <w:pPr>
        <w:pStyle w:val="a4"/>
        <w:tabs>
          <w:tab w:val="left" w:pos="746"/>
        </w:tabs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- возможность</w:t>
      </w:r>
      <w:r w:rsidRPr="00307A3E">
        <w:rPr>
          <w:spacing w:val="62"/>
          <w:sz w:val="26"/>
          <w:szCs w:val="26"/>
        </w:rPr>
        <w:t xml:space="preserve"> </w:t>
      </w:r>
      <w:r w:rsidRPr="00307A3E">
        <w:rPr>
          <w:sz w:val="26"/>
          <w:szCs w:val="26"/>
        </w:rPr>
        <w:t>для</w:t>
      </w:r>
      <w:r w:rsidRPr="00307A3E">
        <w:rPr>
          <w:spacing w:val="64"/>
          <w:sz w:val="26"/>
          <w:szCs w:val="26"/>
        </w:rPr>
        <w:t xml:space="preserve"> </w:t>
      </w:r>
      <w:r w:rsidRPr="00307A3E">
        <w:rPr>
          <w:sz w:val="26"/>
          <w:szCs w:val="26"/>
        </w:rPr>
        <w:t>беспрепятственного</w:t>
      </w:r>
      <w:r w:rsidRPr="00307A3E">
        <w:rPr>
          <w:spacing w:val="62"/>
          <w:sz w:val="26"/>
          <w:szCs w:val="26"/>
        </w:rPr>
        <w:t xml:space="preserve"> </w:t>
      </w:r>
      <w:r w:rsidRPr="00307A3E">
        <w:rPr>
          <w:sz w:val="26"/>
          <w:szCs w:val="26"/>
        </w:rPr>
        <w:t>доступа</w:t>
      </w:r>
      <w:r w:rsidRPr="00307A3E">
        <w:rPr>
          <w:spacing w:val="63"/>
          <w:sz w:val="26"/>
          <w:szCs w:val="26"/>
        </w:rPr>
        <w:t xml:space="preserve"> </w:t>
      </w:r>
      <w:r w:rsidRPr="00307A3E">
        <w:rPr>
          <w:sz w:val="26"/>
          <w:szCs w:val="26"/>
        </w:rPr>
        <w:t>обучающихся</w:t>
      </w:r>
      <w:r w:rsidRPr="00307A3E">
        <w:rPr>
          <w:spacing w:val="64"/>
          <w:sz w:val="26"/>
          <w:szCs w:val="26"/>
        </w:rPr>
        <w:t xml:space="preserve"> </w:t>
      </w:r>
      <w:r w:rsidRPr="00307A3E">
        <w:rPr>
          <w:sz w:val="26"/>
          <w:szCs w:val="26"/>
        </w:rPr>
        <w:t>с</w:t>
      </w:r>
      <w:r w:rsidRPr="00307A3E">
        <w:rPr>
          <w:spacing w:val="63"/>
          <w:sz w:val="26"/>
          <w:szCs w:val="26"/>
        </w:rPr>
        <w:t xml:space="preserve"> </w:t>
      </w:r>
      <w:r w:rsidRPr="00307A3E">
        <w:rPr>
          <w:sz w:val="26"/>
          <w:szCs w:val="26"/>
        </w:rPr>
        <w:t>ОВЗ,</w:t>
      </w:r>
      <w:r w:rsidRPr="00307A3E">
        <w:rPr>
          <w:spacing w:val="62"/>
          <w:sz w:val="26"/>
          <w:szCs w:val="26"/>
        </w:rPr>
        <w:t xml:space="preserve"> </w:t>
      </w:r>
      <w:r w:rsidRPr="00307A3E">
        <w:rPr>
          <w:sz w:val="26"/>
          <w:szCs w:val="26"/>
        </w:rPr>
        <w:t>в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том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числе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детей-инвалидов</w:t>
      </w:r>
      <w:r w:rsidRPr="00307A3E">
        <w:rPr>
          <w:spacing w:val="-3"/>
          <w:sz w:val="26"/>
          <w:szCs w:val="26"/>
        </w:rPr>
        <w:t xml:space="preserve"> </w:t>
      </w:r>
      <w:r w:rsidRPr="00307A3E">
        <w:rPr>
          <w:sz w:val="26"/>
          <w:szCs w:val="26"/>
        </w:rPr>
        <w:t>к объектам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инфраструктуры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дошкольного отделения.</w:t>
      </w:r>
    </w:p>
    <w:p w14:paraId="2FCBD4AF" w14:textId="77777777" w:rsidR="00E01F37" w:rsidRPr="00307A3E" w:rsidRDefault="00E01F37" w:rsidP="004C6BF1">
      <w:pPr>
        <w:pStyle w:val="a3"/>
        <w:ind w:left="-567" w:right="-281"/>
        <w:jc w:val="both"/>
        <w:rPr>
          <w:b/>
          <w:color w:val="FF0000"/>
          <w:sz w:val="26"/>
          <w:szCs w:val="26"/>
        </w:rPr>
      </w:pPr>
    </w:p>
    <w:p w14:paraId="39AB0CB3" w14:textId="77777777" w:rsidR="00E01F37" w:rsidRPr="00307A3E" w:rsidRDefault="004C6BF1" w:rsidP="004C6BF1">
      <w:pPr>
        <w:spacing w:line="242" w:lineRule="auto"/>
        <w:ind w:left="-567" w:right="-28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676154" w:rsidRPr="00307A3E">
        <w:rPr>
          <w:b/>
          <w:sz w:val="26"/>
          <w:szCs w:val="26"/>
        </w:rPr>
        <w:t xml:space="preserve"> </w:t>
      </w:r>
      <w:r w:rsidR="000B7DB9" w:rsidRPr="00307A3E">
        <w:rPr>
          <w:b/>
          <w:sz w:val="26"/>
          <w:szCs w:val="26"/>
        </w:rPr>
        <w:t>3.1. Психолого-педагогические условия реализации рабочей</w:t>
      </w:r>
      <w:r w:rsidR="00676154" w:rsidRPr="00307A3E">
        <w:rPr>
          <w:b/>
          <w:sz w:val="26"/>
          <w:szCs w:val="26"/>
        </w:rPr>
        <w:t xml:space="preserve"> </w:t>
      </w:r>
      <w:r w:rsidR="000B7DB9" w:rsidRPr="00307A3E">
        <w:rPr>
          <w:b/>
          <w:spacing w:val="-67"/>
          <w:sz w:val="26"/>
          <w:szCs w:val="26"/>
        </w:rPr>
        <w:t xml:space="preserve"> </w:t>
      </w:r>
      <w:r w:rsidR="002E6BB6" w:rsidRPr="00307A3E">
        <w:rPr>
          <w:b/>
          <w:spacing w:val="-67"/>
          <w:sz w:val="26"/>
          <w:szCs w:val="26"/>
        </w:rPr>
        <w:t xml:space="preserve">  </w:t>
      </w:r>
      <w:r w:rsidR="000B7DB9" w:rsidRPr="00307A3E">
        <w:rPr>
          <w:b/>
          <w:sz w:val="26"/>
          <w:szCs w:val="26"/>
        </w:rPr>
        <w:t>программы</w:t>
      </w:r>
      <w:r w:rsidR="00676154" w:rsidRPr="00307A3E">
        <w:rPr>
          <w:b/>
          <w:sz w:val="26"/>
          <w:szCs w:val="26"/>
        </w:rPr>
        <w:t>:</w:t>
      </w:r>
    </w:p>
    <w:p w14:paraId="721301AC" w14:textId="77777777" w:rsidR="00E01F37" w:rsidRPr="00307A3E" w:rsidRDefault="00E01F37" w:rsidP="004C6BF1">
      <w:pPr>
        <w:pStyle w:val="a3"/>
        <w:spacing w:before="6"/>
        <w:ind w:left="-567" w:right="-281"/>
        <w:jc w:val="both"/>
        <w:rPr>
          <w:b/>
          <w:sz w:val="26"/>
          <w:szCs w:val="26"/>
        </w:rPr>
      </w:pPr>
    </w:p>
    <w:p w14:paraId="5E340ABC" w14:textId="77777777" w:rsidR="00E01F37" w:rsidRPr="00307A3E" w:rsidRDefault="000B7DB9" w:rsidP="004C6BF1">
      <w:pPr>
        <w:pStyle w:val="a3"/>
        <w:spacing w:before="1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Для успешной реализации рабочей программы в группе обеспечены</w:t>
      </w:r>
      <w:r w:rsidRPr="00307A3E">
        <w:rPr>
          <w:spacing w:val="-67"/>
          <w:sz w:val="26"/>
          <w:szCs w:val="26"/>
        </w:rPr>
        <w:t xml:space="preserve"> </w:t>
      </w:r>
      <w:r w:rsidRPr="00307A3E">
        <w:rPr>
          <w:sz w:val="26"/>
          <w:szCs w:val="26"/>
        </w:rPr>
        <w:t>следующие</w:t>
      </w:r>
      <w:r w:rsidRPr="00307A3E">
        <w:rPr>
          <w:spacing w:val="-3"/>
          <w:sz w:val="26"/>
          <w:szCs w:val="26"/>
        </w:rPr>
        <w:t xml:space="preserve"> </w:t>
      </w:r>
      <w:r w:rsidR="00676154" w:rsidRPr="00307A3E">
        <w:rPr>
          <w:sz w:val="26"/>
          <w:szCs w:val="26"/>
        </w:rPr>
        <w:t>психолог</w:t>
      </w:r>
      <w:r w:rsidRPr="00307A3E">
        <w:rPr>
          <w:sz w:val="26"/>
          <w:szCs w:val="26"/>
        </w:rPr>
        <w:t>-педагогические условия:</w:t>
      </w:r>
    </w:p>
    <w:p w14:paraId="0D8CB3D4" w14:textId="77777777" w:rsidR="00E01F37" w:rsidRPr="00307A3E" w:rsidRDefault="00676154" w:rsidP="004C6BF1">
      <w:pPr>
        <w:pStyle w:val="a4"/>
        <w:tabs>
          <w:tab w:val="left" w:pos="3255"/>
        </w:tabs>
        <w:spacing w:before="67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уважение взрослых к человеческому достоинству детей, формирование</w:t>
      </w:r>
      <w:r w:rsidR="000B7DB9" w:rsidRPr="00307A3E">
        <w:rPr>
          <w:spacing w:val="-67"/>
          <w:sz w:val="26"/>
          <w:szCs w:val="26"/>
        </w:rPr>
        <w:t xml:space="preserve"> </w:t>
      </w:r>
      <w:r w:rsidRPr="00307A3E">
        <w:rPr>
          <w:spacing w:val="-67"/>
          <w:sz w:val="26"/>
          <w:szCs w:val="26"/>
        </w:rPr>
        <w:t xml:space="preserve">   </w:t>
      </w:r>
      <w:r w:rsidR="000B7DB9" w:rsidRPr="00307A3E">
        <w:rPr>
          <w:sz w:val="26"/>
          <w:szCs w:val="26"/>
        </w:rPr>
        <w:t>и поддержка их положительной самооценки, уверенности в собственных</w:t>
      </w:r>
      <w:r w:rsidR="000B7DB9" w:rsidRPr="00307A3E">
        <w:rPr>
          <w:spacing w:val="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возможностях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 способностях;</w:t>
      </w:r>
    </w:p>
    <w:p w14:paraId="69DB8436" w14:textId="77777777" w:rsidR="004C6BF1" w:rsidRDefault="00FD27B9" w:rsidP="004C6BF1">
      <w:pPr>
        <w:pStyle w:val="a4"/>
        <w:tabs>
          <w:tab w:val="left" w:pos="3255"/>
        </w:tabs>
        <w:spacing w:before="1"/>
        <w:ind w:left="-567" w:right="-281"/>
        <w:jc w:val="both"/>
        <w:rPr>
          <w:sz w:val="26"/>
          <w:szCs w:val="26"/>
        </w:rPr>
      </w:pPr>
      <w:r w:rsidRPr="00307A3E">
        <w:rPr>
          <w:sz w:val="26"/>
          <w:szCs w:val="26"/>
        </w:rPr>
        <w:t xml:space="preserve">- </w:t>
      </w:r>
      <w:r w:rsidR="000B7DB9" w:rsidRPr="00307A3E">
        <w:rPr>
          <w:sz w:val="26"/>
          <w:szCs w:val="26"/>
        </w:rPr>
        <w:t>использование в образовательной деятельности форм и методов</w:t>
      </w:r>
      <w:r w:rsidR="000B7DB9" w:rsidRPr="00307A3E">
        <w:rPr>
          <w:spacing w:val="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работы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с</w:t>
      </w:r>
      <w:r w:rsidR="000B7DB9" w:rsidRPr="00307A3E">
        <w:rPr>
          <w:spacing w:val="-4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детьми,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соответствующих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их</w:t>
      </w:r>
      <w:r w:rsidR="000B7DB9" w:rsidRPr="00307A3E">
        <w:rPr>
          <w:spacing w:val="-2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возрастным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</w:t>
      </w:r>
      <w:r w:rsidR="000B7DB9" w:rsidRPr="00307A3E">
        <w:rPr>
          <w:spacing w:val="-6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индивидуальным</w:t>
      </w:r>
      <w:r w:rsidR="000B7DB9" w:rsidRPr="00307A3E">
        <w:rPr>
          <w:spacing w:val="-67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особенностям (недопустимость как искусственного ускорения, так и</w:t>
      </w:r>
      <w:r w:rsidR="000B7DB9" w:rsidRPr="00307A3E">
        <w:rPr>
          <w:spacing w:val="1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искусственного замедления</w:t>
      </w:r>
      <w:r w:rsidR="000B7DB9" w:rsidRPr="00307A3E">
        <w:rPr>
          <w:spacing w:val="-3"/>
          <w:sz w:val="26"/>
          <w:szCs w:val="26"/>
        </w:rPr>
        <w:t xml:space="preserve"> </w:t>
      </w:r>
      <w:r w:rsidR="000B7DB9" w:rsidRPr="00307A3E">
        <w:rPr>
          <w:sz w:val="26"/>
          <w:szCs w:val="26"/>
        </w:rPr>
        <w:t>развития</w:t>
      </w:r>
      <w:r w:rsidR="000B7DB9" w:rsidRPr="00307A3E">
        <w:rPr>
          <w:spacing w:val="2"/>
          <w:sz w:val="26"/>
          <w:szCs w:val="26"/>
        </w:rPr>
        <w:t xml:space="preserve"> </w:t>
      </w:r>
      <w:r w:rsidR="004C6BF1">
        <w:rPr>
          <w:sz w:val="26"/>
          <w:szCs w:val="26"/>
        </w:rPr>
        <w:t>детей)</w:t>
      </w:r>
    </w:p>
    <w:p w14:paraId="256BEE4D" w14:textId="77777777" w:rsidR="004C6BF1" w:rsidRPr="00307A3E" w:rsidRDefault="004C6BF1" w:rsidP="004C6BF1">
      <w:pPr>
        <w:pStyle w:val="a3"/>
        <w:tabs>
          <w:tab w:val="left" w:pos="2430"/>
          <w:tab w:val="left" w:pos="3922"/>
          <w:tab w:val="left" w:pos="4404"/>
          <w:tab w:val="left" w:pos="6404"/>
          <w:tab w:val="left" w:pos="7800"/>
          <w:tab w:val="left" w:pos="9763"/>
        </w:tabs>
        <w:spacing w:before="89" w:after="6"/>
        <w:ind w:left="-567" w:right="-281"/>
        <w:jc w:val="both"/>
        <w:rPr>
          <w:sz w:val="26"/>
          <w:szCs w:val="26"/>
        </w:rPr>
      </w:pPr>
    </w:p>
    <w:p w14:paraId="38A1BBEB" w14:textId="77777777" w:rsidR="00B127D6" w:rsidRPr="00307A3E" w:rsidRDefault="00B127D6" w:rsidP="00307A3E">
      <w:pPr>
        <w:pStyle w:val="a3"/>
        <w:tabs>
          <w:tab w:val="left" w:pos="2430"/>
          <w:tab w:val="left" w:pos="3922"/>
          <w:tab w:val="left" w:pos="4404"/>
          <w:tab w:val="left" w:pos="6404"/>
          <w:tab w:val="left" w:pos="7800"/>
          <w:tab w:val="left" w:pos="9763"/>
        </w:tabs>
        <w:spacing w:before="89" w:after="6"/>
        <w:ind w:left="0" w:right="710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 xml:space="preserve">3.2. Перечень программ и методических пособий, необходимых для организации образовательного процесса </w:t>
      </w:r>
      <w:r w:rsidR="00192724" w:rsidRPr="00307A3E">
        <w:rPr>
          <w:b/>
          <w:sz w:val="26"/>
          <w:szCs w:val="26"/>
        </w:rPr>
        <w:t>в группе раннего возраста.</w:t>
      </w:r>
    </w:p>
    <w:p w14:paraId="2FB2E5D6" w14:textId="77777777" w:rsidR="00192724" w:rsidRPr="00307A3E" w:rsidRDefault="00192724" w:rsidP="00307A3E">
      <w:pPr>
        <w:pStyle w:val="a3"/>
        <w:tabs>
          <w:tab w:val="left" w:pos="2430"/>
          <w:tab w:val="left" w:pos="3922"/>
          <w:tab w:val="left" w:pos="4404"/>
          <w:tab w:val="left" w:pos="6404"/>
          <w:tab w:val="left" w:pos="7800"/>
          <w:tab w:val="left" w:pos="9763"/>
        </w:tabs>
        <w:spacing w:before="89" w:after="6"/>
        <w:ind w:left="0" w:right="710"/>
        <w:jc w:val="both"/>
        <w:rPr>
          <w:b/>
          <w:sz w:val="26"/>
          <w:szCs w:val="26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6631"/>
      </w:tblGrid>
      <w:tr w:rsidR="00192724" w:rsidRPr="00307A3E" w14:paraId="486A255B" w14:textId="77777777" w:rsidTr="004C6BF1">
        <w:tc>
          <w:tcPr>
            <w:tcW w:w="3402" w:type="dxa"/>
          </w:tcPr>
          <w:p w14:paraId="7D2816CF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31" w:type="dxa"/>
          </w:tcPr>
          <w:p w14:paraId="05FFFBC3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Список методических и наглядно-дидактических пособий</w:t>
            </w:r>
          </w:p>
        </w:tc>
      </w:tr>
      <w:tr w:rsidR="00192724" w:rsidRPr="00307A3E" w14:paraId="12C2EE46" w14:textId="77777777" w:rsidTr="004C6BF1">
        <w:tc>
          <w:tcPr>
            <w:tcW w:w="3402" w:type="dxa"/>
          </w:tcPr>
          <w:p w14:paraId="2B27F2C5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631" w:type="dxa"/>
          </w:tcPr>
          <w:p w14:paraId="369939D2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Петрова В.И. Нравственное воспитание в детском саду 2-7 лет</w:t>
            </w:r>
          </w:p>
          <w:p w14:paraId="2F4C075B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</w:p>
        </w:tc>
      </w:tr>
      <w:tr w:rsidR="00192724" w:rsidRPr="00307A3E" w14:paraId="016DCB03" w14:textId="77777777" w:rsidTr="004C6BF1">
        <w:tc>
          <w:tcPr>
            <w:tcW w:w="3402" w:type="dxa"/>
          </w:tcPr>
          <w:p w14:paraId="5B3BC074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 xml:space="preserve">Познавательное </w:t>
            </w:r>
            <w:r w:rsidRPr="004C6BF1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6631" w:type="dxa"/>
          </w:tcPr>
          <w:p w14:paraId="1E5317DB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lastRenderedPageBreak/>
              <w:t xml:space="preserve">Павлова Л.Ю. Сборник дидактических игр по </w:t>
            </w:r>
            <w:r w:rsidRPr="004C6BF1">
              <w:rPr>
                <w:sz w:val="24"/>
                <w:szCs w:val="24"/>
              </w:rPr>
              <w:lastRenderedPageBreak/>
              <w:t>ознакомлению с окружающим»</w:t>
            </w:r>
          </w:p>
          <w:p w14:paraId="74C6EDBE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after="6"/>
              <w:ind w:left="0" w:right="710"/>
              <w:jc w:val="both"/>
              <w:rPr>
                <w:sz w:val="24"/>
                <w:szCs w:val="24"/>
              </w:rPr>
            </w:pPr>
            <w:proofErr w:type="spellStart"/>
            <w:r w:rsidRPr="004C6BF1">
              <w:rPr>
                <w:sz w:val="24"/>
                <w:szCs w:val="24"/>
              </w:rPr>
              <w:t>Куцакова</w:t>
            </w:r>
            <w:proofErr w:type="spellEnd"/>
            <w:r w:rsidRPr="004C6BF1">
              <w:rPr>
                <w:sz w:val="24"/>
                <w:szCs w:val="24"/>
              </w:rPr>
              <w:t xml:space="preserve"> Л.В. «Конструирование, ручной труд в детском саду»</w:t>
            </w:r>
          </w:p>
          <w:p w14:paraId="0E9B9347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</w:p>
        </w:tc>
      </w:tr>
      <w:tr w:rsidR="00192724" w:rsidRPr="00307A3E" w14:paraId="3E26F8B7" w14:textId="77777777" w:rsidTr="004C6BF1">
        <w:tc>
          <w:tcPr>
            <w:tcW w:w="3402" w:type="dxa"/>
          </w:tcPr>
          <w:p w14:paraId="6C11D8C0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631" w:type="dxa"/>
          </w:tcPr>
          <w:p w14:paraId="03B53378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ind w:left="0" w:right="710"/>
              <w:jc w:val="both"/>
              <w:rPr>
                <w:sz w:val="24"/>
                <w:szCs w:val="24"/>
              </w:rPr>
            </w:pPr>
            <w:proofErr w:type="spellStart"/>
            <w:r w:rsidRPr="004C6BF1">
              <w:rPr>
                <w:sz w:val="24"/>
                <w:szCs w:val="24"/>
              </w:rPr>
              <w:t>Гербова</w:t>
            </w:r>
            <w:proofErr w:type="spellEnd"/>
            <w:r w:rsidRPr="004C6BF1">
              <w:rPr>
                <w:sz w:val="24"/>
                <w:szCs w:val="24"/>
              </w:rPr>
              <w:t xml:space="preserve"> В.В. Развитие речи в детском саду 2-7 лет</w:t>
            </w:r>
          </w:p>
          <w:p w14:paraId="59842908" w14:textId="77777777" w:rsidR="00192724" w:rsidRPr="004C6BF1" w:rsidRDefault="00192724" w:rsidP="00307A3E">
            <w:pPr>
              <w:spacing w:line="234" w:lineRule="auto"/>
              <w:jc w:val="both"/>
            </w:pPr>
            <w:r w:rsidRPr="004C6BF1">
              <w:t xml:space="preserve">Ушакова </w:t>
            </w:r>
            <w:r w:rsidR="00AD4DC3" w:rsidRPr="004C6BF1">
              <w:t xml:space="preserve">О.С. </w:t>
            </w:r>
            <w:r w:rsidRPr="004C6BF1">
              <w:t>«Программа развития речи дошкольников»</w:t>
            </w:r>
          </w:p>
        </w:tc>
      </w:tr>
      <w:tr w:rsidR="00192724" w:rsidRPr="00307A3E" w14:paraId="713781B0" w14:textId="77777777" w:rsidTr="004C6BF1">
        <w:trPr>
          <w:trHeight w:val="765"/>
        </w:trPr>
        <w:tc>
          <w:tcPr>
            <w:tcW w:w="3402" w:type="dxa"/>
          </w:tcPr>
          <w:p w14:paraId="78205207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631" w:type="dxa"/>
          </w:tcPr>
          <w:p w14:paraId="0AF7D6AD" w14:textId="77777777" w:rsidR="00AD4DC3" w:rsidRPr="004C6BF1" w:rsidRDefault="00AD4DC3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Комарова Т.С. «Детское художественное творчество 2 – 7 лет»</w:t>
            </w:r>
          </w:p>
          <w:p w14:paraId="60F34F56" w14:textId="77777777" w:rsidR="00192724" w:rsidRPr="004C6BF1" w:rsidRDefault="00AD4DC3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Лыкова И.А.» Дидактические игры и занятия 1-7 лет»</w:t>
            </w:r>
          </w:p>
        </w:tc>
      </w:tr>
      <w:tr w:rsidR="00192724" w:rsidRPr="00307A3E" w14:paraId="4032539B" w14:textId="77777777" w:rsidTr="004C6BF1">
        <w:tc>
          <w:tcPr>
            <w:tcW w:w="3402" w:type="dxa"/>
          </w:tcPr>
          <w:p w14:paraId="797728E8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6631" w:type="dxa"/>
          </w:tcPr>
          <w:p w14:paraId="6B6942BE" w14:textId="77777777" w:rsidR="00192724" w:rsidRPr="004C6BF1" w:rsidRDefault="00192724" w:rsidP="00307A3E">
            <w:pPr>
              <w:pStyle w:val="a3"/>
              <w:tabs>
                <w:tab w:val="left" w:pos="2430"/>
                <w:tab w:val="left" w:pos="3922"/>
                <w:tab w:val="left" w:pos="4404"/>
                <w:tab w:val="left" w:pos="6404"/>
                <w:tab w:val="left" w:pos="7800"/>
                <w:tab w:val="left" w:pos="9763"/>
              </w:tabs>
              <w:spacing w:before="89" w:after="6"/>
              <w:ind w:left="0" w:right="710"/>
              <w:jc w:val="both"/>
              <w:rPr>
                <w:sz w:val="24"/>
                <w:szCs w:val="24"/>
              </w:rPr>
            </w:pPr>
          </w:p>
        </w:tc>
      </w:tr>
    </w:tbl>
    <w:p w14:paraId="65BE4064" w14:textId="77777777" w:rsidR="004C6BF1" w:rsidRPr="00307A3E" w:rsidRDefault="004C6BF1" w:rsidP="004C6BF1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4EB9296C" w14:textId="77777777" w:rsidR="00100924" w:rsidRDefault="00100924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3077000F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604A0189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1229C68E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67B2EAA2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55E039C4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16150A25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4032DD2C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7A5BAF82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2A68F5DB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17AC8E21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51D54AF9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7EAA1B21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5EDFB7AC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479636E6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68C4E13B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64017FCE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2890E6D7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59F49A40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17CE626B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63A25C30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66B79BEA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2CE5513A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7469E327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1D3C3B24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2AB5A42E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156832DC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5973D399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4B897ED4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74D37A95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701291B9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136D601E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660D26C1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21949B5F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5D195C82" w14:textId="77777777" w:rsidR="006B2561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30FECEA1" w14:textId="77777777" w:rsidR="006B2561" w:rsidRPr="00307A3E" w:rsidRDefault="006B2561" w:rsidP="00307A3E">
      <w:pPr>
        <w:tabs>
          <w:tab w:val="left" w:pos="3255"/>
        </w:tabs>
        <w:spacing w:before="1"/>
        <w:jc w:val="both"/>
        <w:rPr>
          <w:sz w:val="26"/>
          <w:szCs w:val="26"/>
        </w:rPr>
      </w:pPr>
    </w:p>
    <w:p w14:paraId="3A49C371" w14:textId="77777777" w:rsidR="00E01F37" w:rsidRPr="00307A3E" w:rsidRDefault="00CB2616" w:rsidP="00307A3E">
      <w:pPr>
        <w:pStyle w:val="a3"/>
        <w:spacing w:before="1"/>
        <w:ind w:left="227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lastRenderedPageBreak/>
        <w:t>3.4</w:t>
      </w:r>
      <w:r w:rsidR="00A65EB3" w:rsidRPr="00307A3E">
        <w:rPr>
          <w:b/>
          <w:sz w:val="26"/>
          <w:szCs w:val="26"/>
        </w:rPr>
        <w:t xml:space="preserve">.  </w:t>
      </w:r>
      <w:r w:rsidR="00100924" w:rsidRPr="00307A3E">
        <w:rPr>
          <w:b/>
          <w:sz w:val="26"/>
          <w:szCs w:val="26"/>
        </w:rPr>
        <w:t xml:space="preserve">Примерное </w:t>
      </w:r>
      <w:r w:rsidR="000B7DB9" w:rsidRPr="00307A3E">
        <w:rPr>
          <w:b/>
          <w:sz w:val="26"/>
          <w:szCs w:val="26"/>
        </w:rPr>
        <w:t>распределе</w:t>
      </w:r>
      <w:r w:rsidR="00BF2FBA" w:rsidRPr="00307A3E">
        <w:rPr>
          <w:b/>
          <w:sz w:val="26"/>
          <w:szCs w:val="26"/>
        </w:rPr>
        <w:t xml:space="preserve">ние тем в течение года во </w:t>
      </w:r>
      <w:proofErr w:type="gramStart"/>
      <w:r w:rsidR="00BF2FBA" w:rsidRPr="00307A3E">
        <w:rPr>
          <w:b/>
          <w:sz w:val="26"/>
          <w:szCs w:val="26"/>
        </w:rPr>
        <w:t xml:space="preserve">в </w:t>
      </w:r>
      <w:r w:rsidR="000B7DB9" w:rsidRPr="00307A3E">
        <w:rPr>
          <w:b/>
          <w:sz w:val="26"/>
          <w:szCs w:val="26"/>
        </w:rPr>
        <w:t xml:space="preserve"> группе</w:t>
      </w:r>
      <w:proofErr w:type="gramEnd"/>
      <w:r w:rsidR="000B7DB9" w:rsidRPr="00307A3E">
        <w:rPr>
          <w:b/>
          <w:spacing w:val="-67"/>
          <w:sz w:val="26"/>
          <w:szCs w:val="26"/>
        </w:rPr>
        <w:t xml:space="preserve"> </w:t>
      </w:r>
      <w:r w:rsidR="00F3192D" w:rsidRPr="00307A3E">
        <w:rPr>
          <w:b/>
          <w:spacing w:val="-67"/>
          <w:sz w:val="26"/>
          <w:szCs w:val="26"/>
        </w:rPr>
        <w:t xml:space="preserve">   </w:t>
      </w:r>
      <w:r w:rsidR="00E174C6" w:rsidRPr="00307A3E">
        <w:rPr>
          <w:b/>
          <w:spacing w:val="-67"/>
          <w:sz w:val="26"/>
          <w:szCs w:val="26"/>
        </w:rPr>
        <w:t xml:space="preserve">      </w:t>
      </w:r>
      <w:r w:rsidR="000B7DB9" w:rsidRPr="00307A3E">
        <w:rPr>
          <w:b/>
          <w:sz w:val="26"/>
          <w:szCs w:val="26"/>
        </w:rPr>
        <w:t>раннего возраста</w:t>
      </w:r>
      <w:r w:rsidR="000B7DB9" w:rsidRPr="00307A3E">
        <w:rPr>
          <w:b/>
          <w:spacing w:val="1"/>
          <w:sz w:val="26"/>
          <w:szCs w:val="26"/>
        </w:rPr>
        <w:t xml:space="preserve"> </w:t>
      </w:r>
      <w:r w:rsidR="000B7DB9" w:rsidRPr="00307A3E">
        <w:rPr>
          <w:b/>
          <w:sz w:val="26"/>
          <w:szCs w:val="26"/>
        </w:rPr>
        <w:t>(1,5-2</w:t>
      </w:r>
      <w:r w:rsidR="000B7DB9" w:rsidRPr="00307A3E">
        <w:rPr>
          <w:b/>
          <w:spacing w:val="1"/>
          <w:sz w:val="26"/>
          <w:szCs w:val="26"/>
        </w:rPr>
        <w:t xml:space="preserve"> </w:t>
      </w:r>
      <w:r w:rsidR="000B7DB9" w:rsidRPr="00307A3E">
        <w:rPr>
          <w:b/>
          <w:sz w:val="26"/>
          <w:szCs w:val="26"/>
        </w:rPr>
        <w:t>года)</w:t>
      </w:r>
      <w:r w:rsidR="00100924" w:rsidRPr="00307A3E">
        <w:rPr>
          <w:b/>
          <w:sz w:val="26"/>
          <w:szCs w:val="26"/>
        </w:rPr>
        <w:t>.</w:t>
      </w:r>
    </w:p>
    <w:p w14:paraId="3ADB8E6F" w14:textId="77777777" w:rsidR="00E174C6" w:rsidRPr="00307A3E" w:rsidRDefault="00E174C6" w:rsidP="00307A3E">
      <w:pPr>
        <w:tabs>
          <w:tab w:val="left" w:pos="3231"/>
        </w:tabs>
        <w:spacing w:before="2"/>
        <w:jc w:val="both"/>
        <w:rPr>
          <w:sz w:val="26"/>
          <w:szCs w:val="26"/>
        </w:rPr>
      </w:pPr>
    </w:p>
    <w:tbl>
      <w:tblPr>
        <w:tblStyle w:val="ab"/>
        <w:tblW w:w="10090" w:type="dxa"/>
        <w:tblInd w:w="-459" w:type="dxa"/>
        <w:tblLook w:val="04A0" w:firstRow="1" w:lastRow="0" w:firstColumn="1" w:lastColumn="0" w:noHBand="0" w:noVBand="1"/>
      </w:tblPr>
      <w:tblGrid>
        <w:gridCol w:w="3420"/>
        <w:gridCol w:w="6670"/>
      </w:tblGrid>
      <w:tr w:rsidR="00AD4DC3" w:rsidRPr="00307A3E" w14:paraId="09D87BD0" w14:textId="77777777" w:rsidTr="004C6BF1">
        <w:trPr>
          <w:trHeight w:val="342"/>
        </w:trPr>
        <w:tc>
          <w:tcPr>
            <w:tcW w:w="3420" w:type="dxa"/>
          </w:tcPr>
          <w:p w14:paraId="13F3FDA3" w14:textId="77777777" w:rsidR="00AD4DC3" w:rsidRPr="00307A3E" w:rsidRDefault="00AD4DC3" w:rsidP="00307A3E">
            <w:pPr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6670" w:type="dxa"/>
          </w:tcPr>
          <w:p w14:paraId="12560A5E" w14:textId="77777777" w:rsidR="00AD4DC3" w:rsidRPr="00307A3E" w:rsidRDefault="00AD4DC3" w:rsidP="00307A3E">
            <w:pPr>
              <w:jc w:val="both"/>
              <w:rPr>
                <w:b/>
                <w:sz w:val="26"/>
                <w:szCs w:val="26"/>
              </w:rPr>
            </w:pPr>
            <w:r w:rsidRPr="00307A3E">
              <w:rPr>
                <w:b/>
                <w:sz w:val="26"/>
                <w:szCs w:val="26"/>
              </w:rPr>
              <w:t>Лексическая тема</w:t>
            </w:r>
          </w:p>
        </w:tc>
      </w:tr>
      <w:tr w:rsidR="00AD4DC3" w:rsidRPr="00307A3E" w14:paraId="18C00187" w14:textId="77777777" w:rsidTr="004C6BF1">
        <w:trPr>
          <w:trHeight w:val="342"/>
        </w:trPr>
        <w:tc>
          <w:tcPr>
            <w:tcW w:w="3420" w:type="dxa"/>
          </w:tcPr>
          <w:p w14:paraId="51128EDD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 неделя сентября</w:t>
            </w:r>
          </w:p>
        </w:tc>
        <w:tc>
          <w:tcPr>
            <w:tcW w:w="6670" w:type="dxa"/>
          </w:tcPr>
          <w:p w14:paraId="4FFF85E2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«Здравствуй, детский сад»</w:t>
            </w:r>
          </w:p>
        </w:tc>
      </w:tr>
      <w:tr w:rsidR="00AD4DC3" w:rsidRPr="00307A3E" w14:paraId="3D09AC3C" w14:textId="77777777" w:rsidTr="004C6BF1">
        <w:trPr>
          <w:trHeight w:val="293"/>
        </w:trPr>
        <w:tc>
          <w:tcPr>
            <w:tcW w:w="3420" w:type="dxa"/>
          </w:tcPr>
          <w:p w14:paraId="19074407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 неделя сентября</w:t>
            </w:r>
          </w:p>
        </w:tc>
        <w:tc>
          <w:tcPr>
            <w:tcW w:w="6670" w:type="dxa"/>
          </w:tcPr>
          <w:p w14:paraId="46C98BEC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«Дорога в детский сад»</w:t>
            </w:r>
          </w:p>
        </w:tc>
      </w:tr>
      <w:tr w:rsidR="00AD4DC3" w:rsidRPr="00307A3E" w14:paraId="3606687E" w14:textId="77777777" w:rsidTr="004C6BF1">
        <w:trPr>
          <w:trHeight w:val="277"/>
        </w:trPr>
        <w:tc>
          <w:tcPr>
            <w:tcW w:w="3420" w:type="dxa"/>
          </w:tcPr>
          <w:p w14:paraId="372148EC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 неделя сентября</w:t>
            </w:r>
          </w:p>
        </w:tc>
        <w:tc>
          <w:tcPr>
            <w:tcW w:w="6670" w:type="dxa"/>
          </w:tcPr>
          <w:p w14:paraId="12F75862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«Осень.  Овощи и фрукты»</w:t>
            </w:r>
          </w:p>
        </w:tc>
      </w:tr>
      <w:tr w:rsidR="00AD4DC3" w:rsidRPr="00307A3E" w14:paraId="2B4CB74A" w14:textId="77777777" w:rsidTr="004C6BF1">
        <w:trPr>
          <w:trHeight w:val="293"/>
        </w:trPr>
        <w:tc>
          <w:tcPr>
            <w:tcW w:w="3420" w:type="dxa"/>
          </w:tcPr>
          <w:p w14:paraId="2EE368CA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4 неделя сентября</w:t>
            </w:r>
          </w:p>
        </w:tc>
        <w:tc>
          <w:tcPr>
            <w:tcW w:w="6670" w:type="dxa"/>
          </w:tcPr>
          <w:p w14:paraId="6537DE01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«Осень.  Грибы и ягоды»</w:t>
            </w:r>
          </w:p>
        </w:tc>
      </w:tr>
      <w:tr w:rsidR="00AD4DC3" w:rsidRPr="00307A3E" w14:paraId="6D5888D8" w14:textId="77777777" w:rsidTr="004C6BF1">
        <w:trPr>
          <w:trHeight w:val="277"/>
        </w:trPr>
        <w:tc>
          <w:tcPr>
            <w:tcW w:w="3420" w:type="dxa"/>
          </w:tcPr>
          <w:p w14:paraId="39204D14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 неделя октября</w:t>
            </w:r>
          </w:p>
        </w:tc>
        <w:tc>
          <w:tcPr>
            <w:tcW w:w="6670" w:type="dxa"/>
          </w:tcPr>
          <w:p w14:paraId="2739BEC6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«Дикие животные (сказка)»</w:t>
            </w:r>
          </w:p>
        </w:tc>
      </w:tr>
      <w:tr w:rsidR="00AD4DC3" w:rsidRPr="00307A3E" w14:paraId="14DB867D" w14:textId="77777777" w:rsidTr="004C6BF1">
        <w:trPr>
          <w:trHeight w:val="293"/>
        </w:trPr>
        <w:tc>
          <w:tcPr>
            <w:tcW w:w="3420" w:type="dxa"/>
          </w:tcPr>
          <w:p w14:paraId="7886BB47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 неделя октября</w:t>
            </w:r>
          </w:p>
        </w:tc>
        <w:tc>
          <w:tcPr>
            <w:tcW w:w="6670" w:type="dxa"/>
          </w:tcPr>
          <w:p w14:paraId="63CB99E3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«Домашние животные»</w:t>
            </w:r>
          </w:p>
        </w:tc>
      </w:tr>
      <w:tr w:rsidR="00AD4DC3" w:rsidRPr="00307A3E" w14:paraId="2E25A008" w14:textId="77777777" w:rsidTr="004C6BF1">
        <w:trPr>
          <w:trHeight w:val="277"/>
        </w:trPr>
        <w:tc>
          <w:tcPr>
            <w:tcW w:w="3420" w:type="dxa"/>
          </w:tcPr>
          <w:p w14:paraId="44C327E6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 неделя октября</w:t>
            </w:r>
          </w:p>
        </w:tc>
        <w:tc>
          <w:tcPr>
            <w:tcW w:w="6670" w:type="dxa"/>
          </w:tcPr>
          <w:p w14:paraId="0DDE8F21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«Хлебобулочные изделия»</w:t>
            </w:r>
          </w:p>
        </w:tc>
      </w:tr>
      <w:tr w:rsidR="00AD4DC3" w:rsidRPr="00307A3E" w14:paraId="2736D28E" w14:textId="77777777" w:rsidTr="004C6BF1">
        <w:trPr>
          <w:trHeight w:val="293"/>
        </w:trPr>
        <w:tc>
          <w:tcPr>
            <w:tcW w:w="3420" w:type="dxa"/>
          </w:tcPr>
          <w:p w14:paraId="747931D6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4 неделя октября</w:t>
            </w:r>
          </w:p>
        </w:tc>
        <w:tc>
          <w:tcPr>
            <w:tcW w:w="6670" w:type="dxa"/>
          </w:tcPr>
          <w:p w14:paraId="6879E443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«Осень (закрепление)»</w:t>
            </w:r>
          </w:p>
        </w:tc>
      </w:tr>
      <w:tr w:rsidR="00AD4DC3" w:rsidRPr="00307A3E" w14:paraId="58FB0BF2" w14:textId="77777777" w:rsidTr="004C6BF1">
        <w:trPr>
          <w:trHeight w:val="293"/>
        </w:trPr>
        <w:tc>
          <w:tcPr>
            <w:tcW w:w="3420" w:type="dxa"/>
          </w:tcPr>
          <w:p w14:paraId="7D3860DB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 неделя ноября</w:t>
            </w:r>
          </w:p>
        </w:tc>
        <w:tc>
          <w:tcPr>
            <w:tcW w:w="6670" w:type="dxa"/>
          </w:tcPr>
          <w:p w14:paraId="76E8B880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«Одежда»</w:t>
            </w:r>
          </w:p>
        </w:tc>
      </w:tr>
      <w:tr w:rsidR="00AD4DC3" w:rsidRPr="00307A3E" w14:paraId="7BD15532" w14:textId="77777777" w:rsidTr="004C6BF1">
        <w:trPr>
          <w:trHeight w:val="277"/>
        </w:trPr>
        <w:tc>
          <w:tcPr>
            <w:tcW w:w="3420" w:type="dxa"/>
          </w:tcPr>
          <w:p w14:paraId="32063016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 неделя ноября</w:t>
            </w:r>
          </w:p>
        </w:tc>
        <w:tc>
          <w:tcPr>
            <w:tcW w:w="6670" w:type="dxa"/>
          </w:tcPr>
          <w:p w14:paraId="326F886C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«Дом»</w:t>
            </w:r>
          </w:p>
        </w:tc>
      </w:tr>
      <w:tr w:rsidR="00AD4DC3" w:rsidRPr="00307A3E" w14:paraId="2D657D49" w14:textId="77777777" w:rsidTr="004C6BF1">
        <w:trPr>
          <w:trHeight w:val="293"/>
        </w:trPr>
        <w:tc>
          <w:tcPr>
            <w:tcW w:w="3420" w:type="dxa"/>
          </w:tcPr>
          <w:p w14:paraId="28BE67AF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 неделя ноября</w:t>
            </w:r>
          </w:p>
        </w:tc>
        <w:tc>
          <w:tcPr>
            <w:tcW w:w="6670" w:type="dxa"/>
          </w:tcPr>
          <w:p w14:paraId="2B9C7C9E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«Профессии»</w:t>
            </w:r>
          </w:p>
        </w:tc>
      </w:tr>
      <w:tr w:rsidR="00AD4DC3" w:rsidRPr="00307A3E" w14:paraId="051FF863" w14:textId="77777777" w:rsidTr="004C6BF1">
        <w:trPr>
          <w:trHeight w:val="277"/>
        </w:trPr>
        <w:tc>
          <w:tcPr>
            <w:tcW w:w="3420" w:type="dxa"/>
          </w:tcPr>
          <w:p w14:paraId="298422BA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4 неделя ноября</w:t>
            </w:r>
          </w:p>
        </w:tc>
        <w:tc>
          <w:tcPr>
            <w:tcW w:w="6670" w:type="dxa"/>
          </w:tcPr>
          <w:p w14:paraId="4D34FECE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«Моя семья»</w:t>
            </w:r>
          </w:p>
        </w:tc>
      </w:tr>
      <w:tr w:rsidR="00AD4DC3" w:rsidRPr="00307A3E" w14:paraId="5E510BF2" w14:textId="77777777" w:rsidTr="004C6BF1">
        <w:trPr>
          <w:trHeight w:val="293"/>
        </w:trPr>
        <w:tc>
          <w:tcPr>
            <w:tcW w:w="3420" w:type="dxa"/>
          </w:tcPr>
          <w:p w14:paraId="36888F62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1 неделя декабря</w:t>
            </w:r>
          </w:p>
        </w:tc>
        <w:tc>
          <w:tcPr>
            <w:tcW w:w="6670" w:type="dxa"/>
          </w:tcPr>
          <w:p w14:paraId="2FF17CE4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«Игрушки»</w:t>
            </w:r>
          </w:p>
        </w:tc>
      </w:tr>
      <w:tr w:rsidR="00AD4DC3" w:rsidRPr="00307A3E" w14:paraId="73F16A2A" w14:textId="77777777" w:rsidTr="004C6BF1">
        <w:trPr>
          <w:trHeight w:val="277"/>
        </w:trPr>
        <w:tc>
          <w:tcPr>
            <w:tcW w:w="3420" w:type="dxa"/>
          </w:tcPr>
          <w:p w14:paraId="664429F0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2 неделя декабря</w:t>
            </w:r>
          </w:p>
        </w:tc>
        <w:tc>
          <w:tcPr>
            <w:tcW w:w="6670" w:type="dxa"/>
          </w:tcPr>
          <w:p w14:paraId="6009D306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«Зимушка-зима»</w:t>
            </w:r>
          </w:p>
        </w:tc>
      </w:tr>
      <w:tr w:rsidR="00AD4DC3" w:rsidRPr="00307A3E" w14:paraId="62044F36" w14:textId="77777777" w:rsidTr="004C6BF1">
        <w:trPr>
          <w:trHeight w:val="293"/>
        </w:trPr>
        <w:tc>
          <w:tcPr>
            <w:tcW w:w="3420" w:type="dxa"/>
          </w:tcPr>
          <w:p w14:paraId="0F82B70F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3 неделя декабря</w:t>
            </w:r>
          </w:p>
        </w:tc>
        <w:tc>
          <w:tcPr>
            <w:tcW w:w="6670" w:type="dxa"/>
          </w:tcPr>
          <w:p w14:paraId="24B58036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«Птицы»</w:t>
            </w:r>
          </w:p>
        </w:tc>
      </w:tr>
      <w:tr w:rsidR="00AD4DC3" w:rsidRPr="00307A3E" w14:paraId="551AAE38" w14:textId="77777777" w:rsidTr="004C6BF1">
        <w:trPr>
          <w:trHeight w:val="293"/>
        </w:trPr>
        <w:tc>
          <w:tcPr>
            <w:tcW w:w="3420" w:type="dxa"/>
          </w:tcPr>
          <w:p w14:paraId="5A5FC247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4 неделя декабря</w:t>
            </w:r>
          </w:p>
        </w:tc>
        <w:tc>
          <w:tcPr>
            <w:tcW w:w="6670" w:type="dxa"/>
          </w:tcPr>
          <w:p w14:paraId="26ACFAB5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«Новый год»</w:t>
            </w:r>
          </w:p>
        </w:tc>
      </w:tr>
      <w:tr w:rsidR="00AD4DC3" w:rsidRPr="00307A3E" w14:paraId="502F2629" w14:textId="77777777" w:rsidTr="004C6BF1">
        <w:trPr>
          <w:trHeight w:val="277"/>
        </w:trPr>
        <w:tc>
          <w:tcPr>
            <w:tcW w:w="3420" w:type="dxa"/>
          </w:tcPr>
          <w:p w14:paraId="7B9A8A95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5 неделя декабря</w:t>
            </w:r>
          </w:p>
        </w:tc>
        <w:tc>
          <w:tcPr>
            <w:tcW w:w="6670" w:type="dxa"/>
          </w:tcPr>
          <w:p w14:paraId="72C37A13" w14:textId="77777777" w:rsidR="00AD4DC3" w:rsidRPr="00307A3E" w:rsidRDefault="00AD4DC3" w:rsidP="00307A3E">
            <w:pPr>
              <w:jc w:val="both"/>
              <w:rPr>
                <w:sz w:val="26"/>
                <w:szCs w:val="26"/>
              </w:rPr>
            </w:pPr>
            <w:r w:rsidRPr="00307A3E">
              <w:rPr>
                <w:sz w:val="26"/>
                <w:szCs w:val="26"/>
              </w:rPr>
              <w:t>«Зимние забавы»</w:t>
            </w:r>
          </w:p>
        </w:tc>
      </w:tr>
    </w:tbl>
    <w:p w14:paraId="3BD7C517" w14:textId="77777777" w:rsidR="00AD4DC3" w:rsidRPr="00307A3E" w:rsidRDefault="00AD4DC3" w:rsidP="00307A3E">
      <w:pPr>
        <w:jc w:val="both"/>
        <w:rPr>
          <w:sz w:val="26"/>
          <w:szCs w:val="26"/>
        </w:rPr>
      </w:pPr>
    </w:p>
    <w:p w14:paraId="5FB0E729" w14:textId="77777777" w:rsidR="00A65EB3" w:rsidRDefault="00A65EB3" w:rsidP="00307A3E">
      <w:pPr>
        <w:tabs>
          <w:tab w:val="left" w:pos="3231"/>
        </w:tabs>
        <w:spacing w:before="2"/>
        <w:jc w:val="both"/>
        <w:rPr>
          <w:sz w:val="26"/>
          <w:szCs w:val="26"/>
        </w:rPr>
      </w:pPr>
    </w:p>
    <w:p w14:paraId="20A0E7A3" w14:textId="77777777" w:rsidR="004C6BF1" w:rsidRDefault="004C6BF1" w:rsidP="00307A3E">
      <w:pPr>
        <w:tabs>
          <w:tab w:val="left" w:pos="3231"/>
        </w:tabs>
        <w:spacing w:before="2"/>
        <w:jc w:val="both"/>
        <w:rPr>
          <w:sz w:val="26"/>
          <w:szCs w:val="26"/>
        </w:rPr>
      </w:pPr>
    </w:p>
    <w:p w14:paraId="57E32697" w14:textId="77777777" w:rsidR="004C6BF1" w:rsidRPr="00307A3E" w:rsidRDefault="004C6BF1" w:rsidP="00307A3E">
      <w:pPr>
        <w:tabs>
          <w:tab w:val="left" w:pos="3231"/>
        </w:tabs>
        <w:spacing w:before="2"/>
        <w:jc w:val="both"/>
        <w:rPr>
          <w:sz w:val="26"/>
          <w:szCs w:val="26"/>
        </w:rPr>
      </w:pPr>
    </w:p>
    <w:p w14:paraId="404C488C" w14:textId="77777777" w:rsidR="00A65EB3" w:rsidRPr="00307A3E" w:rsidRDefault="0090341C" w:rsidP="00307A3E">
      <w:pPr>
        <w:tabs>
          <w:tab w:val="left" w:pos="3231"/>
        </w:tabs>
        <w:spacing w:before="2"/>
        <w:jc w:val="both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 xml:space="preserve">    </w:t>
      </w:r>
      <w:r w:rsidR="00CB2616" w:rsidRPr="00307A3E">
        <w:rPr>
          <w:b/>
          <w:sz w:val="26"/>
          <w:szCs w:val="26"/>
        </w:rPr>
        <w:t>3.</w:t>
      </w:r>
      <w:proofErr w:type="gramStart"/>
      <w:r w:rsidR="00CB2616" w:rsidRPr="00307A3E">
        <w:rPr>
          <w:b/>
          <w:sz w:val="26"/>
          <w:szCs w:val="26"/>
        </w:rPr>
        <w:t>5.</w:t>
      </w:r>
      <w:r w:rsidR="00A65EB3" w:rsidRPr="00307A3E">
        <w:rPr>
          <w:b/>
          <w:sz w:val="26"/>
          <w:szCs w:val="26"/>
        </w:rPr>
        <w:t>Особенности</w:t>
      </w:r>
      <w:proofErr w:type="gramEnd"/>
      <w:r w:rsidR="00A65EB3" w:rsidRPr="00307A3E">
        <w:rPr>
          <w:b/>
          <w:spacing w:val="-4"/>
          <w:sz w:val="26"/>
          <w:szCs w:val="26"/>
        </w:rPr>
        <w:t xml:space="preserve"> </w:t>
      </w:r>
      <w:r w:rsidR="00A65EB3" w:rsidRPr="00307A3E">
        <w:rPr>
          <w:b/>
          <w:sz w:val="26"/>
          <w:szCs w:val="26"/>
        </w:rPr>
        <w:t>организации</w:t>
      </w:r>
      <w:r w:rsidR="00A65EB3" w:rsidRPr="00307A3E">
        <w:rPr>
          <w:b/>
          <w:spacing w:val="-4"/>
          <w:sz w:val="26"/>
          <w:szCs w:val="26"/>
        </w:rPr>
        <w:t xml:space="preserve"> </w:t>
      </w:r>
      <w:r w:rsidR="00A65EB3" w:rsidRPr="00307A3E">
        <w:rPr>
          <w:b/>
          <w:sz w:val="26"/>
          <w:szCs w:val="26"/>
        </w:rPr>
        <w:t>развивающей</w:t>
      </w:r>
      <w:r w:rsidR="00A65EB3" w:rsidRPr="00307A3E">
        <w:rPr>
          <w:b/>
          <w:spacing w:val="-4"/>
          <w:sz w:val="26"/>
          <w:szCs w:val="26"/>
        </w:rPr>
        <w:t xml:space="preserve"> </w:t>
      </w:r>
      <w:r w:rsidR="00A65EB3" w:rsidRPr="00307A3E">
        <w:rPr>
          <w:b/>
          <w:sz w:val="26"/>
          <w:szCs w:val="26"/>
        </w:rPr>
        <w:t>предметно-пространственной</w:t>
      </w:r>
      <w:r w:rsidR="00A65EB3" w:rsidRPr="00307A3E">
        <w:rPr>
          <w:b/>
          <w:spacing w:val="-4"/>
          <w:sz w:val="26"/>
          <w:szCs w:val="26"/>
        </w:rPr>
        <w:t xml:space="preserve"> </w:t>
      </w:r>
      <w:r w:rsidR="006F1A7A" w:rsidRPr="00307A3E">
        <w:rPr>
          <w:b/>
          <w:sz w:val="26"/>
          <w:szCs w:val="26"/>
        </w:rPr>
        <w:t xml:space="preserve">среды группы. </w:t>
      </w:r>
    </w:p>
    <w:p w14:paraId="4987E698" w14:textId="77777777" w:rsidR="00A65EB3" w:rsidRPr="00307A3E" w:rsidRDefault="00A65EB3" w:rsidP="00307A3E">
      <w:pPr>
        <w:jc w:val="both"/>
        <w:rPr>
          <w:sz w:val="26"/>
          <w:szCs w:val="26"/>
        </w:rPr>
      </w:pPr>
    </w:p>
    <w:p w14:paraId="7DA636D9" w14:textId="77777777" w:rsidR="00AD4DC3" w:rsidRPr="00307A3E" w:rsidRDefault="00AD4DC3" w:rsidP="004C6BF1">
      <w:pPr>
        <w:pStyle w:val="a3"/>
        <w:tabs>
          <w:tab w:val="left" w:pos="8931"/>
          <w:tab w:val="left" w:pos="9619"/>
        </w:tabs>
        <w:ind w:left="-567" w:right="-167"/>
        <w:jc w:val="both"/>
        <w:rPr>
          <w:sz w:val="26"/>
          <w:szCs w:val="26"/>
        </w:rPr>
      </w:pPr>
      <w:r w:rsidRPr="00307A3E">
        <w:rPr>
          <w:sz w:val="26"/>
          <w:szCs w:val="26"/>
        </w:rPr>
        <w:t>Развивающая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предметно-пространственная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среда группы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создана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педагогами для развития индивидуальности каждого ребенка с учетом его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возможностей,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уровня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активности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интересов,</w:t>
      </w:r>
      <w:r w:rsidRPr="00307A3E">
        <w:rPr>
          <w:spacing w:val="71"/>
          <w:sz w:val="26"/>
          <w:szCs w:val="26"/>
        </w:rPr>
        <w:t xml:space="preserve"> </w:t>
      </w:r>
      <w:r w:rsidRPr="00307A3E">
        <w:rPr>
          <w:sz w:val="26"/>
          <w:szCs w:val="26"/>
        </w:rPr>
        <w:t>поддерживая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формирование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его индивидуальной траектории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развития.</w:t>
      </w:r>
    </w:p>
    <w:p w14:paraId="6C9316AB" w14:textId="77777777" w:rsidR="00AD4DC3" w:rsidRPr="00307A3E" w:rsidRDefault="00AD4DC3" w:rsidP="004C6BF1">
      <w:pPr>
        <w:pStyle w:val="a3"/>
        <w:tabs>
          <w:tab w:val="left" w:pos="8931"/>
          <w:tab w:val="left" w:pos="9619"/>
        </w:tabs>
        <w:ind w:left="-567" w:right="-167"/>
        <w:jc w:val="both"/>
        <w:rPr>
          <w:sz w:val="26"/>
          <w:szCs w:val="26"/>
        </w:rPr>
      </w:pPr>
      <w:proofErr w:type="gramStart"/>
      <w:r w:rsidRPr="00307A3E">
        <w:rPr>
          <w:sz w:val="26"/>
          <w:szCs w:val="26"/>
        </w:rPr>
        <w:t>В групп</w:t>
      </w:r>
      <w:proofErr w:type="gramEnd"/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раннего возраста № 3 РППС предусматривает наличие центров</w:t>
      </w:r>
      <w:r w:rsidRPr="00307A3E">
        <w:rPr>
          <w:spacing w:val="1"/>
          <w:sz w:val="26"/>
          <w:szCs w:val="26"/>
        </w:rPr>
        <w:t xml:space="preserve"> </w:t>
      </w:r>
      <w:r w:rsidRPr="00307A3E">
        <w:rPr>
          <w:sz w:val="26"/>
          <w:szCs w:val="26"/>
        </w:rPr>
        <w:t>детской</w:t>
      </w:r>
      <w:r w:rsidRPr="00307A3E">
        <w:rPr>
          <w:spacing w:val="-1"/>
          <w:sz w:val="26"/>
          <w:szCs w:val="26"/>
        </w:rPr>
        <w:t xml:space="preserve"> </w:t>
      </w:r>
      <w:r w:rsidRPr="00307A3E">
        <w:rPr>
          <w:sz w:val="26"/>
          <w:szCs w:val="26"/>
        </w:rPr>
        <w:t>активности:</w:t>
      </w:r>
    </w:p>
    <w:p w14:paraId="61D9976E" w14:textId="77777777" w:rsidR="00AD4DC3" w:rsidRPr="00307A3E" w:rsidRDefault="00AD4DC3" w:rsidP="00307A3E">
      <w:pPr>
        <w:jc w:val="both"/>
        <w:rPr>
          <w:sz w:val="26"/>
          <w:szCs w:val="26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5552"/>
      </w:tblGrid>
      <w:tr w:rsidR="00AD4DC3" w:rsidRPr="004C6BF1" w14:paraId="6460C29B" w14:textId="77777777" w:rsidTr="004C6BF1">
        <w:trPr>
          <w:trHeight w:val="275"/>
        </w:trPr>
        <w:tc>
          <w:tcPr>
            <w:tcW w:w="4796" w:type="dxa"/>
          </w:tcPr>
          <w:p w14:paraId="739333CB" w14:textId="77777777" w:rsidR="00AD4DC3" w:rsidRPr="004C6BF1" w:rsidRDefault="00AD4DC3" w:rsidP="00307A3E">
            <w:pPr>
              <w:pStyle w:val="TableParagraph"/>
              <w:spacing w:line="256" w:lineRule="exact"/>
              <w:ind w:left="261"/>
              <w:jc w:val="both"/>
              <w:rPr>
                <w:b/>
                <w:i/>
                <w:sz w:val="24"/>
                <w:szCs w:val="24"/>
              </w:rPr>
            </w:pPr>
            <w:r w:rsidRPr="004C6BF1">
              <w:rPr>
                <w:b/>
                <w:i/>
                <w:sz w:val="24"/>
                <w:szCs w:val="24"/>
              </w:rPr>
              <w:t>Название</w:t>
            </w:r>
            <w:r w:rsidRPr="004C6BF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C6BF1">
              <w:rPr>
                <w:b/>
                <w:i/>
                <w:sz w:val="24"/>
                <w:szCs w:val="24"/>
              </w:rPr>
              <w:t>центра</w:t>
            </w:r>
            <w:r w:rsidRPr="004C6BF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5552" w:type="dxa"/>
          </w:tcPr>
          <w:p w14:paraId="7136F4F8" w14:textId="77777777" w:rsidR="00AD4DC3" w:rsidRPr="004C6BF1" w:rsidRDefault="00AD4DC3" w:rsidP="00307A3E">
            <w:pPr>
              <w:pStyle w:val="TableParagraph"/>
              <w:spacing w:line="256" w:lineRule="exact"/>
              <w:ind w:left="1823" w:right="1814"/>
              <w:jc w:val="both"/>
              <w:rPr>
                <w:b/>
                <w:i/>
                <w:sz w:val="24"/>
                <w:szCs w:val="24"/>
              </w:rPr>
            </w:pPr>
            <w:r w:rsidRPr="004C6BF1">
              <w:rPr>
                <w:b/>
                <w:i/>
                <w:sz w:val="24"/>
                <w:szCs w:val="24"/>
              </w:rPr>
              <w:t>Направленность</w:t>
            </w:r>
          </w:p>
        </w:tc>
      </w:tr>
      <w:tr w:rsidR="00AD4DC3" w:rsidRPr="004C6BF1" w14:paraId="71A62D7E" w14:textId="77777777" w:rsidTr="004C6BF1">
        <w:trPr>
          <w:trHeight w:val="277"/>
        </w:trPr>
        <w:tc>
          <w:tcPr>
            <w:tcW w:w="4796" w:type="dxa"/>
          </w:tcPr>
          <w:p w14:paraId="6F169F87" w14:textId="77777777" w:rsidR="00AD4DC3" w:rsidRPr="004C6BF1" w:rsidRDefault="00AD4DC3" w:rsidP="00307A3E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Центр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двигательной</w:t>
            </w:r>
            <w:r w:rsidRPr="004C6BF1">
              <w:rPr>
                <w:spacing w:val="-3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активности</w:t>
            </w:r>
          </w:p>
        </w:tc>
        <w:tc>
          <w:tcPr>
            <w:tcW w:w="5552" w:type="dxa"/>
          </w:tcPr>
          <w:p w14:paraId="51F2FB79" w14:textId="77777777" w:rsidR="00AD4DC3" w:rsidRPr="004C6BF1" w:rsidRDefault="00AD4DC3" w:rsidP="00307A3E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Для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развития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основных</w:t>
            </w:r>
            <w:r w:rsidRPr="004C6BF1">
              <w:rPr>
                <w:spacing w:val="-3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движений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детей</w:t>
            </w:r>
          </w:p>
        </w:tc>
      </w:tr>
      <w:tr w:rsidR="00AD4DC3" w:rsidRPr="004C6BF1" w14:paraId="6EE0704F" w14:textId="77777777" w:rsidTr="004C6BF1">
        <w:trPr>
          <w:trHeight w:val="1103"/>
        </w:trPr>
        <w:tc>
          <w:tcPr>
            <w:tcW w:w="4796" w:type="dxa"/>
          </w:tcPr>
          <w:p w14:paraId="0F2C2121" w14:textId="77777777" w:rsidR="00AD4DC3" w:rsidRPr="004C6BF1" w:rsidRDefault="00AD4DC3" w:rsidP="00307A3E">
            <w:pPr>
              <w:pStyle w:val="TableParagraph"/>
              <w:ind w:right="1714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Центр сенсорики и</w:t>
            </w:r>
            <w:r w:rsidRPr="004C6BF1">
              <w:rPr>
                <w:spacing w:val="-5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5552" w:type="dxa"/>
          </w:tcPr>
          <w:p w14:paraId="2AFFA743" w14:textId="77777777" w:rsidR="00AD4DC3" w:rsidRPr="004C6BF1" w:rsidRDefault="00AD4DC3" w:rsidP="00307A3E">
            <w:pPr>
              <w:pStyle w:val="TableParagraph"/>
              <w:ind w:right="1606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Для организации предметной</w:t>
            </w:r>
            <w:r w:rsidRPr="004C6BF1">
              <w:rPr>
                <w:spacing w:val="1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деятельности</w:t>
            </w:r>
            <w:r w:rsidRPr="004C6BF1">
              <w:rPr>
                <w:spacing w:val="-3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и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игры</w:t>
            </w:r>
            <w:r w:rsidRPr="004C6BF1">
              <w:rPr>
                <w:spacing w:val="-3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составными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и</w:t>
            </w:r>
          </w:p>
          <w:p w14:paraId="2CC078A0" w14:textId="77777777" w:rsidR="00AD4DC3" w:rsidRPr="004C6BF1" w:rsidRDefault="00AD4DC3" w:rsidP="00307A3E">
            <w:pPr>
              <w:pStyle w:val="TableParagraph"/>
              <w:spacing w:line="276" w:lineRule="exact"/>
              <w:ind w:right="70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динамическими</w:t>
            </w:r>
            <w:r w:rsidRPr="004C6BF1">
              <w:rPr>
                <w:spacing w:val="-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игрушками,</w:t>
            </w:r>
            <w:r w:rsidRPr="004C6BF1">
              <w:rPr>
                <w:spacing w:val="-6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освоения</w:t>
            </w:r>
            <w:r w:rsidRPr="004C6BF1">
              <w:rPr>
                <w:spacing w:val="-6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детьми</w:t>
            </w:r>
            <w:r w:rsidRPr="004C6BF1">
              <w:rPr>
                <w:spacing w:val="-5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сенсорных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эталонов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формы,</w:t>
            </w:r>
            <w:r w:rsidRPr="004C6BF1">
              <w:rPr>
                <w:spacing w:val="-1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цвета,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размера.</w:t>
            </w:r>
          </w:p>
        </w:tc>
      </w:tr>
      <w:tr w:rsidR="00AD4DC3" w:rsidRPr="004C6BF1" w14:paraId="13CD9FE8" w14:textId="77777777" w:rsidTr="004C6BF1">
        <w:trPr>
          <w:trHeight w:val="827"/>
        </w:trPr>
        <w:tc>
          <w:tcPr>
            <w:tcW w:w="4796" w:type="dxa"/>
          </w:tcPr>
          <w:p w14:paraId="33416CE7" w14:textId="77777777" w:rsidR="00AD4DC3" w:rsidRPr="004C6BF1" w:rsidRDefault="00AD4DC3" w:rsidP="00307A3E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Центр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для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организации</w:t>
            </w:r>
          </w:p>
          <w:p w14:paraId="6FFBAA77" w14:textId="77777777" w:rsidR="00AD4DC3" w:rsidRPr="004C6BF1" w:rsidRDefault="00AD4DC3" w:rsidP="00307A3E">
            <w:pPr>
              <w:pStyle w:val="TableParagraph"/>
              <w:spacing w:line="270" w:lineRule="atLeast"/>
              <w:ind w:right="990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предметных и предметно-</w:t>
            </w:r>
            <w:r w:rsidRPr="004C6BF1">
              <w:rPr>
                <w:spacing w:val="-5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манипуляторных игр</w:t>
            </w:r>
          </w:p>
        </w:tc>
        <w:tc>
          <w:tcPr>
            <w:tcW w:w="5552" w:type="dxa"/>
          </w:tcPr>
          <w:p w14:paraId="24C77B30" w14:textId="77777777" w:rsidR="00AD4DC3" w:rsidRPr="004C6BF1" w:rsidRDefault="00AD4DC3" w:rsidP="00307A3E">
            <w:pPr>
              <w:pStyle w:val="TableParagraph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Для</w:t>
            </w:r>
            <w:r w:rsidRPr="004C6BF1">
              <w:rPr>
                <w:spacing w:val="-6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организации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совместных</w:t>
            </w:r>
            <w:r w:rsidRPr="004C6BF1">
              <w:rPr>
                <w:spacing w:val="-5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игр</w:t>
            </w:r>
            <w:r w:rsidRPr="004C6BF1">
              <w:rPr>
                <w:spacing w:val="-6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со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сверстниками</w:t>
            </w:r>
            <w:r w:rsidRPr="004C6BF1">
              <w:rPr>
                <w:spacing w:val="-5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под</w:t>
            </w:r>
            <w:r w:rsidRPr="004C6BF1">
              <w:rPr>
                <w:spacing w:val="-1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руководством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взрослого.</w:t>
            </w:r>
          </w:p>
        </w:tc>
      </w:tr>
      <w:tr w:rsidR="00AD4DC3" w:rsidRPr="004C6BF1" w14:paraId="0873D1C8" w14:textId="77777777" w:rsidTr="004C6BF1">
        <w:trPr>
          <w:trHeight w:val="1379"/>
        </w:trPr>
        <w:tc>
          <w:tcPr>
            <w:tcW w:w="4796" w:type="dxa"/>
          </w:tcPr>
          <w:p w14:paraId="527C34FD" w14:textId="77777777" w:rsidR="00AD4DC3" w:rsidRPr="004C6BF1" w:rsidRDefault="00AD4DC3" w:rsidP="00307A3E">
            <w:pPr>
              <w:pStyle w:val="TableParagraph"/>
              <w:ind w:right="168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lastRenderedPageBreak/>
              <w:t>Центр</w:t>
            </w:r>
            <w:r w:rsidRPr="004C6BF1">
              <w:rPr>
                <w:spacing w:val="-6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творчества</w:t>
            </w:r>
            <w:r w:rsidRPr="004C6BF1">
              <w:rPr>
                <w:spacing w:val="-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и</w:t>
            </w:r>
            <w:r w:rsidRPr="004C6BF1">
              <w:rPr>
                <w:spacing w:val="-6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продуктивной</w:t>
            </w:r>
            <w:r w:rsidRPr="004C6BF1">
              <w:rPr>
                <w:spacing w:val="-5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552" w:type="dxa"/>
          </w:tcPr>
          <w:p w14:paraId="0209A01C" w14:textId="77777777" w:rsidR="00AD4DC3" w:rsidRPr="004C6BF1" w:rsidRDefault="00AD4DC3" w:rsidP="00307A3E">
            <w:pPr>
              <w:pStyle w:val="TableParagraph"/>
              <w:ind w:right="792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Для развития восприятия смысла музыки,</w:t>
            </w:r>
            <w:r w:rsidRPr="004C6BF1">
              <w:rPr>
                <w:spacing w:val="1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поддержки интереса к рисованию и лепке,</w:t>
            </w:r>
            <w:r w:rsidRPr="004C6BF1">
              <w:rPr>
                <w:spacing w:val="1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становлению</w:t>
            </w:r>
            <w:r w:rsidRPr="004C6BF1">
              <w:rPr>
                <w:spacing w:val="-5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первых</w:t>
            </w:r>
            <w:r w:rsidRPr="004C6BF1">
              <w:rPr>
                <w:spacing w:val="-6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навыков</w:t>
            </w:r>
            <w:r w:rsidRPr="004C6BF1">
              <w:rPr>
                <w:spacing w:val="-5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продуктивной</w:t>
            </w:r>
            <w:r w:rsidRPr="004C6BF1">
              <w:rPr>
                <w:spacing w:val="-5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деятельности,</w:t>
            </w:r>
            <w:r w:rsidRPr="004C6BF1">
              <w:rPr>
                <w:spacing w:val="-1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освоения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возможностей</w:t>
            </w:r>
          </w:p>
          <w:p w14:paraId="46500F9D" w14:textId="77777777" w:rsidR="00AD4DC3" w:rsidRPr="004C6BF1" w:rsidRDefault="00AD4DC3" w:rsidP="00307A3E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разнообразных</w:t>
            </w:r>
            <w:r w:rsidRPr="004C6BF1">
              <w:rPr>
                <w:spacing w:val="-6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изобразительных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средств.</w:t>
            </w:r>
          </w:p>
        </w:tc>
      </w:tr>
      <w:tr w:rsidR="00AD4DC3" w:rsidRPr="004C6BF1" w14:paraId="2A229049" w14:textId="77777777" w:rsidTr="004C6BF1">
        <w:trPr>
          <w:trHeight w:val="551"/>
        </w:trPr>
        <w:tc>
          <w:tcPr>
            <w:tcW w:w="4796" w:type="dxa"/>
          </w:tcPr>
          <w:p w14:paraId="5E43A4AB" w14:textId="77777777" w:rsidR="00AD4DC3" w:rsidRPr="004C6BF1" w:rsidRDefault="00AD4DC3" w:rsidP="00307A3E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Центр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познания</w:t>
            </w:r>
            <w:r w:rsidRPr="004C6BF1">
              <w:rPr>
                <w:spacing w:val="-6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и</w:t>
            </w:r>
            <w:r w:rsidRPr="004C6BF1">
              <w:rPr>
                <w:spacing w:val="-3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коммуникации</w:t>
            </w:r>
          </w:p>
          <w:p w14:paraId="64112B1B" w14:textId="77777777" w:rsidR="00AD4DC3" w:rsidRPr="004C6BF1" w:rsidRDefault="00AD4DC3" w:rsidP="00307A3E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(книжный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уголок)</w:t>
            </w:r>
          </w:p>
        </w:tc>
        <w:tc>
          <w:tcPr>
            <w:tcW w:w="5552" w:type="dxa"/>
          </w:tcPr>
          <w:p w14:paraId="01AF95BC" w14:textId="77777777" w:rsidR="00AD4DC3" w:rsidRPr="004C6BF1" w:rsidRDefault="00AD4DC3" w:rsidP="00307A3E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Для</w:t>
            </w:r>
            <w:r w:rsidRPr="004C6BF1">
              <w:rPr>
                <w:spacing w:val="-5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развития</w:t>
            </w:r>
            <w:r w:rsidRPr="004C6BF1">
              <w:rPr>
                <w:spacing w:val="-3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восприятия</w:t>
            </w:r>
            <w:r w:rsidRPr="004C6BF1">
              <w:rPr>
                <w:spacing w:val="-3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смысла</w:t>
            </w:r>
            <w:r w:rsidRPr="004C6BF1">
              <w:rPr>
                <w:spacing w:val="-5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сказок,</w:t>
            </w:r>
            <w:r w:rsidRPr="004C6BF1">
              <w:rPr>
                <w:spacing w:val="-3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стихов,</w:t>
            </w:r>
          </w:p>
          <w:p w14:paraId="4810087D" w14:textId="77777777" w:rsidR="00AD4DC3" w:rsidRPr="004C6BF1" w:rsidRDefault="00AD4DC3" w:rsidP="00307A3E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рассматривания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картинок.</w:t>
            </w:r>
          </w:p>
        </w:tc>
      </w:tr>
      <w:tr w:rsidR="00AD4DC3" w:rsidRPr="004C6BF1" w14:paraId="5D1D9D3C" w14:textId="77777777" w:rsidTr="004C6BF1">
        <w:trPr>
          <w:trHeight w:val="1656"/>
        </w:trPr>
        <w:tc>
          <w:tcPr>
            <w:tcW w:w="4796" w:type="dxa"/>
          </w:tcPr>
          <w:p w14:paraId="0B060814" w14:textId="77777777" w:rsidR="00AD4DC3" w:rsidRPr="004C6BF1" w:rsidRDefault="00AD4DC3" w:rsidP="00307A3E">
            <w:pPr>
              <w:pStyle w:val="TableParagraph"/>
              <w:ind w:right="519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Центр экспериментирования и</w:t>
            </w:r>
            <w:r w:rsidRPr="004C6BF1">
              <w:rPr>
                <w:spacing w:val="-58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труда</w:t>
            </w:r>
          </w:p>
        </w:tc>
        <w:tc>
          <w:tcPr>
            <w:tcW w:w="5552" w:type="dxa"/>
          </w:tcPr>
          <w:p w14:paraId="0170ACA7" w14:textId="77777777" w:rsidR="00AD4DC3" w:rsidRPr="004C6BF1" w:rsidRDefault="00AD4DC3" w:rsidP="00307A3E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Для</w:t>
            </w:r>
            <w:r w:rsidRPr="004C6BF1">
              <w:rPr>
                <w:spacing w:val="-8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организации</w:t>
            </w:r>
            <w:r w:rsidRPr="004C6BF1">
              <w:rPr>
                <w:spacing w:val="-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экспериментальной</w:t>
            </w:r>
            <w:r w:rsidRPr="004C6BF1">
              <w:rPr>
                <w:spacing w:val="-8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деятельности</w:t>
            </w:r>
            <w:r w:rsidRPr="004C6BF1">
              <w:rPr>
                <w:spacing w:val="-5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материалами и</w:t>
            </w:r>
            <w:r w:rsidRPr="004C6BF1">
              <w:rPr>
                <w:spacing w:val="-1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веществами (песок,</w:t>
            </w:r>
          </w:p>
          <w:p w14:paraId="5A9C3DC9" w14:textId="77777777" w:rsidR="00AD4DC3" w:rsidRPr="004C6BF1" w:rsidRDefault="00AD4DC3" w:rsidP="00307A3E">
            <w:pPr>
              <w:pStyle w:val="TableParagraph"/>
              <w:ind w:right="1656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вода, тесто и др.), развития навыков</w:t>
            </w:r>
            <w:r w:rsidRPr="004C6BF1">
              <w:rPr>
                <w:spacing w:val="-5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самообслуживания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и</w:t>
            </w:r>
            <w:r w:rsidRPr="004C6BF1">
              <w:rPr>
                <w:spacing w:val="-2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становления</w:t>
            </w:r>
          </w:p>
          <w:p w14:paraId="36FB2DED" w14:textId="77777777" w:rsidR="00AD4DC3" w:rsidRPr="004C6BF1" w:rsidRDefault="00AD4DC3" w:rsidP="00307A3E">
            <w:pPr>
              <w:pStyle w:val="TableParagraph"/>
              <w:spacing w:line="270" w:lineRule="atLeast"/>
              <w:ind w:right="774"/>
              <w:jc w:val="both"/>
              <w:rPr>
                <w:sz w:val="24"/>
                <w:szCs w:val="24"/>
              </w:rPr>
            </w:pPr>
            <w:r w:rsidRPr="004C6BF1">
              <w:rPr>
                <w:sz w:val="24"/>
                <w:szCs w:val="24"/>
              </w:rPr>
              <w:t>действий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</w:t>
            </w:r>
            <w:r w:rsidRPr="004C6BF1">
              <w:rPr>
                <w:spacing w:val="-5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бытовыми</w:t>
            </w:r>
            <w:r w:rsidRPr="004C6BF1">
              <w:rPr>
                <w:spacing w:val="-4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предметами-орудиями</w:t>
            </w:r>
            <w:r w:rsidRPr="004C6BF1">
              <w:rPr>
                <w:spacing w:val="-57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(ложка,</w:t>
            </w:r>
            <w:r w:rsidRPr="004C6BF1">
              <w:rPr>
                <w:spacing w:val="-1"/>
                <w:sz w:val="24"/>
                <w:szCs w:val="24"/>
              </w:rPr>
              <w:t xml:space="preserve"> </w:t>
            </w:r>
            <w:r w:rsidRPr="004C6BF1">
              <w:rPr>
                <w:sz w:val="24"/>
                <w:szCs w:val="24"/>
              </w:rPr>
              <w:t>совок, лопатка</w:t>
            </w:r>
            <w:r w:rsidRPr="004C6BF1">
              <w:rPr>
                <w:spacing w:val="-1"/>
                <w:sz w:val="24"/>
                <w:szCs w:val="24"/>
              </w:rPr>
              <w:t>)</w:t>
            </w:r>
          </w:p>
        </w:tc>
      </w:tr>
    </w:tbl>
    <w:p w14:paraId="5425F338" w14:textId="77777777" w:rsidR="00A65EB3" w:rsidRPr="004C6BF1" w:rsidRDefault="00A65EB3" w:rsidP="00307A3E">
      <w:pPr>
        <w:tabs>
          <w:tab w:val="left" w:pos="3231"/>
        </w:tabs>
        <w:spacing w:before="2"/>
        <w:jc w:val="both"/>
        <w:rPr>
          <w:sz w:val="24"/>
          <w:szCs w:val="24"/>
        </w:rPr>
      </w:pPr>
    </w:p>
    <w:p w14:paraId="4EF07ED0" w14:textId="77777777" w:rsidR="0090341C" w:rsidRPr="00307A3E" w:rsidRDefault="0090341C" w:rsidP="00307A3E">
      <w:pPr>
        <w:tabs>
          <w:tab w:val="left" w:pos="3231"/>
        </w:tabs>
        <w:spacing w:before="2"/>
        <w:jc w:val="both"/>
        <w:rPr>
          <w:sz w:val="26"/>
          <w:szCs w:val="26"/>
        </w:rPr>
      </w:pPr>
    </w:p>
    <w:p w14:paraId="7B3DD8BC" w14:textId="77777777" w:rsidR="00A65EB3" w:rsidRPr="00307A3E" w:rsidRDefault="00A65EB3" w:rsidP="004C6BF1">
      <w:pPr>
        <w:tabs>
          <w:tab w:val="left" w:pos="3231"/>
        </w:tabs>
        <w:spacing w:before="2"/>
        <w:jc w:val="center"/>
        <w:rPr>
          <w:b/>
          <w:sz w:val="26"/>
          <w:szCs w:val="26"/>
        </w:rPr>
      </w:pPr>
      <w:r w:rsidRPr="00307A3E">
        <w:rPr>
          <w:b/>
          <w:sz w:val="26"/>
          <w:szCs w:val="26"/>
        </w:rPr>
        <w:t>3.6. Перечень методических пособий, обеспечивающих реализацию образовательной деятельности в группе раннего возраста.</w:t>
      </w:r>
    </w:p>
    <w:p w14:paraId="0EB0A913" w14:textId="77777777" w:rsidR="00A65EB3" w:rsidRPr="00307A3E" w:rsidRDefault="00A65EB3" w:rsidP="00307A3E">
      <w:pPr>
        <w:tabs>
          <w:tab w:val="left" w:pos="3231"/>
        </w:tabs>
        <w:spacing w:before="2"/>
        <w:jc w:val="both"/>
        <w:rPr>
          <w:b/>
          <w:sz w:val="26"/>
          <w:szCs w:val="26"/>
        </w:rPr>
      </w:pPr>
    </w:p>
    <w:p w14:paraId="2A52EC49" w14:textId="77777777" w:rsidR="006F1A7A" w:rsidRPr="00307A3E" w:rsidRDefault="006F1A7A" w:rsidP="004C6BF1">
      <w:pPr>
        <w:pStyle w:val="ConsPlusTitle"/>
        <w:ind w:left="-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>3.6.1. Примерный перечень художественной литературы.</w:t>
      </w:r>
    </w:p>
    <w:p w14:paraId="4A3F70B4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14:paraId="7ED38E77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>Русские народные сказки. "Козлятки и волк" (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обраб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. К.Д. Ушинского), "Колобок" (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обраб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. К.Д. Ушинского), "Золотое яичко" (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обраб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. К.Д. Ушинского), "Маша и медведь" (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обраб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. М.А. Булатова), "Репка" (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обраб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. К.Д. Ушинского), "Теремок" (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обраб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. М.А. Булатова).</w:t>
      </w:r>
    </w:p>
    <w:p w14:paraId="150D6CB6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>Поэзия. Александрова З.Н. "Прятки", "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Топотушки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Ивенсен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 М.И. "Поглядите, зайка плачет",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Клокова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 М. "Мой конь", "Гоп-гоп",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Лагздынь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14:paraId="3F1030CC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14:paraId="6B2CE22A" w14:textId="77777777" w:rsidR="006F1A7A" w:rsidRPr="00307A3E" w:rsidRDefault="006F1A7A" w:rsidP="004C6BF1">
      <w:pPr>
        <w:ind w:left="-567"/>
        <w:jc w:val="both"/>
        <w:rPr>
          <w:sz w:val="26"/>
          <w:szCs w:val="26"/>
        </w:rPr>
      </w:pPr>
    </w:p>
    <w:p w14:paraId="33ED6037" w14:textId="77777777" w:rsidR="006F1A7A" w:rsidRPr="004C6BF1" w:rsidRDefault="006F1A7A" w:rsidP="004C6BF1">
      <w:pPr>
        <w:pStyle w:val="ConsPlusTitle"/>
        <w:ind w:left="-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 xml:space="preserve">    3.6.2.  Примерный перечень музыкальных произведений.</w:t>
      </w:r>
    </w:p>
    <w:p w14:paraId="3490FAAB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Кабалевского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14:paraId="38ED400C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lastRenderedPageBreak/>
        <w:t xml:space="preserve">Пение и подпевание. "Водичка", муз. Е. Тиличеевой, сл. А.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Шибицкой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; "Колыбельная", муз. М.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Красева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, сл. М. Варной; "Машенька-Маша", рус. нар. мелодия,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обраб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. В.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Герчик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, сл. М.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Невелынтейн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; "Воробей", рус. нар. мелодия; "Гули", "Баю-бай", "Едет паровоз", "Лиса", "Петушок", "Сорока", муз. С. Железнова.</w:t>
      </w:r>
    </w:p>
    <w:p w14:paraId="00BEE29B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 xml:space="preserve">Музыкально-ритмические движения. "Марш и бег", муз. Р.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Рустамова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; "Постучим палочками", рус. нар. мелодия; "Бубен", рус. нар. мелодия,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обраб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. М.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Раухвергера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; "Барабан", муз. Г. Фрида; "Мишка", муз. Е. Тиличеевой, сл. Н. Френкель; "Догонялки", муз. Н. Александровой, сл. Т.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Бабаджан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, И.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Плакиды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.</w:t>
      </w:r>
    </w:p>
    <w:p w14:paraId="36080A68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 xml:space="preserve">Пляска. "Вот как хорошо", муз. Т.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Попатенко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, сл. О.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Высотской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; "Вот как пляшем", белорус, нар. мелодия, обр. Р.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Рустамова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; "Солнышко сияет", сл. и муз. М. Варной.</w:t>
      </w:r>
    </w:p>
    <w:p w14:paraId="6D84172A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 xml:space="preserve">Образные упражнения. "Идет мишка", муз. В.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Ребикова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; "Скачет зайка", рус. нар. мелодия, обр. А. Александрова; "Лошадка", муз. Е. Тиличеевой; "Зайчики и лисичка", муз. Б.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Финоровского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, сл. В. Антоновой; "Птичка летает", "Птичка клюет", муз. Г. Фрида; "Цыплята и курочка", муз. А. Филиппенко.</w:t>
      </w:r>
    </w:p>
    <w:p w14:paraId="7F799453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 xml:space="preserve"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Агафонникова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 и К. Козыревой, сл. И. Михайловой; "Мы умеем", "Прятки", муз. Т. Ломовой; "Разноцветные флажки", рус. нар. мелодия.</w:t>
      </w:r>
    </w:p>
    <w:p w14:paraId="763C2DE8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7A3E">
        <w:rPr>
          <w:rFonts w:ascii="Times New Roman" w:hAnsi="Times New Roman" w:cs="Times New Roman"/>
          <w:sz w:val="26"/>
          <w:szCs w:val="26"/>
        </w:rPr>
        <w:t xml:space="preserve">Инсценирование, рус. нар. сказок ("Репка", "Курочка Ряба"), песен ("Пастушок", муз. А. Филиппенко; "Петрушка и Бобик", муз. Е.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Макшанцевой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), показ кукольных спектаклей ("Петрушкины друзья", Т. 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Караманенко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>; "Зайка простудился", М. Буш; "Любочка и ее помощники", А. Колобова; "Игрушки", А. Барто). "Бабочки", обыгрывание рус. нар. потешек, сюрпризные моменты: "</w:t>
      </w:r>
      <w:proofErr w:type="spellStart"/>
      <w:r w:rsidRPr="00307A3E">
        <w:rPr>
          <w:rFonts w:ascii="Times New Roman" w:hAnsi="Times New Roman" w:cs="Times New Roman"/>
          <w:sz w:val="26"/>
          <w:szCs w:val="26"/>
        </w:rPr>
        <w:t>Нудесный</w:t>
      </w:r>
      <w:proofErr w:type="spellEnd"/>
      <w:r w:rsidRPr="00307A3E">
        <w:rPr>
          <w:rFonts w:ascii="Times New Roman" w:hAnsi="Times New Roman" w:cs="Times New Roman"/>
          <w:sz w:val="26"/>
          <w:szCs w:val="26"/>
        </w:rPr>
        <w:t xml:space="preserve"> мешочек", "Волшебный сундучок", "Кто к нам пришел?", "В лесу", муз. Е. Тиличеевой; "Праздник", "Музыкальные инструменты", муз. Г. Фрида.</w:t>
      </w:r>
    </w:p>
    <w:p w14:paraId="7DBA23ED" w14:textId="77777777" w:rsidR="006F1A7A" w:rsidRPr="00307A3E" w:rsidRDefault="006F1A7A" w:rsidP="004C6BF1">
      <w:pPr>
        <w:pStyle w:val="ConsPlusNormal"/>
        <w:spacing w:before="20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sectPr w:rsidR="006F1A7A" w:rsidRPr="00307A3E" w:rsidSect="00364CB6">
      <w:headerReference w:type="default" r:id="rId12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9DC4E" w14:textId="77777777" w:rsidR="007B4EFD" w:rsidRDefault="007B4EFD" w:rsidP="00AE2E65">
      <w:r>
        <w:separator/>
      </w:r>
    </w:p>
  </w:endnote>
  <w:endnote w:type="continuationSeparator" w:id="0">
    <w:p w14:paraId="7E0FD5B4" w14:textId="77777777" w:rsidR="007B4EFD" w:rsidRDefault="007B4EFD" w:rsidP="00AE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2202435"/>
      <w:docPartObj>
        <w:docPartGallery w:val="Page Numbers (Bottom of Page)"/>
        <w:docPartUnique/>
      </w:docPartObj>
    </w:sdtPr>
    <w:sdtContent>
      <w:p w14:paraId="00179DD5" w14:textId="77777777" w:rsidR="00C163CC" w:rsidRDefault="00C163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50EAF80" w14:textId="77777777" w:rsidR="00C163CC" w:rsidRDefault="00C163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6454F" w14:textId="77777777" w:rsidR="00C163CC" w:rsidRDefault="00C163CC">
    <w:pPr>
      <w:pStyle w:val="a9"/>
    </w:pPr>
    <w:r>
      <w:t xml:space="preserve">                                                                                                                                                                             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5436647"/>
      <w:docPartObj>
        <w:docPartGallery w:val="Page Numbers (Bottom of Page)"/>
        <w:docPartUnique/>
      </w:docPartObj>
    </w:sdtPr>
    <w:sdtContent>
      <w:p w14:paraId="41D98D3B" w14:textId="77777777" w:rsidR="00C163CC" w:rsidRDefault="00C163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520BDC2F" w14:textId="77777777" w:rsidR="00C163CC" w:rsidRDefault="00C163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55BF4" w14:textId="77777777" w:rsidR="007B4EFD" w:rsidRDefault="007B4EFD" w:rsidP="00AE2E65">
      <w:r>
        <w:separator/>
      </w:r>
    </w:p>
  </w:footnote>
  <w:footnote w:type="continuationSeparator" w:id="0">
    <w:p w14:paraId="7A930D14" w14:textId="77777777" w:rsidR="007B4EFD" w:rsidRDefault="007B4EFD" w:rsidP="00AE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6864" w14:textId="77777777" w:rsidR="00C163CC" w:rsidRDefault="00C163C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6CFF"/>
    <w:multiLevelType w:val="multilevel"/>
    <w:tmpl w:val="FFFFFFFF"/>
    <w:lvl w:ilvl="0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826383F"/>
    <w:multiLevelType w:val="hybridMultilevel"/>
    <w:tmpl w:val="2C7E2BB2"/>
    <w:lvl w:ilvl="0" w:tplc="93A83F2C">
      <w:start w:val="1"/>
      <w:numFmt w:val="decimal"/>
      <w:lvlText w:val="%1."/>
      <w:lvlJc w:val="left"/>
      <w:pPr>
        <w:ind w:left="3444" w:hanging="495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D3A86FBA">
      <w:numFmt w:val="bullet"/>
      <w:lvlText w:val=""/>
      <w:lvlJc w:val="left"/>
      <w:pPr>
        <w:ind w:left="3670" w:hanging="348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92B82EEA">
      <w:numFmt w:val="bullet"/>
      <w:lvlText w:val="•"/>
      <w:lvlJc w:val="left"/>
      <w:pPr>
        <w:ind w:left="4915" w:hanging="348"/>
      </w:pPr>
      <w:rPr>
        <w:rFonts w:hint="default"/>
        <w:lang w:val="ru-RU" w:eastAsia="en-US" w:bidi="ar-SA"/>
      </w:rPr>
    </w:lvl>
    <w:lvl w:ilvl="3" w:tplc="35A8F498">
      <w:numFmt w:val="bullet"/>
      <w:lvlText w:val="•"/>
      <w:lvlJc w:val="left"/>
      <w:pPr>
        <w:ind w:left="6150" w:hanging="348"/>
      </w:pPr>
      <w:rPr>
        <w:rFonts w:hint="default"/>
        <w:lang w:val="ru-RU" w:eastAsia="en-US" w:bidi="ar-SA"/>
      </w:rPr>
    </w:lvl>
    <w:lvl w:ilvl="4" w:tplc="04F44BAE">
      <w:numFmt w:val="bullet"/>
      <w:lvlText w:val="•"/>
      <w:lvlJc w:val="left"/>
      <w:pPr>
        <w:ind w:left="7386" w:hanging="348"/>
      </w:pPr>
      <w:rPr>
        <w:rFonts w:hint="default"/>
        <w:lang w:val="ru-RU" w:eastAsia="en-US" w:bidi="ar-SA"/>
      </w:rPr>
    </w:lvl>
    <w:lvl w:ilvl="5" w:tplc="B7664E38">
      <w:numFmt w:val="bullet"/>
      <w:lvlText w:val="•"/>
      <w:lvlJc w:val="left"/>
      <w:pPr>
        <w:ind w:left="8621" w:hanging="348"/>
      </w:pPr>
      <w:rPr>
        <w:rFonts w:hint="default"/>
        <w:lang w:val="ru-RU" w:eastAsia="en-US" w:bidi="ar-SA"/>
      </w:rPr>
    </w:lvl>
    <w:lvl w:ilvl="6" w:tplc="0C4AB4A2">
      <w:numFmt w:val="bullet"/>
      <w:lvlText w:val="•"/>
      <w:lvlJc w:val="left"/>
      <w:pPr>
        <w:ind w:left="9856" w:hanging="348"/>
      </w:pPr>
      <w:rPr>
        <w:rFonts w:hint="default"/>
        <w:lang w:val="ru-RU" w:eastAsia="en-US" w:bidi="ar-SA"/>
      </w:rPr>
    </w:lvl>
    <w:lvl w:ilvl="7" w:tplc="264445A6">
      <w:numFmt w:val="bullet"/>
      <w:lvlText w:val="•"/>
      <w:lvlJc w:val="left"/>
      <w:pPr>
        <w:ind w:left="11092" w:hanging="348"/>
      </w:pPr>
      <w:rPr>
        <w:rFonts w:hint="default"/>
        <w:lang w:val="ru-RU" w:eastAsia="en-US" w:bidi="ar-SA"/>
      </w:rPr>
    </w:lvl>
    <w:lvl w:ilvl="8" w:tplc="708C3516">
      <w:numFmt w:val="bullet"/>
      <w:lvlText w:val="•"/>
      <w:lvlJc w:val="left"/>
      <w:pPr>
        <w:ind w:left="1232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B1136F1"/>
    <w:multiLevelType w:val="multilevel"/>
    <w:tmpl w:val="155A65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3" w15:restartNumberingAfterBreak="0">
    <w:nsid w:val="0EA20302"/>
    <w:multiLevelType w:val="hybridMultilevel"/>
    <w:tmpl w:val="3BD24D8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D15142"/>
    <w:multiLevelType w:val="hybridMultilevel"/>
    <w:tmpl w:val="4DD42B6A"/>
    <w:lvl w:ilvl="0" w:tplc="C9FA2372">
      <w:start w:val="1"/>
      <w:numFmt w:val="decimal"/>
      <w:lvlText w:val="%1."/>
      <w:lvlJc w:val="left"/>
      <w:pPr>
        <w:ind w:left="3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3E3EAC">
      <w:numFmt w:val="bullet"/>
      <w:lvlText w:val="•"/>
      <w:lvlJc w:val="left"/>
      <w:pPr>
        <w:ind w:left="4395" w:hanging="281"/>
      </w:pPr>
      <w:rPr>
        <w:rFonts w:hint="default"/>
        <w:lang w:val="ru-RU" w:eastAsia="en-US" w:bidi="ar-SA"/>
      </w:rPr>
    </w:lvl>
    <w:lvl w:ilvl="2" w:tplc="A8D6931A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3" w:tplc="D8FAA752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4" w:tplc="8A44C2AE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5" w:tplc="2BA6EC70">
      <w:numFmt w:val="bullet"/>
      <w:lvlText w:val="•"/>
      <w:lvlJc w:val="left"/>
      <w:pPr>
        <w:ind w:left="9019" w:hanging="281"/>
      </w:pPr>
      <w:rPr>
        <w:rFonts w:hint="default"/>
        <w:lang w:val="ru-RU" w:eastAsia="en-US" w:bidi="ar-SA"/>
      </w:rPr>
    </w:lvl>
    <w:lvl w:ilvl="6" w:tplc="2A986A6A">
      <w:numFmt w:val="bullet"/>
      <w:lvlText w:val="•"/>
      <w:lvlJc w:val="left"/>
      <w:pPr>
        <w:ind w:left="10175" w:hanging="281"/>
      </w:pPr>
      <w:rPr>
        <w:rFonts w:hint="default"/>
        <w:lang w:val="ru-RU" w:eastAsia="en-US" w:bidi="ar-SA"/>
      </w:rPr>
    </w:lvl>
    <w:lvl w:ilvl="7" w:tplc="BB30B97A">
      <w:numFmt w:val="bullet"/>
      <w:lvlText w:val="•"/>
      <w:lvlJc w:val="left"/>
      <w:pPr>
        <w:ind w:left="11330" w:hanging="281"/>
      </w:pPr>
      <w:rPr>
        <w:rFonts w:hint="default"/>
        <w:lang w:val="ru-RU" w:eastAsia="en-US" w:bidi="ar-SA"/>
      </w:rPr>
    </w:lvl>
    <w:lvl w:ilvl="8" w:tplc="2F10DB28">
      <w:numFmt w:val="bullet"/>
      <w:lvlText w:val="•"/>
      <w:lvlJc w:val="left"/>
      <w:pPr>
        <w:ind w:left="1248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0DC0CB8"/>
    <w:multiLevelType w:val="hybridMultilevel"/>
    <w:tmpl w:val="F39C575A"/>
    <w:lvl w:ilvl="0" w:tplc="9AECC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0FB20E4"/>
    <w:multiLevelType w:val="hybridMultilevel"/>
    <w:tmpl w:val="265AA4A8"/>
    <w:lvl w:ilvl="0" w:tplc="2A1CBF2E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78A9E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7BE6BC5A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37B229C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44FE4242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42C8534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599AC662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2D020948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578271A6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7280F44"/>
    <w:multiLevelType w:val="hybridMultilevel"/>
    <w:tmpl w:val="BB46E1C4"/>
    <w:lvl w:ilvl="0" w:tplc="C32C179A">
      <w:start w:val="1"/>
      <w:numFmt w:val="decimal"/>
      <w:lvlText w:val="%1."/>
      <w:lvlJc w:val="left"/>
      <w:pPr>
        <w:ind w:left="3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04EF4">
      <w:numFmt w:val="bullet"/>
      <w:lvlText w:val="•"/>
      <w:lvlJc w:val="left"/>
      <w:pPr>
        <w:ind w:left="4395" w:hanging="281"/>
      </w:pPr>
      <w:rPr>
        <w:rFonts w:hint="default"/>
        <w:lang w:val="ru-RU" w:eastAsia="en-US" w:bidi="ar-SA"/>
      </w:rPr>
    </w:lvl>
    <w:lvl w:ilvl="2" w:tplc="4636F402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3" w:tplc="91562026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4" w:tplc="AC3AAE52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5" w:tplc="FA8C9A0A">
      <w:numFmt w:val="bullet"/>
      <w:lvlText w:val="•"/>
      <w:lvlJc w:val="left"/>
      <w:pPr>
        <w:ind w:left="9019" w:hanging="281"/>
      </w:pPr>
      <w:rPr>
        <w:rFonts w:hint="default"/>
        <w:lang w:val="ru-RU" w:eastAsia="en-US" w:bidi="ar-SA"/>
      </w:rPr>
    </w:lvl>
    <w:lvl w:ilvl="6" w:tplc="F7B21222">
      <w:numFmt w:val="bullet"/>
      <w:lvlText w:val="•"/>
      <w:lvlJc w:val="left"/>
      <w:pPr>
        <w:ind w:left="10175" w:hanging="281"/>
      </w:pPr>
      <w:rPr>
        <w:rFonts w:hint="default"/>
        <w:lang w:val="ru-RU" w:eastAsia="en-US" w:bidi="ar-SA"/>
      </w:rPr>
    </w:lvl>
    <w:lvl w:ilvl="7" w:tplc="200829D8">
      <w:numFmt w:val="bullet"/>
      <w:lvlText w:val="•"/>
      <w:lvlJc w:val="left"/>
      <w:pPr>
        <w:ind w:left="11330" w:hanging="281"/>
      </w:pPr>
      <w:rPr>
        <w:rFonts w:hint="default"/>
        <w:lang w:val="ru-RU" w:eastAsia="en-US" w:bidi="ar-SA"/>
      </w:rPr>
    </w:lvl>
    <w:lvl w:ilvl="8" w:tplc="90F81800">
      <w:numFmt w:val="bullet"/>
      <w:lvlText w:val="•"/>
      <w:lvlJc w:val="left"/>
      <w:pPr>
        <w:ind w:left="1248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7292A57"/>
    <w:multiLevelType w:val="hybridMultilevel"/>
    <w:tmpl w:val="0ECE770A"/>
    <w:lvl w:ilvl="0" w:tplc="17A45032">
      <w:start w:val="1"/>
      <w:numFmt w:val="decimal"/>
      <w:lvlText w:val="%1)"/>
      <w:lvlJc w:val="left"/>
      <w:pPr>
        <w:ind w:left="295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A00F04">
      <w:numFmt w:val="bullet"/>
      <w:lvlText w:val="•"/>
      <w:lvlJc w:val="left"/>
      <w:pPr>
        <w:ind w:left="4143" w:hanging="305"/>
      </w:pPr>
      <w:rPr>
        <w:rFonts w:hint="default"/>
        <w:lang w:val="ru-RU" w:eastAsia="en-US" w:bidi="ar-SA"/>
      </w:rPr>
    </w:lvl>
    <w:lvl w:ilvl="2" w:tplc="91DE8BC4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3" w:tplc="5254B558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4" w:tplc="60343660">
      <w:numFmt w:val="bullet"/>
      <w:lvlText w:val="•"/>
      <w:lvlJc w:val="left"/>
      <w:pPr>
        <w:ind w:left="7695" w:hanging="305"/>
      </w:pPr>
      <w:rPr>
        <w:rFonts w:hint="default"/>
        <w:lang w:val="ru-RU" w:eastAsia="en-US" w:bidi="ar-SA"/>
      </w:rPr>
    </w:lvl>
    <w:lvl w:ilvl="5" w:tplc="6F9E74B4">
      <w:numFmt w:val="bullet"/>
      <w:lvlText w:val="•"/>
      <w:lvlJc w:val="left"/>
      <w:pPr>
        <w:ind w:left="8879" w:hanging="305"/>
      </w:pPr>
      <w:rPr>
        <w:rFonts w:hint="default"/>
        <w:lang w:val="ru-RU" w:eastAsia="en-US" w:bidi="ar-SA"/>
      </w:rPr>
    </w:lvl>
    <w:lvl w:ilvl="6" w:tplc="8CD64FD0">
      <w:numFmt w:val="bullet"/>
      <w:lvlText w:val="•"/>
      <w:lvlJc w:val="left"/>
      <w:pPr>
        <w:ind w:left="10063" w:hanging="305"/>
      </w:pPr>
      <w:rPr>
        <w:rFonts w:hint="default"/>
        <w:lang w:val="ru-RU" w:eastAsia="en-US" w:bidi="ar-SA"/>
      </w:rPr>
    </w:lvl>
    <w:lvl w:ilvl="7" w:tplc="403E1576">
      <w:numFmt w:val="bullet"/>
      <w:lvlText w:val="•"/>
      <w:lvlJc w:val="left"/>
      <w:pPr>
        <w:ind w:left="11246" w:hanging="305"/>
      </w:pPr>
      <w:rPr>
        <w:rFonts w:hint="default"/>
        <w:lang w:val="ru-RU" w:eastAsia="en-US" w:bidi="ar-SA"/>
      </w:rPr>
    </w:lvl>
    <w:lvl w:ilvl="8" w:tplc="B4302112">
      <w:numFmt w:val="bullet"/>
      <w:lvlText w:val="•"/>
      <w:lvlJc w:val="left"/>
      <w:pPr>
        <w:ind w:left="12430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74732CF"/>
    <w:multiLevelType w:val="hybridMultilevel"/>
    <w:tmpl w:val="CFFA3188"/>
    <w:lvl w:ilvl="0" w:tplc="8CC03E4C">
      <w:numFmt w:val="bullet"/>
      <w:lvlText w:val="-"/>
      <w:lvlJc w:val="left"/>
      <w:pPr>
        <w:ind w:left="29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25A32"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2" w:tplc="907208C6">
      <w:numFmt w:val="bullet"/>
      <w:lvlText w:val="•"/>
      <w:lvlJc w:val="left"/>
      <w:pPr>
        <w:ind w:left="5327" w:hanging="164"/>
      </w:pPr>
      <w:rPr>
        <w:rFonts w:hint="default"/>
        <w:lang w:val="ru-RU" w:eastAsia="en-US" w:bidi="ar-SA"/>
      </w:rPr>
    </w:lvl>
    <w:lvl w:ilvl="3" w:tplc="F0DE0FFE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4" w:tplc="C5D89B40">
      <w:numFmt w:val="bullet"/>
      <w:lvlText w:val="•"/>
      <w:lvlJc w:val="left"/>
      <w:pPr>
        <w:ind w:left="7695" w:hanging="164"/>
      </w:pPr>
      <w:rPr>
        <w:rFonts w:hint="default"/>
        <w:lang w:val="ru-RU" w:eastAsia="en-US" w:bidi="ar-SA"/>
      </w:rPr>
    </w:lvl>
    <w:lvl w:ilvl="5" w:tplc="57F6E66C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6" w:tplc="53FC590C">
      <w:numFmt w:val="bullet"/>
      <w:lvlText w:val="•"/>
      <w:lvlJc w:val="left"/>
      <w:pPr>
        <w:ind w:left="10063" w:hanging="164"/>
      </w:pPr>
      <w:rPr>
        <w:rFonts w:hint="default"/>
        <w:lang w:val="ru-RU" w:eastAsia="en-US" w:bidi="ar-SA"/>
      </w:rPr>
    </w:lvl>
    <w:lvl w:ilvl="7" w:tplc="A87E85E2">
      <w:numFmt w:val="bullet"/>
      <w:lvlText w:val="•"/>
      <w:lvlJc w:val="left"/>
      <w:pPr>
        <w:ind w:left="11246" w:hanging="164"/>
      </w:pPr>
      <w:rPr>
        <w:rFonts w:hint="default"/>
        <w:lang w:val="ru-RU" w:eastAsia="en-US" w:bidi="ar-SA"/>
      </w:rPr>
    </w:lvl>
    <w:lvl w:ilvl="8" w:tplc="D21C060E">
      <w:numFmt w:val="bullet"/>
      <w:lvlText w:val="•"/>
      <w:lvlJc w:val="left"/>
      <w:pPr>
        <w:ind w:left="12430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86929CC"/>
    <w:multiLevelType w:val="multilevel"/>
    <w:tmpl w:val="9F8C26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9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11" w15:restartNumberingAfterBreak="0">
    <w:nsid w:val="19CF41A5"/>
    <w:multiLevelType w:val="hybridMultilevel"/>
    <w:tmpl w:val="552E2A7A"/>
    <w:lvl w:ilvl="0" w:tplc="02EECA40">
      <w:start w:val="2"/>
      <w:numFmt w:val="decimal"/>
      <w:lvlText w:val="%1."/>
      <w:lvlJc w:val="left"/>
      <w:pPr>
        <w:ind w:left="6195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6F4B17A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2" w:tplc="3B1CFAC4">
      <w:numFmt w:val="bullet"/>
      <w:lvlText w:val="•"/>
      <w:lvlJc w:val="left"/>
      <w:pPr>
        <w:ind w:left="7919" w:hanging="348"/>
      </w:pPr>
      <w:rPr>
        <w:rFonts w:hint="default"/>
        <w:lang w:val="ru-RU" w:eastAsia="en-US" w:bidi="ar-SA"/>
      </w:rPr>
    </w:lvl>
    <w:lvl w:ilvl="3" w:tplc="F6048A0C">
      <w:numFmt w:val="bullet"/>
      <w:lvlText w:val="•"/>
      <w:lvlJc w:val="left"/>
      <w:pPr>
        <w:ind w:left="8779" w:hanging="348"/>
      </w:pPr>
      <w:rPr>
        <w:rFonts w:hint="default"/>
        <w:lang w:val="ru-RU" w:eastAsia="en-US" w:bidi="ar-SA"/>
      </w:rPr>
    </w:lvl>
    <w:lvl w:ilvl="4" w:tplc="8FF63748">
      <w:numFmt w:val="bullet"/>
      <w:lvlText w:val="•"/>
      <w:lvlJc w:val="left"/>
      <w:pPr>
        <w:ind w:left="9639" w:hanging="348"/>
      </w:pPr>
      <w:rPr>
        <w:rFonts w:hint="default"/>
        <w:lang w:val="ru-RU" w:eastAsia="en-US" w:bidi="ar-SA"/>
      </w:rPr>
    </w:lvl>
    <w:lvl w:ilvl="5" w:tplc="3A1A6B54">
      <w:numFmt w:val="bullet"/>
      <w:lvlText w:val="•"/>
      <w:lvlJc w:val="left"/>
      <w:pPr>
        <w:ind w:left="10499" w:hanging="348"/>
      </w:pPr>
      <w:rPr>
        <w:rFonts w:hint="default"/>
        <w:lang w:val="ru-RU" w:eastAsia="en-US" w:bidi="ar-SA"/>
      </w:rPr>
    </w:lvl>
    <w:lvl w:ilvl="6" w:tplc="FD707F64">
      <w:numFmt w:val="bullet"/>
      <w:lvlText w:val="•"/>
      <w:lvlJc w:val="left"/>
      <w:pPr>
        <w:ind w:left="11359" w:hanging="348"/>
      </w:pPr>
      <w:rPr>
        <w:rFonts w:hint="default"/>
        <w:lang w:val="ru-RU" w:eastAsia="en-US" w:bidi="ar-SA"/>
      </w:rPr>
    </w:lvl>
    <w:lvl w:ilvl="7" w:tplc="BD42335C">
      <w:numFmt w:val="bullet"/>
      <w:lvlText w:val="•"/>
      <w:lvlJc w:val="left"/>
      <w:pPr>
        <w:ind w:left="12218" w:hanging="348"/>
      </w:pPr>
      <w:rPr>
        <w:rFonts w:hint="default"/>
        <w:lang w:val="ru-RU" w:eastAsia="en-US" w:bidi="ar-SA"/>
      </w:rPr>
    </w:lvl>
    <w:lvl w:ilvl="8" w:tplc="B54235BE">
      <w:numFmt w:val="bullet"/>
      <w:lvlText w:val="•"/>
      <w:lvlJc w:val="left"/>
      <w:pPr>
        <w:ind w:left="13078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1F5D72AE"/>
    <w:multiLevelType w:val="multilevel"/>
    <w:tmpl w:val="FFFFFFFF"/>
    <w:lvl w:ilvl="0">
      <w:start w:val="1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204C385B"/>
    <w:multiLevelType w:val="hybridMultilevel"/>
    <w:tmpl w:val="56825428"/>
    <w:lvl w:ilvl="0" w:tplc="D7DA598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38B85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0CCAFFD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7A384C16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574A303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FF06245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B0461104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3E72171C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1034EB2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3CF6A3F"/>
    <w:multiLevelType w:val="hybridMultilevel"/>
    <w:tmpl w:val="6B7CD4DA"/>
    <w:lvl w:ilvl="0" w:tplc="62B8896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7244A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0C58039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0FC8B77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FD52E2CC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34AAC9B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740704A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2528F312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8A00A5EE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B74415C"/>
    <w:multiLevelType w:val="multilevel"/>
    <w:tmpl w:val="39AC0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6" w15:restartNumberingAfterBreak="0">
    <w:nsid w:val="2E5D5465"/>
    <w:multiLevelType w:val="hybridMultilevel"/>
    <w:tmpl w:val="B77490AE"/>
    <w:lvl w:ilvl="0" w:tplc="0082E7D6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9A1B08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6C0A2B4C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50CE8004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C046E0C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B1CEAFC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1E898C6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6FE41B8A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DA9C382C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5A95874"/>
    <w:multiLevelType w:val="hybridMultilevel"/>
    <w:tmpl w:val="FFFFFFFF"/>
    <w:lvl w:ilvl="0" w:tplc="3CC22898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2F270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38C662C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687271CC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107CD238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60EA6252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5AFAB1C8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E3D87448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933C0292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386F4AEC"/>
    <w:multiLevelType w:val="hybridMultilevel"/>
    <w:tmpl w:val="FAC0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14A8B"/>
    <w:multiLevelType w:val="hybridMultilevel"/>
    <w:tmpl w:val="E6666224"/>
    <w:lvl w:ilvl="0" w:tplc="8200B3D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FEB3C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C07E2768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44A025F2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11C2C5A4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AF246E7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C2863B8E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19345D4E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FF028A86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BD462BD"/>
    <w:multiLevelType w:val="hybridMultilevel"/>
    <w:tmpl w:val="89B8F75E"/>
    <w:lvl w:ilvl="0" w:tplc="67F4903A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8CA74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817CFB8A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60A06472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F67A5D14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27C6590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3AE6E1DC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513A901A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A878B6E8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CDE60F8"/>
    <w:multiLevelType w:val="hybridMultilevel"/>
    <w:tmpl w:val="CF547A1E"/>
    <w:lvl w:ilvl="0" w:tplc="7116C83A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EA25A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818EB36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90B86B4A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62D26FCA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2BBAC3B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2E6E904A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F6B8B282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B6B27400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5EB024C"/>
    <w:multiLevelType w:val="hybridMultilevel"/>
    <w:tmpl w:val="85D48FF8"/>
    <w:lvl w:ilvl="0" w:tplc="9DE4DD3A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90E9D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6CC06D2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EA1270C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06A43B9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494C7AA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7D3CE082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8196F32A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1EC2686E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75B21D8"/>
    <w:multiLevelType w:val="hybridMultilevel"/>
    <w:tmpl w:val="2416A65C"/>
    <w:lvl w:ilvl="0" w:tplc="9154D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E45DD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C0D089A4">
      <w:numFmt w:val="bullet"/>
      <w:lvlText w:val="•"/>
      <w:lvlJc w:val="left"/>
      <w:pPr>
        <w:ind w:left="767" w:hanging="140"/>
      </w:pPr>
      <w:rPr>
        <w:rFonts w:hint="default"/>
        <w:lang w:val="ru-RU" w:eastAsia="en-US" w:bidi="ar-SA"/>
      </w:rPr>
    </w:lvl>
    <w:lvl w:ilvl="3" w:tplc="EE968FC4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4" w:tplc="FF783AFE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5" w:tplc="A1A47914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6" w:tplc="7E5E5B50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7" w:tplc="80E2E630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8" w:tplc="4094C6C4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9EE0648"/>
    <w:multiLevelType w:val="hybridMultilevel"/>
    <w:tmpl w:val="48622BF4"/>
    <w:lvl w:ilvl="0" w:tplc="AD10AAF6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84E7C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B476AEBA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BB368A8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0F0EFCF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1A6625A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890C484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A60213D2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BC62843C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A060021"/>
    <w:multiLevelType w:val="hybridMultilevel"/>
    <w:tmpl w:val="4884883C"/>
    <w:lvl w:ilvl="0" w:tplc="DC30A16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EC6016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BCAA428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6FB4B3F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B18018EC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5FE8C9F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69A65E5A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263A0B0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D59EBEA8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CD723DD"/>
    <w:multiLevelType w:val="hybridMultilevel"/>
    <w:tmpl w:val="3C748FD8"/>
    <w:lvl w:ilvl="0" w:tplc="B896F09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0EE20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3448171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D932DF9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328A3422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57105C3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642A1950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61C6850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7750CF7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2166CCA"/>
    <w:multiLevelType w:val="hybridMultilevel"/>
    <w:tmpl w:val="BF5C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54614"/>
    <w:multiLevelType w:val="hybridMultilevel"/>
    <w:tmpl w:val="FFFFFFFF"/>
    <w:lvl w:ilvl="0" w:tplc="46A493B0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5260BAE8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0FCA2E1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A988474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CD46A55C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5A328C0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E18614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6D608F2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09D6B04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6856358"/>
    <w:multiLevelType w:val="multilevel"/>
    <w:tmpl w:val="FFFFFFFF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D6B1C60"/>
    <w:multiLevelType w:val="hybridMultilevel"/>
    <w:tmpl w:val="687A76F6"/>
    <w:lvl w:ilvl="0" w:tplc="35FEDACA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26A94E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BD063DF2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B84E026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755A5F44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141E20B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DA603C34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0D6AF33E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3E72F096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3E8750A"/>
    <w:multiLevelType w:val="multilevel"/>
    <w:tmpl w:val="5F14FB8A"/>
    <w:lvl w:ilvl="0">
      <w:start w:val="2"/>
      <w:numFmt w:val="decimal"/>
      <w:lvlText w:val="%1"/>
      <w:lvlJc w:val="left"/>
      <w:pPr>
        <w:ind w:left="290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6" w:hanging="7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54" w:hanging="720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3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8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A85420A"/>
    <w:multiLevelType w:val="multilevel"/>
    <w:tmpl w:val="64348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3" w15:restartNumberingAfterBreak="0">
    <w:nsid w:val="6EED4930"/>
    <w:multiLevelType w:val="hybridMultilevel"/>
    <w:tmpl w:val="E9D07E56"/>
    <w:lvl w:ilvl="0" w:tplc="31863216">
      <w:start w:val="1"/>
      <w:numFmt w:val="decimal"/>
      <w:lvlText w:val="%1."/>
      <w:lvlJc w:val="left"/>
      <w:pPr>
        <w:ind w:left="3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64BF6">
      <w:numFmt w:val="bullet"/>
      <w:lvlText w:val="•"/>
      <w:lvlJc w:val="left"/>
      <w:pPr>
        <w:ind w:left="4395" w:hanging="281"/>
      </w:pPr>
      <w:rPr>
        <w:rFonts w:hint="default"/>
        <w:lang w:val="ru-RU" w:eastAsia="en-US" w:bidi="ar-SA"/>
      </w:rPr>
    </w:lvl>
    <w:lvl w:ilvl="2" w:tplc="994EB2C0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3" w:tplc="E0D636D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4" w:tplc="762E39EA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5" w:tplc="3FFE4F1A">
      <w:numFmt w:val="bullet"/>
      <w:lvlText w:val="•"/>
      <w:lvlJc w:val="left"/>
      <w:pPr>
        <w:ind w:left="9019" w:hanging="281"/>
      </w:pPr>
      <w:rPr>
        <w:rFonts w:hint="default"/>
        <w:lang w:val="ru-RU" w:eastAsia="en-US" w:bidi="ar-SA"/>
      </w:rPr>
    </w:lvl>
    <w:lvl w:ilvl="6" w:tplc="0F0ED1EE">
      <w:numFmt w:val="bullet"/>
      <w:lvlText w:val="•"/>
      <w:lvlJc w:val="left"/>
      <w:pPr>
        <w:ind w:left="10175" w:hanging="281"/>
      </w:pPr>
      <w:rPr>
        <w:rFonts w:hint="default"/>
        <w:lang w:val="ru-RU" w:eastAsia="en-US" w:bidi="ar-SA"/>
      </w:rPr>
    </w:lvl>
    <w:lvl w:ilvl="7" w:tplc="5128C016">
      <w:numFmt w:val="bullet"/>
      <w:lvlText w:val="•"/>
      <w:lvlJc w:val="left"/>
      <w:pPr>
        <w:ind w:left="11330" w:hanging="281"/>
      </w:pPr>
      <w:rPr>
        <w:rFonts w:hint="default"/>
        <w:lang w:val="ru-RU" w:eastAsia="en-US" w:bidi="ar-SA"/>
      </w:rPr>
    </w:lvl>
    <w:lvl w:ilvl="8" w:tplc="8FC63994">
      <w:numFmt w:val="bullet"/>
      <w:lvlText w:val="•"/>
      <w:lvlJc w:val="left"/>
      <w:pPr>
        <w:ind w:left="12486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0FF4952"/>
    <w:multiLevelType w:val="multilevel"/>
    <w:tmpl w:val="6816B15E"/>
    <w:lvl w:ilvl="0">
      <w:start w:val="1"/>
      <w:numFmt w:val="decimal"/>
      <w:lvlText w:val="%1."/>
      <w:lvlJc w:val="left"/>
      <w:pPr>
        <w:ind w:left="3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64" w:hanging="348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5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0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5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01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72E4671C"/>
    <w:multiLevelType w:val="multilevel"/>
    <w:tmpl w:val="1642345C"/>
    <w:lvl w:ilvl="0">
      <w:start w:val="1"/>
      <w:numFmt w:val="decimal"/>
      <w:lvlText w:val="%1"/>
      <w:lvlJc w:val="left"/>
      <w:pPr>
        <w:ind w:left="641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6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09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3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7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8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22" w:hanging="72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3"/>
  </w:num>
  <w:num w:numId="7">
    <w:abstractNumId w:val="31"/>
  </w:num>
  <w:num w:numId="8">
    <w:abstractNumId w:val="11"/>
  </w:num>
  <w:num w:numId="9">
    <w:abstractNumId w:val="1"/>
  </w:num>
  <w:num w:numId="10">
    <w:abstractNumId w:val="35"/>
  </w:num>
  <w:num w:numId="11">
    <w:abstractNumId w:val="34"/>
  </w:num>
  <w:num w:numId="12">
    <w:abstractNumId w:val="6"/>
  </w:num>
  <w:num w:numId="13">
    <w:abstractNumId w:val="20"/>
  </w:num>
  <w:num w:numId="14">
    <w:abstractNumId w:val="24"/>
  </w:num>
  <w:num w:numId="15">
    <w:abstractNumId w:val="16"/>
  </w:num>
  <w:num w:numId="16">
    <w:abstractNumId w:val="21"/>
  </w:num>
  <w:num w:numId="17">
    <w:abstractNumId w:val="25"/>
  </w:num>
  <w:num w:numId="18">
    <w:abstractNumId w:val="30"/>
  </w:num>
  <w:num w:numId="19">
    <w:abstractNumId w:val="13"/>
  </w:num>
  <w:num w:numId="20">
    <w:abstractNumId w:val="22"/>
  </w:num>
  <w:num w:numId="21">
    <w:abstractNumId w:val="19"/>
  </w:num>
  <w:num w:numId="22">
    <w:abstractNumId w:val="26"/>
  </w:num>
  <w:num w:numId="23">
    <w:abstractNumId w:val="14"/>
  </w:num>
  <w:num w:numId="24">
    <w:abstractNumId w:val="12"/>
  </w:num>
  <w:num w:numId="25">
    <w:abstractNumId w:val="28"/>
  </w:num>
  <w:num w:numId="26">
    <w:abstractNumId w:val="0"/>
  </w:num>
  <w:num w:numId="27">
    <w:abstractNumId w:val="32"/>
  </w:num>
  <w:num w:numId="28">
    <w:abstractNumId w:val="15"/>
  </w:num>
  <w:num w:numId="29">
    <w:abstractNumId w:val="10"/>
  </w:num>
  <w:num w:numId="30">
    <w:abstractNumId w:val="17"/>
  </w:num>
  <w:num w:numId="31">
    <w:abstractNumId w:val="29"/>
  </w:num>
  <w:num w:numId="32">
    <w:abstractNumId w:val="2"/>
  </w:num>
  <w:num w:numId="33">
    <w:abstractNumId w:val="27"/>
  </w:num>
  <w:num w:numId="34">
    <w:abstractNumId w:val="3"/>
  </w:num>
  <w:num w:numId="35">
    <w:abstractNumId w:val="1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F37"/>
    <w:rsid w:val="00004287"/>
    <w:rsid w:val="00022A0C"/>
    <w:rsid w:val="000B5409"/>
    <w:rsid w:val="000B7DB9"/>
    <w:rsid w:val="000D1F8A"/>
    <w:rsid w:val="00100924"/>
    <w:rsid w:val="001638D3"/>
    <w:rsid w:val="00192724"/>
    <w:rsid w:val="001B470A"/>
    <w:rsid w:val="001B7413"/>
    <w:rsid w:val="001C27BE"/>
    <w:rsid w:val="001C36D2"/>
    <w:rsid w:val="002709A6"/>
    <w:rsid w:val="002B7861"/>
    <w:rsid w:val="002E6BB6"/>
    <w:rsid w:val="00307A3E"/>
    <w:rsid w:val="00322D9F"/>
    <w:rsid w:val="003247B6"/>
    <w:rsid w:val="00364CB6"/>
    <w:rsid w:val="003F03F6"/>
    <w:rsid w:val="004347C2"/>
    <w:rsid w:val="00437DE4"/>
    <w:rsid w:val="004C623B"/>
    <w:rsid w:val="004C6BF1"/>
    <w:rsid w:val="004D5347"/>
    <w:rsid w:val="00562421"/>
    <w:rsid w:val="00581A27"/>
    <w:rsid w:val="006048F6"/>
    <w:rsid w:val="00676154"/>
    <w:rsid w:val="006B2561"/>
    <w:rsid w:val="006F1A7A"/>
    <w:rsid w:val="007B4EFD"/>
    <w:rsid w:val="008046F1"/>
    <w:rsid w:val="00804EB1"/>
    <w:rsid w:val="00893DC4"/>
    <w:rsid w:val="008F25B1"/>
    <w:rsid w:val="008F538E"/>
    <w:rsid w:val="0090341C"/>
    <w:rsid w:val="00907FEE"/>
    <w:rsid w:val="009538F9"/>
    <w:rsid w:val="009C2FFF"/>
    <w:rsid w:val="009C3A2A"/>
    <w:rsid w:val="00A0669D"/>
    <w:rsid w:val="00A524B9"/>
    <w:rsid w:val="00A56D0F"/>
    <w:rsid w:val="00A65EB3"/>
    <w:rsid w:val="00AD4DC3"/>
    <w:rsid w:val="00AE2E65"/>
    <w:rsid w:val="00B127D6"/>
    <w:rsid w:val="00B52137"/>
    <w:rsid w:val="00B53006"/>
    <w:rsid w:val="00B9440A"/>
    <w:rsid w:val="00BF2FBA"/>
    <w:rsid w:val="00C144D9"/>
    <w:rsid w:val="00C163CC"/>
    <w:rsid w:val="00C656D8"/>
    <w:rsid w:val="00CB2616"/>
    <w:rsid w:val="00CC649C"/>
    <w:rsid w:val="00D14B3B"/>
    <w:rsid w:val="00D21FE1"/>
    <w:rsid w:val="00D73B68"/>
    <w:rsid w:val="00DB03E9"/>
    <w:rsid w:val="00DD09F4"/>
    <w:rsid w:val="00DF039A"/>
    <w:rsid w:val="00E01F37"/>
    <w:rsid w:val="00E174C6"/>
    <w:rsid w:val="00E32DC9"/>
    <w:rsid w:val="00E37A8F"/>
    <w:rsid w:val="00EA5A7C"/>
    <w:rsid w:val="00F3192D"/>
    <w:rsid w:val="00F3407E"/>
    <w:rsid w:val="00F77317"/>
    <w:rsid w:val="00FD27B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6AC0A"/>
  <w15:docId w15:val="{83B200F1-836C-4E3F-B5F0-CE2FB03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6" w:hanging="7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95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F25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5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rsid w:val="00D21FE1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4C623B"/>
    <w:rPr>
      <w:rFonts w:ascii="Arial" w:eastAsiaTheme="minorEastAsia" w:hAnsi="Arial" w:cs="Arial"/>
      <w:b/>
      <w:sz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E2E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E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E2E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E6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93DC4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07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9D60-309A-4EFC-B237-3B1CFB48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27</Pages>
  <Words>7724</Words>
  <Characters>44028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RoDniChOK2022</cp:lastModifiedBy>
  <cp:revision>32</cp:revision>
  <cp:lastPrinted>2024-07-17T03:34:00Z</cp:lastPrinted>
  <dcterms:created xsi:type="dcterms:W3CDTF">2023-06-22T10:56:00Z</dcterms:created>
  <dcterms:modified xsi:type="dcterms:W3CDTF">2024-07-17T03:38:00Z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