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DE65" w14:textId="01CE81F9" w:rsidR="006B3FD7" w:rsidRPr="006B3FD7" w:rsidRDefault="006B3FD7" w:rsidP="006B3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30393" wp14:editId="4998B116">
            <wp:extent cx="6480810" cy="9161145"/>
            <wp:effectExtent l="0" t="0" r="0" b="190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66375" w14:textId="77777777" w:rsidR="006B3FD7" w:rsidRPr="00425A40" w:rsidRDefault="006B3FD7" w:rsidP="006B3F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1"/>
        <w:gridCol w:w="7257"/>
        <w:gridCol w:w="1267"/>
      </w:tblGrid>
      <w:tr w:rsidR="006B3FD7" w:rsidRPr="008D2FE6" w14:paraId="6B4AC8E1" w14:textId="77777777" w:rsidTr="008C7104">
        <w:tc>
          <w:tcPr>
            <w:tcW w:w="821" w:type="dxa"/>
          </w:tcPr>
          <w:p w14:paraId="37E252E6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57" w:type="dxa"/>
          </w:tcPr>
          <w:p w14:paraId="009321C4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7" w:type="dxa"/>
          </w:tcPr>
          <w:p w14:paraId="2783185F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6B3FD7" w:rsidRPr="008D2FE6" w14:paraId="357B4833" w14:textId="77777777" w:rsidTr="008C7104">
        <w:tc>
          <w:tcPr>
            <w:tcW w:w="821" w:type="dxa"/>
          </w:tcPr>
          <w:p w14:paraId="2F095950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14B40DC9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267" w:type="dxa"/>
          </w:tcPr>
          <w:p w14:paraId="5A818294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3FD7" w:rsidRPr="008D2FE6" w14:paraId="318443B7" w14:textId="77777777" w:rsidTr="008C7104">
        <w:tc>
          <w:tcPr>
            <w:tcW w:w="821" w:type="dxa"/>
          </w:tcPr>
          <w:p w14:paraId="558D9D99" w14:textId="77777777" w:rsidR="006B3FD7" w:rsidRPr="0096058C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96058C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14:paraId="34E3E4F4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267" w:type="dxa"/>
          </w:tcPr>
          <w:p w14:paraId="25D32D79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3FD7" w:rsidRPr="008D2FE6" w14:paraId="03BBCD1E" w14:textId="77777777" w:rsidTr="008C7104">
        <w:tc>
          <w:tcPr>
            <w:tcW w:w="821" w:type="dxa"/>
          </w:tcPr>
          <w:p w14:paraId="3A268545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7257" w:type="dxa"/>
          </w:tcPr>
          <w:p w14:paraId="72D36DF9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67" w:type="dxa"/>
          </w:tcPr>
          <w:p w14:paraId="342ED55B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3FD7" w:rsidRPr="008D2FE6" w14:paraId="35FF8ED1" w14:textId="77777777" w:rsidTr="008C7104">
        <w:tc>
          <w:tcPr>
            <w:tcW w:w="821" w:type="dxa"/>
          </w:tcPr>
          <w:p w14:paraId="56B8AF32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7257" w:type="dxa"/>
          </w:tcPr>
          <w:p w14:paraId="0625ECF4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Цель и задачи рабочей программы</w:t>
            </w:r>
          </w:p>
        </w:tc>
        <w:tc>
          <w:tcPr>
            <w:tcW w:w="1267" w:type="dxa"/>
          </w:tcPr>
          <w:p w14:paraId="780013AB" w14:textId="77777777" w:rsidR="006B3FD7" w:rsidRPr="00A733EB" w:rsidRDefault="006B3FD7" w:rsidP="008C710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6B3FD7" w:rsidRPr="008D2FE6" w14:paraId="7B649F8F" w14:textId="77777777" w:rsidTr="008C7104">
        <w:tc>
          <w:tcPr>
            <w:tcW w:w="821" w:type="dxa"/>
          </w:tcPr>
          <w:p w14:paraId="2816BFF8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7257" w:type="dxa"/>
          </w:tcPr>
          <w:p w14:paraId="0BCF50FB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1267" w:type="dxa"/>
          </w:tcPr>
          <w:p w14:paraId="2B627664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B3FD7" w:rsidRPr="008D2FE6" w14:paraId="5467C238" w14:textId="77777777" w:rsidTr="008C7104">
        <w:tc>
          <w:tcPr>
            <w:tcW w:w="821" w:type="dxa"/>
          </w:tcPr>
          <w:p w14:paraId="5E4A2ADB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7257" w:type="dxa"/>
          </w:tcPr>
          <w:p w14:paraId="5E5B01C7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1267" w:type="dxa"/>
          </w:tcPr>
          <w:p w14:paraId="6460108C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3FD7" w:rsidRPr="008D2FE6" w14:paraId="27A14138" w14:textId="77777777" w:rsidTr="008C7104">
        <w:tc>
          <w:tcPr>
            <w:tcW w:w="821" w:type="dxa"/>
          </w:tcPr>
          <w:p w14:paraId="2B92C5BF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7257" w:type="dxa"/>
          </w:tcPr>
          <w:p w14:paraId="38B8FD57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Планируемые результаты реализации ОО «Физическое развитие»</w:t>
            </w:r>
          </w:p>
        </w:tc>
        <w:tc>
          <w:tcPr>
            <w:tcW w:w="1267" w:type="dxa"/>
          </w:tcPr>
          <w:p w14:paraId="2BDBBAFD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3FD7" w:rsidRPr="008D2FE6" w14:paraId="6467ED36" w14:textId="77777777" w:rsidTr="008C7104">
        <w:tc>
          <w:tcPr>
            <w:tcW w:w="821" w:type="dxa"/>
          </w:tcPr>
          <w:p w14:paraId="704FDBDB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7257" w:type="dxa"/>
          </w:tcPr>
          <w:p w14:paraId="42B24A95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267" w:type="dxa"/>
          </w:tcPr>
          <w:p w14:paraId="4CE410DE" w14:textId="77777777" w:rsidR="006B3FD7" w:rsidRPr="00A733EB" w:rsidRDefault="006B3FD7" w:rsidP="008C710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</w:tr>
      <w:tr w:rsidR="006B3FD7" w:rsidRPr="008D2FE6" w14:paraId="3F94177B" w14:textId="77777777" w:rsidTr="008C7104">
        <w:tc>
          <w:tcPr>
            <w:tcW w:w="821" w:type="dxa"/>
          </w:tcPr>
          <w:p w14:paraId="02042549" w14:textId="77777777" w:rsidR="006B3FD7" w:rsidRPr="0096058C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96058C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14:paraId="74170DE0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Содержательный отдел</w:t>
            </w:r>
          </w:p>
        </w:tc>
        <w:tc>
          <w:tcPr>
            <w:tcW w:w="1267" w:type="dxa"/>
          </w:tcPr>
          <w:p w14:paraId="337C3899" w14:textId="77777777" w:rsidR="006B3FD7" w:rsidRPr="00CA5639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B3FD7" w:rsidRPr="008D2FE6" w14:paraId="25CD3CC2" w14:textId="77777777" w:rsidTr="008C7104">
        <w:tc>
          <w:tcPr>
            <w:tcW w:w="821" w:type="dxa"/>
          </w:tcPr>
          <w:p w14:paraId="2F55919E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2.1.1</w:t>
            </w:r>
            <w:r w:rsidRPr="008D2F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14:paraId="00C01C44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4-5 лет</w:t>
            </w:r>
          </w:p>
        </w:tc>
        <w:tc>
          <w:tcPr>
            <w:tcW w:w="1267" w:type="dxa"/>
          </w:tcPr>
          <w:p w14:paraId="65090337" w14:textId="77777777" w:rsidR="006B3FD7" w:rsidRPr="00CA5639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B3FD7" w:rsidRPr="008D2FE6" w14:paraId="47666FCD" w14:textId="77777777" w:rsidTr="008C7104">
        <w:tc>
          <w:tcPr>
            <w:tcW w:w="821" w:type="dxa"/>
          </w:tcPr>
          <w:p w14:paraId="4DA0B35F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2.1.2</w:t>
            </w:r>
            <w:r w:rsidRPr="008D2F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14:paraId="290E15A3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5-6 лет</w:t>
            </w:r>
          </w:p>
        </w:tc>
        <w:tc>
          <w:tcPr>
            <w:tcW w:w="1267" w:type="dxa"/>
          </w:tcPr>
          <w:p w14:paraId="1C60C4B1" w14:textId="77777777" w:rsidR="006B3FD7" w:rsidRPr="00CA5639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6B3FD7" w:rsidRPr="008D2FE6" w14:paraId="1875B634" w14:textId="77777777" w:rsidTr="008C7104">
        <w:tc>
          <w:tcPr>
            <w:tcW w:w="821" w:type="dxa"/>
          </w:tcPr>
          <w:p w14:paraId="3FDBD979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2.1.3</w:t>
            </w:r>
            <w:r w:rsidRPr="008D2F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14:paraId="7032D42A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6-7 лет</w:t>
            </w:r>
          </w:p>
        </w:tc>
        <w:tc>
          <w:tcPr>
            <w:tcW w:w="1267" w:type="dxa"/>
          </w:tcPr>
          <w:p w14:paraId="69024DF6" w14:textId="77777777" w:rsidR="006B3FD7" w:rsidRPr="00CA5639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6B3FD7" w:rsidRPr="008D2FE6" w14:paraId="36F8547B" w14:textId="77777777" w:rsidTr="008C7104">
        <w:tc>
          <w:tcPr>
            <w:tcW w:w="821" w:type="dxa"/>
          </w:tcPr>
          <w:p w14:paraId="76DBA894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7257" w:type="dxa"/>
          </w:tcPr>
          <w:p w14:paraId="63DF1EBD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E522B">
              <w:rPr>
                <w:rFonts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267" w:type="dxa"/>
          </w:tcPr>
          <w:p w14:paraId="01AB24F0" w14:textId="77777777" w:rsidR="006B3FD7" w:rsidRPr="000B3885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1DB4AA5C" w14:textId="77777777" w:rsidR="006B3FD7" w:rsidRPr="00CA5639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B3FD7" w:rsidRPr="008D2FE6" w14:paraId="2B84AAFE" w14:textId="77777777" w:rsidTr="008C7104">
        <w:tc>
          <w:tcPr>
            <w:tcW w:w="821" w:type="dxa"/>
          </w:tcPr>
          <w:p w14:paraId="6FCDC0FB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2.2.1</w:t>
            </w:r>
            <w:r w:rsidRPr="008D2F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14:paraId="43715645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4-5 лет</w:t>
            </w:r>
          </w:p>
        </w:tc>
        <w:tc>
          <w:tcPr>
            <w:tcW w:w="1267" w:type="dxa"/>
          </w:tcPr>
          <w:p w14:paraId="6E075CEC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B3FD7" w:rsidRPr="008D2FE6" w14:paraId="2019E8B9" w14:textId="77777777" w:rsidTr="008C7104">
        <w:tc>
          <w:tcPr>
            <w:tcW w:w="821" w:type="dxa"/>
          </w:tcPr>
          <w:p w14:paraId="1BA0A36C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2.2.2</w:t>
            </w:r>
            <w:r w:rsidRPr="008D2F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14:paraId="7CAA3535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5-6 лет</w:t>
            </w:r>
          </w:p>
        </w:tc>
        <w:tc>
          <w:tcPr>
            <w:tcW w:w="1267" w:type="dxa"/>
          </w:tcPr>
          <w:p w14:paraId="28C81D54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6B3FD7" w:rsidRPr="008D2FE6" w14:paraId="6A41BB12" w14:textId="77777777" w:rsidTr="008C7104">
        <w:tc>
          <w:tcPr>
            <w:tcW w:w="821" w:type="dxa"/>
          </w:tcPr>
          <w:p w14:paraId="1D01C671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2.2.3</w:t>
            </w:r>
            <w:r w:rsidRPr="008D2F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57" w:type="dxa"/>
          </w:tcPr>
          <w:p w14:paraId="6826B098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6-7 лет</w:t>
            </w:r>
          </w:p>
        </w:tc>
        <w:tc>
          <w:tcPr>
            <w:tcW w:w="1267" w:type="dxa"/>
          </w:tcPr>
          <w:p w14:paraId="2F51A55D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6B3FD7" w:rsidRPr="008D2FE6" w14:paraId="1DDBF769" w14:textId="77777777" w:rsidTr="008C7104">
        <w:tc>
          <w:tcPr>
            <w:tcW w:w="821" w:type="dxa"/>
          </w:tcPr>
          <w:p w14:paraId="76B29D05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257" w:type="dxa"/>
          </w:tcPr>
          <w:p w14:paraId="3D3EAFD8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Основные требования по освоению детьми ОО «Физическое развитие)</w:t>
            </w:r>
          </w:p>
        </w:tc>
        <w:tc>
          <w:tcPr>
            <w:tcW w:w="1267" w:type="dxa"/>
          </w:tcPr>
          <w:p w14:paraId="28ECC205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6B3FD7" w:rsidRPr="008D2FE6" w14:paraId="530BC8BE" w14:textId="77777777" w:rsidTr="008C7104">
        <w:tc>
          <w:tcPr>
            <w:tcW w:w="821" w:type="dxa"/>
          </w:tcPr>
          <w:p w14:paraId="1AAF3676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7257" w:type="dxa"/>
          </w:tcPr>
          <w:p w14:paraId="4EC91300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267" w:type="dxa"/>
          </w:tcPr>
          <w:p w14:paraId="12EAC171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B3FD7" w:rsidRPr="008D2FE6" w14:paraId="32A2774D" w14:textId="77777777" w:rsidTr="008C7104">
        <w:tc>
          <w:tcPr>
            <w:tcW w:w="821" w:type="dxa"/>
          </w:tcPr>
          <w:p w14:paraId="0620FFD0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7257" w:type="dxa"/>
          </w:tcPr>
          <w:p w14:paraId="3B02796C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Взаимодействие педагогов</w:t>
            </w:r>
          </w:p>
        </w:tc>
        <w:tc>
          <w:tcPr>
            <w:tcW w:w="1267" w:type="dxa"/>
          </w:tcPr>
          <w:p w14:paraId="68F8FA2D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6B3FD7" w:rsidRPr="008D2FE6" w14:paraId="35998976" w14:textId="77777777" w:rsidTr="008C7104">
        <w:tc>
          <w:tcPr>
            <w:tcW w:w="821" w:type="dxa"/>
          </w:tcPr>
          <w:p w14:paraId="1DC78E7B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7257" w:type="dxa"/>
          </w:tcPr>
          <w:p w14:paraId="0BB1BF6E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1267" w:type="dxa"/>
          </w:tcPr>
          <w:p w14:paraId="3D09A206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6B3FD7" w:rsidRPr="008D2FE6" w14:paraId="31F9233C" w14:textId="77777777" w:rsidTr="008C7104">
        <w:tc>
          <w:tcPr>
            <w:tcW w:w="821" w:type="dxa"/>
          </w:tcPr>
          <w:p w14:paraId="5E3B4011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7257" w:type="dxa"/>
          </w:tcPr>
          <w:p w14:paraId="2215C1F7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67" w:type="dxa"/>
          </w:tcPr>
          <w:p w14:paraId="37BEE8E3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6B3FD7" w:rsidRPr="008D2FE6" w14:paraId="5C237852" w14:textId="77777777" w:rsidTr="008C7104">
        <w:tc>
          <w:tcPr>
            <w:tcW w:w="821" w:type="dxa"/>
          </w:tcPr>
          <w:p w14:paraId="3DC97550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7257" w:type="dxa"/>
          </w:tcPr>
          <w:p w14:paraId="74A64099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взаимодействия с семьями воспитанников в рамках ОО «Физическое развитие»</w:t>
            </w:r>
          </w:p>
        </w:tc>
        <w:tc>
          <w:tcPr>
            <w:tcW w:w="1267" w:type="dxa"/>
          </w:tcPr>
          <w:p w14:paraId="290912D0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6B3FD7" w:rsidRPr="008D2FE6" w14:paraId="76EBB522" w14:textId="77777777" w:rsidTr="008C7104">
        <w:tc>
          <w:tcPr>
            <w:tcW w:w="821" w:type="dxa"/>
          </w:tcPr>
          <w:p w14:paraId="57CBDBEC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90155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14:paraId="42C0C96C" w14:textId="77777777" w:rsidR="006B3FD7" w:rsidRPr="008D2FE6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267" w:type="dxa"/>
          </w:tcPr>
          <w:p w14:paraId="78FC0228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6B3FD7" w:rsidRPr="008D2FE6" w14:paraId="57041C90" w14:textId="77777777" w:rsidTr="008C7104">
        <w:tc>
          <w:tcPr>
            <w:tcW w:w="821" w:type="dxa"/>
          </w:tcPr>
          <w:p w14:paraId="4B90DC40" w14:textId="77777777" w:rsidR="006B3FD7" w:rsidRPr="00390155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7257" w:type="dxa"/>
          </w:tcPr>
          <w:p w14:paraId="0F5E69AE" w14:textId="77777777" w:rsidR="006B3FD7" w:rsidRPr="00390155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организации РППС</w:t>
            </w:r>
          </w:p>
        </w:tc>
        <w:tc>
          <w:tcPr>
            <w:tcW w:w="1267" w:type="dxa"/>
          </w:tcPr>
          <w:p w14:paraId="3408F74D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6B3FD7" w:rsidRPr="008D2FE6" w14:paraId="4E3DE971" w14:textId="77777777" w:rsidTr="008C7104">
        <w:tc>
          <w:tcPr>
            <w:tcW w:w="821" w:type="dxa"/>
          </w:tcPr>
          <w:p w14:paraId="53C8A71D" w14:textId="77777777" w:rsidR="006B3FD7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7257" w:type="dxa"/>
          </w:tcPr>
          <w:p w14:paraId="53BFE577" w14:textId="77777777" w:rsidR="006B3FD7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Материально-техническое обеспечение РП по реализации ОО «Физическое развитие»</w:t>
            </w:r>
          </w:p>
        </w:tc>
        <w:tc>
          <w:tcPr>
            <w:tcW w:w="1267" w:type="dxa"/>
          </w:tcPr>
          <w:p w14:paraId="03D2EF95" w14:textId="77777777" w:rsidR="006B3FD7" w:rsidRPr="008D2FE6" w:rsidRDefault="006B3FD7" w:rsidP="008C7104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6B3FD7" w:rsidRPr="008D2FE6" w14:paraId="2D0EB74E" w14:textId="77777777" w:rsidTr="008C7104">
        <w:tc>
          <w:tcPr>
            <w:tcW w:w="821" w:type="dxa"/>
          </w:tcPr>
          <w:p w14:paraId="38316460" w14:textId="77777777" w:rsidR="006B3FD7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9E485EC" w14:textId="77777777" w:rsidR="006B3FD7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1267" w:type="dxa"/>
          </w:tcPr>
          <w:p w14:paraId="2EF2A0C7" w14:textId="77777777" w:rsidR="006B3FD7" w:rsidRPr="00997CF0" w:rsidRDefault="006B3FD7" w:rsidP="008C710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47</w:t>
            </w:r>
          </w:p>
        </w:tc>
      </w:tr>
      <w:tr w:rsidR="006B3FD7" w:rsidRPr="008D2FE6" w14:paraId="7020C3DF" w14:textId="77777777" w:rsidTr="008C7104">
        <w:tc>
          <w:tcPr>
            <w:tcW w:w="821" w:type="dxa"/>
          </w:tcPr>
          <w:p w14:paraId="289AE9FA" w14:textId="77777777" w:rsidR="006B3FD7" w:rsidRDefault="006B3FD7" w:rsidP="008C7104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5A0EEFF7" w14:textId="77777777" w:rsidR="006B3FD7" w:rsidRPr="00997CF0" w:rsidRDefault="006B3FD7" w:rsidP="008C7104">
            <w:pPr>
              <w:tabs>
                <w:tab w:val="left" w:pos="160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CF0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к рабочей программе по реализации ОО «Физическое развитие»</w:t>
            </w:r>
          </w:p>
        </w:tc>
        <w:tc>
          <w:tcPr>
            <w:tcW w:w="1267" w:type="dxa"/>
          </w:tcPr>
          <w:p w14:paraId="0A18AFE6" w14:textId="77777777" w:rsidR="006B3FD7" w:rsidRPr="00997CF0" w:rsidRDefault="006B3FD7" w:rsidP="008C7104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49</w:t>
            </w:r>
          </w:p>
        </w:tc>
      </w:tr>
    </w:tbl>
    <w:p w14:paraId="3407407E" w14:textId="77777777" w:rsidR="006B3FD7" w:rsidRDefault="006B3FD7" w:rsidP="006B3FD7">
      <w:pPr>
        <w:pStyle w:val="a6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F1032E" w14:textId="61864A02" w:rsidR="00997CF0" w:rsidRDefault="00997CF0" w:rsidP="00CC2BF5">
      <w:pPr>
        <w:pStyle w:val="a6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7D2251C" w14:textId="53E6A313" w:rsidR="006B3FD7" w:rsidRDefault="006B3FD7" w:rsidP="00CC2BF5">
      <w:pPr>
        <w:pStyle w:val="a6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20AEC23" w14:textId="77777777" w:rsidR="006B3FD7" w:rsidRDefault="006B3FD7" w:rsidP="00CC2BF5">
      <w:pPr>
        <w:pStyle w:val="a6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75DF6BC" w14:textId="77777777" w:rsidR="00011C78" w:rsidRDefault="00011C78" w:rsidP="00D80548">
      <w:pPr>
        <w:pStyle w:val="a6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DBC17" w14:textId="2AF38621" w:rsidR="00011C78" w:rsidRDefault="00011C78" w:rsidP="00D80548">
      <w:pPr>
        <w:pStyle w:val="a6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D704F" w14:textId="77777777" w:rsidR="000F4FBA" w:rsidRDefault="000F4FBA" w:rsidP="00D80548">
      <w:pPr>
        <w:pStyle w:val="a6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CD347" w14:textId="77777777" w:rsidR="000A2B51" w:rsidRDefault="000A2B51" w:rsidP="00D80548">
      <w:pPr>
        <w:pStyle w:val="a6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2016A" w14:textId="77777777" w:rsidR="000A2B51" w:rsidRDefault="000A2B51" w:rsidP="00D80548">
      <w:pPr>
        <w:pStyle w:val="a6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3AFC0" w14:textId="79621F0A" w:rsidR="005833EB" w:rsidRPr="000F4FBA" w:rsidRDefault="005833EB" w:rsidP="00D80548">
      <w:pPr>
        <w:pStyle w:val="a6"/>
        <w:spacing w:after="12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Введение</w:t>
      </w:r>
    </w:p>
    <w:p w14:paraId="677BD1AE" w14:textId="67D9B43F" w:rsidR="005833EB" w:rsidRPr="000F4FBA" w:rsidRDefault="005833EB" w:rsidP="001F52A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расовой̆, национальной̆, этнической̆, религиозной̆ и социальной̆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 </w:t>
      </w:r>
      <w:r w:rsidR="00821E9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9A1920" w14:textId="6847B770" w:rsidR="00CB6C64" w:rsidRPr="000F4FBA" w:rsidRDefault="00CB6C64" w:rsidP="00D80548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Основополагающи</w:t>
      </w:r>
      <w:r w:rsidR="00076C4C"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</w:t>
      </w: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функци</w:t>
      </w:r>
      <w:r w:rsidR="00076C4C"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ями</w:t>
      </w: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дошкольного уровня образования в соответствии с ФОП</w:t>
      </w:r>
      <w:r w:rsidR="00076C4C"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являются</w:t>
      </w: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FE3340F" w14:textId="056297F0" w:rsidR="00CB6C64" w:rsidRPr="000F4FBA" w:rsidRDefault="00CB6C64" w:rsidP="001F52A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Воспитание и развитие ребенка дошкольного возраста как Гражданина Российской̆ Федерации, формирование основ его гражданской̆ и культурной̆ идентичности на доступном его возрасту содержании доступными средствами. </w:t>
      </w:r>
    </w:p>
    <w:p w14:paraId="3A510216" w14:textId="1686CE64" w:rsidR="00CB6C64" w:rsidRPr="000F4FBA" w:rsidRDefault="00CB6C64" w:rsidP="001F52A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Создание единого ядра содержания дошкольного образования, ориентированного на приобщение детей̆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своей̆ семьи, большой̆ и малой̆ Родины. </w:t>
      </w:r>
    </w:p>
    <w:p w14:paraId="5B32DC64" w14:textId="61568987" w:rsidR="00CB6C64" w:rsidRPr="000F4FBA" w:rsidRDefault="00CB6C64" w:rsidP="001F52A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3. Создание единого федерального образовательного пространства воспитания и обучения детей̆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</w:t>
      </w:r>
      <w:r w:rsidR="001F52AC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региона проживания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57ADBE" w14:textId="1EEDECE1" w:rsidR="004E3584" w:rsidRPr="000F4FBA" w:rsidRDefault="004E3584" w:rsidP="00312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ФОП являются основой для разработки и утверждения ДОО образовательной программы дошкольного образования.</w:t>
      </w:r>
    </w:p>
    <w:p w14:paraId="6955D0A1" w14:textId="64E22A5A" w:rsidR="00CB6C64" w:rsidRPr="000F4FBA" w:rsidRDefault="003B6A34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E3584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ФОП ДО</w:t>
      </w:r>
      <w:r w:rsidR="00821E9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ены</w:t>
      </w:r>
      <w:r w:rsidR="00821E9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единые для Российской̆ Федерации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E9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образовательной̆ программы. </w:t>
      </w:r>
      <w:r w:rsidR="00CB6C64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планируемые результаты разрабатываемых в ДОО образовательных программ (в том числе и рабочих программ педагогов) должны быть не ниже соответствующих содержания и планируемых результатов Федеральной программы.</w:t>
      </w:r>
    </w:p>
    <w:p w14:paraId="537FA532" w14:textId="39E2D10B" w:rsidR="004E3584" w:rsidRPr="000F4FBA" w:rsidRDefault="004E3584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ДОО (рабочие программы педагогов) в соответствии</w:t>
      </w:r>
      <w:r w:rsidR="00312793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ФОП содержит целевой, содержательный, организационный разделы.</w:t>
      </w:r>
    </w:p>
    <w:p w14:paraId="3DD2EDEC" w14:textId="77777777" w:rsidR="008B6828" w:rsidRPr="000F4FBA" w:rsidRDefault="008B6828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D4C40" w14:textId="146A5330" w:rsidR="00211F17" w:rsidRPr="000F4FBA" w:rsidRDefault="00CC2BF5" w:rsidP="007100F3">
      <w:pPr>
        <w:pStyle w:val="a6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211F17"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Целевой раздел</w:t>
      </w:r>
    </w:p>
    <w:p w14:paraId="44287986" w14:textId="7201CCD0" w:rsidR="00211F17" w:rsidRPr="000F4FBA" w:rsidRDefault="00211F17" w:rsidP="007100F3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3C5323"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Пояснительная записка</w:t>
      </w:r>
    </w:p>
    <w:p w14:paraId="1CBDE79E" w14:textId="0AD912C7" w:rsidR="00513FC3" w:rsidRPr="000F4FBA" w:rsidRDefault="00260887" w:rsidP="001F52A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5335621"/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инструктора по физкультуре определяет содержание образовательной деятельности </w:t>
      </w:r>
      <w:r w:rsidR="00FF04D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ДОО 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223664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«Физическое развитие»</w:t>
      </w:r>
      <w:r w:rsidR="004E3584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обеспечивает физическое развитие в</w:t>
      </w:r>
      <w:r w:rsidR="00204832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оспитанников ДОО в возрасте от </w:t>
      </w:r>
      <w:r w:rsidR="000F4FB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E3584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7 лет с уч</w:t>
      </w:r>
      <w:r w:rsidR="00645C0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ётом их возрастных и индивидуальных особенностей.</w:t>
      </w:r>
    </w:p>
    <w:p w14:paraId="64090C47" w14:textId="77777777" w:rsidR="00204832" w:rsidRPr="000F4FBA" w:rsidRDefault="00645C01" w:rsidP="00D80548">
      <w:pPr>
        <w:spacing w:after="120" w:line="240" w:lineRule="auto"/>
        <w:ind w:firstLine="360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Основу рабочей программы составляют следующие нормативно</w:t>
      </w:r>
      <w:r w:rsidR="00D546BD" w:rsidRPr="000F4FB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-</w:t>
      </w:r>
      <w:r w:rsidRPr="000F4FB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правовые документы:</w:t>
      </w:r>
    </w:p>
    <w:p w14:paraId="08B134BB" w14:textId="3FA5A80D" w:rsidR="00645C01" w:rsidRPr="000F4FBA" w:rsidRDefault="00645C01" w:rsidP="00A7016D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5316900"/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Федеральный̆ закон Российской̆ Фе</w:t>
      </w:r>
      <w:r w:rsidR="00204832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дерации от 29 декабря 2012 г. № 273-ФЗ «Об образовании в РФ».</w:t>
      </w:r>
    </w:p>
    <w:p w14:paraId="4DCEFB82" w14:textId="3EC1170C" w:rsidR="00D80548" w:rsidRPr="000F4FBA" w:rsidRDefault="00645C01" w:rsidP="00A7016D">
      <w:pPr>
        <w:pStyle w:val="a3"/>
        <w:numPr>
          <w:ilvl w:val="0"/>
          <w:numId w:val="1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0F4FBA">
        <w:rPr>
          <w:rFonts w:cs="Times New Roman"/>
          <w:color w:val="000000" w:themeColor="text1"/>
          <w:sz w:val="24"/>
          <w:szCs w:val="24"/>
        </w:rPr>
        <w:t>Федеральный̆ государственный̆ образовательный̆ стандарт дошкольного образования, приказ Министерства образования и науки Российской̆ Федерации от 17 октября 20</w:t>
      </w:r>
      <w:r w:rsidR="00204832" w:rsidRPr="000F4FBA">
        <w:rPr>
          <w:rFonts w:cs="Times New Roman"/>
          <w:color w:val="000000" w:themeColor="text1"/>
          <w:sz w:val="24"/>
          <w:szCs w:val="24"/>
        </w:rPr>
        <w:t>13 г. № 1155.</w:t>
      </w:r>
    </w:p>
    <w:p w14:paraId="7427B674" w14:textId="2B752B36" w:rsidR="00D80548" w:rsidRPr="000F4FBA" w:rsidRDefault="00607183" w:rsidP="00A7016D">
      <w:pPr>
        <w:pStyle w:val="a3"/>
        <w:numPr>
          <w:ilvl w:val="0"/>
          <w:numId w:val="1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0F4FBA">
        <w:rPr>
          <w:rFonts w:cs="Times New Roman"/>
          <w:color w:val="000000" w:themeColor="text1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</w:t>
      </w:r>
      <w:r w:rsidR="00204832" w:rsidRPr="000F4FBA">
        <w:rPr>
          <w:rFonts w:cs="Times New Roman"/>
          <w:color w:val="000000" w:themeColor="text1"/>
          <w:sz w:val="24"/>
          <w:szCs w:val="24"/>
        </w:rPr>
        <w:t>едерации от 28 января 2021 г. №</w:t>
      </w:r>
      <w:r w:rsidRPr="000F4FBA">
        <w:rPr>
          <w:rFonts w:cs="Times New Roman"/>
          <w:color w:val="000000" w:themeColor="text1"/>
          <w:sz w:val="24"/>
          <w:szCs w:val="24"/>
        </w:rPr>
        <w:t xml:space="preserve"> 2. </w:t>
      </w:r>
    </w:p>
    <w:p w14:paraId="3797EF03" w14:textId="77777777" w:rsidR="00D80548" w:rsidRPr="000F4FBA" w:rsidRDefault="00645C01" w:rsidP="00A7016D">
      <w:pPr>
        <w:pStyle w:val="a3"/>
        <w:numPr>
          <w:ilvl w:val="0"/>
          <w:numId w:val="1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0F4FBA">
        <w:rPr>
          <w:rFonts w:cs="Times New Roman"/>
          <w:color w:val="000000" w:themeColor="text1"/>
          <w:sz w:val="24"/>
          <w:szCs w:val="24"/>
        </w:rPr>
        <w:t xml:space="preserve">Федеральная образовательная программа дошкольного образования, </w:t>
      </w:r>
      <w:r w:rsidR="006354C4" w:rsidRPr="000F4FBA">
        <w:rPr>
          <w:rFonts w:cs="Times New Roman"/>
          <w:color w:val="000000" w:themeColor="text1"/>
          <w:sz w:val="24"/>
          <w:szCs w:val="24"/>
        </w:rPr>
        <w:t>утверждённая приказом министерства просвещения РФ от 25 ноября 2022 г.</w:t>
      </w:r>
    </w:p>
    <w:p w14:paraId="4F092AD3" w14:textId="0A1A6BD5" w:rsidR="00D80548" w:rsidRPr="000F4FBA" w:rsidRDefault="000A2B51" w:rsidP="00A7016D">
      <w:pPr>
        <w:pStyle w:val="a3"/>
        <w:numPr>
          <w:ilvl w:val="0"/>
          <w:numId w:val="1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0F4FBA">
        <w:rPr>
          <w:rFonts w:cs="Times New Roman"/>
          <w:color w:val="000000" w:themeColor="text1"/>
          <w:sz w:val="24"/>
          <w:szCs w:val="24"/>
        </w:rPr>
        <w:lastRenderedPageBreak/>
        <w:t xml:space="preserve">Устав </w:t>
      </w:r>
      <w:r w:rsidR="000F4FBA" w:rsidRPr="000F4FBA">
        <w:rPr>
          <w:rFonts w:cs="Times New Roman"/>
          <w:color w:val="000000" w:themeColor="text1"/>
          <w:sz w:val="24"/>
          <w:szCs w:val="24"/>
        </w:rPr>
        <w:t>МАДОУ детский сад «Родничок»</w:t>
      </w:r>
    </w:p>
    <w:p w14:paraId="02730CD0" w14:textId="77777777" w:rsidR="000F4FBA" w:rsidRPr="000F4FBA" w:rsidRDefault="00645C01" w:rsidP="000F4FBA">
      <w:pPr>
        <w:pStyle w:val="a3"/>
        <w:numPr>
          <w:ilvl w:val="0"/>
          <w:numId w:val="1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0F4FBA">
        <w:rPr>
          <w:rFonts w:cs="Times New Roman"/>
          <w:color w:val="000000" w:themeColor="text1"/>
          <w:sz w:val="24"/>
          <w:szCs w:val="24"/>
        </w:rPr>
        <w:t>Основ</w:t>
      </w:r>
      <w:r w:rsidR="00204832" w:rsidRPr="000F4FBA">
        <w:rPr>
          <w:rFonts w:cs="Times New Roman"/>
          <w:color w:val="000000" w:themeColor="text1"/>
          <w:sz w:val="24"/>
          <w:szCs w:val="24"/>
        </w:rPr>
        <w:t>ная образовательная прог</w:t>
      </w:r>
      <w:r w:rsidR="000A2B51" w:rsidRPr="000F4FBA">
        <w:rPr>
          <w:rFonts w:cs="Times New Roman"/>
          <w:color w:val="000000" w:themeColor="text1"/>
          <w:sz w:val="24"/>
          <w:szCs w:val="24"/>
        </w:rPr>
        <w:t xml:space="preserve">рамма дошкольного образования </w:t>
      </w:r>
      <w:r w:rsidR="000F4FBA" w:rsidRPr="000F4FBA">
        <w:rPr>
          <w:rFonts w:cs="Times New Roman"/>
          <w:color w:val="000000" w:themeColor="text1"/>
          <w:sz w:val="24"/>
          <w:szCs w:val="24"/>
        </w:rPr>
        <w:t>МАДОУ детский сад «Родничок»</w:t>
      </w:r>
    </w:p>
    <w:p w14:paraId="20656A92" w14:textId="12BF3845" w:rsidR="00260887" w:rsidRPr="000F4FBA" w:rsidRDefault="00626D54" w:rsidP="00BE7C04">
      <w:pPr>
        <w:pStyle w:val="a3"/>
        <w:numPr>
          <w:ilvl w:val="0"/>
          <w:numId w:val="1"/>
        </w:numPr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0F4FBA">
        <w:rPr>
          <w:rFonts w:cs="Times New Roman"/>
          <w:color w:val="000000" w:themeColor="text1"/>
          <w:sz w:val="24"/>
          <w:szCs w:val="24"/>
        </w:rPr>
        <w:t>.</w:t>
      </w:r>
      <w:r w:rsidR="00645C01" w:rsidRPr="000F4FBA">
        <w:rPr>
          <w:rFonts w:cs="Times New Roman"/>
          <w:color w:val="000000" w:themeColor="text1"/>
          <w:sz w:val="24"/>
          <w:szCs w:val="24"/>
        </w:rPr>
        <w:t xml:space="preserve"> </w:t>
      </w:r>
      <w:bookmarkStart w:id="3" w:name="_Hlk135335967"/>
      <w:bookmarkEnd w:id="1"/>
      <w:bookmarkEnd w:id="2"/>
      <w:r w:rsidR="00260887" w:rsidRPr="000F4FBA">
        <w:rPr>
          <w:rFonts w:cs="Times New Roman"/>
          <w:color w:val="000000" w:themeColor="text1"/>
          <w:sz w:val="24"/>
          <w:szCs w:val="24"/>
        </w:rPr>
        <w:t xml:space="preserve">В </w:t>
      </w:r>
      <w:r w:rsidR="00204832" w:rsidRPr="000F4FBA">
        <w:rPr>
          <w:rFonts w:cs="Times New Roman"/>
          <w:color w:val="000000" w:themeColor="text1"/>
          <w:sz w:val="24"/>
          <w:szCs w:val="24"/>
        </w:rPr>
        <w:t>рабочей программе</w:t>
      </w:r>
      <w:r w:rsidR="00260887" w:rsidRPr="000F4FBA">
        <w:rPr>
          <w:rFonts w:cs="Times New Roman"/>
          <w:color w:val="000000" w:themeColor="text1"/>
          <w:sz w:val="24"/>
          <w:szCs w:val="24"/>
        </w:rPr>
        <w:t xml:space="preserve"> сформулированы цели, задачи, содержание образовательной деятельности по физическому развитию, предусмотренные для освоения в каждой возрастной группе детей в возрасте от </w:t>
      </w:r>
      <w:r w:rsidR="00204832" w:rsidRPr="000F4FBA">
        <w:rPr>
          <w:rFonts w:cs="Times New Roman"/>
          <w:color w:val="000000" w:themeColor="text1"/>
          <w:sz w:val="24"/>
          <w:szCs w:val="24"/>
        </w:rPr>
        <w:t>трёх до семи</w:t>
      </w:r>
      <w:r w:rsidR="00260887" w:rsidRPr="000F4FBA">
        <w:rPr>
          <w:rFonts w:cs="Times New Roman"/>
          <w:color w:val="000000" w:themeColor="text1"/>
          <w:sz w:val="24"/>
          <w:szCs w:val="24"/>
        </w:rPr>
        <w:t xml:space="preserve"> лет, а также результаты, которые могут быть достигнуты детьми при целенаправленной систематической работе с ними.</w:t>
      </w:r>
    </w:p>
    <w:p w14:paraId="110B8782" w14:textId="0765E1DC" w:rsidR="00260887" w:rsidRPr="000F4FBA" w:rsidRDefault="00204832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="00260887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описывает формы, средства, методы работы с детьми по развитию физических качеств, формированию двигательных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навыков, формированию основ здорового образа жизни</w:t>
      </w:r>
      <w:r w:rsidR="00260887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, освоению здоровье</w:t>
      </w:r>
      <w:r w:rsidR="000A2B5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887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сберегающих </w:t>
      </w:r>
      <w:r w:rsidR="00FF04D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умений.</w:t>
      </w:r>
    </w:p>
    <w:p w14:paraId="60365BCC" w14:textId="55869787" w:rsidR="00FF04DF" w:rsidRPr="000F4FBA" w:rsidRDefault="00204832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="00FF04D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перечень основных движений, ОРУ, музыкально-ритмических упражнений, подвижных игр, спортивных упражнений с учетом индивидуальных особенностей воспитанников, специфики их потребностей и интересов, возрастных возможностей.</w:t>
      </w:r>
    </w:p>
    <w:p w14:paraId="64F5C163" w14:textId="57AD83BA" w:rsidR="00FF04DF" w:rsidRPr="000F4FBA" w:rsidRDefault="006F0E0F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рабочей программы</w:t>
      </w:r>
      <w:r w:rsidR="00FF04D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инструктора физической культуры</w:t>
      </w:r>
      <w:r w:rsidR="00FF04D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интеграцию обучения и воспитания</w:t>
      </w:r>
      <w:r w:rsidR="00AB19D7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счёт проведения физкультурных развлечений, праздников, прогулок-походов, дней здоровья, физкультурно-массовых мероприятий</w:t>
      </w:r>
      <w:r w:rsidR="00657517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, включения регионального компонента (подвижных игр народов РФ, знакомство с достижениями российских спортсменов, использование музыкального сопровождения народной тематики, и т.д.).</w:t>
      </w:r>
      <w:r w:rsidR="00AB19D7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13ADEC" w14:textId="2432D6CF" w:rsidR="007100F3" w:rsidRPr="000F4FBA" w:rsidRDefault="006F0E0F" w:rsidP="007100F3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Вариативная часть рабочей программы</w:t>
      </w:r>
      <w:r w:rsidR="00657517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на обогащение двигательного опыта дошкольников, связанного с использованием нестандартного оборудования, современных технологий физического развития и оздоровления дошкольников.</w:t>
      </w:r>
    </w:p>
    <w:bookmarkEnd w:id="3"/>
    <w:p w14:paraId="73DFD335" w14:textId="577529C0" w:rsidR="00903FF5" w:rsidRPr="000F4FBA" w:rsidRDefault="00903FF5" w:rsidP="007100F3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1.2. Цели и задачи реализации рабочей программы</w:t>
      </w:r>
    </w:p>
    <w:p w14:paraId="5E4757D6" w14:textId="5C296419" w:rsidR="00903FF5" w:rsidRPr="000F4FBA" w:rsidRDefault="006F0E0F" w:rsidP="006F0E0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рабочей программы</w:t>
      </w:r>
      <w:r w:rsidR="00903FF5"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607183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03FF5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оздание системы работы по физическому развитию дошкольников, </w:t>
      </w:r>
      <w:r w:rsidR="00401906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обеспечивающей </w:t>
      </w:r>
      <w:r w:rsidR="00903FF5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разностороннее 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гармоничное физическое </w:t>
      </w:r>
      <w:r w:rsidR="00903FF5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</w:t>
      </w:r>
      <w:r w:rsidR="00607183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3DC0A9" w14:textId="7E2C6C6B" w:rsidR="006C2E41" w:rsidRPr="000F4FBA" w:rsidRDefault="006F0E0F" w:rsidP="00D80548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Цель рабочей программы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достигается через решение </w:t>
      </w:r>
      <w:r w:rsidR="006C2E41"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задач,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обозначенных в </w:t>
      </w:r>
      <w:r w:rsidR="006C2E41" w:rsidRPr="000F4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ФОП</w:t>
      </w:r>
      <w:r w:rsidR="005F7C6D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EB306E4" w14:textId="2442B708" w:rsidR="006C2E41" w:rsidRPr="000F4FBA" w:rsidRDefault="006C2E41" w:rsidP="006F0E0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35337409"/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- обеспеч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ение единых для РФ содержания дошкольного образования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планируемых результатов освоения 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̆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дошкольного образования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51C3FDA" w14:textId="4AA571CA" w:rsidR="006C2E41" w:rsidRPr="000F4FBA" w:rsidRDefault="006C2E41" w:rsidP="006F0E0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построение (структурирование) содержания 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работы на основе учета возрастных и индивидуальных особенностей̆ развития; </w:t>
      </w:r>
    </w:p>
    <w:p w14:paraId="07CA851C" w14:textId="7280B7C9" w:rsidR="006C2E41" w:rsidRPr="000F4FBA" w:rsidRDefault="006C2E41" w:rsidP="006F0E0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создание условий для равного доступа к образованию для всех 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дошкольного возраста с учетом разнообразия образовательных потребностей̆ и индивидуальных возможностей̆; </w:t>
      </w:r>
    </w:p>
    <w:p w14:paraId="7F6140C2" w14:textId="4DDFF6F2" w:rsidR="006C2E41" w:rsidRPr="000F4FBA" w:rsidRDefault="006C2E41" w:rsidP="006F0E0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способностей̆ ребенка, его инициативности, самостоятельности и ответственности; </w:t>
      </w:r>
    </w:p>
    <w:p w14:paraId="50FE5E84" w14:textId="570B93E2" w:rsidR="006C2E41" w:rsidRPr="000F4FBA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достижен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ие детьми на этапе завершения дошкольного образования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14:paraId="497CDA86" w14:textId="7EDC0816" w:rsidR="006C2E41" w:rsidRPr="000F4FBA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охрана и укрепление физического и психического здоровья 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̆, в том числе их эмоционального благополучия; </w:t>
      </w:r>
    </w:p>
    <w:p w14:paraId="15349EA6" w14:textId="131D6363" w:rsidR="007100F3" w:rsidRPr="000F4FBA" w:rsidRDefault="005F7C6D" w:rsidP="007100F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психолого-педагогической̆ поддержки семьи и повышение компетентности родителей̆ (законных представителей̆) в вопросах образования, охраны и укрепления здоровья 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6C2E41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̆</w:t>
      </w:r>
      <w:r w:rsidR="006F0E0F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7A8156" w14:textId="1B18A911" w:rsidR="00622E51" w:rsidRPr="000F4FBA" w:rsidRDefault="00622E51" w:rsidP="007100F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006EB" w14:textId="77777777" w:rsidR="005F7C6D" w:rsidRPr="000F4FBA" w:rsidRDefault="005F7C6D" w:rsidP="007100F3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35337829"/>
      <w:bookmarkEnd w:id="4"/>
      <w:r w:rsidRPr="000F4F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1.3. Принципы и подходы к формированию рабочей программы </w:t>
      </w:r>
    </w:p>
    <w:p w14:paraId="3A164475" w14:textId="1634CFAC" w:rsidR="005F7C6D" w:rsidRPr="000F4FBA" w:rsidRDefault="006F0E0F" w:rsidP="006F0E0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</w:t>
      </w:r>
      <w:r w:rsidR="005F7C6D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инструктора физической культуры</w:t>
      </w:r>
      <w:r w:rsidR="005F7C6D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</w:t>
      </w:r>
      <w:r w:rsidR="00223664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r w:rsidR="005F7C6D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«Физическое развитие» в соответствии с ФОП построена на следующих принципах: </w:t>
      </w:r>
    </w:p>
    <w:p w14:paraId="034D033E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ведущей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82009F" w14:textId="7642AB0A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реализуется в соответствии с ФОП и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</w:t>
      </w:r>
      <w:r w:rsidR="000A2B51">
        <w:rPr>
          <w:rFonts w:ascii="Times New Roman" w:hAnsi="Times New Roman" w:cs="Times New Roman"/>
          <w:sz w:val="24"/>
          <w:szCs w:val="24"/>
        </w:rPr>
        <w:t>тной (предметно - развивающей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) и игровой деятельности; </w:t>
      </w:r>
    </w:p>
    <w:p w14:paraId="625E95D9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возрастных и индивидуальных особенностей детей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A79E9D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14:paraId="767CE5BE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амплификации детского развития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69BC4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рассматривается как направленный процесс обогащения и развертывания содержания видов детской деятельности, а также общения детей со взрослыми и сверстниками, соответствующий возрастным задачам дошкольного возраста;</w:t>
      </w:r>
    </w:p>
    <w:p w14:paraId="37127DDA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единства обучения и воспитания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2F141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14:paraId="639E3B61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преемственности образовательной работы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E03D" w14:textId="57559738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реализуется на разных возрастных этапах дошкольного детства и при переходе на уровень н</w:t>
      </w:r>
      <w:r w:rsidR="006F0E0F">
        <w:rPr>
          <w:rFonts w:ascii="Times New Roman" w:hAnsi="Times New Roman" w:cs="Times New Roman"/>
          <w:sz w:val="24"/>
          <w:szCs w:val="24"/>
        </w:rPr>
        <w:t>ачального общего образования. Рабочая программа</w:t>
      </w:r>
      <w:r w:rsidRPr="008D2FE6">
        <w:rPr>
          <w:rFonts w:ascii="Times New Roman" w:hAnsi="Times New Roman" w:cs="Times New Roman"/>
          <w:sz w:val="24"/>
          <w:szCs w:val="24"/>
        </w:rPr>
        <w:t xml:space="preserve"> в соответствии с ФОП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организацией и семьёй; </w:t>
      </w:r>
    </w:p>
    <w:p w14:paraId="149F627F" w14:textId="77777777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сотрудничества с семьей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926FEA" w14:textId="03B0FD21" w:rsidR="005F7C6D" w:rsidRPr="008D2FE6" w:rsidRDefault="006F0E0F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рабочей программы</w:t>
      </w:r>
      <w:r w:rsidR="005F7C6D" w:rsidRPr="008D2FE6">
        <w:rPr>
          <w:rFonts w:ascii="Times New Roman" w:hAnsi="Times New Roman" w:cs="Times New Roman"/>
          <w:sz w:val="24"/>
          <w:szCs w:val="24"/>
        </w:rPr>
        <w:t xml:space="preserve"> в соответствии с ФОП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14:paraId="29DC2C51" w14:textId="76A89072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здоровье</w:t>
      </w:r>
      <w:r w:rsidR="000A2B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сбережения: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486D6" w14:textId="1CC79572" w:rsidR="005F7C6D" w:rsidRPr="008D2FE6" w:rsidRDefault="005F7C6D" w:rsidP="006F0E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bookmarkEnd w:id="5"/>
    <w:p w14:paraId="59E5A977" w14:textId="0056BF9F" w:rsidR="005F7C6D" w:rsidRPr="008D2FE6" w:rsidRDefault="005F7C6D" w:rsidP="007100F3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1520E" w:rsidRPr="008D2F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. Характеристики особенностей развития детей раннего и дошкольного возрастов</w:t>
      </w:r>
    </w:p>
    <w:p w14:paraId="5AA31F62" w14:textId="77777777" w:rsidR="005F7C6D" w:rsidRPr="008D2FE6" w:rsidRDefault="005F7C6D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5339913"/>
      <w:r w:rsidRPr="008D2FE6">
        <w:rPr>
          <w:rFonts w:ascii="Times New Roman" w:hAnsi="Times New Roman" w:cs="Times New Roman"/>
          <w:sz w:val="24"/>
          <w:szCs w:val="24"/>
        </w:rPr>
        <w:t>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семьи, так и в условиях дошкольного образовательного учреждения (группы).</w:t>
      </w:r>
    </w:p>
    <w:p w14:paraId="3BD7078A" w14:textId="625B9FA0" w:rsidR="006C2E41" w:rsidRDefault="006F0E0F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</w:t>
      </w:r>
      <w:r w:rsidR="005F7C6D" w:rsidRPr="008D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инструктора физической культуры</w:t>
      </w:r>
      <w:r w:rsidR="005F7C6D" w:rsidRPr="008D2FE6">
        <w:rPr>
          <w:rFonts w:ascii="Times New Roman" w:hAnsi="Times New Roman" w:cs="Times New Roman"/>
          <w:sz w:val="24"/>
          <w:szCs w:val="24"/>
        </w:rPr>
        <w:t xml:space="preserve"> по физическом</w:t>
      </w:r>
      <w:r>
        <w:rPr>
          <w:rFonts w:ascii="Times New Roman" w:hAnsi="Times New Roman" w:cs="Times New Roman"/>
          <w:sz w:val="24"/>
          <w:szCs w:val="24"/>
        </w:rPr>
        <w:t xml:space="preserve">у развитию детей в возрасте от </w:t>
      </w:r>
      <w:r w:rsidR="00DA58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до 7 лет в дошкольной образовательной организаци</w:t>
      </w:r>
      <w:r w:rsidR="00223664">
        <w:rPr>
          <w:rFonts w:ascii="Times New Roman" w:hAnsi="Times New Roman" w:cs="Times New Roman"/>
          <w:sz w:val="24"/>
          <w:szCs w:val="24"/>
        </w:rPr>
        <w:t>и</w:t>
      </w:r>
      <w:r w:rsidR="005F7C6D" w:rsidRPr="008D2FE6">
        <w:rPr>
          <w:rFonts w:ascii="Times New Roman" w:hAnsi="Times New Roman" w:cs="Times New Roman"/>
          <w:sz w:val="24"/>
          <w:szCs w:val="24"/>
        </w:rPr>
        <w:t xml:space="preserve"> опирается на основные показатели физического развития, развития функциональных систем, моторики, психических функций, коммуникативных навыков, социализацию, приоритетные виды детской деятельности, об</w:t>
      </w:r>
      <w:r>
        <w:rPr>
          <w:rFonts w:ascii="Times New Roman" w:hAnsi="Times New Roman" w:cs="Times New Roman"/>
          <w:sz w:val="24"/>
          <w:szCs w:val="24"/>
        </w:rPr>
        <w:t>означенные в ФОП</w:t>
      </w:r>
      <w:r w:rsidR="005F7C6D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0A3115D2" w14:textId="77777777" w:rsidR="007100F3" w:rsidRPr="008D2FE6" w:rsidRDefault="007100F3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4423C11B" w14:textId="104FEDF0" w:rsidR="0021520E" w:rsidRPr="008D2FE6" w:rsidRDefault="0021520E" w:rsidP="007100F3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 реализации ОО «Физическое развитие»</w:t>
      </w:r>
    </w:p>
    <w:p w14:paraId="2AB3F3F7" w14:textId="6A921B71" w:rsidR="0021520E" w:rsidRPr="008D2FE6" w:rsidRDefault="0021520E" w:rsidP="006F0E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В соответствии с Ф</w:t>
      </w:r>
      <w:r w:rsidR="00312793">
        <w:rPr>
          <w:rFonts w:ascii="Times New Roman" w:hAnsi="Times New Roman" w:cs="Times New Roman"/>
          <w:sz w:val="24"/>
          <w:szCs w:val="24"/>
        </w:rPr>
        <w:t>ОП</w:t>
      </w:r>
      <w:r w:rsidRPr="008D2FE6">
        <w:rPr>
          <w:rFonts w:ascii="Times New Roman" w:hAnsi="Times New Roman" w:cs="Times New Roman"/>
          <w:sz w:val="24"/>
          <w:szCs w:val="24"/>
        </w:rPr>
        <w:t xml:space="preserve"> ДО специфика дошкольного де</w:t>
      </w:r>
      <w:r w:rsidR="006F0E0F">
        <w:rPr>
          <w:rFonts w:ascii="Times New Roman" w:hAnsi="Times New Roman" w:cs="Times New Roman"/>
          <w:sz w:val="24"/>
          <w:szCs w:val="24"/>
        </w:rPr>
        <w:t>тства и системные особенности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делают неправомерными требования от ребенка дошкольного возраста конкретных образовательных достижений. Поэтому результаты освоения образовательной программ</w:t>
      </w:r>
      <w:r w:rsidR="006F0E0F">
        <w:rPr>
          <w:rFonts w:ascii="Times New Roman" w:hAnsi="Times New Roman" w:cs="Times New Roman"/>
          <w:sz w:val="24"/>
          <w:szCs w:val="24"/>
        </w:rPr>
        <w:t xml:space="preserve">ы в рамках </w:t>
      </w:r>
      <w:r w:rsidR="00223664">
        <w:rPr>
          <w:rFonts w:ascii="Times New Roman" w:hAnsi="Times New Roman" w:cs="Times New Roman"/>
          <w:sz w:val="24"/>
          <w:szCs w:val="24"/>
        </w:rPr>
        <w:t xml:space="preserve">ОО </w:t>
      </w:r>
      <w:r w:rsidRPr="008D2FE6">
        <w:rPr>
          <w:rFonts w:ascii="Times New Roman" w:hAnsi="Times New Roman" w:cs="Times New Roman"/>
          <w:sz w:val="24"/>
          <w:szCs w:val="24"/>
        </w:rPr>
        <w:t>«Физическое развитие» представл</w:t>
      </w:r>
      <w:r w:rsidR="006F0E0F">
        <w:rPr>
          <w:rFonts w:ascii="Times New Roman" w:hAnsi="Times New Roman" w:cs="Times New Roman"/>
          <w:sz w:val="24"/>
          <w:szCs w:val="24"/>
        </w:rPr>
        <w:t>ены в виде целевых ориентиров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и представляют собой возрастные характеристики возможных </w:t>
      </w:r>
      <w:r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8941BD" w:rsidRPr="000F4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стижений ребенка </w:t>
      </w:r>
      <w:r w:rsidR="008941BD">
        <w:rPr>
          <w:rFonts w:ascii="Times New Roman" w:hAnsi="Times New Roman" w:cs="Times New Roman"/>
          <w:sz w:val="24"/>
          <w:szCs w:val="24"/>
        </w:rPr>
        <w:t>к завершению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14:paraId="0A128E74" w14:textId="77777777"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К пяти годам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EFA28E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 </w:t>
      </w:r>
    </w:p>
    <w:p w14:paraId="783BCDB7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 </w:t>
      </w:r>
    </w:p>
    <w:p w14:paraId="294FE529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14:paraId="79171D26" w14:textId="2C609DD8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стремится к самостоятельному осуществлению процессов личной гигиены, их правильной организации.</w:t>
      </w:r>
    </w:p>
    <w:p w14:paraId="06C6310C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шести годам: </w:t>
      </w:r>
    </w:p>
    <w:p w14:paraId="7C543EBF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14:paraId="46F817BA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14:paraId="36B31B9A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</w:t>
      </w:r>
    </w:p>
    <w:p w14:paraId="1036C568" w14:textId="322547BF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</w:t>
      </w:r>
      <w:r w:rsidR="008941BD">
        <w:rPr>
          <w:rFonts w:ascii="Times New Roman" w:hAnsi="Times New Roman" w:cs="Times New Roman"/>
          <w:sz w:val="24"/>
          <w:szCs w:val="24"/>
        </w:rPr>
        <w:t>жающих его людей.</w:t>
      </w:r>
    </w:p>
    <w:p w14:paraId="203FCDD2" w14:textId="77777777" w:rsidR="0021520E" w:rsidRPr="008D2FE6" w:rsidRDefault="0021520E" w:rsidP="00D8054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концу дошкольного возраста: </w:t>
      </w:r>
    </w:p>
    <w:p w14:paraId="4AC7BD1E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 ребенка сформированы основные физические и нравственно-волевые качества; </w:t>
      </w:r>
    </w:p>
    <w:p w14:paraId="6BAEFAD7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основными движениями и элементами спортивных игр, может контролировать свои движение и управлять ими;</w:t>
      </w:r>
    </w:p>
    <w:p w14:paraId="32DA0D3B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соблюдает элементарные правила здорового образа жизни и личной гигиены; </w:t>
      </w:r>
    </w:p>
    <w:p w14:paraId="723A6579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14:paraId="4553D961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элементы творчества в двигательной деятельности; </w:t>
      </w:r>
    </w:p>
    <w:p w14:paraId="3CC732FC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14:paraId="40FBB1BB" w14:textId="77777777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имеет начальные представления о правилах безопасного поведения в двигательной деятельности, о том, что такое здоровье, понимает, как поддержать, укрепить и сохранить его;</w:t>
      </w:r>
    </w:p>
    <w:p w14:paraId="0C9FDA9F" w14:textId="3BBA6252" w:rsidR="0021520E" w:rsidRPr="008D2FE6" w:rsidRDefault="0021520E" w:rsidP="00894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владеет здоровье</w:t>
      </w:r>
      <w:r w:rsidR="000A2B51">
        <w:rPr>
          <w:rFonts w:ascii="Times New Roman" w:hAnsi="Times New Roman" w:cs="Times New Roman"/>
          <w:sz w:val="24"/>
          <w:szCs w:val="24"/>
        </w:rPr>
        <w:t xml:space="preserve"> </w:t>
      </w:r>
      <w:r w:rsidRPr="008D2FE6">
        <w:rPr>
          <w:rFonts w:ascii="Times New Roman" w:hAnsi="Times New Roman" w:cs="Times New Roman"/>
          <w:sz w:val="24"/>
          <w:szCs w:val="24"/>
        </w:rPr>
        <w:t>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</w:t>
      </w:r>
      <w:r w:rsidR="008941BD">
        <w:rPr>
          <w:rFonts w:ascii="Times New Roman" w:hAnsi="Times New Roman" w:cs="Times New Roman"/>
          <w:sz w:val="24"/>
          <w:szCs w:val="24"/>
        </w:rPr>
        <w:t>шим людям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14:paraId="11EEC963" w14:textId="2E21E76B" w:rsidR="003A5C65" w:rsidRPr="008D2FE6" w:rsidRDefault="003A5C65" w:rsidP="007100F3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62E98" w:rsidRPr="008D2F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. Педагогическая диагностика достижения планируемых результатов </w:t>
      </w:r>
    </w:p>
    <w:p w14:paraId="7C247D0C" w14:textId="25669D03" w:rsidR="003A5C65" w:rsidRPr="008D2FE6" w:rsidRDefault="008941BD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в дошкольной образовательной организации</w:t>
      </w:r>
      <w:r w:rsidR="003A5C65" w:rsidRPr="008D2FE6">
        <w:rPr>
          <w:rFonts w:ascii="Times New Roman" w:hAnsi="Times New Roman" w:cs="Times New Roman"/>
          <w:sz w:val="24"/>
          <w:szCs w:val="24"/>
        </w:rPr>
        <w:t xml:space="preserve">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</w:t>
      </w:r>
      <w:r>
        <w:rPr>
          <w:rFonts w:ascii="Times New Roman" w:hAnsi="Times New Roman" w:cs="Times New Roman"/>
          <w:sz w:val="24"/>
          <w:szCs w:val="24"/>
        </w:rPr>
        <w:t>ию образовательной деятельности</w:t>
      </w:r>
      <w:r w:rsidR="003A5C65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213234CA" w14:textId="77777777" w:rsidR="004C01C2" w:rsidRPr="008D2FE6" w:rsidRDefault="003A5C65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Ее функция заключается в обеспечении эффективной обратной связи, позволяющей осуществлять управление образовательным процессом</w:t>
      </w:r>
      <w:r w:rsidR="004C01C2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58E160B9" w14:textId="2A0ABE08" w:rsidR="003A5C65" w:rsidRPr="008D2FE6" w:rsidRDefault="004C01C2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Направления и цели педагогической диагностики, а также особенности ее проведения определяются требованиями Ф</w:t>
      </w:r>
      <w:r w:rsidR="00312793">
        <w:rPr>
          <w:rFonts w:ascii="Times New Roman" w:hAnsi="Times New Roman" w:cs="Times New Roman"/>
          <w:sz w:val="24"/>
          <w:szCs w:val="24"/>
        </w:rPr>
        <w:t>ОП</w:t>
      </w:r>
      <w:r w:rsidRPr="008D2FE6">
        <w:rPr>
          <w:rFonts w:ascii="Times New Roman" w:hAnsi="Times New Roman" w:cs="Times New Roman"/>
          <w:sz w:val="24"/>
          <w:szCs w:val="24"/>
        </w:rPr>
        <w:t xml:space="preserve"> ДО.</w:t>
      </w:r>
    </w:p>
    <w:p w14:paraId="31FBBF82" w14:textId="25CBFACF" w:rsidR="003A5C65" w:rsidRPr="008D2FE6" w:rsidRDefault="004C01C2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Педагогическая диагностика не является обязательной процедурой, вопрос о её проведении для получения информации о динамике возрастного развития ребенка и успешности освоения им образовательной программы, формах организации и методах решается непосредственно ДОО.</w:t>
      </w:r>
    </w:p>
    <w:p w14:paraId="766338AC" w14:textId="1171AFF4" w:rsidR="00B16932" w:rsidRDefault="00826C6B" w:rsidP="00453C6C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Решение о проведении педагогической диагностики физического развития воспитанников прин</w:t>
      </w:r>
      <w:r w:rsidR="00B16932">
        <w:rPr>
          <w:rFonts w:cs="Times New Roman"/>
          <w:sz w:val="24"/>
          <w:szCs w:val="24"/>
        </w:rPr>
        <w:t>имается</w:t>
      </w:r>
      <w:r w:rsidR="000A2B51">
        <w:rPr>
          <w:rFonts w:cs="Times New Roman"/>
          <w:sz w:val="24"/>
          <w:szCs w:val="24"/>
        </w:rPr>
        <w:t xml:space="preserve"> на педагогическом совете </w:t>
      </w:r>
      <w:r w:rsidR="00DA58BE">
        <w:rPr>
          <w:rFonts w:cs="Times New Roman"/>
          <w:sz w:val="24"/>
          <w:szCs w:val="24"/>
        </w:rPr>
        <w:t>МАДОУ детский сад «Родничок».</w:t>
      </w:r>
      <w:r w:rsidR="008941BD">
        <w:rPr>
          <w:rFonts w:cs="Times New Roman"/>
          <w:sz w:val="24"/>
          <w:szCs w:val="24"/>
        </w:rPr>
        <w:t xml:space="preserve"> </w:t>
      </w:r>
    </w:p>
    <w:p w14:paraId="56811650" w14:textId="37D56BA1" w:rsidR="0021520E" w:rsidRPr="003C2A0C" w:rsidRDefault="0021520E" w:rsidP="003C2A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A0C">
        <w:rPr>
          <w:rFonts w:ascii="Times New Roman" w:hAnsi="Times New Roman" w:cs="Times New Roman"/>
          <w:sz w:val="24"/>
          <w:szCs w:val="24"/>
        </w:rPr>
        <w:t>Для проведения диагностики физического развития используются следующие методические рекомендации:</w:t>
      </w:r>
    </w:p>
    <w:p w14:paraId="5040C54F" w14:textId="164D7E02" w:rsidR="00B132C7" w:rsidRDefault="00921655" w:rsidP="00A7016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A0C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3C2A0C">
        <w:rPr>
          <w:rFonts w:ascii="Times New Roman" w:hAnsi="Times New Roman" w:cs="Times New Roman"/>
          <w:sz w:val="24"/>
          <w:szCs w:val="24"/>
        </w:rPr>
        <w:t xml:space="preserve"> Н., Казьмина Л. И др. «Оценка физического и нервно-психического развития детей раннего и дошкольного возраста»</w:t>
      </w:r>
      <w:r w:rsidR="003C2A0C">
        <w:rPr>
          <w:rFonts w:ascii="Times New Roman" w:hAnsi="Times New Roman" w:cs="Times New Roman"/>
          <w:sz w:val="24"/>
          <w:szCs w:val="24"/>
        </w:rPr>
        <w:t>.</w:t>
      </w:r>
    </w:p>
    <w:p w14:paraId="35E7DAA9" w14:textId="402E501A" w:rsidR="00223664" w:rsidRDefault="00223664" w:rsidP="00223664">
      <w:pPr>
        <w:pStyle w:val="a6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6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BC3C252" w14:textId="7F5AC90C" w:rsidR="00223664" w:rsidRDefault="00223664" w:rsidP="00A7016D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Индивидуализация образования;</w:t>
      </w:r>
    </w:p>
    <w:p w14:paraId="58DFC86B" w14:textId="0080B920" w:rsidR="00223664" w:rsidRPr="00223664" w:rsidRDefault="00223664" w:rsidP="00A7016D">
      <w:pPr>
        <w:pStyle w:val="a6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работы с группой детей.</w:t>
      </w:r>
    </w:p>
    <w:p w14:paraId="4A117475" w14:textId="1D650FC2" w:rsidR="00333BA0" w:rsidRPr="008D2FE6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диагностики: 2 раза в год. </w:t>
      </w:r>
    </w:p>
    <w:p w14:paraId="1040D60A" w14:textId="2798B271" w:rsidR="00333BA0" w:rsidRPr="008D2FE6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Стартовая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– на этапе поступления ребёнка в дошкольную группу.</w:t>
      </w:r>
    </w:p>
    <w:p w14:paraId="1F043613" w14:textId="38C5D9A0" w:rsidR="008C128D" w:rsidRPr="008D2FE6" w:rsidRDefault="00333BA0" w:rsidP="00D8054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Финальная </w:t>
      </w:r>
      <w:r w:rsidRPr="008D2FE6">
        <w:rPr>
          <w:rFonts w:ascii="Times New Roman" w:hAnsi="Times New Roman" w:cs="Times New Roman"/>
          <w:sz w:val="24"/>
          <w:szCs w:val="24"/>
        </w:rPr>
        <w:t>– на завершающем этапе освоения программы определённой возрастной группы</w:t>
      </w:r>
    </w:p>
    <w:p w14:paraId="7D85C3F1" w14:textId="0166A833" w:rsidR="0021520E" w:rsidRPr="00223664" w:rsidRDefault="00333BA0" w:rsidP="003C2A0C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Результаты проведения диагностики физического развития ребёнка фиксируются в индивидуальную карту </w:t>
      </w:r>
      <w:r w:rsidRPr="00223664">
        <w:rPr>
          <w:rFonts w:ascii="Times New Roman" w:hAnsi="Times New Roman" w:cs="Times New Roman"/>
          <w:i/>
          <w:sz w:val="24"/>
          <w:szCs w:val="24"/>
        </w:rPr>
        <w:t>(</w:t>
      </w:r>
      <w:r w:rsidR="004C4DEF" w:rsidRPr="00223664">
        <w:rPr>
          <w:rFonts w:ascii="Times New Roman" w:hAnsi="Times New Roman" w:cs="Times New Roman"/>
          <w:i/>
          <w:sz w:val="24"/>
          <w:szCs w:val="24"/>
        </w:rPr>
        <w:t>см. Приложение 1</w:t>
      </w:r>
      <w:r w:rsidR="004C4DEF">
        <w:rPr>
          <w:rFonts w:ascii="Times New Roman" w:hAnsi="Times New Roman" w:cs="Times New Roman"/>
          <w:i/>
          <w:sz w:val="24"/>
          <w:szCs w:val="24"/>
        </w:rPr>
        <w:t>:</w:t>
      </w:r>
      <w:r w:rsidR="004C4DEF" w:rsidRPr="00223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3664">
        <w:rPr>
          <w:rFonts w:ascii="Times New Roman" w:hAnsi="Times New Roman" w:cs="Times New Roman"/>
          <w:i/>
          <w:sz w:val="24"/>
          <w:szCs w:val="24"/>
        </w:rPr>
        <w:t>«</w:t>
      </w:r>
      <w:r w:rsidR="00DD6AB9" w:rsidRPr="00223664">
        <w:rPr>
          <w:rFonts w:ascii="Times New Roman" w:hAnsi="Times New Roman" w:cs="Times New Roman"/>
          <w:i/>
          <w:sz w:val="24"/>
          <w:szCs w:val="24"/>
        </w:rPr>
        <w:t xml:space="preserve">Паспорт здоровья», </w:t>
      </w:r>
      <w:r w:rsidR="004C4DEF" w:rsidRPr="004C4DEF">
        <w:rPr>
          <w:rFonts w:ascii="Times New Roman" w:hAnsi="Times New Roman" w:cs="Times New Roman"/>
          <w:i/>
          <w:sz w:val="24"/>
          <w:szCs w:val="24"/>
        </w:rPr>
        <w:t>Педагогическая диагностика физического развития воспитанников</w:t>
      </w:r>
      <w:r w:rsidR="00260887" w:rsidRPr="00223664">
        <w:rPr>
          <w:rFonts w:ascii="Times New Roman" w:hAnsi="Times New Roman" w:cs="Times New Roman"/>
          <w:i/>
          <w:sz w:val="24"/>
          <w:szCs w:val="24"/>
        </w:rPr>
        <w:t>)</w:t>
      </w:r>
      <w:r w:rsidR="00D43A26" w:rsidRPr="00223664">
        <w:rPr>
          <w:rFonts w:ascii="Times New Roman" w:hAnsi="Times New Roman" w:cs="Times New Roman"/>
          <w:i/>
          <w:sz w:val="24"/>
          <w:szCs w:val="24"/>
        </w:rPr>
        <w:t>.</w:t>
      </w:r>
    </w:p>
    <w:p w14:paraId="212E9196" w14:textId="4DD5277B" w:rsidR="00A32DF7" w:rsidRPr="000773EF" w:rsidRDefault="000773EF" w:rsidP="004B52C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2. </w:t>
      </w:r>
      <w:r w:rsidR="00211F17" w:rsidRPr="000773EF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Содержательный отдел</w:t>
      </w:r>
    </w:p>
    <w:p w14:paraId="66A24183" w14:textId="5A02C1EE" w:rsidR="000773EF" w:rsidRPr="000773EF" w:rsidRDefault="006855A0" w:rsidP="008B6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3EF">
        <w:rPr>
          <w:rFonts w:ascii="Times New Roman" w:hAnsi="Times New Roman" w:cs="Times New Roman"/>
          <w:sz w:val="24"/>
          <w:szCs w:val="24"/>
        </w:rPr>
        <w:t xml:space="preserve">Содержание работы по физическому развитию дошкольников реализуется </w:t>
      </w:r>
      <w:r w:rsidR="00711AF9" w:rsidRPr="000773EF">
        <w:rPr>
          <w:rFonts w:ascii="Times New Roman" w:hAnsi="Times New Roman" w:cs="Times New Roman"/>
          <w:sz w:val="24"/>
          <w:szCs w:val="24"/>
        </w:rPr>
        <w:t xml:space="preserve">инструктором по физкультуре, </w:t>
      </w:r>
      <w:r w:rsidR="00DD6AB9">
        <w:rPr>
          <w:rFonts w:ascii="Times New Roman" w:hAnsi="Times New Roman" w:cs="Times New Roman"/>
          <w:sz w:val="24"/>
          <w:szCs w:val="24"/>
        </w:rPr>
        <w:t>педагогами ДОО</w:t>
      </w:r>
      <w:r w:rsidR="00264684" w:rsidRPr="000773EF">
        <w:rPr>
          <w:rFonts w:ascii="Times New Roman" w:hAnsi="Times New Roman" w:cs="Times New Roman"/>
          <w:sz w:val="24"/>
          <w:szCs w:val="24"/>
        </w:rPr>
        <w:t xml:space="preserve"> </w:t>
      </w:r>
      <w:r w:rsidRPr="000773EF">
        <w:rPr>
          <w:rFonts w:ascii="Times New Roman" w:hAnsi="Times New Roman" w:cs="Times New Roman"/>
          <w:sz w:val="24"/>
          <w:szCs w:val="24"/>
        </w:rPr>
        <w:t>в соответствии с ФОП, образовательной программой ДОО, методикой</w:t>
      </w:r>
      <w:r w:rsidR="00DD6AB9">
        <w:rPr>
          <w:rFonts w:ascii="Times New Roman" w:hAnsi="Times New Roman" w:cs="Times New Roman"/>
          <w:sz w:val="24"/>
          <w:szCs w:val="24"/>
        </w:rPr>
        <w:t xml:space="preserve"> физического развития детей от </w:t>
      </w:r>
      <w:r w:rsidR="00DA58BE">
        <w:rPr>
          <w:rFonts w:ascii="Times New Roman" w:hAnsi="Times New Roman" w:cs="Times New Roman"/>
          <w:sz w:val="24"/>
          <w:szCs w:val="24"/>
        </w:rPr>
        <w:t>4</w:t>
      </w:r>
      <w:r w:rsidRPr="000773EF">
        <w:rPr>
          <w:rFonts w:ascii="Times New Roman" w:hAnsi="Times New Roman" w:cs="Times New Roman"/>
          <w:sz w:val="24"/>
          <w:szCs w:val="24"/>
        </w:rPr>
        <w:t xml:space="preserve"> до 7 лет. </w:t>
      </w:r>
    </w:p>
    <w:p w14:paraId="480559D3" w14:textId="1B95B359" w:rsidR="00711AF9" w:rsidRPr="000773EF" w:rsidRDefault="00DD6AB9" w:rsidP="008B6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23664">
        <w:rPr>
          <w:rFonts w:ascii="Times New Roman" w:hAnsi="Times New Roman" w:cs="Times New Roman"/>
          <w:sz w:val="24"/>
          <w:szCs w:val="24"/>
        </w:rPr>
        <w:t>ОО</w:t>
      </w:r>
      <w:r w:rsidR="000A28E8" w:rsidRPr="000773EF">
        <w:rPr>
          <w:rFonts w:ascii="Times New Roman" w:hAnsi="Times New Roman" w:cs="Times New Roman"/>
          <w:sz w:val="24"/>
          <w:szCs w:val="24"/>
        </w:rPr>
        <w:t xml:space="preserve"> «Физическое развитие» в соответствии</w:t>
      </w:r>
      <w:r w:rsidR="00B16932">
        <w:rPr>
          <w:rFonts w:ascii="Times New Roman" w:hAnsi="Times New Roman" w:cs="Times New Roman"/>
          <w:sz w:val="24"/>
          <w:szCs w:val="24"/>
        </w:rPr>
        <w:t xml:space="preserve"> с </w:t>
      </w:r>
      <w:r w:rsidR="000A28E8" w:rsidRPr="000773EF">
        <w:rPr>
          <w:rFonts w:ascii="Times New Roman" w:hAnsi="Times New Roman" w:cs="Times New Roman"/>
          <w:sz w:val="24"/>
          <w:szCs w:val="24"/>
        </w:rPr>
        <w:t xml:space="preserve"> ФОП предусматривает решение ряда специфических задач:</w:t>
      </w:r>
    </w:p>
    <w:p w14:paraId="4FF76D30" w14:textId="6CB429C4" w:rsidR="000A28E8" w:rsidRPr="007100F3" w:rsidRDefault="000773EF" w:rsidP="004B52C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100F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0A28E8" w:rsidRPr="007100F3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A32DF7" w:rsidRPr="007100F3">
        <w:rPr>
          <w:rFonts w:ascii="Times New Roman" w:hAnsi="Times New Roman" w:cs="Times New Roman"/>
          <w:b/>
          <w:bCs/>
          <w:sz w:val="24"/>
          <w:szCs w:val="24"/>
        </w:rPr>
        <w:t>физического развития</w:t>
      </w:r>
      <w:r w:rsidR="000A28E8" w:rsidRPr="007100F3">
        <w:rPr>
          <w:rFonts w:ascii="Times New Roman" w:hAnsi="Times New Roman" w:cs="Times New Roman"/>
          <w:b/>
          <w:bCs/>
          <w:sz w:val="24"/>
          <w:szCs w:val="24"/>
        </w:rPr>
        <w:t xml:space="preserve"> детей </w:t>
      </w:r>
      <w:r w:rsidR="00A32DF7" w:rsidRPr="007100F3">
        <w:rPr>
          <w:rFonts w:ascii="Times New Roman" w:hAnsi="Times New Roman" w:cs="Times New Roman"/>
          <w:b/>
          <w:bCs/>
          <w:sz w:val="24"/>
          <w:szCs w:val="24"/>
        </w:rPr>
        <w:t>младшего и дошкольного возраста:</w:t>
      </w:r>
    </w:p>
    <w:p w14:paraId="6184E806" w14:textId="2B410489" w:rsidR="000A28E8" w:rsidRPr="008B29BA" w:rsidRDefault="00DD6AB9" w:rsidP="00D80548">
      <w:pPr>
        <w:pStyle w:val="a6"/>
        <w:spacing w:after="120" w:line="240" w:lineRule="auto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2.1.</w:t>
      </w:r>
      <w:r w:rsidR="00DA58BE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A32DF7" w:rsidRPr="008B29BA">
        <w:rPr>
          <w:rFonts w:ascii="Times New Roman" w:hAnsi="Times New Roman" w:cs="Times New Roman"/>
          <w:b/>
          <w:i/>
          <w:iCs/>
          <w:sz w:val="24"/>
          <w:szCs w:val="24"/>
        </w:rPr>
        <w:t>. Задачи физического развития детей 4-5 лет</w:t>
      </w:r>
    </w:p>
    <w:p w14:paraId="42C6101C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обогащать двигательный опыт ребенка, создавать условия для оптимальной двигательной деятельности, обучая техничному выполнению разнообразных физических упражнений, музыкально-ритмических движений в разных формах двигательной деятельности;</w:t>
      </w:r>
    </w:p>
    <w:p w14:paraId="4364EB85" w14:textId="209D9C59" w:rsidR="000A28E8" w:rsidRPr="0096058C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- продолжать учить быстро и самостоятельно ориентироваться в пространстве, выполнять движения скоординировано, согласованно; </w:t>
      </w:r>
    </w:p>
    <w:p w14:paraId="11AC35FF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продолжать формировать психофизические качества, координацию движений, равновесие, меткость; </w:t>
      </w:r>
    </w:p>
    <w:p w14:paraId="16A02199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волевые качества, произвольность, стремление соблюдать правила в ПИ, проявлять творчество и самостоятельность при выполнении физических упражнений; </w:t>
      </w:r>
    </w:p>
    <w:p w14:paraId="1835B9A2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интерес и положительное отношение к физическим упражнениям, разным формам двигательной деятельности; </w:t>
      </w:r>
    </w:p>
    <w:p w14:paraId="601F4787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способствовать правильному формированию опорно-двигательного аппарата, осанки, укреплению иммунитета средствами физического воспитания; </w:t>
      </w:r>
    </w:p>
    <w:p w14:paraId="2B07F16B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факторах, влияющих на здоровье;</w:t>
      </w:r>
    </w:p>
    <w:p w14:paraId="6AC55482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полезные привычки, осознанное отношение к здоровью.</w:t>
      </w:r>
    </w:p>
    <w:p w14:paraId="35E6105B" w14:textId="72C09F27" w:rsidR="00A32DF7" w:rsidRPr="008B29BA" w:rsidRDefault="00DD6AB9" w:rsidP="00DD6AB9">
      <w:pPr>
        <w:pStyle w:val="a6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2.1.</w:t>
      </w:r>
      <w:r w:rsidR="00DA58BE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A32DF7" w:rsidRPr="008B29BA">
        <w:rPr>
          <w:rFonts w:ascii="Times New Roman" w:hAnsi="Times New Roman" w:cs="Times New Roman"/>
          <w:b/>
          <w:i/>
          <w:iCs/>
          <w:sz w:val="24"/>
          <w:szCs w:val="24"/>
        </w:rPr>
        <w:t>. Задачи физического развития детей 5-6 лет</w:t>
      </w:r>
    </w:p>
    <w:p w14:paraId="77447A89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 создавать условия для оптимальной двигательной деятельности, развивая умения технично, осознанно, активно, точно, дифференцируя мышечные усилия, выполнять физические и музыкально-ритмические упражнения;</w:t>
      </w:r>
    </w:p>
    <w:p w14:paraId="191DC06D" w14:textId="0C602986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E6">
        <w:rPr>
          <w:rFonts w:ascii="Times New Roman" w:hAnsi="Times New Roman" w:cs="Times New Roman"/>
          <w:sz w:val="24"/>
          <w:szCs w:val="24"/>
        </w:rPr>
        <w:t>- способствовать освоению элементов спортивных игр,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спортивных упражнений,</w:t>
      </w:r>
      <w:r w:rsidRPr="008D2FE6">
        <w:rPr>
          <w:rFonts w:ascii="Times New Roman" w:hAnsi="Times New Roman" w:cs="Times New Roman"/>
          <w:sz w:val="24"/>
          <w:szCs w:val="24"/>
        </w:rPr>
        <w:t xml:space="preserve"> элементарных туристских навыков;</w:t>
      </w:r>
    </w:p>
    <w:p w14:paraId="256BC361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развивать психофизические качества, координацию, равновесие, меткость, самоконтроль, самостоятельность, творчество при выполнении движений; </w:t>
      </w:r>
    </w:p>
    <w:p w14:paraId="32333967" w14:textId="1BED965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учить соблюдать правил</w:t>
      </w:r>
      <w:r w:rsidR="006B51CF">
        <w:rPr>
          <w:rFonts w:ascii="Times New Roman" w:hAnsi="Times New Roman" w:cs="Times New Roman"/>
          <w:sz w:val="24"/>
          <w:szCs w:val="24"/>
        </w:rPr>
        <w:t>а в подвижные игры</w:t>
      </w:r>
      <w:r w:rsidRPr="008D2FE6">
        <w:rPr>
          <w:rFonts w:ascii="Times New Roman" w:hAnsi="Times New Roman" w:cs="Times New Roman"/>
          <w:sz w:val="24"/>
          <w:szCs w:val="24"/>
        </w:rPr>
        <w:t xml:space="preserve">, взаимодействовать в команде, согласовывать действия свои и других детей, ориентироваться в пространстве; </w:t>
      </w:r>
    </w:p>
    <w:p w14:paraId="722E0419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 и нравственно-волевые качества в подвижных и спортивных играх и упражнениях; </w:t>
      </w:r>
    </w:p>
    <w:p w14:paraId="6A60318F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разных видах спорта и достижениях российских спортсменов;</w:t>
      </w:r>
    </w:p>
    <w:p w14:paraId="075A2C2B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формировать правильную осанку, укреплять опорно-двигательный аппарат, иммунитет средствами физического воспитания; </w:t>
      </w:r>
    </w:p>
    <w:p w14:paraId="295D32B5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расширять представления о здоровье и его ценности, факторах, влияющих на здоровье, туризме как форме активного отдыха; </w:t>
      </w:r>
    </w:p>
    <w:p w14:paraId="776F0F5C" w14:textId="77777777" w:rsidR="000A28E8" w:rsidRPr="008D2FE6" w:rsidRDefault="000A28E8" w:rsidP="00DD6A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бережное и заботливое отношение к своему здоровью и здоровью окружающих, учить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1F1DA093" w14:textId="2A4D7829" w:rsidR="00A32DF7" w:rsidRPr="008B29BA" w:rsidRDefault="00DD6AB9" w:rsidP="006B51CF">
      <w:pPr>
        <w:pStyle w:val="a6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2.1.</w:t>
      </w:r>
      <w:r w:rsidR="00DA58BE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A32DF7" w:rsidRPr="008B29BA">
        <w:rPr>
          <w:rFonts w:ascii="Times New Roman" w:hAnsi="Times New Roman" w:cs="Times New Roman"/>
          <w:b/>
          <w:i/>
          <w:iCs/>
          <w:sz w:val="24"/>
          <w:szCs w:val="24"/>
        </w:rPr>
        <w:t>. Задачи физического развития детей 6-7 лет</w:t>
      </w:r>
    </w:p>
    <w:p w14:paraId="618308BD" w14:textId="10319C9D" w:rsidR="000A28E8" w:rsidRPr="00F54C3F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</w:t>
      </w:r>
      <w:r w:rsidRPr="008D2F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</w:t>
      </w:r>
      <w:r w:rsidR="006059F8"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двигательные умения и навыки в разных формах двигательной деятельности;</w:t>
      </w:r>
    </w:p>
    <w:p w14:paraId="7AF316E5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осваивать элементы спортивных игр и упражнений, туристские навыки;</w:t>
      </w:r>
    </w:p>
    <w:p w14:paraId="5AC24008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развивать психофизические качества, самоконтроль, самостоятельность, творчество при выполнении движений, ориентировку в пространстве; </w:t>
      </w:r>
    </w:p>
    <w:p w14:paraId="691F6206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стремление соблюдать правила в подвижной игре, учить самостоятельно их организовывать и проводить, взаимодействовать в команде; </w:t>
      </w:r>
    </w:p>
    <w:p w14:paraId="74006854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чувства, нравственно-волевые качества гражданскую идентичность в двигательной деятельности; </w:t>
      </w:r>
    </w:p>
    <w:p w14:paraId="4EAF4AC9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формировать осознанную потребность в двигательной активности; </w:t>
      </w:r>
    </w:p>
    <w:p w14:paraId="35D4ECFE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сохранять и укреплять здоровье ребенка средствами физического воспитания, расширять и уточнять представления о здоровье, факторах на него влияющих, средствах его укрепления; </w:t>
      </w:r>
    </w:p>
    <w:p w14:paraId="44949C4C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представление о туризме, как форме активного отдыха, физкультуре и спорте, спортивных достижениях;</w:t>
      </w:r>
    </w:p>
    <w:p w14:paraId="143CE927" w14:textId="77777777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учить осознанно выполнять правила безопасного поведения в двигательной деятельности и при проведении туристских прогулок и экскурсий; </w:t>
      </w:r>
    </w:p>
    <w:p w14:paraId="7FC932F7" w14:textId="0EF137DF" w:rsidR="000A28E8" w:rsidRPr="008D2FE6" w:rsidRDefault="000A28E8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людей.</w:t>
      </w:r>
    </w:p>
    <w:p w14:paraId="56F914FE" w14:textId="58ACF3E2" w:rsidR="00FD29CC" w:rsidRPr="008D2FE6" w:rsidRDefault="00FD29CC" w:rsidP="006B51C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 xml:space="preserve">Для решения поставленных задач в каждой возрастной группе используются следующие </w:t>
      </w:r>
    </w:p>
    <w:p w14:paraId="61B644E1" w14:textId="0425EB07" w:rsidR="00264684" w:rsidRPr="00D2131E" w:rsidRDefault="00E4064E" w:rsidP="006B51C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</w:t>
      </w:r>
      <w:r w:rsidR="001D1EAA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рмы</w:t>
      </w:r>
      <w:r w:rsidR="00FD29CC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организации</w:t>
      </w:r>
      <w:r w:rsidR="00264684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двигательной деятельности</w:t>
      </w:r>
      <w:r w:rsidR="0046696A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A5B4AC8" w14:textId="3A8E2345"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утренняя гигиеническая гимнастика</w:t>
      </w:r>
    </w:p>
    <w:p w14:paraId="79EBE5D7" w14:textId="10948942"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физкультурные занятия</w:t>
      </w:r>
      <w:r w:rsidR="00DA443F" w:rsidRPr="00D2131E">
        <w:rPr>
          <w:rFonts w:ascii="Times New Roman" w:hAnsi="Times New Roman" w:cs="Times New Roman"/>
          <w:sz w:val="24"/>
          <w:szCs w:val="24"/>
        </w:rPr>
        <w:t xml:space="preserve"> в зале и на свежем воздухе</w:t>
      </w:r>
    </w:p>
    <w:p w14:paraId="20397742" w14:textId="7871F36B"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</w:t>
      </w:r>
      <w:r w:rsidR="00B16932">
        <w:rPr>
          <w:rFonts w:ascii="Times New Roman" w:hAnsi="Times New Roman" w:cs="Times New Roman"/>
          <w:sz w:val="24"/>
          <w:szCs w:val="24"/>
        </w:rPr>
        <w:t xml:space="preserve">урные </w:t>
      </w:r>
      <w:r w:rsidRPr="00D2131E">
        <w:rPr>
          <w:rFonts w:ascii="Times New Roman" w:hAnsi="Times New Roman" w:cs="Times New Roman"/>
          <w:sz w:val="24"/>
          <w:szCs w:val="24"/>
        </w:rPr>
        <w:t>минутки</w:t>
      </w:r>
    </w:p>
    <w:p w14:paraId="404D2348" w14:textId="5E34E79E" w:rsidR="00264684" w:rsidRPr="00D2131E" w:rsidRDefault="00264684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</w:t>
      </w:r>
      <w:r w:rsidR="000A2B51">
        <w:rPr>
          <w:rFonts w:ascii="Times New Roman" w:hAnsi="Times New Roman" w:cs="Times New Roman"/>
          <w:sz w:val="24"/>
          <w:szCs w:val="24"/>
        </w:rPr>
        <w:t>т</w:t>
      </w:r>
      <w:r w:rsidR="00B16932">
        <w:rPr>
          <w:rFonts w:ascii="Times New Roman" w:hAnsi="Times New Roman" w:cs="Times New Roman"/>
          <w:sz w:val="24"/>
          <w:szCs w:val="24"/>
        </w:rPr>
        <w:t xml:space="preserve">урные </w:t>
      </w:r>
      <w:r w:rsidRPr="00D2131E">
        <w:rPr>
          <w:rFonts w:ascii="Times New Roman" w:hAnsi="Times New Roman" w:cs="Times New Roman"/>
          <w:sz w:val="24"/>
          <w:szCs w:val="24"/>
        </w:rPr>
        <w:t>пауз</w:t>
      </w:r>
      <w:r w:rsidR="007124FF" w:rsidRPr="00D2131E">
        <w:rPr>
          <w:rFonts w:ascii="Times New Roman" w:hAnsi="Times New Roman" w:cs="Times New Roman"/>
          <w:sz w:val="24"/>
          <w:szCs w:val="24"/>
        </w:rPr>
        <w:t>ы</w:t>
      </w:r>
    </w:p>
    <w:p w14:paraId="1802E8C2" w14:textId="57DDDBE6" w:rsidR="007124FF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подвижные игры</w:t>
      </w:r>
    </w:p>
    <w:p w14:paraId="7549E616" w14:textId="5A51E2EA" w:rsidR="007124FF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бодрящая гимнастика</w:t>
      </w:r>
    </w:p>
    <w:p w14:paraId="127B0779" w14:textId="4385E163" w:rsidR="006059F8" w:rsidRPr="00D2131E" w:rsidRDefault="006059F8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индивидуальная работа по развитию движений в зале и на прогулке</w:t>
      </w:r>
    </w:p>
    <w:p w14:paraId="6DC71BAA" w14:textId="6890F4A4" w:rsidR="007124FF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активный отдых</w:t>
      </w:r>
      <w:r w:rsidR="001D1EAA" w:rsidRPr="00D2131E">
        <w:rPr>
          <w:rFonts w:ascii="Times New Roman" w:hAnsi="Times New Roman" w:cs="Times New Roman"/>
          <w:sz w:val="24"/>
          <w:szCs w:val="24"/>
        </w:rPr>
        <w:t xml:space="preserve"> </w:t>
      </w:r>
      <w:r w:rsidR="00DA443F" w:rsidRPr="00D2131E">
        <w:rPr>
          <w:rFonts w:ascii="Times New Roman" w:hAnsi="Times New Roman" w:cs="Times New Roman"/>
          <w:sz w:val="24"/>
          <w:szCs w:val="24"/>
        </w:rPr>
        <w:t>(досуги, развлечения, праздники, туристические прогулки и походы</w:t>
      </w:r>
      <w:r w:rsidR="00B24ECF" w:rsidRPr="00D2131E">
        <w:rPr>
          <w:rFonts w:ascii="Times New Roman" w:hAnsi="Times New Roman" w:cs="Times New Roman"/>
          <w:sz w:val="24"/>
          <w:szCs w:val="24"/>
        </w:rPr>
        <w:t>, динамический час</w:t>
      </w:r>
      <w:r w:rsidR="00DA443F" w:rsidRPr="00D2131E">
        <w:rPr>
          <w:rFonts w:ascii="Times New Roman" w:hAnsi="Times New Roman" w:cs="Times New Roman"/>
          <w:sz w:val="24"/>
          <w:szCs w:val="24"/>
        </w:rPr>
        <w:t>)</w:t>
      </w:r>
    </w:p>
    <w:p w14:paraId="4A5F3C8D" w14:textId="13EBA92A" w:rsidR="00E4064E" w:rsidRPr="00D2131E" w:rsidRDefault="007124FF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самостоятельная двигательная деятельность</w:t>
      </w:r>
    </w:p>
    <w:p w14:paraId="7B4830A2" w14:textId="0C866EE0" w:rsidR="00E4064E" w:rsidRPr="00D2131E" w:rsidRDefault="0046696A" w:rsidP="00B74AA7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E4064E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типы занятий</w:t>
      </w: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C58371B" w14:textId="15569D1B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учебно-тренировочное</w:t>
      </w:r>
    </w:p>
    <w:p w14:paraId="06C6823A" w14:textId="283E1622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сюжетное</w:t>
      </w:r>
    </w:p>
    <w:p w14:paraId="70E3F0B6" w14:textId="648656C2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игровое</w:t>
      </w:r>
    </w:p>
    <w:p w14:paraId="10BB3602" w14:textId="35D4A1AD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тренировочное</w:t>
      </w:r>
    </w:p>
    <w:p w14:paraId="394B274A" w14:textId="565C0485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комплексное</w:t>
      </w:r>
    </w:p>
    <w:p w14:paraId="01135456" w14:textId="53402212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физкультурно-познавательное</w:t>
      </w:r>
    </w:p>
    <w:p w14:paraId="5E67E7F3" w14:textId="74EA2464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тематическое</w:t>
      </w:r>
    </w:p>
    <w:p w14:paraId="5583158D" w14:textId="666A6324" w:rsidR="0046696A" w:rsidRPr="00D2131E" w:rsidRDefault="0046696A" w:rsidP="00B74A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нетрадиционное</w:t>
      </w:r>
    </w:p>
    <w:p w14:paraId="1A6A37DE" w14:textId="0E49F80B" w:rsidR="0046696A" w:rsidRPr="008D2FE6" w:rsidRDefault="0046696A" w:rsidP="00B74AA7">
      <w:pPr>
        <w:spacing w:after="120"/>
        <w:rPr>
          <w:color w:val="000000" w:themeColor="text1"/>
        </w:rPr>
      </w:pPr>
      <w:r w:rsidRPr="00D2131E">
        <w:rPr>
          <w:rFonts w:ascii="Times New Roman" w:hAnsi="Times New Roman" w:cs="Times New Roman"/>
          <w:sz w:val="24"/>
          <w:szCs w:val="24"/>
        </w:rPr>
        <w:t>- контрольное.</w:t>
      </w:r>
    </w:p>
    <w:p w14:paraId="03E925C9" w14:textId="28BD36C2" w:rsidR="0046696A" w:rsidRPr="00AE522B" w:rsidRDefault="00AE522B" w:rsidP="00AE522B">
      <w:pPr>
        <w:pStyle w:val="a6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46696A" w:rsidRPr="00AE522B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</w:p>
    <w:p w14:paraId="5EC5AC7C" w14:textId="082FFEBB" w:rsidR="00700CAF" w:rsidRPr="008D2FE6" w:rsidRDefault="006B51CF" w:rsidP="00B74AA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83EEA" w:rsidRPr="008D2FE6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700CAF" w:rsidRPr="008D2FE6">
        <w:rPr>
          <w:rFonts w:ascii="Times New Roman" w:hAnsi="Times New Roman" w:cs="Times New Roman"/>
          <w:sz w:val="24"/>
          <w:szCs w:val="24"/>
        </w:rPr>
        <w:t>:</w:t>
      </w:r>
    </w:p>
    <w:p w14:paraId="2F8DFF1B" w14:textId="77777777" w:rsidR="00700CAF" w:rsidRPr="008D2FE6" w:rsidRDefault="00700CAF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83EEA" w:rsidRPr="008D2FE6">
        <w:rPr>
          <w:rFonts w:ascii="Times New Roman" w:hAnsi="Times New Roman" w:cs="Times New Roman"/>
          <w:sz w:val="24"/>
          <w:szCs w:val="24"/>
        </w:rPr>
        <w:t xml:space="preserve"> обеспечение гармоничного физического развития, </w:t>
      </w:r>
      <w:r w:rsidRPr="008D2FE6">
        <w:rPr>
          <w:rFonts w:ascii="Times New Roman" w:hAnsi="Times New Roman" w:cs="Times New Roman"/>
          <w:sz w:val="24"/>
          <w:szCs w:val="24"/>
        </w:rPr>
        <w:t>приобретение опыта в различных видах двигательной деятельности, развитие психофизических качеств, формирование навыков правильной осанки, развитие координационных способностей, равновесия, мелкой моторики;</w:t>
      </w:r>
    </w:p>
    <w:p w14:paraId="60BE1C26" w14:textId="18CF5FE2" w:rsidR="00700CAF" w:rsidRPr="008D2FE6" w:rsidRDefault="00700CAF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видах спорта, достижениях российских спортсменов, овладение подвижными играми, играми с правилами, элементами спортивных игр и упражнений;</w:t>
      </w:r>
    </w:p>
    <w:p w14:paraId="669E1A7F" w14:textId="4A4E540F" w:rsidR="00700CAF" w:rsidRPr="008D2FE6" w:rsidRDefault="00700CAF" w:rsidP="006B51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становление целенаправленности и само</w:t>
      </w:r>
      <w:r w:rsidR="00AB63ED">
        <w:rPr>
          <w:rFonts w:ascii="Times New Roman" w:hAnsi="Times New Roman" w:cs="Times New Roman"/>
          <w:sz w:val="24"/>
          <w:szCs w:val="24"/>
        </w:rPr>
        <w:t xml:space="preserve"> </w:t>
      </w:r>
      <w:r w:rsidRPr="008D2FE6">
        <w:rPr>
          <w:rFonts w:ascii="Times New Roman" w:hAnsi="Times New Roman" w:cs="Times New Roman"/>
          <w:sz w:val="24"/>
          <w:szCs w:val="24"/>
        </w:rPr>
        <w:t xml:space="preserve">регуляции в двигательной сфере, 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8D2FE6">
        <w:rPr>
          <w:rFonts w:ascii="Times New Roman" w:hAnsi="Times New Roman" w:cs="Times New Roman"/>
          <w:sz w:val="24"/>
          <w:szCs w:val="24"/>
        </w:rPr>
        <w:t>ценностей здорового образа жизни, овладение его элементарными нормами и правилами</w:t>
      </w:r>
      <w:r w:rsidR="00E20839" w:rsidRPr="008D2FE6">
        <w:rPr>
          <w:rFonts w:ascii="Times New Roman" w:hAnsi="Times New Roman" w:cs="Times New Roman"/>
          <w:sz w:val="24"/>
          <w:szCs w:val="24"/>
        </w:rPr>
        <w:t>, правилами безопасного поведения в двигательной деятельности, формирование знаний о различных видах активного отдыха.</w:t>
      </w:r>
    </w:p>
    <w:p w14:paraId="43BE8EE5" w14:textId="0825F79E" w:rsidR="00883EEA" w:rsidRDefault="00883EEA" w:rsidP="006B51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в соответствии с </w:t>
      </w:r>
      <w:r w:rsidR="00E20839" w:rsidRPr="008D2FE6">
        <w:rPr>
          <w:rFonts w:ascii="Times New Roman" w:hAnsi="Times New Roman" w:cs="Times New Roman"/>
          <w:sz w:val="24"/>
          <w:szCs w:val="24"/>
        </w:rPr>
        <w:t>ФОП</w:t>
      </w:r>
      <w:r w:rsidRPr="008D2FE6">
        <w:rPr>
          <w:rFonts w:ascii="Times New Roman" w:hAnsi="Times New Roman" w:cs="Times New Roman"/>
          <w:sz w:val="24"/>
          <w:szCs w:val="24"/>
        </w:rPr>
        <w:t xml:space="preserve"> на интегративном подходе сочетания образовательных областей̆ в соответствии с возрастными возможностями и особенностями воспитанников, спецификой̆ образовательных областей̆. Это способствует тому, что основные задачи содержания </w:t>
      </w:r>
      <w:r w:rsidR="00223664">
        <w:rPr>
          <w:rFonts w:ascii="Times New Roman" w:hAnsi="Times New Roman" w:cs="Times New Roman"/>
          <w:sz w:val="24"/>
          <w:szCs w:val="24"/>
        </w:rPr>
        <w:t>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«Физическое развитие» решаются как самостоятельно, так и в ходе реализации других </w:t>
      </w:r>
      <w:r w:rsidR="006B51CF">
        <w:rPr>
          <w:rFonts w:ascii="Times New Roman" w:hAnsi="Times New Roman" w:cs="Times New Roman"/>
          <w:sz w:val="24"/>
          <w:szCs w:val="24"/>
        </w:rPr>
        <w:t>образовательных областей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Pr="008D2FE6">
        <w:rPr>
          <w:rFonts w:ascii="Times New Roman" w:hAnsi="Times New Roman" w:cs="Times New Roman"/>
          <w:sz w:val="24"/>
          <w:szCs w:val="24"/>
        </w:rPr>
        <w:t xml:space="preserve">(«Социально - коммуникативное развитие», «Познавательное развитие», «Речевое развитие», «Художественно – эстетическое развитие»). </w:t>
      </w:r>
    </w:p>
    <w:p w14:paraId="0517716D" w14:textId="77777777" w:rsidR="00B16932" w:rsidRPr="00D2131E" w:rsidRDefault="00B16932" w:rsidP="006B51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7AB1EF" w14:textId="3062BC2C" w:rsidR="00012C7F" w:rsidRPr="00CA392A" w:rsidRDefault="00CC2BF5" w:rsidP="00A733EB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392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E20839" w:rsidRPr="00CA392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DA58BE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CA392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CA3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C7F" w:rsidRPr="00CA392A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 по физическому развитию от 4 до 5 лет:</w:t>
      </w:r>
    </w:p>
    <w:p w14:paraId="0A56422F" w14:textId="77777777" w:rsidR="00012C7F" w:rsidRDefault="00012C7F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2690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 (строевые упражнения, основные движения, ОРУ):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F4179E" w14:paraId="6D6E5AD9" w14:textId="77777777" w:rsidTr="00F4179E">
        <w:tc>
          <w:tcPr>
            <w:tcW w:w="4106" w:type="dxa"/>
          </w:tcPr>
          <w:p w14:paraId="1B5506E1" w14:textId="77777777" w:rsidR="00F4179E" w:rsidRPr="00F22690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ОВД: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BF653A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0E9B0DD5" w14:textId="0BEEE3F7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ходьба, бег, прыжки, ползанье, лазанье, катание, бросание, ловля, метание,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 в равновесии.</w:t>
            </w:r>
          </w:p>
        </w:tc>
      </w:tr>
      <w:tr w:rsidR="00F4179E" w14:paraId="5F6B52BA" w14:textId="77777777" w:rsidTr="00F4179E">
        <w:tc>
          <w:tcPr>
            <w:tcW w:w="4106" w:type="dxa"/>
          </w:tcPr>
          <w:p w14:paraId="75B201B8" w14:textId="77777777" w:rsidR="00F4179E" w:rsidRPr="00F22690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ОРУ: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A0390F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46B9C299" w14:textId="4FE705BF" w:rsidR="00F4179E" w:rsidRP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под счёт, из разных исходных положений, в разном темпе, без предметов, с мелким спортинвентарём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79E" w14:paraId="7442418C" w14:textId="77777777" w:rsidTr="00F4179E">
        <w:tc>
          <w:tcPr>
            <w:tcW w:w="4106" w:type="dxa"/>
          </w:tcPr>
          <w:p w14:paraId="127C8428" w14:textId="77777777" w:rsidR="00F4179E" w:rsidRPr="00F22690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C</w:t>
            </w:r>
            <w:proofErr w:type="spellStart"/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троевые</w:t>
            </w:r>
            <w:proofErr w:type="spellEnd"/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упражнения: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51A008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0221918D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в колонну по одному, по два, врассыпную; </w:t>
            </w:r>
          </w:p>
          <w:p w14:paraId="5CD96E24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построение по росту;</w:t>
            </w:r>
          </w:p>
          <w:p w14:paraId="1C634375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размыкание и смыкание на вытянутые руки, равнение по ориентирам и без; </w:t>
            </w:r>
          </w:p>
          <w:p w14:paraId="271FAAF5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перестроение из колонны по одному в колонну по два в движении;</w:t>
            </w:r>
          </w:p>
          <w:p w14:paraId="04EE4F7A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перестроение в звенья на ходу по зрительным ориентирам; </w:t>
            </w:r>
          </w:p>
          <w:p w14:paraId="5D75336A" w14:textId="732B80B1" w:rsidR="00F4179E" w:rsidRP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повороты переступанием в движении и на месте направо,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налево и кругом на месте.</w:t>
            </w:r>
          </w:p>
        </w:tc>
      </w:tr>
      <w:tr w:rsidR="00F4179E" w14:paraId="3F4F4F37" w14:textId="77777777" w:rsidTr="00F4179E">
        <w:tc>
          <w:tcPr>
            <w:tcW w:w="4106" w:type="dxa"/>
          </w:tcPr>
          <w:p w14:paraId="5FAB8455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Ритмическая гимнастика: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9821C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600C2DF7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ходьба под ритм, музыку в разном темпе на </w:t>
            </w:r>
            <w:proofErr w:type="spellStart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, топающим шагом, вперед и назад (спиной), приставным шагом прямо и боком, галопом в сторону, согласовывая с началом окончание музыки; </w:t>
            </w:r>
          </w:p>
          <w:p w14:paraId="4E4C499A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ходьба по кругу за руки, с высоким подниманием колена на месте и в движении, прямо и вокруг себя, подскоки по одному и в парах под ритм и музыку; </w:t>
            </w:r>
          </w:p>
          <w:p w14:paraId="5FB06FDC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выставление ноги на пятку, на носок, притопывание под ритм, повороты, поочередное «выбрасывание» ног, движение по кругу выполняя шаг с носка, ритмично хлопать в ладоши;</w:t>
            </w:r>
          </w:p>
          <w:p w14:paraId="2F613587" w14:textId="1557499F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комбина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из двух освоенных движений.</w:t>
            </w:r>
          </w:p>
        </w:tc>
      </w:tr>
      <w:tr w:rsidR="00F4179E" w14:paraId="499096F8" w14:textId="77777777" w:rsidTr="00F4179E">
        <w:tc>
          <w:tcPr>
            <w:tcW w:w="4106" w:type="dxa"/>
          </w:tcPr>
          <w:p w14:paraId="0E0BB21B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игры:</w:t>
            </w:r>
          </w:p>
          <w:p w14:paraId="609EBC48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1C6A3F51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игры, имитационные упражнения </w:t>
            </w:r>
          </w:p>
          <w:p w14:paraId="330BC777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несюжетные игры</w:t>
            </w:r>
          </w:p>
          <w:p w14:paraId="65EFED2E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игры на развитие ориентировки в пространстве</w:t>
            </w:r>
          </w:p>
          <w:p w14:paraId="406AEC75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развитие психофизических качеств, равновесия, координации</w:t>
            </w:r>
          </w:p>
          <w:p w14:paraId="60FE09D0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народные игры</w:t>
            </w:r>
          </w:p>
          <w:p w14:paraId="44AA050D" w14:textId="6E0C01EC" w:rsidR="00F4179E" w:rsidRP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малоподвижные игры.</w:t>
            </w:r>
          </w:p>
        </w:tc>
      </w:tr>
      <w:tr w:rsidR="00F4179E" w14:paraId="3C8D3D92" w14:textId="77777777" w:rsidTr="00F4179E">
        <w:tc>
          <w:tcPr>
            <w:tcW w:w="4106" w:type="dxa"/>
          </w:tcPr>
          <w:p w14:paraId="2CD9F997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Спортивные упражнения:</w:t>
            </w:r>
          </w:p>
          <w:p w14:paraId="4AFC7A5D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77D0334A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Катание на санках: </w:t>
            </w:r>
          </w:p>
          <w:p w14:paraId="094C98B2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подъем с санками на гору, скатывание с горки, торможение при спуске, катание на санках друг друга. </w:t>
            </w:r>
          </w:p>
          <w:p w14:paraId="5A8A8D0D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Катание на трехколесном и двухколесном велосипеде, самокате: </w:t>
            </w:r>
          </w:p>
          <w:p w14:paraId="105201E5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 прямой, по кругу с поворотами, с разной скоростью. </w:t>
            </w:r>
          </w:p>
          <w:p w14:paraId="351F5D53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Ходьба на лыжах: </w:t>
            </w:r>
          </w:p>
          <w:p w14:paraId="52EF2C8F" w14:textId="5F489FDA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скользящим шагом, повороты на месте, подъем на гору «ступающим шагом» и «</w:t>
            </w:r>
            <w:proofErr w:type="spellStart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</w:tr>
      <w:tr w:rsidR="00F4179E" w14:paraId="27A55DB8" w14:textId="77777777" w:rsidTr="00F4179E">
        <w:tc>
          <w:tcPr>
            <w:tcW w:w="4106" w:type="dxa"/>
          </w:tcPr>
          <w:p w14:paraId="56EECCC4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Активный отдых: </w:t>
            </w:r>
          </w:p>
          <w:p w14:paraId="117FD8CB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42935122" w14:textId="77777777" w:rsidR="00F4179E" w:rsidRPr="008D2FE6" w:rsidRDefault="00F4179E" w:rsidP="00F417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физкультурные досуги и развлечения 1-2 раз в месяц,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9C4DE2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дни здоровья 1 раз в квартал,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, годовым планом работы;</w:t>
            </w:r>
          </w:p>
          <w:p w14:paraId="70AC938C" w14:textId="23E7EA9B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участие в физкультурных праздниках 2 раза в год в качестве зрителей.</w:t>
            </w:r>
          </w:p>
        </w:tc>
      </w:tr>
    </w:tbl>
    <w:p w14:paraId="6FD58A14" w14:textId="77777777" w:rsidR="00F4179E" w:rsidRPr="00F22690" w:rsidRDefault="00F4179E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4DAEA6" w14:textId="7B3B4027" w:rsidR="00012C7F" w:rsidRPr="008D2FE6" w:rsidRDefault="00012C7F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D01ABF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14:paraId="1D2333DE" w14:textId="7ADE4611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осваивает разнообразные физические и музыкально-ритмические упражнения, проявляет двигательную активность и психофизические качества, демонстрирует координацию движений, развитие глазомера, ориентировку в пространстве ориентирами и без, стремиться сохранять правильную осанку;</w:t>
      </w:r>
    </w:p>
    <w:p w14:paraId="08CF9CFB" w14:textId="77777777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проявляет интерес к разнообразным физическим упражнениям, с желанием выполняет упражнения основной гимнастики, участвует в подвижных играх и досуговой деятельности;</w:t>
      </w:r>
    </w:p>
    <w:p w14:paraId="7AA93961" w14:textId="289427C0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проявляет настойчивость и упорство для достижения результата, стремится к победе, соблюдает правила в подвижных играх, переносит освоенные упражнения в самостоятельную двигательную деятельность;</w:t>
      </w:r>
    </w:p>
    <w:p w14:paraId="56C5BA67" w14:textId="635878B2" w:rsidR="00D64FFB" w:rsidRPr="008D2FE6" w:rsidRDefault="00D64FFB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знает правила безопасного поведения в двигательной деятельности; </w:t>
      </w:r>
    </w:p>
    <w:p w14:paraId="496BC689" w14:textId="16E61DF6" w:rsidR="00977275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знает об отдельных факторах, положительно влияющих на здоровье, имеет сформированные</w:t>
      </w:r>
      <w:r w:rsidR="00F22690">
        <w:rPr>
          <w:rFonts w:ascii="Times New Roman" w:hAnsi="Times New Roman" w:cs="Times New Roman"/>
          <w:sz w:val="24"/>
          <w:szCs w:val="24"/>
        </w:rPr>
        <w:t xml:space="preserve"> полезные привычки</w:t>
      </w:r>
      <w:r w:rsidR="00503672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1A3E48A5" w14:textId="78D2EAA7" w:rsidR="00977275" w:rsidRPr="00CA392A" w:rsidRDefault="00CC2BF5" w:rsidP="00A733EB">
      <w:pPr>
        <w:pStyle w:val="a6"/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392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E20839" w:rsidRPr="00CA392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DA58BE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CA39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977275" w:rsidRPr="00CA392A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 по физическому развитию от 5 до 6 лет:</w:t>
      </w:r>
    </w:p>
    <w:p w14:paraId="5D7EA504" w14:textId="77777777" w:rsidR="00977275" w:rsidRDefault="00977275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2690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 (строевые упражнения, основные движения, ОРУ):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F4179E" w14:paraId="49CD7758" w14:textId="77777777" w:rsidTr="00F4179E">
        <w:tc>
          <w:tcPr>
            <w:tcW w:w="4106" w:type="dxa"/>
          </w:tcPr>
          <w:p w14:paraId="77F37FA6" w14:textId="77777777" w:rsidR="00F4179E" w:rsidRPr="00F22690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ОВД: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7C3116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1073E965" w14:textId="50E7AB30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ходьба, бег, прыжки, ползанье, лазанье, катание, бросание, ловля, метание, упражнения в равновес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</w:tc>
      </w:tr>
      <w:tr w:rsidR="00F4179E" w14:paraId="2FA7411A" w14:textId="77777777" w:rsidTr="00F4179E">
        <w:tc>
          <w:tcPr>
            <w:tcW w:w="4106" w:type="dxa"/>
          </w:tcPr>
          <w:p w14:paraId="0F0618E4" w14:textId="77777777" w:rsidR="00F4179E" w:rsidRPr="00F22690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ОРУ: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6858E3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4026E836" w14:textId="34A23CA3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 счёт, из разных исходных положений, в разном темпе, без предметов, с мелким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портинвентарём.</w:t>
            </w:r>
          </w:p>
        </w:tc>
      </w:tr>
      <w:tr w:rsidR="00F4179E" w14:paraId="112BB792" w14:textId="77777777" w:rsidTr="00F4179E">
        <w:tc>
          <w:tcPr>
            <w:tcW w:w="4106" w:type="dxa"/>
          </w:tcPr>
          <w:p w14:paraId="5B2A7047" w14:textId="77777777" w:rsidR="00F4179E" w:rsidRPr="00F22690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Строевые упражнения: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7941FC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192A202A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в колонну по одному, в шеренгу, круг и два круга (по ориентирам и без), по диагонали, в два и три звена; </w:t>
            </w:r>
          </w:p>
          <w:p w14:paraId="0020A5B5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перестроение из одной колоны в две, в шеренгу по два, равняясь по ориентирам и без; </w:t>
            </w:r>
          </w:p>
          <w:p w14:paraId="7F81B7F0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повороты направо, налево, кругом; </w:t>
            </w:r>
          </w:p>
          <w:p w14:paraId="4CE53B96" w14:textId="1AE9AEAC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и смыкание. </w:t>
            </w:r>
          </w:p>
        </w:tc>
      </w:tr>
      <w:tr w:rsidR="00F4179E" w14:paraId="51E4446D" w14:textId="77777777" w:rsidTr="00F4179E">
        <w:tc>
          <w:tcPr>
            <w:tcW w:w="4106" w:type="dxa"/>
          </w:tcPr>
          <w:p w14:paraId="276D3DE7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Ритмическая гимнастика: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E19DB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2EF01C37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ходьба и бег под музыку в соответствии с общим характером музыки, в разном темпе;</w:t>
            </w:r>
          </w:p>
          <w:p w14:paraId="4C772420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ходьба на высоких </w:t>
            </w:r>
            <w:proofErr w:type="spellStart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, на носках, на пятках, пружинящим, топающим шагом, «с каблука», вперед и назад (спиной), с высоким подниманием колена (высокий шаг), с ускорением и замедлением темпа;</w:t>
            </w:r>
          </w:p>
          <w:p w14:paraId="11B1B7AB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легкий ритмичный бег на носках, различные виды галопа (прямой галоп, боковой галоп, кружение); </w:t>
            </w:r>
          </w:p>
          <w:p w14:paraId="64A2BAC7" w14:textId="4C7B18EE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подскоки на месте и с продвижением вперед, вокруг себя, в сочетании с хлопками и бегом, кружения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одному и в парах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79E" w14:paraId="233D534C" w14:textId="77777777" w:rsidTr="00F4179E">
        <w:tc>
          <w:tcPr>
            <w:tcW w:w="4106" w:type="dxa"/>
          </w:tcPr>
          <w:p w14:paraId="07576900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игры:</w:t>
            </w:r>
          </w:p>
          <w:p w14:paraId="3D21E529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4D4F66EF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игры, имитационные упражнения </w:t>
            </w:r>
          </w:p>
          <w:p w14:paraId="7A2CCAF1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несюжетные игры</w:t>
            </w:r>
          </w:p>
          <w:p w14:paraId="237283E0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игры на развитие ориентировки в пространстве</w:t>
            </w:r>
          </w:p>
          <w:p w14:paraId="7B39F9D2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игры на развитие психофизических качеств, равновесия, координации</w:t>
            </w:r>
          </w:p>
          <w:p w14:paraId="7A31D822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народные игры</w:t>
            </w:r>
          </w:p>
          <w:p w14:paraId="58612E62" w14:textId="0601E7C9" w:rsidR="00F4179E" w:rsidRP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малоподвижные игры.</w:t>
            </w:r>
          </w:p>
        </w:tc>
      </w:tr>
      <w:tr w:rsidR="00F4179E" w14:paraId="6011C68A" w14:textId="77777777" w:rsidTr="00F4179E">
        <w:tc>
          <w:tcPr>
            <w:tcW w:w="4106" w:type="dxa"/>
          </w:tcPr>
          <w:p w14:paraId="4C342AB2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упражнения:</w:t>
            </w:r>
          </w:p>
          <w:p w14:paraId="02B16175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225696EC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Катание на санках: </w:t>
            </w:r>
          </w:p>
          <w:p w14:paraId="6EE8A397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 прямой, со скоростью, с горки, подъем с санками в гору,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торможением при спуске с горки.</w:t>
            </w:r>
          </w:p>
          <w:p w14:paraId="6DD8B91C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Ходьба на лыжах: </w:t>
            </w:r>
          </w:p>
          <w:p w14:paraId="2E425EAF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 лыжне (на расстояние до 500 м.); </w:t>
            </w:r>
          </w:p>
          <w:p w14:paraId="43372EA0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скользящим шагом; </w:t>
            </w:r>
          </w:p>
          <w:p w14:paraId="37047BCE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повороты на месте (направо и налево) с переступанием; </w:t>
            </w:r>
          </w:p>
          <w:p w14:paraId="420E52D8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подъем на склон прямо «ступающим шагом», «</w:t>
            </w:r>
            <w:proofErr w:type="spellStart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» (прямо и наискосок).</w:t>
            </w:r>
          </w:p>
          <w:p w14:paraId="3A8D0D79" w14:textId="6309B156" w:rsidR="00F4179E" w:rsidRPr="008D2FE6" w:rsidRDefault="00A93F63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Катание на тре</w:t>
            </w:r>
            <w:r w:rsidR="00F4179E"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хколесном велосипеде, самокате:</w:t>
            </w:r>
            <w:r w:rsidR="00F4179E"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AAF1A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 прямой, по кругу, с разворотом с разной скоростью; </w:t>
            </w:r>
          </w:p>
          <w:p w14:paraId="69F4669F" w14:textId="5224D832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с поворотами направо и налево, собл</w:t>
            </w:r>
            <w:r w:rsidR="008B29BA">
              <w:rPr>
                <w:rFonts w:ascii="Times New Roman" w:hAnsi="Times New Roman" w:cs="Times New Roman"/>
                <w:sz w:val="24"/>
                <w:szCs w:val="24"/>
              </w:rPr>
              <w:t xml:space="preserve">юдая правила, не наталкиваясь. </w:t>
            </w:r>
          </w:p>
        </w:tc>
      </w:tr>
      <w:tr w:rsidR="00F4179E" w14:paraId="08FAEFA6" w14:textId="77777777" w:rsidTr="00F4179E">
        <w:tc>
          <w:tcPr>
            <w:tcW w:w="4106" w:type="dxa"/>
          </w:tcPr>
          <w:p w14:paraId="667634B8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игры:</w:t>
            </w:r>
          </w:p>
          <w:p w14:paraId="24FA98BE" w14:textId="77777777" w:rsidR="00F4179E" w:rsidRDefault="00F4179E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3B3AD1D0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Городки: </w:t>
            </w:r>
          </w:p>
          <w:p w14:paraId="5A8FF22D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бросание биты сбоку, выбивание городка с кона (5-6 м) и </w:t>
            </w:r>
            <w:proofErr w:type="spellStart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полукона</w:t>
            </w:r>
            <w:proofErr w:type="spellEnd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(2-3 м). </w:t>
            </w:r>
          </w:p>
          <w:p w14:paraId="5F4A8B7A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Элементы баскетбола: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5AD13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перебрасывание мяча друг другу от груди; </w:t>
            </w:r>
          </w:p>
          <w:p w14:paraId="255D7F01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правой и левой рукой; </w:t>
            </w:r>
          </w:p>
          <w:p w14:paraId="0EDE1FAF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забрасывание мяча в корзину двумя руками от груди; </w:t>
            </w:r>
          </w:p>
          <w:p w14:paraId="7A7239A3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игра по упрощенным правилам. </w:t>
            </w:r>
          </w:p>
          <w:p w14:paraId="0B1A23D8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Бадминтон: </w:t>
            </w:r>
          </w:p>
          <w:p w14:paraId="3CC2671F" w14:textId="4CD72D8D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отбивание волана ракеткой в заданном направлении; игра с педагогом Элементы футбола: отбивание мяча правой и левой ногой в заданном направлении; обведение мяча между и вокруг предметов; отбивание мяча о стенку; передача мяча ногой друг другу (3-5 м); игра по упрощенным правилам.</w:t>
            </w:r>
          </w:p>
        </w:tc>
      </w:tr>
      <w:tr w:rsidR="00F4179E" w14:paraId="34875B08" w14:textId="77777777" w:rsidTr="00F4179E">
        <w:tc>
          <w:tcPr>
            <w:tcW w:w="4106" w:type="dxa"/>
          </w:tcPr>
          <w:p w14:paraId="1633A38E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Активный отдых: </w:t>
            </w:r>
          </w:p>
          <w:p w14:paraId="52670C06" w14:textId="77777777" w:rsidR="00F4179E" w:rsidRPr="008D2FE6" w:rsidRDefault="00F4179E" w:rsidP="00F4179E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26C7A9CE" w14:textId="77777777" w:rsidR="00F4179E" w:rsidRPr="008D2FE6" w:rsidRDefault="00F4179E" w:rsidP="00F417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физкультурные досуги и развлечения 1-2 раз в месяц,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CA0805" w14:textId="77777777" w:rsidR="00F4179E" w:rsidRPr="008D2FE6" w:rsidRDefault="00F4179E" w:rsidP="00F417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физкультурные праздники 2 раза в год,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28CE5" w14:textId="77777777" w:rsidR="00F4179E" w:rsidRPr="008D2FE6" w:rsidRDefault="00F4179E" w:rsidP="00F417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дни здоровья 1 раз в квартал,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, годовым планом работы;</w:t>
            </w:r>
          </w:p>
          <w:p w14:paraId="73D4024B" w14:textId="77777777" w:rsid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туристские прогулки и экскурсии на расстояние от 1 до 2 км (в оба конца) в теплый период года, и до 1 км в холодный период (продолжительность пешего похода от 1 до 1,5 ч с остановкой от 10 до 15 минут, время непрерывного движения 20 минут).</w:t>
            </w:r>
          </w:p>
          <w:p w14:paraId="56451D71" w14:textId="3DBF6D61" w:rsidR="00F4179E" w:rsidRPr="00F4179E" w:rsidRDefault="00F4179E" w:rsidP="00F4179E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000B9" w14:textId="77777777" w:rsidR="00F4179E" w:rsidRPr="00F22690" w:rsidRDefault="00F4179E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F77A66" w14:textId="6349F8AD" w:rsidR="00977275" w:rsidRPr="008D2FE6" w:rsidRDefault="00977275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3C5323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14:paraId="0A53B108" w14:textId="77777777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выполняет физические упражнения в соответствии с возрастными возможностями, достаточно технично, уверенно, в заданном темпе и ритме, выразительно; </w:t>
      </w:r>
    </w:p>
    <w:p w14:paraId="47BB3C13" w14:textId="77777777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проявляет в двигательной деятельности сформированные в соответствии с возрастом психофизические качества;</w:t>
      </w:r>
    </w:p>
    <w:p w14:paraId="74FC7945" w14:textId="77777777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 способен проявить творчество, составляя несложные комбинации из знакомых общеразвивающих, музыкально-ритмических упражнений, основных движений и продемонстрировать их, придумать движения в подвижной игре и организовать ее; </w:t>
      </w:r>
    </w:p>
    <w:p w14:paraId="14C53A24" w14:textId="77777777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стремится осуществлять самоконтроль и дает оценку двигательным действия других детей и своим, свободно ориентируется в пространстве, овладевает некоторыми туристскими умениями; </w:t>
      </w:r>
    </w:p>
    <w:p w14:paraId="6D54241C" w14:textId="77777777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интерес к новым и знакомым физическим упражнениям, пешим прогулкам и экскурсиям; </w:t>
      </w:r>
    </w:p>
    <w:p w14:paraId="4FFA2661" w14:textId="77777777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умеет взаимодействовать в команде, проявляет инициативу, самостоятельность, находчивость, взаимопомощь, стремится к личной и командной победе, демонстрирует нравственно-волевые качества, ответственность перед командой, преодолевает трудности; </w:t>
      </w:r>
    </w:p>
    <w:p w14:paraId="1A42A4C3" w14:textId="78EB9D7F" w:rsidR="008A74ED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знает способы укрепления здоровья и факторы, положительно влияющие на него</w:t>
      </w:r>
      <w:r w:rsidR="008A74ED" w:rsidRPr="008D2FE6">
        <w:rPr>
          <w:rFonts w:ascii="Times New Roman" w:hAnsi="Times New Roman" w:cs="Times New Roman"/>
          <w:sz w:val="24"/>
          <w:szCs w:val="24"/>
        </w:rPr>
        <w:t>, имеет представление о правилах гигиены, понимает необходимость сохранения и укрепления здоровья, может оказать посильную помощь больным близким, стремиться заботиться о своем здоровье и здоровье других людей</w:t>
      </w:r>
      <w:r w:rsidR="00CE6682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59780EEF" w14:textId="7D4963F0" w:rsidR="003C5323" w:rsidRPr="008D2FE6" w:rsidRDefault="003C5323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имеет представления о некоторых видах спорта, спортивных достижениях, туризме, как форме активного отдыха, </w:t>
      </w:r>
      <w:r w:rsidR="00CE6682" w:rsidRPr="008D2FE6">
        <w:rPr>
          <w:rFonts w:ascii="Times New Roman" w:hAnsi="Times New Roman" w:cs="Times New Roman"/>
          <w:sz w:val="24"/>
          <w:szCs w:val="24"/>
        </w:rPr>
        <w:t xml:space="preserve">знает правила </w:t>
      </w:r>
      <w:r w:rsidRPr="008D2FE6">
        <w:rPr>
          <w:rFonts w:ascii="Times New Roman" w:hAnsi="Times New Roman" w:cs="Times New Roman"/>
          <w:sz w:val="24"/>
          <w:szCs w:val="24"/>
        </w:rPr>
        <w:t>безопасного поведения в двигательной деятельности, стремиться их соблюдать</w:t>
      </w:r>
      <w:r w:rsidR="00CE6682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3A0906F2" w14:textId="43B1CDA0" w:rsidR="00CC2BF5" w:rsidRPr="00CA392A" w:rsidRDefault="00CC2BF5" w:rsidP="00391DC5">
      <w:pPr>
        <w:pStyle w:val="a6"/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392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E20839" w:rsidRPr="00CA392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DA58BE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CA392A">
        <w:rPr>
          <w:rFonts w:ascii="Times New Roman" w:hAnsi="Times New Roman" w:cs="Times New Roman"/>
          <w:b/>
          <w:bCs/>
          <w:i/>
          <w:sz w:val="24"/>
          <w:szCs w:val="24"/>
        </w:rPr>
        <w:t>. Содержание образовательной деятельности по физическому развитию от 6 до 7 лет:</w:t>
      </w:r>
    </w:p>
    <w:p w14:paraId="41AF7C7F" w14:textId="77777777" w:rsidR="00503672" w:rsidRDefault="00CC2BF5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2690">
        <w:rPr>
          <w:rFonts w:ascii="Times New Roman" w:hAnsi="Times New Roman" w:cs="Times New Roman"/>
          <w:b/>
          <w:bCs/>
          <w:iCs/>
          <w:sz w:val="24"/>
          <w:szCs w:val="24"/>
        </w:rPr>
        <w:t>Основная гимнастика (строевые упражнения, основные движения, ОРУ):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8B29BA" w14:paraId="71107FBC" w14:textId="77777777" w:rsidTr="008B29BA">
        <w:tc>
          <w:tcPr>
            <w:tcW w:w="4106" w:type="dxa"/>
          </w:tcPr>
          <w:p w14:paraId="255488F0" w14:textId="77777777" w:rsidR="008B29BA" w:rsidRPr="00F22690" w:rsidRDefault="008B29BA" w:rsidP="008B29BA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ОВД: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3A00BC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373B17E5" w14:textId="052D549B" w:rsidR="008B29BA" w:rsidRP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ходьба, бег, прыжки, ползанье, лазанье, катание, бросание, ловля, метание,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 в равновесии.</w:t>
            </w:r>
          </w:p>
        </w:tc>
      </w:tr>
      <w:tr w:rsidR="008B29BA" w14:paraId="37C98877" w14:textId="77777777" w:rsidTr="008B29BA">
        <w:tc>
          <w:tcPr>
            <w:tcW w:w="4106" w:type="dxa"/>
          </w:tcPr>
          <w:p w14:paraId="7F296763" w14:textId="77777777" w:rsidR="008B29BA" w:rsidRPr="00F22690" w:rsidRDefault="008B29BA" w:rsidP="008B29BA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ОРУ: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013D72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479EF27D" w14:textId="6E82B9EF" w:rsidR="008B29BA" w:rsidRP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в парах, с предметами и без них, из разных исходных положений, в разном темпе, с паузами и поточно, под счет, музыку и др. </w:t>
            </w:r>
          </w:p>
        </w:tc>
      </w:tr>
      <w:tr w:rsidR="008B29BA" w14:paraId="4FF140CA" w14:textId="77777777" w:rsidTr="008B29BA">
        <w:tc>
          <w:tcPr>
            <w:tcW w:w="4106" w:type="dxa"/>
          </w:tcPr>
          <w:p w14:paraId="086433BD" w14:textId="77777777" w:rsidR="008B29BA" w:rsidRPr="00F22690" w:rsidRDefault="008B29BA" w:rsidP="008B29BA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Строевые упражнения:</w:t>
            </w:r>
            <w:r w:rsidRPr="00F2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851C04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2CA7A633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построения в колонну по одному, в круг, шеренгу; </w:t>
            </w:r>
          </w:p>
          <w:p w14:paraId="369FB298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перестроение в колонну по двое, по трое, по четыре на ходу, из одного круга в несколько (2-3); </w:t>
            </w:r>
          </w:p>
          <w:p w14:paraId="2793304F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расчет на первый-второй и перестроение из одной шеренги в две; </w:t>
            </w:r>
          </w:p>
          <w:p w14:paraId="54B11E4A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равнение в колонне, шеренге, кругу; </w:t>
            </w:r>
          </w:p>
          <w:p w14:paraId="29E3E3B0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размыкание и смыкание приставным шагом; </w:t>
            </w:r>
          </w:p>
          <w:p w14:paraId="129096AE" w14:textId="45DB4836" w:rsidR="008B29BA" w:rsidRPr="008B29BA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повороты направо, налево, кругом.</w:t>
            </w:r>
            <w:r w:rsidRPr="008D2F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29BA" w14:paraId="151CC892" w14:textId="77777777" w:rsidTr="008B29BA">
        <w:tc>
          <w:tcPr>
            <w:tcW w:w="4106" w:type="dxa"/>
          </w:tcPr>
          <w:p w14:paraId="050C9593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Ритмическая гимнастика: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F6C55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0A731DC8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отдельные комплексы из 6–8 упражнений под музыку;</w:t>
            </w:r>
          </w:p>
          <w:p w14:paraId="7D4A3AF9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танцевальный шаг польки, переменный шаг, шаг с притопом, с хлопками; </w:t>
            </w:r>
          </w:p>
          <w:p w14:paraId="23C560F0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поочередное выбрасывание ног вперед в прыжке; </w:t>
            </w:r>
          </w:p>
          <w:p w14:paraId="6624A20A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ритмичная ходьба с носка, приставной шаг с приседанием и без, с продвижением вперед, назад, в сторону;</w:t>
            </w:r>
          </w:p>
          <w:p w14:paraId="02FBE8C0" w14:textId="2858802F" w:rsidR="008B29BA" w:rsidRPr="008B29BA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кружение, подскоки, приседание с выставлением ноги вперед, в сторону, на носок и на пятку, в сочетании с хлопками, с притопом, движениями рук вверх, в сторону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 и ритм музыки.</w:t>
            </w:r>
          </w:p>
        </w:tc>
      </w:tr>
      <w:tr w:rsidR="008B29BA" w14:paraId="78297DE6" w14:textId="77777777" w:rsidTr="008B29BA">
        <w:tc>
          <w:tcPr>
            <w:tcW w:w="4106" w:type="dxa"/>
          </w:tcPr>
          <w:p w14:paraId="6932B732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игры:</w:t>
            </w:r>
          </w:p>
          <w:p w14:paraId="0C475313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645CE82D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игры, имитационные упражнения </w:t>
            </w:r>
          </w:p>
          <w:p w14:paraId="5B43F970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несюжетные игры</w:t>
            </w:r>
          </w:p>
          <w:p w14:paraId="59C51786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игры на развитие ориентировки в пространстве</w:t>
            </w:r>
          </w:p>
          <w:p w14:paraId="792467B6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развитие психофизических качеств, равновесия, координации</w:t>
            </w:r>
          </w:p>
          <w:p w14:paraId="04ABB0E0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народные игры</w:t>
            </w:r>
          </w:p>
          <w:p w14:paraId="274AB5B4" w14:textId="1316B4C9" w:rsidR="008B29BA" w:rsidRPr="008B29BA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малоподвижные игры</w:t>
            </w:r>
          </w:p>
        </w:tc>
      </w:tr>
      <w:tr w:rsidR="008B29BA" w14:paraId="4496DC67" w14:textId="77777777" w:rsidTr="008B29BA">
        <w:tc>
          <w:tcPr>
            <w:tcW w:w="4106" w:type="dxa"/>
          </w:tcPr>
          <w:p w14:paraId="7E2DBB3B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Спортивные упражнения:</w:t>
            </w:r>
          </w:p>
          <w:p w14:paraId="6ACFD3A4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5FDDC805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Катание на санках: </w:t>
            </w:r>
          </w:p>
          <w:p w14:paraId="5A4F63D2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задания и соревнования в катании на санях на скорость. </w:t>
            </w:r>
          </w:p>
          <w:p w14:paraId="32B560BB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 на лыжах: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CBFEB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скользящим шагом по лыжне, заложив руки за спину 500–600 метров в медленном темпе в зависимости от погодных условий; </w:t>
            </w:r>
          </w:p>
          <w:p w14:paraId="626BA057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попеременным </w:t>
            </w:r>
            <w:proofErr w:type="spellStart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ходом (с палками); </w:t>
            </w:r>
          </w:p>
          <w:p w14:paraId="55F3211D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повороты переступанием в движении; </w:t>
            </w:r>
          </w:p>
          <w:p w14:paraId="6B4A4ADF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на горку «лесенкой», «елочкой». </w:t>
            </w:r>
          </w:p>
          <w:p w14:paraId="1C273816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Катание на коньках: </w:t>
            </w:r>
          </w:p>
          <w:p w14:paraId="279F6D33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удержание равновесия и принятие исходного положения на коньках (на снегу, на льду);</w:t>
            </w:r>
          </w:p>
          <w:p w14:paraId="2A2D02C3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приседания из исходного положения стоя; </w:t>
            </w:r>
          </w:p>
          <w:p w14:paraId="1BCFC663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скольжение на двух ногах с разбега; </w:t>
            </w:r>
          </w:p>
          <w:p w14:paraId="0CFA8BC0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повороты направо и налево во время скольжения, торможения; </w:t>
            </w:r>
          </w:p>
          <w:p w14:paraId="02CFF8AE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скольжение на правой и левой ноге, попеременно отталкиваясь. </w:t>
            </w:r>
          </w:p>
          <w:p w14:paraId="7F83D9F6" w14:textId="56B80500" w:rsidR="008B29BA" w:rsidRPr="008D2FE6" w:rsidRDefault="00A93F63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Катание на трех</w:t>
            </w:r>
            <w:r w:rsidR="008B29BA"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колесном велосипеде, самокате:</w:t>
            </w:r>
            <w:r w:rsidR="008B29BA"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73AC8" w14:textId="685C94DB" w:rsidR="008B29BA" w:rsidRPr="008B29BA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 прямой, по кругу, змейкой,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зжая препятствие, на скорость. </w:t>
            </w:r>
          </w:p>
        </w:tc>
      </w:tr>
      <w:tr w:rsidR="008B29BA" w14:paraId="741E142E" w14:textId="77777777" w:rsidTr="008B29BA">
        <w:tc>
          <w:tcPr>
            <w:tcW w:w="4106" w:type="dxa"/>
          </w:tcPr>
          <w:p w14:paraId="32B899FC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игры</w:t>
            </w:r>
          </w:p>
          <w:p w14:paraId="6A923BC6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4E42510C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Городки: </w:t>
            </w:r>
          </w:p>
          <w:p w14:paraId="612C2B19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бросание биты сбоку, от плеча,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правильное исходное положение;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E53F1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4-5 фигур, выбивание городков с </w:t>
            </w:r>
            <w:proofErr w:type="spellStart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полукона</w:t>
            </w:r>
            <w:proofErr w:type="spellEnd"/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и кона при наименьшем количестве бросков бит. </w:t>
            </w:r>
          </w:p>
          <w:p w14:paraId="67673A09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Элементы баскетбола: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A6446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мяча друг другу (двумя руками от груди, одной рукой от плеча); </w:t>
            </w:r>
          </w:p>
          <w:p w14:paraId="3B55DF0B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перебрасывание мяча друг другу двумя руками от груди, стоя напротив друг друга и в движении; - ловля летящего мяча на разной высоте (на уровне груди, над головой, сбоку, снизу, у пола и т. п.) и с разных сторон; </w:t>
            </w:r>
          </w:p>
          <w:p w14:paraId="685A8E86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забрасывание мяча в корзину двумя руками из-за головы, от плеча; </w:t>
            </w:r>
          </w:p>
          <w:p w14:paraId="751A893C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      </w:r>
          </w:p>
          <w:p w14:paraId="160FCBD8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Элементы футбола: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BD97C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мяча друг другу, отбивая его правой и левой ногой, стоя на месте; </w:t>
            </w:r>
          </w:p>
          <w:p w14:paraId="1CA356D8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ведение мяч «змейкой» между расставленными предметами, попадать в предметы, забивать мяч в ворота;</w:t>
            </w:r>
          </w:p>
          <w:p w14:paraId="41476C6B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играть по упрощенным правилам. </w:t>
            </w:r>
          </w:p>
          <w:p w14:paraId="6C171771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Элементы хоккея (без коньков — на снегу, на траве):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B2A55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шайбы клюшкой, не отрывая ее от шайбы; </w:t>
            </w:r>
          </w:p>
          <w:p w14:paraId="74C3E873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прокатывание шайбы клюшкой друг другу, задерживать шайбу клюшкой; </w:t>
            </w:r>
          </w:p>
          <w:p w14:paraId="1AB9815C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шайбы клюшкой вокруг предметов и между ними; </w:t>
            </w:r>
          </w:p>
          <w:p w14:paraId="59A46A61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забрасывание шайбы в ворота, держа клюшку двумя руками (справа и слева); </w:t>
            </w:r>
          </w:p>
          <w:p w14:paraId="139201C7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попадание шайбой в ворота, ударять по ней с места и после ведения. </w:t>
            </w:r>
          </w:p>
          <w:p w14:paraId="635AF067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Бадминтон: </w:t>
            </w:r>
          </w:p>
          <w:p w14:paraId="32C599B4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перебрасывание волана ракеткой на сторону партнера без сетки, через сетку, правильно удерживая ракетку. </w:t>
            </w:r>
          </w:p>
          <w:p w14:paraId="61A652A6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Элементы настольного тенниса: </w:t>
            </w:r>
          </w:p>
          <w:p w14:paraId="44BD965A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подготовительные упражнения с ракеткой и мячом (подбрасывать и ловить мяч одной рукой, ракеткой с ударом о пол, о стену); </w:t>
            </w:r>
          </w:p>
          <w:p w14:paraId="070C0B67" w14:textId="36A2225B" w:rsidR="008B29BA" w:rsidRPr="008B29BA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подача мяча через сетку после его отскока от стола.</w:t>
            </w:r>
          </w:p>
        </w:tc>
      </w:tr>
      <w:tr w:rsidR="008B29BA" w14:paraId="757357D6" w14:textId="77777777" w:rsidTr="008B29BA">
        <w:tc>
          <w:tcPr>
            <w:tcW w:w="4106" w:type="dxa"/>
          </w:tcPr>
          <w:p w14:paraId="59048292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Активный отдых: </w:t>
            </w:r>
          </w:p>
          <w:p w14:paraId="40F91788" w14:textId="77777777" w:rsidR="008B29BA" w:rsidRDefault="008B29BA" w:rsidP="00B74AA7">
            <w:pPr>
              <w:pStyle w:val="a6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5517EA44" w14:textId="77777777" w:rsidR="008B29BA" w:rsidRPr="008D2FE6" w:rsidRDefault="008B29BA" w:rsidP="008B29B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физкультурные досуги и развлечения 1-2 раз в месяц,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831982" w14:textId="77777777" w:rsidR="008B29BA" w:rsidRPr="008D2FE6" w:rsidRDefault="008B29BA" w:rsidP="008B29B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физкультурные праздники 2 раза в год,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764BCB" w14:textId="77777777" w:rsidR="008B29BA" w:rsidRPr="008D2FE6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 xml:space="preserve">- дни здоровья 1 раз в квартал,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 планом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, годовым планом работы;</w:t>
            </w:r>
          </w:p>
          <w:p w14:paraId="2F0888C2" w14:textId="24AC458C" w:rsidR="008B29BA" w:rsidRPr="008B29BA" w:rsidRDefault="008B29BA" w:rsidP="008B29BA">
            <w:pPr>
              <w:pStyle w:val="a6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туристские прогулки и экскурсии на расстояние от 1 до 3 км (в оба конца) в теплый период года, и от 1 до 2 км в холодный период (продолжительность пешего похода от 1 до 2,5 ч с остановкой от 10 до 15 минут, время непрерывно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движения 20-30 минут)</w:t>
            </w: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5DB9FDC" w14:textId="591866DB" w:rsidR="008B29BA" w:rsidRDefault="008B29BA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2ED127" w14:textId="77777777" w:rsidR="00453C6C" w:rsidRPr="00F22690" w:rsidRDefault="00453C6C" w:rsidP="00B74AA7">
      <w:pPr>
        <w:pStyle w:val="a6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2FAB26" w14:textId="4743933C" w:rsidR="00CC2BF5" w:rsidRPr="008D2FE6" w:rsidRDefault="00CC2BF5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Целевые ориентиры к концу 7-го года жизни:</w:t>
      </w:r>
    </w:p>
    <w:p w14:paraId="2E5F593D" w14:textId="7C67AE12" w:rsidR="0001032B" w:rsidRPr="008D2FE6" w:rsidRDefault="00CC2BF5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результативно, уверенно, технически точно, выразительно с достаточной амплитудой и усилием выполняет физические упражнения, музыкально-ритмические упражнения и их комбинации с пособиями и без, осваивает элементы спортивных игр по возрасту, проявляет психофизические качества, меткость, глазомер, сохраняет равновесие, правильную осанку, свободно ориентируется в пространстве без ориентиров; </w:t>
      </w:r>
    </w:p>
    <w:p w14:paraId="0BF8B7BF" w14:textId="77777777" w:rsidR="0001032B" w:rsidRPr="008D2FE6" w:rsidRDefault="0001032B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осуществляет самоконтроль, может дать оценку выполнения упражнений другими детьми; </w:t>
      </w:r>
    </w:p>
    <w:p w14:paraId="257D2A8F" w14:textId="77777777" w:rsidR="0001032B" w:rsidRPr="008D2FE6" w:rsidRDefault="0001032B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проявляет двигательное творчество, может придумать комбинации движений в общеразвивающих упражнениях и подвижных играх, с удовольствием импровизирует; </w:t>
      </w:r>
    </w:p>
    <w:p w14:paraId="2B8D07D9" w14:textId="77777777" w:rsidR="0001032B" w:rsidRPr="008D2FE6" w:rsidRDefault="0001032B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активно и с желанием участвует в подвижных играх и эстафетах, проявляет инициативу, может их самостоятельно организовать и провести со сверстниками и младшими детьми; </w:t>
      </w:r>
    </w:p>
    <w:p w14:paraId="1DF98DE6" w14:textId="77777777" w:rsidR="0001032B" w:rsidRPr="008D2FE6" w:rsidRDefault="0001032B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проявляет инициативу, находчивость, морально-нравственные и волевые качества (смелость, честность, взаимовыручка, целеустремленность, упорство и др.), оказывает помощь товарищам, стремится к личной и командной победе, демонстрирует ответственность перед командой, преодолевает трудности; </w:t>
      </w:r>
    </w:p>
    <w:p w14:paraId="0CD8E4D3" w14:textId="3EBD356B" w:rsidR="008A74ED" w:rsidRPr="008D2FE6" w:rsidRDefault="0001032B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осваивает простейшие туристские навыки, ориентируется на местности</w:t>
      </w:r>
      <w:r w:rsidR="008A74ED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393E4D2E" w14:textId="5020696F" w:rsidR="008A74ED" w:rsidRPr="008D2FE6" w:rsidRDefault="008A74ED" w:rsidP="00F22690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имеет начальные представления о правилах здорового образа жизни, мерах укрепления здоровья и профилактики, организме человека, </w:t>
      </w:r>
      <w:r w:rsidRPr="008D2FE6">
        <w:rPr>
          <w:rFonts w:ascii="Times New Roman" w:hAnsi="Times New Roman" w:cs="Times New Roman"/>
          <w:sz w:val="24"/>
          <w:szCs w:val="24"/>
        </w:rPr>
        <w:t xml:space="preserve">владеет навыками личной гигиены, может определить и описать свое самочувствие, знает, как поддержать, укрепить и сохранить здоровье; </w:t>
      </w:r>
    </w:p>
    <w:p w14:paraId="64E65D1E" w14:textId="5973405C" w:rsidR="0001032B" w:rsidRPr="008D2FE6" w:rsidRDefault="008A74ED" w:rsidP="00115581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имеет представление о </w:t>
      </w:r>
      <w:r w:rsidR="00CC2BF5" w:rsidRPr="008D2FE6">
        <w:rPr>
          <w:rFonts w:ascii="Times New Roman" w:hAnsi="Times New Roman" w:cs="Times New Roman"/>
          <w:sz w:val="24"/>
          <w:szCs w:val="24"/>
        </w:rPr>
        <w:t>некоторых видах спорта и спортивных достижениях, соблюдает правила безопасного поведения в двигательной деятельности и во врем пеших туристских прогулок и экс</w:t>
      </w:r>
      <w:r w:rsidR="00115581">
        <w:rPr>
          <w:rFonts w:ascii="Times New Roman" w:hAnsi="Times New Roman" w:cs="Times New Roman"/>
          <w:sz w:val="24"/>
          <w:szCs w:val="24"/>
        </w:rPr>
        <w:t>курсий;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76A61" w14:textId="10D4E4F9" w:rsidR="00CC2BF5" w:rsidRPr="008D2FE6" w:rsidRDefault="0001032B" w:rsidP="00115581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стремиться оказать помощь и поддержку больным людям, заботливо относится к своему здоровью и здоровью окружающих.</w:t>
      </w:r>
      <w:r w:rsidR="00B24ECF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C780" w14:textId="3F0DA18C" w:rsidR="00591FB1" w:rsidRPr="00353551" w:rsidRDefault="00B24ECF" w:rsidP="00115581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 xml:space="preserve">Содержание образовательной деятельности в рамках </w:t>
      </w:r>
      <w:r w:rsidR="00223664">
        <w:rPr>
          <w:rFonts w:ascii="Times New Roman" w:hAnsi="Times New Roman" w:cs="Times New Roman"/>
          <w:sz w:val="24"/>
          <w:szCs w:val="24"/>
        </w:rPr>
        <w:t>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«Физическое развитие</w:t>
      </w:r>
      <w:r w:rsidR="007D4264" w:rsidRPr="008D2FE6">
        <w:rPr>
          <w:rFonts w:ascii="Times New Roman" w:hAnsi="Times New Roman" w:cs="Times New Roman"/>
          <w:sz w:val="24"/>
          <w:szCs w:val="24"/>
        </w:rPr>
        <w:t xml:space="preserve">» реализуется в соответствии с ФОП, с опорой на </w:t>
      </w:r>
      <w:r w:rsidR="0026191E"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  <w:r w:rsidR="007D4264" w:rsidRPr="008D2FE6">
        <w:rPr>
          <w:rFonts w:ascii="Times New Roman" w:hAnsi="Times New Roman" w:cs="Times New Roman"/>
          <w:sz w:val="24"/>
          <w:szCs w:val="24"/>
        </w:rPr>
        <w:t xml:space="preserve"> к программе «От рождения до школы»</w:t>
      </w:r>
      <w:r w:rsidR="000C4BB9">
        <w:rPr>
          <w:rFonts w:ascii="Times New Roman" w:hAnsi="Times New Roman" w:cs="Times New Roman"/>
          <w:sz w:val="24"/>
          <w:szCs w:val="24"/>
        </w:rPr>
        <w:t>, перспективным планированием о</w:t>
      </w:r>
      <w:r w:rsidR="00353551">
        <w:rPr>
          <w:rFonts w:ascii="Times New Roman" w:hAnsi="Times New Roman" w:cs="Times New Roman"/>
          <w:sz w:val="24"/>
          <w:szCs w:val="24"/>
        </w:rPr>
        <w:t>бучения основным видам движений</w:t>
      </w:r>
      <w:r w:rsidR="000C4BB9">
        <w:rPr>
          <w:rFonts w:ascii="Times New Roman" w:hAnsi="Times New Roman" w:cs="Times New Roman"/>
          <w:sz w:val="24"/>
          <w:szCs w:val="24"/>
        </w:rPr>
        <w:t xml:space="preserve"> </w:t>
      </w:r>
      <w:r w:rsidR="0026191E" w:rsidRPr="00353551">
        <w:rPr>
          <w:rFonts w:ascii="Times New Roman" w:hAnsi="Times New Roman" w:cs="Times New Roman"/>
          <w:i/>
          <w:sz w:val="24"/>
          <w:szCs w:val="24"/>
        </w:rPr>
        <w:t>(</w:t>
      </w:r>
      <w:r w:rsidR="00223664" w:rsidRPr="00353551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="0026191E" w:rsidRPr="00353551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223664" w:rsidRPr="00353551">
        <w:rPr>
          <w:rFonts w:ascii="Times New Roman" w:hAnsi="Times New Roman" w:cs="Times New Roman"/>
          <w:i/>
          <w:sz w:val="24"/>
          <w:szCs w:val="24"/>
        </w:rPr>
        <w:t>:</w:t>
      </w:r>
      <w:r w:rsidR="000C4BB9" w:rsidRPr="00353551">
        <w:rPr>
          <w:rFonts w:ascii="Times New Roman" w:hAnsi="Times New Roman" w:cs="Times New Roman"/>
          <w:i/>
          <w:sz w:val="24"/>
          <w:szCs w:val="24"/>
        </w:rPr>
        <w:t xml:space="preserve"> Перспективное планирование основных видов движений)</w:t>
      </w:r>
      <w:r w:rsidR="00353551">
        <w:rPr>
          <w:rFonts w:ascii="Times New Roman" w:hAnsi="Times New Roman" w:cs="Times New Roman"/>
          <w:i/>
          <w:sz w:val="24"/>
          <w:szCs w:val="24"/>
        </w:rPr>
        <w:t>.</w:t>
      </w:r>
    </w:p>
    <w:p w14:paraId="5260E831" w14:textId="4ECAABD8" w:rsidR="00B24ECF" w:rsidRPr="008D2FE6" w:rsidRDefault="00591FB1" w:rsidP="0026191E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обучения спортивным играм и упражнениям, музыкально-ритмическим движениям, освоения навыков туристических походов, и</w:t>
      </w:r>
      <w:r w:rsidR="007D4264" w:rsidRPr="008D2FE6">
        <w:rPr>
          <w:rFonts w:ascii="Times New Roman" w:hAnsi="Times New Roman" w:cs="Times New Roman"/>
          <w:sz w:val="24"/>
          <w:szCs w:val="24"/>
        </w:rPr>
        <w:t>спользуются следующие методические пособия:</w:t>
      </w:r>
    </w:p>
    <w:p w14:paraId="53F3DDE3" w14:textId="7539ABA5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r w:rsidRPr="0026191E">
        <w:rPr>
          <w:rFonts w:cs="Times New Roman"/>
          <w:sz w:val="24"/>
          <w:szCs w:val="24"/>
        </w:rPr>
        <w:t>Белая К. Ю. Формирование основ безопасности у дошкольников (3-7 лет).</w:t>
      </w:r>
    </w:p>
    <w:p w14:paraId="4D943757" w14:textId="639E159C" w:rsidR="00591FB1" w:rsidRPr="0026191E" w:rsidRDefault="00591FB1" w:rsidP="00A7016D">
      <w:pPr>
        <w:pStyle w:val="a6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Волошина Л.Н., Курилова Т.В. Игры с элементами спорта для детей. – М.: Издательство “ГНОМ и Д”, 2004. </w:t>
      </w:r>
    </w:p>
    <w:p w14:paraId="4A1BD155" w14:textId="7E265AED" w:rsidR="00591FB1" w:rsidRPr="0026191E" w:rsidRDefault="00591FB1" w:rsidP="00A7016D">
      <w:pPr>
        <w:pStyle w:val="a6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  <w:lang w:eastAsia="ru-RU"/>
        </w:rPr>
        <w:t xml:space="preserve">Галицкий А., Марков О. Азбука бадминтона. – М., </w:t>
      </w:r>
      <w:proofErr w:type="spellStart"/>
      <w:r w:rsidRPr="0026191E">
        <w:rPr>
          <w:rFonts w:ascii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26191E">
        <w:rPr>
          <w:rFonts w:ascii="Times New Roman" w:hAnsi="Times New Roman" w:cs="Times New Roman"/>
          <w:sz w:val="24"/>
          <w:szCs w:val="24"/>
          <w:lang w:eastAsia="ru-RU"/>
        </w:rPr>
        <w:t>., 1987. </w:t>
      </w:r>
    </w:p>
    <w:p w14:paraId="283A83B8" w14:textId="36301A5F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proofErr w:type="spellStart"/>
      <w:r w:rsidRPr="0026191E">
        <w:rPr>
          <w:rFonts w:cs="Times New Roman"/>
          <w:sz w:val="24"/>
          <w:szCs w:val="24"/>
          <w:lang w:eastAsia="ru-RU"/>
        </w:rPr>
        <w:t>Глосович</w:t>
      </w:r>
      <w:proofErr w:type="spellEnd"/>
      <w:r w:rsidRPr="0026191E">
        <w:rPr>
          <w:rFonts w:cs="Times New Roman"/>
          <w:sz w:val="24"/>
          <w:szCs w:val="24"/>
          <w:lang w:eastAsia="ru-RU"/>
        </w:rPr>
        <w:t xml:space="preserve"> Б., Постников А. Бадминтон для детей. М: Просвещение, 1962. </w:t>
      </w:r>
    </w:p>
    <w:p w14:paraId="67DBFB83" w14:textId="4B30FA85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26191E">
        <w:rPr>
          <w:rFonts w:cs="Times New Roman"/>
          <w:sz w:val="24"/>
          <w:szCs w:val="24"/>
          <w:lang w:eastAsia="ru-RU"/>
        </w:rPr>
        <w:t>Гришин В. Г. «Игры с мячом и ракеткой». М.: Педагогика, 1975. </w:t>
      </w:r>
    </w:p>
    <w:p w14:paraId="7D4CD057" w14:textId="2B5AB64A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26191E">
        <w:rPr>
          <w:rFonts w:cs="Times New Roman"/>
          <w:sz w:val="24"/>
          <w:szCs w:val="24"/>
          <w:lang w:eastAsia="ru-RU"/>
        </w:rPr>
        <w:t>Завьялова Т.П. Методика обучения и воспитания. Туризм в детском саду. Издательство «</w:t>
      </w:r>
      <w:proofErr w:type="spellStart"/>
      <w:r w:rsidRPr="0026191E">
        <w:rPr>
          <w:rFonts w:cs="Times New Roman"/>
          <w:sz w:val="24"/>
          <w:szCs w:val="24"/>
          <w:lang w:eastAsia="ru-RU"/>
        </w:rPr>
        <w:t>Юрайт</w:t>
      </w:r>
      <w:proofErr w:type="spellEnd"/>
      <w:r w:rsidRPr="0026191E">
        <w:rPr>
          <w:rFonts w:cs="Times New Roman"/>
          <w:sz w:val="24"/>
          <w:szCs w:val="24"/>
          <w:lang w:eastAsia="ru-RU"/>
        </w:rPr>
        <w:t>», 2022 г.</w:t>
      </w:r>
    </w:p>
    <w:p w14:paraId="06E18E33" w14:textId="238582B1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26191E">
        <w:rPr>
          <w:rFonts w:cs="Times New Roman"/>
          <w:sz w:val="24"/>
          <w:szCs w:val="24"/>
          <w:lang w:eastAsia="ru-RU"/>
        </w:rPr>
        <w:t>Павлова Т.Н. Обучение плаванию детей дошкольного возраста. – М.: 2012.</w:t>
      </w:r>
    </w:p>
    <w:p w14:paraId="1618DFEB" w14:textId="71F3B681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r w:rsidRPr="0026191E">
        <w:rPr>
          <w:rFonts w:cs="Times New Roman"/>
          <w:sz w:val="24"/>
          <w:szCs w:val="24"/>
        </w:rPr>
        <w:t>Борисова М7М7, Зорина Т.А., Сафронова Н.М. Обучение дошкольников игре «Городки». М.: Линка-Пресс, 2017.</w:t>
      </w:r>
    </w:p>
    <w:p w14:paraId="53530659" w14:textId="26864697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26191E">
        <w:rPr>
          <w:rFonts w:cs="Times New Roman"/>
          <w:sz w:val="24"/>
          <w:szCs w:val="24"/>
        </w:rPr>
        <w:t>Адашкявичене</w:t>
      </w:r>
      <w:proofErr w:type="spellEnd"/>
      <w:r w:rsidRPr="0026191E">
        <w:rPr>
          <w:rFonts w:cs="Times New Roman"/>
          <w:sz w:val="24"/>
          <w:szCs w:val="24"/>
        </w:rPr>
        <w:t xml:space="preserve"> Э.И., «Спортивные игры и упражнения в детском саду», Москва «Просвещение» 1992 г.</w:t>
      </w:r>
    </w:p>
    <w:p w14:paraId="33276537" w14:textId="722EEB39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r w:rsidRPr="0026191E">
        <w:rPr>
          <w:rFonts w:cs="Times New Roman"/>
          <w:sz w:val="24"/>
          <w:szCs w:val="24"/>
        </w:rPr>
        <w:lastRenderedPageBreak/>
        <w:t xml:space="preserve">Козак О.Н., «Зимние игры для больших и маленьких», Санкт-Петербург «Союз» 1999 г. </w:t>
      </w:r>
    </w:p>
    <w:p w14:paraId="0962C381" w14:textId="2F3A5906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26191E">
        <w:rPr>
          <w:rFonts w:cs="Times New Roman"/>
          <w:sz w:val="24"/>
          <w:szCs w:val="24"/>
        </w:rPr>
        <w:t>Саулина</w:t>
      </w:r>
      <w:proofErr w:type="spellEnd"/>
      <w:r w:rsidRPr="0026191E">
        <w:rPr>
          <w:rFonts w:cs="Times New Roman"/>
          <w:sz w:val="24"/>
          <w:szCs w:val="24"/>
        </w:rPr>
        <w:t xml:space="preserve"> Т. Ф. Знакомим дошкольников с правилами дорожного движения (3-7 лет).</w:t>
      </w:r>
    </w:p>
    <w:p w14:paraId="2CF2DB25" w14:textId="6C75F4A6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r w:rsidRPr="0026191E">
        <w:rPr>
          <w:rFonts w:cs="Times New Roman"/>
          <w:sz w:val="24"/>
          <w:szCs w:val="24"/>
        </w:rPr>
        <w:t>Борисова М. М. Малоподвижные игры и игровые упражнения. Для занятий с детьми 3-7 лет.</w:t>
      </w:r>
    </w:p>
    <w:p w14:paraId="7BCDE584" w14:textId="04376A5C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26191E">
        <w:rPr>
          <w:rFonts w:cs="Times New Roman"/>
          <w:sz w:val="24"/>
          <w:szCs w:val="24"/>
        </w:rPr>
        <w:t>Пензулаева</w:t>
      </w:r>
      <w:proofErr w:type="spellEnd"/>
      <w:r w:rsidRPr="0026191E">
        <w:rPr>
          <w:rFonts w:cs="Times New Roman"/>
          <w:sz w:val="24"/>
          <w:szCs w:val="24"/>
        </w:rPr>
        <w:t xml:space="preserve"> Л. И. Физическая культура в детском саду: Младшая группа (3-4 года).</w:t>
      </w:r>
    </w:p>
    <w:p w14:paraId="24EAF94F" w14:textId="5CF80E2E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26191E">
        <w:rPr>
          <w:rFonts w:cs="Times New Roman"/>
          <w:sz w:val="24"/>
          <w:szCs w:val="24"/>
        </w:rPr>
        <w:t>Пензулаева</w:t>
      </w:r>
      <w:proofErr w:type="spellEnd"/>
      <w:r w:rsidRPr="0026191E">
        <w:rPr>
          <w:rFonts w:cs="Times New Roman"/>
          <w:sz w:val="24"/>
          <w:szCs w:val="24"/>
        </w:rPr>
        <w:t xml:space="preserve"> Л. И. Физическая культура в детском саду: Средняя группа (4-5 лет).</w:t>
      </w:r>
    </w:p>
    <w:p w14:paraId="656B0504" w14:textId="3344F4D8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26191E">
        <w:rPr>
          <w:rFonts w:cs="Times New Roman"/>
          <w:sz w:val="24"/>
          <w:szCs w:val="24"/>
        </w:rPr>
        <w:t>Пензулаева</w:t>
      </w:r>
      <w:proofErr w:type="spellEnd"/>
      <w:r w:rsidRPr="0026191E">
        <w:rPr>
          <w:rFonts w:cs="Times New Roman"/>
          <w:sz w:val="24"/>
          <w:szCs w:val="24"/>
        </w:rPr>
        <w:t xml:space="preserve"> Л. И. Физическая культура в детском саду: Старшая группа (5-6 лет).</w:t>
      </w:r>
    </w:p>
    <w:p w14:paraId="55AC68EE" w14:textId="7771DF27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26191E">
        <w:rPr>
          <w:rFonts w:cs="Times New Roman"/>
          <w:sz w:val="24"/>
          <w:szCs w:val="24"/>
        </w:rPr>
        <w:t>Пензулаева</w:t>
      </w:r>
      <w:proofErr w:type="spellEnd"/>
      <w:r w:rsidRPr="0026191E">
        <w:rPr>
          <w:rFonts w:cs="Times New Roman"/>
          <w:sz w:val="24"/>
          <w:szCs w:val="24"/>
        </w:rPr>
        <w:t xml:space="preserve"> Л. И. Физическая культура в детском саду: Подгото</w:t>
      </w:r>
      <w:r w:rsidRPr="0026191E">
        <w:rPr>
          <w:rFonts w:cs="Times New Roman"/>
          <w:sz w:val="24"/>
          <w:szCs w:val="24"/>
        </w:rPr>
        <w:softHyphen/>
        <w:t>вительная к школе группа (6-7 лет).</w:t>
      </w:r>
    </w:p>
    <w:p w14:paraId="524263AD" w14:textId="668ACF74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26191E">
        <w:rPr>
          <w:rFonts w:cs="Times New Roman"/>
          <w:sz w:val="24"/>
          <w:szCs w:val="24"/>
        </w:rPr>
        <w:t>Пензулаева</w:t>
      </w:r>
      <w:proofErr w:type="spellEnd"/>
      <w:r w:rsidRPr="0026191E">
        <w:rPr>
          <w:rFonts w:cs="Times New Roman"/>
          <w:sz w:val="24"/>
          <w:szCs w:val="24"/>
        </w:rPr>
        <w:t xml:space="preserve"> Л. И. Оздоровительная гимнастика: комплексы уп</w:t>
      </w:r>
      <w:r w:rsidRPr="0026191E">
        <w:rPr>
          <w:rFonts w:cs="Times New Roman"/>
          <w:sz w:val="24"/>
          <w:szCs w:val="24"/>
        </w:rPr>
        <w:softHyphen/>
        <w:t>ражнений для детей 3-7 лет.</w:t>
      </w:r>
    </w:p>
    <w:p w14:paraId="57F6CF4B" w14:textId="764591BE" w:rsidR="00591FB1" w:rsidRPr="0026191E" w:rsidRDefault="00591FB1" w:rsidP="00A7016D">
      <w:pPr>
        <w:pStyle w:val="a3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r w:rsidRPr="0026191E">
        <w:rPr>
          <w:rFonts w:cs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26191E">
        <w:rPr>
          <w:rFonts w:cs="Times New Roman"/>
          <w:sz w:val="24"/>
          <w:szCs w:val="24"/>
        </w:rPr>
        <w:t>Степаненкова</w:t>
      </w:r>
      <w:proofErr w:type="spellEnd"/>
      <w:r w:rsidRPr="0026191E">
        <w:rPr>
          <w:rFonts w:cs="Times New Roman"/>
          <w:sz w:val="24"/>
          <w:szCs w:val="24"/>
        </w:rPr>
        <w:t>.</w:t>
      </w:r>
    </w:p>
    <w:p w14:paraId="4F5AB2F7" w14:textId="07C85D8D" w:rsidR="00F73A74" w:rsidRPr="004B52C7" w:rsidRDefault="00B24ECF" w:rsidP="004B52C7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2C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E52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52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5712" w:rsidRPr="004B52C7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CA392A" w:rsidRPr="004B52C7">
        <w:rPr>
          <w:rFonts w:ascii="Times New Roman" w:hAnsi="Times New Roman" w:cs="Times New Roman"/>
          <w:b/>
          <w:bCs/>
          <w:sz w:val="24"/>
          <w:szCs w:val="24"/>
        </w:rPr>
        <w:t>требования по освоению детьми образовательной области</w:t>
      </w:r>
      <w:r w:rsidR="00E95712" w:rsidRPr="004B52C7">
        <w:rPr>
          <w:rFonts w:ascii="Times New Roman" w:hAnsi="Times New Roman" w:cs="Times New Roman"/>
          <w:b/>
          <w:bCs/>
          <w:sz w:val="24"/>
          <w:szCs w:val="24"/>
        </w:rPr>
        <w:t xml:space="preserve"> «Физическое развитие»</w:t>
      </w:r>
    </w:p>
    <w:p w14:paraId="74A98475" w14:textId="71E0FC53" w:rsidR="001431B2" w:rsidRPr="008D2FE6" w:rsidRDefault="00CA392A" w:rsidP="00CA392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рабочей программы</w:t>
      </w:r>
      <w:r w:rsidR="001431B2" w:rsidRPr="008D2FE6">
        <w:rPr>
          <w:rFonts w:ascii="Times New Roman" w:hAnsi="Times New Roman" w:cs="Times New Roman"/>
          <w:sz w:val="24"/>
          <w:szCs w:val="24"/>
        </w:rPr>
        <w:t xml:space="preserve"> по физическому развитию в образовательной деятельности, в режимных моментах, при организации активного отдыха, туристических походах и прогулках педагоги ДОО особое внимание уделяют следующим аспектам:</w:t>
      </w:r>
    </w:p>
    <w:p w14:paraId="200966B8" w14:textId="77777777" w:rsidR="001C15AC" w:rsidRPr="008B29BA" w:rsidRDefault="001C15AC" w:rsidP="004B52C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Средняя группа</w:t>
      </w:r>
    </w:p>
    <w:p w14:paraId="109FF7E3" w14:textId="042D6AF7" w:rsidR="00B27CD7" w:rsidRPr="008D2FE6" w:rsidRDefault="001C15AC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формир</w:t>
      </w:r>
      <w:r w:rsidRPr="008D2FE6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 навык</w:t>
      </w:r>
      <w:r w:rsidRPr="008D2FE6">
        <w:rPr>
          <w:rFonts w:ascii="Times New Roman" w:hAnsi="Times New Roman" w:cs="Times New Roman"/>
          <w:sz w:val="24"/>
          <w:szCs w:val="24"/>
        </w:rPr>
        <w:t>ов,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8D2FE6">
        <w:rPr>
          <w:rFonts w:ascii="Times New Roman" w:hAnsi="Times New Roman" w:cs="Times New Roman"/>
          <w:sz w:val="24"/>
          <w:szCs w:val="24"/>
        </w:rPr>
        <w:t>тию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психофизически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14:paraId="60DD86BF" w14:textId="4ECE2D6D" w:rsidR="00B27CD7" w:rsidRPr="008D2FE6" w:rsidRDefault="00B27CD7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точно принимать исходн</w:t>
      </w:r>
      <w:r w:rsidRPr="008D2FE6">
        <w:rPr>
          <w:rFonts w:ascii="Times New Roman" w:hAnsi="Times New Roman" w:cs="Times New Roman"/>
          <w:sz w:val="24"/>
          <w:szCs w:val="24"/>
        </w:rPr>
        <w:t>ые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>, подде</w:t>
      </w:r>
      <w:r w:rsidRPr="008D2FE6">
        <w:rPr>
          <w:rFonts w:ascii="Times New Roman" w:hAnsi="Times New Roman" w:cs="Times New Roman"/>
          <w:sz w:val="24"/>
          <w:szCs w:val="24"/>
        </w:rPr>
        <w:t>ржанию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соблюдать технику выполнения упражнений, правил в подвижн</w:t>
      </w:r>
      <w:r w:rsidRPr="008D2FE6">
        <w:rPr>
          <w:rFonts w:ascii="Times New Roman" w:hAnsi="Times New Roman" w:cs="Times New Roman"/>
          <w:sz w:val="24"/>
          <w:szCs w:val="24"/>
        </w:rPr>
        <w:t>ых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игр</w:t>
      </w:r>
      <w:r w:rsidRPr="008D2FE6">
        <w:rPr>
          <w:rFonts w:ascii="Times New Roman" w:hAnsi="Times New Roman" w:cs="Times New Roman"/>
          <w:sz w:val="24"/>
          <w:szCs w:val="24"/>
        </w:rPr>
        <w:t>ах;</w:t>
      </w:r>
    </w:p>
    <w:p w14:paraId="6F21B360" w14:textId="77777777" w:rsidR="00B27CD7" w:rsidRPr="008D2FE6" w:rsidRDefault="00B27CD7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умению 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слушать и слышать указания педагога, ориентироваться на словесную инструкцию и зрительно-слуховые ориентиры; </w:t>
      </w:r>
    </w:p>
    <w:p w14:paraId="30A8A8FA" w14:textId="1E79A53F" w:rsidR="005B1E16" w:rsidRPr="008D2FE6" w:rsidRDefault="00B27CD7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разви</w:t>
      </w:r>
      <w:r w:rsidRPr="008D2FE6">
        <w:rPr>
          <w:rFonts w:ascii="Times New Roman" w:hAnsi="Times New Roman" w:cs="Times New Roman"/>
          <w:sz w:val="24"/>
          <w:szCs w:val="24"/>
        </w:rPr>
        <w:t>тию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использовать движения в </w:t>
      </w:r>
      <w:r w:rsidR="00D36039" w:rsidRPr="008D2FE6">
        <w:rPr>
          <w:rFonts w:ascii="Times New Roman" w:hAnsi="Times New Roman" w:cs="Times New Roman"/>
          <w:sz w:val="24"/>
          <w:szCs w:val="24"/>
        </w:rPr>
        <w:t>самостоятельной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>̆ деятельности, импровизировать, поддерживать дружеские взаимоотношения со сверстниками, проявлять целеустремленность и упорство в достижении цели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51675EF4" w14:textId="154E4981" w:rsidR="005B1E16" w:rsidRPr="004B52C7" w:rsidRDefault="00B27CD7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овладению элементарными нормами и правилами здорового образа жизни, форми</w:t>
      </w:r>
      <w:r w:rsidRPr="008D2FE6">
        <w:rPr>
          <w:rFonts w:ascii="Times New Roman" w:hAnsi="Times New Roman" w:cs="Times New Roman"/>
          <w:sz w:val="24"/>
          <w:szCs w:val="24"/>
        </w:rPr>
        <w:t>рованию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о правилах поведения в </w:t>
      </w:r>
      <w:r w:rsidR="00B16932" w:rsidRPr="008D2FE6">
        <w:rPr>
          <w:rFonts w:ascii="Times New Roman" w:hAnsi="Times New Roman" w:cs="Times New Roman"/>
          <w:sz w:val="24"/>
          <w:szCs w:val="24"/>
        </w:rPr>
        <w:t>двигательной</w:t>
      </w:r>
      <w:r w:rsidR="005B1E16" w:rsidRPr="008D2FE6">
        <w:rPr>
          <w:rFonts w:ascii="Times New Roman" w:hAnsi="Times New Roman" w:cs="Times New Roman"/>
          <w:sz w:val="24"/>
          <w:szCs w:val="24"/>
        </w:rPr>
        <w:t>̆ деятельности, закрепл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5B1E16" w:rsidRPr="004B52C7">
        <w:rPr>
          <w:rFonts w:ascii="Times New Roman" w:hAnsi="Times New Roman" w:cs="Times New Roman"/>
          <w:sz w:val="24"/>
          <w:szCs w:val="24"/>
        </w:rPr>
        <w:t>способствующи</w:t>
      </w:r>
      <w:r w:rsidRPr="004B52C7">
        <w:rPr>
          <w:rFonts w:ascii="Times New Roman" w:hAnsi="Times New Roman" w:cs="Times New Roman"/>
          <w:sz w:val="24"/>
          <w:szCs w:val="24"/>
        </w:rPr>
        <w:t>х</w:t>
      </w:r>
      <w:r w:rsidR="005B1E16" w:rsidRPr="004B52C7">
        <w:rPr>
          <w:rFonts w:ascii="Times New Roman" w:hAnsi="Times New Roman" w:cs="Times New Roman"/>
          <w:sz w:val="24"/>
          <w:szCs w:val="24"/>
        </w:rPr>
        <w:t xml:space="preserve"> укреплению и сохранению здоровья. </w:t>
      </w:r>
    </w:p>
    <w:p w14:paraId="326C1C52" w14:textId="1D8FDFB4" w:rsidR="00B27CD7" w:rsidRPr="008D2FE6" w:rsidRDefault="00B27CD7" w:rsidP="004B52C7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Старшая</w:t>
      </w: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52C7">
        <w:rPr>
          <w:rFonts w:ascii="Times New Roman" w:hAnsi="Times New Roman" w:cs="Times New Roman"/>
          <w:b/>
          <w:i/>
          <w:iCs/>
          <w:sz w:val="24"/>
          <w:szCs w:val="24"/>
        </w:rPr>
        <w:t>группа</w:t>
      </w:r>
    </w:p>
    <w:p w14:paraId="7B99D9B0" w14:textId="33773DB8" w:rsidR="00B27CD7" w:rsidRPr="008D2FE6" w:rsidRDefault="00B27CD7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D2FE6">
        <w:rPr>
          <w:rFonts w:ascii="Times New Roman" w:hAnsi="Times New Roman" w:cs="Times New Roman"/>
          <w:sz w:val="24"/>
          <w:szCs w:val="24"/>
        </w:rPr>
        <w:t>развитию и совершенствованию двигательных умений и навыков, психофизических качеств и способностей,</w:t>
      </w:r>
      <w:r w:rsidR="000F6C7A">
        <w:rPr>
          <w:rFonts w:ascii="Times New Roman" w:hAnsi="Times New Roman" w:cs="Times New Roman"/>
          <w:sz w:val="24"/>
          <w:szCs w:val="24"/>
        </w:rPr>
        <w:t xml:space="preserve"> обогащению двигательного опыта </w:t>
      </w:r>
      <w:r w:rsidR="00B16932" w:rsidRPr="008D2FE6">
        <w:rPr>
          <w:rFonts w:ascii="Times New Roman" w:hAnsi="Times New Roman" w:cs="Times New Roman"/>
          <w:sz w:val="24"/>
          <w:szCs w:val="24"/>
        </w:rPr>
        <w:t>детей</w:t>
      </w:r>
      <w:r w:rsidRPr="008D2FE6">
        <w:rPr>
          <w:rFonts w:ascii="Times New Roman" w:hAnsi="Times New Roman" w:cs="Times New Roman"/>
          <w:sz w:val="24"/>
          <w:szCs w:val="24"/>
        </w:rPr>
        <w:t>̆ разнообразными физическими и музыкально-ритмическими упражнениями;</w:t>
      </w:r>
    </w:p>
    <w:p w14:paraId="4C151538" w14:textId="1F0FE1F4" w:rsidR="00B27CD7" w:rsidRPr="008D2FE6" w:rsidRDefault="00B27CD7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поддержке детской инициативы, формированию стремления творчески использовать упражнения в </w:t>
      </w:r>
      <w:r w:rsidR="00D36039" w:rsidRPr="008D2FE6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r w:rsidR="00CA392A" w:rsidRPr="008D2FE6">
        <w:rPr>
          <w:rFonts w:ascii="Times New Roman" w:hAnsi="Times New Roman" w:cs="Times New Roman"/>
          <w:sz w:val="24"/>
          <w:szCs w:val="24"/>
        </w:rPr>
        <w:t>двигательной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 деятельности; </w:t>
      </w:r>
    </w:p>
    <w:p w14:paraId="2A9CF150" w14:textId="02902109" w:rsidR="00D7601F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</w:t>
      </w:r>
      <w:r w:rsidR="00B27CD7" w:rsidRPr="008D2FE6">
        <w:rPr>
          <w:rFonts w:ascii="Times New Roman" w:hAnsi="Times New Roman" w:cs="Times New Roman"/>
          <w:sz w:val="24"/>
          <w:szCs w:val="24"/>
        </w:rPr>
        <w:t>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самостоятельно точно, технично выразительно выполнять </w:t>
      </w:r>
      <w:r w:rsidRPr="008D2FE6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под счет, ритм, музыку, по показу и по </w:t>
      </w:r>
      <w:r w:rsidR="00CA392A" w:rsidRPr="008D2FE6">
        <w:rPr>
          <w:rFonts w:ascii="Times New Roman" w:hAnsi="Times New Roman" w:cs="Times New Roman"/>
          <w:sz w:val="24"/>
          <w:szCs w:val="24"/>
        </w:rPr>
        <w:t>словесной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инструкции, осуществлять самоконтроль и самооценку выполнения упражнений; </w:t>
      </w:r>
    </w:p>
    <w:p w14:paraId="119F437F" w14:textId="77777777" w:rsidR="00D7601F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обуч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подвижным играм, элементам спортивных игр, играм-эстафетам; </w:t>
      </w:r>
    </w:p>
    <w:p w14:paraId="572B77F6" w14:textId="1C1553F3" w:rsidR="00B27CD7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поощр</w:t>
      </w:r>
      <w:r w:rsidRPr="008D2FE6">
        <w:rPr>
          <w:rFonts w:ascii="Times New Roman" w:hAnsi="Times New Roman" w:cs="Times New Roman"/>
          <w:sz w:val="24"/>
          <w:szCs w:val="24"/>
        </w:rPr>
        <w:t xml:space="preserve">ению </w:t>
      </w:r>
      <w:r w:rsidR="00B27CD7" w:rsidRPr="008D2FE6">
        <w:rPr>
          <w:rFonts w:ascii="Times New Roman" w:hAnsi="Times New Roman" w:cs="Times New Roman"/>
          <w:sz w:val="24"/>
          <w:szCs w:val="24"/>
        </w:rPr>
        <w:t>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выполнять ведущую роль в </w:t>
      </w:r>
      <w:r w:rsidR="00CA392A" w:rsidRPr="008D2FE6">
        <w:rPr>
          <w:rFonts w:ascii="Times New Roman" w:hAnsi="Times New Roman" w:cs="Times New Roman"/>
          <w:sz w:val="24"/>
          <w:szCs w:val="24"/>
        </w:rPr>
        <w:t>подвижной</w:t>
      </w:r>
      <w:r w:rsidR="00B27CD7" w:rsidRPr="008D2FE6">
        <w:rPr>
          <w:rFonts w:ascii="Times New Roman" w:hAnsi="Times New Roman" w:cs="Times New Roman"/>
          <w:sz w:val="24"/>
          <w:szCs w:val="24"/>
        </w:rPr>
        <w:t>̆ игре, осознанно относится к выполнению правил, преодолевать препятствия, проявлять нравственно-волевые качества, поддерживать дружеские взаимоотношения со сверстниками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9349ABF" w14:textId="2BBB87C8" w:rsidR="00D7601F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расшир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и закрепл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о здоровье</w:t>
      </w:r>
      <w:r w:rsidRPr="008D2FE6">
        <w:rPr>
          <w:rFonts w:ascii="Times New Roman" w:hAnsi="Times New Roman" w:cs="Times New Roman"/>
          <w:sz w:val="24"/>
          <w:szCs w:val="24"/>
        </w:rPr>
        <w:t>,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="00CA392A">
        <w:rPr>
          <w:rFonts w:ascii="Times New Roman" w:hAnsi="Times New Roman" w:cs="Times New Roman"/>
          <w:sz w:val="24"/>
          <w:szCs w:val="24"/>
        </w:rPr>
        <w:t>здоровом образе жизни</w:t>
      </w:r>
      <w:r w:rsidR="00B27CD7" w:rsidRPr="008D2FE6">
        <w:rPr>
          <w:rFonts w:ascii="Times New Roman" w:hAnsi="Times New Roman" w:cs="Times New Roman"/>
          <w:sz w:val="24"/>
          <w:szCs w:val="24"/>
        </w:rPr>
        <w:t>, формирова</w:t>
      </w:r>
      <w:r w:rsidRPr="008D2FE6">
        <w:rPr>
          <w:rFonts w:ascii="Times New Roman" w:hAnsi="Times New Roman" w:cs="Times New Roman"/>
          <w:sz w:val="24"/>
          <w:szCs w:val="24"/>
        </w:rPr>
        <w:t>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элементарны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B27CD7" w:rsidRPr="008D2FE6">
        <w:rPr>
          <w:rFonts w:ascii="Times New Roman" w:hAnsi="Times New Roman" w:cs="Times New Roman"/>
          <w:sz w:val="24"/>
          <w:szCs w:val="24"/>
        </w:rPr>
        <w:t>представлени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й (на доступном уровне) </w:t>
      </w:r>
      <w:r w:rsidR="00B27CD7" w:rsidRPr="008D2FE6">
        <w:rPr>
          <w:rFonts w:ascii="Times New Roman" w:hAnsi="Times New Roman" w:cs="Times New Roman"/>
          <w:sz w:val="24"/>
          <w:szCs w:val="24"/>
        </w:rPr>
        <w:t>об организме человека</w:t>
      </w:r>
      <w:r w:rsidRPr="008D2FE6">
        <w:rPr>
          <w:rFonts w:ascii="Times New Roman" w:hAnsi="Times New Roman" w:cs="Times New Roman"/>
          <w:sz w:val="24"/>
          <w:szCs w:val="24"/>
        </w:rPr>
        <w:t>,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о разных формах </w:t>
      </w:r>
      <w:r w:rsidR="00B27CD7"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активного отдыха, включая туризм, формированию навыков безопасного поведения в </w:t>
      </w:r>
      <w:r w:rsidR="00CA392A" w:rsidRPr="008D2FE6">
        <w:rPr>
          <w:rFonts w:ascii="Times New Roman" w:hAnsi="Times New Roman" w:cs="Times New Roman"/>
          <w:sz w:val="24"/>
          <w:szCs w:val="24"/>
        </w:rPr>
        <w:t>двигательной</w:t>
      </w:r>
      <w:r w:rsidR="00B27CD7"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5AA5A03B" w14:textId="2E2C7158" w:rsidR="00DA443F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рганизует для </w:t>
      </w:r>
      <w:r w:rsidR="00CA392A" w:rsidRPr="008D2FE6">
        <w:rPr>
          <w:rFonts w:ascii="Times New Roman" w:hAnsi="Times New Roman" w:cs="Times New Roman"/>
          <w:sz w:val="24"/>
          <w:szCs w:val="24"/>
        </w:rPr>
        <w:t>детей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и </w:t>
      </w:r>
      <w:r w:rsidR="00CA392A" w:rsidRPr="008D2FE6">
        <w:rPr>
          <w:rFonts w:ascii="Times New Roman" w:hAnsi="Times New Roman" w:cs="Times New Roman"/>
          <w:sz w:val="24"/>
          <w:szCs w:val="24"/>
        </w:rPr>
        <w:t>родителей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туристские прогулки и экскурсии, физкультурные праздник и досуги с </w:t>
      </w:r>
      <w:r w:rsidR="00CA392A" w:rsidRPr="008D2FE6">
        <w:rPr>
          <w:rFonts w:ascii="Times New Roman" w:hAnsi="Times New Roman" w:cs="Times New Roman"/>
          <w:sz w:val="24"/>
          <w:szCs w:val="24"/>
        </w:rPr>
        <w:t>соответствующей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r w:rsidR="00CA392A" w:rsidRPr="008D2FE6">
        <w:rPr>
          <w:rFonts w:ascii="Times New Roman" w:hAnsi="Times New Roman" w:cs="Times New Roman"/>
          <w:sz w:val="24"/>
          <w:szCs w:val="24"/>
        </w:rPr>
        <w:t>тематикой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̆. </w:t>
      </w:r>
    </w:p>
    <w:p w14:paraId="2FF34215" w14:textId="25459122" w:rsidR="00D7601F" w:rsidRPr="008B29BA" w:rsidRDefault="00D7601F" w:rsidP="004B52C7">
      <w:pPr>
        <w:spacing w:after="12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Подготовительная</w:t>
      </w:r>
      <w:r w:rsidR="00DA58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 школе</w:t>
      </w: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группа</w:t>
      </w:r>
    </w:p>
    <w:p w14:paraId="7DF11394" w14:textId="77777777" w:rsidR="00D7601F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закреплению и совершенствованию двигательных умений и навыков, развитию психофизических качества и способностей;</w:t>
      </w:r>
    </w:p>
    <w:p w14:paraId="1CDA1E7E" w14:textId="3C72AFE8" w:rsidR="00D7601F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созданию условий для дальнейшего закрепления и совершенствования навыков выполнения ОВД и их комбинаций, ОРУ</w:t>
      </w:r>
      <w:r w:rsidR="00CE20CB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Pr="008D2FE6">
        <w:rPr>
          <w:rFonts w:ascii="Times New Roman" w:hAnsi="Times New Roman" w:cs="Times New Roman"/>
          <w:sz w:val="24"/>
          <w:szCs w:val="24"/>
        </w:rPr>
        <w:t>спортивных упражнений, освоению элементов спортивных игр, игр-эстафет, музыкально-ритмических упражнений;</w:t>
      </w:r>
    </w:p>
    <w:p w14:paraId="40C25068" w14:textId="5363C99B" w:rsidR="00CE20CB" w:rsidRPr="008D2FE6" w:rsidRDefault="00D7601F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обучению выполнять упражнения под счет, ритмично, в соответствии с разнообразным характером музыки, а также технично, точно, </w:t>
      </w:r>
      <w:r w:rsidR="00CA392A">
        <w:rPr>
          <w:rFonts w:ascii="Times New Roman" w:hAnsi="Times New Roman" w:cs="Times New Roman"/>
          <w:sz w:val="24"/>
          <w:szCs w:val="24"/>
        </w:rPr>
        <w:t>выразительно выполнять движения;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928B4" w14:textId="78B3D430" w:rsidR="00D7601F" w:rsidRPr="008D2FE6" w:rsidRDefault="00CE20CB" w:rsidP="00CA392A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>̆ следовать инструкции, слышать и выполнять указания, соблюдать дисциплину, осуществлять самоконтроль и оценку выполнения упражнений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447B3F6E" w14:textId="6929EED9" w:rsidR="00D7601F" w:rsidRPr="008D2FE6" w:rsidRDefault="00CE20CB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</w:t>
      </w:r>
      <w:r w:rsidR="00D7601F" w:rsidRPr="008D2FE6">
        <w:rPr>
          <w:rFonts w:ascii="Times New Roman" w:hAnsi="Times New Roman" w:cs="Times New Roman"/>
          <w:sz w:val="24"/>
          <w:szCs w:val="24"/>
        </w:rPr>
        <w:t>оддерж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анию </w:t>
      </w:r>
      <w:r w:rsidR="00D7601F" w:rsidRPr="008D2FE6">
        <w:rPr>
          <w:rFonts w:ascii="Times New Roman" w:hAnsi="Times New Roman" w:cs="Times New Roman"/>
          <w:sz w:val="24"/>
          <w:szCs w:val="24"/>
        </w:rPr>
        <w:t>стремлени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творчески использовать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двигательныи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 xml:space="preserve">̆ опыт в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организовывать и придумывать подвижные игры, </w:t>
      </w:r>
      <w:r w:rsidRPr="008D2FE6">
        <w:rPr>
          <w:rFonts w:ascii="Times New Roman" w:hAnsi="Times New Roman" w:cs="Times New Roman"/>
          <w:sz w:val="24"/>
          <w:szCs w:val="24"/>
        </w:rPr>
        <w:t>ОРУ</w:t>
      </w:r>
      <w:r w:rsidR="00D7601F" w:rsidRPr="008D2FE6">
        <w:rPr>
          <w:rFonts w:ascii="Times New Roman" w:hAnsi="Times New Roman" w:cs="Times New Roman"/>
          <w:sz w:val="24"/>
          <w:szCs w:val="24"/>
        </w:rPr>
        <w:t>, комбинировать движения, импровизировать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2A69D05" w14:textId="6F1FCA40" w:rsidR="00012C7F" w:rsidRPr="008D2FE6" w:rsidRDefault="00CE20CB" w:rsidP="00CA39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D7601F" w:rsidRPr="008D2FE6">
        <w:rPr>
          <w:rFonts w:ascii="Times New Roman" w:hAnsi="Times New Roman" w:cs="Times New Roman"/>
          <w:sz w:val="24"/>
          <w:szCs w:val="24"/>
        </w:rPr>
        <w:t>приобщ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 xml:space="preserve">̆ к </w:t>
      </w:r>
      <w:r w:rsidRPr="008D2FE6">
        <w:rPr>
          <w:rFonts w:ascii="Times New Roman" w:hAnsi="Times New Roman" w:cs="Times New Roman"/>
          <w:sz w:val="24"/>
          <w:szCs w:val="24"/>
        </w:rPr>
        <w:t>ЗОЖ</w:t>
      </w:r>
      <w:r w:rsidR="00D7601F" w:rsidRPr="008D2FE6">
        <w:rPr>
          <w:rFonts w:ascii="Times New Roman" w:hAnsi="Times New Roman" w:cs="Times New Roman"/>
          <w:sz w:val="24"/>
          <w:szCs w:val="24"/>
        </w:rPr>
        <w:t>: расшир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и уточн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о факторах, влияющих на здоровье, способах его сохранения и укрепления, мерах профилактики </w:t>
      </w:r>
      <w:r w:rsidRPr="008D2FE6">
        <w:rPr>
          <w:rFonts w:ascii="Times New Roman" w:hAnsi="Times New Roman" w:cs="Times New Roman"/>
          <w:sz w:val="24"/>
          <w:szCs w:val="24"/>
        </w:rPr>
        <w:t>болезней</w:t>
      </w:r>
      <w:r w:rsidR="00D7601F" w:rsidRPr="008D2FE6">
        <w:rPr>
          <w:rFonts w:ascii="Times New Roman" w:hAnsi="Times New Roman" w:cs="Times New Roman"/>
          <w:sz w:val="24"/>
          <w:szCs w:val="24"/>
        </w:rPr>
        <w:t>̆, поддерж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8D2FE6">
        <w:rPr>
          <w:rFonts w:ascii="Times New Roman" w:hAnsi="Times New Roman" w:cs="Times New Roman"/>
          <w:sz w:val="24"/>
          <w:szCs w:val="24"/>
        </w:rPr>
        <w:t>интерес</w:t>
      </w:r>
      <w:r w:rsidRPr="008D2FE6">
        <w:rPr>
          <w:rFonts w:ascii="Times New Roman" w:hAnsi="Times New Roman" w:cs="Times New Roman"/>
          <w:sz w:val="24"/>
          <w:szCs w:val="24"/>
        </w:rPr>
        <w:t>а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к </w:t>
      </w:r>
      <w:r w:rsidRPr="008D2FE6">
        <w:rPr>
          <w:rFonts w:ascii="Times New Roman" w:hAnsi="Times New Roman" w:cs="Times New Roman"/>
          <w:sz w:val="24"/>
          <w:szCs w:val="24"/>
        </w:rPr>
        <w:t>физической</w:t>
      </w:r>
      <w:r w:rsidR="00D7601F" w:rsidRPr="008D2FE6">
        <w:rPr>
          <w:rFonts w:ascii="Times New Roman" w:hAnsi="Times New Roman" w:cs="Times New Roman"/>
          <w:sz w:val="24"/>
          <w:szCs w:val="24"/>
        </w:rPr>
        <w:t>̆ культуре, спорту, активному отдыху, воспит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8D2FE6">
        <w:rPr>
          <w:rFonts w:ascii="Times New Roman" w:hAnsi="Times New Roman" w:cs="Times New Roman"/>
          <w:sz w:val="24"/>
          <w:szCs w:val="24"/>
        </w:rPr>
        <w:t>полезны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D7601F" w:rsidRPr="008D2FE6">
        <w:rPr>
          <w:rFonts w:ascii="Times New Roman" w:hAnsi="Times New Roman" w:cs="Times New Roman"/>
          <w:sz w:val="24"/>
          <w:szCs w:val="24"/>
        </w:rPr>
        <w:t>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D7601F" w:rsidRPr="008D2FE6">
        <w:rPr>
          <w:rFonts w:ascii="Times New Roman" w:hAnsi="Times New Roman" w:cs="Times New Roman"/>
          <w:sz w:val="24"/>
          <w:szCs w:val="24"/>
        </w:rPr>
        <w:t>, осознанно</w:t>
      </w:r>
      <w:r w:rsidRPr="008D2FE6">
        <w:rPr>
          <w:rFonts w:ascii="Times New Roman" w:hAnsi="Times New Roman" w:cs="Times New Roman"/>
          <w:sz w:val="24"/>
          <w:szCs w:val="24"/>
        </w:rPr>
        <w:t>го</w:t>
      </w:r>
      <w:r w:rsidR="00DA443F" w:rsidRPr="008D2FE6">
        <w:rPr>
          <w:rFonts w:ascii="Times New Roman" w:hAnsi="Times New Roman" w:cs="Times New Roman"/>
          <w:sz w:val="24"/>
          <w:szCs w:val="24"/>
        </w:rPr>
        <w:t>,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заботливо</w:t>
      </w:r>
      <w:r w:rsidR="00DA443F" w:rsidRPr="008D2FE6">
        <w:rPr>
          <w:rFonts w:ascii="Times New Roman" w:hAnsi="Times New Roman" w:cs="Times New Roman"/>
          <w:sz w:val="24"/>
          <w:szCs w:val="24"/>
        </w:rPr>
        <w:t>го</w:t>
      </w:r>
      <w:r w:rsidR="00D7601F" w:rsidRPr="008D2FE6">
        <w:rPr>
          <w:rFonts w:ascii="Times New Roman" w:hAnsi="Times New Roman" w:cs="Times New Roman"/>
          <w:sz w:val="24"/>
          <w:szCs w:val="24"/>
        </w:rPr>
        <w:t>, бережно</w:t>
      </w:r>
      <w:r w:rsidR="00DA443F" w:rsidRPr="008D2FE6">
        <w:rPr>
          <w:rFonts w:ascii="Times New Roman" w:hAnsi="Times New Roman" w:cs="Times New Roman"/>
          <w:sz w:val="24"/>
          <w:szCs w:val="24"/>
        </w:rPr>
        <w:t>го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A443F" w:rsidRPr="008D2FE6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8D2FE6">
        <w:rPr>
          <w:rFonts w:ascii="Times New Roman" w:hAnsi="Times New Roman" w:cs="Times New Roman"/>
          <w:sz w:val="24"/>
          <w:szCs w:val="24"/>
        </w:rPr>
        <w:t>к своему здоровью и здоровью окружающих</w:t>
      </w:r>
      <w:r w:rsidR="00CA392A">
        <w:rPr>
          <w:rFonts w:ascii="Times New Roman" w:hAnsi="Times New Roman" w:cs="Times New Roman"/>
          <w:sz w:val="24"/>
          <w:szCs w:val="24"/>
        </w:rPr>
        <w:t>.</w:t>
      </w:r>
      <w:r w:rsidR="00D7601F" w:rsidRPr="008D2F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C29D94" w14:textId="658AE8BA" w:rsidR="00211F17" w:rsidRPr="004B52C7" w:rsidRDefault="00B24ECF" w:rsidP="004B52C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2C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E52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52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4FFB" w:rsidRPr="004B52C7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Вариативные формы, способы, методы и средства реализации </w:t>
      </w:r>
      <w:r w:rsidR="00CA392A" w:rsidRPr="004B52C7"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</w:p>
    <w:p w14:paraId="55B40ADD" w14:textId="03A84ECA" w:rsidR="00CA046E" w:rsidRPr="008D2FE6" w:rsidRDefault="00306093" w:rsidP="00CA392A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Формы, способы,</w:t>
      </w:r>
      <w:r w:rsidR="00CA392A">
        <w:rPr>
          <w:rFonts w:cs="Times New Roman"/>
          <w:sz w:val="24"/>
          <w:szCs w:val="24"/>
        </w:rPr>
        <w:t xml:space="preserve"> методы и средства реализации рабочей программы</w:t>
      </w:r>
      <w:r w:rsidRPr="008D2FE6">
        <w:rPr>
          <w:rFonts w:cs="Times New Roman"/>
          <w:sz w:val="24"/>
          <w:szCs w:val="24"/>
        </w:rPr>
        <w:t xml:space="preserve"> по физическому развитию дошкольников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4563F24B" w14:textId="1C2FC847" w:rsidR="00C34310" w:rsidRPr="00CA392A" w:rsidRDefault="00C34310" w:rsidP="00391DC5">
      <w:pPr>
        <w:pStyle w:val="a3"/>
        <w:spacing w:after="120"/>
        <w:ind w:firstLine="709"/>
        <w:jc w:val="both"/>
        <w:rPr>
          <w:rFonts w:cs="Times New Roman"/>
          <w:b/>
          <w:i/>
          <w:iCs/>
          <w:sz w:val="24"/>
          <w:szCs w:val="24"/>
        </w:rPr>
      </w:pPr>
      <w:r w:rsidRPr="00CA392A">
        <w:rPr>
          <w:rFonts w:cs="Times New Roman"/>
          <w:b/>
          <w:i/>
          <w:iCs/>
          <w:sz w:val="24"/>
          <w:szCs w:val="24"/>
        </w:rPr>
        <w:t>2</w:t>
      </w:r>
      <w:r w:rsidR="00AE522B">
        <w:rPr>
          <w:rFonts w:cs="Times New Roman"/>
          <w:b/>
          <w:i/>
          <w:iCs/>
          <w:sz w:val="24"/>
          <w:szCs w:val="24"/>
        </w:rPr>
        <w:t>.4</w:t>
      </w:r>
      <w:r w:rsidRPr="00CA392A">
        <w:rPr>
          <w:rFonts w:cs="Times New Roman"/>
          <w:b/>
          <w:i/>
          <w:iCs/>
          <w:sz w:val="24"/>
          <w:szCs w:val="24"/>
        </w:rPr>
        <w:t>.1. Основные формы организации образовательной деятельности по физическому развитию</w:t>
      </w:r>
    </w:p>
    <w:p w14:paraId="46D00A1D" w14:textId="43D7B5BD" w:rsidR="006C07E0" w:rsidRPr="008D2FE6" w:rsidRDefault="006C07E0" w:rsidP="00CA392A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В соответствии с ФГОС ДО</w:t>
      </w:r>
      <w:r w:rsidR="001A1B71" w:rsidRPr="008D2FE6">
        <w:rPr>
          <w:rFonts w:cs="Times New Roman"/>
          <w:sz w:val="24"/>
          <w:szCs w:val="24"/>
        </w:rPr>
        <w:t>, ФОП</w:t>
      </w:r>
      <w:r w:rsidRPr="008D2FE6">
        <w:rPr>
          <w:rFonts w:cs="Times New Roman"/>
          <w:sz w:val="24"/>
          <w:szCs w:val="24"/>
        </w:rPr>
        <w:t xml:space="preserve"> основные формы организации образовательной деятельности</w:t>
      </w:r>
      <w:r w:rsidR="00CA046E" w:rsidRPr="008D2FE6">
        <w:rPr>
          <w:rFonts w:cs="Times New Roman"/>
          <w:sz w:val="24"/>
          <w:szCs w:val="24"/>
        </w:rPr>
        <w:t xml:space="preserve"> по физическому развитию</w:t>
      </w:r>
      <w:r w:rsidRPr="008D2FE6">
        <w:rPr>
          <w:rFonts w:cs="Times New Roman"/>
          <w:sz w:val="24"/>
          <w:szCs w:val="24"/>
        </w:rPr>
        <w:t xml:space="preserve"> в ДОО</w:t>
      </w:r>
      <w:r w:rsidR="00CA046E" w:rsidRPr="008D2FE6">
        <w:rPr>
          <w:rFonts w:cs="Times New Roman"/>
          <w:sz w:val="24"/>
          <w:szCs w:val="24"/>
        </w:rPr>
        <w:t>:</w:t>
      </w:r>
    </w:p>
    <w:p w14:paraId="759DC166" w14:textId="5DCDD178" w:rsidR="001A1B71" w:rsidRPr="008D2FE6" w:rsidRDefault="001A1B71" w:rsidP="00CA392A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образовательная деятельность, осуществляемая в процессе организации различных видов детской деятельности;</w:t>
      </w:r>
    </w:p>
    <w:p w14:paraId="2B0F0BD7" w14:textId="0B92521D" w:rsidR="001A1B71" w:rsidRPr="008D2FE6" w:rsidRDefault="001A1B71" w:rsidP="00CA392A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образовательная деятельность, осуществляемая в ходе режимных процессов;</w:t>
      </w:r>
    </w:p>
    <w:p w14:paraId="79E1D450" w14:textId="027DA954" w:rsidR="00CA046E" w:rsidRPr="008D2FE6" w:rsidRDefault="00CA046E" w:rsidP="00CA392A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самостоятельная деятельность детей</w:t>
      </w:r>
      <w:r w:rsidR="001A1B71" w:rsidRPr="008D2FE6">
        <w:rPr>
          <w:rFonts w:cs="Times New Roman"/>
          <w:sz w:val="24"/>
          <w:szCs w:val="24"/>
        </w:rPr>
        <w:t>;</w:t>
      </w:r>
    </w:p>
    <w:p w14:paraId="29D59FA2" w14:textId="7216A88C" w:rsidR="001A1B71" w:rsidRPr="008D2FE6" w:rsidRDefault="001A1B71" w:rsidP="00CA392A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взаимодействие с семьями детей по реализации </w:t>
      </w:r>
      <w:r w:rsidR="00CA392A">
        <w:rPr>
          <w:rFonts w:cs="Times New Roman"/>
          <w:sz w:val="24"/>
          <w:szCs w:val="24"/>
        </w:rPr>
        <w:t>рабочей программы</w:t>
      </w:r>
      <w:r w:rsidRPr="008D2FE6">
        <w:rPr>
          <w:rFonts w:cs="Times New Roman"/>
          <w:sz w:val="24"/>
          <w:szCs w:val="24"/>
        </w:rPr>
        <w:t xml:space="preserve"> по физиче</w:t>
      </w:r>
      <w:r w:rsidR="00CA392A">
        <w:rPr>
          <w:rFonts w:cs="Times New Roman"/>
          <w:sz w:val="24"/>
          <w:szCs w:val="24"/>
        </w:rPr>
        <w:t>скому развитию.</w:t>
      </w:r>
    </w:p>
    <w:p w14:paraId="1EF9D338" w14:textId="09882D2A" w:rsidR="00C34310" w:rsidRPr="00CA392A" w:rsidRDefault="00C34310" w:rsidP="00391DC5">
      <w:pPr>
        <w:pStyle w:val="a3"/>
        <w:spacing w:after="120"/>
        <w:ind w:firstLine="709"/>
        <w:jc w:val="both"/>
        <w:rPr>
          <w:rFonts w:cs="Times New Roman"/>
          <w:b/>
          <w:i/>
          <w:iCs/>
          <w:sz w:val="24"/>
          <w:szCs w:val="24"/>
          <w:lang w:eastAsia="ru-RU"/>
        </w:rPr>
      </w:pPr>
      <w:r w:rsidRPr="00CA392A">
        <w:rPr>
          <w:rFonts w:cs="Times New Roman"/>
          <w:b/>
          <w:i/>
          <w:iCs/>
          <w:sz w:val="24"/>
          <w:szCs w:val="24"/>
          <w:lang w:eastAsia="ru-RU"/>
        </w:rPr>
        <w:t>2.</w:t>
      </w:r>
      <w:r w:rsidR="00AE522B">
        <w:rPr>
          <w:rFonts w:cs="Times New Roman"/>
          <w:b/>
          <w:i/>
          <w:iCs/>
          <w:sz w:val="24"/>
          <w:szCs w:val="24"/>
          <w:lang w:eastAsia="ru-RU"/>
        </w:rPr>
        <w:t>4</w:t>
      </w:r>
      <w:r w:rsidRPr="00CA392A">
        <w:rPr>
          <w:rFonts w:cs="Times New Roman"/>
          <w:b/>
          <w:i/>
          <w:iCs/>
          <w:sz w:val="24"/>
          <w:szCs w:val="24"/>
          <w:lang w:eastAsia="ru-RU"/>
        </w:rPr>
        <w:t xml:space="preserve">.2. Требования </w:t>
      </w:r>
      <w:r w:rsidR="00890FF0" w:rsidRPr="00CA392A">
        <w:rPr>
          <w:rFonts w:cs="Times New Roman"/>
          <w:b/>
          <w:i/>
          <w:iCs/>
          <w:sz w:val="24"/>
          <w:szCs w:val="24"/>
          <w:lang w:eastAsia="ru-RU"/>
        </w:rPr>
        <w:t xml:space="preserve">к </w:t>
      </w:r>
      <w:r w:rsidRPr="00CA392A">
        <w:rPr>
          <w:rFonts w:cs="Times New Roman"/>
          <w:b/>
          <w:i/>
          <w:iCs/>
          <w:sz w:val="24"/>
          <w:szCs w:val="24"/>
          <w:lang w:eastAsia="ru-RU"/>
        </w:rPr>
        <w:t>организации образовательной деятельности по физическому развитию в ДОУ</w:t>
      </w:r>
    </w:p>
    <w:p w14:paraId="1CBD6F88" w14:textId="27758ED2" w:rsidR="00F0187A" w:rsidRPr="008D2FE6" w:rsidRDefault="00F0187A" w:rsidP="00CA392A">
      <w:pPr>
        <w:pStyle w:val="a3"/>
        <w:spacing w:after="12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Согласно пункту 2.10 </w:t>
      </w:r>
      <w:r w:rsidR="00A75E07" w:rsidRPr="008D2FE6">
        <w:rPr>
          <w:rFonts w:cs="Times New Roman"/>
          <w:sz w:val="24"/>
          <w:szCs w:val="24"/>
        </w:rPr>
        <w:t xml:space="preserve">СанПиН </w:t>
      </w:r>
      <w:r w:rsidR="00C34310" w:rsidRPr="008D2FE6">
        <w:rPr>
          <w:rFonts w:cs="Times New Roman"/>
          <w:sz w:val="24"/>
          <w:szCs w:val="24"/>
        </w:rPr>
        <w:t xml:space="preserve">при организации </w:t>
      </w:r>
      <w:r w:rsidR="00CA392A">
        <w:rPr>
          <w:rFonts w:cs="Times New Roman"/>
          <w:sz w:val="24"/>
          <w:szCs w:val="24"/>
        </w:rPr>
        <w:t>образовательной деятельности</w:t>
      </w:r>
      <w:r w:rsidR="00C34310" w:rsidRPr="008D2FE6">
        <w:rPr>
          <w:rFonts w:cs="Times New Roman"/>
          <w:sz w:val="24"/>
          <w:szCs w:val="24"/>
        </w:rPr>
        <w:t xml:space="preserve"> по физическому развитию в ДОО </w:t>
      </w:r>
      <w:r w:rsidRPr="008D2FE6">
        <w:rPr>
          <w:rFonts w:cs="Times New Roman"/>
          <w:sz w:val="24"/>
          <w:szCs w:val="24"/>
          <w:lang w:eastAsia="ru-RU"/>
        </w:rPr>
        <w:t xml:space="preserve">соблюдаются следующие требования: </w:t>
      </w:r>
    </w:p>
    <w:p w14:paraId="2A6C64A9" w14:textId="41F09466" w:rsidR="00F0187A" w:rsidRPr="008D2FE6" w:rsidRDefault="00F0187A" w:rsidP="00CA392A">
      <w:pPr>
        <w:pStyle w:val="a3"/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- режим двигательной̆ активности </w:t>
      </w:r>
      <w:proofErr w:type="spellStart"/>
      <w:r w:rsidRPr="008D2FE6">
        <w:rPr>
          <w:rFonts w:cs="Times New Roman"/>
          <w:sz w:val="24"/>
          <w:szCs w:val="24"/>
          <w:lang w:eastAsia="ru-RU"/>
        </w:rPr>
        <w:t>детеи</w:t>
      </w:r>
      <w:proofErr w:type="spellEnd"/>
      <w:r w:rsidRPr="008D2FE6">
        <w:rPr>
          <w:rFonts w:cs="Times New Roman"/>
          <w:sz w:val="24"/>
          <w:szCs w:val="24"/>
          <w:lang w:eastAsia="ru-RU"/>
        </w:rPr>
        <w:t>̆ в течение дня организуется с учетом возрастных осо</w:t>
      </w:r>
      <w:r w:rsidR="00CA392A">
        <w:rPr>
          <w:rFonts w:cs="Times New Roman"/>
          <w:sz w:val="24"/>
          <w:szCs w:val="24"/>
          <w:lang w:eastAsia="ru-RU"/>
        </w:rPr>
        <w:t>бенностей̆ и состояния здоровья;</w:t>
      </w:r>
      <w:r w:rsidRPr="008D2FE6">
        <w:rPr>
          <w:rFonts w:cs="Times New Roman"/>
          <w:sz w:val="24"/>
          <w:szCs w:val="24"/>
          <w:lang w:eastAsia="ru-RU"/>
        </w:rPr>
        <w:t xml:space="preserve"> </w:t>
      </w:r>
    </w:p>
    <w:p w14:paraId="1B5E8056" w14:textId="5328C407" w:rsidR="00F0187A" w:rsidRPr="008D2FE6" w:rsidRDefault="00F0187A" w:rsidP="00CA392A">
      <w:pPr>
        <w:pStyle w:val="a3"/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- при организации </w:t>
      </w:r>
      <w:r w:rsidR="00CA392A" w:rsidRPr="008D2FE6">
        <w:rPr>
          <w:rFonts w:cs="Times New Roman"/>
          <w:sz w:val="24"/>
          <w:szCs w:val="24"/>
          <w:lang w:eastAsia="ru-RU"/>
        </w:rPr>
        <w:t>образовательной</w:t>
      </w:r>
      <w:r w:rsidRPr="008D2FE6">
        <w:rPr>
          <w:rFonts w:cs="Times New Roman"/>
          <w:sz w:val="24"/>
          <w:szCs w:val="24"/>
          <w:lang w:eastAsia="ru-RU"/>
        </w:rPr>
        <w:t xml:space="preserve">̆ деятельности предусматривается введение в режим дня физкультминуток </w:t>
      </w:r>
      <w:proofErr w:type="gramStart"/>
      <w:r w:rsidRPr="008D2FE6">
        <w:rPr>
          <w:rFonts w:cs="Times New Roman"/>
          <w:sz w:val="24"/>
          <w:szCs w:val="24"/>
          <w:lang w:eastAsia="ru-RU"/>
        </w:rPr>
        <w:t>во время</w:t>
      </w:r>
      <w:proofErr w:type="gramEnd"/>
      <w:r w:rsidRPr="008D2FE6">
        <w:rPr>
          <w:rFonts w:cs="Times New Roman"/>
          <w:sz w:val="24"/>
          <w:szCs w:val="24"/>
          <w:lang w:eastAsia="ru-RU"/>
        </w:rPr>
        <w:t xml:space="preserve"> занятий, гимнастики для глаз, обеспечивается контроль за осанкой̆, в том числе, во время письма</w:t>
      </w:r>
      <w:r w:rsidR="00CA392A">
        <w:rPr>
          <w:rFonts w:cs="Times New Roman"/>
          <w:sz w:val="24"/>
          <w:szCs w:val="24"/>
          <w:lang w:eastAsia="ru-RU"/>
        </w:rPr>
        <w:t>, рисования и использования ЭСО;</w:t>
      </w:r>
      <w:r w:rsidRPr="008D2FE6">
        <w:rPr>
          <w:rFonts w:cs="Times New Roman"/>
          <w:sz w:val="24"/>
          <w:szCs w:val="24"/>
          <w:lang w:eastAsia="ru-RU"/>
        </w:rPr>
        <w:t xml:space="preserve"> </w:t>
      </w:r>
    </w:p>
    <w:p w14:paraId="48BE86AD" w14:textId="2A2E6097" w:rsidR="00F0187A" w:rsidRPr="008D2FE6" w:rsidRDefault="00A946C8" w:rsidP="00CA392A">
      <w:pPr>
        <w:pStyle w:val="a3"/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lastRenderedPageBreak/>
        <w:t>-</w:t>
      </w:r>
      <w:r w:rsidR="00B24ECF" w:rsidRPr="008D2FE6">
        <w:rPr>
          <w:rFonts w:cs="Times New Roman"/>
          <w:sz w:val="24"/>
          <w:szCs w:val="24"/>
          <w:lang w:eastAsia="ru-RU"/>
        </w:rPr>
        <w:t xml:space="preserve"> </w:t>
      </w:r>
      <w:r w:rsidRPr="008D2FE6">
        <w:rPr>
          <w:rFonts w:cs="Times New Roman"/>
          <w:sz w:val="24"/>
          <w:szCs w:val="24"/>
          <w:lang w:eastAsia="ru-RU"/>
        </w:rPr>
        <w:t>ф</w:t>
      </w:r>
      <w:r w:rsidR="00F0187A" w:rsidRPr="008D2FE6">
        <w:rPr>
          <w:rFonts w:cs="Times New Roman"/>
          <w:sz w:val="24"/>
          <w:szCs w:val="24"/>
          <w:lang w:eastAsia="ru-RU"/>
        </w:rPr>
        <w:t xml:space="preserve">изкультурные, физкультурно-оздоровительные, массовые спортивные мероприятия, туристические походы, спортивные соревнования организуются с учетом возраста, физической̆ подготовленности и состояния здоровья </w:t>
      </w:r>
      <w:r w:rsidR="0017073A" w:rsidRPr="008D2FE6">
        <w:rPr>
          <w:rFonts w:cs="Times New Roman"/>
          <w:sz w:val="24"/>
          <w:szCs w:val="24"/>
          <w:lang w:eastAsia="ru-RU"/>
        </w:rPr>
        <w:t>детей</w:t>
      </w:r>
      <w:r w:rsidR="00F0187A" w:rsidRPr="008D2FE6">
        <w:rPr>
          <w:rFonts w:cs="Times New Roman"/>
          <w:sz w:val="24"/>
          <w:szCs w:val="24"/>
          <w:lang w:eastAsia="ru-RU"/>
        </w:rPr>
        <w:t xml:space="preserve">̆. </w:t>
      </w:r>
      <w:r w:rsidRPr="008D2FE6">
        <w:rPr>
          <w:rFonts w:cs="Times New Roman"/>
          <w:sz w:val="24"/>
          <w:szCs w:val="24"/>
          <w:lang w:eastAsia="ru-RU"/>
        </w:rPr>
        <w:t>Проведение спортивных сорев</w:t>
      </w:r>
      <w:r w:rsidR="003C37E5">
        <w:rPr>
          <w:rFonts w:cs="Times New Roman"/>
          <w:sz w:val="24"/>
          <w:szCs w:val="24"/>
          <w:lang w:eastAsia="ru-RU"/>
        </w:rPr>
        <w:t xml:space="preserve">нований туристических походов </w:t>
      </w:r>
      <w:r w:rsidRPr="008D2FE6">
        <w:rPr>
          <w:rFonts w:cs="Times New Roman"/>
          <w:sz w:val="24"/>
          <w:szCs w:val="24"/>
          <w:lang w:eastAsia="ru-RU"/>
        </w:rPr>
        <w:t>обеспечиваются присутствием медицинского работника.</w:t>
      </w:r>
      <w:r w:rsidR="00C34310" w:rsidRPr="008D2FE6">
        <w:rPr>
          <w:rFonts w:cs="Times New Roman"/>
          <w:sz w:val="24"/>
          <w:szCs w:val="24"/>
          <w:lang w:eastAsia="ru-RU"/>
        </w:rPr>
        <w:t xml:space="preserve"> Проведение туристических походов с выходом за территорию ДОО оформляются приказом заведующего ДОО, в соответствии с </w:t>
      </w:r>
      <w:r w:rsidR="00890FF0" w:rsidRPr="008D2FE6">
        <w:rPr>
          <w:rFonts w:cs="Times New Roman"/>
          <w:sz w:val="24"/>
          <w:szCs w:val="24"/>
          <w:lang w:eastAsia="ru-RU"/>
        </w:rPr>
        <w:t>нормативны</w:t>
      </w:r>
      <w:r w:rsidR="00CA392A">
        <w:rPr>
          <w:rFonts w:cs="Times New Roman"/>
          <w:sz w:val="24"/>
          <w:szCs w:val="24"/>
          <w:lang w:eastAsia="ru-RU"/>
        </w:rPr>
        <w:t>ми актами, разработанными в ДОО.</w:t>
      </w:r>
    </w:p>
    <w:p w14:paraId="77509652" w14:textId="76DD4432" w:rsidR="001A1B71" w:rsidRPr="008D2FE6" w:rsidRDefault="00F0187A" w:rsidP="00CA392A">
      <w:pPr>
        <w:pStyle w:val="a3"/>
        <w:spacing w:after="12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Возможность проведения занятий физической̆ культурой̆ и спортом на открытом воздухе, а также подвижных игр, определяется по совокупности показателей̆ метеорологических условий (температуры, относительной̆ влажности и скорости движения воздуха) по климатическим зонам. В дождливые, ветреные и морозные дни занятия физической̆ культурой̆ </w:t>
      </w:r>
      <w:r w:rsidR="00A946C8" w:rsidRPr="008D2FE6">
        <w:rPr>
          <w:rFonts w:cs="Times New Roman"/>
          <w:sz w:val="24"/>
          <w:szCs w:val="24"/>
          <w:lang w:eastAsia="ru-RU"/>
        </w:rPr>
        <w:t>п</w:t>
      </w:r>
      <w:r w:rsidRPr="008D2FE6">
        <w:rPr>
          <w:rFonts w:cs="Times New Roman"/>
          <w:sz w:val="24"/>
          <w:szCs w:val="24"/>
          <w:lang w:eastAsia="ru-RU"/>
        </w:rPr>
        <w:t>ровод</w:t>
      </w:r>
      <w:r w:rsidR="00A946C8" w:rsidRPr="008D2FE6">
        <w:rPr>
          <w:rFonts w:cs="Times New Roman"/>
          <w:sz w:val="24"/>
          <w:szCs w:val="24"/>
          <w:lang w:eastAsia="ru-RU"/>
        </w:rPr>
        <w:t>я</w:t>
      </w:r>
      <w:r w:rsidRPr="008D2FE6">
        <w:rPr>
          <w:rFonts w:cs="Times New Roman"/>
          <w:sz w:val="24"/>
          <w:szCs w:val="24"/>
          <w:lang w:eastAsia="ru-RU"/>
        </w:rPr>
        <w:t xml:space="preserve">тся в зале. </w:t>
      </w:r>
    </w:p>
    <w:p w14:paraId="3BEB6CCB" w14:textId="61F2D680" w:rsidR="0044039A" w:rsidRPr="00353551" w:rsidRDefault="0044039A" w:rsidP="00F60E36">
      <w:pPr>
        <w:pStyle w:val="a3"/>
        <w:spacing w:after="120"/>
        <w:jc w:val="both"/>
        <w:rPr>
          <w:rFonts w:cs="Times New Roman"/>
          <w:i/>
          <w:sz w:val="24"/>
          <w:szCs w:val="24"/>
        </w:rPr>
      </w:pPr>
      <w:r w:rsidRPr="00353551">
        <w:rPr>
          <w:rFonts w:cs="Times New Roman"/>
          <w:i/>
          <w:sz w:val="24"/>
          <w:szCs w:val="24"/>
        </w:rPr>
        <w:t>(</w:t>
      </w:r>
      <w:r w:rsidR="007E29DB" w:rsidRPr="00353551">
        <w:rPr>
          <w:rFonts w:cs="Times New Roman"/>
          <w:i/>
          <w:sz w:val="24"/>
          <w:szCs w:val="24"/>
        </w:rPr>
        <w:t>Приложения</w:t>
      </w:r>
      <w:r w:rsidR="001B2F19" w:rsidRPr="00353551">
        <w:rPr>
          <w:rFonts w:cs="Times New Roman"/>
          <w:i/>
          <w:sz w:val="24"/>
          <w:szCs w:val="24"/>
        </w:rPr>
        <w:t xml:space="preserve"> 3</w:t>
      </w:r>
      <w:r w:rsidR="007E29DB" w:rsidRPr="00353551">
        <w:rPr>
          <w:rFonts w:cs="Times New Roman"/>
          <w:i/>
          <w:sz w:val="24"/>
          <w:szCs w:val="24"/>
        </w:rPr>
        <w:t xml:space="preserve">: Двигательные режимы детей младшего и дошкольного возраста; </w:t>
      </w:r>
      <w:r w:rsidR="00F60E36" w:rsidRPr="00353551">
        <w:rPr>
          <w:rFonts w:cs="Times New Roman"/>
          <w:i/>
          <w:sz w:val="24"/>
          <w:szCs w:val="24"/>
        </w:rPr>
        <w:t xml:space="preserve">Приложение 4: </w:t>
      </w:r>
      <w:r w:rsidR="007E29DB" w:rsidRPr="00353551">
        <w:rPr>
          <w:rFonts w:cs="Times New Roman"/>
          <w:i/>
          <w:sz w:val="24"/>
          <w:szCs w:val="24"/>
        </w:rPr>
        <w:t>План проведения досуговых мероприятий и праздников</w:t>
      </w:r>
      <w:r w:rsidRPr="00353551">
        <w:rPr>
          <w:rFonts w:cs="Times New Roman"/>
          <w:i/>
          <w:sz w:val="24"/>
          <w:szCs w:val="24"/>
        </w:rPr>
        <w:t>)</w:t>
      </w:r>
    </w:p>
    <w:p w14:paraId="31009CCC" w14:textId="5BE48D96" w:rsidR="00890FF0" w:rsidRPr="005D41BB" w:rsidRDefault="005D41BB" w:rsidP="00391DC5">
      <w:pPr>
        <w:pStyle w:val="a3"/>
        <w:spacing w:after="120"/>
        <w:ind w:firstLine="709"/>
        <w:jc w:val="both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>2.</w:t>
      </w:r>
      <w:r w:rsidR="00AE522B">
        <w:rPr>
          <w:rFonts w:cs="Times New Roman"/>
          <w:b/>
          <w:i/>
          <w:iCs/>
          <w:sz w:val="24"/>
          <w:szCs w:val="24"/>
        </w:rPr>
        <w:t>4</w:t>
      </w:r>
      <w:r>
        <w:rPr>
          <w:rFonts w:cs="Times New Roman"/>
          <w:b/>
          <w:i/>
          <w:iCs/>
          <w:sz w:val="24"/>
          <w:szCs w:val="24"/>
        </w:rPr>
        <w:t>.3. Средства реализации рабочей программы</w:t>
      </w:r>
      <w:r w:rsidR="00890FF0" w:rsidRPr="005D41BB">
        <w:rPr>
          <w:rFonts w:cs="Times New Roman"/>
          <w:b/>
          <w:i/>
          <w:iCs/>
          <w:sz w:val="24"/>
          <w:szCs w:val="24"/>
        </w:rPr>
        <w:t xml:space="preserve"> по физическому развитию дошкольников</w:t>
      </w:r>
    </w:p>
    <w:p w14:paraId="5E86FF8D" w14:textId="497A7895" w:rsidR="0044039A" w:rsidRPr="008D2FE6" w:rsidRDefault="005D41BB" w:rsidP="005D41BB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реализации рабочей программы</w:t>
      </w:r>
      <w:r w:rsidR="0044039A" w:rsidRPr="008D2FE6">
        <w:rPr>
          <w:rFonts w:cs="Times New Roman"/>
          <w:sz w:val="24"/>
          <w:szCs w:val="24"/>
        </w:rPr>
        <w:t xml:space="preserve"> для развития двигательной деятельности используются следующие средства:</w:t>
      </w:r>
    </w:p>
    <w:p w14:paraId="0548B40A" w14:textId="537F25E8" w:rsidR="005B40D5" w:rsidRPr="008D2FE6" w:rsidRDefault="005D41BB" w:rsidP="005D41BB">
      <w:pPr>
        <w:pStyle w:val="a3"/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4039A" w:rsidRPr="008D2FE6">
        <w:rPr>
          <w:rFonts w:cs="Times New Roman"/>
          <w:sz w:val="24"/>
          <w:szCs w:val="24"/>
        </w:rPr>
        <w:t xml:space="preserve">спортивное оборудование, спортивный инвентарь, демонстрационный и раздаточный материал, </w:t>
      </w:r>
      <w:r w:rsidR="005B40D5" w:rsidRPr="008D2FE6">
        <w:rPr>
          <w:rFonts w:cs="Times New Roman"/>
          <w:sz w:val="24"/>
          <w:szCs w:val="24"/>
        </w:rPr>
        <w:t>образно-символический материал</w:t>
      </w:r>
      <w:r w:rsidR="009C5012" w:rsidRPr="008D2FE6">
        <w:rPr>
          <w:rFonts w:cs="Times New Roman"/>
          <w:sz w:val="24"/>
          <w:szCs w:val="24"/>
        </w:rPr>
        <w:t>,</w:t>
      </w:r>
      <w:r w:rsidR="005B40D5" w:rsidRPr="008D2FE6">
        <w:rPr>
          <w:rFonts w:cs="Times New Roman"/>
          <w:color w:val="000000" w:themeColor="text1"/>
          <w:sz w:val="24"/>
          <w:szCs w:val="24"/>
        </w:rPr>
        <w:t xml:space="preserve"> технические средства обучения, оздоровительное, нестандартное оборудование, оборудование для спортивных игр и упражнений.</w:t>
      </w:r>
    </w:p>
    <w:p w14:paraId="78958A05" w14:textId="107D3092" w:rsidR="00CA046E" w:rsidRPr="0092681F" w:rsidRDefault="005B40D5" w:rsidP="00B74AA7">
      <w:pPr>
        <w:pStyle w:val="a3"/>
        <w:spacing w:after="120"/>
        <w:rPr>
          <w:rFonts w:cs="Times New Roman"/>
          <w:i/>
          <w:sz w:val="24"/>
          <w:szCs w:val="24"/>
        </w:rPr>
      </w:pPr>
      <w:r w:rsidRPr="0092681F">
        <w:rPr>
          <w:rFonts w:cs="Times New Roman"/>
          <w:i/>
          <w:sz w:val="24"/>
          <w:szCs w:val="24"/>
        </w:rPr>
        <w:t>(</w:t>
      </w:r>
      <w:r w:rsidR="00B207F0" w:rsidRPr="0092681F">
        <w:rPr>
          <w:rFonts w:cs="Times New Roman"/>
          <w:i/>
          <w:sz w:val="24"/>
          <w:szCs w:val="24"/>
        </w:rPr>
        <w:t xml:space="preserve">см. </w:t>
      </w:r>
      <w:r w:rsidRPr="0092681F">
        <w:rPr>
          <w:rFonts w:cs="Times New Roman"/>
          <w:i/>
          <w:sz w:val="24"/>
          <w:szCs w:val="24"/>
        </w:rPr>
        <w:t>Приложение</w:t>
      </w:r>
      <w:r w:rsidR="0092681F" w:rsidRPr="0092681F">
        <w:rPr>
          <w:rFonts w:cs="Times New Roman"/>
          <w:i/>
          <w:sz w:val="24"/>
          <w:szCs w:val="24"/>
        </w:rPr>
        <w:t xml:space="preserve"> 6</w:t>
      </w:r>
      <w:r w:rsidR="00B207F0" w:rsidRPr="0092681F">
        <w:rPr>
          <w:rFonts w:cs="Times New Roman"/>
          <w:i/>
          <w:sz w:val="24"/>
          <w:szCs w:val="24"/>
        </w:rPr>
        <w:t>:</w:t>
      </w:r>
      <w:r w:rsidRPr="0092681F">
        <w:rPr>
          <w:rFonts w:cs="Times New Roman"/>
          <w:i/>
          <w:sz w:val="24"/>
          <w:szCs w:val="24"/>
        </w:rPr>
        <w:t xml:space="preserve"> </w:t>
      </w:r>
      <w:r w:rsidR="00B207F0" w:rsidRPr="0092681F">
        <w:rPr>
          <w:rFonts w:cs="Times New Roman"/>
          <w:i/>
          <w:sz w:val="24"/>
          <w:szCs w:val="24"/>
        </w:rPr>
        <w:t>С</w:t>
      </w:r>
      <w:r w:rsidRPr="0092681F">
        <w:rPr>
          <w:rFonts w:cs="Times New Roman"/>
          <w:i/>
          <w:sz w:val="24"/>
          <w:szCs w:val="24"/>
        </w:rPr>
        <w:t xml:space="preserve">писок </w:t>
      </w:r>
      <w:r w:rsidR="00B207F0" w:rsidRPr="0092681F">
        <w:rPr>
          <w:rFonts w:cs="Times New Roman"/>
          <w:i/>
          <w:sz w:val="24"/>
          <w:szCs w:val="24"/>
        </w:rPr>
        <w:t xml:space="preserve">спортивного </w:t>
      </w:r>
      <w:r w:rsidRPr="0092681F">
        <w:rPr>
          <w:rFonts w:cs="Times New Roman"/>
          <w:i/>
          <w:sz w:val="24"/>
          <w:szCs w:val="24"/>
        </w:rPr>
        <w:t>оборудования и инвентаря)</w:t>
      </w:r>
    </w:p>
    <w:p w14:paraId="7EFBD0D3" w14:textId="77777777" w:rsidR="00AB63ED" w:rsidRDefault="00AB63ED" w:rsidP="00391DC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2C0FA4C" w14:textId="17CF3DD2" w:rsidR="00890FF0" w:rsidRPr="005D41BB" w:rsidRDefault="00F30D27" w:rsidP="00391DC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="00AE522B">
        <w:rPr>
          <w:rFonts w:ascii="Times New Roman" w:hAnsi="Times New Roman" w:cs="Times New Roman"/>
          <w:b/>
          <w:i/>
          <w:iCs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4. Методы реализации рабочей программы</w:t>
      </w:r>
      <w:r w:rsidR="00890FF0" w:rsidRPr="005D41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физическому развитию дошкольников</w:t>
      </w:r>
    </w:p>
    <w:p w14:paraId="445C4091" w14:textId="4EC4E642" w:rsidR="005B40D5" w:rsidRDefault="005B40D5" w:rsidP="00F30D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При организации обучения двигательным навыкам</w:t>
      </w:r>
      <w:r w:rsidR="00E8665F" w:rsidRPr="008D2FE6">
        <w:rPr>
          <w:rFonts w:ascii="Times New Roman" w:hAnsi="Times New Roman" w:cs="Times New Roman"/>
          <w:sz w:val="24"/>
          <w:szCs w:val="24"/>
        </w:rPr>
        <w:t>, развития психофизических качеств и</w:t>
      </w:r>
      <w:r w:rsidR="00E15769" w:rsidRPr="008D2FE6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F30D27">
        <w:rPr>
          <w:rFonts w:ascii="Times New Roman" w:hAnsi="Times New Roman" w:cs="Times New Roman"/>
          <w:sz w:val="24"/>
          <w:szCs w:val="24"/>
        </w:rPr>
        <w:t>основ здорового образа жизни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 традиционные методы (словесные, наглядные, практические) дополнены методами, в основу которых положен характер позн</w:t>
      </w:r>
      <w:r w:rsidR="00F30D27">
        <w:rPr>
          <w:rFonts w:ascii="Times New Roman" w:hAnsi="Times New Roman" w:cs="Times New Roman"/>
          <w:sz w:val="24"/>
          <w:szCs w:val="24"/>
        </w:rPr>
        <w:t>авательной̆ деятельности детей̆:</w:t>
      </w:r>
    </w:p>
    <w:p w14:paraId="4F41FB94" w14:textId="7AFF8C08" w:rsidR="00F30D27" w:rsidRDefault="00F30D27" w:rsidP="00F30D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6090"/>
      </w:tblGrid>
      <w:tr w:rsidR="00F30D27" w14:paraId="1718E82F" w14:textId="77777777" w:rsidTr="0092681F">
        <w:tc>
          <w:tcPr>
            <w:tcW w:w="421" w:type="dxa"/>
          </w:tcPr>
          <w:p w14:paraId="110FE940" w14:textId="69717364" w:rsidR="00F30D27" w:rsidRP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14:paraId="2A73F665" w14:textId="00EE5F8D" w:rsidR="00F30D27" w:rsidRP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методов</w:t>
            </w:r>
          </w:p>
        </w:tc>
        <w:tc>
          <w:tcPr>
            <w:tcW w:w="6090" w:type="dxa"/>
          </w:tcPr>
          <w:p w14:paraId="3DC058BC" w14:textId="0787E0BE" w:rsidR="00F30D27" w:rsidRP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методов</w:t>
            </w:r>
          </w:p>
        </w:tc>
      </w:tr>
      <w:tr w:rsidR="00F30D27" w14:paraId="11C55F29" w14:textId="77777777" w:rsidTr="0092681F">
        <w:tc>
          <w:tcPr>
            <w:tcW w:w="421" w:type="dxa"/>
          </w:tcPr>
          <w:p w14:paraId="31901C48" w14:textId="3D8AA302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0099BB65" w14:textId="0C0EE152" w:rsidR="00F30D27" w:rsidRPr="00F30D27" w:rsidRDefault="00F30D27" w:rsidP="00F30D27">
            <w:pPr>
              <w:pStyle w:val="a3"/>
              <w:spacing w:after="120"/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30D27">
              <w:rPr>
                <w:rFonts w:cs="Times New Roman"/>
                <w:b/>
                <w:i/>
                <w:iCs/>
                <w:sz w:val="24"/>
                <w:szCs w:val="24"/>
              </w:rPr>
              <w:t>Наглядные методы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3F06ADEC" w14:textId="77777777" w:rsidR="00F30D27" w:rsidRPr="008D2FE6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- способствуют формированию знаний и ощущений, касающихся движения, чувственного восприятия и развития способности к сенсорике;</w:t>
            </w:r>
          </w:p>
          <w:p w14:paraId="7E4B05B5" w14:textId="77777777" w:rsidR="00F30D27" w:rsidRPr="008D2FE6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 xml:space="preserve">- наглядно-зрительные приемы (показ физических упражнений, использование наглядных пособий, имитация, зрительные ориентиры); </w:t>
            </w:r>
          </w:p>
          <w:p w14:paraId="1F26DBD4" w14:textId="77777777" w:rsidR="00F30D27" w:rsidRPr="008D2FE6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 xml:space="preserve">- наглядно-слуховые приемы (музыка, песни); </w:t>
            </w:r>
          </w:p>
          <w:p w14:paraId="24B6BEE0" w14:textId="47455B22" w:rsidR="00F30D27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 xml:space="preserve">- тактильно-мышечные приемы (непосредственная помощь педагога). </w:t>
            </w:r>
          </w:p>
        </w:tc>
      </w:tr>
      <w:tr w:rsidR="00F30D27" w14:paraId="7A48C4DC" w14:textId="77777777" w:rsidTr="0092681F">
        <w:tc>
          <w:tcPr>
            <w:tcW w:w="421" w:type="dxa"/>
          </w:tcPr>
          <w:p w14:paraId="5BE06752" w14:textId="5D326A12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652A9E93" w14:textId="293096D8" w:rsidR="00F30D27" w:rsidRPr="00F30D27" w:rsidRDefault="0092681F" w:rsidP="00F30D27">
            <w:pPr>
              <w:pStyle w:val="a3"/>
              <w:spacing w:after="120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Вербальные методы </w:t>
            </w:r>
            <w:r w:rsidR="00F30D27" w:rsidRPr="00F30D27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(словесные): </w:t>
            </w:r>
          </w:p>
          <w:p w14:paraId="4AE8988E" w14:textId="77777777" w:rsidR="00F30D27" w:rsidRDefault="00F30D27" w:rsidP="00F30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0D75B48" w14:textId="77777777" w:rsidR="00F30D27" w:rsidRPr="008D2FE6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- направлены на активизацию сознания ребенка, формирование более глубокого осмысления поставленных задач, выполнение физических упражнений на осознанном уровне, понимание их содержания, структуры, а также самостоятельное и творческое использование в самых разных случаях;</w:t>
            </w:r>
          </w:p>
          <w:p w14:paraId="583166FC" w14:textId="57EAA373" w:rsidR="00F30D27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lastRenderedPageBreak/>
              <w:t>- название упражнений, описание, объяснения, указания, распоряжения, команды, вопросы к детям, рассказ, беседа и т. д. активизируют мышление ребенка, помогают целенаправленно воспринимать технику упражнений, способствую созданию более точных зрите</w:t>
            </w:r>
            <w:r>
              <w:rPr>
                <w:rFonts w:cs="Times New Roman"/>
                <w:sz w:val="24"/>
                <w:szCs w:val="24"/>
              </w:rPr>
              <w:t>льных представлений о движении.</w:t>
            </w:r>
          </w:p>
        </w:tc>
      </w:tr>
      <w:tr w:rsidR="00F30D27" w14:paraId="42A7ECC3" w14:textId="77777777" w:rsidTr="0092681F">
        <w:tc>
          <w:tcPr>
            <w:tcW w:w="421" w:type="dxa"/>
          </w:tcPr>
          <w:p w14:paraId="54B51AAA" w14:textId="19EC21B1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14:paraId="2EB584C2" w14:textId="77777777" w:rsidR="00F30D27" w:rsidRPr="00F30D27" w:rsidRDefault="00F30D27" w:rsidP="00F30D27">
            <w:pPr>
              <w:pStyle w:val="a3"/>
              <w:spacing w:after="120"/>
              <w:rPr>
                <w:rFonts w:cs="Times New Roman"/>
                <w:b/>
                <w:sz w:val="24"/>
                <w:szCs w:val="24"/>
              </w:rPr>
            </w:pPr>
            <w:r w:rsidRPr="00F30D27">
              <w:rPr>
                <w:rFonts w:cs="Times New Roman"/>
                <w:b/>
                <w:i/>
                <w:iCs/>
                <w:sz w:val="24"/>
                <w:szCs w:val="24"/>
              </w:rPr>
              <w:t>Практические методы</w:t>
            </w:r>
            <w:r w:rsidRPr="00F30D27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2CCD794" w14:textId="77777777" w:rsidR="00F30D27" w:rsidRDefault="00F30D27" w:rsidP="00F30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12AAE63C" w14:textId="77777777" w:rsidR="00F30D27" w:rsidRPr="008D2FE6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- призваны обеспечить проверку двигательных действий дошкольника, правильность его восприятий и моторных ощущений;</w:t>
            </w:r>
          </w:p>
          <w:p w14:paraId="414F4052" w14:textId="3F6268F3" w:rsidR="00F30D27" w:rsidRPr="008D2FE6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- применяются для создания мышечно-двигательных представлений о физических упражнениях и закрепления</w:t>
            </w:r>
            <w:r>
              <w:rPr>
                <w:rFonts w:cs="Times New Roman"/>
                <w:sz w:val="24"/>
                <w:szCs w:val="24"/>
              </w:rPr>
              <w:t xml:space="preserve"> двигательных навыков и умений;</w:t>
            </w:r>
          </w:p>
          <w:p w14:paraId="1863704B" w14:textId="1C73A6DF" w:rsidR="00F30D27" w:rsidRPr="008D2FE6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 xml:space="preserve">- закрепления двигательных навыков и развитие физических </w:t>
            </w:r>
            <w:r>
              <w:rPr>
                <w:rFonts w:cs="Times New Roman"/>
                <w:sz w:val="24"/>
                <w:szCs w:val="24"/>
              </w:rPr>
              <w:t>качеств в изменяющихся условиях;</w:t>
            </w:r>
          </w:p>
          <w:p w14:paraId="47773137" w14:textId="7D03280D" w:rsidR="00F30D27" w:rsidRDefault="00F30D27" w:rsidP="00F30D27">
            <w:pPr>
              <w:pStyle w:val="a3"/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- при выполнении физических упражнений в соревновательной форме возникает особый физиологический и эмоциональный фон, что усиливает воздействие упражнений на организм,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честность, благородство и т. д.). Соревновательный метод повышает интерес к физическим упражнениям, содействует лучшему их выполнению, развивает способность применять двигательные навыки и умения в усложненных условиях.</w:t>
            </w:r>
          </w:p>
        </w:tc>
      </w:tr>
      <w:tr w:rsidR="00F30D27" w14:paraId="0A4FC943" w14:textId="77777777" w:rsidTr="0092681F">
        <w:tc>
          <w:tcPr>
            <w:tcW w:w="421" w:type="dxa"/>
          </w:tcPr>
          <w:p w14:paraId="3F32D041" w14:textId="0B9F95E1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8770136" w14:textId="0BCF85A6" w:rsidR="0092681F" w:rsidRPr="0092681F" w:rsidRDefault="0092681F" w:rsidP="0092681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Информационно-рецептивный̆ метод</w:t>
            </w:r>
            <w:r w:rsidRPr="009268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B6C182B" w14:textId="77777777" w:rsidR="00F30D27" w:rsidRDefault="00F30D27" w:rsidP="00F30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1CE7F933" w14:textId="1BECDA3A" w:rsidR="00F30D27" w:rsidRDefault="0092681F" w:rsidP="009268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предъявление информации, организация действий̆ ребёнка с объектом изучения (распознающее наблюдение, рассматривание картин, демонстрация кино- и диафильмов, просмотр компьютерных презентаций, рассказы педагогов или детей̆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чтение).</w:t>
            </w:r>
          </w:p>
        </w:tc>
      </w:tr>
      <w:tr w:rsidR="00F30D27" w14:paraId="142C0311" w14:textId="77777777" w:rsidTr="0092681F">
        <w:tc>
          <w:tcPr>
            <w:tcW w:w="421" w:type="dxa"/>
          </w:tcPr>
          <w:p w14:paraId="31E8B781" w14:textId="582FA89F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7E2BE97F" w14:textId="06EAB11F" w:rsidR="0092681F" w:rsidRPr="0092681F" w:rsidRDefault="0092681F" w:rsidP="0092681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8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Репродуктивный̆ метод:</w:t>
            </w:r>
          </w:p>
          <w:p w14:paraId="47D49120" w14:textId="77777777" w:rsidR="00F30D27" w:rsidRDefault="00F30D27" w:rsidP="00F30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0D05A7B" w14:textId="64308000" w:rsidR="00F30D27" w:rsidRDefault="0092681F" w:rsidP="009268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создание условий для воспроизведения представлений и способов деятельности, руководство их выполнением (упражнения на основе образца воспитателя, беседа, составление рассказов с опорой̆ на предметную или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едметно-схематическую модель).</w:t>
            </w:r>
          </w:p>
        </w:tc>
      </w:tr>
      <w:tr w:rsidR="00F30D27" w14:paraId="616A8808" w14:textId="77777777" w:rsidTr="0092681F">
        <w:tc>
          <w:tcPr>
            <w:tcW w:w="421" w:type="dxa"/>
          </w:tcPr>
          <w:p w14:paraId="777E699B" w14:textId="73B66B2F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345B4E0" w14:textId="03807680" w:rsidR="0092681F" w:rsidRPr="0092681F" w:rsidRDefault="0092681F" w:rsidP="0092681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Метод проблемного изложения</w:t>
            </w:r>
            <w:r w:rsidRPr="0092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7A6559F" w14:textId="77777777" w:rsidR="00F30D27" w:rsidRDefault="00F30D27" w:rsidP="00F30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32F8768" w14:textId="2B654519" w:rsidR="00F30D27" w:rsidRDefault="0092681F" w:rsidP="009268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постановка проблемы и раскрытие пути её решения в процессе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опытов, наблюдений.</w:t>
            </w:r>
          </w:p>
        </w:tc>
      </w:tr>
      <w:tr w:rsidR="00F30D27" w14:paraId="2D6EFA8F" w14:textId="77777777" w:rsidTr="0092681F">
        <w:tc>
          <w:tcPr>
            <w:tcW w:w="421" w:type="dxa"/>
          </w:tcPr>
          <w:p w14:paraId="4EF18049" w14:textId="2BB7A752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694DAC47" w14:textId="4F18A9A0" w:rsidR="0092681F" w:rsidRPr="0092681F" w:rsidRDefault="0092681F" w:rsidP="0092681F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8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Эвристический̆ метод (частично-поисковый̆):</w:t>
            </w:r>
          </w:p>
          <w:p w14:paraId="21D34125" w14:textId="77777777" w:rsidR="00F30D27" w:rsidRDefault="00F30D27" w:rsidP="00F30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076ED00" w14:textId="48939147" w:rsidR="00F30D27" w:rsidRDefault="0092681F" w:rsidP="009268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проблемная задача делится на части – проблемы, в решении которых принимают участие дети (применение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дставлений в новых условиях).</w:t>
            </w:r>
          </w:p>
        </w:tc>
      </w:tr>
      <w:tr w:rsidR="00F30D27" w14:paraId="6E4F7C5F" w14:textId="77777777" w:rsidTr="0092681F">
        <w:tc>
          <w:tcPr>
            <w:tcW w:w="421" w:type="dxa"/>
          </w:tcPr>
          <w:p w14:paraId="66983E63" w14:textId="1CCC7171" w:rsidR="00F30D27" w:rsidRDefault="00F30D27" w:rsidP="00F30D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0BBAFF50" w14:textId="22180944" w:rsidR="0092681F" w:rsidRPr="0092681F" w:rsidRDefault="0092681F" w:rsidP="0092681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Исследовательский̆ метод</w:t>
            </w:r>
            <w:r w:rsidRPr="009268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99E4E01" w14:textId="77777777" w:rsidR="00F30D27" w:rsidRDefault="00F30D27" w:rsidP="00F30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92367BC" w14:textId="4D0CA80F" w:rsidR="00F30D27" w:rsidRDefault="0092681F" w:rsidP="009268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E6">
              <w:rPr>
                <w:rFonts w:ascii="Times New Roman" w:hAnsi="Times New Roman" w:cs="Times New Roman"/>
                <w:sz w:val="24"/>
                <w:szCs w:val="24"/>
              </w:rPr>
              <w:t>- составление и предъявление проблемных ситуаций, ситуаций для экспериментирования и опытов (творческие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опыты, экспериментирование).</w:t>
            </w:r>
          </w:p>
        </w:tc>
      </w:tr>
    </w:tbl>
    <w:p w14:paraId="38AC187A" w14:textId="77777777" w:rsidR="00F30D27" w:rsidRPr="008D2FE6" w:rsidRDefault="00F30D27" w:rsidP="00F30D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96305" w14:textId="34EEFE2D" w:rsidR="00BF34FB" w:rsidRPr="008D2FE6" w:rsidRDefault="00BF34FB" w:rsidP="009268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Выбор форм</w:t>
      </w:r>
      <w:r w:rsidR="0092681F">
        <w:rPr>
          <w:rFonts w:ascii="Times New Roman" w:hAnsi="Times New Roman" w:cs="Times New Roman"/>
          <w:sz w:val="24"/>
          <w:szCs w:val="24"/>
        </w:rPr>
        <w:t>, методов, средств реализации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по физическому развитию воспитанников основан на адекватных образовательным потребностям предпочтениях детей̆. Их соотношение и интеграция при решении задач воспитания и обучения обеспечивает вар</w:t>
      </w:r>
      <w:r w:rsidR="0092681F">
        <w:rPr>
          <w:rFonts w:ascii="Times New Roman" w:hAnsi="Times New Roman" w:cs="Times New Roman"/>
          <w:sz w:val="24"/>
          <w:szCs w:val="24"/>
        </w:rPr>
        <w:t>иативность средств реализации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3B437" w14:textId="0521B0E2" w:rsidR="00FA7A51" w:rsidRPr="004B52C7" w:rsidRDefault="00890FF0" w:rsidP="004B52C7">
      <w:pPr>
        <w:pStyle w:val="a3"/>
        <w:spacing w:after="120"/>
        <w:ind w:firstLine="709"/>
        <w:rPr>
          <w:rFonts w:cs="Times New Roman"/>
          <w:b/>
          <w:bCs/>
          <w:sz w:val="24"/>
          <w:szCs w:val="24"/>
        </w:rPr>
      </w:pPr>
      <w:r w:rsidRPr="000F4FBA">
        <w:rPr>
          <w:rFonts w:cs="Times New Roman"/>
          <w:b/>
          <w:bCs/>
          <w:color w:val="000000" w:themeColor="text1"/>
          <w:sz w:val="24"/>
          <w:szCs w:val="24"/>
        </w:rPr>
        <w:t xml:space="preserve">2.5. </w:t>
      </w:r>
      <w:r w:rsidR="00FA7A51" w:rsidRPr="000F4FBA">
        <w:rPr>
          <w:rFonts w:cs="Times New Roman"/>
          <w:b/>
          <w:bCs/>
          <w:color w:val="000000" w:themeColor="text1"/>
          <w:sz w:val="24"/>
          <w:szCs w:val="24"/>
        </w:rPr>
        <w:t xml:space="preserve">Взаимодействие </w:t>
      </w:r>
      <w:r w:rsidR="00FA7A51" w:rsidRPr="004B52C7">
        <w:rPr>
          <w:rFonts w:cs="Times New Roman"/>
          <w:b/>
          <w:bCs/>
          <w:sz w:val="24"/>
          <w:szCs w:val="24"/>
        </w:rPr>
        <w:t>педагогов</w:t>
      </w:r>
    </w:p>
    <w:p w14:paraId="0FCC4FBE" w14:textId="7DDACB8B" w:rsidR="002A577D" w:rsidRPr="007705A2" w:rsidRDefault="002A577D" w:rsidP="008B29BA">
      <w:pPr>
        <w:pStyle w:val="a3"/>
        <w:spacing w:after="120"/>
        <w:ind w:firstLine="708"/>
        <w:jc w:val="both"/>
        <w:rPr>
          <w:rFonts w:cs="Times New Roman"/>
          <w:i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Одним из немаловажных факторов, влияющих на эффективность физического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̆, является </w:t>
      </w:r>
      <w:r w:rsidR="008B29BA" w:rsidRPr="008D2FE6">
        <w:rPr>
          <w:rFonts w:cs="Times New Roman"/>
          <w:sz w:val="24"/>
          <w:szCs w:val="24"/>
        </w:rPr>
        <w:t>взаимодействие</w:t>
      </w:r>
      <w:r w:rsidRPr="008D2FE6">
        <w:rPr>
          <w:rFonts w:cs="Times New Roman"/>
          <w:sz w:val="24"/>
          <w:szCs w:val="24"/>
        </w:rPr>
        <w:t xml:space="preserve"> всех участников образовательного процесса – администрации ДОО, инструктора по </w:t>
      </w:r>
      <w:proofErr w:type="spellStart"/>
      <w:r w:rsidRPr="008D2FE6">
        <w:rPr>
          <w:rFonts w:cs="Times New Roman"/>
          <w:sz w:val="24"/>
          <w:szCs w:val="24"/>
        </w:rPr>
        <w:t>физическои</w:t>
      </w:r>
      <w:proofErr w:type="spellEnd"/>
      <w:r w:rsidRPr="008D2FE6">
        <w:rPr>
          <w:rFonts w:cs="Times New Roman"/>
          <w:sz w:val="24"/>
          <w:szCs w:val="24"/>
        </w:rPr>
        <w:t>̆ культуре, воспитател</w:t>
      </w:r>
      <w:r w:rsidR="00CD085F" w:rsidRPr="008D2FE6">
        <w:rPr>
          <w:rFonts w:cs="Times New Roman"/>
          <w:sz w:val="24"/>
          <w:szCs w:val="24"/>
        </w:rPr>
        <w:t>ей</w:t>
      </w:r>
      <w:r w:rsidR="002B74F6">
        <w:rPr>
          <w:rFonts w:cs="Times New Roman"/>
          <w:sz w:val="24"/>
          <w:szCs w:val="24"/>
        </w:rPr>
        <w:t>, педагога – психолога, музыкальных</w:t>
      </w:r>
      <w:r w:rsidRPr="008D2FE6">
        <w:rPr>
          <w:rFonts w:cs="Times New Roman"/>
          <w:sz w:val="24"/>
          <w:szCs w:val="24"/>
        </w:rPr>
        <w:t xml:space="preserve"> р</w:t>
      </w:r>
      <w:r w:rsidR="002B74F6">
        <w:rPr>
          <w:rFonts w:cs="Times New Roman"/>
          <w:sz w:val="24"/>
          <w:szCs w:val="24"/>
        </w:rPr>
        <w:t>уководителей</w:t>
      </w:r>
      <w:r w:rsidRPr="008D2FE6">
        <w:rPr>
          <w:rFonts w:cs="Times New Roman"/>
          <w:sz w:val="24"/>
          <w:szCs w:val="24"/>
        </w:rPr>
        <w:t xml:space="preserve">, </w:t>
      </w:r>
      <w:proofErr w:type="spellStart"/>
      <w:r w:rsidRPr="008D2FE6">
        <w:rPr>
          <w:rFonts w:cs="Times New Roman"/>
          <w:sz w:val="24"/>
          <w:szCs w:val="24"/>
        </w:rPr>
        <w:t>р</w:t>
      </w:r>
      <w:r w:rsidR="007705A2">
        <w:rPr>
          <w:rFonts w:cs="Times New Roman"/>
          <w:sz w:val="24"/>
          <w:szCs w:val="24"/>
        </w:rPr>
        <w:t>одителеи</w:t>
      </w:r>
      <w:proofErr w:type="spellEnd"/>
      <w:r w:rsidR="007705A2">
        <w:rPr>
          <w:rFonts w:cs="Times New Roman"/>
          <w:sz w:val="24"/>
          <w:szCs w:val="24"/>
        </w:rPr>
        <w:t xml:space="preserve">̆ </w:t>
      </w:r>
      <w:r w:rsidR="007705A2" w:rsidRPr="007705A2">
        <w:rPr>
          <w:rFonts w:cs="Times New Roman"/>
          <w:i/>
          <w:sz w:val="24"/>
          <w:szCs w:val="24"/>
        </w:rPr>
        <w:t>(см. Приложение 6</w:t>
      </w:r>
      <w:r w:rsidR="007705A2">
        <w:rPr>
          <w:rFonts w:cs="Times New Roman"/>
          <w:i/>
          <w:sz w:val="24"/>
          <w:szCs w:val="24"/>
        </w:rPr>
        <w:t>: «План работы со специалистами ДО»</w:t>
      </w:r>
      <w:r w:rsidR="007705A2" w:rsidRPr="007705A2">
        <w:rPr>
          <w:rFonts w:cs="Times New Roman"/>
          <w:i/>
          <w:sz w:val="24"/>
          <w:szCs w:val="24"/>
        </w:rPr>
        <w:t>)</w:t>
      </w:r>
    </w:p>
    <w:p w14:paraId="2C1BEBDD" w14:textId="59541DCA" w:rsidR="002A577D" w:rsidRPr="008D2FE6" w:rsidRDefault="00B16932" w:rsidP="00ED50A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r w:rsidRPr="00ED50AF">
        <w:rPr>
          <w:rFonts w:cs="Times New Roman"/>
          <w:b/>
          <w:i/>
          <w:iCs/>
          <w:sz w:val="24"/>
          <w:szCs w:val="24"/>
        </w:rPr>
        <w:t>Взаимодействие</w:t>
      </w:r>
      <w:r w:rsidR="002A577D" w:rsidRPr="00ED50AF">
        <w:rPr>
          <w:rFonts w:cs="Times New Roman"/>
          <w:b/>
          <w:i/>
          <w:iCs/>
          <w:sz w:val="24"/>
          <w:szCs w:val="24"/>
        </w:rPr>
        <w:t xml:space="preserve"> с </w:t>
      </w:r>
      <w:r w:rsidRPr="00ED50AF">
        <w:rPr>
          <w:rFonts w:cs="Times New Roman"/>
          <w:b/>
          <w:i/>
          <w:iCs/>
          <w:sz w:val="24"/>
          <w:szCs w:val="24"/>
        </w:rPr>
        <w:t>администрацией</w:t>
      </w:r>
      <w:r w:rsidR="002A577D" w:rsidRPr="00ED50AF">
        <w:rPr>
          <w:rFonts w:cs="Times New Roman"/>
          <w:b/>
          <w:i/>
          <w:iCs/>
          <w:sz w:val="24"/>
          <w:szCs w:val="24"/>
        </w:rPr>
        <w:t>̆ ДО</w:t>
      </w:r>
      <w:r w:rsidR="00CD085F" w:rsidRPr="00ED50AF">
        <w:rPr>
          <w:rFonts w:cs="Times New Roman"/>
          <w:b/>
          <w:i/>
          <w:iCs/>
          <w:sz w:val="24"/>
          <w:szCs w:val="24"/>
        </w:rPr>
        <w:t>О</w:t>
      </w:r>
      <w:r w:rsidR="002A577D" w:rsidRPr="008D2FE6">
        <w:rPr>
          <w:rFonts w:cs="Times New Roman"/>
          <w:i/>
          <w:iCs/>
          <w:sz w:val="24"/>
          <w:szCs w:val="24"/>
        </w:rPr>
        <w:t xml:space="preserve">. </w:t>
      </w:r>
    </w:p>
    <w:p w14:paraId="46344DD5" w14:textId="559CB602" w:rsidR="002A577D" w:rsidRPr="008D2FE6" w:rsidRDefault="00B16932" w:rsidP="00ED50A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Заведующий</w:t>
      </w:r>
      <w:r w:rsidR="002A577D" w:rsidRPr="008D2FE6">
        <w:rPr>
          <w:rFonts w:cs="Times New Roman"/>
          <w:sz w:val="24"/>
          <w:szCs w:val="24"/>
        </w:rPr>
        <w:t xml:space="preserve">̆ </w:t>
      </w:r>
      <w:r w:rsidR="00ED50AF" w:rsidRPr="008D2FE6">
        <w:rPr>
          <w:rFonts w:cs="Times New Roman"/>
          <w:sz w:val="24"/>
          <w:szCs w:val="24"/>
        </w:rPr>
        <w:t>детским садом,</w:t>
      </w:r>
      <w:r w:rsidR="002A577D" w:rsidRPr="008D2FE6">
        <w:rPr>
          <w:rFonts w:cs="Times New Roman"/>
          <w:sz w:val="24"/>
          <w:szCs w:val="24"/>
        </w:rPr>
        <w:t xml:space="preserve"> и заместитель заведующего по </w:t>
      </w:r>
      <w:r w:rsidR="00ED50AF">
        <w:rPr>
          <w:rFonts w:cs="Times New Roman"/>
          <w:sz w:val="24"/>
          <w:szCs w:val="24"/>
        </w:rPr>
        <w:t>учебно-воспитательной работе</w:t>
      </w:r>
      <w:r w:rsidR="002A577D" w:rsidRPr="008D2FE6">
        <w:rPr>
          <w:rFonts w:cs="Times New Roman"/>
          <w:sz w:val="24"/>
          <w:szCs w:val="24"/>
        </w:rPr>
        <w:t xml:space="preserve"> обеспечивают организацию образовательного процесса в </w:t>
      </w:r>
      <w:r w:rsidR="00CD085F" w:rsidRPr="008D2FE6">
        <w:rPr>
          <w:rFonts w:cs="Times New Roman"/>
          <w:sz w:val="24"/>
          <w:szCs w:val="24"/>
        </w:rPr>
        <w:t>ДОО</w:t>
      </w:r>
      <w:r w:rsidR="002A577D" w:rsidRPr="008D2FE6">
        <w:rPr>
          <w:rFonts w:cs="Times New Roman"/>
          <w:sz w:val="24"/>
          <w:szCs w:val="24"/>
        </w:rPr>
        <w:t xml:space="preserve">, повышение </w:t>
      </w:r>
      <w:r w:rsidRPr="008D2FE6">
        <w:rPr>
          <w:rFonts w:cs="Times New Roman"/>
          <w:sz w:val="24"/>
          <w:szCs w:val="24"/>
        </w:rPr>
        <w:t>профессиональной</w:t>
      </w:r>
      <w:r w:rsidR="002A577D" w:rsidRPr="008D2FE6">
        <w:rPr>
          <w:rFonts w:cs="Times New Roman"/>
          <w:sz w:val="24"/>
          <w:szCs w:val="24"/>
        </w:rPr>
        <w:t xml:space="preserve">̆ компетенции специалистов, а </w:t>
      </w:r>
      <w:r w:rsidR="00CD085F" w:rsidRPr="008D2FE6">
        <w:rPr>
          <w:rFonts w:cs="Times New Roman"/>
          <w:sz w:val="24"/>
          <w:szCs w:val="24"/>
        </w:rPr>
        <w:t>также</w:t>
      </w:r>
      <w:r w:rsidR="002A577D" w:rsidRPr="008D2FE6">
        <w:rPr>
          <w:rFonts w:cs="Times New Roman"/>
          <w:sz w:val="24"/>
          <w:szCs w:val="24"/>
        </w:rPr>
        <w:t xml:space="preserve"> организуют </w:t>
      </w:r>
      <w:r w:rsidRPr="008D2FE6">
        <w:rPr>
          <w:rFonts w:cs="Times New Roman"/>
          <w:sz w:val="24"/>
          <w:szCs w:val="24"/>
        </w:rPr>
        <w:t>взаимодействие</w:t>
      </w:r>
      <w:r w:rsidR="002A577D" w:rsidRPr="008D2FE6">
        <w:rPr>
          <w:rFonts w:cs="Times New Roman"/>
          <w:sz w:val="24"/>
          <w:szCs w:val="24"/>
        </w:rPr>
        <w:t xml:space="preserve"> с семьями воспитанников и различными социальными </w:t>
      </w:r>
      <w:r w:rsidRPr="008D2FE6">
        <w:rPr>
          <w:rFonts w:cs="Times New Roman"/>
          <w:sz w:val="24"/>
          <w:szCs w:val="24"/>
        </w:rPr>
        <w:t>партнёрами</w:t>
      </w:r>
      <w:r w:rsidR="002A577D" w:rsidRPr="008D2FE6">
        <w:rPr>
          <w:rFonts w:cs="Times New Roman"/>
          <w:sz w:val="24"/>
          <w:szCs w:val="24"/>
        </w:rPr>
        <w:t xml:space="preserve">. </w:t>
      </w:r>
    </w:p>
    <w:p w14:paraId="5F9AC855" w14:textId="15EDCC40" w:rsidR="002A577D" w:rsidRPr="00ED50AF" w:rsidRDefault="00B16932" w:rsidP="001F2E8E">
      <w:pPr>
        <w:pStyle w:val="a3"/>
        <w:spacing w:after="120"/>
        <w:rPr>
          <w:rFonts w:cs="Times New Roman"/>
          <w:b/>
          <w:i/>
          <w:iCs/>
          <w:sz w:val="24"/>
          <w:szCs w:val="24"/>
        </w:rPr>
      </w:pPr>
      <w:r w:rsidRPr="00ED50AF">
        <w:rPr>
          <w:rFonts w:cs="Times New Roman"/>
          <w:b/>
          <w:i/>
          <w:iCs/>
          <w:sz w:val="24"/>
          <w:szCs w:val="24"/>
        </w:rPr>
        <w:t>Взаимодействие</w:t>
      </w:r>
      <w:r w:rsidR="002A577D" w:rsidRPr="00ED50AF">
        <w:rPr>
          <w:rFonts w:cs="Times New Roman"/>
          <w:b/>
          <w:i/>
          <w:iCs/>
          <w:sz w:val="24"/>
          <w:szCs w:val="24"/>
        </w:rPr>
        <w:t xml:space="preserve"> с медицинским персоналом </w:t>
      </w:r>
    </w:p>
    <w:p w14:paraId="50044A8E" w14:textId="586F8041" w:rsidR="002A577D" w:rsidRPr="008D2FE6" w:rsidRDefault="002A577D" w:rsidP="00ED50A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начале </w:t>
      </w:r>
      <w:r w:rsidR="00CD085F" w:rsidRPr="008D2FE6">
        <w:rPr>
          <w:rFonts w:cs="Times New Roman"/>
          <w:sz w:val="24"/>
          <w:szCs w:val="24"/>
        </w:rPr>
        <w:t xml:space="preserve">учебного </w:t>
      </w:r>
      <w:r w:rsidRPr="008D2FE6">
        <w:rPr>
          <w:rFonts w:cs="Times New Roman"/>
          <w:sz w:val="24"/>
          <w:szCs w:val="24"/>
        </w:rPr>
        <w:t xml:space="preserve">года, после оценки физического развития и здоровья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̆, совместно с </w:t>
      </w:r>
      <w:r w:rsidR="00B16932" w:rsidRPr="008D2FE6">
        <w:rPr>
          <w:rFonts w:cs="Times New Roman"/>
          <w:sz w:val="24"/>
          <w:szCs w:val="24"/>
        </w:rPr>
        <w:t>медицинской</w:t>
      </w:r>
      <w:r w:rsidRPr="008D2FE6">
        <w:rPr>
          <w:rFonts w:cs="Times New Roman"/>
          <w:sz w:val="24"/>
          <w:szCs w:val="24"/>
        </w:rPr>
        <w:t xml:space="preserve">̆ </w:t>
      </w:r>
      <w:r w:rsidR="00B16932" w:rsidRPr="008D2FE6">
        <w:rPr>
          <w:rFonts w:cs="Times New Roman"/>
          <w:sz w:val="24"/>
          <w:szCs w:val="24"/>
        </w:rPr>
        <w:t>сестрой</w:t>
      </w:r>
      <w:r w:rsidRPr="008D2FE6">
        <w:rPr>
          <w:rFonts w:cs="Times New Roman"/>
          <w:sz w:val="24"/>
          <w:szCs w:val="24"/>
        </w:rPr>
        <w:t xml:space="preserve">̆ заполняются </w:t>
      </w:r>
      <w:r w:rsidR="00CD085F" w:rsidRPr="008D2FE6">
        <w:rPr>
          <w:rFonts w:cs="Times New Roman"/>
          <w:sz w:val="24"/>
          <w:szCs w:val="24"/>
        </w:rPr>
        <w:t>карты</w:t>
      </w:r>
      <w:r w:rsidRPr="008D2FE6">
        <w:rPr>
          <w:rFonts w:cs="Times New Roman"/>
          <w:sz w:val="24"/>
          <w:szCs w:val="24"/>
        </w:rPr>
        <w:t xml:space="preserve"> здоровья, физического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̆. </w:t>
      </w:r>
    </w:p>
    <w:p w14:paraId="4FAD1615" w14:textId="79DB8327" w:rsidR="002A577D" w:rsidRPr="00ED50AF" w:rsidRDefault="00DA58BE" w:rsidP="001F2E8E">
      <w:pPr>
        <w:pStyle w:val="a3"/>
        <w:spacing w:after="120"/>
        <w:rPr>
          <w:rFonts w:cs="Times New Roman"/>
          <w:b/>
          <w:i/>
          <w:iCs/>
          <w:sz w:val="24"/>
          <w:szCs w:val="24"/>
        </w:rPr>
      </w:pPr>
      <w:r w:rsidRPr="00ED50AF">
        <w:rPr>
          <w:rFonts w:cs="Times New Roman"/>
          <w:b/>
          <w:i/>
          <w:iCs/>
          <w:sz w:val="24"/>
          <w:szCs w:val="24"/>
        </w:rPr>
        <w:t>Взаимодействие</w:t>
      </w:r>
      <w:r w:rsidR="002A577D" w:rsidRPr="00ED50AF">
        <w:rPr>
          <w:rFonts w:cs="Times New Roman"/>
          <w:b/>
          <w:i/>
          <w:iCs/>
          <w:sz w:val="24"/>
          <w:szCs w:val="24"/>
        </w:rPr>
        <w:t xml:space="preserve"> с воспитателями </w:t>
      </w:r>
    </w:p>
    <w:p w14:paraId="3E34FE11" w14:textId="38A6CF27" w:rsidR="002A577D" w:rsidRPr="008D2FE6" w:rsidRDefault="00ED50AF" w:rsidP="008B6828">
      <w:pPr>
        <w:pStyle w:val="a3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Инструктор по физической культуре</w:t>
      </w:r>
      <w:r w:rsidR="002A577D" w:rsidRPr="008D2FE6">
        <w:rPr>
          <w:rFonts w:cs="Times New Roman"/>
          <w:sz w:val="24"/>
          <w:szCs w:val="24"/>
        </w:rPr>
        <w:t xml:space="preserve"> оказывает </w:t>
      </w:r>
      <w:r w:rsidR="00CD085F" w:rsidRPr="008D2FE6">
        <w:rPr>
          <w:rFonts w:cs="Times New Roman"/>
          <w:sz w:val="24"/>
          <w:szCs w:val="24"/>
        </w:rPr>
        <w:t xml:space="preserve">консультативную </w:t>
      </w:r>
      <w:r w:rsidR="002A577D" w:rsidRPr="008D2FE6">
        <w:rPr>
          <w:rFonts w:cs="Times New Roman"/>
          <w:sz w:val="24"/>
          <w:szCs w:val="24"/>
        </w:rPr>
        <w:t>помощь воспитател</w:t>
      </w:r>
      <w:r w:rsidR="00CD085F" w:rsidRPr="008D2FE6">
        <w:rPr>
          <w:rFonts w:cs="Times New Roman"/>
          <w:sz w:val="24"/>
          <w:szCs w:val="24"/>
        </w:rPr>
        <w:t xml:space="preserve">ям </w:t>
      </w:r>
      <w:r w:rsidR="002A577D" w:rsidRPr="008D2FE6">
        <w:rPr>
          <w:rFonts w:cs="Times New Roman"/>
          <w:sz w:val="24"/>
          <w:szCs w:val="24"/>
        </w:rPr>
        <w:t xml:space="preserve">по различным вопросам физического развития </w:t>
      </w:r>
      <w:r w:rsidR="00DA58BE" w:rsidRPr="008D2FE6">
        <w:rPr>
          <w:rFonts w:cs="Times New Roman"/>
          <w:sz w:val="24"/>
          <w:szCs w:val="24"/>
        </w:rPr>
        <w:t>детей</w:t>
      </w:r>
      <w:r w:rsidR="002A577D" w:rsidRPr="008D2FE6">
        <w:rPr>
          <w:rFonts w:cs="Times New Roman"/>
          <w:sz w:val="24"/>
          <w:szCs w:val="24"/>
        </w:rPr>
        <w:t xml:space="preserve">̆. Совместно проводят </w:t>
      </w:r>
      <w:r w:rsidR="00CD085F" w:rsidRPr="008D2FE6">
        <w:rPr>
          <w:rFonts w:cs="Times New Roman"/>
          <w:sz w:val="24"/>
          <w:szCs w:val="24"/>
        </w:rPr>
        <w:t>педагогическую диагностику физического развития детей</w:t>
      </w:r>
      <w:r w:rsidR="002A577D" w:rsidRPr="008D2FE6">
        <w:rPr>
          <w:rFonts w:cs="Times New Roman"/>
          <w:sz w:val="24"/>
          <w:szCs w:val="24"/>
        </w:rPr>
        <w:t xml:space="preserve">, </w:t>
      </w:r>
      <w:r w:rsidR="00CD085F" w:rsidRPr="008D2FE6">
        <w:rPr>
          <w:rFonts w:cs="Times New Roman"/>
          <w:sz w:val="24"/>
          <w:szCs w:val="24"/>
        </w:rPr>
        <w:t>планируют работу в рамках ОО «Физическое развитие», работу с родителями по данному направлению.</w:t>
      </w:r>
    </w:p>
    <w:p w14:paraId="3BB2D2BE" w14:textId="18CB06F3" w:rsidR="007705A2" w:rsidRPr="008D2FE6" w:rsidRDefault="00CD085F" w:rsidP="007100F3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</w:t>
      </w:r>
      <w:r w:rsidR="00ED50AF">
        <w:rPr>
          <w:rFonts w:cs="Times New Roman"/>
          <w:sz w:val="24"/>
          <w:szCs w:val="24"/>
        </w:rPr>
        <w:t>образовательной деятельности инструктор по физической культуре</w:t>
      </w:r>
      <w:r w:rsidRPr="008D2FE6">
        <w:rPr>
          <w:rFonts w:cs="Times New Roman"/>
          <w:sz w:val="24"/>
          <w:szCs w:val="24"/>
        </w:rPr>
        <w:t xml:space="preserve"> проводит занятие, </w:t>
      </w:r>
      <w:r w:rsidR="002A577D" w:rsidRPr="008D2FE6">
        <w:rPr>
          <w:rFonts w:cs="Times New Roman"/>
          <w:sz w:val="24"/>
          <w:szCs w:val="24"/>
        </w:rPr>
        <w:t xml:space="preserve">воспитатель следит за качеством выполнения </w:t>
      </w:r>
      <w:r w:rsidRPr="008D2FE6">
        <w:rPr>
          <w:rFonts w:cs="Times New Roman"/>
          <w:sz w:val="24"/>
          <w:szCs w:val="24"/>
        </w:rPr>
        <w:t>ОРУ и ОВД</w:t>
      </w:r>
      <w:r w:rsidR="002A577D" w:rsidRPr="008D2FE6">
        <w:rPr>
          <w:rFonts w:cs="Times New Roman"/>
          <w:sz w:val="24"/>
          <w:szCs w:val="24"/>
        </w:rPr>
        <w:t xml:space="preserve">, </w:t>
      </w:r>
      <w:r w:rsidRPr="008D2FE6">
        <w:rPr>
          <w:rFonts w:cs="Times New Roman"/>
          <w:sz w:val="24"/>
          <w:szCs w:val="24"/>
        </w:rPr>
        <w:t xml:space="preserve">оказывает помощь </w:t>
      </w:r>
      <w:r w:rsidR="001E3316" w:rsidRPr="008D2FE6">
        <w:rPr>
          <w:rFonts w:cs="Times New Roman"/>
          <w:sz w:val="24"/>
          <w:szCs w:val="24"/>
        </w:rPr>
        <w:t xml:space="preserve">детям </w:t>
      </w:r>
      <w:r w:rsidRPr="008D2FE6">
        <w:rPr>
          <w:rFonts w:cs="Times New Roman"/>
          <w:sz w:val="24"/>
          <w:szCs w:val="24"/>
        </w:rPr>
        <w:t>при выполнении упражнений, страховку.</w:t>
      </w:r>
    </w:p>
    <w:p w14:paraId="1B99409F" w14:textId="4AD2C69B" w:rsidR="002A577D" w:rsidRPr="00ED50AF" w:rsidRDefault="00DA58BE" w:rsidP="007100F3">
      <w:pPr>
        <w:pStyle w:val="a3"/>
        <w:spacing w:after="120"/>
        <w:rPr>
          <w:rFonts w:cs="Times New Roman"/>
          <w:b/>
          <w:i/>
          <w:iCs/>
          <w:sz w:val="24"/>
          <w:szCs w:val="24"/>
        </w:rPr>
      </w:pPr>
      <w:r w:rsidRPr="00ED50AF">
        <w:rPr>
          <w:rFonts w:cs="Times New Roman"/>
          <w:b/>
          <w:i/>
          <w:iCs/>
          <w:sz w:val="24"/>
          <w:szCs w:val="24"/>
        </w:rPr>
        <w:t>Взаимодействие</w:t>
      </w:r>
      <w:r w:rsidR="002A577D" w:rsidRPr="00ED50AF">
        <w:rPr>
          <w:rFonts w:cs="Times New Roman"/>
          <w:b/>
          <w:i/>
          <w:iCs/>
          <w:sz w:val="24"/>
          <w:szCs w:val="24"/>
        </w:rPr>
        <w:t xml:space="preserve"> с музыкальным руководителем </w:t>
      </w:r>
    </w:p>
    <w:p w14:paraId="6150D459" w14:textId="36780C8F" w:rsidR="002A577D" w:rsidRPr="008D2FE6" w:rsidRDefault="002A577D" w:rsidP="008B6828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Музыка является одним из средств физического воспитания. Она положительно </w:t>
      </w:r>
      <w:proofErr w:type="spellStart"/>
      <w:r w:rsidRPr="008D2FE6">
        <w:rPr>
          <w:rFonts w:cs="Times New Roman"/>
          <w:sz w:val="24"/>
          <w:szCs w:val="24"/>
        </w:rPr>
        <w:t>воздействует</w:t>
      </w:r>
      <w:proofErr w:type="spellEnd"/>
      <w:r w:rsidRPr="008D2FE6">
        <w:rPr>
          <w:rFonts w:cs="Times New Roman"/>
          <w:sz w:val="24"/>
          <w:szCs w:val="24"/>
        </w:rPr>
        <w:t xml:space="preserve"> на эмоции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>̆, создает хорошее настроение, помогает активи</w:t>
      </w:r>
      <w:r w:rsidR="005C78B5" w:rsidRPr="008D2FE6">
        <w:rPr>
          <w:rFonts w:cs="Times New Roman"/>
          <w:sz w:val="24"/>
          <w:szCs w:val="24"/>
        </w:rPr>
        <w:t>зи</w:t>
      </w:r>
      <w:r w:rsidRPr="008D2FE6">
        <w:rPr>
          <w:rFonts w:cs="Times New Roman"/>
          <w:sz w:val="24"/>
          <w:szCs w:val="24"/>
        </w:rPr>
        <w:t xml:space="preserve">ровать умственную деятельность, способствует увеличению </w:t>
      </w:r>
      <w:proofErr w:type="spellStart"/>
      <w:r w:rsidRPr="008D2FE6">
        <w:rPr>
          <w:rFonts w:cs="Times New Roman"/>
          <w:sz w:val="24"/>
          <w:szCs w:val="24"/>
        </w:rPr>
        <w:t>моторнои</w:t>
      </w:r>
      <w:proofErr w:type="spellEnd"/>
      <w:r w:rsidRPr="008D2FE6">
        <w:rPr>
          <w:rFonts w:cs="Times New Roman"/>
          <w:sz w:val="24"/>
          <w:szCs w:val="24"/>
        </w:rPr>
        <w:t>̆ плотности занятия, его организации, освобождает инструктора от подсчета, привлекает внимание к жестам, осанке, позе, мимике</w:t>
      </w:r>
      <w:r w:rsidR="005C78B5" w:rsidRPr="008D2FE6">
        <w:rPr>
          <w:rFonts w:cs="Times New Roman"/>
          <w:sz w:val="24"/>
          <w:szCs w:val="24"/>
        </w:rPr>
        <w:t>, способствует развитию внимания, чувства ритма.</w:t>
      </w:r>
    </w:p>
    <w:p w14:paraId="3FD658F1" w14:textId="1D1EE607" w:rsidR="007100F3" w:rsidRPr="008D2FE6" w:rsidRDefault="005C78B5" w:rsidP="007100F3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Совместно с музыкальным руководителем подбирается музыкальный материал</w:t>
      </w:r>
      <w:r w:rsidR="001E3316" w:rsidRPr="008D2FE6">
        <w:rPr>
          <w:rFonts w:cs="Times New Roman"/>
          <w:sz w:val="24"/>
          <w:szCs w:val="24"/>
        </w:rPr>
        <w:t xml:space="preserve"> для использования на физкультурных занятиях</w:t>
      </w:r>
      <w:r w:rsidRPr="008D2FE6">
        <w:rPr>
          <w:rFonts w:cs="Times New Roman"/>
          <w:sz w:val="24"/>
          <w:szCs w:val="24"/>
        </w:rPr>
        <w:t xml:space="preserve">, </w:t>
      </w:r>
      <w:r w:rsidR="001E3316" w:rsidRPr="008D2FE6">
        <w:rPr>
          <w:rFonts w:cs="Times New Roman"/>
          <w:sz w:val="24"/>
          <w:szCs w:val="24"/>
        </w:rPr>
        <w:t>утренней гимнастике, досугах и развлечениях, праздниках. Н</w:t>
      </w:r>
      <w:r w:rsidRPr="008D2FE6">
        <w:rPr>
          <w:rFonts w:cs="Times New Roman"/>
          <w:sz w:val="24"/>
          <w:szCs w:val="24"/>
        </w:rPr>
        <w:t>а физкультурных занятиях закрепляются музыкально-ритмические движения, разученные на музыкальных занятиях.</w:t>
      </w:r>
    </w:p>
    <w:p w14:paraId="0B023C69" w14:textId="6605522B" w:rsidR="005C78B5" w:rsidRPr="00ED50AF" w:rsidRDefault="00DA58BE" w:rsidP="007100F3">
      <w:pPr>
        <w:pStyle w:val="a3"/>
        <w:spacing w:after="120"/>
        <w:rPr>
          <w:rFonts w:cs="Times New Roman"/>
          <w:b/>
          <w:i/>
          <w:iCs/>
          <w:sz w:val="24"/>
          <w:szCs w:val="24"/>
        </w:rPr>
      </w:pPr>
      <w:r w:rsidRPr="00ED50AF">
        <w:rPr>
          <w:rFonts w:cs="Times New Roman"/>
          <w:b/>
          <w:i/>
          <w:iCs/>
          <w:sz w:val="24"/>
          <w:szCs w:val="24"/>
        </w:rPr>
        <w:t>Взаимодействие</w:t>
      </w:r>
      <w:r w:rsidR="002A577D" w:rsidRPr="00ED50AF">
        <w:rPr>
          <w:rFonts w:cs="Times New Roman"/>
          <w:b/>
          <w:i/>
          <w:iCs/>
          <w:sz w:val="24"/>
          <w:szCs w:val="24"/>
        </w:rPr>
        <w:t xml:space="preserve"> с педагогом-психологом </w:t>
      </w:r>
    </w:p>
    <w:p w14:paraId="2CDA9B47" w14:textId="468653EC" w:rsidR="002A577D" w:rsidRPr="008D2FE6" w:rsidRDefault="002A577D" w:rsidP="008B6828">
      <w:pPr>
        <w:pStyle w:val="a3"/>
        <w:ind w:firstLine="708"/>
        <w:jc w:val="both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Дети дошкольного возраста нуждаются в </w:t>
      </w:r>
      <w:proofErr w:type="spellStart"/>
      <w:r w:rsidRPr="008D2FE6">
        <w:rPr>
          <w:rFonts w:cs="Times New Roman"/>
          <w:sz w:val="24"/>
          <w:szCs w:val="24"/>
        </w:rPr>
        <w:t>психологическои</w:t>
      </w:r>
      <w:proofErr w:type="spellEnd"/>
      <w:r w:rsidRPr="008D2FE6">
        <w:rPr>
          <w:rFonts w:cs="Times New Roman"/>
          <w:sz w:val="24"/>
          <w:szCs w:val="24"/>
        </w:rPr>
        <w:t xml:space="preserve">̆ помощи, поэтому необходимо сотрудничество с педагогом- психологом, </w:t>
      </w:r>
      <w:proofErr w:type="spellStart"/>
      <w:r w:rsidRPr="008D2FE6">
        <w:rPr>
          <w:rFonts w:cs="Times New Roman"/>
          <w:sz w:val="24"/>
          <w:szCs w:val="24"/>
        </w:rPr>
        <w:t>которыи</w:t>
      </w:r>
      <w:proofErr w:type="spellEnd"/>
      <w:r w:rsidRPr="008D2FE6">
        <w:rPr>
          <w:rFonts w:cs="Times New Roman"/>
          <w:sz w:val="24"/>
          <w:szCs w:val="24"/>
        </w:rPr>
        <w:t xml:space="preserve">̆ подскажет, какие игры и упражнения предложить детям с </w:t>
      </w:r>
      <w:r w:rsidR="00114791" w:rsidRPr="008D2FE6">
        <w:rPr>
          <w:rFonts w:cs="Times New Roman"/>
          <w:sz w:val="24"/>
          <w:szCs w:val="24"/>
        </w:rPr>
        <w:t>чрезмерной</w:t>
      </w:r>
      <w:r w:rsidRPr="008D2FE6">
        <w:rPr>
          <w:rFonts w:cs="Times New Roman"/>
          <w:sz w:val="24"/>
          <w:szCs w:val="24"/>
        </w:rPr>
        <w:t xml:space="preserve">̆ утомляемостью, непоседливостью, вспыльчивостью, замкнутостью, с неврозами и другими нервно-психическими </w:t>
      </w:r>
      <w:r w:rsidR="00ED50AF" w:rsidRPr="008D2FE6">
        <w:rPr>
          <w:rFonts w:cs="Times New Roman"/>
          <w:sz w:val="24"/>
          <w:szCs w:val="24"/>
        </w:rPr>
        <w:t>расстройствами</w:t>
      </w:r>
      <w:r w:rsidRPr="008D2FE6">
        <w:rPr>
          <w:rFonts w:cs="Times New Roman"/>
          <w:sz w:val="24"/>
          <w:szCs w:val="24"/>
        </w:rPr>
        <w:t xml:space="preserve">. </w:t>
      </w:r>
    </w:p>
    <w:p w14:paraId="456B512A" w14:textId="4115A20F" w:rsidR="007100F3" w:rsidRPr="008D2FE6" w:rsidRDefault="002A577D" w:rsidP="007100F3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физкультурные занятия и развлечения включают игры и упражнения на снятие психоэмоционального напряжения, игры на развитие умения чувствовать настроение и сопереживать окружающим, на использование выразительных движений, мимики и жестов. </w:t>
      </w:r>
    </w:p>
    <w:p w14:paraId="7EBD1F4E" w14:textId="77777777" w:rsidR="00171B61" w:rsidRPr="00ED50AF" w:rsidRDefault="002A577D" w:rsidP="007100F3">
      <w:pPr>
        <w:pStyle w:val="a3"/>
        <w:spacing w:after="120"/>
        <w:rPr>
          <w:rFonts w:cs="Times New Roman"/>
          <w:b/>
          <w:i/>
          <w:iCs/>
          <w:sz w:val="24"/>
          <w:szCs w:val="24"/>
        </w:rPr>
      </w:pPr>
      <w:proofErr w:type="spellStart"/>
      <w:r w:rsidRPr="00ED50AF">
        <w:rPr>
          <w:rFonts w:cs="Times New Roman"/>
          <w:b/>
          <w:i/>
          <w:iCs/>
          <w:sz w:val="24"/>
          <w:szCs w:val="24"/>
        </w:rPr>
        <w:t>Взаимодействие</w:t>
      </w:r>
      <w:proofErr w:type="spellEnd"/>
      <w:r w:rsidRPr="00ED50AF">
        <w:rPr>
          <w:rFonts w:cs="Times New Roman"/>
          <w:b/>
          <w:i/>
          <w:iCs/>
          <w:sz w:val="24"/>
          <w:szCs w:val="24"/>
        </w:rPr>
        <w:t xml:space="preserve"> с младшим воспитателем </w:t>
      </w:r>
    </w:p>
    <w:p w14:paraId="2DD2F11B" w14:textId="01EE0928" w:rsidR="002A577D" w:rsidRPr="00ED50AF" w:rsidRDefault="00171B61" w:rsidP="00ED50AF">
      <w:pPr>
        <w:pStyle w:val="a3"/>
        <w:spacing w:after="120"/>
        <w:ind w:firstLine="708"/>
        <w:jc w:val="both"/>
        <w:rPr>
          <w:rFonts w:cs="Times New Roman"/>
          <w:i/>
          <w:sz w:val="24"/>
          <w:szCs w:val="24"/>
        </w:rPr>
      </w:pPr>
      <w:r w:rsidRPr="008D2FE6">
        <w:rPr>
          <w:rFonts w:cs="Times New Roman"/>
          <w:sz w:val="24"/>
          <w:szCs w:val="24"/>
        </w:rPr>
        <w:lastRenderedPageBreak/>
        <w:t>С</w:t>
      </w:r>
      <w:r w:rsidR="002A577D" w:rsidRPr="008D2FE6">
        <w:rPr>
          <w:rFonts w:cs="Times New Roman"/>
          <w:sz w:val="24"/>
          <w:szCs w:val="24"/>
        </w:rPr>
        <w:t xml:space="preserve">пособствует соблюдению </w:t>
      </w:r>
      <w:proofErr w:type="spellStart"/>
      <w:r w:rsidR="002A577D" w:rsidRPr="008D2FE6">
        <w:rPr>
          <w:rFonts w:cs="Times New Roman"/>
          <w:sz w:val="24"/>
          <w:szCs w:val="24"/>
        </w:rPr>
        <w:t>санитарно</w:t>
      </w:r>
      <w:proofErr w:type="spellEnd"/>
      <w:r w:rsidR="002A577D" w:rsidRPr="008D2FE6">
        <w:rPr>
          <w:rFonts w:cs="Times New Roman"/>
          <w:sz w:val="24"/>
          <w:szCs w:val="24"/>
        </w:rPr>
        <w:t xml:space="preserve"> – гигиенических требований</w:t>
      </w:r>
      <w:r w:rsidRPr="008D2FE6">
        <w:rPr>
          <w:rFonts w:cs="Times New Roman"/>
          <w:sz w:val="24"/>
          <w:szCs w:val="24"/>
        </w:rPr>
        <w:t xml:space="preserve"> при организации работы по физическому развитию дошкольников.</w:t>
      </w:r>
      <w:r w:rsidR="003C0A21">
        <w:rPr>
          <w:rFonts w:cs="Times New Roman"/>
          <w:sz w:val="24"/>
          <w:szCs w:val="24"/>
        </w:rPr>
        <w:t xml:space="preserve"> </w:t>
      </w:r>
      <w:r w:rsidR="003C0A21" w:rsidRPr="00ED50AF">
        <w:rPr>
          <w:rFonts w:cs="Times New Roman"/>
          <w:i/>
          <w:sz w:val="24"/>
          <w:szCs w:val="24"/>
        </w:rPr>
        <w:t>(см. Приложен</w:t>
      </w:r>
      <w:r w:rsidR="00ED50AF">
        <w:rPr>
          <w:rFonts w:cs="Times New Roman"/>
          <w:i/>
          <w:sz w:val="24"/>
          <w:szCs w:val="24"/>
        </w:rPr>
        <w:t>ие 6: План работы на 202</w:t>
      </w:r>
      <w:r w:rsidR="00DA58BE">
        <w:rPr>
          <w:rFonts w:cs="Times New Roman"/>
          <w:i/>
          <w:sz w:val="24"/>
          <w:szCs w:val="24"/>
        </w:rPr>
        <w:t>5</w:t>
      </w:r>
      <w:r w:rsidR="00ED50AF">
        <w:rPr>
          <w:rFonts w:cs="Times New Roman"/>
          <w:i/>
          <w:sz w:val="24"/>
          <w:szCs w:val="24"/>
        </w:rPr>
        <w:t>-202</w:t>
      </w:r>
      <w:r w:rsidR="00DA58BE">
        <w:rPr>
          <w:rFonts w:cs="Times New Roman"/>
          <w:i/>
          <w:sz w:val="24"/>
          <w:szCs w:val="24"/>
        </w:rPr>
        <w:t>6</w:t>
      </w:r>
      <w:r w:rsidR="00ED50AF">
        <w:rPr>
          <w:rFonts w:cs="Times New Roman"/>
          <w:i/>
          <w:sz w:val="24"/>
          <w:szCs w:val="24"/>
        </w:rPr>
        <w:t xml:space="preserve"> учебный </w:t>
      </w:r>
      <w:r w:rsidR="003C0A21" w:rsidRPr="00ED50AF">
        <w:rPr>
          <w:rFonts w:cs="Times New Roman"/>
          <w:i/>
          <w:sz w:val="24"/>
          <w:szCs w:val="24"/>
        </w:rPr>
        <w:t>год)</w:t>
      </w:r>
    </w:p>
    <w:p w14:paraId="1A5303D0" w14:textId="483DB032" w:rsidR="00890FF0" w:rsidRPr="004B52C7" w:rsidRDefault="00890FF0" w:rsidP="004B52C7">
      <w:pPr>
        <w:pStyle w:val="a3"/>
        <w:spacing w:after="120"/>
        <w:ind w:firstLine="709"/>
        <w:rPr>
          <w:rFonts w:cs="Times New Roman"/>
          <w:b/>
          <w:bCs/>
          <w:sz w:val="24"/>
          <w:szCs w:val="24"/>
        </w:rPr>
      </w:pPr>
      <w:r w:rsidRPr="004B52C7">
        <w:rPr>
          <w:rFonts w:cs="Times New Roman"/>
          <w:b/>
          <w:bCs/>
          <w:sz w:val="24"/>
          <w:szCs w:val="24"/>
        </w:rPr>
        <w:t>2.6. Направления и задачи коррекционно-развивающей работы</w:t>
      </w:r>
    </w:p>
    <w:p w14:paraId="7BD36CFF" w14:textId="5BCCDA8A" w:rsidR="00890FF0" w:rsidRPr="008D2FE6" w:rsidRDefault="00890FF0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и\или инклюзивное образование в </w:t>
      </w:r>
      <w:r w:rsidR="00690135" w:rsidRPr="008D2FE6">
        <w:rPr>
          <w:rFonts w:ascii="Times New Roman" w:hAnsi="Times New Roman" w:cs="Times New Roman"/>
          <w:sz w:val="24"/>
          <w:szCs w:val="24"/>
        </w:rPr>
        <w:t xml:space="preserve">ДОО </w:t>
      </w:r>
      <w:r w:rsidRPr="008D2FE6">
        <w:rPr>
          <w:rFonts w:ascii="Times New Roman" w:hAnsi="Times New Roman" w:cs="Times New Roman"/>
          <w:sz w:val="24"/>
          <w:szCs w:val="24"/>
        </w:rPr>
        <w:t xml:space="preserve">направлено на обеспечение коррекции нарушений развития у различных категорий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(целевые группы), включая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с ООП, в том числе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с ОВЗ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̆-инвалидов; оказание им </w:t>
      </w:r>
      <w:r w:rsidR="00ED50AF" w:rsidRPr="008D2FE6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 помощи в освоении </w:t>
      </w:r>
      <w:r w:rsidR="00690135" w:rsidRPr="008D2FE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, их разностороннее развитие с учетом возрастных и индивидуальных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особенностеи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адаптации. </w:t>
      </w:r>
    </w:p>
    <w:p w14:paraId="3C2EDB0F" w14:textId="23E20565" w:rsidR="00690135" w:rsidRPr="00C42C94" w:rsidRDefault="00ED50AF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  <w:r w:rsidR="00690135" w:rsidRPr="008D2FE6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proofErr w:type="spellStart"/>
      <w:r w:rsidR="00690135" w:rsidRPr="008D2FE6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="00690135" w:rsidRPr="008D2FE6">
        <w:rPr>
          <w:rFonts w:ascii="Times New Roman" w:hAnsi="Times New Roman" w:cs="Times New Roman"/>
          <w:sz w:val="24"/>
          <w:szCs w:val="24"/>
        </w:rPr>
        <w:t xml:space="preserve">̆ комплекс мер по психолого-педагогическому сопровождению обучающихся, </w:t>
      </w:r>
      <w:proofErr w:type="spellStart"/>
      <w:r w:rsidR="00690135" w:rsidRPr="008D2FE6">
        <w:rPr>
          <w:rFonts w:ascii="Times New Roman" w:hAnsi="Times New Roman" w:cs="Times New Roman"/>
          <w:sz w:val="24"/>
          <w:szCs w:val="24"/>
        </w:rPr>
        <w:t>включающии</w:t>
      </w:r>
      <w:proofErr w:type="spellEnd"/>
      <w:r w:rsidR="00690135" w:rsidRPr="008D2FE6">
        <w:rPr>
          <w:rFonts w:ascii="Times New Roman" w:hAnsi="Times New Roman" w:cs="Times New Roman"/>
          <w:sz w:val="24"/>
          <w:szCs w:val="24"/>
        </w:rPr>
        <w:t xml:space="preserve">̆ психолого-педагогическое обследование, проведение индивидуальных и групповых коррекционно-развивающих занятий, а также мониторинг динамики их развития. </w:t>
      </w:r>
    </w:p>
    <w:p w14:paraId="769390B6" w14:textId="7D3AAE38" w:rsidR="00503872" w:rsidRDefault="00503872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D6291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с обучающими</w:t>
      </w:r>
      <w:r w:rsidR="00874C61">
        <w:rPr>
          <w:rFonts w:ascii="Times New Roman" w:hAnsi="Times New Roman" w:cs="Times New Roman"/>
          <w:sz w:val="24"/>
          <w:szCs w:val="24"/>
        </w:rPr>
        <w:t xml:space="preserve">ся с ОВЗ и детьми – инвалидами, </w:t>
      </w:r>
      <w:r w:rsidRPr="008D2FE6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Федеральнои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адаптированнои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ДО. </w:t>
      </w:r>
      <w:r w:rsidR="00FD6291" w:rsidRPr="008D2FE6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  <w:r w:rsidRPr="008D2FE6">
        <w:rPr>
          <w:rFonts w:ascii="Times New Roman" w:hAnsi="Times New Roman" w:cs="Times New Roman"/>
          <w:sz w:val="24"/>
          <w:szCs w:val="24"/>
        </w:rPr>
        <w:t xml:space="preserve"> с обучающимися с ОВЗ и детьми-инвалидами </w:t>
      </w:r>
      <w:r w:rsidR="00D64583" w:rsidRPr="008D2FE6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8D2FE6">
        <w:rPr>
          <w:rFonts w:ascii="Times New Roman" w:hAnsi="Times New Roman" w:cs="Times New Roman"/>
          <w:sz w:val="24"/>
          <w:szCs w:val="24"/>
        </w:rPr>
        <w:t>предусматрива</w:t>
      </w:r>
      <w:r w:rsidR="00D64583" w:rsidRPr="008D2FE6">
        <w:rPr>
          <w:rFonts w:ascii="Times New Roman" w:hAnsi="Times New Roman" w:cs="Times New Roman"/>
          <w:sz w:val="24"/>
          <w:szCs w:val="24"/>
        </w:rPr>
        <w:t xml:space="preserve">ет </w:t>
      </w:r>
      <w:r w:rsidRPr="008D2FE6">
        <w:rPr>
          <w:rFonts w:ascii="Times New Roman" w:hAnsi="Times New Roman" w:cs="Times New Roman"/>
          <w:sz w:val="24"/>
          <w:szCs w:val="24"/>
        </w:rPr>
        <w:t xml:space="preserve">предупреждение вторичных биологических и социальных отклонений в развитии, затрудняющих образование и социализацию обучающихся, коррекцию нарушений психического и физического развития средствами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коррекционнои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педагогики,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специальнои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психологии и медицины; формирование у обучающихся механизмов компенсации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функций, не поддающихся коррекции, в том числе с использования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технологий. </w:t>
      </w:r>
    </w:p>
    <w:p w14:paraId="263D52F9" w14:textId="77777777" w:rsidR="007100F3" w:rsidRDefault="007100F3" w:rsidP="008B68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0B67D0" w14:textId="7EE8FA40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AD">
        <w:rPr>
          <w:rFonts w:ascii="Times New Roman" w:hAnsi="Times New Roman" w:cs="Times New Roman"/>
          <w:b/>
          <w:i/>
          <w:sz w:val="24"/>
          <w:szCs w:val="24"/>
        </w:rPr>
        <w:t>2.6.1 Специфические принципы и подходы к формированию АОП ДО для обучающихся с ЗПР:</w:t>
      </w:r>
    </w:p>
    <w:p w14:paraId="549A8BE6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1. Принцип социально-адаптирующей направленности образования: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14:paraId="47F5E1A1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924AD">
        <w:rPr>
          <w:rFonts w:ascii="Times New Roman" w:hAnsi="Times New Roman" w:cs="Times New Roman"/>
          <w:sz w:val="24"/>
          <w:szCs w:val="24"/>
        </w:rPr>
        <w:t>Этиопатогенетический</w:t>
      </w:r>
      <w:proofErr w:type="spellEnd"/>
      <w:r w:rsidRPr="008924AD">
        <w:rPr>
          <w:rFonts w:ascii="Times New Roman" w:hAnsi="Times New Roman" w:cs="Times New Roman"/>
          <w:sz w:val="24"/>
          <w:szCs w:val="24"/>
        </w:rPr>
        <w:t xml:space="preserve"> принцип: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14:paraId="3EDDA69E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3. Принцип системного подхода к диагностике и коррекции нарушений: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14:paraId="584DE007" w14:textId="740E925F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4. Принцип комплексного подхода к диагностике и коррекции нарушений: психолого-педагогическая диагностика является важнейшим структурным компонентом педагогического процесса. В ходе комплексного обследования ребенка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</w:t>
      </w:r>
      <w:r w:rsidR="00484EEC">
        <w:rPr>
          <w:rFonts w:ascii="Times New Roman" w:hAnsi="Times New Roman" w:cs="Times New Roman"/>
          <w:sz w:val="24"/>
          <w:szCs w:val="24"/>
        </w:rPr>
        <w:t>ДО</w:t>
      </w:r>
      <w:r w:rsidRPr="008924AD">
        <w:rPr>
          <w:rFonts w:ascii="Times New Roman" w:hAnsi="Times New Roman" w:cs="Times New Roman"/>
          <w:sz w:val="24"/>
          <w:szCs w:val="24"/>
        </w:rPr>
        <w:t xml:space="preserve"> силами разных специалистов. Комплексный подход в коррекционной работе означает, что она будет эффективной </w:t>
      </w:r>
      <w:r w:rsidRPr="008924AD">
        <w:rPr>
          <w:rFonts w:ascii="Times New Roman" w:hAnsi="Times New Roman" w:cs="Times New Roman"/>
          <w:sz w:val="24"/>
          <w:szCs w:val="24"/>
        </w:rPr>
        <w:lastRenderedPageBreak/>
        <w:t>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3E984436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5. Принцип опоры на закономерности онтогенетического развития: коррекционная психолого-педагогическая работа с ребенком с ЗПР строится по принципу "замещающего онтогенеза".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14:paraId="727D9305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6. Принцип единства в реализации коррекционных, профилактических и развивающих задач: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14:paraId="567E2AFD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7. Принцип реализации деятельностного подхода в обучении и воспитании: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14:paraId="414415A2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8. Принцип необходимости специального педагогического руководства: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</w:t>
      </w:r>
      <w:proofErr w:type="gramStart"/>
      <w:r w:rsidRPr="008924AD">
        <w:rPr>
          <w:rFonts w:ascii="Times New Roman" w:hAnsi="Times New Roman" w:cs="Times New Roman"/>
          <w:sz w:val="24"/>
          <w:szCs w:val="24"/>
        </w:rPr>
        <w:t>возможные пути</w:t>
      </w:r>
      <w:proofErr w:type="gramEnd"/>
      <w:r w:rsidRPr="008924AD">
        <w:rPr>
          <w:rFonts w:ascii="Times New Roman" w:hAnsi="Times New Roman" w:cs="Times New Roman"/>
          <w:sz w:val="24"/>
          <w:szCs w:val="24"/>
        </w:rPr>
        <w:t xml:space="preserve">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 работников в процессе коррекционно-развивающей работы.</w:t>
      </w:r>
    </w:p>
    <w:p w14:paraId="6BFECD01" w14:textId="77777777" w:rsidR="008924AD" w:rsidRP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9. Принцип вариативности коррекционно-развивающего образования: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14:paraId="290B8172" w14:textId="77777777" w:rsidR="008924AD" w:rsidRDefault="008924AD" w:rsidP="008924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10. Принцип инвариантности ценностей и целей при вариативности средств реализации и достижения целей Программы: </w:t>
      </w:r>
      <w:hyperlink r:id="rId9" w:history="1">
        <w:r w:rsidRPr="00484EE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Стандарт</w:t>
        </w:r>
      </w:hyperlink>
      <w:r w:rsidRPr="008924AD">
        <w:rPr>
          <w:rFonts w:ascii="Times New Roman" w:hAnsi="Times New Roman" w:cs="Times New Roman"/>
          <w:sz w:val="24"/>
          <w:szCs w:val="24"/>
        </w:rPr>
        <w:t xml:space="preserve"> и Программа задают инвариантные ценности и ориентиры, с учетом которых Организация должна разработать свою адаптированную образовательную программу. При этом за Организацией остается право выбора способов их достижения, выбора </w:t>
      </w:r>
      <w:r w:rsidRPr="008924AD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программ, учитывающих разнородность состава групп обучающихся с ЗПР, их психофизических особенностей, запросов родителей (законных представителей).</w:t>
      </w:r>
    </w:p>
    <w:p w14:paraId="5E75A653" w14:textId="7298F34B" w:rsidR="008924AD" w:rsidRPr="008924AD" w:rsidRDefault="00874C61" w:rsidP="008924A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2.6.2</w:t>
      </w:r>
      <w:r w:rsidR="008924AD" w:rsidRPr="008924AD">
        <w:rPr>
          <w:rFonts w:ascii="Times New Roman" w:hAnsi="Times New Roman" w:cs="Times New Roman"/>
          <w:b/>
          <w:i/>
          <w:sz w:val="24"/>
          <w:szCs w:val="24"/>
        </w:rPr>
        <w:t xml:space="preserve"> Планируемые результаты.</w:t>
      </w:r>
    </w:p>
    <w:p w14:paraId="627AAD7E" w14:textId="77777777" w:rsidR="008924AD" w:rsidRPr="008924AD" w:rsidRDefault="008924AD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484EEC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Стандартом</w:t>
        </w:r>
      </w:hyperlink>
      <w:r w:rsidRPr="008924AD">
        <w:rPr>
          <w:rFonts w:ascii="Times New Roman" w:hAnsi="Times New Roman" w:cs="Times New Roman"/>
          <w:sz w:val="24"/>
          <w:szCs w:val="24"/>
        </w:rPr>
        <w:t xml:space="preserve">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14:paraId="175EB7D5" w14:textId="77777777" w:rsidR="008924AD" w:rsidRDefault="008924AD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14:paraId="500CC599" w14:textId="77777777" w:rsidR="008924AD" w:rsidRPr="008924AD" w:rsidRDefault="008924AD" w:rsidP="008924A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AD">
        <w:rPr>
          <w:rFonts w:ascii="Times New Roman" w:hAnsi="Times New Roman" w:cs="Times New Roman"/>
          <w:b/>
          <w:i/>
          <w:sz w:val="24"/>
          <w:szCs w:val="24"/>
        </w:rPr>
        <w:t>Целевые ориентиры реализации Программы для обучающихся с ЗПР.</w:t>
      </w:r>
    </w:p>
    <w:p w14:paraId="15056649" w14:textId="77777777" w:rsidR="008924AD" w:rsidRPr="008924AD" w:rsidRDefault="008924AD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Освоение обучающимися с ЗПР основного содержания АОП ДО, реализуемой в образовательной организации, возможно при условии своевременно начатой коррекционной работы. Однако </w:t>
      </w:r>
      <w:proofErr w:type="spellStart"/>
      <w:r w:rsidRPr="008924AD">
        <w:rPr>
          <w:rFonts w:ascii="Times New Roman" w:hAnsi="Times New Roman" w:cs="Times New Roman"/>
          <w:sz w:val="24"/>
          <w:szCs w:val="24"/>
        </w:rPr>
        <w:t>полиморфность</w:t>
      </w:r>
      <w:proofErr w:type="spellEnd"/>
      <w:r w:rsidRPr="008924AD">
        <w:rPr>
          <w:rFonts w:ascii="Times New Roman" w:hAnsi="Times New Roman" w:cs="Times New Roman"/>
          <w:sz w:val="24"/>
          <w:szCs w:val="24"/>
        </w:rPr>
        <w:t xml:space="preserve">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14:paraId="0B31C0FC" w14:textId="77777777" w:rsidR="008924AD" w:rsidRDefault="008924AD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Особенности образовательной и коррекционно-развивающей работы с детьми с ЗПР состоят в необходимости индивидуально-дифференцированного подхода, снижения темпа обучения, структурной простоты содержания занятий, циклического возврата к уже изученному материалу и обогащения его новым содержанием, определения целевых ориентиров для каждого этапа образовательной деятельности с учетов возможностей конкретной группы и каждого ребенка. В связи с этим, рабочие программы пелагических работников в одинаковых возрастных группах могут существенно различаться.</w:t>
      </w:r>
    </w:p>
    <w:p w14:paraId="2B66F083" w14:textId="3555F7A2" w:rsidR="008924AD" w:rsidRPr="008924AD" w:rsidRDefault="008924AD" w:rsidP="008924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AD">
        <w:rPr>
          <w:rFonts w:ascii="Times New Roman" w:hAnsi="Times New Roman" w:cs="Times New Roman"/>
          <w:i/>
          <w:sz w:val="24"/>
          <w:szCs w:val="24"/>
        </w:rPr>
        <w:t xml:space="preserve">Целевые ориентиры освоения Программы детьми </w:t>
      </w:r>
      <w:r w:rsidR="00E41E83">
        <w:rPr>
          <w:rFonts w:ascii="Times New Roman" w:hAnsi="Times New Roman" w:cs="Times New Roman"/>
          <w:b/>
          <w:i/>
          <w:sz w:val="24"/>
          <w:szCs w:val="24"/>
        </w:rPr>
        <w:t>четвертого</w:t>
      </w:r>
      <w:r w:rsidRPr="008924AD">
        <w:rPr>
          <w:rFonts w:ascii="Times New Roman" w:hAnsi="Times New Roman" w:cs="Times New Roman"/>
          <w:b/>
          <w:i/>
          <w:sz w:val="24"/>
          <w:szCs w:val="24"/>
        </w:rPr>
        <w:t> года</w:t>
      </w:r>
      <w:r w:rsidRPr="008924AD">
        <w:rPr>
          <w:rFonts w:ascii="Times New Roman" w:hAnsi="Times New Roman" w:cs="Times New Roman"/>
          <w:i/>
          <w:sz w:val="24"/>
          <w:szCs w:val="24"/>
        </w:rPr>
        <w:t xml:space="preserve"> жизни, отстающими в п</w:t>
      </w:r>
      <w:r>
        <w:rPr>
          <w:rFonts w:ascii="Times New Roman" w:hAnsi="Times New Roman" w:cs="Times New Roman"/>
          <w:i/>
          <w:sz w:val="24"/>
          <w:szCs w:val="24"/>
        </w:rPr>
        <w:t>сихомоторном и речевом развитии:</w:t>
      </w:r>
    </w:p>
    <w:p w14:paraId="6BD5B93C" w14:textId="1B455834" w:rsidR="008924AD" w:rsidRDefault="008924AD" w:rsidP="00A7016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с удовольствием двигается - ходит, бегает в разных направлениях, стремится осваивать различные виды движения (подпрыгивает, лазает, перешагивает); способен подражать движениям педагогических работников в плане общей и мелкой моторики; осваивает координированные движения рук при выполнении простых действий с игрушками (кубиками, пирамидкой)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0F65D9" w14:textId="77777777" w:rsidR="008924AD" w:rsidRDefault="008924AD" w:rsidP="008924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AD">
        <w:rPr>
          <w:rFonts w:ascii="Times New Roman" w:hAnsi="Times New Roman" w:cs="Times New Roman"/>
          <w:i/>
          <w:sz w:val="24"/>
          <w:szCs w:val="24"/>
        </w:rPr>
        <w:t xml:space="preserve">Целевые ориентиры освоения Программы детьми дошкольного возраста с ЗПР </w:t>
      </w:r>
      <w:r w:rsidRPr="008924AD">
        <w:rPr>
          <w:rFonts w:ascii="Times New Roman" w:hAnsi="Times New Roman" w:cs="Times New Roman"/>
          <w:b/>
          <w:i/>
          <w:sz w:val="24"/>
          <w:szCs w:val="24"/>
        </w:rPr>
        <w:t>к 5 годам</w:t>
      </w:r>
      <w:r w:rsidRPr="008924AD">
        <w:rPr>
          <w:rFonts w:ascii="Times New Roman" w:hAnsi="Times New Roman" w:cs="Times New Roman"/>
          <w:i/>
          <w:sz w:val="24"/>
          <w:szCs w:val="24"/>
        </w:rPr>
        <w:t>:</w:t>
      </w:r>
    </w:p>
    <w:p w14:paraId="46B6B816" w14:textId="4AE7D1E5" w:rsidR="001E3748" w:rsidRPr="008B6828" w:rsidRDefault="008924AD" w:rsidP="00A7016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Физическое развитие: ребенок осваивает все основные движения, хотя их техническая сторона требует совершенствования. Практически ориентируется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подвижных играх с правилами.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14:paraId="0DE898EB" w14:textId="2A0131B9" w:rsidR="001E3748" w:rsidRPr="00667E97" w:rsidRDefault="001E3748" w:rsidP="00667E9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E97">
        <w:rPr>
          <w:rFonts w:ascii="Times New Roman" w:hAnsi="Times New Roman" w:cs="Times New Roman"/>
          <w:i/>
          <w:sz w:val="24"/>
          <w:szCs w:val="24"/>
        </w:rPr>
        <w:t>Целевые ориентиры на этапе завершения освоения Про</w:t>
      </w:r>
      <w:r w:rsidR="00667E97">
        <w:rPr>
          <w:rFonts w:ascii="Times New Roman" w:hAnsi="Times New Roman" w:cs="Times New Roman"/>
          <w:i/>
          <w:sz w:val="24"/>
          <w:szCs w:val="24"/>
        </w:rPr>
        <w:t xml:space="preserve">граммы детьми с ЗПР </w:t>
      </w:r>
      <w:r w:rsidR="00667E97" w:rsidRPr="00667E97">
        <w:rPr>
          <w:rFonts w:ascii="Times New Roman" w:hAnsi="Times New Roman" w:cs="Times New Roman"/>
          <w:b/>
          <w:i/>
          <w:sz w:val="24"/>
          <w:szCs w:val="24"/>
        </w:rPr>
        <w:t>к 7-8 годам</w:t>
      </w:r>
      <w:r w:rsidR="00667E97">
        <w:rPr>
          <w:rFonts w:ascii="Times New Roman" w:hAnsi="Times New Roman" w:cs="Times New Roman"/>
          <w:i/>
          <w:sz w:val="24"/>
          <w:szCs w:val="24"/>
        </w:rPr>
        <w:t>:</w:t>
      </w:r>
    </w:p>
    <w:p w14:paraId="124FC3EA" w14:textId="77777777" w:rsidR="001E3748" w:rsidRPr="00667E97" w:rsidRDefault="001E3748" w:rsidP="00A7016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E97">
        <w:rPr>
          <w:rFonts w:ascii="Times New Roman" w:hAnsi="Times New Roman" w:cs="Times New Roman"/>
          <w:sz w:val="24"/>
          <w:szCs w:val="24"/>
        </w:rPr>
        <w:t xml:space="preserve">Физическое развитие: у ребенка развита крупная и мелкая моторика, движения рук достаточно координированы, рука подготовлена к письму, подвижен, владеет основными движениями, их техникой, может контролировать свои движения и управлять ими, достаточно развита моторная память, запоминает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</w:t>
      </w:r>
      <w:proofErr w:type="spellStart"/>
      <w:r w:rsidRPr="00667E97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67E97">
        <w:rPr>
          <w:rFonts w:ascii="Times New Roman" w:hAnsi="Times New Roman" w:cs="Times New Roman"/>
          <w:sz w:val="24"/>
          <w:szCs w:val="24"/>
        </w:rPr>
        <w:t xml:space="preserve">-зрительно-моторной </w:t>
      </w:r>
      <w:r w:rsidRPr="00667E97">
        <w:rPr>
          <w:rFonts w:ascii="Times New Roman" w:hAnsi="Times New Roman" w:cs="Times New Roman"/>
          <w:sz w:val="24"/>
          <w:szCs w:val="24"/>
        </w:rPr>
        <w:lastRenderedPageBreak/>
        <w:t>координации и чувству ритма, проявляет способность к выразительным движениям, импровизациям.</w:t>
      </w:r>
    </w:p>
    <w:p w14:paraId="3CE70401" w14:textId="2FDE72E5" w:rsidR="00667E97" w:rsidRPr="00303E27" w:rsidRDefault="00667E97" w:rsidP="00A7016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E27">
        <w:rPr>
          <w:rFonts w:ascii="Times New Roman" w:hAnsi="Times New Roman" w:cs="Times New Roman"/>
          <w:sz w:val="24"/>
          <w:szCs w:val="24"/>
        </w:rPr>
        <w:t>здороваться при встрече со знакомыми педагогическим работником и другими детьми, прощаться при расставании, пользуясь при этом невербальными и вербальными средствами общени</w:t>
      </w:r>
      <w:r w:rsidR="00303E27" w:rsidRPr="00303E27">
        <w:rPr>
          <w:rFonts w:ascii="Times New Roman" w:hAnsi="Times New Roman" w:cs="Times New Roman"/>
          <w:sz w:val="24"/>
          <w:szCs w:val="24"/>
        </w:rPr>
        <w:t xml:space="preserve">я; </w:t>
      </w:r>
      <w:r w:rsidRPr="00303E27">
        <w:rPr>
          <w:rFonts w:ascii="Times New Roman" w:hAnsi="Times New Roman" w:cs="Times New Roman"/>
          <w:sz w:val="24"/>
          <w:szCs w:val="24"/>
        </w:rPr>
        <w:t>знать и выполнять некоторые упражнения из комплекса утренней заря</w:t>
      </w:r>
      <w:r w:rsidR="00303E27" w:rsidRPr="00303E27">
        <w:rPr>
          <w:rFonts w:ascii="Times New Roman" w:hAnsi="Times New Roman" w:cs="Times New Roman"/>
          <w:sz w:val="24"/>
          <w:szCs w:val="24"/>
        </w:rPr>
        <w:t xml:space="preserve">дки или разминки в течение дня; </w:t>
      </w:r>
      <w:r w:rsidRPr="00303E27">
        <w:rPr>
          <w:rFonts w:ascii="Times New Roman" w:hAnsi="Times New Roman" w:cs="Times New Roman"/>
          <w:sz w:val="24"/>
          <w:szCs w:val="24"/>
        </w:rPr>
        <w:t>самостоятельно участвовать в знакомы</w:t>
      </w:r>
      <w:r w:rsidR="00303E27" w:rsidRPr="00303E27">
        <w:rPr>
          <w:rFonts w:ascii="Times New Roman" w:hAnsi="Times New Roman" w:cs="Times New Roman"/>
          <w:sz w:val="24"/>
          <w:szCs w:val="24"/>
        </w:rPr>
        <w:t>х подвижных и музыкальных играх.</w:t>
      </w:r>
    </w:p>
    <w:p w14:paraId="2392FEC3" w14:textId="77777777" w:rsidR="00667E97" w:rsidRPr="00CE05B4" w:rsidRDefault="00667E97" w:rsidP="00CE0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14:paraId="5944463F" w14:textId="33980856" w:rsidR="00667E97" w:rsidRPr="00CE05B4" w:rsidRDefault="00667E97" w:rsidP="00A7016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7A1EE262" w14:textId="6A8487DB" w:rsidR="00667E97" w:rsidRPr="00CE05B4" w:rsidRDefault="00667E97" w:rsidP="00A7016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карты развития ребенка с ОВЗ;</w:t>
      </w:r>
    </w:p>
    <w:p w14:paraId="0DDFD51F" w14:textId="795CDABC" w:rsidR="00667E97" w:rsidRPr="00CE05B4" w:rsidRDefault="00667E97" w:rsidP="00A7016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различные шкалы индивидуального развития ребенка с ОВЗ.</w:t>
      </w:r>
    </w:p>
    <w:p w14:paraId="0D8A1704" w14:textId="66A98C6D" w:rsidR="00C404FA" w:rsidRPr="00B8508E" w:rsidRDefault="00B8508E" w:rsidP="00B8508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7" w:name="sub_1091"/>
      <w:r w:rsidRPr="00B8508E">
        <w:rPr>
          <w:rFonts w:ascii="Times New Roman" w:hAnsi="Times New Roman" w:cs="Times New Roman"/>
          <w:b/>
          <w:i/>
          <w:sz w:val="24"/>
          <w:szCs w:val="24"/>
        </w:rPr>
        <w:t xml:space="preserve">2.6.4 </w:t>
      </w:r>
      <w:r w:rsidR="00C404FA" w:rsidRPr="00B8508E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со </w:t>
      </w:r>
      <w:hyperlink r:id="rId11" w:history="1">
        <w:r w:rsidR="00C404FA" w:rsidRPr="00B8508E">
          <w:rPr>
            <w:rStyle w:val="ad"/>
            <w:rFonts w:ascii="Times New Roman" w:hAnsi="Times New Roman" w:cs="Times New Roman"/>
            <w:b/>
            <w:i/>
            <w:color w:val="auto"/>
            <w:sz w:val="24"/>
            <w:szCs w:val="24"/>
          </w:rPr>
          <w:t>Стандартом</w:t>
        </w:r>
      </w:hyperlink>
      <w:r w:rsidR="00C404FA" w:rsidRPr="00B8508E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 образования и принципами Программы оценка качества образовательной деятельности по Программе:</w:t>
      </w:r>
    </w:p>
    <w:bookmarkEnd w:id="7"/>
    <w:p w14:paraId="05A1A4F0" w14:textId="13C22C44" w:rsidR="00C404FA" w:rsidRPr="00B8508E" w:rsidRDefault="00C404FA" w:rsidP="00A7016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поддерживает ценности развития и позитивной социализации ребенка раннего и дошкольного возраста с ОВЗ;</w:t>
      </w:r>
    </w:p>
    <w:p w14:paraId="25412C4F" w14:textId="1B28F323" w:rsidR="00C404FA" w:rsidRPr="00B8508E" w:rsidRDefault="00C404FA" w:rsidP="00A7016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учитывает факт разнообразия путей развития ребенка с ОВЗ в условиях современного общества;</w:t>
      </w:r>
    </w:p>
    <w:p w14:paraId="504D911D" w14:textId="0D0455AB" w:rsidR="00C404FA" w:rsidRPr="00B8508E" w:rsidRDefault="00C404FA" w:rsidP="00A7016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ориентирует систему дошкольного образования на поддержку вариативных организационных форм дошкольного образования для обучающихся с ОВЗ;</w:t>
      </w:r>
    </w:p>
    <w:p w14:paraId="4AC4EB23" w14:textId="25A28F2C" w:rsidR="00C404FA" w:rsidRPr="00B8508E" w:rsidRDefault="00C404FA" w:rsidP="00A7016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обеспечивает выбор методов и инструментов оценивания для семьи, образовательной организации и для педагогических работников </w:t>
      </w:r>
      <w:r w:rsidR="001774B3"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 xml:space="preserve"> в соответствии:</w:t>
      </w:r>
    </w:p>
    <w:p w14:paraId="7F7D833D" w14:textId="77777777" w:rsidR="00C404FA" w:rsidRPr="00B8508E" w:rsidRDefault="00C404FA" w:rsidP="00A7016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разнообразия вариантов развития обучающихся с ОВЗ в дошкольном детстве;</w:t>
      </w:r>
    </w:p>
    <w:p w14:paraId="0D20C016" w14:textId="77777777" w:rsidR="00C404FA" w:rsidRPr="00B8508E" w:rsidRDefault="00C404FA" w:rsidP="00A7016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разнообразия вариантов образовательной и коррекционно-реабилитационной среды;</w:t>
      </w:r>
    </w:p>
    <w:p w14:paraId="78F27A3D" w14:textId="77777777" w:rsidR="008B6828" w:rsidRDefault="00C404FA" w:rsidP="00A7016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разнообразия местных условий в разных регионах и муниципальных образованиях Российской Федерации;</w:t>
      </w:r>
    </w:p>
    <w:p w14:paraId="0D9820C0" w14:textId="10275EA7" w:rsidR="00C404FA" w:rsidRPr="008B6828" w:rsidRDefault="00C404FA" w:rsidP="00A7016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 xml:space="preserve">представляет собой основу для развивающего управления программами дошкольного образования для обучающихся с ОВЗ на уровне </w:t>
      </w:r>
      <w:r w:rsidR="001774B3">
        <w:rPr>
          <w:rFonts w:ascii="Times New Roman" w:hAnsi="Times New Roman" w:cs="Times New Roman"/>
          <w:sz w:val="24"/>
          <w:szCs w:val="24"/>
        </w:rPr>
        <w:t>ДО</w:t>
      </w:r>
      <w:r w:rsidRPr="008B6828">
        <w:rPr>
          <w:rFonts w:ascii="Times New Roman" w:hAnsi="Times New Roman" w:cs="Times New Roman"/>
          <w:sz w:val="24"/>
          <w:szCs w:val="24"/>
        </w:rPr>
        <w:t>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14:paraId="7DBD5146" w14:textId="28EA3D1A" w:rsidR="00C404FA" w:rsidRPr="00B8508E" w:rsidRDefault="00C404FA" w:rsidP="00B8508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sub_1093"/>
      <w:r w:rsidRPr="00B8508E">
        <w:rPr>
          <w:rFonts w:ascii="Times New Roman" w:hAnsi="Times New Roman" w:cs="Times New Roman"/>
          <w:i/>
          <w:sz w:val="24"/>
          <w:szCs w:val="24"/>
        </w:rPr>
        <w:t>Программой предусмотрены следующие уровни системы оценки качества:</w:t>
      </w:r>
    </w:p>
    <w:bookmarkEnd w:id="8"/>
    <w:p w14:paraId="62E3DBF2" w14:textId="77777777" w:rsidR="00C404FA" w:rsidRPr="00B8508E" w:rsidRDefault="00C404FA" w:rsidP="00A7016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диагностика развития ребенка раннего и дошкольного возраста с ОВЗ,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Программе;</w:t>
      </w:r>
    </w:p>
    <w:p w14:paraId="5A79B3F2" w14:textId="78E39BA4" w:rsidR="00C404FA" w:rsidRPr="00B8508E" w:rsidRDefault="00C404FA" w:rsidP="00A7016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внутренняя оценка, самооценка </w:t>
      </w:r>
      <w:r w:rsidR="0084439F"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>;</w:t>
      </w:r>
    </w:p>
    <w:p w14:paraId="09F92D60" w14:textId="7532C045" w:rsidR="00C404FA" w:rsidRPr="00B8508E" w:rsidRDefault="00C404FA" w:rsidP="00A7016D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внешняя оценка </w:t>
      </w:r>
      <w:r w:rsidR="001774B3"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>, в том числе независимая профессиональная и общественная оценка.</w:t>
      </w:r>
    </w:p>
    <w:p w14:paraId="374E62EA" w14:textId="32B23B57" w:rsidR="00C404FA" w:rsidRPr="00B8508E" w:rsidRDefault="00C404FA" w:rsidP="00B8508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" w:name="sub_1094"/>
      <w:r w:rsidRPr="00B8508E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 система оценки качества реализации Программы решает задачи:</w:t>
      </w:r>
    </w:p>
    <w:bookmarkEnd w:id="9"/>
    <w:p w14:paraId="553576D6" w14:textId="77777777" w:rsidR="00C404FA" w:rsidRPr="00B8508E" w:rsidRDefault="00C404FA" w:rsidP="00A701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повышения качества реализации программы дошкольного образования;</w:t>
      </w:r>
    </w:p>
    <w:p w14:paraId="7F1CC2AF" w14:textId="77777777" w:rsidR="00C404FA" w:rsidRPr="00B8508E" w:rsidRDefault="00C404FA" w:rsidP="00A701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реализации требований </w:t>
      </w:r>
      <w:hyperlink r:id="rId12" w:history="1">
        <w:r w:rsidRPr="00B8508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Стандарта</w:t>
        </w:r>
      </w:hyperlink>
      <w:r w:rsidRPr="00B8508E">
        <w:rPr>
          <w:rFonts w:ascii="Times New Roman" w:hAnsi="Times New Roman" w:cs="Times New Roman"/>
          <w:sz w:val="24"/>
          <w:szCs w:val="24"/>
        </w:rPr>
        <w:t xml:space="preserve"> к структуре, условиям и целевым ориентирам основной образовательной программы дошкольной организации;</w:t>
      </w:r>
    </w:p>
    <w:p w14:paraId="0D65B6B4" w14:textId="2645618B" w:rsidR="00C404FA" w:rsidRPr="00B8508E" w:rsidRDefault="00C404FA" w:rsidP="00A701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объективной экспертизы деятельности </w:t>
      </w:r>
      <w:r w:rsidR="001774B3"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 xml:space="preserve"> в процессе оценки качества адаптированной программы дошкольного образования обучающихся с ОВЗ;</w:t>
      </w:r>
    </w:p>
    <w:p w14:paraId="121EC613" w14:textId="156EEB66" w:rsidR="00C404FA" w:rsidRPr="00B8508E" w:rsidRDefault="00C404FA" w:rsidP="00A701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задания ориентиров педагогическим работникам в их профессиональной деятельности и перспектив развития самой </w:t>
      </w:r>
      <w:r w:rsidR="001774B3"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>;</w:t>
      </w:r>
    </w:p>
    <w:p w14:paraId="3FFAD8A0" w14:textId="7C53FA49" w:rsidR="00B8508E" w:rsidRPr="00EC5601" w:rsidRDefault="00C404FA" w:rsidP="00A701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создания оснований преемственности между дошкольным и начальным общим образованием обуча</w:t>
      </w:r>
      <w:r w:rsidR="00EC5601">
        <w:rPr>
          <w:rFonts w:ascii="Times New Roman" w:hAnsi="Times New Roman" w:cs="Times New Roman"/>
          <w:sz w:val="24"/>
          <w:szCs w:val="24"/>
        </w:rPr>
        <w:t>ющихся с ОВЗ.</w:t>
      </w:r>
    </w:p>
    <w:p w14:paraId="78DD392B" w14:textId="3DA9BCDD" w:rsidR="008924AD" w:rsidRPr="00B8508E" w:rsidRDefault="00B8508E" w:rsidP="00B8508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508E">
        <w:rPr>
          <w:rFonts w:ascii="Times New Roman" w:hAnsi="Times New Roman" w:cs="Times New Roman"/>
          <w:b/>
          <w:i/>
          <w:sz w:val="24"/>
          <w:szCs w:val="24"/>
        </w:rPr>
        <w:t>2.6.5 Содержательный раздел программы</w:t>
      </w:r>
    </w:p>
    <w:p w14:paraId="45466B22" w14:textId="26159730" w:rsidR="00C404FA" w:rsidRPr="00EC5601" w:rsidRDefault="00C404FA" w:rsidP="00EC5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 xml:space="preserve">Описание образовательной деятельности обучающихся с ЗПР в соответствии с направлениями развития ребенка, представленными в </w:t>
      </w:r>
      <w:r w:rsidR="00EC5601" w:rsidRPr="00EC5601">
        <w:rPr>
          <w:rFonts w:ascii="Times New Roman" w:hAnsi="Times New Roman" w:cs="Times New Roman"/>
          <w:sz w:val="24"/>
          <w:szCs w:val="24"/>
        </w:rPr>
        <w:t>ОО «Физическое развитие»</w:t>
      </w:r>
      <w:r w:rsidRPr="00EC5601">
        <w:rPr>
          <w:rFonts w:ascii="Times New Roman" w:hAnsi="Times New Roman" w:cs="Times New Roman"/>
          <w:sz w:val="24"/>
          <w:szCs w:val="24"/>
        </w:rPr>
        <w:t>.</w:t>
      </w:r>
    </w:p>
    <w:p w14:paraId="6B6327A9" w14:textId="427E9822" w:rsidR="004529E2" w:rsidRPr="00EC5601" w:rsidRDefault="004529E2" w:rsidP="00EC5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</w:t>
      </w:r>
      <w:hyperlink r:id="rId13" w:history="1">
        <w:r w:rsidRPr="00EC5601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Стандарта</w:t>
        </w:r>
      </w:hyperlink>
      <w:r w:rsidRPr="00EC5601">
        <w:rPr>
          <w:rFonts w:ascii="Times New Roman" w:hAnsi="Times New Roman" w:cs="Times New Roman"/>
          <w:sz w:val="24"/>
          <w:szCs w:val="24"/>
        </w:rPr>
        <w:t xml:space="preserve"> и выбираемых педагогом с учетом многообразия конкретных социокультурных, географических, климатических условий реализации Программы, возраста</w:t>
      </w:r>
      <w:r w:rsidR="00874C61">
        <w:rPr>
          <w:rFonts w:ascii="Times New Roman" w:hAnsi="Times New Roman" w:cs="Times New Roman"/>
          <w:sz w:val="24"/>
          <w:szCs w:val="24"/>
        </w:rPr>
        <w:t xml:space="preserve"> обучающихся с ЗПР, </w:t>
      </w:r>
      <w:r w:rsidRPr="00EC5601">
        <w:rPr>
          <w:rFonts w:ascii="Times New Roman" w:hAnsi="Times New Roman" w:cs="Times New Roman"/>
          <w:sz w:val="24"/>
          <w:szCs w:val="24"/>
        </w:rPr>
        <w:t>особенностей и интересов обучающихся, запросов родителей (законных представителей).</w:t>
      </w:r>
    </w:p>
    <w:p w14:paraId="7385CA17" w14:textId="27C66EE6" w:rsidR="004529E2" w:rsidRPr="008B6828" w:rsidRDefault="004529E2" w:rsidP="00EC560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sub_1226"/>
      <w:r w:rsidRPr="008B6828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с детьми раннего возраста с задержкой пси</w:t>
      </w:r>
      <w:r w:rsidR="00EC5601" w:rsidRPr="008B6828">
        <w:rPr>
          <w:rFonts w:ascii="Times New Roman" w:hAnsi="Times New Roman" w:cs="Times New Roman"/>
          <w:b/>
          <w:i/>
          <w:sz w:val="24"/>
          <w:szCs w:val="24"/>
        </w:rPr>
        <w:t>хомоторного и речевого развития.</w:t>
      </w:r>
    </w:p>
    <w:bookmarkEnd w:id="10"/>
    <w:p w14:paraId="557B6A36" w14:textId="02992335" w:rsidR="004529E2" w:rsidRPr="00EC5601" w:rsidRDefault="004529E2" w:rsidP="00EC5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Физическое развитие. Основными задачами образовательной деятельности во взаимосвязи с коррекционной работой являются:</w:t>
      </w:r>
    </w:p>
    <w:p w14:paraId="7AA6800A" w14:textId="77777777" w:rsidR="004529E2" w:rsidRPr="00EC5601" w:rsidRDefault="004529E2" w:rsidP="00A7016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укрепление здоровья обучающихся, становление ценностей здорового образа жизни;</w:t>
      </w:r>
    </w:p>
    <w:p w14:paraId="608B0B73" w14:textId="77777777" w:rsidR="004529E2" w:rsidRPr="00EC5601" w:rsidRDefault="004529E2" w:rsidP="00A7016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развитие различных видов двигательной активности;</w:t>
      </w:r>
    </w:p>
    <w:p w14:paraId="51431285" w14:textId="77777777" w:rsidR="004529E2" w:rsidRPr="00EC5601" w:rsidRDefault="004529E2" w:rsidP="00A7016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совершенствование психомоторики, общей и мелкой моторики;</w:t>
      </w:r>
    </w:p>
    <w:p w14:paraId="152A46B2" w14:textId="77777777" w:rsidR="004529E2" w:rsidRPr="00EC5601" w:rsidRDefault="004529E2" w:rsidP="00A7016D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поведения.</w:t>
      </w:r>
    </w:p>
    <w:p w14:paraId="5E794D02" w14:textId="69293870" w:rsidR="004529E2" w:rsidRPr="00EC5601" w:rsidRDefault="004529E2" w:rsidP="00AE5B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 xml:space="preserve">В сфере развития различных видов двигательной активности организуют пространственную среду с соответствующим оборудованием - как внутри помещений </w:t>
      </w:r>
      <w:r w:rsidR="00484EEC">
        <w:rPr>
          <w:rFonts w:ascii="Times New Roman" w:hAnsi="Times New Roman" w:cs="Times New Roman"/>
          <w:sz w:val="24"/>
          <w:szCs w:val="24"/>
        </w:rPr>
        <w:t>ДО</w:t>
      </w:r>
      <w:r w:rsidRPr="00EC5601">
        <w:rPr>
          <w:rFonts w:ascii="Times New Roman" w:hAnsi="Times New Roman" w:cs="Times New Roman"/>
          <w:sz w:val="24"/>
          <w:szCs w:val="24"/>
        </w:rPr>
        <w:t>, так и на внешней ее территории (горки, качели) для удовлетворения естественной потребности обучающихся в движении, для развития ловкости, силы, координации.</w:t>
      </w:r>
    </w:p>
    <w:p w14:paraId="6E8C275B" w14:textId="77777777" w:rsidR="004529E2" w:rsidRPr="00EC5601" w:rsidRDefault="004529E2" w:rsidP="00AE5B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Важно целенаправленно развивать праксис позы при имитации отдельных движений педагогического работника (присесть, встать, поднять руки вверх). Нормализовать тонус мелких мышц; развивать моторику рук; совершенствовать хватательные движения, учить захватывать большие предметы двумя руками, а маленькие - одной рукой, закреплять различные способы хватания: кулаком, щепотью, подводить к "пинцетному" захвату мелких предметов. При выполнении соотносящих действий в дидактических играх развивать точность движений рук, глазомер, согласованность движений обеих рук, зрительно-моторную координацию.</w:t>
      </w:r>
    </w:p>
    <w:p w14:paraId="11CEC1E7" w14:textId="77777777" w:rsidR="004529E2" w:rsidRPr="00EC5601" w:rsidRDefault="004529E2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Развивают динамический праксис: учат выполнять серию движений по подражанию (в плане общей и мелкой моторики). Важно развивать навыки застегивания (пуговиц, кнопок, липучек) и действий со шнуровками. Учить элементарным выразительным движениям руками в пальчиковых играх - драматизациях. Упражнять в выполнении действий с предметами, ориентируясь на показ и словесную инструкцию.</w:t>
      </w:r>
    </w:p>
    <w:p w14:paraId="43F16780" w14:textId="77777777" w:rsidR="004529E2" w:rsidRPr="00EC5601" w:rsidRDefault="004529E2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Проводить подвижные игры, способствуя получению детьми радости от двигательной активности, развивать ловкость, координацию движений, правильную осанку.</w:t>
      </w:r>
    </w:p>
    <w:p w14:paraId="1F1C7643" w14:textId="25E1B979" w:rsidR="004529E2" w:rsidRDefault="004529E2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 xml:space="preserve">В сфере формирования навыков безопасного поведения важно создать в </w:t>
      </w:r>
      <w:r w:rsidR="00484EEC">
        <w:rPr>
          <w:rFonts w:ascii="Times New Roman" w:hAnsi="Times New Roman" w:cs="Times New Roman"/>
          <w:sz w:val="24"/>
          <w:szCs w:val="24"/>
        </w:rPr>
        <w:t xml:space="preserve">ДО </w:t>
      </w:r>
      <w:r w:rsidRPr="00EC5601">
        <w:rPr>
          <w:rFonts w:ascii="Times New Roman" w:hAnsi="Times New Roman" w:cs="Times New Roman"/>
          <w:sz w:val="24"/>
          <w:szCs w:val="24"/>
        </w:rPr>
        <w:t>безопасную среду, а также предостерегать обучающихся от поступков, угрожающих их жизни и здоровью. Требования безопасности не должны реализовываться за счет подавления детской активности и препятствования деятельному познанию окружающего мира.</w:t>
      </w:r>
    </w:p>
    <w:p w14:paraId="7A5FBBA3" w14:textId="77777777" w:rsidR="008B6828" w:rsidRPr="00EC5601" w:rsidRDefault="008B6828" w:rsidP="008B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578EB" w14:textId="09C5A658" w:rsidR="004529E2" w:rsidRPr="008B6828" w:rsidRDefault="004529E2" w:rsidP="0037496C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sub_1229"/>
      <w:r w:rsidRPr="008B6828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деятельности с детьми дошкольного возраста с ЗПР:</w:t>
      </w:r>
    </w:p>
    <w:bookmarkEnd w:id="11"/>
    <w:p w14:paraId="035B8E1A" w14:textId="77777777" w:rsidR="004529E2" w:rsidRPr="008B6828" w:rsidRDefault="004529E2" w:rsidP="008B68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</w:t>
      </w:r>
      <w:hyperlink r:id="rId14" w:history="1">
        <w:r w:rsidRPr="008B682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Стандартом</w:t>
        </w:r>
      </w:hyperlink>
      <w:r w:rsidRPr="008B6828">
        <w:rPr>
          <w:rFonts w:ascii="Times New Roman" w:hAnsi="Times New Roman" w:cs="Times New Roman"/>
          <w:sz w:val="24"/>
          <w:szCs w:val="24"/>
        </w:rPr>
        <w:t xml:space="preserve"> физическое развитие включает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14:paraId="6A6733F0" w14:textId="77777777" w:rsidR="004529E2" w:rsidRPr="008B6828" w:rsidRDefault="004529E2" w:rsidP="008B68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Цели, задачи и содержание представлены двумя разделами:</w:t>
      </w:r>
    </w:p>
    <w:p w14:paraId="14407CBF" w14:textId="77777777" w:rsidR="004529E2" w:rsidRPr="008B6828" w:rsidRDefault="004529E2" w:rsidP="008B6828">
      <w:p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1. Формирование начальных представлений о здоровом образе жизни.</w:t>
      </w:r>
    </w:p>
    <w:p w14:paraId="08FE56D9" w14:textId="77777777" w:rsidR="004529E2" w:rsidRPr="008B6828" w:rsidRDefault="004529E2" w:rsidP="008B6828">
      <w:p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2. Физическая культура.</w:t>
      </w:r>
    </w:p>
    <w:p w14:paraId="205683CC" w14:textId="77777777" w:rsidR="004529E2" w:rsidRPr="008B6828" w:rsidRDefault="004529E2" w:rsidP="0037496C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B6828">
        <w:rPr>
          <w:rFonts w:ascii="Times New Roman" w:hAnsi="Times New Roman" w:cs="Times New Roman"/>
          <w:b/>
          <w:i/>
          <w:sz w:val="24"/>
          <w:szCs w:val="24"/>
        </w:rPr>
        <w:t>Задачи раздела 1 "Формирование начальных представлений о здоровом образе жизни":</w:t>
      </w:r>
    </w:p>
    <w:p w14:paraId="320AEF18" w14:textId="77777777" w:rsidR="004529E2" w:rsidRPr="008B6828" w:rsidRDefault="004529E2" w:rsidP="00A7016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обучающихся: в том числе обеспечение их эмоционального благополучия; повышение умственной и физической работоспособности, предупреждение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14:paraId="68833838" w14:textId="77777777" w:rsidR="004529E2" w:rsidRPr="008B6828" w:rsidRDefault="004529E2" w:rsidP="00A7016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навыков: создание условий для адаптации обучающихся к двигательному режиму; содействие формированию культурно-гигиенических навыков и полезных привычек;</w:t>
      </w:r>
    </w:p>
    <w:p w14:paraId="0D10A7A5" w14:textId="77777777" w:rsidR="004529E2" w:rsidRPr="008B6828" w:rsidRDefault="004529E2" w:rsidP="00A7016D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жизни: ценностей здорового образа жизни, относящихся к общей культуре личности; создание условий для овладения детьми элементарными нормами и правилами питания, закаливания.</w:t>
      </w:r>
    </w:p>
    <w:p w14:paraId="52FC1C9D" w14:textId="77777777" w:rsidR="004529E2" w:rsidRPr="008B6828" w:rsidRDefault="004529E2" w:rsidP="0037496C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B6828">
        <w:rPr>
          <w:rFonts w:ascii="Times New Roman" w:hAnsi="Times New Roman" w:cs="Times New Roman"/>
          <w:b/>
          <w:i/>
          <w:sz w:val="24"/>
          <w:szCs w:val="24"/>
        </w:rPr>
        <w:t>Задачи, актуальные для работы с детьми с ЗПР:</w:t>
      </w:r>
    </w:p>
    <w:p w14:paraId="2CE28B4D" w14:textId="77777777" w:rsidR="004529E2" w:rsidRPr="0037496C" w:rsidRDefault="004529E2" w:rsidP="00A7016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(в том числе, ограниченных возможностей здоровья);</w:t>
      </w:r>
    </w:p>
    <w:p w14:paraId="0A06E1C4" w14:textId="77777777" w:rsidR="004529E2" w:rsidRPr="0037496C" w:rsidRDefault="004529E2" w:rsidP="00A7016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оказание помощи родителям (законным представителям) в охране и укреплении физического и психического здоровья их обучающихся.</w:t>
      </w:r>
    </w:p>
    <w:p w14:paraId="381506F4" w14:textId="17E4FA50" w:rsidR="004529E2" w:rsidRPr="0037496C" w:rsidRDefault="004529E2" w:rsidP="0037496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96C">
        <w:rPr>
          <w:rFonts w:ascii="Times New Roman" w:hAnsi="Times New Roman" w:cs="Times New Roman"/>
          <w:i/>
          <w:sz w:val="24"/>
          <w:szCs w:val="24"/>
        </w:rPr>
        <w:t>Средняя группа (от 4 до 5 лет):</w:t>
      </w:r>
    </w:p>
    <w:p w14:paraId="19B88C58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обучающихся. Осваивает разучиваемые движения, их элементы как на основе демонстрации, так и на основе словесной инструкции, понимает указания педагогического работника. Обращается за помощью к педагогическим работникам при заболевании, травме. Отсутствуют признаки частой заболеваемости.</w:t>
      </w:r>
    </w:p>
    <w:p w14:paraId="57ECCD4E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2. Воспитание культурно-гигиенических навыков. Правильно выполняет процессы умывания, мытья рук с мылом. Пользуется расческой, носовым платком, пользуется столовыми приборами, салфеткой, хорошо пережевывает пищу, ест бесшумно. Действия могут требовать небольшой коррекции и напоминания со стороны педагогического работника.</w:t>
      </w:r>
    </w:p>
    <w:p w14:paraId="328D1229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lastRenderedPageBreak/>
        <w:t>3. Формирование начальных представлений о здоровом образе жизни. Знаком с понятиями "здоровье", "болезнь". Имеет представление о составляющих здорового образа жизни: о питании, закаливании, необходимости соблюдения гигиенических процедур. Знает о частях тела и об органах чувств человека, о пользе утренней зарядки и физических упражнений, прогулок, о витаминах, об оказании элементарной помощи при ушибах и травме.</w:t>
      </w:r>
    </w:p>
    <w:p w14:paraId="68FE8D27" w14:textId="46638FF3" w:rsidR="004529E2" w:rsidRPr="0037496C" w:rsidRDefault="004529E2" w:rsidP="0037496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96C">
        <w:rPr>
          <w:rFonts w:ascii="Times New Roman" w:hAnsi="Times New Roman" w:cs="Times New Roman"/>
          <w:i/>
          <w:sz w:val="24"/>
          <w:szCs w:val="24"/>
        </w:rPr>
        <w:t>Старшая группа (от 5 до 6 лет):</w:t>
      </w:r>
    </w:p>
    <w:p w14:paraId="0879FE58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обучающихся.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недомогания.</w:t>
      </w:r>
    </w:p>
    <w:p w14:paraId="4B1F1C08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2. Воспитание культурно-гигиенических навыков. Самостоятельно и правильно выполняет процессы умывания, мытья рук, помогает в осуществлении этих процессов другим детям. Следит за своим внешним видом и внешним видом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игрушками, проявляя самостоятельность.</w:t>
      </w:r>
    </w:p>
    <w:p w14:paraId="0383433D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3. Формирование начальных представлений о здоровом образе жизни. Знаком с понятиями "здоровье", "болезнь",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14:paraId="5DB736F4" w14:textId="650D08C1" w:rsidR="004529E2" w:rsidRPr="0037496C" w:rsidRDefault="004529E2" w:rsidP="0037496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7496C">
        <w:rPr>
          <w:rFonts w:ascii="Times New Roman" w:hAnsi="Times New Roman" w:cs="Times New Roman"/>
          <w:i/>
          <w:sz w:val="24"/>
          <w:szCs w:val="24"/>
        </w:rPr>
        <w:t>Подготовительная группа (7-й-8-й год жизни):</w:t>
      </w:r>
    </w:p>
    <w:p w14:paraId="58C40688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обучающихся.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14:paraId="733B6BB7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2. Воспитание культурно-гигиенических навыков. Самостоятельно правильно выполняет процессы умывания, мытья рук, помогает в осуществлении этих процессов другим детям. Следит за своим внешним видом и внешним видом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игрушками, проявляя самостоятельность.</w:t>
      </w:r>
    </w:p>
    <w:p w14:paraId="49A0434A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3. Формирование начальных представлений о здоровом образе жизни. Знаком с понятиями "здоровье", "болезнь", может их трактовать. Имеет представление о составляющих ЗОЖ: правильном питании, пользе закаливания, необходимости соблюдения правил гигиены, режима дня, регламента просмотра телепередач,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14:paraId="244258CF" w14:textId="2D19CC95" w:rsidR="004529E2" w:rsidRPr="0037496C" w:rsidRDefault="0037496C" w:rsidP="0037496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раздела 2 «Физическая культура»</w:t>
      </w:r>
      <w:r w:rsidR="004529E2" w:rsidRPr="0037496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055B865" w14:textId="77777777" w:rsidR="004529E2" w:rsidRPr="0037496C" w:rsidRDefault="004529E2" w:rsidP="00A7016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развитие двигательных качеств (быстроты, силы, выносливости, координации): организация видов деятельности, способствующих гармоничному физическому развитию обучающихся; поддержание инициативы обучающихся в двигательной деятельности;</w:t>
      </w:r>
    </w:p>
    <w:p w14:paraId="138FC134" w14:textId="77777777" w:rsidR="004529E2" w:rsidRPr="0037496C" w:rsidRDefault="004529E2" w:rsidP="00A7016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и навыков в основных видах движений и двигательных качеств: формирование правильной осанки; воспитание красоты, грациозности, выразительности движений;</w:t>
      </w:r>
    </w:p>
    <w:p w14:paraId="0CF39873" w14:textId="77777777" w:rsidR="004529E2" w:rsidRPr="0037496C" w:rsidRDefault="004529E2" w:rsidP="00A7016D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развитие у обучающихся потребности в двигательной активности и физическом совершенствовании: формирование готовности и интереса к участию в подвижных играх и соревнованиях; формирование мотивационно-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потребностного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компонента физической культуры. Создание условий для обеспечения потребности обучающихся в двигательной активности.</w:t>
      </w:r>
    </w:p>
    <w:p w14:paraId="6E72A0FA" w14:textId="77777777" w:rsidR="0037496C" w:rsidRPr="0037496C" w:rsidRDefault="0037496C" w:rsidP="0037496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85B7E" w14:textId="0E249773" w:rsidR="004529E2" w:rsidRPr="00AB63ED" w:rsidRDefault="004529E2" w:rsidP="0037496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3ED">
        <w:rPr>
          <w:rFonts w:ascii="Times New Roman" w:hAnsi="Times New Roman" w:cs="Times New Roman"/>
          <w:b/>
          <w:i/>
          <w:sz w:val="24"/>
          <w:szCs w:val="24"/>
        </w:rPr>
        <w:t>Средняя группа (от 4 до 5 лет):</w:t>
      </w:r>
    </w:p>
    <w:p w14:paraId="782AC8BC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Развитие двигательных качеств (скоростных, силовых, гибкости, выносливости координации). Развитие движений соответствует возрастной норме; движения хорошо координированы и энергичны; выполняются ловко, выразительно, красиво. Показатели тестирования показывают высокий возрастной уровень развития и физических качеств.</w:t>
      </w:r>
    </w:p>
    <w:p w14:paraId="1C63DDF1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 xml:space="preserve">2. Накопление и обогащение двигательного опыта обучающихся (овладение основными движениями). Умения и навыки в основных движениях соответствуют возрастным возможностям. Доступны традиционные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четырехчастные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влево). Доступно освоение главных элементов техники: в беге - активного толчка и выноса маховой ноги; в прыжках - энергичного толчка и маха руками вперед-вверх; в метании - исходного положения, замаха; в лазании - чередующегося шага при подъеме на гимнастическую стенку одноименным способом. Ловля мяча с расстояния 1,5 м, отбивание его об пол не менее 5 раз подряд. Правильные исходные положения при метании. Ползание разными способами: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шагом, не пропуская реек,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с одного пролета лестницы на другой вправо, влево, не пропуская реек. Выполняет прыжки на двух ногах с поворотами кругом, со сменой ног; ноги вместе-ноги врозь; с хлопками над головой, за спиной; прыжки с продвижением вперед, вперед-назад, с поворотами, боком (вправо, влево); прыжки в глубину (спрыгивание с высоты 25 см); прыжки через предметы высотой 5-10 см; прыжки в длину с места; вверх с места на высоту 15-20 см). Сохраняет равновесие после вращений или в заданных положениях: стоя на одной ноге, на приподнятой поверхности. Соблюдает правила в подвижных играх. Соблюдает правила, согласовывает движения, ориентируется в пространстве. Развито умение ходить и бегать разными видами бега свободно, не шаркая ногами, не опуская голову, сохраняя координацию движений рук и ног. Сформировано умение строиться в колонну по одному, шеренгу, круг, находить свое место при построениях. Сохраняет правильную осанку самостоятельно в положениях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Правильно выполняет хват перекладины во время лазанья. Энергично отталкивает мяч при катании и бросании; ловит мяч двумя руками одновременно. Энергично отталкивается двумя ногами и правильно приземляется в прыжках с высоты, на месте и с продвижением вперед; на двух ногах и поочередно на одной ноге; принимает правильное исходное положение в прыжках в длину и высоту с места; в метании мешочков с песком, мячей диаметром 15-20 см. В играх выполняет сложные правила, меняет движения. Сформированы навыки доступных спортивных упражнений: катание на санках (подъем с санками на горку, </w:t>
      </w:r>
      <w:r w:rsidRPr="0037496C">
        <w:rPr>
          <w:rFonts w:ascii="Times New Roman" w:hAnsi="Times New Roman" w:cs="Times New Roman"/>
          <w:sz w:val="24"/>
          <w:szCs w:val="24"/>
        </w:rPr>
        <w:lastRenderedPageBreak/>
        <w:t>скатывание с горки, торможение при спуске; катание на санках друг друга). Катание на двух- и трехколесном велосипедах: по прямой, по кругу, "змейкой", с поворотами.</w:t>
      </w:r>
    </w:p>
    <w:p w14:paraId="3E4633F4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3. Формирование потребности в двигательной активности и физическом совершенствовании. 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творчество при выполнении физических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нормам.</w:t>
      </w:r>
    </w:p>
    <w:p w14:paraId="2643E378" w14:textId="336F1227" w:rsidR="004529E2" w:rsidRPr="00AB63ED" w:rsidRDefault="004529E2" w:rsidP="0037496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3ED">
        <w:rPr>
          <w:rFonts w:ascii="Times New Roman" w:hAnsi="Times New Roman" w:cs="Times New Roman"/>
          <w:b/>
          <w:i/>
          <w:sz w:val="24"/>
          <w:szCs w:val="24"/>
        </w:rPr>
        <w:t>Старшая группа (от 5 до 6 лет):</w:t>
      </w:r>
    </w:p>
    <w:p w14:paraId="157A458B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 xml:space="preserve">1. Развитие двигательных качеств (скоростных, силовых, гибкости, выносливости координации).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 Проявляется соотношение некоторых физических упражнений с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полоролевым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поведением (силовые упражнения - у мальчиков, гибкость - у девочек). Показатели тестирования показывают высокий возрастной уровень развития физических качеств.</w:t>
      </w:r>
    </w:p>
    <w:p w14:paraId="0ECA9BE6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 xml:space="preserve">2. Накопление и обогащение двигательного опыта обучающихся (овладение основными движениями). Техника основных движений соответствует возрастной норме. Осознанно и технично выполняет физические упражнения, соблюдает правильное положение тела. Выполняет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четырехчастные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шестичастные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традиционные общеразвивающие упражнения с одновременным последовательным выполнением движений рук и ног, одноименной и разноименной координацией. Способен выполнить общеразвивающие упражнения с различными предметами, тренажерами.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колен, через предметы и между ними, со сменой темпа. Выполняет разные виды прыжков: в длину, ширину, высоту, глубину, соблюдая возрастные нормативы. Прыгает через длинную скакалку, неподвижную и качающуюся, через короткую скакалку, вращая ее вперед и назад. 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другу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 сверху, прямой рукой снизу, прямой рукой сбоку, из-за спины через плечо. 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через предметы (скамейки, бревна).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под дуги, веревки (высотой 40-50 см). Лазание по гимнастической стенке чередующимся шагом с разноименной координацией движений рук и ног, лазание ритмичное, с изменением темпа. Участвует в подвижных играх с бегом, прыжками, ползанием, лазанием, метанием, играх-эстафетах. Участвует в спортивных играх: в городках, баскетболе по упрощенным правилам. В футболе доступно отбивание мяча правой и левой ногой в заданном направлении; обведение мяча между и вокруг ног. Двигательный опыт обогащается в самостоятельной деятельности: свободно и вариативно использует основные движения, переносит в разные виды игр, интегрирует разнообразие движений с разными видами и формами детской деятельности.</w:t>
      </w:r>
    </w:p>
    <w:p w14:paraId="0DCB7517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 xml:space="preserve">3. Формирование потребности в двигательной активности и физическом совершенствовании. Ребенок проявляет стремление к двигательной активности. Получает удовольствие от физических </w:t>
      </w:r>
      <w:r w:rsidRPr="0037496C">
        <w:rPr>
          <w:rFonts w:ascii="Times New Roman" w:hAnsi="Times New Roman" w:cs="Times New Roman"/>
          <w:sz w:val="24"/>
          <w:szCs w:val="24"/>
        </w:rPr>
        <w:lastRenderedPageBreak/>
        <w:t>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Испытывает радость в процессе двигательной деятельности; активен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Вариативно использует основные движения, интегрирует разнообразие движений с разными видами и формами детской деятельности, действует активно и быстро в соревнованиях с другими детьми. Помогает педагогическим работником готовить и убирать физкультурный инвентарь. Проявляет интерес к различным видам спорта, к событиям спортивной жизни страны. Проявляет положительные нравственные и морально-волевые качества в совместной двигательной деятельности. Объем двигательной активности на высоком уровне.</w:t>
      </w:r>
    </w:p>
    <w:p w14:paraId="51579F1D" w14:textId="0D315324" w:rsidR="004529E2" w:rsidRPr="00AB63ED" w:rsidRDefault="004529E2" w:rsidP="0037496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3ED">
        <w:rPr>
          <w:rFonts w:ascii="Times New Roman" w:hAnsi="Times New Roman" w:cs="Times New Roman"/>
          <w:b/>
          <w:i/>
          <w:sz w:val="24"/>
          <w:szCs w:val="24"/>
        </w:rPr>
        <w:t>Подготовительная</w:t>
      </w:r>
      <w:r w:rsidR="00E41E83">
        <w:rPr>
          <w:rFonts w:ascii="Times New Roman" w:hAnsi="Times New Roman" w:cs="Times New Roman"/>
          <w:b/>
          <w:i/>
          <w:sz w:val="24"/>
          <w:szCs w:val="24"/>
        </w:rPr>
        <w:t xml:space="preserve"> к школе</w:t>
      </w:r>
      <w:r w:rsidRPr="00AB63ED">
        <w:rPr>
          <w:rFonts w:ascii="Times New Roman" w:hAnsi="Times New Roman" w:cs="Times New Roman"/>
          <w:b/>
          <w:i/>
          <w:sz w:val="24"/>
          <w:szCs w:val="24"/>
        </w:rPr>
        <w:t xml:space="preserve"> группа (7-й-8-й год жизни):</w:t>
      </w:r>
    </w:p>
    <w:p w14:paraId="297FF85F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Развитие двигательных качеств (скоростных, силовых, гибкости, выносливости координации). Хорошо развиты сила, быстрота, выносливость, ловкость, гибкость в соответствии с возрастом. Движения хорошо координированы. Стремится проявить хорошие физические качества при выполнении движений, в том числе в подвижных играх. Высокие результаты при выполнении тестовых заданий.</w:t>
      </w:r>
    </w:p>
    <w:p w14:paraId="2D683060" w14:textId="77777777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 xml:space="preserve">2. Накопление и обогащение двигательного опыта обучающихся (овладение основными движениями). Самостоятельно, быстро и организованно выполняет построение и перестроение во время движения. Доступны: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четырехчастные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шестичастные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, восьмичастные традиционные общеразвивающие упражнения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соответствии с музыкальной фразой или указаниями, с различными предметами. Соблюдает требования к выполнению основных элементов техники бега, прыжков, лазания по лестнице и канату: в беге - энергичная работа рук; в прыжках - группировка в полете, устойчивое равновесие при приземлении; в метании - энергичный толчок кистью, уверенные разнообразные действия с мячом, в лазании - ритмичность при подъеме и спуске. Освоены разные виды и способы ходьбы: обычная, гимнастическая,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шагом; выпадами, в приседе, спиной вперед, приставными шагами вперед и назад, с закрытыми глазами. 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хлопок; перешагивая предметы; выполняя повороты кругом, перепрыгивание ленты, подпрыгивая.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фигуру. В беге сохраняет скорость и заданный темп, направление, равновесие. Доступен бег: через препятствия -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движения). Сочетает бег с ходьбой, прыжками,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; с преодолением препятствий в естественных условиях. Ритмично выполняет прыжки, может мягко приземляться, сохранять равновесие после приземления. Доступны: подпрыгивание на двух ногах на месте с поворотом кругом, смещая ноги вправо - влево, сериями с продвижением вперед, перепрыгиванием линии, веревки, продвижением боком. Выполняет прыжки в длину с места (не менее 100 см); в длину с разбега (не менее 170-180 см); в высоту с разбега (не менее 50 см); прыжки через короткую скакалку разными способами: на двух ногах с промежуточными прыжками и без них, с ноги на ногу; бег со скакалкой; прыжки через длинную скакалку: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под вращающейся скакалкой, перепрыгивание через нее с места,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lastRenderedPageBreak/>
        <w:t>вбегание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под вращающуюся скакалку, перепрыгивание через нее;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под вращающейся скакалкой парами; прыжки через большой обруч как через скакалку. Освоены разные виды метания, может отбивать, передавать, подбрасывать мячи разного размера разными способами: метание вдаль и в цель (горизонтальную, вертикальную,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"в три приема". Может организовать знакомые подвижные игры с подгруппой обучающихся, игры-эстафеты, спортивные игры: городки: выбивать городки с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и кона при наименьшем количестве бит; баскетбол: забрасывать мяч в баскетбольное кольцо, вести и передавать мяч друг другу в движении, вбрасывать мяч в игру двумя руками из-за головы; футбол: знает способы передачи и ведения мяча в разных видах спортивных игр; настольный теннис, бадминтон: умеет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Может контролировать свои действия в соответствии с правилами. В ходьбе на лыжах осваивает: скользящий попеременный </w:t>
      </w:r>
      <w:proofErr w:type="spellStart"/>
      <w:r w:rsidRPr="0037496C">
        <w:rPr>
          <w:rFonts w:ascii="Times New Roman" w:hAnsi="Times New Roman" w:cs="Times New Roman"/>
          <w:sz w:val="24"/>
          <w:szCs w:val="24"/>
        </w:rPr>
        <w:t>двухшаговый</w:t>
      </w:r>
      <w:proofErr w:type="spellEnd"/>
      <w:r w:rsidRPr="0037496C">
        <w:rPr>
          <w:rFonts w:ascii="Times New Roman" w:hAnsi="Times New Roman" w:cs="Times New Roman"/>
          <w:sz w:val="24"/>
          <w:szCs w:val="24"/>
        </w:rPr>
        <w:t xml:space="preserve"> ход на лыжах с палками, подъемы и спуски с горы в низкой и высокой стойках. Может кататься на коньках: сохранять равновесие, "стойку конькобежца" во время движения, выполнять скольжение и повороты. Умеет кататься на самокате: отталкиваться одной ногой; плавать: скользить в воде на груди и спине, погружаться в воду; кататься на велосипеде: по прямой, по кругу, "змейкой", умение тормозить;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14:paraId="1114A0E1" w14:textId="0351B6DF" w:rsidR="004529E2" w:rsidRPr="0037496C" w:rsidRDefault="004529E2" w:rsidP="0037496C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 xml:space="preserve">3. Формирование потребности в двигательной активности и физическом совершенствовании. 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 Участвует в разнообразных подвижных играх, в том числе спортивных, показывая высокие результаты. Активно осваивает спортивные упражнения и результативно участвует в соревнованиях. Объективно оценивает свои движения, замечает ошибки в выполнении, как собственные, так и других детей.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жизни страны. Проявляет положительные нравственные и морально-волевые качества в совместной двигательной деятельности. </w:t>
      </w:r>
    </w:p>
    <w:p w14:paraId="37687BA1" w14:textId="384E4C8B" w:rsidR="00303E27" w:rsidRPr="00AE5B0C" w:rsidRDefault="00303E27" w:rsidP="00AE5B0C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E5B0C">
        <w:rPr>
          <w:rFonts w:ascii="Times New Roman" w:hAnsi="Times New Roman" w:cs="Times New Roman"/>
          <w:b/>
          <w:i/>
          <w:sz w:val="24"/>
          <w:szCs w:val="24"/>
        </w:rPr>
        <w:t>К концу дошкольного возраста обучающиеся могут научиться:</w:t>
      </w:r>
    </w:p>
    <w:p w14:paraId="3E5B9639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выполнять по речевой инструкции ряд последовательных движений без предметов и с предметами;</w:t>
      </w:r>
    </w:p>
    <w:p w14:paraId="5A9ECE2A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попадать в цель с расстояния 5 метров;</w:t>
      </w:r>
    </w:p>
    <w:p w14:paraId="195809B6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бросать и ловить мяч;</w:t>
      </w:r>
    </w:p>
    <w:p w14:paraId="61794689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находить свое место в шеренге по сигналу;</w:t>
      </w:r>
    </w:p>
    <w:p w14:paraId="0493D130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ходить на носках, на пятках и внутренних сводах стоп;</w:t>
      </w:r>
    </w:p>
    <w:p w14:paraId="35CCC2A1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согласовывать темп ходьбы со звуковыми сигналами;</w:t>
      </w:r>
    </w:p>
    <w:p w14:paraId="0B536A11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перестраиваться в колонну и парами, в соответствии со звуковыми сигналами;</w:t>
      </w:r>
    </w:p>
    <w:p w14:paraId="1A18BDE8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ходить по наклонной гимнастической доске;</w:t>
      </w:r>
    </w:p>
    <w:p w14:paraId="423A3BCE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лазить вверх и вниз по гимнастической стенке, перелазить на соседний пролет стенки;</w:t>
      </w:r>
    </w:p>
    <w:p w14:paraId="4F153576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lastRenderedPageBreak/>
        <w:t>ездить на велосипеде (трех или двухколесном);</w:t>
      </w:r>
    </w:p>
    <w:p w14:paraId="7BB0D1B8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ходить и бегать с изменением направления - змейкой, по диагонали;</w:t>
      </w:r>
    </w:p>
    <w:p w14:paraId="496A8896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прыгать на двух ногах и на одной ноге;</w:t>
      </w:r>
    </w:p>
    <w:p w14:paraId="1706CF5E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знать и выполнять комплекс упражнений утренней зарядки, для разминки в течение дня;</w:t>
      </w:r>
    </w:p>
    <w:p w14:paraId="7B4DF9B3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самостоятельно участвовать в знакомой подвижной игре;</w:t>
      </w:r>
    </w:p>
    <w:p w14:paraId="79713CD6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выполнять комплекс разминочных и подготовительных движений;</w:t>
      </w:r>
    </w:p>
    <w:p w14:paraId="6352D2C3" w14:textId="77777777" w:rsidR="00303E27" w:rsidRPr="00AE5B0C" w:rsidRDefault="00303E27" w:rsidP="00A7016D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соблюдать правила гигиены в повседневной жизни.</w:t>
      </w:r>
    </w:p>
    <w:p w14:paraId="40786D93" w14:textId="77777777" w:rsidR="00AE5B0C" w:rsidRDefault="00303E27" w:rsidP="00AE5B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B0C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представлений о здоровом образе жизни. </w:t>
      </w:r>
    </w:p>
    <w:p w14:paraId="7B6C67B1" w14:textId="6710693B" w:rsidR="00303E27" w:rsidRPr="00AE5B0C" w:rsidRDefault="00303E27" w:rsidP="00AE5B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 xml:space="preserve">Основными задачами образовательной деятельности с детьми </w:t>
      </w:r>
      <w:r w:rsidRPr="00AE5B0C">
        <w:rPr>
          <w:rFonts w:ascii="Times New Roman" w:hAnsi="Times New Roman" w:cs="Times New Roman"/>
          <w:b/>
          <w:sz w:val="24"/>
          <w:szCs w:val="24"/>
        </w:rPr>
        <w:t>от 6-ти до 7 (8-ми) лет являются:</w:t>
      </w:r>
    </w:p>
    <w:p w14:paraId="08D2DDE0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формировать у обучающихся представление о человеке как о целостном разумном существе, у которого есть душа, тело, мысли, чувства;</w:t>
      </w:r>
    </w:p>
    <w:p w14:paraId="1C96957F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уточнить представления каждого ребенка о своей внешности, половой принадлежности и основных отличительных чертах внешнего строения;</w:t>
      </w:r>
    </w:p>
    <w:p w14:paraId="57F1E8AD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воспитывать у обучающихся потребность в выполнении гигиенических навыков;</w:t>
      </w:r>
    </w:p>
    <w:p w14:paraId="76780FE2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обращать внимание обучающихся на приятные ощущения от наличия чистых рук, волос, тела, белья, одежды;</w:t>
      </w:r>
    </w:p>
    <w:p w14:paraId="77064589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закрепить представление обучающихся о режиме дня, необходимости и полезности его соблюдения;</w:t>
      </w:r>
    </w:p>
    <w:p w14:paraId="46A6A376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обучать обучающихся приемам самомассажа и укрепления здоровья через воздействие на биологически активные точки своего организма;</w:t>
      </w:r>
    </w:p>
    <w:p w14:paraId="01D9C81A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познакомить обучающихся с ролью подвижных игр и специальных упражнений для снятия усталости и напряжения;</w:t>
      </w:r>
    </w:p>
    <w:p w14:paraId="1ADE45F2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познакомить обучающихся со значением солнца, света, чистого воздуха и воды и их влиянием на жизнь и здоровье человека;</w:t>
      </w:r>
    </w:p>
    <w:p w14:paraId="5C2E06BE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познакомить обучающихся с месторасположением и основным назначением позвоночника в жизни человека, обучать правилам соблюдения правильной осанки и приемам расслабления позвоночника в позиции лежа и сидя;</w:t>
      </w:r>
    </w:p>
    <w:p w14:paraId="6CC58FD9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познакомить обучающихся с приемами правильного дыхания и с элементарными дыхательными упражнениями;</w:t>
      </w:r>
    </w:p>
    <w:p w14:paraId="722C5617" w14:textId="77777777" w:rsidR="00303E27" w:rsidRPr="00AE5B0C" w:rsidRDefault="00303E27" w:rsidP="00A7016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познакомить обучающихся с правилами ухода за своими зубами, со связью здорового полноценного питания со здоровыми зубами и деснами, с основами рационального питания.</w:t>
      </w:r>
    </w:p>
    <w:p w14:paraId="29EF9DAD" w14:textId="1311DC8E" w:rsidR="00303E27" w:rsidRPr="00AE5B0C" w:rsidRDefault="00303E27" w:rsidP="00AE5B0C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E5B0C">
        <w:rPr>
          <w:rFonts w:ascii="Times New Roman" w:hAnsi="Times New Roman" w:cs="Times New Roman"/>
          <w:b/>
          <w:i/>
          <w:sz w:val="24"/>
          <w:szCs w:val="24"/>
        </w:rPr>
        <w:t>К концу дошкольного возраста обучающиеся могут научиться:</w:t>
      </w:r>
    </w:p>
    <w:p w14:paraId="6880D049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выполнять основные гигиенические навыки;</w:t>
      </w:r>
    </w:p>
    <w:p w14:paraId="30C36393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владеть навыками повседневного ухода за своими зубами (чистить утром и вечером, полоскать после еды);</w:t>
      </w:r>
    </w:p>
    <w:p w14:paraId="52CFDD30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выполнять комплекс утренней зарядки;</w:t>
      </w:r>
    </w:p>
    <w:p w14:paraId="0B654BAA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показывать месторасположение позвоночника и сердца;</w:t>
      </w:r>
    </w:p>
    <w:p w14:paraId="48146856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выполнять элементарные дыхательные упражнения под контролем педагогического работника;</w:t>
      </w:r>
    </w:p>
    <w:p w14:paraId="51F39231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перечислить по просьбе педагогического работника полезные продукты для здоровья человека;</w:t>
      </w:r>
    </w:p>
    <w:p w14:paraId="083C51AC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иметь элементарные представления о роли солнца, света, чистого воздуха и воды для жизни и здоровья человека;</w:t>
      </w:r>
    </w:p>
    <w:p w14:paraId="0D15EE3B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lastRenderedPageBreak/>
        <w:t>выполнять 3-4 упражнения для снятия напряжения с глаз;</w:t>
      </w:r>
    </w:p>
    <w:p w14:paraId="1D61107F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использовать приемы самомассажа пальцев рук, кистей и стоп;</w:t>
      </w:r>
    </w:p>
    <w:p w14:paraId="2FC2A16B" w14:textId="77777777" w:rsidR="00303E27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перечислить правила безопасного поведения дома и на улице;</w:t>
      </w:r>
    </w:p>
    <w:p w14:paraId="23FAF289" w14:textId="7E508AC6" w:rsidR="004529E2" w:rsidRPr="00AE5B0C" w:rsidRDefault="00303E27" w:rsidP="00A7016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B0C">
        <w:rPr>
          <w:rFonts w:ascii="Times New Roman" w:hAnsi="Times New Roman" w:cs="Times New Roman"/>
          <w:sz w:val="24"/>
          <w:szCs w:val="24"/>
        </w:rPr>
        <w:t>иметь представление о необходимости заботливого и внимательного отношения к своему здоровью.</w:t>
      </w:r>
    </w:p>
    <w:p w14:paraId="27FFEB96" w14:textId="77777777" w:rsidR="004529E2" w:rsidRPr="00CA4CD5" w:rsidRDefault="004529E2" w:rsidP="00CA4CD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CD5">
        <w:rPr>
          <w:rFonts w:ascii="Times New Roman" w:hAnsi="Times New Roman" w:cs="Times New Roman"/>
          <w:b/>
          <w:i/>
          <w:sz w:val="24"/>
          <w:szCs w:val="24"/>
        </w:rPr>
        <w:t>Задачи коррекционно-развивающей работы в образовательной области "Физическое развитие":</w:t>
      </w:r>
    </w:p>
    <w:p w14:paraId="1FFD9C7B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коррекция недостатков и развитие ручной моторики:</w:t>
      </w:r>
    </w:p>
    <w:p w14:paraId="5F68DCFE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нормализация мышечного тонуса пальцев и кистей рук;</w:t>
      </w:r>
    </w:p>
    <w:p w14:paraId="54F2F2F5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развитие техники тонких движений;</w:t>
      </w:r>
    </w:p>
    <w:p w14:paraId="075F966C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коррекция недостатков и развитие артикуляционной моторики;</w:t>
      </w:r>
    </w:p>
    <w:p w14:paraId="791A528C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коррекция недостатков и развитие психомоторных функций:</w:t>
      </w:r>
    </w:p>
    <w:p w14:paraId="01DDB03C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пространственной организации движений;</w:t>
      </w:r>
    </w:p>
    <w:p w14:paraId="30BEAC83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моторной памяти;</w:t>
      </w:r>
    </w:p>
    <w:p w14:paraId="1DECF8B5" w14:textId="77777777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4CD5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CA4CD5">
        <w:rPr>
          <w:rFonts w:ascii="Times New Roman" w:hAnsi="Times New Roman" w:cs="Times New Roman"/>
          <w:sz w:val="24"/>
          <w:szCs w:val="24"/>
        </w:rPr>
        <w:t>-зрительно-моторной и реципрокной координации движений;</w:t>
      </w:r>
    </w:p>
    <w:p w14:paraId="5EC088AD" w14:textId="23BA3BF8" w:rsidR="004529E2" w:rsidRPr="00CA4CD5" w:rsidRDefault="004529E2" w:rsidP="00A7016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произвольной регуляции движений.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6826"/>
      </w:tblGrid>
      <w:tr w:rsidR="004529E2" w14:paraId="73E28587" w14:textId="77777777" w:rsidTr="00EC5601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0A2" w14:textId="77777777" w:rsidR="004529E2" w:rsidRDefault="004529E2" w:rsidP="00EC5601">
            <w:pPr>
              <w:pStyle w:val="ae"/>
              <w:jc w:val="center"/>
            </w:pPr>
            <w:r>
              <w:t>Разделы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A0D06" w14:textId="77777777" w:rsidR="004529E2" w:rsidRDefault="004529E2" w:rsidP="00EC5601">
            <w:pPr>
              <w:pStyle w:val="ae"/>
              <w:jc w:val="center"/>
            </w:pPr>
            <w:r>
              <w:t>Задачи и педагогические условия реализации программы коррекционной работы</w:t>
            </w:r>
          </w:p>
        </w:tc>
      </w:tr>
      <w:tr w:rsidR="004529E2" w14:paraId="017ACD06" w14:textId="77777777" w:rsidTr="00EC5601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0E4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 в работе по формированию начальных</w:t>
            </w:r>
          </w:p>
          <w:p w14:paraId="59A8569D" w14:textId="77777777" w:rsidR="004529E2" w:rsidRDefault="004529E2" w:rsidP="00CA4CD5">
            <w:pPr>
              <w:spacing w:after="0"/>
              <w:jc w:val="both"/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представлений о ЗОЖ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FB26F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1) знакомить обучающихся на доступном их восприятию уровне с условиями, необходимыми для нормального роста тела, позвоночника и правильной осанки, и средствами физического развития и предупреждения его нарушений (занятия на различном игровом оборудовании - для ног, рук, туловища);</w:t>
            </w:r>
          </w:p>
          <w:p w14:paraId="373D074B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2) систематически проводить игровые закаливающие процедуры с использованием полифункционального оборудования (сенсорные тропы, сухие бассейны), направленные на улучшение венозного оттока и работы сердца, улучшение тактильной чувствительности тела, подвижности суставов, связок и сухожилий, преодоление нервно-психической возбудимости обучающихся, расслабление </w:t>
            </w:r>
            <w:proofErr w:type="spellStart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гипертонуса</w:t>
            </w:r>
            <w:proofErr w:type="spellEnd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 мышц;</w:t>
            </w:r>
          </w:p>
          <w:p w14:paraId="3B4DA036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3) осуществлять контроль и регуляцию двигательной активности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поручений) и к более спокойным видам деятельности расторможенных дошкольников, деликатно ограничивать их повышенную подвижность;</w:t>
            </w:r>
          </w:p>
          <w:p w14:paraId="2C081AE6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4) проводить упражнения, направленные на регуляцию тонуса мускулатуры, развивая у обучающихся самостоятельный контроль за работой различных мышечных групп на основе контрастных ощущений ("сосулька зимой" - мышцы напряжены, "сосулька весной" - мышцы расслабляются); использовать упражнения по нормализации мышечного тонуса, приёмы релаксации;</w:t>
            </w:r>
          </w:p>
          <w:p w14:paraId="4DFCB6E1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проводить специальные игры и упражнения, стимулирующие формирование пяточно-пальцевого переката (ходьба по следам, разной поверхности - песку, мату; захват ступнями, пальцами ног предметов);</w:t>
            </w:r>
          </w:p>
          <w:p w14:paraId="7300C0F5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6)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(нагрузка должна не только соответствовать возможностям обучающихся, но и несколько превышать их);</w:t>
            </w:r>
          </w:p>
          <w:p w14:paraId="7EF7746E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7) внимательно и осторожно подходить к отбору содержания физкультурных занятий, упражнений, игр для обучающихся, имеющих низкие функциональные показатели деятельности сердечно-сосудистой и дыхательной систем, нарушения зрения, особенности нервно-психической деятельности (повышенная утомляемость, чрезмерная подвижность или, наоборот, заторможенность);</w:t>
            </w:r>
          </w:p>
          <w:p w14:paraId="763AA2DC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8) контролировать и регулировать уровень психофизической нагрузки (снижая интенсивность движений, частоту повторений, требования к качеству движений) в процессе коррекции недостатков моторного развития и развития разных видов детской деятельности, требующих активных движений (музыкально-ритмические занятия, хозяйственно-бытовые поручения);</w:t>
            </w:r>
          </w:p>
          <w:p w14:paraId="4286B85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9)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обучающихся;</w:t>
            </w:r>
          </w:p>
          <w:p w14:paraId="455B13DC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</w:t>
            </w:r>
          </w:p>
          <w:p w14:paraId="5215BD7B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11) объяснять значение, формировать навыки и развивать потребность в выполнении утренней гимнастики, закаливающих процедур (при участии педагогического работника);</w:t>
            </w:r>
          </w:p>
          <w:p w14:paraId="2712FA5E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12) учить обучающихся элементарно рассказывать о своем самочувствии, объяснять, что болит;</w:t>
            </w:r>
          </w:p>
          <w:p w14:paraId="1E1BA418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13) развивать правильное физиологическое дыхание: навыки глубокого, ритмического дыхания с углубленным, но спокойным выдохом; правильного носового дыхания при спокойно сомкнутых губах;</w:t>
            </w:r>
          </w:p>
          <w:p w14:paraId="2572EC2F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14) проводить игровые закаливающие процедуры с использованием полифункционального оборудования (сенсорные тропы и дорожки, сухие бассейны), направленные на улучшение венозного оттока и работы сердца, улучшение тактильной чувствительности тела, увеличение силы и тонуса мышц, подвижности суставов, связок и сухожилий, расслабление </w:t>
            </w:r>
            <w:proofErr w:type="spellStart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гипертонуса</w:t>
            </w:r>
            <w:proofErr w:type="spellEnd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 мышц;</w:t>
            </w:r>
          </w:p>
          <w:p w14:paraId="44DB9B25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 побуждать обучающихся рассказывать о своем здоровье, о возникающих ситуациях нездоровья;</w:t>
            </w:r>
          </w:p>
          <w:p w14:paraId="37DBACA3" w14:textId="77777777" w:rsidR="004529E2" w:rsidRDefault="004529E2" w:rsidP="00CA4CD5">
            <w:pPr>
              <w:spacing w:after="0"/>
              <w:jc w:val="both"/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16) привлекать родителей (законных представителей) к организации двигательной активности обучающихся, к закреплению у обучающихся представлений и практического опыта по основам ЗОЖ.</w:t>
            </w:r>
          </w:p>
        </w:tc>
      </w:tr>
      <w:tr w:rsidR="004529E2" w14:paraId="27AF5ABF" w14:textId="77777777" w:rsidTr="00EC5601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08E" w14:textId="77777777" w:rsidR="004529E2" w:rsidRPr="00CA4CD5" w:rsidRDefault="004529E2" w:rsidP="00CA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направленность в работе по физической культуре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00C53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1) создавать условия для овладения и совершенствования техники основных 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"пройди между стульями", "попрыгай как зайка");</w:t>
            </w:r>
          </w:p>
          <w:p w14:paraId="6925B14E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2) использовать для развития основных движений, их техники и двигательных качеств разные формы организации двигательной деятельности: физкультурные занятия, физкультминутки (динамические паузы); разминки и подвижные игры между занятиями, утреннюю гимнастику, "гимнастику" пробуждения после дневного сна, занятия ритмикой, подвижные игры на свежем воздухе;</w:t>
            </w:r>
          </w:p>
          <w:p w14:paraId="660FDF6A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3) учить обучающихся выполнять физические упражнения в коллективе, развивать способность пространственной ориентировке в построениях, перестроениях;</w:t>
            </w:r>
          </w:p>
          <w:p w14:paraId="09FADCCC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4)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(конструкции типа "Ромашка", "Островок", "Валуны");</w:t>
            </w:r>
          </w:p>
          <w:p w14:paraId="77F5382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5) способствовать развитию координационных способностей путём введения сложно-координированных движений;</w:t>
            </w:r>
          </w:p>
          <w:p w14:paraId="15790DC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6) совершенствование качественной стороны движений - ловкости, гибкости, силы, выносливости;</w:t>
            </w:r>
          </w:p>
          <w:p w14:paraId="6012A02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7) развивать точность произвольных движений, учить обучающихся переключаться с одного движения на другое;</w:t>
            </w:r>
          </w:p>
          <w:p w14:paraId="4597B51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8)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</w:t>
            </w:r>
          </w:p>
          <w:p w14:paraId="680C006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из двух-четырех движений;</w:t>
            </w:r>
          </w:p>
          <w:p w14:paraId="2F78A50C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9) воспитывать умение сохранять правильную осанку в различных видах движений;</w:t>
            </w:r>
          </w:p>
          <w:p w14:paraId="42607C3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10) формировать у обучающихся навыки контроля динамического и статического равновесия;</w:t>
            </w:r>
          </w:p>
          <w:p w14:paraId="0A8A7FC3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11) учить обучающихся сохранять заданный темп во время ходьбы (быстрый, средний, медленный);</w:t>
            </w:r>
          </w:p>
          <w:p w14:paraId="7E540246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12) закреплять навыки в разных видах бега: быть ведущим в колонне, при беге парами соизмерять свои движения с движениями партнера;</w:t>
            </w:r>
          </w:p>
          <w:p w14:paraId="77E83E9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13) закреплять навыки в разных видах прыжков, развивать их технику: энергично отталкиваться и мягко приземляться с сохранением равновесия;</w:t>
            </w:r>
          </w:p>
          <w:p w14:paraId="23B66780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14:paraId="27AD4CFA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15) продолжать учить обучающихся самостоятельно организовывать подвижные игры, предлагать свои варианты игр, комбинации движений;</w:t>
            </w:r>
          </w:p>
          <w:p w14:paraId="3E6EE47E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16) учить запоминать и проговаривать правила подвижных игр, последовательность действий в эстафетах, играх со спортивными элементами;</w:t>
            </w:r>
          </w:p>
          <w:p w14:paraId="3F408F2A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17) включать элементы игровой деятельности при закреплении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сценарием досугов и спортивных праздников;</w:t>
            </w:r>
          </w:p>
          <w:p w14:paraId="2AC10C7C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18) совершенствовать общую моторику, используя корригирующие упражнения для разных мышечных групп;</w:t>
            </w:r>
          </w:p>
          <w:p w14:paraId="4B08BCC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19) стимулировать потребность обучающихся к точному управлению движениями в пространстве: в вертикальной, горизонтальной и сагиттальной плоскостях (чувство пространства);</w:t>
            </w:r>
          </w:p>
          <w:p w14:paraId="293FD074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20)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средств;</w:t>
            </w:r>
          </w:p>
          <w:p w14:paraId="102CACAA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21) стимулировать положительный эмоциональный настрой обучающихся и желание самостоятельно заниматься с полифункциональными модулями, создавая из них различные высотные и туннельные конструкции;</w:t>
            </w:r>
          </w:p>
          <w:p w14:paraId="1CE8A3EB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22) развивать </w:t>
            </w:r>
            <w:proofErr w:type="spellStart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-зрительно-моторную координацию движений под музыку: побуждать двигаться в соответствии с темпом, ритмом, характером музыкального произведения),</w:t>
            </w:r>
          </w:p>
          <w:p w14:paraId="23E51DA7" w14:textId="77777777" w:rsidR="004529E2" w:rsidRDefault="004529E2" w:rsidP="00CA4CD5">
            <w:pPr>
              <w:spacing w:after="0"/>
              <w:jc w:val="both"/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23) предлагать задания, направленные на формирование координации движений и слова, сопровождать выполнение упражнений доступным речевым материалом (обучающиеся могут одновременно выполнять движения и произносить речевой материал или один ребенок проговаривает, остальные выполняют или педагогический работник проговаривает, обучающиеся выполняют).</w:t>
            </w:r>
          </w:p>
        </w:tc>
      </w:tr>
      <w:tr w:rsidR="004529E2" w14:paraId="5B155F5C" w14:textId="77777777" w:rsidTr="00EC5601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2B61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недостатков и развитие ручной моторики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E17B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1) дифференцированно применять игры и упражнения для нормализации мышечного тонуса;</w:t>
            </w:r>
          </w:p>
          <w:p w14:paraId="2B742332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2) развивать движения кистей рук по подражанию действиям педагогического работника; формировать дифференцированные движения кистями и пальцами рук: сгибание и разгибание, отведение в стороны пальцев; выполнять согласованные действия пальцами обеих рук.</w:t>
            </w:r>
          </w:p>
          <w:p w14:paraId="21770424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3) развивать умения удерживать позу пальцев и кистей рук; развивать умение сгибать и разгибать каждый палец на руке;</w:t>
            </w:r>
          </w:p>
          <w:p w14:paraId="6DE69DC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тренировать активные движения кистей (вращения, похлопывания);</w:t>
            </w:r>
          </w:p>
          <w:p w14:paraId="43401783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5) развивать движения хватания, совершенствовать разные виды захвата крупных и мелких предметов разной формы;</w:t>
            </w:r>
          </w:p>
          <w:p w14:paraId="0CD2E13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6) применять игровые упражнения для расслабления мышц пальцев и кистей рук при утомлении;</w:t>
            </w:r>
          </w:p>
          <w:p w14:paraId="1116F903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7) развивать практические умения при выполнении орудийных и соотносящих предметных действий;</w:t>
            </w:r>
          </w:p>
          <w:p w14:paraId="395BAF7F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14:paraId="0D6878F3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9) развивать технику тонких движений в "пальчиковой гимнастике"; побуждать выполнять упражнения пальчиковой гимнастики с речевым сопровождением;</w:t>
            </w:r>
          </w:p>
          <w:p w14:paraId="7BF4C5A2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10) формировать у обучающихся специфические действия пальцами рук в играх с мелкими предметами и игрушками разной фактуры: кручение, нанизывание, щелчки, вращение, формировать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</w:t>
            </w:r>
          </w:p>
          <w:p w14:paraId="784EE35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11) развивать захват мелких или сыпучих материалов указательным типом хватания;</w:t>
            </w:r>
          </w:p>
          <w:p w14:paraId="05756F62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12) учить обучающихся выкладывать мелкие предметы по заданным ориентирам: точкам, пунктирным линиям;</w:t>
            </w:r>
          </w:p>
          <w:p w14:paraId="053EBB2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13) развивать умения выполнять практические действия с водой: переливание воды из одной емкости в другую при использовании чашки, деревянной ложки, половника, воронки; пересыпать сыпучие материалы;</w:t>
            </w:r>
          </w:p>
          <w:p w14:paraId="529F6624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14) учить выполнять определенные движения руками под звуковые и зрительные сигналы (если я подниму синий флажок - топни, а если красный-хлопни в ладоши; в дальнейшем значение сигналов изменяют);</w:t>
            </w:r>
          </w:p>
          <w:p w14:paraId="481E6724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15) развивать динамический праксис, чередование позиций рук "кулак - ладонь", "камень - ножницы");</w:t>
            </w:r>
          </w:p>
          <w:p w14:paraId="5167B7C7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16) учить обучающихся выполнению элементов самомассажа каждого пальца от ногтя к основанию;</w:t>
            </w:r>
          </w:p>
          <w:p w14:paraId="1302361F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17) учить выполнять действия расстегивания и застегивания, используя различные виды застежек (липучки, кнопки, пуговицы).</w:t>
            </w:r>
          </w:p>
          <w:p w14:paraId="56E2FB28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базовые </w:t>
            </w:r>
            <w:proofErr w:type="spellStart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умения:</w:t>
            </w:r>
          </w:p>
          <w:p w14:paraId="5CCA1AB3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1) формировать базовые графические умения: проводить простые линии - дорожки в заданном направлении, точки, дуги, соединять элементы на нелинованном листе, а затем в тетрадях в крупную клетку с опорой на точки;</w:t>
            </w:r>
          </w:p>
          <w:p w14:paraId="506F37D1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2) развивать зрительно-моторную координацию при проведении различных линий по образцу: проводить непрерывную линию между двумя волнистыми и ломаными линиями, повторяя изгибы; проводить сплошные линии с переходами, не отрывая карандаш от листа;</w:t>
            </w:r>
          </w:p>
          <w:p w14:paraId="55BD3141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развивать точность движений, учить обводить по контуру различные предметы, используя трафареты, линейки, лекала;</w:t>
            </w:r>
          </w:p>
          <w:p w14:paraId="56176CC5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4) 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14:paraId="5BB49975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5) развивать целостность восприятия и моторную ловкость рук при воспроизведении образца из заданных элементов;</w:t>
            </w:r>
          </w:p>
          <w:p w14:paraId="3A6FF9D1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6) учить обучающихся заштриховывать штриховать контуры простых предметов в различных направлениях;</w:t>
            </w:r>
          </w:p>
          <w:p w14:paraId="74CF985F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7) развивать умения раскрашивать по контуру сюжетные рисунки цветными карандашами, с учетом индивидуальных предпочтений при выборе цвета.</w:t>
            </w:r>
          </w:p>
        </w:tc>
      </w:tr>
      <w:tr w:rsidR="004529E2" w14:paraId="045618FC" w14:textId="77777777" w:rsidTr="00EC5601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72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недостатков и развитие артикуляционной моторики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32876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1) развивать моторный праксис органов артикуляции, зрительно-кинестетические ощущения для усиления перцепции артикуляционных укладов и движений;</w:t>
            </w:r>
          </w:p>
          <w:p w14:paraId="5834052B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2) вырабатывать самоконтроль за положением органов артикуляции;</w:t>
            </w:r>
          </w:p>
          <w:p w14:paraId="5EB71557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14:paraId="30BA98D4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4) развивать статико-динамические ощущения, четкие артикуляционные кинестезии;</w:t>
            </w:r>
          </w:p>
          <w:p w14:paraId="0185B7EA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5) формировать фонационное (речевое) дыхание при дифференциации вдоха и выдоха через нос и рот;</w:t>
            </w:r>
          </w:p>
          <w:p w14:paraId="01ED36A5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6) развивать оральный праксис, мимическую моторику в упражнениях подражательного характера (яркое солнышко - плотно сомкнули веки, обида - надули щеки).</w:t>
            </w:r>
          </w:p>
        </w:tc>
      </w:tr>
      <w:tr w:rsidR="004529E2" w14:paraId="393DBE65" w14:textId="77777777" w:rsidTr="00EC5601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DA2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и развитие психомоторной сферы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88640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упражнений, логопедической и фонетической ритмики:</w:t>
            </w:r>
          </w:p>
          <w:p w14:paraId="02B32370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1) продолжать развивать и корригировать нарушения сенсорно-перцептивных и моторных компонентов деятельности (</w:t>
            </w:r>
            <w:proofErr w:type="spellStart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-зрительно-моторную координацию, мышечную выносливость, способность перемещаться в пространстве на основе выбора объекта для движения по заданному признаку);</w:t>
            </w:r>
          </w:p>
          <w:p w14:paraId="2D633F87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2) способствовать развитию у обучающихся произвольной регуляции в ходе выполнения двигательных заданий;</w:t>
            </w:r>
          </w:p>
          <w:p w14:paraId="5388EE98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3) при совершенствовании и преодолении недостатков двигательного развития использовать разные сигналы (речевые и неречевые звуки; наглядность в соответствии с возможностями зрительного восприятия);</w:t>
            </w:r>
          </w:p>
          <w:p w14:paraId="473611D0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4) развивать зрительное внимание и зрительное восприятие с опорой на двигательную активность;</w:t>
            </w:r>
          </w:p>
          <w:p w14:paraId="0056352E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5) развивать слуховые восприятие, внимание, </w:t>
            </w:r>
            <w:proofErr w:type="spellStart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-моторную и зрительно-моторную координации;</w:t>
            </w:r>
          </w:p>
          <w:p w14:paraId="0642C64F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 xml:space="preserve">6) формировать и закреплять двигательные навыки, образность и выразительность движений посредством упражнений </w:t>
            </w:r>
            <w:proofErr w:type="spellStart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, побуждать к выражению эмоциональных состояний с помощью пантомимики, жестов, к созданию игровых образов (дворник, повар...);</w:t>
            </w:r>
          </w:p>
          <w:p w14:paraId="4ABE78B3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14:paraId="0829557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8) развивать у обучающихся навыки пространственной организации движений; совершенствовать умения и навыки одновременного выполнения детьми согласованных движений, а также навыки разноименных и разнонаправленных движений;</w:t>
            </w:r>
          </w:p>
          <w:p w14:paraId="34C163AB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9) учить обучающихся самостоятельно перестраиваться в звенья, передвигаться с опорой на ориентиры разного цвета, разной формы;</w:t>
            </w:r>
          </w:p>
          <w:p w14:paraId="7A1966FE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10) формировать у обучающихся устойчивый навык к произвольному мышечному напряжению и расслаблению под музыку;</w:t>
            </w:r>
          </w:p>
          <w:p w14:paraId="3B91103D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11) закреплять у обучающихся умения анализировать свои движения, движения других детей, осуществлять элементарное двигательное и словесное планирование действий в ходе двигательных упражнений;</w:t>
            </w:r>
          </w:p>
          <w:p w14:paraId="4728D8A4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12) подчинять движения темпу и ритму речевых и неречевых сигналов и сочетать их выполнение с музыкальным сопровождением, речевым материалом;</w:t>
            </w:r>
          </w:p>
          <w:p w14:paraId="050BD550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13) предлагать задания, направленные на формирование координации движений и слова, побуждать сопровождать выполнение упражнений доступным речевым материалом (обучающиеся могут одновременно выполнять движения и произносить речевой материал, или же один ребенок, или педагогический работник, проговаривает его, остальные выполняют);</w:t>
            </w:r>
          </w:p>
          <w:p w14:paraId="32030759" w14:textId="77777777" w:rsidR="004529E2" w:rsidRPr="00CA4CD5" w:rsidRDefault="004529E2" w:rsidP="00CA4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5">
              <w:rPr>
                <w:rFonts w:ascii="Times New Roman" w:hAnsi="Times New Roman" w:cs="Times New Roman"/>
                <w:sz w:val="24"/>
                <w:szCs w:val="24"/>
              </w:rPr>
              <w:t>14) учить обучающихся отстукивать ритмы по слуховому образцу, затем соотносить ритмическую структуру с графическим образцом.</w:t>
            </w:r>
          </w:p>
        </w:tc>
      </w:tr>
    </w:tbl>
    <w:p w14:paraId="135EB1F7" w14:textId="77777777" w:rsidR="00591581" w:rsidRDefault="00591581" w:rsidP="004529E2"/>
    <w:p w14:paraId="6C01F3A5" w14:textId="1580832F" w:rsidR="004529E2" w:rsidRPr="00CA4CD5" w:rsidRDefault="004529E2" w:rsidP="00CA4CD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sub_1352"/>
      <w:r w:rsidRPr="00CA4CD5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bookmarkEnd w:id="12"/>
    <w:p w14:paraId="21ECF5FB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 xml:space="preserve">Физическое развитие тесно взаимосвязано со </w:t>
      </w:r>
      <w:proofErr w:type="spellStart"/>
      <w:r w:rsidRPr="00CA4CD5">
        <w:rPr>
          <w:rFonts w:ascii="Times New Roman" w:hAnsi="Times New Roman" w:cs="Times New Roman"/>
          <w:sz w:val="24"/>
          <w:szCs w:val="24"/>
        </w:rPr>
        <w:t>здоровьесберегаюшими</w:t>
      </w:r>
      <w:proofErr w:type="spellEnd"/>
      <w:r w:rsidRPr="00CA4CD5">
        <w:rPr>
          <w:rFonts w:ascii="Times New Roman" w:hAnsi="Times New Roman" w:cs="Times New Roman"/>
          <w:sz w:val="24"/>
          <w:szCs w:val="24"/>
        </w:rPr>
        <w:t xml:space="preserve"> технологиями и направлено на совершенствование функций формирующегося организма ребенка, развитие и коррекцию основных движений, разнообразных двигательных навыков, совершенствование тонкой ручной моторики и развитие зрительно-двигательной координации.</w:t>
      </w:r>
    </w:p>
    <w:p w14:paraId="1AA56D89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Физическое развитие пронизывает всю организацию жизни обучающихся в семье и дошкольной образовательной организации. Содержание занятий по физическому развитию включают в себя определенные задания и упражнения, игры и развлечения на воздухе, а также отдельные закаливающие процедуры, при проведении которых учитываются региональные и климатические условия.</w:t>
      </w:r>
    </w:p>
    <w:p w14:paraId="5767E1F5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Основной формой обучения обучающихся движениям в дошкольной образовательной организации признаны занятия, проводимые инструктором по физической культуре (или воспитателем). В тоже время значительное место в системе физического воспитания занимают подвижные игры, которые широко применяются и на занятиях учителя-дефектолога, на других занятиях (музыка, ритмика, театрализованная деятельность) и в ходе прогулок, проводимых воспитателем.</w:t>
      </w:r>
    </w:p>
    <w:p w14:paraId="47544EE4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lastRenderedPageBreak/>
        <w:t>Занятия по физическому воспитанию решают как общие, так и коррекционные задачи. В занятия включаются физические упражнения, направленные на развитие всех основных движений, метание, ходьба, бег, лазанье, ползание, прыжки, а также общеразвивающие упражнения, направленные на укрепление мышц спины, плечевого пояса и ног, координацию движений, формирование правильной осанки, развитие равновесия.</w:t>
      </w:r>
    </w:p>
    <w:p w14:paraId="08636755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Организация физического воспитания базируется на физиологических механизмах становления движений в процессе развития растущего детского организма. В ходе утренней гимнастики в семье и на занятиях в Организации целесообразно предлагать детям основные виды движений в следующей последовательности: сначала движения на растягивание, в положении лежа, далее метание, ползание и движения в положении низкого приседа, на коленях, а затем переход к упражнениям в вертикальном положении (ходьба, лазание, бег) и к подвижным играм.</w:t>
      </w:r>
    </w:p>
    <w:p w14:paraId="687FEDEF" w14:textId="77777777" w:rsidR="004529E2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Работа по развитию ручной и тонкой ручной моторики проводится на специальных занятиях. На начальном этапе обучения большое внимание уделяется общему развитию рук ребенка, формированию хватания, становлению ведущей руки, согласованности действий обеих рук, выделению каждого пальца. В ходе проведения занятий у обучающихся отрабатываются навыки удержания пальцевой позы, переключения с одной позы на другую, одновременному выполнению движений пальцами и кистями обеих рук. Эти и подобные им движения выполняются в сочетании с речевым сопровождением и с опорой на зрительные и тактильные образы-представления. Развитие всех видов ручной моторики и зрительно-двигательной координации служит основой для становления типичных видов детской деятельности, является предпосылкой для становления устной и письменной речи, а также способствует повышению познавательной активности обучающихся.</w:t>
      </w:r>
    </w:p>
    <w:p w14:paraId="5326A1F4" w14:textId="77777777" w:rsidR="00CA4CD5" w:rsidRPr="00CA4CD5" w:rsidRDefault="00CA4CD5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7E3A9" w14:textId="0C1FF006" w:rsidR="004529E2" w:rsidRPr="00CA4CD5" w:rsidRDefault="004529E2" w:rsidP="00CA4CD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CD5">
        <w:rPr>
          <w:rFonts w:ascii="Times New Roman" w:hAnsi="Times New Roman" w:cs="Times New Roman"/>
          <w:b/>
          <w:i/>
          <w:sz w:val="24"/>
          <w:szCs w:val="24"/>
        </w:rPr>
        <w:t>Формирование представлений о здоровом образе жизни.</w:t>
      </w:r>
    </w:p>
    <w:p w14:paraId="0B458B36" w14:textId="77777777" w:rsidR="004529E2" w:rsidRPr="00CA4CD5" w:rsidRDefault="004529E2" w:rsidP="00CA4CD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CD5">
        <w:rPr>
          <w:rFonts w:ascii="Times New Roman" w:hAnsi="Times New Roman" w:cs="Times New Roman"/>
          <w:i/>
          <w:sz w:val="24"/>
          <w:szCs w:val="24"/>
        </w:rPr>
        <w:t>Задачи воспитания по охране и совершенствованию здоровья обучающихся на весь период пребывания обучающихся в дошкольной образовательной организации:</w:t>
      </w:r>
    </w:p>
    <w:p w14:paraId="05FA4EAB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1. Создание условий для полноценного и всестороннего развития обучающихся на базе активного двигательного режима, соблюдения режима дня, совершенствования предметно-развивающей, материально-технической и экологической среды.</w:t>
      </w:r>
    </w:p>
    <w:p w14:paraId="6EA8A480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В группах не должно быть острых, колющих, режущих и опасных для здоровья обучающихся предметов, металлических игрушек, целлофановых пакетов. Все мелкие предметы необходимо содержать в месте, недоступном для самостоятельного пользования обучающихся.</w:t>
      </w:r>
    </w:p>
    <w:p w14:paraId="56BBAD0C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 xml:space="preserve">2. Укрепление жизнеспособности детского организма через воспитание навыков самообслуживания, культурно-гигиенических навыков, привитие </w:t>
      </w:r>
      <w:proofErr w:type="spellStart"/>
      <w:r w:rsidRPr="00CA4CD5">
        <w:rPr>
          <w:rFonts w:ascii="Times New Roman" w:hAnsi="Times New Roman" w:cs="Times New Roman"/>
          <w:sz w:val="24"/>
          <w:szCs w:val="24"/>
        </w:rPr>
        <w:t>здоровьеукрепляющих</w:t>
      </w:r>
      <w:proofErr w:type="spellEnd"/>
      <w:r w:rsidRPr="00CA4CD5">
        <w:rPr>
          <w:rFonts w:ascii="Times New Roman" w:hAnsi="Times New Roman" w:cs="Times New Roman"/>
          <w:sz w:val="24"/>
          <w:szCs w:val="24"/>
        </w:rPr>
        <w:t xml:space="preserve"> потребностей и расширение возможностей их практической реализации.</w:t>
      </w:r>
    </w:p>
    <w:p w14:paraId="78EA8A96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3. Формирование у обучающихся представлений о физических потребностях своего организма, адекватных способах их удовлетворения.</w:t>
      </w:r>
    </w:p>
    <w:p w14:paraId="58D3858A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4. Воспитание у обучающихся практических навыков и приемов, направленных на сохранение и укрепление здоровья в повседневной жизни.</w:t>
      </w:r>
    </w:p>
    <w:p w14:paraId="45B6F273" w14:textId="0DA6209D" w:rsidR="004529E2" w:rsidRPr="00CA4CD5" w:rsidRDefault="001774B3" w:rsidP="001774B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2.6.7 </w:t>
      </w:r>
      <w:r w:rsidR="004529E2" w:rsidRPr="00CA4CD5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коррекционно-педагогической работы:</w:t>
      </w:r>
    </w:p>
    <w:p w14:paraId="167FEE29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1. "Путь к себе"</w:t>
      </w:r>
    </w:p>
    <w:p w14:paraId="44E06034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2. "Мир моих чувств и ощущений"</w:t>
      </w:r>
    </w:p>
    <w:p w14:paraId="6ED78567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3. "Солнце, воздух и вода - наши лучшие друзья".</w:t>
      </w:r>
    </w:p>
    <w:p w14:paraId="5D25AA71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lastRenderedPageBreak/>
        <w:t>4. "Движение - основа жизни"</w:t>
      </w:r>
    </w:p>
    <w:p w14:paraId="09088BCB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5. "Человек есть то, что он ест"</w:t>
      </w:r>
    </w:p>
    <w:p w14:paraId="27E79CF3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6. "Советы доктора Айболита"</w:t>
      </w:r>
    </w:p>
    <w:p w14:paraId="7B7CE493" w14:textId="77777777" w:rsidR="004529E2" w:rsidRPr="00CA4CD5" w:rsidRDefault="004529E2" w:rsidP="00CA4CD5">
      <w:pPr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7. "Здоровье - всему голова"</w:t>
      </w:r>
    </w:p>
    <w:p w14:paraId="0159D47E" w14:textId="1260A7D2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b/>
          <w:sz w:val="24"/>
          <w:szCs w:val="24"/>
        </w:rPr>
        <w:t xml:space="preserve">В направлении "Путь к себе" </w:t>
      </w:r>
      <w:r w:rsidRPr="00CA4CD5">
        <w:rPr>
          <w:rFonts w:ascii="Times New Roman" w:hAnsi="Times New Roman" w:cs="Times New Roman"/>
          <w:sz w:val="24"/>
          <w:szCs w:val="24"/>
        </w:rPr>
        <w:t>у обучающихся закрепляется образ "Я"; они учатся понимать и принимать свои физические, умственные возможности, сильные и слабые стороны личности.</w:t>
      </w:r>
    </w:p>
    <w:p w14:paraId="6E398744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У обучающихся закрепляются представления о значении культурно-гигиенических навыков в жизни человека; у них закладываются представления о целостности организма человека, о взаимосвязях в деятельности его систем и об их взаимоотношениях с окружающим миром.</w:t>
      </w:r>
    </w:p>
    <w:p w14:paraId="30071CF6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 xml:space="preserve">Ребенок познает себя через общение с окружающими людьми, наблюдение за их повседневной жизнью и деятельностью. Формируя основы </w:t>
      </w:r>
      <w:proofErr w:type="spellStart"/>
      <w:r w:rsidRPr="00CA4CD5">
        <w:rPr>
          <w:rFonts w:ascii="Times New Roman" w:hAnsi="Times New Roman" w:cs="Times New Roman"/>
          <w:sz w:val="24"/>
          <w:szCs w:val="24"/>
        </w:rPr>
        <w:t>здоровьеразвивающих</w:t>
      </w:r>
      <w:proofErr w:type="spellEnd"/>
      <w:r w:rsidRPr="00CA4CD5">
        <w:rPr>
          <w:rFonts w:ascii="Times New Roman" w:hAnsi="Times New Roman" w:cs="Times New Roman"/>
          <w:sz w:val="24"/>
          <w:szCs w:val="24"/>
        </w:rPr>
        <w:t xml:space="preserve"> технологий, нужно постоянно помнить, что общение педагогического работника с детьми создает основу для формирования у них эталонов позитивного отношения к своему здоровью. При этом в ходе воспитания создаются предпосылки для адекватного реагирования на те или иные жизненные ситуации и поступки, которые либо способствуют укреплению здоровья и самочувствия, либо наносят им урон.</w:t>
      </w:r>
    </w:p>
    <w:p w14:paraId="133EA47F" w14:textId="62B0D92B" w:rsidR="00CA4CD5" w:rsidRPr="00CA4CD5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В ходе работы по данному направлению происходит знакомство ребенка с собой, со своими внутренними потребностями и возможностями, с элементарными навыками ухода за своим телом.</w:t>
      </w:r>
    </w:p>
    <w:p w14:paraId="36F6B545" w14:textId="6539493E" w:rsidR="004529E2" w:rsidRPr="00CA4CD5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b/>
          <w:sz w:val="24"/>
          <w:szCs w:val="24"/>
        </w:rPr>
        <w:t>В содержании работы "Мир моих чувств и ощущений"</w:t>
      </w:r>
      <w:r w:rsidRPr="00CA4CD5">
        <w:rPr>
          <w:rFonts w:ascii="Times New Roman" w:hAnsi="Times New Roman" w:cs="Times New Roman"/>
          <w:sz w:val="24"/>
          <w:szCs w:val="24"/>
        </w:rPr>
        <w:t xml:space="preserve"> обучающихся знакомят с основными средствами познания мира - зрением, слухом, кожной и мышечной чувствительностью, обонянием, вкусовыми ощущениями. Путем практических упражнений обучающиеся постигают особенности этих ощущений, учатся им доверять и использовать в повседневной практике, фиксируют в речи свои ощущения. Кроме того, создаются специальные ситуации для накопления индивидуального чувственного и эмоционального опыта, который закладывает основы представлений обучающихся о различных чувствах и их проявлениях в поведении и в отношениях с окружающими людьми.</w:t>
      </w:r>
    </w:p>
    <w:p w14:paraId="4DD5376C" w14:textId="3588228F" w:rsidR="00CA4CD5" w:rsidRPr="00CA4CD5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У обучающихся формируются представления о необходимости бережного отношения к органам чувств. С детьми проводятся упражнения по самомассажу, формируются у них навыки ухода за ушами (гигиена ушей) и кожей.</w:t>
      </w:r>
    </w:p>
    <w:p w14:paraId="3AC35AEF" w14:textId="61BBB6B3" w:rsidR="004529E2" w:rsidRPr="00CA4CD5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 xml:space="preserve">При ознакомлении обучающихся с </w:t>
      </w:r>
      <w:r w:rsidRPr="00CA4CD5">
        <w:rPr>
          <w:rFonts w:ascii="Times New Roman" w:hAnsi="Times New Roman" w:cs="Times New Roman"/>
          <w:b/>
          <w:sz w:val="24"/>
          <w:szCs w:val="24"/>
        </w:rPr>
        <w:t>направлением "Солнце, воздух и вода</w:t>
      </w:r>
      <w:r w:rsidRPr="00CA4CD5">
        <w:rPr>
          <w:rFonts w:ascii="Times New Roman" w:hAnsi="Times New Roman" w:cs="Times New Roman"/>
          <w:sz w:val="24"/>
          <w:szCs w:val="24"/>
        </w:rPr>
        <w:t xml:space="preserve"> - наши лучшие друзья" - происходит формирование представлений обучающихся о единстве Человека и Природы.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природы. Обучающиеся знакомятся и с другими биоритмами - сезонными и суточными изменениями, учатся соотносить свое поведение и самочувствие с этими изменениями.</w:t>
      </w:r>
    </w:p>
    <w:p w14:paraId="73846940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В подготовительной к школе группе у дошкольников формируются представления о возрасте людей. Они узнают о зависимости деятельности человека от его возраста. Начинают понимать, что самочувствие человека зависит от правильного отношения к своему здоровью и от поведения человека. Такой подход является основой для формирования представлений о здоровом образе жизни как базовой потребности человеческого организма.</w:t>
      </w:r>
    </w:p>
    <w:p w14:paraId="39C6A1B4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sz w:val="24"/>
          <w:szCs w:val="24"/>
        </w:rPr>
        <w:t>В дальнейшем "солнце, воздух и вода" рассматриваются как факторы, оказывающие важнейшее влияние на жизнь и здоровье не только человека, но и всего живого на Земле.</w:t>
      </w:r>
    </w:p>
    <w:p w14:paraId="14364E22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i/>
          <w:sz w:val="24"/>
          <w:szCs w:val="24"/>
        </w:rPr>
        <w:t>Солнце, свет.</w:t>
      </w:r>
      <w:r w:rsidRPr="00CA4CD5">
        <w:rPr>
          <w:rFonts w:ascii="Times New Roman" w:hAnsi="Times New Roman" w:cs="Times New Roman"/>
          <w:sz w:val="24"/>
          <w:szCs w:val="24"/>
        </w:rPr>
        <w:t xml:space="preserve"> Их роль и влияние на жизнь, рост и развитие живых организмов. Взаимосвязь солнца и температуры воздуха. На прогулках и в ходе занятий обучающихся знакомят с правилами поведения на солнце, что особенно актуально в теплое время года. Таким образом, осуществляется </w:t>
      </w:r>
      <w:r w:rsidRPr="00CA4CD5">
        <w:rPr>
          <w:rFonts w:ascii="Times New Roman" w:hAnsi="Times New Roman" w:cs="Times New Roman"/>
          <w:sz w:val="24"/>
          <w:szCs w:val="24"/>
        </w:rPr>
        <w:lastRenderedPageBreak/>
        <w:t>профилактика перегревания. Здесь же обучающихся знакомят с необходимостью ухода за глазами, проводится профилактика их переутомления. Обучающиеся практически овладевают приемами и упражнениями для укрепления глазных мышц и развития остроты зрения.</w:t>
      </w:r>
    </w:p>
    <w:p w14:paraId="02603CBB" w14:textId="77777777" w:rsidR="004529E2" w:rsidRPr="00CA4CD5" w:rsidRDefault="004529E2" w:rsidP="00CA4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i/>
          <w:sz w:val="24"/>
          <w:szCs w:val="24"/>
        </w:rPr>
        <w:t>Воздух.</w:t>
      </w:r>
      <w:r w:rsidRPr="00CA4CD5">
        <w:rPr>
          <w:rFonts w:ascii="Times New Roman" w:hAnsi="Times New Roman" w:cs="Times New Roman"/>
          <w:sz w:val="24"/>
          <w:szCs w:val="24"/>
        </w:rPr>
        <w:t xml:space="preserve"> Обучающиеся знакомятся с приемами правильного дыхания, овладевают навыками контроля за своим поведением с использованием дыхательных упражнений. Соблюдение режима проветривания помещения, регулярные прогулки и активный отдых, сон в проветриваемом помещении становится для обучающихся важным условием здорового образа жизни.</w:t>
      </w:r>
    </w:p>
    <w:p w14:paraId="07BC1AC8" w14:textId="42A29CEB" w:rsidR="00CA4CD5" w:rsidRPr="00CA4CD5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D5">
        <w:rPr>
          <w:rFonts w:ascii="Times New Roman" w:hAnsi="Times New Roman" w:cs="Times New Roman"/>
          <w:i/>
          <w:sz w:val="24"/>
          <w:szCs w:val="24"/>
        </w:rPr>
        <w:t>Вода.</w:t>
      </w:r>
      <w:r w:rsidRPr="00CA4CD5">
        <w:rPr>
          <w:rFonts w:ascii="Times New Roman" w:hAnsi="Times New Roman" w:cs="Times New Roman"/>
          <w:sz w:val="24"/>
          <w:szCs w:val="24"/>
        </w:rPr>
        <w:t xml:space="preserve"> Обучающиеся знакомятся с ее значением для жизни живых организмов на Земле, у них закрепляются представления о простейших свойствах воды и ее значении в жизни человека. Обучающиеся знакомятся с водой как со средством гигиены, закаливания и оздоровления своего организма.</w:t>
      </w:r>
    </w:p>
    <w:p w14:paraId="32331F14" w14:textId="032DE460" w:rsidR="004529E2" w:rsidRPr="00484EEC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b/>
          <w:sz w:val="24"/>
          <w:szCs w:val="24"/>
        </w:rPr>
        <w:t>Содержание работы "Движение - основа жизни"</w:t>
      </w:r>
      <w:r w:rsidRPr="00484EEC">
        <w:rPr>
          <w:rFonts w:ascii="Times New Roman" w:hAnsi="Times New Roman" w:cs="Times New Roman"/>
          <w:sz w:val="24"/>
          <w:szCs w:val="24"/>
        </w:rPr>
        <w:t xml:space="preserve"> - посвящено формированию у обучающихся представлений о значении двигательной активности в жизни человека. Обучающиеся знакомятся со своими индивидуальными параметрами физического развития и роста. Они учатся замерять свой рост, оценивать свою силу, ловкость, скорость передвижения, выносливость при физических нагрузках. В процессе занятий дошкольники знакомятся с ролью подвижных игр в повышении работоспособности, в снятии напряжения и усталости; овладевают комплексами упражнений для физкультминуток на занятиях, для утренней гимнастики.</w:t>
      </w:r>
    </w:p>
    <w:p w14:paraId="6E3C1489" w14:textId="129EE628" w:rsidR="004529E2" w:rsidRPr="00484EEC" w:rsidRDefault="004529E2" w:rsidP="00484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b/>
          <w:sz w:val="24"/>
          <w:szCs w:val="24"/>
        </w:rPr>
        <w:t>Педагогическая работа, связанная с "Человек есть то, что он ест"</w:t>
      </w:r>
      <w:r w:rsidRPr="00484EEC">
        <w:rPr>
          <w:rFonts w:ascii="Times New Roman" w:hAnsi="Times New Roman" w:cs="Times New Roman"/>
          <w:sz w:val="24"/>
          <w:szCs w:val="24"/>
        </w:rPr>
        <w:t xml:space="preserve"> посвящена формированию у обучающихся представлений о полноценном, сбалансированном и здоровом питании. Обучающиеся знакомятся с полезными для здоровья человека продуктами и с их качественным выбором. Они постигают в общих чертах особенности процесса пищеварения, культуры питания и поведения за столом.</w:t>
      </w:r>
    </w:p>
    <w:p w14:paraId="37622E94" w14:textId="736ABC75" w:rsidR="00484EEC" w:rsidRPr="00484EEC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sz w:val="24"/>
          <w:szCs w:val="24"/>
        </w:rPr>
        <w:t>У дошкольников формируются навыки ухода за своими зубами, их учат, как надо правильно чистить зубы, беречь их, своевременно обращаться к врачу. У обучающихся закладываются представления о связи здорового и полноценного питания со здоровыми зубами и деснами, органами пищеварения.</w:t>
      </w:r>
    </w:p>
    <w:p w14:paraId="4123C631" w14:textId="74F0579C" w:rsidR="004529E2" w:rsidRPr="00484EEC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b/>
          <w:sz w:val="24"/>
          <w:szCs w:val="24"/>
        </w:rPr>
        <w:t>В направлении "Советы доктора Айболита"</w:t>
      </w:r>
      <w:r w:rsidRPr="00484EEC">
        <w:rPr>
          <w:rFonts w:ascii="Times New Roman" w:hAnsi="Times New Roman" w:cs="Times New Roman"/>
          <w:sz w:val="24"/>
          <w:szCs w:val="24"/>
        </w:rPr>
        <w:t xml:space="preserve"> работа посвящена формированию у обучающихся представлений о возможностях традиционного, лекарственного и нетрадиционного оздоровления и лечения организма. Обучающихся знакомят со случаями и жизненными ситуациями, в которых необходимо обращение к врачу, овладевают приемами элементарной медицинской помощи.</w:t>
      </w:r>
    </w:p>
    <w:p w14:paraId="14771B86" w14:textId="77777777" w:rsidR="004529E2" w:rsidRPr="00484EEC" w:rsidRDefault="004529E2" w:rsidP="00484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sz w:val="24"/>
          <w:szCs w:val="24"/>
        </w:rPr>
        <w:t>Детям рассказывают о случаях, в которых возникает угроза здоровью: высокая температура, сильный кашель, пищевое отравление, травма, боль в различных частях тела. У обучающихся формируются представления о своих правильных действиях в проблемных, жизненных ситуациях: вызов скорой помощи, обращение за помощью к другому человеку, необходимость сделать прививку или укол, лечение зубов, прием лекарства, полоскание горла и другое.</w:t>
      </w:r>
    </w:p>
    <w:p w14:paraId="4CA1A2EE" w14:textId="60CCD395" w:rsidR="00484EEC" w:rsidRPr="00484EEC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sz w:val="24"/>
          <w:szCs w:val="24"/>
        </w:rPr>
        <w:t>В этом же направлении проводится работа по профилактике простудных заболеваний у обучающихся.</w:t>
      </w:r>
    </w:p>
    <w:p w14:paraId="77F3B8A6" w14:textId="435DECAA" w:rsidR="004529E2" w:rsidRPr="00484EEC" w:rsidRDefault="004529E2" w:rsidP="007100F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b/>
          <w:sz w:val="24"/>
          <w:szCs w:val="24"/>
        </w:rPr>
        <w:t>В содержании "Здоровье - всему голова"</w:t>
      </w:r>
      <w:r w:rsidRPr="00484EEC">
        <w:rPr>
          <w:rFonts w:ascii="Times New Roman" w:hAnsi="Times New Roman" w:cs="Times New Roman"/>
          <w:sz w:val="24"/>
          <w:szCs w:val="24"/>
        </w:rPr>
        <w:t xml:space="preserve"> работа направлена на закрепление у обучающихся представлений о здоровье и здоровом образе жизни как об одной из важнейших, жизненных ценностей человека. Обсуждаются условия поддержания своего организма в активном, здоровом состоянии, формируются установки на порицание вредных привычек (переедание, алкоголь, курение, токсикомания), наносящих урон здоровью и развитию организма.</w:t>
      </w:r>
    </w:p>
    <w:p w14:paraId="5BFFBEA6" w14:textId="77777777" w:rsidR="004529E2" w:rsidRPr="00484EEC" w:rsidRDefault="004529E2" w:rsidP="00484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sz w:val="24"/>
          <w:szCs w:val="24"/>
        </w:rPr>
        <w:t xml:space="preserve">У обучающихся закрепляются навыки безопасного поведения на дорогах, во дворе, на пешеходных переходах, формируются представления о правильном поведении в экстремальных </w:t>
      </w:r>
      <w:r w:rsidRPr="00484EEC">
        <w:rPr>
          <w:rFonts w:ascii="Times New Roman" w:hAnsi="Times New Roman" w:cs="Times New Roman"/>
          <w:sz w:val="24"/>
          <w:szCs w:val="24"/>
        </w:rPr>
        <w:lastRenderedPageBreak/>
        <w:t>ситуациях: при встрече с чужим человеком, с незнакомым животным, во время пожара, наводнения, большого скопления людей.</w:t>
      </w:r>
    </w:p>
    <w:p w14:paraId="57768B7A" w14:textId="7CC6E721" w:rsidR="004529E2" w:rsidRDefault="004529E2" w:rsidP="00484E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EC">
        <w:rPr>
          <w:rFonts w:ascii="Times New Roman" w:hAnsi="Times New Roman" w:cs="Times New Roman"/>
          <w:sz w:val="24"/>
          <w:szCs w:val="24"/>
        </w:rPr>
        <w:t xml:space="preserve">Содержание работы в </w:t>
      </w:r>
      <w:r w:rsidR="001774B3">
        <w:rPr>
          <w:rFonts w:ascii="Times New Roman" w:hAnsi="Times New Roman" w:cs="Times New Roman"/>
          <w:sz w:val="24"/>
          <w:szCs w:val="24"/>
        </w:rPr>
        <w:t>ДО</w:t>
      </w:r>
      <w:r w:rsidRPr="00484EEC">
        <w:rPr>
          <w:rFonts w:ascii="Times New Roman" w:hAnsi="Times New Roman" w:cs="Times New Roman"/>
          <w:sz w:val="24"/>
          <w:szCs w:val="24"/>
        </w:rPr>
        <w:t xml:space="preserve"> должно быть направлено на совершенствование духовного развития обучающихся, укрепление их физического здоровья и создание условий для обеспечения базовых человеческих потребностей, создание им индивидуального психологического комфорта. В целом, у дошкольников формируется стойкая установка на здоровый образ жизни и овладение правильными формами поведения в различных жизненных ситуациях.</w:t>
      </w:r>
    </w:p>
    <w:p w14:paraId="79D1B636" w14:textId="77777777" w:rsidR="004529E2" w:rsidRPr="00484EEC" w:rsidRDefault="004529E2" w:rsidP="00484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9CFC2" w14:textId="5AC556BB" w:rsidR="004529E2" w:rsidRPr="001A29AA" w:rsidRDefault="00AB63ED" w:rsidP="001A29A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2.6.8</w:t>
      </w:r>
      <w:r w:rsidR="001A29AA" w:rsidRPr="001A29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29E2" w:rsidRPr="001A29AA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r w:rsidR="00EF3FB6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развивающей </w:t>
      </w:r>
      <w:r w:rsidR="004529E2" w:rsidRPr="001A29AA">
        <w:rPr>
          <w:rFonts w:ascii="Times New Roman" w:hAnsi="Times New Roman" w:cs="Times New Roman"/>
          <w:b/>
          <w:i/>
          <w:sz w:val="24"/>
          <w:szCs w:val="24"/>
        </w:rPr>
        <w:t>предметно-пространственной среды.</w:t>
      </w:r>
    </w:p>
    <w:p w14:paraId="0254405D" w14:textId="70C8B21C" w:rsidR="004529E2" w:rsidRPr="004458E1" w:rsidRDefault="00EF3FB6" w:rsidP="004458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Развивающая п</w:t>
      </w:r>
      <w:r w:rsidR="004529E2" w:rsidRPr="004458E1">
        <w:rPr>
          <w:rFonts w:ascii="Times New Roman" w:hAnsi="Times New Roman" w:cs="Times New Roman"/>
          <w:i/>
          <w:sz w:val="24"/>
          <w:szCs w:val="24"/>
        </w:rPr>
        <w:t>р</w:t>
      </w:r>
      <w:r w:rsidR="004458E1" w:rsidRPr="004458E1">
        <w:rPr>
          <w:rFonts w:ascii="Times New Roman" w:hAnsi="Times New Roman" w:cs="Times New Roman"/>
          <w:i/>
          <w:sz w:val="24"/>
          <w:szCs w:val="24"/>
        </w:rPr>
        <w:t xml:space="preserve">едметно-пространственная среда </w:t>
      </w:r>
      <w:r w:rsidR="004529E2" w:rsidRPr="004458E1">
        <w:rPr>
          <w:rFonts w:ascii="Times New Roman" w:hAnsi="Times New Roman" w:cs="Times New Roman"/>
          <w:i/>
          <w:sz w:val="24"/>
          <w:szCs w:val="24"/>
        </w:rPr>
        <w:t xml:space="preserve"> должна отражать федеральную, региональную специфику, а также специфику ОО и включать:</w:t>
      </w:r>
    </w:p>
    <w:p w14:paraId="7535DF10" w14:textId="77777777" w:rsidR="004529E2" w:rsidRPr="004458E1" w:rsidRDefault="004529E2" w:rsidP="00A7016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14:paraId="2EBB5A42" w14:textId="77777777" w:rsidR="004529E2" w:rsidRPr="004458E1" w:rsidRDefault="004529E2" w:rsidP="00A7016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оборудование, в том числе специализированное оборудование для обучения и воспитания обучающихся с ОВЗ;</w:t>
      </w:r>
    </w:p>
    <w:p w14:paraId="648260AE" w14:textId="77777777" w:rsidR="004529E2" w:rsidRPr="004458E1" w:rsidRDefault="004529E2" w:rsidP="00A7016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игрушки.</w:t>
      </w:r>
    </w:p>
    <w:p w14:paraId="78C3D0B8" w14:textId="042BC78E" w:rsidR="004529E2" w:rsidRPr="004458E1" w:rsidRDefault="00EF3FB6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</w:t>
      </w:r>
      <w:r w:rsidR="004458E1" w:rsidRPr="004458E1">
        <w:rPr>
          <w:rFonts w:ascii="Times New Roman" w:hAnsi="Times New Roman" w:cs="Times New Roman"/>
          <w:sz w:val="24"/>
          <w:szCs w:val="24"/>
        </w:rPr>
        <w:t>редметно-пространственная среда</w:t>
      </w:r>
      <w:r w:rsidR="004458E1" w:rsidRPr="004458E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529E2" w:rsidRPr="004458E1">
        <w:rPr>
          <w:rFonts w:ascii="Times New Roman" w:hAnsi="Times New Roman" w:cs="Times New Roman"/>
          <w:sz w:val="24"/>
          <w:szCs w:val="24"/>
        </w:rPr>
        <w:t>должна отражать ценности, на которых строится программа воспитания, способствовать их принятию и раскрытию ребенком с ОВЗ.</w:t>
      </w:r>
    </w:p>
    <w:p w14:paraId="0B2B1710" w14:textId="77777777" w:rsidR="004529E2" w:rsidRPr="004458E1" w:rsidRDefault="004529E2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14:paraId="0F2069CD" w14:textId="77777777" w:rsidR="004529E2" w:rsidRPr="004458E1" w:rsidRDefault="004529E2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14:paraId="69879EA8" w14:textId="77777777" w:rsidR="004529E2" w:rsidRPr="004458E1" w:rsidRDefault="004529E2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 xml:space="preserve">Среда должна быть экологичной, </w:t>
      </w:r>
      <w:proofErr w:type="spellStart"/>
      <w:r w:rsidRPr="004458E1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4458E1">
        <w:rPr>
          <w:rFonts w:ascii="Times New Roman" w:hAnsi="Times New Roman" w:cs="Times New Roman"/>
          <w:sz w:val="24"/>
          <w:szCs w:val="24"/>
        </w:rPr>
        <w:t xml:space="preserve"> и безопасной.</w:t>
      </w:r>
    </w:p>
    <w:p w14:paraId="12DE9449" w14:textId="77777777" w:rsidR="004529E2" w:rsidRPr="004458E1" w:rsidRDefault="004529E2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Среда обеспечивает ребенку с ОВЗ возможность общения, игры и совместной деятельности. Отражает ценность семьи, людей разных поколений, радость общения с семьей.</w:t>
      </w:r>
    </w:p>
    <w:p w14:paraId="7FEB74A8" w14:textId="77777777" w:rsidR="004529E2" w:rsidRPr="004458E1" w:rsidRDefault="004529E2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Среда обеспечивает ребенку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06E73D75" w14:textId="77777777" w:rsidR="004529E2" w:rsidRPr="004458E1" w:rsidRDefault="004529E2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Среда обеспечивает ребенку с ОВЗ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 Результаты труда ребенка с ОВЗ могут быть отражены и сохранены в среде.</w:t>
      </w:r>
    </w:p>
    <w:p w14:paraId="702D5EAF" w14:textId="77777777" w:rsidR="004529E2" w:rsidRPr="004458E1" w:rsidRDefault="004529E2" w:rsidP="00445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Среда обеспечивает ребенку с ОВЗ возможности для укрепления здоровья, раскрывает смысл здорового образа жизни, физической культуры и спорта.</w:t>
      </w:r>
    </w:p>
    <w:p w14:paraId="17964DB9" w14:textId="77777777" w:rsidR="004529E2" w:rsidRPr="004458E1" w:rsidRDefault="004529E2" w:rsidP="008443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Среда предоставляет ребенку с ОВЗ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14:paraId="6C22FEBD" w14:textId="2997E076" w:rsidR="00C42C94" w:rsidRDefault="00C42C94" w:rsidP="00844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AE69C" w14:textId="2FB0FF31" w:rsidR="00591581" w:rsidRDefault="00591581" w:rsidP="00844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1250E" w14:textId="739326FE" w:rsidR="00D64583" w:rsidRPr="004B52C7" w:rsidRDefault="00D64583" w:rsidP="00AB63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2C7">
        <w:rPr>
          <w:rFonts w:ascii="Times New Roman" w:hAnsi="Times New Roman" w:cs="Times New Roman"/>
          <w:b/>
          <w:bCs/>
          <w:sz w:val="24"/>
          <w:szCs w:val="24"/>
        </w:rPr>
        <w:t>2.7. Особенности образовательной деятельности разных видов и культурных практик.</w:t>
      </w:r>
    </w:p>
    <w:p w14:paraId="0CAFAAFB" w14:textId="77777777" w:rsidR="00D64583" w:rsidRPr="008D2FE6" w:rsidRDefault="00D64583" w:rsidP="004458E1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ДОО включает: </w:t>
      </w:r>
    </w:p>
    <w:p w14:paraId="0E0B4346" w14:textId="77777777" w:rsidR="00D64583" w:rsidRPr="008D2FE6" w:rsidRDefault="00D64583" w:rsidP="004458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осуществляемую в процессе организации различных видов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детскои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деятельности (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предметнои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игровои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коммуникативнои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трудовои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познавательно-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продуктивнои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̆, музыкально-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художественнои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̆);</w:t>
      </w:r>
    </w:p>
    <w:p w14:paraId="76D9ACEE" w14:textId="013531DE" w:rsidR="00D64583" w:rsidRPr="004458E1" w:rsidRDefault="00D64583" w:rsidP="00A7016D">
      <w:pPr>
        <w:pStyle w:val="a6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11C0A501" w14:textId="77777777" w:rsidR="004458E1" w:rsidRDefault="00D64583" w:rsidP="00A7016D">
      <w:pPr>
        <w:pStyle w:val="a6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самосто</w:t>
      </w:r>
      <w:r w:rsidR="004458E1">
        <w:rPr>
          <w:rFonts w:ascii="Times New Roman" w:hAnsi="Times New Roman" w:cs="Times New Roman"/>
          <w:sz w:val="24"/>
          <w:szCs w:val="24"/>
        </w:rPr>
        <w:t xml:space="preserve">ятельную деятельность </w:t>
      </w:r>
      <w:proofErr w:type="spellStart"/>
      <w:r w:rsidR="004458E1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4458E1">
        <w:rPr>
          <w:rFonts w:ascii="Times New Roman" w:hAnsi="Times New Roman" w:cs="Times New Roman"/>
          <w:sz w:val="24"/>
          <w:szCs w:val="24"/>
        </w:rPr>
        <w:t>̆;</w:t>
      </w:r>
    </w:p>
    <w:p w14:paraId="73095078" w14:textId="2686D5DB" w:rsidR="00D64583" w:rsidRPr="004458E1" w:rsidRDefault="00D64583" w:rsidP="00A7016D">
      <w:pPr>
        <w:pStyle w:val="a6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58E1">
        <w:rPr>
          <w:rFonts w:ascii="Times New Roman" w:hAnsi="Times New Roman" w:cs="Times New Roman"/>
          <w:sz w:val="24"/>
          <w:szCs w:val="24"/>
        </w:rPr>
        <w:t>взаимодействие</w:t>
      </w:r>
      <w:proofErr w:type="spellEnd"/>
      <w:r w:rsidRPr="004458E1">
        <w:rPr>
          <w:rFonts w:ascii="Times New Roman" w:hAnsi="Times New Roman" w:cs="Times New Roman"/>
          <w:sz w:val="24"/>
          <w:szCs w:val="24"/>
        </w:rPr>
        <w:t xml:space="preserve"> с семьями </w:t>
      </w:r>
      <w:proofErr w:type="spellStart"/>
      <w:r w:rsidRPr="004458E1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4458E1">
        <w:rPr>
          <w:rFonts w:ascii="Times New Roman" w:hAnsi="Times New Roman" w:cs="Times New Roman"/>
          <w:sz w:val="24"/>
          <w:szCs w:val="24"/>
        </w:rPr>
        <w:t xml:space="preserve">̆ по реализации </w:t>
      </w:r>
      <w:proofErr w:type="spellStart"/>
      <w:r w:rsidRPr="004458E1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4458E1">
        <w:rPr>
          <w:rFonts w:ascii="Times New Roman" w:hAnsi="Times New Roman" w:cs="Times New Roman"/>
          <w:sz w:val="24"/>
          <w:szCs w:val="24"/>
        </w:rPr>
        <w:t xml:space="preserve">̆ программы ДО. </w:t>
      </w:r>
    </w:p>
    <w:p w14:paraId="072F8B1E" w14:textId="0CB8148C" w:rsidR="00A619DA" w:rsidRPr="008D2FE6" w:rsidRDefault="00D64583" w:rsidP="004458E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организуется как совместная деятельность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педагога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самостоятельная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̆. В зависимости от решаемых образовательных задач, желаний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их образовательных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педагог может выбрать один или несколько вариантов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совместнои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="00A619DA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36783CAD" w14:textId="1C813BAB" w:rsidR="0084439F" w:rsidRDefault="00A619DA" w:rsidP="0084439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Согласно требованиям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СанПиН, в режиме дня ДОО предусмотрено время для проведения занятий</w:t>
      </w:r>
      <w:r w:rsidR="00B207F0">
        <w:rPr>
          <w:rFonts w:ascii="Times New Roman" w:hAnsi="Times New Roman" w:cs="Times New Roman"/>
          <w:sz w:val="24"/>
          <w:szCs w:val="24"/>
        </w:rPr>
        <w:t>.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Pr="004458E1">
        <w:rPr>
          <w:rFonts w:ascii="Times New Roman" w:hAnsi="Times New Roman" w:cs="Times New Roman"/>
          <w:i/>
          <w:sz w:val="24"/>
          <w:szCs w:val="24"/>
        </w:rPr>
        <w:t>(</w:t>
      </w:r>
      <w:r w:rsidR="00B207F0" w:rsidRPr="004458E1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Pr="004458E1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4458E1" w:rsidRPr="004458E1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3C0A21" w:rsidRPr="004458E1">
        <w:rPr>
          <w:rFonts w:ascii="Times New Roman" w:hAnsi="Times New Roman" w:cs="Times New Roman"/>
          <w:i/>
          <w:sz w:val="24"/>
          <w:szCs w:val="24"/>
        </w:rPr>
        <w:t>:</w:t>
      </w:r>
      <w:r w:rsidR="00B207F0" w:rsidRPr="00445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A21" w:rsidRPr="004458E1">
        <w:rPr>
          <w:rFonts w:ascii="Times New Roman" w:hAnsi="Times New Roman" w:cs="Times New Roman"/>
          <w:i/>
          <w:sz w:val="24"/>
          <w:szCs w:val="24"/>
        </w:rPr>
        <w:t xml:space="preserve">Расписание </w:t>
      </w:r>
      <w:r w:rsidR="00B207F0" w:rsidRPr="004458E1">
        <w:rPr>
          <w:rFonts w:ascii="Times New Roman" w:hAnsi="Times New Roman" w:cs="Times New Roman"/>
          <w:i/>
          <w:sz w:val="24"/>
          <w:szCs w:val="24"/>
        </w:rPr>
        <w:t xml:space="preserve">ОД </w:t>
      </w:r>
      <w:r w:rsidR="003C0A21" w:rsidRPr="004458E1">
        <w:rPr>
          <w:rFonts w:ascii="Times New Roman" w:hAnsi="Times New Roman" w:cs="Times New Roman"/>
          <w:i/>
          <w:sz w:val="24"/>
          <w:szCs w:val="24"/>
        </w:rPr>
        <w:t>по физическому развитию</w:t>
      </w:r>
      <w:r w:rsidRPr="004458E1">
        <w:rPr>
          <w:rFonts w:ascii="Times New Roman" w:hAnsi="Times New Roman" w:cs="Times New Roman"/>
          <w:i/>
          <w:sz w:val="24"/>
          <w:szCs w:val="24"/>
        </w:rPr>
        <w:t>).</w:t>
      </w:r>
    </w:p>
    <w:p w14:paraId="24DAD808" w14:textId="77777777" w:rsidR="0084439F" w:rsidRDefault="0084439F" w:rsidP="0084439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A39CCF3" w14:textId="503A9153" w:rsidR="0084439F" w:rsidRPr="004B52C7" w:rsidRDefault="0084439F" w:rsidP="008443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B52C7">
        <w:rPr>
          <w:rFonts w:ascii="Times New Roman" w:hAnsi="Times New Roman" w:cs="Times New Roman"/>
          <w:b/>
          <w:bCs/>
          <w:sz w:val="24"/>
          <w:szCs w:val="24"/>
        </w:rPr>
        <w:t>2.8. Способы и направления поддержки детской инициативы</w:t>
      </w:r>
    </w:p>
    <w:p w14:paraId="7A9E6B44" w14:textId="77777777" w:rsidR="0084439F" w:rsidRDefault="0084439F" w:rsidP="008443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D7AB7B9" w14:textId="5CF11F56" w:rsidR="003B6B92" w:rsidRPr="003B6B92" w:rsidRDefault="003B6B92" w:rsidP="003B6B92">
      <w:pPr>
        <w:pStyle w:val="11"/>
      </w:pPr>
      <w:r w:rsidRPr="003B6B92"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ДОО. Самостоятельная деятельность детей протекает преимущественно в утренний отрезок времени и во второй половине дня.</w:t>
      </w:r>
    </w:p>
    <w:p w14:paraId="4C1EE293" w14:textId="77777777" w:rsidR="003B6B92" w:rsidRDefault="003B6B92" w:rsidP="003B6B92">
      <w:pPr>
        <w:pStyle w:val="11"/>
      </w:pPr>
      <w:r>
        <w:t xml:space="preserve">В развитии детской инициативы и самостоятельности педагогу важно соблюдать ряд общих требований: </w:t>
      </w:r>
    </w:p>
    <w:p w14:paraId="51D71B7D" w14:textId="77777777" w:rsidR="003B6B92" w:rsidRDefault="003B6B92" w:rsidP="00A7016D">
      <w:pPr>
        <w:pStyle w:val="11"/>
        <w:numPr>
          <w:ilvl w:val="0"/>
          <w:numId w:val="36"/>
        </w:numPr>
      </w:pPr>
      <w:r>
        <w:t xml:space="preserve">развивать активный интерес детей к окружающему миру, стремление к получению новых знаний и умений; </w:t>
      </w:r>
    </w:p>
    <w:p w14:paraId="5E831A43" w14:textId="77777777" w:rsidR="003B6B92" w:rsidRDefault="003B6B92" w:rsidP="00A7016D">
      <w:pPr>
        <w:pStyle w:val="11"/>
        <w:numPr>
          <w:ilvl w:val="0"/>
          <w:numId w:val="36"/>
        </w:numPr>
      </w:pPr>
      <w: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14:paraId="3E832731" w14:textId="77777777" w:rsidR="003B6B92" w:rsidRDefault="003B6B92" w:rsidP="00A7016D">
      <w:pPr>
        <w:pStyle w:val="11"/>
        <w:numPr>
          <w:ilvl w:val="0"/>
          <w:numId w:val="36"/>
        </w:numPr>
      </w:pPr>
      <w:r>
        <w:t xml:space="preserve"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14:paraId="72B3CF2E" w14:textId="77777777" w:rsidR="003B6B92" w:rsidRDefault="003B6B92" w:rsidP="00A7016D">
      <w:pPr>
        <w:pStyle w:val="11"/>
        <w:numPr>
          <w:ilvl w:val="0"/>
          <w:numId w:val="36"/>
        </w:numPr>
      </w:pPr>
      <w:r>
        <w:t xml:space="preserve">тренировать волю детей, поддерживать желание преодолевать трудности, доводить начатое дело до конца; </w:t>
      </w:r>
    </w:p>
    <w:p w14:paraId="210F2E20" w14:textId="77777777" w:rsidR="003B6B92" w:rsidRDefault="003B6B92" w:rsidP="00A7016D">
      <w:pPr>
        <w:pStyle w:val="11"/>
        <w:numPr>
          <w:ilvl w:val="0"/>
          <w:numId w:val="36"/>
        </w:numPr>
      </w:pPr>
      <w:r>
        <w:t>ориентировать детей на получение хорошего результата, своевременно обращать особое внимание на детей, проявляющих небрежность, равнодушие к результату, склонных не завершать работу;</w:t>
      </w:r>
    </w:p>
    <w:p w14:paraId="6FFF10D3" w14:textId="77777777" w:rsidR="003B6B92" w:rsidRDefault="003B6B92" w:rsidP="00A7016D">
      <w:pPr>
        <w:pStyle w:val="11"/>
        <w:numPr>
          <w:ilvl w:val="0"/>
          <w:numId w:val="36"/>
        </w:numPr>
      </w:pPr>
      <w:r>
        <w:t xml:space="preserve"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14:paraId="2F45F4FA" w14:textId="27355934" w:rsidR="003B6B92" w:rsidRDefault="003B6B92" w:rsidP="00A7016D">
      <w:pPr>
        <w:pStyle w:val="11"/>
        <w:numPr>
          <w:ilvl w:val="0"/>
          <w:numId w:val="36"/>
        </w:numPr>
      </w:pPr>
      <w: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14:paraId="2CE69087" w14:textId="77777777" w:rsidR="003B6B92" w:rsidRDefault="003B6B92" w:rsidP="003B6B92">
      <w:pPr>
        <w:pStyle w:val="11"/>
        <w:ind w:left="360" w:firstLine="0"/>
      </w:pPr>
    </w:p>
    <w:p w14:paraId="499D9D07" w14:textId="77777777" w:rsidR="0084439F" w:rsidRPr="00091EC2" w:rsidRDefault="0084439F" w:rsidP="003B6B92">
      <w:pPr>
        <w:pStyle w:val="11"/>
        <w:rPr>
          <w:shd w:val="clear" w:color="auto" w:fill="FFFFFF"/>
        </w:rPr>
      </w:pPr>
      <w:r w:rsidRPr="00591581">
        <w:rPr>
          <w:b/>
        </w:rPr>
        <w:t>4-5 лет:</w:t>
      </w:r>
      <w:r w:rsidRPr="00091EC2">
        <w:rPr>
          <w:shd w:val="clear" w:color="auto" w:fill="FFFFFF"/>
        </w:rPr>
        <w:t xml:space="preserve"> Приоритетной сферой проявления детской инициативы в данном возрасте </w:t>
      </w:r>
      <w:proofErr w:type="gramStart"/>
      <w:r w:rsidRPr="00091EC2">
        <w:rPr>
          <w:shd w:val="clear" w:color="auto" w:fill="FFFFFF"/>
        </w:rPr>
        <w:t>является  познавательная</w:t>
      </w:r>
      <w:proofErr w:type="gramEnd"/>
      <w:r w:rsidRPr="00091EC2">
        <w:rPr>
          <w:shd w:val="clear" w:color="auto" w:fill="FFFFFF"/>
        </w:rPr>
        <w:t xml:space="preserve">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14:paraId="3E9DFAC6" w14:textId="77777777" w:rsidR="0084439F" w:rsidRPr="00091EC2" w:rsidRDefault="0084439F" w:rsidP="00A7016D">
      <w:pPr>
        <w:pStyle w:val="11"/>
        <w:numPr>
          <w:ilvl w:val="0"/>
          <w:numId w:val="31"/>
        </w:numPr>
      </w:pPr>
      <w:r w:rsidRPr="00091EC2">
        <w:t>способствовать стремлению детей делать собственные умозаключения, относится к их попыткам внимательно, с уважением;</w:t>
      </w:r>
    </w:p>
    <w:p w14:paraId="4DAA409E" w14:textId="77777777" w:rsidR="0084439F" w:rsidRPr="00091EC2" w:rsidRDefault="0084439F" w:rsidP="00A7016D">
      <w:pPr>
        <w:pStyle w:val="11"/>
        <w:numPr>
          <w:ilvl w:val="0"/>
          <w:numId w:val="31"/>
        </w:numPr>
      </w:pPr>
      <w:r w:rsidRPr="00091EC2">
        <w:t xml:space="preserve">обеспечивать для детей возможности осуществления их желания переодеваться и наряжаться, примеривать на себя разные роли. </w:t>
      </w:r>
    </w:p>
    <w:p w14:paraId="177DBA34" w14:textId="77777777" w:rsidR="0084439F" w:rsidRPr="00091EC2" w:rsidRDefault="0084439F" w:rsidP="00A7016D">
      <w:pPr>
        <w:pStyle w:val="11"/>
        <w:numPr>
          <w:ilvl w:val="0"/>
          <w:numId w:val="31"/>
        </w:numPr>
      </w:pPr>
      <w:r w:rsidRPr="00091EC2"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14:paraId="4D5D1756" w14:textId="77777777" w:rsidR="0084439F" w:rsidRPr="00091EC2" w:rsidRDefault="0084439F" w:rsidP="00A7016D">
      <w:pPr>
        <w:pStyle w:val="11"/>
        <w:numPr>
          <w:ilvl w:val="0"/>
          <w:numId w:val="31"/>
        </w:numPr>
      </w:pPr>
      <w:r w:rsidRPr="00091EC2">
        <w:t>не допускать диктата, навязывания в выборе подвижных игр;</w:t>
      </w:r>
    </w:p>
    <w:p w14:paraId="07550BCC" w14:textId="77777777" w:rsidR="0084439F" w:rsidRPr="00091EC2" w:rsidRDefault="0084439F" w:rsidP="00A7016D">
      <w:pPr>
        <w:pStyle w:val="11"/>
        <w:numPr>
          <w:ilvl w:val="0"/>
          <w:numId w:val="31"/>
        </w:numPr>
      </w:pPr>
      <w:r w:rsidRPr="00091EC2">
        <w:t>обязательно участвовать в играх детей по их приглашению (или при их добровольном согласии) в качестве партнера, равноправного уча</w:t>
      </w:r>
      <w:r>
        <w:t>стника, но не руководителя игры;</w:t>
      </w:r>
      <w:r w:rsidRPr="00091EC2">
        <w:t xml:space="preserve"> </w:t>
      </w:r>
    </w:p>
    <w:p w14:paraId="64B24482" w14:textId="77777777" w:rsidR="0084439F" w:rsidRDefault="0084439F" w:rsidP="00A7016D">
      <w:pPr>
        <w:pStyle w:val="11"/>
        <w:numPr>
          <w:ilvl w:val="0"/>
          <w:numId w:val="31"/>
        </w:numPr>
      </w:pPr>
      <w:r w:rsidRPr="00091EC2">
        <w:t xml:space="preserve">опираться </w:t>
      </w:r>
      <w:r>
        <w:t>на их желание во время занятий.</w:t>
      </w:r>
    </w:p>
    <w:p w14:paraId="25FB204C" w14:textId="77777777" w:rsidR="0084439F" w:rsidRPr="00091EC2" w:rsidRDefault="0084439F" w:rsidP="003B6B92">
      <w:pPr>
        <w:pStyle w:val="11"/>
      </w:pPr>
    </w:p>
    <w:p w14:paraId="2E12BAC2" w14:textId="77777777" w:rsidR="0084439F" w:rsidRPr="00091EC2" w:rsidRDefault="0084439F" w:rsidP="00A7016D">
      <w:pPr>
        <w:pStyle w:val="11"/>
        <w:numPr>
          <w:ilvl w:val="1"/>
          <w:numId w:val="32"/>
        </w:numPr>
      </w:pPr>
      <w:r w:rsidRPr="00591581">
        <w:rPr>
          <w:b/>
          <w:color w:val="000000" w:themeColor="text1"/>
        </w:rPr>
        <w:t>лет:</w:t>
      </w:r>
      <w:r w:rsidRPr="00091EC2">
        <w:rPr>
          <w:color w:val="000000" w:themeColor="text1"/>
        </w:rPr>
        <w:t xml:space="preserve"> </w:t>
      </w:r>
      <w:r w:rsidRPr="00091EC2">
        <w:t xml:space="preserve">приоритетная сфера инициативы — </w:t>
      </w:r>
      <w:proofErr w:type="spellStart"/>
      <w:r w:rsidRPr="00091EC2">
        <w:t>внеситуативно</w:t>
      </w:r>
      <w:proofErr w:type="spellEnd"/>
      <w:r w:rsidRPr="00091EC2">
        <w:t>-личностное</w:t>
      </w:r>
      <w:r>
        <w:t xml:space="preserve"> </w:t>
      </w:r>
      <w:r w:rsidRPr="00091EC2">
        <w:t>общение.</w:t>
      </w:r>
      <w:r w:rsidRPr="00091EC2">
        <w:rPr>
          <w:spacing w:val="-57"/>
        </w:rPr>
        <w:t xml:space="preserve"> </w:t>
      </w:r>
      <w:r>
        <w:rPr>
          <w:spacing w:val="-57"/>
        </w:rPr>
        <w:t xml:space="preserve">        </w:t>
      </w:r>
      <w:r w:rsidRPr="00091EC2">
        <w:t>Деятельность</w:t>
      </w:r>
      <w:r w:rsidRPr="00091EC2">
        <w:rPr>
          <w:spacing w:val="1"/>
        </w:rPr>
        <w:t xml:space="preserve"> </w:t>
      </w:r>
      <w:r w:rsidRPr="00091EC2">
        <w:t>педагога</w:t>
      </w:r>
      <w:r w:rsidRPr="00091EC2">
        <w:rPr>
          <w:spacing w:val="-3"/>
        </w:rPr>
        <w:t xml:space="preserve"> </w:t>
      </w:r>
      <w:r w:rsidRPr="00091EC2">
        <w:t>по</w:t>
      </w:r>
      <w:r w:rsidRPr="00091EC2">
        <w:rPr>
          <w:spacing w:val="1"/>
        </w:rPr>
        <w:t xml:space="preserve"> </w:t>
      </w:r>
      <w:r w:rsidRPr="00091EC2">
        <w:t>поддержке</w:t>
      </w:r>
      <w:r w:rsidRPr="00091EC2">
        <w:rPr>
          <w:spacing w:val="1"/>
        </w:rPr>
        <w:t xml:space="preserve"> </w:t>
      </w:r>
      <w:r w:rsidRPr="00091EC2">
        <w:t>детской</w:t>
      </w:r>
      <w:r w:rsidRPr="00091EC2">
        <w:rPr>
          <w:spacing w:val="1"/>
        </w:rPr>
        <w:t xml:space="preserve"> </w:t>
      </w:r>
      <w:r w:rsidRPr="00091EC2">
        <w:t>инициативы:</w:t>
      </w:r>
    </w:p>
    <w:p w14:paraId="1F937254" w14:textId="77777777" w:rsidR="0084439F" w:rsidRPr="00091EC2" w:rsidRDefault="0084439F" w:rsidP="00A7016D">
      <w:pPr>
        <w:pStyle w:val="11"/>
        <w:numPr>
          <w:ilvl w:val="0"/>
          <w:numId w:val="31"/>
        </w:numPr>
      </w:pPr>
      <w:r>
        <w:lastRenderedPageBreak/>
        <w:t>с</w:t>
      </w:r>
      <w:r w:rsidRPr="00091EC2">
        <w:t>оздавать</w:t>
      </w:r>
      <w:r w:rsidRPr="00091EC2">
        <w:rPr>
          <w:spacing w:val="1"/>
        </w:rPr>
        <w:t xml:space="preserve"> </w:t>
      </w:r>
      <w:r w:rsidRPr="00091EC2">
        <w:t>положительный психологический микроклимат, в равной мере проявляя</w:t>
      </w:r>
      <w:r w:rsidRPr="00091EC2">
        <w:rPr>
          <w:spacing w:val="-57"/>
        </w:rPr>
        <w:t xml:space="preserve"> </w:t>
      </w:r>
      <w:r w:rsidRPr="00091EC2">
        <w:t>любовь и заботу ко всем детям: выражать радость при встрече; использовать ласку</w:t>
      </w:r>
      <w:r w:rsidRPr="00091EC2">
        <w:rPr>
          <w:spacing w:val="1"/>
        </w:rPr>
        <w:t xml:space="preserve"> </w:t>
      </w:r>
      <w:r w:rsidRPr="00091EC2">
        <w:t>и</w:t>
      </w:r>
      <w:r w:rsidRPr="00091EC2">
        <w:rPr>
          <w:spacing w:val="2"/>
        </w:rPr>
        <w:t xml:space="preserve"> </w:t>
      </w:r>
      <w:r w:rsidRPr="00091EC2">
        <w:t>теплое слово</w:t>
      </w:r>
      <w:r w:rsidRPr="00091EC2">
        <w:rPr>
          <w:spacing w:val="5"/>
        </w:rPr>
        <w:t xml:space="preserve"> </w:t>
      </w:r>
      <w:r w:rsidRPr="00091EC2">
        <w:t>для</w:t>
      </w:r>
      <w:r w:rsidRPr="00091EC2">
        <w:rPr>
          <w:spacing w:val="-3"/>
        </w:rPr>
        <w:t xml:space="preserve"> </w:t>
      </w:r>
      <w:r w:rsidRPr="00091EC2">
        <w:t>выражения</w:t>
      </w:r>
      <w:r w:rsidRPr="00091EC2">
        <w:rPr>
          <w:spacing w:val="1"/>
        </w:rPr>
        <w:t xml:space="preserve"> </w:t>
      </w:r>
      <w:r w:rsidRPr="00091EC2">
        <w:t>своего</w:t>
      </w:r>
      <w:r w:rsidRPr="00091EC2">
        <w:rPr>
          <w:spacing w:val="1"/>
        </w:rPr>
        <w:t xml:space="preserve"> </w:t>
      </w:r>
      <w:r w:rsidRPr="00091EC2">
        <w:t>отношения</w:t>
      </w:r>
      <w:r w:rsidRPr="00091EC2">
        <w:rPr>
          <w:spacing w:val="1"/>
        </w:rPr>
        <w:t xml:space="preserve"> </w:t>
      </w:r>
      <w:r>
        <w:t>к ребенку;</w:t>
      </w:r>
    </w:p>
    <w:p w14:paraId="7695CFC9" w14:textId="77777777" w:rsidR="0084439F" w:rsidRPr="00091EC2" w:rsidRDefault="0084439F" w:rsidP="00A7016D">
      <w:pPr>
        <w:pStyle w:val="11"/>
        <w:numPr>
          <w:ilvl w:val="0"/>
          <w:numId w:val="31"/>
        </w:numPr>
      </w:pPr>
      <w:r>
        <w:t>у</w:t>
      </w:r>
      <w:r w:rsidRPr="00091EC2">
        <w:t>важать</w:t>
      </w:r>
      <w:r w:rsidRPr="00091EC2">
        <w:rPr>
          <w:spacing w:val="-3"/>
        </w:rPr>
        <w:t xml:space="preserve"> </w:t>
      </w:r>
      <w:r w:rsidRPr="00091EC2">
        <w:t>индивидуальные</w:t>
      </w:r>
      <w:r w:rsidRPr="00091EC2">
        <w:rPr>
          <w:spacing w:val="-4"/>
        </w:rPr>
        <w:t xml:space="preserve"> </w:t>
      </w:r>
      <w:r w:rsidRPr="00091EC2">
        <w:t>вкусы</w:t>
      </w:r>
      <w:r w:rsidRPr="00091EC2">
        <w:rPr>
          <w:spacing w:val="-2"/>
        </w:rPr>
        <w:t xml:space="preserve"> </w:t>
      </w:r>
      <w:r w:rsidRPr="00091EC2">
        <w:t>и</w:t>
      </w:r>
      <w:r w:rsidRPr="00091EC2">
        <w:rPr>
          <w:spacing w:val="-3"/>
        </w:rPr>
        <w:t xml:space="preserve"> </w:t>
      </w:r>
      <w:r w:rsidRPr="00091EC2">
        <w:t>привычки</w:t>
      </w:r>
      <w:r w:rsidRPr="00091EC2">
        <w:rPr>
          <w:spacing w:val="-7"/>
        </w:rPr>
        <w:t xml:space="preserve"> </w:t>
      </w:r>
      <w:r>
        <w:t>детей;</w:t>
      </w:r>
    </w:p>
    <w:p w14:paraId="6C5158F7" w14:textId="77777777" w:rsidR="0084439F" w:rsidRPr="00091EC2" w:rsidRDefault="0084439F" w:rsidP="00A7016D">
      <w:pPr>
        <w:pStyle w:val="11"/>
        <w:numPr>
          <w:ilvl w:val="0"/>
          <w:numId w:val="31"/>
        </w:numPr>
      </w:pPr>
      <w:r>
        <w:t>с</w:t>
      </w:r>
      <w:r w:rsidRPr="00091EC2">
        <w:t>оздавать</w:t>
      </w:r>
      <w:r w:rsidRPr="00091EC2">
        <w:rPr>
          <w:spacing w:val="-2"/>
        </w:rPr>
        <w:t xml:space="preserve"> </w:t>
      </w:r>
      <w:r w:rsidRPr="00091EC2">
        <w:t>условия</w:t>
      </w:r>
      <w:r w:rsidRPr="00091EC2">
        <w:rPr>
          <w:spacing w:val="-3"/>
        </w:rPr>
        <w:t xml:space="preserve"> </w:t>
      </w:r>
      <w:r w:rsidRPr="00091EC2">
        <w:t>для</w:t>
      </w:r>
      <w:r w:rsidRPr="00091EC2">
        <w:rPr>
          <w:spacing w:val="-3"/>
        </w:rPr>
        <w:t xml:space="preserve"> </w:t>
      </w:r>
      <w:r w:rsidRPr="00091EC2">
        <w:t>разнообразной</w:t>
      </w:r>
      <w:r w:rsidRPr="00091EC2">
        <w:rPr>
          <w:spacing w:val="-2"/>
        </w:rPr>
        <w:t xml:space="preserve"> </w:t>
      </w:r>
      <w:r w:rsidRPr="00091EC2">
        <w:t>самостоятельной</w:t>
      </w:r>
      <w:r w:rsidRPr="00091EC2">
        <w:rPr>
          <w:spacing w:val="58"/>
        </w:rPr>
        <w:t xml:space="preserve"> </w:t>
      </w:r>
      <w:r w:rsidRPr="00091EC2">
        <w:t>деятельности</w:t>
      </w:r>
      <w:r w:rsidRPr="00091EC2">
        <w:rPr>
          <w:spacing w:val="-1"/>
        </w:rPr>
        <w:t xml:space="preserve"> </w:t>
      </w:r>
      <w:r>
        <w:t>детей;</w:t>
      </w:r>
    </w:p>
    <w:p w14:paraId="07CEDAD1" w14:textId="77777777" w:rsidR="0084439F" w:rsidRPr="00091EC2" w:rsidRDefault="0084439F" w:rsidP="00A7016D">
      <w:pPr>
        <w:pStyle w:val="11"/>
        <w:numPr>
          <w:ilvl w:val="0"/>
          <w:numId w:val="31"/>
        </w:numPr>
      </w:pPr>
      <w:r>
        <w:t>п</w:t>
      </w:r>
      <w:r w:rsidRPr="00091EC2">
        <w:t>ри</w:t>
      </w:r>
      <w:r w:rsidRPr="00091EC2">
        <w:rPr>
          <w:spacing w:val="-1"/>
        </w:rPr>
        <w:t xml:space="preserve"> </w:t>
      </w:r>
      <w:r w:rsidRPr="00091EC2">
        <w:t>необходимости помогать</w:t>
      </w:r>
      <w:r w:rsidRPr="00091EC2">
        <w:rPr>
          <w:spacing w:val="-4"/>
        </w:rPr>
        <w:t xml:space="preserve"> </w:t>
      </w:r>
      <w:r w:rsidRPr="00091EC2">
        <w:t>детям</w:t>
      </w:r>
      <w:r w:rsidRPr="00091EC2">
        <w:rPr>
          <w:spacing w:val="-4"/>
        </w:rPr>
        <w:t xml:space="preserve"> </w:t>
      </w:r>
      <w:r w:rsidRPr="00091EC2">
        <w:t>в решении</w:t>
      </w:r>
      <w:r w:rsidRPr="00091EC2">
        <w:rPr>
          <w:spacing w:val="-9"/>
        </w:rPr>
        <w:t xml:space="preserve"> </w:t>
      </w:r>
      <w:r w:rsidRPr="00091EC2">
        <w:t>проблем</w:t>
      </w:r>
      <w:r w:rsidRPr="00091EC2">
        <w:rPr>
          <w:spacing w:val="-9"/>
        </w:rPr>
        <w:t xml:space="preserve"> </w:t>
      </w:r>
      <w:r w:rsidRPr="00091EC2">
        <w:t>организации</w:t>
      </w:r>
      <w:r w:rsidRPr="00091EC2">
        <w:rPr>
          <w:spacing w:val="-5"/>
        </w:rPr>
        <w:t xml:space="preserve"> </w:t>
      </w:r>
      <w:r>
        <w:t>игры;</w:t>
      </w:r>
    </w:p>
    <w:p w14:paraId="25AD4ABC" w14:textId="77777777" w:rsidR="0084439F" w:rsidRPr="00091EC2" w:rsidRDefault="0084439F" w:rsidP="00A7016D">
      <w:pPr>
        <w:pStyle w:val="11"/>
        <w:numPr>
          <w:ilvl w:val="0"/>
          <w:numId w:val="31"/>
        </w:numPr>
      </w:pPr>
      <w:r>
        <w:t>с</w:t>
      </w:r>
      <w:r w:rsidRPr="00091EC2">
        <w:t>оздавать условия и выделять время для дополнительных занятий спортом,</w:t>
      </w:r>
      <w:r w:rsidRPr="00091EC2">
        <w:rPr>
          <w:spacing w:val="-57"/>
        </w:rPr>
        <w:t xml:space="preserve"> </w:t>
      </w:r>
      <w:r w:rsidRPr="00091EC2">
        <w:t>физической</w:t>
      </w:r>
      <w:r w:rsidRPr="00091EC2">
        <w:rPr>
          <w:spacing w:val="2"/>
        </w:rPr>
        <w:t xml:space="preserve"> </w:t>
      </w:r>
      <w:r w:rsidRPr="00091EC2">
        <w:t>культуры.</w:t>
      </w:r>
    </w:p>
    <w:p w14:paraId="0418DABA" w14:textId="77777777" w:rsidR="0084439F" w:rsidRPr="00091EC2" w:rsidRDefault="0084439F" w:rsidP="003B6B92">
      <w:pPr>
        <w:pStyle w:val="11"/>
      </w:pPr>
    </w:p>
    <w:p w14:paraId="488BCF89" w14:textId="77777777" w:rsidR="0084439F" w:rsidRPr="00091EC2" w:rsidRDefault="0084439F" w:rsidP="003B6B92">
      <w:pPr>
        <w:pStyle w:val="11"/>
      </w:pPr>
      <w:r w:rsidRPr="00591581">
        <w:rPr>
          <w:b/>
        </w:rPr>
        <w:t>6-7 лет:</w:t>
      </w:r>
      <w:r w:rsidRPr="00091EC2">
        <w:t xml:space="preserve"> приоритетная сфера инициативы — научение. Деятельность педагога по</w:t>
      </w:r>
      <w:r w:rsidRPr="00091EC2">
        <w:rPr>
          <w:spacing w:val="-57"/>
        </w:rPr>
        <w:t xml:space="preserve"> </w:t>
      </w:r>
      <w:r w:rsidRPr="00091EC2">
        <w:t>поддержке детской</w:t>
      </w:r>
      <w:r w:rsidRPr="00091EC2">
        <w:rPr>
          <w:spacing w:val="2"/>
        </w:rPr>
        <w:t xml:space="preserve"> </w:t>
      </w:r>
      <w:r w:rsidRPr="00091EC2">
        <w:t>инициативы:</w:t>
      </w:r>
    </w:p>
    <w:p w14:paraId="36A59CED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в</w:t>
      </w:r>
      <w:r w:rsidRPr="00091EC2">
        <w:t>водить адекватную оценку результата деятельности ребенка с одновременным</w:t>
      </w:r>
      <w:r w:rsidRPr="00091EC2">
        <w:rPr>
          <w:spacing w:val="-57"/>
        </w:rPr>
        <w:t xml:space="preserve"> </w:t>
      </w:r>
      <w:r w:rsidRPr="00091EC2">
        <w:t>признанием</w:t>
      </w:r>
      <w:r w:rsidRPr="00091EC2">
        <w:rPr>
          <w:spacing w:val="-3"/>
        </w:rPr>
        <w:t xml:space="preserve"> </w:t>
      </w:r>
      <w:r w:rsidRPr="00091EC2">
        <w:t>его</w:t>
      </w:r>
      <w:r w:rsidRPr="00091EC2">
        <w:rPr>
          <w:spacing w:val="1"/>
        </w:rPr>
        <w:t xml:space="preserve"> </w:t>
      </w:r>
      <w:r w:rsidRPr="00091EC2">
        <w:t>усилий</w:t>
      </w:r>
      <w:r w:rsidRPr="00091EC2">
        <w:rPr>
          <w:spacing w:val="2"/>
        </w:rPr>
        <w:t xml:space="preserve"> </w:t>
      </w:r>
      <w:r w:rsidRPr="00091EC2">
        <w:t>и</w:t>
      </w:r>
      <w:r w:rsidRPr="00091EC2">
        <w:rPr>
          <w:spacing w:val="1"/>
        </w:rPr>
        <w:t xml:space="preserve"> </w:t>
      </w:r>
      <w:r w:rsidRPr="00091EC2">
        <w:t>указанием</w:t>
      </w:r>
      <w:r w:rsidRPr="00091EC2">
        <w:rPr>
          <w:spacing w:val="8"/>
        </w:rPr>
        <w:t xml:space="preserve"> </w:t>
      </w:r>
      <w:r w:rsidRPr="00091EC2">
        <w:t>возможных</w:t>
      </w:r>
      <w:r w:rsidRPr="00091EC2">
        <w:rPr>
          <w:spacing w:val="-4"/>
        </w:rPr>
        <w:t xml:space="preserve"> </w:t>
      </w:r>
      <w:r w:rsidRPr="00091EC2">
        <w:t>путей и</w:t>
      </w:r>
      <w:r w:rsidRPr="00091EC2">
        <w:rPr>
          <w:spacing w:val="2"/>
        </w:rPr>
        <w:t xml:space="preserve"> </w:t>
      </w:r>
      <w:r w:rsidRPr="00091EC2">
        <w:t>способов</w:t>
      </w:r>
      <w:r w:rsidRPr="00091EC2">
        <w:rPr>
          <w:spacing w:val="1"/>
        </w:rPr>
        <w:t xml:space="preserve"> </w:t>
      </w:r>
      <w:r w:rsidRPr="00091EC2">
        <w:t>совершенствования</w:t>
      </w:r>
      <w:r w:rsidRPr="00091EC2">
        <w:rPr>
          <w:spacing w:val="1"/>
        </w:rPr>
        <w:t xml:space="preserve"> </w:t>
      </w:r>
      <w:r w:rsidRPr="00091EC2">
        <w:t>двигательной</w:t>
      </w:r>
      <w:r w:rsidRPr="00091EC2">
        <w:rPr>
          <w:spacing w:val="-2"/>
        </w:rPr>
        <w:t xml:space="preserve"> </w:t>
      </w:r>
      <w:r w:rsidRPr="00091EC2">
        <w:t>активности</w:t>
      </w:r>
      <w:r w:rsidRPr="00091EC2">
        <w:rPr>
          <w:spacing w:val="2"/>
        </w:rPr>
        <w:t xml:space="preserve"> </w:t>
      </w:r>
      <w:r>
        <w:t>детей;</w:t>
      </w:r>
    </w:p>
    <w:p w14:paraId="0A8207FE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с</w:t>
      </w:r>
      <w:r w:rsidRPr="00091EC2">
        <w:t>покойно реагировать на неуспех ребенка и предлагать несколько вариантов</w:t>
      </w:r>
      <w:r w:rsidRPr="00091EC2">
        <w:rPr>
          <w:spacing w:val="1"/>
        </w:rPr>
        <w:t xml:space="preserve"> </w:t>
      </w:r>
      <w:r w:rsidRPr="00091EC2">
        <w:t>исправления работы: повторное исполнение спустя некоторое время, и т.п.</w:t>
      </w:r>
      <w:r w:rsidRPr="00091EC2">
        <w:rPr>
          <w:spacing w:val="1"/>
        </w:rPr>
        <w:t xml:space="preserve"> </w:t>
      </w:r>
      <w:r w:rsidRPr="00091EC2">
        <w:t>Создавать ситуации, позволяющие ребенку реализовать свою компетентность,</w:t>
      </w:r>
      <w:r w:rsidRPr="00091EC2">
        <w:rPr>
          <w:spacing w:val="-57"/>
        </w:rPr>
        <w:t xml:space="preserve"> </w:t>
      </w:r>
      <w:r w:rsidRPr="00091EC2">
        <w:t>обретая уважение</w:t>
      </w:r>
      <w:r w:rsidRPr="00091EC2">
        <w:rPr>
          <w:spacing w:val="1"/>
        </w:rPr>
        <w:t xml:space="preserve"> </w:t>
      </w:r>
      <w:r w:rsidRPr="00091EC2">
        <w:t>и</w:t>
      </w:r>
      <w:r w:rsidRPr="00091EC2">
        <w:rPr>
          <w:spacing w:val="2"/>
        </w:rPr>
        <w:t xml:space="preserve"> </w:t>
      </w:r>
      <w:r w:rsidRPr="00091EC2">
        <w:t>признание</w:t>
      </w:r>
      <w:r w:rsidRPr="00091EC2">
        <w:rPr>
          <w:spacing w:val="-4"/>
        </w:rPr>
        <w:t xml:space="preserve"> </w:t>
      </w:r>
      <w:r w:rsidRPr="00091EC2">
        <w:t>взрослых</w:t>
      </w:r>
      <w:r w:rsidRPr="00091EC2">
        <w:rPr>
          <w:spacing w:val="-4"/>
        </w:rPr>
        <w:t xml:space="preserve"> </w:t>
      </w:r>
      <w:r w:rsidRPr="00091EC2">
        <w:t>и</w:t>
      </w:r>
      <w:r w:rsidRPr="00091EC2">
        <w:rPr>
          <w:spacing w:val="-2"/>
        </w:rPr>
        <w:t xml:space="preserve"> </w:t>
      </w:r>
      <w:r>
        <w:t>сверстников;</w:t>
      </w:r>
    </w:p>
    <w:p w14:paraId="39795139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о</w:t>
      </w:r>
      <w:r w:rsidRPr="00091EC2">
        <w:t>бращаться к детям с просьбой показать педагогу и научить его тем</w:t>
      </w:r>
      <w:r w:rsidRPr="00091EC2">
        <w:rPr>
          <w:spacing w:val="-57"/>
        </w:rPr>
        <w:t xml:space="preserve"> </w:t>
      </w:r>
      <w:r w:rsidRPr="00091EC2">
        <w:t>индивидуальным</w:t>
      </w:r>
      <w:r w:rsidRPr="00091EC2">
        <w:rPr>
          <w:spacing w:val="1"/>
        </w:rPr>
        <w:t xml:space="preserve"> </w:t>
      </w:r>
      <w:r w:rsidRPr="00091EC2">
        <w:t>достижениям,</w:t>
      </w:r>
      <w:r w:rsidRPr="00091EC2">
        <w:rPr>
          <w:spacing w:val="3"/>
        </w:rPr>
        <w:t xml:space="preserve"> </w:t>
      </w:r>
      <w:r w:rsidRPr="00091EC2">
        <w:t>которые</w:t>
      </w:r>
      <w:r w:rsidRPr="00091EC2">
        <w:rPr>
          <w:spacing w:val="-5"/>
        </w:rPr>
        <w:t xml:space="preserve"> </w:t>
      </w:r>
      <w:r w:rsidRPr="00091EC2">
        <w:t>есть</w:t>
      </w:r>
      <w:r w:rsidRPr="00091EC2">
        <w:rPr>
          <w:spacing w:val="2"/>
        </w:rPr>
        <w:t xml:space="preserve"> </w:t>
      </w:r>
      <w:r w:rsidRPr="00091EC2">
        <w:t>у</w:t>
      </w:r>
      <w:r w:rsidRPr="00091EC2">
        <w:rPr>
          <w:spacing w:val="-9"/>
        </w:rPr>
        <w:t xml:space="preserve"> </w:t>
      </w:r>
      <w:r w:rsidRPr="00091EC2">
        <w:t>каждого</w:t>
      </w:r>
      <w:r>
        <w:t>;</w:t>
      </w:r>
    </w:p>
    <w:p w14:paraId="7E2DC927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п</w:t>
      </w:r>
      <w:r w:rsidRPr="00091EC2">
        <w:t>оддерживать чувство гордости за свои усп</w:t>
      </w:r>
      <w:r>
        <w:t>ехи и удовлетворения его результатами;</w:t>
      </w:r>
    </w:p>
    <w:p w14:paraId="3D8AC804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с</w:t>
      </w:r>
      <w:r w:rsidRPr="00091EC2">
        <w:t>оздавать</w:t>
      </w:r>
      <w:r w:rsidRPr="00091EC2">
        <w:rPr>
          <w:spacing w:val="-2"/>
        </w:rPr>
        <w:t xml:space="preserve"> </w:t>
      </w:r>
      <w:r w:rsidRPr="00091EC2">
        <w:t>условия</w:t>
      </w:r>
      <w:r w:rsidRPr="00091EC2">
        <w:rPr>
          <w:spacing w:val="-2"/>
        </w:rPr>
        <w:t xml:space="preserve"> </w:t>
      </w:r>
      <w:r w:rsidRPr="00091EC2">
        <w:t>для</w:t>
      </w:r>
      <w:r w:rsidRPr="00091EC2">
        <w:rPr>
          <w:spacing w:val="-3"/>
        </w:rPr>
        <w:t xml:space="preserve"> </w:t>
      </w:r>
      <w:r w:rsidRPr="00091EC2">
        <w:t>разнообразной</w:t>
      </w:r>
      <w:r w:rsidRPr="00091EC2">
        <w:rPr>
          <w:spacing w:val="-1"/>
        </w:rPr>
        <w:t xml:space="preserve"> </w:t>
      </w:r>
      <w:r w:rsidRPr="00091EC2">
        <w:t>спортивной</w:t>
      </w:r>
      <w:r w:rsidRPr="00091EC2">
        <w:rPr>
          <w:spacing w:val="-6"/>
        </w:rPr>
        <w:t xml:space="preserve"> </w:t>
      </w:r>
      <w:r w:rsidRPr="00091EC2">
        <w:t>деятельности</w:t>
      </w:r>
      <w:r w:rsidRPr="00091EC2">
        <w:rPr>
          <w:spacing w:val="-2"/>
        </w:rPr>
        <w:t xml:space="preserve"> </w:t>
      </w:r>
      <w:r>
        <w:t>детей;</w:t>
      </w:r>
    </w:p>
    <w:p w14:paraId="10281C32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п</w:t>
      </w:r>
      <w:r w:rsidRPr="00091EC2">
        <w:t>ри</w:t>
      </w:r>
      <w:r w:rsidRPr="00091EC2">
        <w:rPr>
          <w:spacing w:val="-1"/>
        </w:rPr>
        <w:t xml:space="preserve"> </w:t>
      </w:r>
      <w:r w:rsidRPr="00091EC2">
        <w:t>необходимости помогать</w:t>
      </w:r>
      <w:r w:rsidRPr="00091EC2">
        <w:rPr>
          <w:spacing w:val="-3"/>
        </w:rPr>
        <w:t xml:space="preserve"> </w:t>
      </w:r>
      <w:r w:rsidRPr="00091EC2">
        <w:t>детям</w:t>
      </w:r>
      <w:r w:rsidRPr="00091EC2">
        <w:rPr>
          <w:spacing w:val="-4"/>
        </w:rPr>
        <w:t xml:space="preserve"> </w:t>
      </w:r>
      <w:r w:rsidRPr="00091EC2">
        <w:t>в решении</w:t>
      </w:r>
      <w:r w:rsidRPr="00091EC2">
        <w:rPr>
          <w:spacing w:val="-9"/>
        </w:rPr>
        <w:t xml:space="preserve"> </w:t>
      </w:r>
      <w:r w:rsidRPr="00091EC2">
        <w:t>проблем</w:t>
      </w:r>
      <w:r w:rsidRPr="00091EC2">
        <w:rPr>
          <w:spacing w:val="-3"/>
        </w:rPr>
        <w:t xml:space="preserve"> </w:t>
      </w:r>
      <w:r w:rsidRPr="00091EC2">
        <w:t>при</w:t>
      </w:r>
      <w:r w:rsidRPr="00091EC2">
        <w:rPr>
          <w:spacing w:val="-9"/>
        </w:rPr>
        <w:t xml:space="preserve"> </w:t>
      </w:r>
      <w:r w:rsidRPr="00091EC2">
        <w:t>организации</w:t>
      </w:r>
      <w:r w:rsidRPr="00091EC2">
        <w:rPr>
          <w:spacing w:val="-4"/>
        </w:rPr>
        <w:t xml:space="preserve"> </w:t>
      </w:r>
      <w:r>
        <w:t>игры;</w:t>
      </w:r>
    </w:p>
    <w:p w14:paraId="6DCE5C5D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р</w:t>
      </w:r>
      <w:r w:rsidRPr="00091EC2">
        <w:t>еализовывать</w:t>
      </w:r>
      <w:r w:rsidRPr="00091EC2">
        <w:rPr>
          <w:spacing w:val="57"/>
        </w:rPr>
        <w:t xml:space="preserve"> </w:t>
      </w:r>
      <w:r w:rsidRPr="00091EC2">
        <w:t>пожелания</w:t>
      </w:r>
      <w:r w:rsidRPr="00091EC2">
        <w:rPr>
          <w:spacing w:val="-1"/>
        </w:rPr>
        <w:t xml:space="preserve"> </w:t>
      </w:r>
      <w:r w:rsidRPr="00091EC2">
        <w:t>и</w:t>
      </w:r>
      <w:r w:rsidRPr="00091EC2">
        <w:rPr>
          <w:spacing w:val="-4"/>
        </w:rPr>
        <w:t xml:space="preserve"> </w:t>
      </w:r>
      <w:r w:rsidRPr="00091EC2">
        <w:t>предложения</w:t>
      </w:r>
      <w:r w:rsidRPr="00091EC2">
        <w:rPr>
          <w:spacing w:val="-6"/>
        </w:rPr>
        <w:t xml:space="preserve"> </w:t>
      </w:r>
      <w:r>
        <w:t>детей;</w:t>
      </w:r>
    </w:p>
    <w:p w14:paraId="20BA5073" w14:textId="77777777" w:rsidR="0084439F" w:rsidRPr="00091EC2" w:rsidRDefault="0084439F" w:rsidP="00A7016D">
      <w:pPr>
        <w:pStyle w:val="11"/>
        <w:numPr>
          <w:ilvl w:val="0"/>
          <w:numId w:val="33"/>
        </w:numPr>
      </w:pPr>
      <w:r>
        <w:t>с</w:t>
      </w:r>
      <w:r w:rsidRPr="00091EC2">
        <w:t>оздавать условия и выделять время для дополнительной двигательной</w:t>
      </w:r>
      <w:r w:rsidRPr="00091EC2">
        <w:rPr>
          <w:spacing w:val="-57"/>
        </w:rPr>
        <w:t xml:space="preserve"> </w:t>
      </w:r>
      <w:r w:rsidRPr="00091EC2">
        <w:t>активности</w:t>
      </w:r>
      <w:r w:rsidRPr="00091EC2">
        <w:rPr>
          <w:spacing w:val="5"/>
        </w:rPr>
        <w:t xml:space="preserve"> </w:t>
      </w:r>
      <w:r w:rsidRPr="00091EC2">
        <w:t>детей</w:t>
      </w:r>
      <w:r w:rsidRPr="00091EC2">
        <w:rPr>
          <w:spacing w:val="-3"/>
        </w:rPr>
        <w:t xml:space="preserve"> </w:t>
      </w:r>
      <w:r w:rsidRPr="00091EC2">
        <w:t>по</w:t>
      </w:r>
      <w:r w:rsidRPr="00091EC2">
        <w:rPr>
          <w:spacing w:val="6"/>
        </w:rPr>
        <w:t xml:space="preserve"> </w:t>
      </w:r>
      <w:r w:rsidRPr="00091EC2">
        <w:t>их</w:t>
      </w:r>
      <w:r w:rsidRPr="00091EC2">
        <w:rPr>
          <w:spacing w:val="-3"/>
        </w:rPr>
        <w:t xml:space="preserve"> </w:t>
      </w:r>
      <w:r w:rsidRPr="00091EC2">
        <w:t>интересам.</w:t>
      </w:r>
    </w:p>
    <w:p w14:paraId="43DD4200" w14:textId="77777777" w:rsidR="0084439F" w:rsidRPr="004458E1" w:rsidRDefault="0084439F" w:rsidP="008443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591B959" w14:textId="7418B806" w:rsidR="004B52C7" w:rsidRPr="004B52C7" w:rsidRDefault="0084439F" w:rsidP="00391DC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C7">
        <w:rPr>
          <w:rFonts w:ascii="Times New Roman" w:hAnsi="Times New Roman" w:cs="Times New Roman"/>
          <w:b/>
          <w:sz w:val="24"/>
          <w:szCs w:val="24"/>
        </w:rPr>
        <w:t>2.9</w:t>
      </w:r>
      <w:r w:rsidR="00A619DA" w:rsidRPr="004B52C7">
        <w:rPr>
          <w:rFonts w:ascii="Times New Roman" w:hAnsi="Times New Roman" w:cs="Times New Roman"/>
          <w:b/>
          <w:sz w:val="24"/>
          <w:szCs w:val="24"/>
        </w:rPr>
        <w:t>. Особенности взаимодействия с семьями воспитанников в рамках ОО «Физическое развитие»</w:t>
      </w:r>
    </w:p>
    <w:p w14:paraId="70C9B144" w14:textId="77777777" w:rsidR="003A2210" w:rsidRPr="004B52C7" w:rsidRDefault="003A2210" w:rsidP="003B6B92">
      <w:pPr>
        <w:pStyle w:val="11"/>
      </w:pPr>
      <w:proofErr w:type="spellStart"/>
      <w:r w:rsidRPr="004B52C7">
        <w:t>Основнои</w:t>
      </w:r>
      <w:proofErr w:type="spellEnd"/>
      <w:r w:rsidRPr="004B52C7">
        <w:t xml:space="preserve">̆ целью </w:t>
      </w:r>
      <w:proofErr w:type="spellStart"/>
      <w:r w:rsidRPr="004B52C7">
        <w:t>взаимодействия</w:t>
      </w:r>
      <w:proofErr w:type="spellEnd"/>
      <w:r w:rsidRPr="004B52C7">
        <w:t xml:space="preserve"> педагогов и </w:t>
      </w:r>
      <w:proofErr w:type="spellStart"/>
      <w:r w:rsidRPr="004B52C7">
        <w:t>родителеи</w:t>
      </w:r>
      <w:proofErr w:type="spellEnd"/>
      <w:r w:rsidRPr="004B52C7">
        <w:t xml:space="preserve">̆ (законных </w:t>
      </w:r>
      <w:proofErr w:type="spellStart"/>
      <w:r w:rsidRPr="004B52C7">
        <w:t>представителеи</w:t>
      </w:r>
      <w:proofErr w:type="spellEnd"/>
      <w:r w:rsidRPr="004B52C7">
        <w:t xml:space="preserve">̆) воспитанников ДОО является «установление доверительного делового контакта» между семьёй и ДОО. </w:t>
      </w:r>
    </w:p>
    <w:p w14:paraId="2DC3B5DE" w14:textId="3972A40D" w:rsidR="003A2210" w:rsidRPr="004B52C7" w:rsidRDefault="003A2210" w:rsidP="003B6B92">
      <w:pPr>
        <w:pStyle w:val="11"/>
      </w:pPr>
      <w:r w:rsidRPr="004B52C7">
        <w:t xml:space="preserve">Для достижения </w:t>
      </w:r>
      <w:proofErr w:type="spellStart"/>
      <w:r w:rsidRPr="004B52C7">
        <w:t>этои</w:t>
      </w:r>
      <w:proofErr w:type="spellEnd"/>
      <w:r w:rsidRPr="004B52C7">
        <w:t xml:space="preserve">̆ цели осуществляется </w:t>
      </w:r>
      <w:proofErr w:type="spellStart"/>
      <w:r w:rsidRPr="004B52C7">
        <w:t>дифференцированныи</w:t>
      </w:r>
      <w:proofErr w:type="spellEnd"/>
      <w:r w:rsidRPr="004B52C7">
        <w:t xml:space="preserve">̆ подход в работе с </w:t>
      </w:r>
      <w:proofErr w:type="spellStart"/>
      <w:r w:rsidRPr="004B52C7">
        <w:t>семьеи</w:t>
      </w:r>
      <w:proofErr w:type="spellEnd"/>
      <w:r w:rsidRPr="004B52C7">
        <w:t xml:space="preserve">̆, в зависимости от образовательных </w:t>
      </w:r>
      <w:proofErr w:type="spellStart"/>
      <w:r w:rsidRPr="004B52C7">
        <w:t>потребностеи</w:t>
      </w:r>
      <w:proofErr w:type="spellEnd"/>
      <w:r w:rsidRPr="004B52C7">
        <w:t xml:space="preserve">̆ </w:t>
      </w:r>
      <w:proofErr w:type="spellStart"/>
      <w:r w:rsidRPr="004B52C7">
        <w:t>родителеи</w:t>
      </w:r>
      <w:proofErr w:type="spellEnd"/>
      <w:r w:rsidRPr="004B52C7">
        <w:t xml:space="preserve">̆ (законных </w:t>
      </w:r>
      <w:proofErr w:type="spellStart"/>
      <w:r w:rsidRPr="004B52C7">
        <w:t>представителеи</w:t>
      </w:r>
      <w:proofErr w:type="spellEnd"/>
      <w:r w:rsidRPr="004B52C7">
        <w:t>̆) в отношении ребенка и их воспитательных установок и позиции, выстраивание профессионального диалог</w:t>
      </w:r>
      <w:r w:rsidR="00EF3FB6" w:rsidRPr="004B52C7">
        <w:t>а с родителями</w:t>
      </w:r>
      <w:r w:rsidRPr="004B52C7">
        <w:t>.</w:t>
      </w:r>
    </w:p>
    <w:p w14:paraId="38044DCE" w14:textId="38B1FD5C" w:rsidR="003A2210" w:rsidRPr="004B52C7" w:rsidRDefault="003A2210" w:rsidP="003B6B92">
      <w:pPr>
        <w:pStyle w:val="11"/>
        <w:rPr>
          <w:i/>
        </w:rPr>
      </w:pPr>
      <w:r w:rsidRPr="004B52C7">
        <w:t>В соответствии с ФОП в ДОО организована система профессиональной поддержки и помощи родителям (законным представителям) в воспитании и обучении детей, охране и укрепления их здоровья</w:t>
      </w:r>
      <w:r w:rsidR="00612C67" w:rsidRPr="004B52C7">
        <w:t xml:space="preserve">, состоящая </w:t>
      </w:r>
      <w:r w:rsidR="00684A10" w:rsidRPr="004B52C7">
        <w:t xml:space="preserve">из </w:t>
      </w:r>
      <w:r w:rsidR="00612C67" w:rsidRPr="004B52C7">
        <w:t>консультативных, просветительских, обучающих направлений работы педагогов ДОО</w:t>
      </w:r>
      <w:r w:rsidR="00684A10" w:rsidRPr="004B52C7">
        <w:t>.</w:t>
      </w:r>
      <w:r w:rsidR="00612C67" w:rsidRPr="004B52C7">
        <w:t xml:space="preserve"> </w:t>
      </w:r>
      <w:r w:rsidR="00612C67" w:rsidRPr="004B52C7">
        <w:rPr>
          <w:i/>
        </w:rPr>
        <w:t>(</w:t>
      </w:r>
      <w:r w:rsidR="003C0A21" w:rsidRPr="004B52C7">
        <w:rPr>
          <w:i/>
        </w:rPr>
        <w:t>см. П</w:t>
      </w:r>
      <w:r w:rsidR="00612C67" w:rsidRPr="004B52C7">
        <w:rPr>
          <w:i/>
        </w:rPr>
        <w:t>риложение</w:t>
      </w:r>
      <w:r w:rsidR="00EF3FB6" w:rsidRPr="004B52C7">
        <w:rPr>
          <w:i/>
        </w:rPr>
        <w:t xml:space="preserve"> 8</w:t>
      </w:r>
      <w:r w:rsidR="003C0A21" w:rsidRPr="004B52C7">
        <w:rPr>
          <w:i/>
        </w:rPr>
        <w:t>:</w:t>
      </w:r>
      <w:r w:rsidR="00612C67" w:rsidRPr="004B52C7">
        <w:rPr>
          <w:i/>
        </w:rPr>
        <w:t xml:space="preserve"> План работы с родителями)</w:t>
      </w:r>
    </w:p>
    <w:p w14:paraId="38496F5F" w14:textId="77777777" w:rsidR="00EF3FB6" w:rsidRPr="00EF3FB6" w:rsidRDefault="00EF3FB6" w:rsidP="008443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A2C1DC" w14:textId="407F4AA9" w:rsidR="00056C26" w:rsidRDefault="00211F17" w:rsidP="00A7016D">
      <w:pPr>
        <w:pStyle w:val="a6"/>
        <w:numPr>
          <w:ilvl w:val="0"/>
          <w:numId w:val="12"/>
        </w:num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56C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Организационный раздел</w:t>
      </w:r>
    </w:p>
    <w:p w14:paraId="5D599795" w14:textId="656FA6DB" w:rsidR="00612C67" w:rsidRPr="00056C26" w:rsidRDefault="00612C67" w:rsidP="004F631F">
      <w:pPr>
        <w:pStyle w:val="11"/>
        <w:rPr>
          <w:b/>
        </w:rPr>
      </w:pPr>
      <w:r w:rsidRPr="00056C26">
        <w:rPr>
          <w:b/>
        </w:rPr>
        <w:t>3.1. Особенности организации развивающей</w:t>
      </w:r>
      <w:r w:rsidR="004E2EDF" w:rsidRPr="00056C26">
        <w:rPr>
          <w:b/>
        </w:rPr>
        <w:t xml:space="preserve"> предметно-пространственной среды</w:t>
      </w:r>
    </w:p>
    <w:p w14:paraId="05F644BA" w14:textId="77777777" w:rsidR="00906014" w:rsidRPr="00056C26" w:rsidRDefault="00906014" w:rsidP="003B6B92">
      <w:pPr>
        <w:pStyle w:val="11"/>
        <w:rPr>
          <w:b/>
        </w:rPr>
      </w:pPr>
    </w:p>
    <w:p w14:paraId="39021637" w14:textId="3FFF0FB6" w:rsidR="00B5774B" w:rsidRPr="00906014" w:rsidRDefault="00B5774B" w:rsidP="003B6B92">
      <w:pPr>
        <w:pStyle w:val="11"/>
      </w:pPr>
      <w:r w:rsidRPr="00906014">
        <w:t xml:space="preserve">Развивающая предметно-пространственная среда – часть образовательной̆ среды и фактор, мощно обогащающий̆ развитие детей̆. </w:t>
      </w:r>
      <w:r w:rsidR="004B52C7" w:rsidRPr="00906014">
        <w:t>Развивающая предметно-пространственная среда</w:t>
      </w:r>
      <w:r w:rsidRPr="00906014">
        <w:t xml:space="preserve"> ДОО выступает основой̆ для разнообразной̆, разносторонне развивающей̆, содержательной̆ и привлекательной̆ для каждого ребенка деятельности. </w:t>
      </w:r>
    </w:p>
    <w:p w14:paraId="201B15BF" w14:textId="52ED5FEE" w:rsidR="00B5774B" w:rsidRPr="00906014" w:rsidRDefault="00B5774B" w:rsidP="003B6B92">
      <w:pPr>
        <w:pStyle w:val="11"/>
      </w:pPr>
      <w:r w:rsidRPr="00906014">
        <w:t xml:space="preserve">Развивающая </w:t>
      </w:r>
      <w:r w:rsidR="004B52C7" w:rsidRPr="00906014">
        <w:t>предметно-пространственная среда</w:t>
      </w:r>
      <w:r w:rsidRPr="00906014">
        <w:t xml:space="preserve"> представляет собой̆ единство специально организованного пространства как внешнего (территория ДОО), так и внутреннего (групповые, специализированные, технологические, административные и иные пространства), материалов, </w:t>
      </w:r>
      <w:r w:rsidRPr="00906014">
        <w:lastRenderedPageBreak/>
        <w:t xml:space="preserve">оборудования, электронных образовательных ресурсов и средств обучения и воспитания детей̆ дошкольного возраста, охраны и укрепления их здоровья, материалов для организации самостоятельной̆ творческой̆ деятельности детей̆. </w:t>
      </w:r>
      <w:r w:rsidR="004B52C7" w:rsidRPr="00906014">
        <w:t>Развивающая предметно-пространственная среда</w:t>
      </w:r>
      <w:r w:rsidRPr="00906014">
        <w:t xml:space="preserve"> ДОО создает возможности для учета особенностей̆, возможностей̆ и интересов детей̆, коррекции недостатков их развития</w:t>
      </w:r>
      <w:r w:rsidR="000036D1" w:rsidRPr="00906014">
        <w:t>.</w:t>
      </w:r>
    </w:p>
    <w:p w14:paraId="024127B7" w14:textId="108EFA5A" w:rsidR="00A275C9" w:rsidRPr="00906014" w:rsidRDefault="004B52C7" w:rsidP="00A275C9">
      <w:pPr>
        <w:pStyle w:val="11"/>
        <w:spacing w:after="120"/>
      </w:pPr>
      <w:r w:rsidRPr="00906014">
        <w:t>Развивающая предметно-пространственная среда</w:t>
      </w:r>
      <w:r w:rsidR="00B5774B" w:rsidRPr="00906014">
        <w:t xml:space="preserve"> </w:t>
      </w:r>
      <w:r w:rsidR="000036D1" w:rsidRPr="00906014">
        <w:t>ДОО</w:t>
      </w:r>
      <w:r w:rsidR="00B5774B" w:rsidRPr="00906014">
        <w:t xml:space="preserve"> создано как единое пространство, все компоненты которого, как в помещении, так и вне его, согласуются между собой̆ по содержанию, масштабу, художественному решению. </w:t>
      </w:r>
    </w:p>
    <w:p w14:paraId="4EBF87E1" w14:textId="12076A50" w:rsidR="00B5774B" w:rsidRPr="00A275C9" w:rsidRDefault="00B5774B" w:rsidP="00A275C9">
      <w:pPr>
        <w:pStyle w:val="11"/>
        <w:spacing w:after="120"/>
        <w:rPr>
          <w:i/>
        </w:rPr>
      </w:pPr>
      <w:r w:rsidRPr="00A275C9">
        <w:rPr>
          <w:i/>
        </w:rPr>
        <w:t xml:space="preserve">При проектировании </w:t>
      </w:r>
      <w:r w:rsidR="004B52C7" w:rsidRPr="00A275C9">
        <w:rPr>
          <w:i/>
        </w:rPr>
        <w:t>развивающей предметно-пространственной среды</w:t>
      </w:r>
      <w:r w:rsidRPr="00A275C9">
        <w:rPr>
          <w:i/>
        </w:rPr>
        <w:t xml:space="preserve"> ДОО учтены: </w:t>
      </w:r>
    </w:p>
    <w:p w14:paraId="24CCA3EC" w14:textId="41862EDE" w:rsidR="00B5774B" w:rsidRPr="00906014" w:rsidRDefault="00B5774B" w:rsidP="00A7016D">
      <w:pPr>
        <w:pStyle w:val="11"/>
        <w:numPr>
          <w:ilvl w:val="0"/>
          <w:numId w:val="34"/>
        </w:numPr>
        <w:spacing w:after="120"/>
      </w:pPr>
      <w:r w:rsidRPr="00906014">
        <w:t xml:space="preserve">местные этнопсихологические, социокультурные, культурно-исторические и природно- климатические условия, в которых находится ДОО; </w:t>
      </w:r>
    </w:p>
    <w:p w14:paraId="59B95EC3" w14:textId="53C0D024" w:rsidR="00B5774B" w:rsidRPr="00906014" w:rsidRDefault="00B5774B" w:rsidP="00A7016D">
      <w:pPr>
        <w:pStyle w:val="11"/>
        <w:numPr>
          <w:ilvl w:val="0"/>
          <w:numId w:val="34"/>
        </w:numPr>
      </w:pPr>
      <w:r w:rsidRPr="00906014">
        <w:t xml:space="preserve">возраст, опыт, уровень развития </w:t>
      </w:r>
      <w:proofErr w:type="spellStart"/>
      <w:r w:rsidRPr="00906014">
        <w:t>детеи</w:t>
      </w:r>
      <w:proofErr w:type="spellEnd"/>
      <w:r w:rsidRPr="00906014">
        <w:t>̆ и особенностей̆ их деятельности</w:t>
      </w:r>
      <w:r w:rsidR="00686565" w:rsidRPr="00906014">
        <w:t xml:space="preserve">, </w:t>
      </w:r>
      <w:r w:rsidRPr="00906014">
        <w:t xml:space="preserve">содержание воспитания и образования; </w:t>
      </w:r>
    </w:p>
    <w:p w14:paraId="37754A5D" w14:textId="26FDD896" w:rsidR="00B5774B" w:rsidRPr="00906014" w:rsidRDefault="00B5774B" w:rsidP="00A7016D">
      <w:pPr>
        <w:pStyle w:val="11"/>
        <w:numPr>
          <w:ilvl w:val="0"/>
          <w:numId w:val="34"/>
        </w:numPr>
      </w:pPr>
      <w:r w:rsidRPr="00906014">
        <w:t xml:space="preserve">задачи образовательной̆ программы для разных возрастных групп; </w:t>
      </w:r>
    </w:p>
    <w:p w14:paraId="189D3DEC" w14:textId="046EF883" w:rsidR="00A275C9" w:rsidRPr="00906014" w:rsidRDefault="00B5774B" w:rsidP="00A7016D">
      <w:pPr>
        <w:pStyle w:val="11"/>
        <w:numPr>
          <w:ilvl w:val="0"/>
          <w:numId w:val="34"/>
        </w:numPr>
        <w:spacing w:after="120"/>
      </w:pPr>
      <w:r w:rsidRPr="00906014">
        <w:t xml:space="preserve">возможности и потребности участников </w:t>
      </w:r>
      <w:proofErr w:type="spellStart"/>
      <w:r w:rsidRPr="00906014">
        <w:t>образовательнои</w:t>
      </w:r>
      <w:proofErr w:type="spellEnd"/>
      <w:r w:rsidRPr="00906014">
        <w:t>̆ деятельности (</w:t>
      </w:r>
      <w:proofErr w:type="spellStart"/>
      <w:r w:rsidRPr="00906014">
        <w:t>детеи</w:t>
      </w:r>
      <w:proofErr w:type="spellEnd"/>
      <w:r w:rsidRPr="00906014">
        <w:t xml:space="preserve">̆ и их </w:t>
      </w:r>
      <w:proofErr w:type="spellStart"/>
      <w:r w:rsidRPr="00906014">
        <w:t>семеи</w:t>
      </w:r>
      <w:proofErr w:type="spellEnd"/>
      <w:r w:rsidRPr="00906014">
        <w:t xml:space="preserve">̆, педагогов и других сотрудников </w:t>
      </w:r>
      <w:r w:rsidR="004E2EDF" w:rsidRPr="00906014">
        <w:t>ДОО,</w:t>
      </w:r>
      <w:r w:rsidRPr="00906014">
        <w:t xml:space="preserve"> участников сетевого взаимодействия и т.п.). </w:t>
      </w:r>
    </w:p>
    <w:p w14:paraId="0B95951E" w14:textId="3C7062E4" w:rsidR="000036D1" w:rsidRPr="00A275C9" w:rsidRDefault="000036D1" w:rsidP="00A275C9">
      <w:pPr>
        <w:pStyle w:val="11"/>
        <w:spacing w:after="120"/>
        <w:rPr>
          <w:i/>
        </w:rPr>
      </w:pPr>
      <w:r w:rsidRPr="00A275C9">
        <w:rPr>
          <w:i/>
        </w:rPr>
        <w:t>Для проведения разных видов двигательной деятельности в ДОО имеется:</w:t>
      </w:r>
    </w:p>
    <w:p w14:paraId="48934FF6" w14:textId="6D6B3E65" w:rsidR="000036D1" w:rsidRPr="00906014" w:rsidRDefault="000036D1" w:rsidP="00A275C9">
      <w:pPr>
        <w:pStyle w:val="11"/>
        <w:spacing w:after="120"/>
      </w:pPr>
      <w:r w:rsidRPr="00906014">
        <w:t>- физкультурный зал</w:t>
      </w:r>
    </w:p>
    <w:p w14:paraId="46459CE8" w14:textId="537DC6B0" w:rsidR="000036D1" w:rsidRPr="00906014" w:rsidRDefault="000036D1" w:rsidP="003B6B92">
      <w:pPr>
        <w:pStyle w:val="11"/>
      </w:pPr>
      <w:r w:rsidRPr="00906014">
        <w:t>- физкультурные центры в групповых помещениях</w:t>
      </w:r>
    </w:p>
    <w:p w14:paraId="422910F5" w14:textId="424CDE95" w:rsidR="000036D1" w:rsidRDefault="000036D1" w:rsidP="003B6B92">
      <w:pPr>
        <w:pStyle w:val="11"/>
      </w:pPr>
      <w:r w:rsidRPr="00906014">
        <w:t>- спортивная площадка на территории ДОО.</w:t>
      </w:r>
    </w:p>
    <w:p w14:paraId="3040669F" w14:textId="77777777" w:rsidR="00A275C9" w:rsidRPr="00906014" w:rsidRDefault="00A275C9" w:rsidP="003B6B92">
      <w:pPr>
        <w:pStyle w:val="11"/>
      </w:pPr>
    </w:p>
    <w:p w14:paraId="7118826B" w14:textId="5450489E" w:rsidR="00906014" w:rsidRPr="00A275C9" w:rsidRDefault="004E2EDF" w:rsidP="003B6B92">
      <w:pPr>
        <w:pStyle w:val="11"/>
        <w:rPr>
          <w:b/>
        </w:rPr>
      </w:pPr>
      <w:r w:rsidRPr="00A275C9">
        <w:rPr>
          <w:b/>
        </w:rPr>
        <w:t>3.2. Материально-техническое обеспечение РП по реализации ОО «Физическое развитие»</w:t>
      </w:r>
    </w:p>
    <w:p w14:paraId="3007F509" w14:textId="68BE0D3A" w:rsidR="004E2EDF" w:rsidRPr="00906014" w:rsidRDefault="004E2EDF" w:rsidP="003B6B92">
      <w:pPr>
        <w:pStyle w:val="11"/>
      </w:pPr>
      <w:r w:rsidRPr="00906014">
        <w:tab/>
        <w:t xml:space="preserve">Для реализации образовательной программы в ДОО </w:t>
      </w:r>
      <w:r w:rsidR="00CF6971" w:rsidRPr="00906014">
        <w:t xml:space="preserve">в соответствии с ФОП </w:t>
      </w:r>
      <w:r w:rsidRPr="00906014">
        <w:t xml:space="preserve">созданы материально-технические условия, обеспечивающие: </w:t>
      </w:r>
    </w:p>
    <w:p w14:paraId="23CDCBF4" w14:textId="77777777" w:rsidR="00906014" w:rsidRDefault="004E2EDF" w:rsidP="00A7016D">
      <w:pPr>
        <w:pStyle w:val="11"/>
        <w:numPr>
          <w:ilvl w:val="0"/>
          <w:numId w:val="35"/>
        </w:numPr>
      </w:pPr>
      <w:r w:rsidRPr="00906014">
        <w:t>возможность достижения обучающимися планируемых результатов освоения образовательной прогр</w:t>
      </w:r>
      <w:r w:rsidR="004B52C7" w:rsidRPr="00906014">
        <w:t>аммы по физическому развитию;</w:t>
      </w:r>
    </w:p>
    <w:p w14:paraId="2F1992C8" w14:textId="50849966" w:rsidR="004E2EDF" w:rsidRPr="00906014" w:rsidRDefault="00CF6971" w:rsidP="00A7016D">
      <w:pPr>
        <w:pStyle w:val="11"/>
        <w:numPr>
          <w:ilvl w:val="0"/>
          <w:numId w:val="35"/>
        </w:numPr>
      </w:pPr>
      <w:r w:rsidRPr="00906014">
        <w:t>выполнение ДОО</w:t>
      </w:r>
      <w:r w:rsidR="004E2EDF" w:rsidRPr="00906014">
        <w:t xml:space="preserve"> требований санитарно-эпидемиологических правил и нормативов для обеспечения </w:t>
      </w:r>
      <w:r w:rsidRPr="00906014">
        <w:t>безопасного нахождения воспитанников на территории ДОО, в групповых и других помещениях, необходимых для образовательной деятельности, проведения режимных моментов, сна и отдыха;</w:t>
      </w:r>
    </w:p>
    <w:p w14:paraId="16BCA9BB" w14:textId="051A4E20" w:rsidR="00CF6971" w:rsidRPr="00906014" w:rsidRDefault="00CF6971" w:rsidP="00A7016D">
      <w:pPr>
        <w:pStyle w:val="11"/>
        <w:numPr>
          <w:ilvl w:val="0"/>
          <w:numId w:val="35"/>
        </w:numPr>
      </w:pPr>
      <w:r w:rsidRPr="00906014">
        <w:t xml:space="preserve">выполнение ДОО требований </w:t>
      </w:r>
      <w:proofErr w:type="spellStart"/>
      <w:r w:rsidRPr="00906014">
        <w:t>пожарнои</w:t>
      </w:r>
      <w:proofErr w:type="spellEnd"/>
      <w:r w:rsidRPr="00906014">
        <w:t xml:space="preserve">̆ безопасности и электробезопасности; </w:t>
      </w:r>
    </w:p>
    <w:p w14:paraId="09FDD066" w14:textId="77777777" w:rsidR="00906014" w:rsidRDefault="00CF6971" w:rsidP="00A7016D">
      <w:pPr>
        <w:pStyle w:val="11"/>
        <w:numPr>
          <w:ilvl w:val="0"/>
          <w:numId w:val="35"/>
        </w:numPr>
      </w:pPr>
      <w:r w:rsidRPr="00906014">
        <w:t>выполнение ДОО требований по охране здоровья обучающихся и</w:t>
      </w:r>
      <w:r w:rsidR="004B52C7" w:rsidRPr="00906014">
        <w:t xml:space="preserve"> охране труда работников </w:t>
      </w:r>
      <w:r w:rsidR="00906014" w:rsidRPr="00906014">
        <w:t xml:space="preserve">ДОО; </w:t>
      </w:r>
    </w:p>
    <w:p w14:paraId="2749777E" w14:textId="44062D61" w:rsidR="00CF6971" w:rsidRPr="00906014" w:rsidRDefault="00906014" w:rsidP="00A7016D">
      <w:pPr>
        <w:pStyle w:val="11"/>
        <w:numPr>
          <w:ilvl w:val="0"/>
          <w:numId w:val="35"/>
        </w:numPr>
      </w:pPr>
      <w:r w:rsidRPr="00906014">
        <w:t>возможность</w:t>
      </w:r>
      <w:r w:rsidR="00CF6971" w:rsidRPr="00906014">
        <w:t xml:space="preserve"> для беспрепятственного доступа обучающихся с ОВЗ, в том числе </w:t>
      </w:r>
      <w:proofErr w:type="spellStart"/>
      <w:r w:rsidR="00CF6971" w:rsidRPr="00906014">
        <w:t>детеи</w:t>
      </w:r>
      <w:proofErr w:type="spellEnd"/>
      <w:r w:rsidR="00CF6971" w:rsidRPr="00906014">
        <w:t xml:space="preserve">̆- инвалидов к объектам инфраструктуры </w:t>
      </w:r>
      <w:r>
        <w:t>ДОО</w:t>
      </w:r>
      <w:r w:rsidR="009C5012" w:rsidRPr="00906014">
        <w:t>.</w:t>
      </w:r>
      <w:r w:rsidR="00CF6971" w:rsidRPr="00906014">
        <w:t xml:space="preserve"> </w:t>
      </w:r>
    </w:p>
    <w:p w14:paraId="395DDDC6" w14:textId="1B50A5E3" w:rsidR="00F2668D" w:rsidRDefault="005814A6" w:rsidP="003B6B92">
      <w:pPr>
        <w:pStyle w:val="11"/>
      </w:pPr>
      <w:r w:rsidRPr="00906014">
        <w:tab/>
        <w:t>П</w:t>
      </w:r>
      <w:r w:rsidR="009C5012" w:rsidRPr="00906014">
        <w:t>ри проведении закупок спортивного оборудования, инвентаря ДОО руководствуется нормами и законодательством РФ.</w:t>
      </w:r>
    </w:p>
    <w:p w14:paraId="384A796E" w14:textId="77777777" w:rsidR="00C8240C" w:rsidRDefault="00C8240C" w:rsidP="00C8240C">
      <w:pPr>
        <w:tabs>
          <w:tab w:val="left" w:pos="0"/>
        </w:tabs>
        <w:spacing w:after="14" w:line="240" w:lineRule="auto"/>
        <w:ind w:right="4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F8BDFE" w14:textId="77777777" w:rsidR="00C8240C" w:rsidRDefault="00C8240C" w:rsidP="00C8240C">
      <w:pPr>
        <w:pStyle w:val="11"/>
      </w:pPr>
    </w:p>
    <w:p w14:paraId="78C3B855" w14:textId="77777777" w:rsidR="004F631F" w:rsidRPr="00906014" w:rsidRDefault="004F631F" w:rsidP="003B6B92">
      <w:pPr>
        <w:pStyle w:val="11"/>
      </w:pPr>
    </w:p>
    <w:p w14:paraId="717E6D8B" w14:textId="56BF4E27" w:rsidR="00921655" w:rsidRPr="00997CF0" w:rsidRDefault="00921655" w:rsidP="00997CF0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7CF0">
        <w:rPr>
          <w:rFonts w:ascii="Times New Roman" w:hAnsi="Times New Roman" w:cs="Times New Roman"/>
          <w:b/>
          <w:bCs/>
          <w:sz w:val="24"/>
          <w:szCs w:val="24"/>
        </w:rPr>
        <w:t>Используемые материалы:</w:t>
      </w:r>
    </w:p>
    <w:p w14:paraId="236ED0A0" w14:textId="1EF8DB71" w:rsidR="0069708E" w:rsidRPr="004F631F" w:rsidRDefault="0069708E" w:rsidP="00A7016D">
      <w:pPr>
        <w:pStyle w:val="a6"/>
        <w:numPr>
          <w:ilvl w:val="0"/>
          <w:numId w:val="37"/>
        </w:num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1F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образования, Приказ Министерства просвещения от 25. 11. 2022 г. </w:t>
      </w:r>
    </w:p>
    <w:p w14:paraId="5961E1B2" w14:textId="4E6512CA" w:rsidR="00921655" w:rsidRPr="004F631F" w:rsidRDefault="005814A6" w:rsidP="00A7016D">
      <w:pPr>
        <w:pStyle w:val="a6"/>
        <w:numPr>
          <w:ilvl w:val="0"/>
          <w:numId w:val="37"/>
        </w:num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1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(ФГОС ДО) Приказ Министерства образования и науки от 17 октября 2013 г. № 1155</w:t>
      </w:r>
    </w:p>
    <w:p w14:paraId="21A71C45" w14:textId="168E9BF6" w:rsidR="00921655" w:rsidRPr="004F631F" w:rsidRDefault="00921655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1F">
        <w:rPr>
          <w:rFonts w:ascii="Times New Roman" w:hAnsi="Times New Roman" w:cs="Times New Roman"/>
          <w:sz w:val="24"/>
          <w:szCs w:val="24"/>
        </w:rPr>
        <w:t xml:space="preserve">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4F631F">
        <w:rPr>
          <w:rFonts w:ascii="Times New Roman" w:hAnsi="Times New Roman" w:cs="Times New Roman"/>
          <w:sz w:val="24"/>
          <w:szCs w:val="24"/>
        </w:rPr>
        <w:lastRenderedPageBreak/>
        <w:t xml:space="preserve">обитания», утвержденные постановлением Главного государственного санитарного врача Российской̆ Федерации от 28 января 2021 г. № 2. </w:t>
      </w:r>
    </w:p>
    <w:p w14:paraId="3AA1A6D4" w14:textId="5348DC21" w:rsidR="004F631F" w:rsidRDefault="0069708E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1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E41E83" w:rsidRPr="00E41E83">
        <w:rPr>
          <w:rFonts w:ascii="Times New Roman" w:hAnsi="Times New Roman" w:cs="Times New Roman"/>
          <w:sz w:val="24"/>
          <w:szCs w:val="24"/>
        </w:rPr>
        <w:t>МАДОУ детский сад «Родничок»</w:t>
      </w:r>
      <w:r w:rsidRPr="00E41E83">
        <w:rPr>
          <w:rFonts w:ascii="Times New Roman" w:hAnsi="Times New Roman" w:cs="Times New Roman"/>
          <w:sz w:val="24"/>
          <w:szCs w:val="24"/>
        </w:rPr>
        <w:t>.</w:t>
      </w:r>
    </w:p>
    <w:p w14:paraId="111F6E8F" w14:textId="0276EA98" w:rsidR="004F631F" w:rsidRDefault="004F631F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образования./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Э.М. Дорофеевой. – 6-е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доп.-М: МОЗАЙКА – СИНТЕЗ, 2021. – с. 336.</w:t>
      </w:r>
    </w:p>
    <w:p w14:paraId="17F3E3CD" w14:textId="7FC67648" w:rsidR="004F631F" w:rsidRDefault="004F631F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физического и нервно-психического развития детей раннего и дошкольного возраста/Сост.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Казьмина,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1995.-36 с.</w:t>
      </w:r>
    </w:p>
    <w:p w14:paraId="56FB3FAB" w14:textId="50172305" w:rsidR="004F631F" w:rsidRDefault="004F631F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С.Ю.</w:t>
      </w:r>
      <w:r w:rsidR="0027758D">
        <w:rPr>
          <w:rFonts w:ascii="Times New Roman" w:hAnsi="Times New Roman" w:cs="Times New Roman"/>
          <w:sz w:val="24"/>
          <w:szCs w:val="24"/>
        </w:rPr>
        <w:t xml:space="preserve"> Примерные планы физкультурных занятий с детьми 2-3 лет. Вторая группа раннего возраста. – М.: МОЗАЙКА-СИНТЕЗ, 2017. – 88 с.</w:t>
      </w:r>
    </w:p>
    <w:p w14:paraId="352463D8" w14:textId="77D07B2B" w:rsidR="0027758D" w:rsidRDefault="0027758D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МОЗАЙКА – СИНТЕЗ, 2021. -112 с.</w:t>
      </w:r>
    </w:p>
    <w:p w14:paraId="1D0F1703" w14:textId="21385F40" w:rsidR="0027758D" w:rsidRDefault="0027758D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МОЗАЙКА – СИНТЕЗ, 2021. -160 с.</w:t>
      </w:r>
    </w:p>
    <w:p w14:paraId="0AAAD54C" w14:textId="6FFC9759" w:rsidR="0027758D" w:rsidRDefault="0027758D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Конспекты занятий для работы с детьми 5-6 лет. – М.: МОЗАЙКА – СИНТЕЗ, 2021. -192 с.</w:t>
      </w:r>
    </w:p>
    <w:p w14:paraId="4847276B" w14:textId="64989622" w:rsidR="0027758D" w:rsidRDefault="0027758D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Конспекты занятий для работы с детьми 6-7 лет. – 2-изд.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М.: МОЗАЙКА – СИНТЕЗ, 2020. -160 с.</w:t>
      </w:r>
    </w:p>
    <w:p w14:paraId="1281B3CE" w14:textId="2187D45E" w:rsidR="0027758D" w:rsidRDefault="0027758D" w:rsidP="00A7016D">
      <w:pPr>
        <w:pStyle w:val="a6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Э.Я. Сборник подвижных игр. Для занятия с детьми 2-7 лет.</w:t>
      </w:r>
      <w:r w:rsidRPr="0027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2-изд.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М.: МОЗАЙКА – СИНТЕЗ, 2021. -168 с.</w:t>
      </w:r>
    </w:p>
    <w:p w14:paraId="2E832288" w14:textId="67616ABA" w:rsidR="0027758D" w:rsidRDefault="0027758D" w:rsidP="0027758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обучения спортивным играм и упражнениям, музыкально-ритмическим движениям, освоения навыков туристических походов, используются следующие методические пособия:</w:t>
      </w:r>
    </w:p>
    <w:p w14:paraId="788D7F81" w14:textId="58913FED" w:rsidR="0027758D" w:rsidRDefault="0027758D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Адашкявичене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Э.И., «Спортивные игры и упражнения в детском саду»,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Москва»Просвещение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1992г.</w:t>
      </w:r>
    </w:p>
    <w:p w14:paraId="0CC76598" w14:textId="574E3A6B" w:rsidR="0027758D" w:rsidRDefault="0027758D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К.Ю. Формирование основ безопасности у дошкольников (3-7 лет).</w:t>
      </w:r>
    </w:p>
    <w:p w14:paraId="6F23F41C" w14:textId="289B4355" w:rsidR="0027758D" w:rsidRDefault="0027758D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</w:t>
      </w:r>
      <w:r w:rsidR="004C4DEF">
        <w:rPr>
          <w:rFonts w:ascii="Times New Roman" w:hAnsi="Times New Roman" w:cs="Times New Roman"/>
          <w:sz w:val="24"/>
          <w:szCs w:val="24"/>
        </w:rPr>
        <w:t xml:space="preserve"> М.М., Зорина Т.А., Сафронова Н.М. Обучение дошкольников игре «Городки». М.: Линка-Пресс, 2017.</w:t>
      </w:r>
    </w:p>
    <w:p w14:paraId="08F1356D" w14:textId="3BE953B9" w:rsidR="004C4DEF" w:rsidRDefault="004C4DEF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М.М. Малоподвижные игры и игровые упражнения. Для занятий с детьми 3-7 лет.</w:t>
      </w:r>
    </w:p>
    <w:p w14:paraId="3BDD82A2" w14:textId="18648DA1" w:rsidR="004C4DEF" w:rsidRDefault="004C4DEF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Волошина Л.Н., Курилова Т.В. Игры с элементами спорта для детей 3-7 лет. Издательство «ГНОМ и Д», 2004.</w:t>
      </w:r>
    </w:p>
    <w:p w14:paraId="52BF852A" w14:textId="295455AC" w:rsidR="004C4DEF" w:rsidRDefault="004C4DEF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Галицкий А., Марков О. Азбука бадминтона. –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hAnsi="Times New Roman" w:cs="Times New Roman"/>
          <w:sz w:val="24"/>
          <w:szCs w:val="24"/>
        </w:rPr>
        <w:t>., 1987.</w:t>
      </w:r>
    </w:p>
    <w:p w14:paraId="6FBC63FA" w14:textId="37B76047" w:rsidR="004C4DEF" w:rsidRDefault="004C4DEF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 В.Г. «Игры с мячом и ракеткой». М.: Педагогика, 1975.</w:t>
      </w:r>
    </w:p>
    <w:p w14:paraId="51E37B2A" w14:textId="74E886E2" w:rsidR="004F631F" w:rsidRPr="004C4DEF" w:rsidRDefault="004C4DEF" w:rsidP="00A7016D">
      <w:pPr>
        <w:pStyle w:val="a6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Завьялова Т.П. Методика обучения и воспитания. Туризм в детском саду.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2022г.</w:t>
      </w:r>
    </w:p>
    <w:p w14:paraId="0FF10C3F" w14:textId="555119E8" w:rsidR="00921655" w:rsidRPr="00921655" w:rsidRDefault="00906014" w:rsidP="004C4DEF">
      <w:pPr>
        <w:tabs>
          <w:tab w:val="left" w:pos="16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Приложения к рабочей программе</w:t>
      </w:r>
      <w:r w:rsidR="00921655" w:rsidRPr="00921655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 ОО «Физическое развитие»</w:t>
      </w:r>
    </w:p>
    <w:p w14:paraId="178B8E08" w14:textId="1713D0EB" w:rsidR="004C4DEF" w:rsidRPr="00997CF0" w:rsidRDefault="004C4DEF" w:rsidP="00997CF0">
      <w:pPr>
        <w:pStyle w:val="11"/>
        <w:numPr>
          <w:ilvl w:val="0"/>
          <w:numId w:val="44"/>
        </w:numPr>
      </w:pPr>
      <w:r w:rsidRPr="00997CF0">
        <w:t>Педагогическая диагностика физического развития воспитанников; паспорт здоровья</w:t>
      </w:r>
    </w:p>
    <w:p w14:paraId="5ABA194C" w14:textId="426298FE" w:rsidR="009C5012" w:rsidRPr="00997CF0" w:rsidRDefault="00921655" w:rsidP="00997CF0">
      <w:pPr>
        <w:pStyle w:val="11"/>
        <w:numPr>
          <w:ilvl w:val="0"/>
          <w:numId w:val="44"/>
        </w:numPr>
      </w:pPr>
      <w:r w:rsidRPr="00997CF0">
        <w:t>Перспективное планирование освоения основных движений (все возрастные группы), план-график</w:t>
      </w:r>
    </w:p>
    <w:p w14:paraId="22E5A2EA" w14:textId="77777777" w:rsidR="00233E5E" w:rsidRPr="00997CF0" w:rsidRDefault="00921655" w:rsidP="00997CF0">
      <w:pPr>
        <w:pStyle w:val="11"/>
        <w:numPr>
          <w:ilvl w:val="0"/>
          <w:numId w:val="44"/>
        </w:numPr>
      </w:pPr>
      <w:r w:rsidRPr="00997CF0">
        <w:t>Двигательный режим детей дошкольного возраста</w:t>
      </w:r>
    </w:p>
    <w:p w14:paraId="2C366AD5" w14:textId="370E5F34" w:rsidR="00921655" w:rsidRPr="00997CF0" w:rsidRDefault="00921655" w:rsidP="00997CF0">
      <w:pPr>
        <w:pStyle w:val="11"/>
        <w:numPr>
          <w:ilvl w:val="0"/>
          <w:numId w:val="44"/>
        </w:numPr>
      </w:pPr>
      <w:r w:rsidRPr="00997CF0">
        <w:t>План проведения досуговых мероприятий и праздников</w:t>
      </w:r>
      <w:r w:rsidR="00937200" w:rsidRPr="00997CF0">
        <w:t xml:space="preserve"> по годовому плану</w:t>
      </w:r>
      <w:r w:rsidR="00A275C9" w:rsidRPr="00997CF0">
        <w:t>. Примерный перечень основных государственных и народных праздников, памятных дат в календарном плане воспитательной работы в ДОО</w:t>
      </w:r>
    </w:p>
    <w:p w14:paraId="18A050A2" w14:textId="376809A3" w:rsidR="00921655" w:rsidRPr="00997CF0" w:rsidRDefault="00921655" w:rsidP="00997CF0">
      <w:pPr>
        <w:pStyle w:val="11"/>
        <w:numPr>
          <w:ilvl w:val="0"/>
          <w:numId w:val="44"/>
        </w:numPr>
      </w:pPr>
      <w:r w:rsidRPr="00997CF0">
        <w:t>Перечень спортивного оборудования и инвентаря</w:t>
      </w:r>
    </w:p>
    <w:p w14:paraId="2D46834A" w14:textId="32473E31" w:rsidR="00921655" w:rsidRPr="00997CF0" w:rsidRDefault="00921655" w:rsidP="00997CF0">
      <w:pPr>
        <w:pStyle w:val="11"/>
        <w:numPr>
          <w:ilvl w:val="0"/>
          <w:numId w:val="44"/>
        </w:numPr>
      </w:pPr>
      <w:r w:rsidRPr="00997CF0">
        <w:t xml:space="preserve">План работы </w:t>
      </w:r>
      <w:r w:rsidR="00A275C9" w:rsidRPr="00997CF0">
        <w:t>со специалистами ДОО на 202</w:t>
      </w:r>
      <w:r w:rsidR="00E41E83">
        <w:t>5</w:t>
      </w:r>
      <w:r w:rsidR="00A275C9" w:rsidRPr="00997CF0">
        <w:t>-202</w:t>
      </w:r>
      <w:r w:rsidR="00E41E83">
        <w:t>6</w:t>
      </w:r>
      <w:r w:rsidR="00A275C9" w:rsidRPr="00997CF0">
        <w:t xml:space="preserve"> учебный </w:t>
      </w:r>
      <w:r w:rsidRPr="00997CF0">
        <w:t>год</w:t>
      </w:r>
    </w:p>
    <w:p w14:paraId="66D4BBBC" w14:textId="71D90F29" w:rsidR="00921655" w:rsidRPr="00997CF0" w:rsidRDefault="00921655" w:rsidP="00997CF0">
      <w:pPr>
        <w:pStyle w:val="11"/>
        <w:numPr>
          <w:ilvl w:val="0"/>
          <w:numId w:val="44"/>
        </w:numPr>
      </w:pPr>
      <w:r w:rsidRPr="00997CF0">
        <w:t>Расписание ОД по физическому развитию</w:t>
      </w:r>
    </w:p>
    <w:p w14:paraId="2F277B8D" w14:textId="592495BC" w:rsidR="00921655" w:rsidRPr="00997CF0" w:rsidRDefault="00921655" w:rsidP="00997CF0">
      <w:pPr>
        <w:pStyle w:val="11"/>
        <w:numPr>
          <w:ilvl w:val="0"/>
          <w:numId w:val="44"/>
        </w:numPr>
      </w:pPr>
      <w:r w:rsidRPr="00997CF0">
        <w:t>План работы с семьями воспитанников</w:t>
      </w:r>
    </w:p>
    <w:p w14:paraId="1BB19EF7" w14:textId="77777777" w:rsidR="005A1DB4" w:rsidRPr="00997CF0" w:rsidRDefault="005A1DB4" w:rsidP="00997CF0">
      <w:pPr>
        <w:pStyle w:val="11"/>
        <w:sectPr w:rsidR="005A1DB4" w:rsidRPr="00997CF0" w:rsidSect="00425A40">
          <w:footerReference w:type="even" r:id="rId15"/>
          <w:footerReference w:type="default" r:id="rId16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14:paraId="5C67CB78" w14:textId="5F1DF7A0" w:rsidR="00591FB1" w:rsidRPr="005A1DB4" w:rsidRDefault="000B5802" w:rsidP="005A1DB4">
      <w:pPr>
        <w:tabs>
          <w:tab w:val="left" w:pos="1600"/>
        </w:tabs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A1DB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613A1D3" w14:textId="77777777" w:rsidR="000B5802" w:rsidRDefault="000B5802" w:rsidP="000A5143">
      <w:pPr>
        <w:tabs>
          <w:tab w:val="left" w:pos="16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CDE767" w14:textId="15E6A940" w:rsidR="005A1DB4" w:rsidRDefault="00353551" w:rsidP="000A5143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B03B5">
        <w:rPr>
          <w:rFonts w:ascii="Times New Roman" w:hAnsi="Times New Roman" w:cs="Times New Roman"/>
          <w:b/>
          <w:sz w:val="24"/>
          <w:szCs w:val="24"/>
        </w:rPr>
        <w:t>ИАГНОСТИЧЕСКАЯ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7752163D" w14:textId="77777777" w:rsidR="005A1DB4" w:rsidRDefault="005A1DB4" w:rsidP="000A5143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наблюдения</w:t>
      </w:r>
    </w:p>
    <w:p w14:paraId="232C2091" w14:textId="2ABFE111" w:rsidR="005A1DB4" w:rsidRPr="000B5802" w:rsidRDefault="005A1DB4" w:rsidP="000A5143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начало 202</w:t>
      </w:r>
      <w:r w:rsidR="00E41E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41E8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6EEA1EA2" w14:textId="77777777" w:rsidR="005A1DB4" w:rsidRPr="000B5802" w:rsidRDefault="005A1DB4" w:rsidP="000A5143">
      <w:pPr>
        <w:pStyle w:val="a3"/>
        <w:rPr>
          <w:rFonts w:cs="Times New Roman"/>
          <w:b/>
          <w:bCs/>
          <w:sz w:val="24"/>
          <w:szCs w:val="24"/>
        </w:rPr>
      </w:pPr>
    </w:p>
    <w:p w14:paraId="26A62364" w14:textId="77777777" w:rsidR="005A1DB4" w:rsidRDefault="005A1DB4" w:rsidP="005A1DB4">
      <w:pPr>
        <w:pStyle w:val="a3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Диагностическая карта</w:t>
      </w:r>
    </w:p>
    <w:p w14:paraId="4EA87497" w14:textId="59CE00BF" w:rsidR="005A1DB4" w:rsidRDefault="005A1DB4" w:rsidP="005A1DB4">
      <w:pPr>
        <w:pStyle w:val="a3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Группы №</w:t>
      </w:r>
      <w:r>
        <w:rPr>
          <w:rFonts w:cs="Times New Roman"/>
          <w:bCs/>
          <w:sz w:val="24"/>
          <w:szCs w:val="24"/>
          <w:u w:val="single"/>
        </w:rPr>
        <w:t>___________</w:t>
      </w:r>
    </w:p>
    <w:p w14:paraId="4EFF9121" w14:textId="4E024A66" w:rsidR="000B03B5" w:rsidRPr="000B03B5" w:rsidRDefault="000B03B5" w:rsidP="000B03B5">
      <w:pPr>
        <w:pStyle w:val="a3"/>
        <w:jc w:val="right"/>
        <w:rPr>
          <w:rFonts w:cs="Times New Roman"/>
          <w:bCs/>
          <w:sz w:val="24"/>
          <w:szCs w:val="24"/>
        </w:rPr>
      </w:pPr>
      <w:r w:rsidRPr="000B03B5">
        <w:rPr>
          <w:rFonts w:cs="Times New Roman"/>
          <w:bCs/>
          <w:sz w:val="24"/>
          <w:szCs w:val="24"/>
        </w:rPr>
        <w:t>Таблица №1</w:t>
      </w:r>
    </w:p>
    <w:p w14:paraId="2F8DA6B7" w14:textId="77777777" w:rsidR="005A1DB4" w:rsidRPr="000B03B5" w:rsidRDefault="005A1DB4" w:rsidP="005A1DB4">
      <w:pPr>
        <w:pStyle w:val="a3"/>
        <w:rPr>
          <w:rFonts w:cs="Times New Roman"/>
          <w:bCs/>
          <w:sz w:val="24"/>
          <w:szCs w:val="24"/>
        </w:rPr>
      </w:pPr>
    </w:p>
    <w:tbl>
      <w:tblPr>
        <w:tblStyle w:val="a5"/>
        <w:tblW w:w="15594" w:type="dxa"/>
        <w:tblInd w:w="-431" w:type="dxa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03B5" w14:paraId="31CD6752" w14:textId="77777777" w:rsidTr="000B03B5">
        <w:tc>
          <w:tcPr>
            <w:tcW w:w="568" w:type="dxa"/>
          </w:tcPr>
          <w:p w14:paraId="6841767F" w14:textId="3126E3BD" w:rsidR="000B03B5" w:rsidRPr="000B03B5" w:rsidRDefault="000B03B5" w:rsidP="000B03B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№ п/п</w:t>
            </w:r>
          </w:p>
        </w:tc>
        <w:tc>
          <w:tcPr>
            <w:tcW w:w="3260" w:type="dxa"/>
          </w:tcPr>
          <w:p w14:paraId="326BD2EF" w14:textId="0980966C" w:rsidR="000B03B5" w:rsidRPr="000B03B5" w:rsidRDefault="000B03B5" w:rsidP="000B03B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Ф.И. ребёнка</w:t>
            </w:r>
          </w:p>
        </w:tc>
        <w:tc>
          <w:tcPr>
            <w:tcW w:w="1701" w:type="dxa"/>
            <w:gridSpan w:val="3"/>
          </w:tcPr>
          <w:p w14:paraId="12468081" w14:textId="38CD5941" w:rsidR="000B03B5" w:rsidRPr="000B03B5" w:rsidRDefault="000B03B5" w:rsidP="000B03B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Ориентировка в пространстве</w:t>
            </w:r>
          </w:p>
        </w:tc>
        <w:tc>
          <w:tcPr>
            <w:tcW w:w="1701" w:type="dxa"/>
            <w:gridSpan w:val="3"/>
          </w:tcPr>
          <w:p w14:paraId="0BA13A90" w14:textId="427B4020" w:rsidR="000B03B5" w:rsidRPr="000B03B5" w:rsidRDefault="000B03B5" w:rsidP="000B03B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ОРУ</w:t>
            </w:r>
          </w:p>
        </w:tc>
        <w:tc>
          <w:tcPr>
            <w:tcW w:w="6663" w:type="dxa"/>
            <w:gridSpan w:val="12"/>
          </w:tcPr>
          <w:p w14:paraId="29009E6F" w14:textId="57B0A930" w:rsidR="000B03B5" w:rsidRPr="000B03B5" w:rsidRDefault="000B03B5" w:rsidP="000B03B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Основные движения</w:t>
            </w:r>
          </w:p>
        </w:tc>
        <w:tc>
          <w:tcPr>
            <w:tcW w:w="1701" w:type="dxa"/>
            <w:gridSpan w:val="3"/>
          </w:tcPr>
          <w:p w14:paraId="6C22B6C9" w14:textId="104732D9" w:rsidR="000B03B5" w:rsidRPr="000B03B5" w:rsidRDefault="000B03B5" w:rsidP="000B03B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Подвижные игры</w:t>
            </w:r>
          </w:p>
        </w:tc>
      </w:tr>
      <w:tr w:rsidR="000B03B5" w14:paraId="7BC46764" w14:textId="77777777" w:rsidTr="00903AE5">
        <w:tc>
          <w:tcPr>
            <w:tcW w:w="3828" w:type="dxa"/>
            <w:gridSpan w:val="2"/>
          </w:tcPr>
          <w:p w14:paraId="447C42AC" w14:textId="77777777" w:rsidR="000B03B5" w:rsidRDefault="000B03B5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14:paraId="7439932D" w14:textId="28CBBDB5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42D3010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63FEE1C" w14:textId="6431790A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Прыжки</w:t>
            </w:r>
          </w:p>
        </w:tc>
        <w:tc>
          <w:tcPr>
            <w:tcW w:w="1701" w:type="dxa"/>
            <w:gridSpan w:val="3"/>
          </w:tcPr>
          <w:p w14:paraId="161AAFA2" w14:textId="5775E3A1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Ползание, лазание</w:t>
            </w:r>
          </w:p>
        </w:tc>
        <w:tc>
          <w:tcPr>
            <w:tcW w:w="1560" w:type="dxa"/>
            <w:gridSpan w:val="3"/>
          </w:tcPr>
          <w:p w14:paraId="27E74FE7" w14:textId="06848438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Равновесие</w:t>
            </w:r>
          </w:p>
        </w:tc>
        <w:tc>
          <w:tcPr>
            <w:tcW w:w="1701" w:type="dxa"/>
            <w:gridSpan w:val="3"/>
          </w:tcPr>
          <w:p w14:paraId="75F4CC86" w14:textId="383CD255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Бросание, ловля, метание</w:t>
            </w:r>
          </w:p>
        </w:tc>
        <w:tc>
          <w:tcPr>
            <w:tcW w:w="1701" w:type="dxa"/>
            <w:gridSpan w:val="3"/>
          </w:tcPr>
          <w:p w14:paraId="1BEEB32A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B03B5" w14:paraId="425ACD65" w14:textId="77777777" w:rsidTr="00903AE5">
        <w:tc>
          <w:tcPr>
            <w:tcW w:w="3828" w:type="dxa"/>
            <w:gridSpan w:val="2"/>
          </w:tcPr>
          <w:p w14:paraId="22A01665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87EFF6" w14:textId="3F3FA14D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2"/>
              </w:rPr>
              <w:t>с</w:t>
            </w:r>
          </w:p>
        </w:tc>
        <w:tc>
          <w:tcPr>
            <w:tcW w:w="567" w:type="dxa"/>
          </w:tcPr>
          <w:p w14:paraId="362F6D5A" w14:textId="071BD44D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2"/>
              </w:rPr>
              <w:t>с/ф</w:t>
            </w:r>
          </w:p>
        </w:tc>
        <w:tc>
          <w:tcPr>
            <w:tcW w:w="567" w:type="dxa"/>
          </w:tcPr>
          <w:p w14:paraId="640DB750" w14:textId="51AC52D5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2"/>
              </w:rPr>
              <w:t>н/с</w:t>
            </w:r>
          </w:p>
        </w:tc>
        <w:tc>
          <w:tcPr>
            <w:tcW w:w="567" w:type="dxa"/>
          </w:tcPr>
          <w:p w14:paraId="7D3E5725" w14:textId="34D6F4C6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14:paraId="5BA21389" w14:textId="3579269F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4"/>
                <w:szCs w:val="24"/>
              </w:rPr>
              <w:t>с/ф</w:t>
            </w:r>
          </w:p>
        </w:tc>
        <w:tc>
          <w:tcPr>
            <w:tcW w:w="567" w:type="dxa"/>
          </w:tcPr>
          <w:p w14:paraId="73D45A97" w14:textId="03CB81AD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н/с</w:t>
            </w:r>
          </w:p>
        </w:tc>
        <w:tc>
          <w:tcPr>
            <w:tcW w:w="567" w:type="dxa"/>
          </w:tcPr>
          <w:p w14:paraId="34A43B4E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1B840145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3231770E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2EB11666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5AB51760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704EB349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426" w:type="dxa"/>
          </w:tcPr>
          <w:p w14:paraId="1640E990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534CFE78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4BCB3489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4DAB37AC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3C839B66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1FED70B2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730931EE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42CD6C6D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5DC559E7" w14:textId="7777777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</w:tr>
      <w:tr w:rsidR="000B03B5" w14:paraId="54A19C2F" w14:textId="77777777" w:rsidTr="000B03B5">
        <w:tc>
          <w:tcPr>
            <w:tcW w:w="568" w:type="dxa"/>
          </w:tcPr>
          <w:p w14:paraId="3086856B" w14:textId="5252F915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1.</w:t>
            </w:r>
          </w:p>
        </w:tc>
        <w:tc>
          <w:tcPr>
            <w:tcW w:w="3260" w:type="dxa"/>
          </w:tcPr>
          <w:p w14:paraId="33B918A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F3ED7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15DB8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EEA323E" w14:textId="5482D442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99654F6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7460C13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4A234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837FD4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FBBC18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6BCCDE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9F4CEB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56BF4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F4832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475719EC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8A4E85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F331B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C6F473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9CB7B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41D74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DED98B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09567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47CC5B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B03B5" w14:paraId="482AAF4C" w14:textId="77777777" w:rsidTr="000B03B5">
        <w:tc>
          <w:tcPr>
            <w:tcW w:w="568" w:type="dxa"/>
          </w:tcPr>
          <w:p w14:paraId="64703F27" w14:textId="1FFBA3D6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2.</w:t>
            </w:r>
          </w:p>
        </w:tc>
        <w:tc>
          <w:tcPr>
            <w:tcW w:w="3260" w:type="dxa"/>
          </w:tcPr>
          <w:p w14:paraId="4133B9A6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65E028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75549FA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E03E7F2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6E5E69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CBE0C3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7A4B45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A652E8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1C77B01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C69E5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B56CA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166F61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BBA9D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6A70640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4B9DA7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8FF38D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3349EC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4A7ABB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73622C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88A11E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DD44D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A71DB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B03B5" w14:paraId="57172A71" w14:textId="77777777" w:rsidTr="000B03B5">
        <w:tc>
          <w:tcPr>
            <w:tcW w:w="568" w:type="dxa"/>
          </w:tcPr>
          <w:p w14:paraId="50B7829D" w14:textId="4AA0ACFF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3.</w:t>
            </w:r>
          </w:p>
        </w:tc>
        <w:tc>
          <w:tcPr>
            <w:tcW w:w="3260" w:type="dxa"/>
          </w:tcPr>
          <w:p w14:paraId="2B1A9D2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0A912B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6FEF78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42A81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8361CA5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EF5AD92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10BB1F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E774B2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74A1BC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6D97AA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06043F3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81BB066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4AFAD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4C85F66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49ACD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78D0DC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F13B1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1750A3F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16D66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2BD3C8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6884FF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C2F3FE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B03B5" w14:paraId="2A29D130" w14:textId="77777777" w:rsidTr="000B03B5">
        <w:tc>
          <w:tcPr>
            <w:tcW w:w="568" w:type="dxa"/>
          </w:tcPr>
          <w:p w14:paraId="4BFE2E8D" w14:textId="131647B7" w:rsidR="000B03B5" w:rsidRPr="000B03B5" w:rsidRDefault="000B03B5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3260" w:type="dxa"/>
          </w:tcPr>
          <w:p w14:paraId="714CA765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BEB52B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39069E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BFA69F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C68300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083A2B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AC361F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A52D6F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CCE3E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50C47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8D694F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60DED5E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57F7AE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5CC5A17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CFD7C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495B1B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DCF1A04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25B3D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71154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49F3E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1F883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BA6E65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356EE237" w14:textId="77777777" w:rsidTr="000B03B5">
        <w:tc>
          <w:tcPr>
            <w:tcW w:w="568" w:type="dxa"/>
          </w:tcPr>
          <w:p w14:paraId="74D713F8" w14:textId="51873AEE" w:rsidR="000A5143" w:rsidRDefault="000A5143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5.</w:t>
            </w:r>
          </w:p>
        </w:tc>
        <w:tc>
          <w:tcPr>
            <w:tcW w:w="3260" w:type="dxa"/>
          </w:tcPr>
          <w:p w14:paraId="7A260741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F133B0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358B025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6A40AC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400065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5BEA8D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41DE1D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F2F5E5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ED039A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541290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D04F42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7D5CAA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589664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328E2962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D67124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7BF3211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F094AA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83F31C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12393C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2A9840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1FA6D7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506CE8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00D83714" w14:textId="77777777" w:rsidTr="000B03B5">
        <w:tc>
          <w:tcPr>
            <w:tcW w:w="568" w:type="dxa"/>
          </w:tcPr>
          <w:p w14:paraId="2A804141" w14:textId="2ED155AC" w:rsidR="000A5143" w:rsidRDefault="000A5143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6.</w:t>
            </w:r>
          </w:p>
        </w:tc>
        <w:tc>
          <w:tcPr>
            <w:tcW w:w="3260" w:type="dxa"/>
          </w:tcPr>
          <w:p w14:paraId="15542385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E3750A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0DE4A9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0A140A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AFAC02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66A38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9CC4A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0319E4D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A92C312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524DDF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F82570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517A6A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D20A73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1AE7C4B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8730370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F57C0C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8C152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15025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A0796C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301BBE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A544DC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4F50B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70328F31" w14:textId="77777777" w:rsidTr="000B03B5">
        <w:tc>
          <w:tcPr>
            <w:tcW w:w="568" w:type="dxa"/>
          </w:tcPr>
          <w:p w14:paraId="63513867" w14:textId="56BEA947" w:rsidR="000A5143" w:rsidRDefault="000A5143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7.</w:t>
            </w:r>
          </w:p>
        </w:tc>
        <w:tc>
          <w:tcPr>
            <w:tcW w:w="3260" w:type="dxa"/>
          </w:tcPr>
          <w:p w14:paraId="3DEDA198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5D2207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EF5044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E725D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0A424C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424383E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8E7AB8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06904D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3DAC14E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366CF4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FEBF82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05A33D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F5419CD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686EA19D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73B038F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048AFF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F5530D3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3F06D7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F62711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C45A38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9F2F2F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3E2004E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47E9B4DD" w14:textId="77777777" w:rsidTr="000B03B5">
        <w:tc>
          <w:tcPr>
            <w:tcW w:w="568" w:type="dxa"/>
          </w:tcPr>
          <w:p w14:paraId="1E494953" w14:textId="5ED34366" w:rsidR="000A5143" w:rsidRDefault="000A5143" w:rsidP="000B03B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8.</w:t>
            </w:r>
          </w:p>
        </w:tc>
        <w:tc>
          <w:tcPr>
            <w:tcW w:w="3260" w:type="dxa"/>
          </w:tcPr>
          <w:p w14:paraId="7C8EC672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6006B1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AED70C4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0BFF72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1539601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AE52D1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AC0D73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38C949F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2E792C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8EB5105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9003F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F4B15B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44EAB8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61ED5594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F90C91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56415E8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A92917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39A3FF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F94635C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B49399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8EF985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075236" w14:textId="77777777" w:rsidR="000A5143" w:rsidRDefault="000A5143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B03B5" w14:paraId="1B1F4B0D" w14:textId="77777777" w:rsidTr="00903AE5">
        <w:tc>
          <w:tcPr>
            <w:tcW w:w="3828" w:type="dxa"/>
            <w:gridSpan w:val="2"/>
          </w:tcPr>
          <w:p w14:paraId="3499FC7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Итого: </w:t>
            </w:r>
            <w:r>
              <w:rPr>
                <w:rFonts w:cs="Times New Roman"/>
                <w:bCs/>
                <w:sz w:val="24"/>
                <w:szCs w:val="24"/>
                <w:u w:val="single"/>
              </w:rPr>
              <w:t>_______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детей</w:t>
            </w:r>
          </w:p>
          <w:p w14:paraId="51B5FB9E" w14:textId="0827385A" w:rsidR="000B03B5" w:rsidRP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(считается в %) на начало уч. года</w:t>
            </w:r>
          </w:p>
        </w:tc>
        <w:tc>
          <w:tcPr>
            <w:tcW w:w="567" w:type="dxa"/>
          </w:tcPr>
          <w:p w14:paraId="4D82AAFC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E65D4A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95AE42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14AF3AB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372AADC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111753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C9A646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FCC496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0EA3C2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3AD073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FABC99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21F778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3F1FB825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E83F87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EDA00F2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C633B2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5E0142A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726B6B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8FD1C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6E591D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C5D8760" w14:textId="77777777" w:rsidR="000B03B5" w:rsidRDefault="000B03B5" w:rsidP="000B03B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29313AB2" w14:textId="63BFE8F0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5458296F" w14:textId="4093A135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7A9C580D" w14:textId="1DD6FF22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5C066DED" w14:textId="7DB40E3C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7F931EA3" w14:textId="45DBBD5E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2B311B6E" w14:textId="52C6073E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1210AFBD" w14:textId="77777777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479DC6B6" w14:textId="79D9258E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1A82AA7B" w14:textId="77777777" w:rsidR="000A5143" w:rsidRDefault="000A5143" w:rsidP="005A1DB4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074376DE" w14:textId="77777777" w:rsidR="000A5143" w:rsidRDefault="000A5143" w:rsidP="000A5143">
      <w:pPr>
        <w:tabs>
          <w:tab w:val="left" w:pos="1600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48CB34" w14:textId="0D6625CE" w:rsidR="000A5143" w:rsidRDefault="000A5143" w:rsidP="000A5143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КАРТА №2</w:t>
      </w:r>
    </w:p>
    <w:p w14:paraId="7BA86B72" w14:textId="77777777" w:rsidR="000A5143" w:rsidRDefault="000A5143" w:rsidP="000A5143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наблюдения</w:t>
      </w:r>
    </w:p>
    <w:p w14:paraId="072EE14A" w14:textId="143F1600" w:rsidR="000A5143" w:rsidRPr="000B5802" w:rsidRDefault="000A5143" w:rsidP="000A5143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начало и конец 202</w:t>
      </w:r>
      <w:r w:rsidR="00E41E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41E8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2C858483" w14:textId="77777777" w:rsidR="000A5143" w:rsidRPr="000B5802" w:rsidRDefault="000A5143" w:rsidP="000A5143">
      <w:pPr>
        <w:pStyle w:val="a3"/>
        <w:rPr>
          <w:rFonts w:cs="Times New Roman"/>
          <w:b/>
          <w:bCs/>
          <w:sz w:val="24"/>
          <w:szCs w:val="24"/>
        </w:rPr>
      </w:pPr>
    </w:p>
    <w:p w14:paraId="19396B03" w14:textId="77777777" w:rsidR="000A5143" w:rsidRDefault="000A5143" w:rsidP="000A5143">
      <w:pPr>
        <w:pStyle w:val="a3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Диагностическая карта</w:t>
      </w:r>
    </w:p>
    <w:p w14:paraId="4ACB0843" w14:textId="77777777" w:rsidR="000A5143" w:rsidRDefault="000A5143" w:rsidP="000A5143">
      <w:pPr>
        <w:pStyle w:val="a3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Группы №</w:t>
      </w:r>
      <w:r>
        <w:rPr>
          <w:rFonts w:cs="Times New Roman"/>
          <w:bCs/>
          <w:sz w:val="24"/>
          <w:szCs w:val="24"/>
          <w:u w:val="single"/>
        </w:rPr>
        <w:t>___________</w:t>
      </w:r>
    </w:p>
    <w:p w14:paraId="6A08D8B1" w14:textId="0C834A66" w:rsidR="000A5143" w:rsidRPr="000B03B5" w:rsidRDefault="000A5143" w:rsidP="000A5143">
      <w:pPr>
        <w:pStyle w:val="a3"/>
        <w:jc w:val="right"/>
        <w:rPr>
          <w:rFonts w:cs="Times New Roman"/>
          <w:bCs/>
          <w:sz w:val="24"/>
          <w:szCs w:val="24"/>
        </w:rPr>
      </w:pPr>
      <w:r w:rsidRPr="000B03B5">
        <w:rPr>
          <w:rFonts w:cs="Times New Roman"/>
          <w:bCs/>
          <w:sz w:val="24"/>
          <w:szCs w:val="24"/>
        </w:rPr>
        <w:t>Таблица №</w:t>
      </w:r>
      <w:r>
        <w:rPr>
          <w:rFonts w:cs="Times New Roman"/>
          <w:bCs/>
          <w:sz w:val="24"/>
          <w:szCs w:val="24"/>
        </w:rPr>
        <w:t>2</w:t>
      </w:r>
    </w:p>
    <w:p w14:paraId="706DDCC8" w14:textId="77777777" w:rsidR="000A5143" w:rsidRPr="000B03B5" w:rsidRDefault="000A5143" w:rsidP="000A5143">
      <w:pPr>
        <w:pStyle w:val="a3"/>
        <w:rPr>
          <w:rFonts w:cs="Times New Roman"/>
          <w:bCs/>
          <w:sz w:val="24"/>
          <w:szCs w:val="24"/>
        </w:rPr>
      </w:pPr>
    </w:p>
    <w:tbl>
      <w:tblPr>
        <w:tblStyle w:val="a5"/>
        <w:tblW w:w="15594" w:type="dxa"/>
        <w:tblInd w:w="-431" w:type="dxa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5143" w14:paraId="6AB84F7B" w14:textId="77777777" w:rsidTr="00903AE5">
        <w:tc>
          <w:tcPr>
            <w:tcW w:w="568" w:type="dxa"/>
          </w:tcPr>
          <w:p w14:paraId="41BBE6BB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№ п/п</w:t>
            </w:r>
          </w:p>
        </w:tc>
        <w:tc>
          <w:tcPr>
            <w:tcW w:w="3260" w:type="dxa"/>
          </w:tcPr>
          <w:p w14:paraId="608F7A5C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Ф.И. ребёнка</w:t>
            </w:r>
          </w:p>
        </w:tc>
        <w:tc>
          <w:tcPr>
            <w:tcW w:w="1701" w:type="dxa"/>
            <w:gridSpan w:val="3"/>
          </w:tcPr>
          <w:p w14:paraId="7B5600DF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Ориентировка в пространстве</w:t>
            </w:r>
          </w:p>
        </w:tc>
        <w:tc>
          <w:tcPr>
            <w:tcW w:w="1701" w:type="dxa"/>
            <w:gridSpan w:val="3"/>
          </w:tcPr>
          <w:p w14:paraId="2D6C68F8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ОРУ</w:t>
            </w:r>
          </w:p>
        </w:tc>
        <w:tc>
          <w:tcPr>
            <w:tcW w:w="6663" w:type="dxa"/>
            <w:gridSpan w:val="12"/>
          </w:tcPr>
          <w:p w14:paraId="3303B29C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Основные движения</w:t>
            </w:r>
          </w:p>
        </w:tc>
        <w:tc>
          <w:tcPr>
            <w:tcW w:w="1701" w:type="dxa"/>
            <w:gridSpan w:val="3"/>
          </w:tcPr>
          <w:p w14:paraId="2FE7CD36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Подвижные игры</w:t>
            </w:r>
          </w:p>
        </w:tc>
      </w:tr>
      <w:tr w:rsidR="000A5143" w14:paraId="540F3CBB" w14:textId="77777777" w:rsidTr="00903AE5">
        <w:tc>
          <w:tcPr>
            <w:tcW w:w="3828" w:type="dxa"/>
            <w:gridSpan w:val="2"/>
          </w:tcPr>
          <w:p w14:paraId="3BCE0ABC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14:paraId="6A7E9B19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610EEE4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2A96E62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Прыжки</w:t>
            </w:r>
          </w:p>
        </w:tc>
        <w:tc>
          <w:tcPr>
            <w:tcW w:w="1701" w:type="dxa"/>
            <w:gridSpan w:val="3"/>
          </w:tcPr>
          <w:p w14:paraId="58FC5900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Ползание, лазание</w:t>
            </w:r>
          </w:p>
        </w:tc>
        <w:tc>
          <w:tcPr>
            <w:tcW w:w="1560" w:type="dxa"/>
            <w:gridSpan w:val="3"/>
          </w:tcPr>
          <w:p w14:paraId="63EF4611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Равновесие</w:t>
            </w:r>
          </w:p>
        </w:tc>
        <w:tc>
          <w:tcPr>
            <w:tcW w:w="1701" w:type="dxa"/>
            <w:gridSpan w:val="3"/>
          </w:tcPr>
          <w:p w14:paraId="6D5FD7AF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Бросание, ловля, метание</w:t>
            </w:r>
          </w:p>
        </w:tc>
        <w:tc>
          <w:tcPr>
            <w:tcW w:w="1701" w:type="dxa"/>
            <w:gridSpan w:val="3"/>
          </w:tcPr>
          <w:p w14:paraId="10E248CB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A5143" w14:paraId="6843C895" w14:textId="77777777" w:rsidTr="00903AE5">
        <w:tc>
          <w:tcPr>
            <w:tcW w:w="3828" w:type="dxa"/>
            <w:gridSpan w:val="2"/>
          </w:tcPr>
          <w:p w14:paraId="6799B97B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6DA4F0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2"/>
              </w:rPr>
              <w:t>с</w:t>
            </w:r>
          </w:p>
        </w:tc>
        <w:tc>
          <w:tcPr>
            <w:tcW w:w="567" w:type="dxa"/>
          </w:tcPr>
          <w:p w14:paraId="7C5D4B53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2"/>
              </w:rPr>
              <w:t>с/ф</w:t>
            </w:r>
          </w:p>
        </w:tc>
        <w:tc>
          <w:tcPr>
            <w:tcW w:w="567" w:type="dxa"/>
          </w:tcPr>
          <w:p w14:paraId="221F9B93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2"/>
              </w:rPr>
              <w:t>н/с</w:t>
            </w:r>
          </w:p>
        </w:tc>
        <w:tc>
          <w:tcPr>
            <w:tcW w:w="567" w:type="dxa"/>
          </w:tcPr>
          <w:p w14:paraId="31A029F3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14:paraId="6876170E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 w:rsidRPr="000B03B5">
              <w:rPr>
                <w:rFonts w:cs="Times New Roman"/>
                <w:bCs/>
                <w:sz w:val="24"/>
                <w:szCs w:val="24"/>
              </w:rPr>
              <w:t>с/ф</w:t>
            </w:r>
          </w:p>
        </w:tc>
        <w:tc>
          <w:tcPr>
            <w:tcW w:w="567" w:type="dxa"/>
          </w:tcPr>
          <w:p w14:paraId="155F74BE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н/с</w:t>
            </w:r>
          </w:p>
        </w:tc>
        <w:tc>
          <w:tcPr>
            <w:tcW w:w="567" w:type="dxa"/>
          </w:tcPr>
          <w:p w14:paraId="0A0E4BC8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617DF851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38AC3243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41111153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46D286F3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15900467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426" w:type="dxa"/>
          </w:tcPr>
          <w:p w14:paraId="51059B04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5F18B9C0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529AD7A9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1950513A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3948E7F3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3CF732DD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72671D1A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78D45FF5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  <w:tc>
          <w:tcPr>
            <w:tcW w:w="567" w:type="dxa"/>
          </w:tcPr>
          <w:p w14:paraId="06724167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  <w:u w:val="single"/>
              </w:rPr>
            </w:pPr>
          </w:p>
        </w:tc>
      </w:tr>
      <w:tr w:rsidR="000A5143" w14:paraId="2134111B" w14:textId="77777777" w:rsidTr="00903AE5">
        <w:tc>
          <w:tcPr>
            <w:tcW w:w="568" w:type="dxa"/>
          </w:tcPr>
          <w:p w14:paraId="0B72F6DD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1.</w:t>
            </w:r>
          </w:p>
        </w:tc>
        <w:tc>
          <w:tcPr>
            <w:tcW w:w="3260" w:type="dxa"/>
          </w:tcPr>
          <w:p w14:paraId="547543F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1BE3A9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DAB27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FD1929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BAE78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50F14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44CBF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852A6B7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D2935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6B812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462AA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E01E90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0173D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6AC6174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782210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BF91DC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4B7AC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9B2775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9A1EC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9B72A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8AAA5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1B5A97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789350B8" w14:textId="77777777" w:rsidTr="00903AE5">
        <w:tc>
          <w:tcPr>
            <w:tcW w:w="568" w:type="dxa"/>
          </w:tcPr>
          <w:p w14:paraId="6580F37A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2.</w:t>
            </w:r>
          </w:p>
        </w:tc>
        <w:tc>
          <w:tcPr>
            <w:tcW w:w="3260" w:type="dxa"/>
          </w:tcPr>
          <w:p w14:paraId="1F0971C7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85EACB2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13F47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9758B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3367A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B1D5A12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1558E7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00733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507133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138D2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1B63B7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CD4D0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11E94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4A30194C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4748C9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C015C4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0FFCBC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5F8DF1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D521A1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E77F77B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5DE2E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D7959B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53FAADB1" w14:textId="77777777" w:rsidTr="00903AE5">
        <w:tc>
          <w:tcPr>
            <w:tcW w:w="568" w:type="dxa"/>
          </w:tcPr>
          <w:p w14:paraId="468C94E2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3.</w:t>
            </w:r>
          </w:p>
        </w:tc>
        <w:tc>
          <w:tcPr>
            <w:tcW w:w="3260" w:type="dxa"/>
          </w:tcPr>
          <w:p w14:paraId="1A388DA0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9DFFB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67684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18DF2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36008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BF5D1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63F72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10E6ACB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23A15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F29920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E90B6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678A1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2A8BF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7448989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0129720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3C5802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08ECB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36EE859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D4886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82C597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E325B3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29F07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7AF7E228" w14:textId="77777777" w:rsidTr="00903AE5">
        <w:tc>
          <w:tcPr>
            <w:tcW w:w="568" w:type="dxa"/>
          </w:tcPr>
          <w:p w14:paraId="52E63C70" w14:textId="77777777" w:rsidR="000A5143" w:rsidRPr="000B03B5" w:rsidRDefault="000A5143" w:rsidP="00903AE5">
            <w:pPr>
              <w:pStyle w:val="a3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3260" w:type="dxa"/>
          </w:tcPr>
          <w:p w14:paraId="65A9660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BD3154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1A423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96B7553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80CB3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A00E38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26B1F9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86932C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C8C03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8412B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CFE56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A08D3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5646E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50EBEB0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A47231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0BD84F1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A1BB6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A07FC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52785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E072C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A04B2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B710C7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28DC64CB" w14:textId="77777777" w:rsidTr="00903AE5">
        <w:tc>
          <w:tcPr>
            <w:tcW w:w="3828" w:type="dxa"/>
            <w:gridSpan w:val="2"/>
          </w:tcPr>
          <w:p w14:paraId="12AC09D3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Итого: </w:t>
            </w:r>
            <w:r>
              <w:rPr>
                <w:rFonts w:cs="Times New Roman"/>
                <w:bCs/>
                <w:sz w:val="24"/>
                <w:szCs w:val="24"/>
                <w:u w:val="single"/>
              </w:rPr>
              <w:t>_______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детей</w:t>
            </w:r>
          </w:p>
          <w:p w14:paraId="6D01AFB4" w14:textId="77777777" w:rsidR="000A5143" w:rsidRPr="000B03B5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(считается в %) на начало уч. года</w:t>
            </w:r>
          </w:p>
        </w:tc>
        <w:tc>
          <w:tcPr>
            <w:tcW w:w="567" w:type="dxa"/>
          </w:tcPr>
          <w:p w14:paraId="74BE743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7E3F12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467992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9B29C53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23DE2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0ECC12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B7AE12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9DD91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9DCDB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EA1CE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63BCE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53EFB1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241F557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11E429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ED99E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6374210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EE2A4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D947DA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A65069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679A4C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971A64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  <w:tr w:rsidR="000A5143" w14:paraId="65A7C660" w14:textId="77777777" w:rsidTr="00903AE5">
        <w:tc>
          <w:tcPr>
            <w:tcW w:w="3828" w:type="dxa"/>
            <w:gridSpan w:val="2"/>
          </w:tcPr>
          <w:p w14:paraId="560E8C4E" w14:textId="77777777" w:rsidR="000A5143" w:rsidRDefault="000A5143" w:rsidP="000A5143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Итого: </w:t>
            </w:r>
            <w:r>
              <w:rPr>
                <w:rFonts w:cs="Times New Roman"/>
                <w:bCs/>
                <w:sz w:val="24"/>
                <w:szCs w:val="24"/>
                <w:u w:val="single"/>
              </w:rPr>
              <w:t>_______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детей</w:t>
            </w:r>
          </w:p>
          <w:p w14:paraId="28EDC0D9" w14:textId="0B0C414B" w:rsidR="000A5143" w:rsidRDefault="000A5143" w:rsidP="000A5143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(считается в %) на конец уч. года</w:t>
            </w:r>
          </w:p>
        </w:tc>
        <w:tc>
          <w:tcPr>
            <w:tcW w:w="567" w:type="dxa"/>
          </w:tcPr>
          <w:p w14:paraId="440C06EB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72472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7207E94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A4E4A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E5DD2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161D0E6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97D614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FCA4E5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4EA0A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773BF4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43EC6F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D254A3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26" w:type="dxa"/>
          </w:tcPr>
          <w:p w14:paraId="5E05C3C9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E34D64E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C0E317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78CBF34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901C68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9EBEFC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111B779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B83BFB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E1C74D" w14:textId="77777777" w:rsidR="000A5143" w:rsidRDefault="000A5143" w:rsidP="00903AE5">
            <w:pPr>
              <w:pStyle w:val="a3"/>
              <w:rPr>
                <w:rFonts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2A1379F8" w14:textId="770A3C08" w:rsidR="000A5143" w:rsidRDefault="000A5143" w:rsidP="000A5143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5EADF8D0" w14:textId="6672A3EA" w:rsidR="000A5143" w:rsidRDefault="000A5143" w:rsidP="000A5143">
      <w:pPr>
        <w:pStyle w:val="a3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Карта развития: </w:t>
      </w:r>
    </w:p>
    <w:p w14:paraId="570730FB" w14:textId="7EBF9745" w:rsidR="000A5143" w:rsidRDefault="000A5143" w:rsidP="00A7016D">
      <w:pPr>
        <w:pStyle w:val="a3"/>
        <w:numPr>
          <w:ilvl w:val="0"/>
          <w:numId w:val="8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Результаты наблюдения-качественные показатели;</w:t>
      </w:r>
    </w:p>
    <w:p w14:paraId="171B3605" w14:textId="6FF45B1C" w:rsidR="000A5143" w:rsidRDefault="000A5143" w:rsidP="00A7016D">
      <w:pPr>
        <w:pStyle w:val="a3"/>
        <w:numPr>
          <w:ilvl w:val="0"/>
          <w:numId w:val="8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Результаты специально организованного тестирования-количественные показатели.</w:t>
      </w:r>
    </w:p>
    <w:p w14:paraId="0C584679" w14:textId="5BF70C1B" w:rsidR="000A5143" w:rsidRDefault="000A5143" w:rsidP="000A5143">
      <w:pPr>
        <w:pStyle w:val="a3"/>
        <w:rPr>
          <w:rFonts w:cs="Times New Roman"/>
          <w:bCs/>
          <w:sz w:val="24"/>
          <w:szCs w:val="24"/>
        </w:rPr>
      </w:pPr>
    </w:p>
    <w:p w14:paraId="2F985761" w14:textId="19E8D50D" w:rsidR="000A5143" w:rsidRDefault="000A5143" w:rsidP="000A5143">
      <w:pPr>
        <w:pStyle w:val="a3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Пояснения к таблице:</w:t>
      </w:r>
    </w:p>
    <w:p w14:paraId="14422386" w14:textId="06BF2D9D" w:rsidR="000A5143" w:rsidRDefault="000A5143" w:rsidP="00A7016D">
      <w:pPr>
        <w:pStyle w:val="a3"/>
        <w:numPr>
          <w:ilvl w:val="0"/>
          <w:numId w:val="9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таблице проставляем (+) </w:t>
      </w:r>
      <w:r w:rsidRPr="000A5143">
        <w:rPr>
          <w:rFonts w:cs="Times New Roman"/>
          <w:b/>
          <w:bCs/>
          <w:sz w:val="24"/>
          <w:szCs w:val="24"/>
        </w:rPr>
        <w:t>навык сформирован,</w:t>
      </w:r>
      <w:r>
        <w:rPr>
          <w:rFonts w:cs="Times New Roman"/>
          <w:bCs/>
          <w:sz w:val="24"/>
          <w:szCs w:val="24"/>
        </w:rPr>
        <w:t xml:space="preserve"> умеет, и закрашиваем квадратик «Зелёным цветом»;</w:t>
      </w:r>
    </w:p>
    <w:p w14:paraId="6F458845" w14:textId="379FE88D" w:rsidR="000A5143" w:rsidRDefault="000A5143" w:rsidP="00A7016D">
      <w:pPr>
        <w:pStyle w:val="a3"/>
        <w:numPr>
          <w:ilvl w:val="0"/>
          <w:numId w:val="9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таблице проставляем (+/-) </w:t>
      </w:r>
      <w:r w:rsidRPr="000A5143">
        <w:rPr>
          <w:rFonts w:cs="Times New Roman"/>
          <w:b/>
          <w:bCs/>
          <w:sz w:val="24"/>
          <w:szCs w:val="24"/>
        </w:rPr>
        <w:t>навык в стадии формирования</w:t>
      </w:r>
      <w:r>
        <w:rPr>
          <w:rFonts w:cs="Times New Roman"/>
          <w:bCs/>
          <w:sz w:val="24"/>
          <w:szCs w:val="24"/>
        </w:rPr>
        <w:t xml:space="preserve"> и закрашиваем квадратик «Жёлтым цветом»;</w:t>
      </w:r>
    </w:p>
    <w:p w14:paraId="08AB62BA" w14:textId="65EEFC9A" w:rsidR="000A5143" w:rsidRDefault="000A5143" w:rsidP="00A7016D">
      <w:pPr>
        <w:pStyle w:val="a3"/>
        <w:numPr>
          <w:ilvl w:val="0"/>
          <w:numId w:val="9"/>
        </w:numPr>
        <w:rPr>
          <w:rFonts w:cs="Times New Roman"/>
          <w:bCs/>
          <w:sz w:val="24"/>
          <w:szCs w:val="24"/>
        </w:rPr>
      </w:pPr>
      <w:r w:rsidRPr="000A5143">
        <w:rPr>
          <w:rFonts w:cs="Times New Roman"/>
          <w:bCs/>
          <w:sz w:val="24"/>
          <w:szCs w:val="24"/>
        </w:rPr>
        <w:t>В таблице проставляем (</w:t>
      </w:r>
      <w:r>
        <w:rPr>
          <w:rFonts w:cs="Times New Roman"/>
          <w:bCs/>
          <w:sz w:val="24"/>
          <w:szCs w:val="24"/>
        </w:rPr>
        <w:t>-</w:t>
      </w:r>
      <w:r w:rsidRPr="000A5143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 </w:t>
      </w:r>
      <w:r w:rsidRPr="000A5143">
        <w:rPr>
          <w:rFonts w:cs="Times New Roman"/>
          <w:b/>
          <w:bCs/>
          <w:sz w:val="24"/>
          <w:szCs w:val="24"/>
        </w:rPr>
        <w:t>навык не сформирован</w:t>
      </w:r>
      <w:r>
        <w:rPr>
          <w:rFonts w:cs="Times New Roman"/>
          <w:bCs/>
          <w:sz w:val="24"/>
          <w:szCs w:val="24"/>
        </w:rPr>
        <w:t xml:space="preserve"> и закрашиваем квадратик «Красным» цветом.</w:t>
      </w:r>
    </w:p>
    <w:p w14:paraId="1C5D8EFE" w14:textId="5B1459F9" w:rsidR="000A5143" w:rsidRDefault="000A5143" w:rsidP="000A5143">
      <w:pPr>
        <w:pStyle w:val="a3"/>
        <w:rPr>
          <w:rFonts w:cs="Times New Roman"/>
          <w:bCs/>
          <w:sz w:val="24"/>
          <w:szCs w:val="24"/>
        </w:rPr>
      </w:pPr>
    </w:p>
    <w:p w14:paraId="36CC84C4" w14:textId="32CBB1AF" w:rsidR="000A5143" w:rsidRDefault="000A5143" w:rsidP="000A5143">
      <w:pPr>
        <w:pStyle w:val="a3"/>
        <w:rPr>
          <w:rFonts w:cs="Times New Roman"/>
          <w:bCs/>
          <w:sz w:val="24"/>
          <w:szCs w:val="24"/>
        </w:rPr>
      </w:pPr>
    </w:p>
    <w:p w14:paraId="4B6C4C08" w14:textId="69E34961" w:rsidR="000A5143" w:rsidRDefault="000A5143" w:rsidP="000A5143">
      <w:pPr>
        <w:pStyle w:val="a3"/>
        <w:rPr>
          <w:rFonts w:cs="Times New Roman"/>
          <w:bCs/>
          <w:sz w:val="24"/>
          <w:szCs w:val="24"/>
        </w:rPr>
      </w:pPr>
    </w:p>
    <w:p w14:paraId="0D598019" w14:textId="76ABAFC0" w:rsidR="000A5143" w:rsidRPr="000A5143" w:rsidRDefault="000A5143" w:rsidP="000A5143">
      <w:pPr>
        <w:pStyle w:val="a3"/>
        <w:rPr>
          <w:rFonts w:cs="Times New Roman"/>
          <w:bCs/>
          <w:sz w:val="24"/>
          <w:szCs w:val="24"/>
        </w:rPr>
      </w:pPr>
    </w:p>
    <w:p w14:paraId="0B292001" w14:textId="38F89170" w:rsidR="005A1DB4" w:rsidRDefault="000A5143" w:rsidP="000A5143">
      <w:pPr>
        <w:pStyle w:val="a3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ФИЗИЧЕСКИЕ КАЧЕСТВА</w:t>
      </w:r>
    </w:p>
    <w:p w14:paraId="32F04CD5" w14:textId="122E5F1A" w:rsidR="000A5143" w:rsidRDefault="000A5143" w:rsidP="000A5143">
      <w:pPr>
        <w:pStyle w:val="a3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ДИАГНОСТИЧЕСКАЯ КАРТА № 3</w:t>
      </w:r>
    </w:p>
    <w:p w14:paraId="18032D15" w14:textId="2EA39B43" w:rsidR="000A5143" w:rsidRDefault="000A5143" w:rsidP="000A5143">
      <w:pPr>
        <w:pStyle w:val="a3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Мониторинг развития физических качеств </w:t>
      </w:r>
    </w:p>
    <w:p w14:paraId="55882D69" w14:textId="4C145523" w:rsidR="000A5143" w:rsidRDefault="000A5143" w:rsidP="000A5143">
      <w:pPr>
        <w:pStyle w:val="a3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на начало и конец 202</w:t>
      </w:r>
      <w:r w:rsidR="00E41E83">
        <w:rPr>
          <w:rFonts w:cs="Times New Roman"/>
          <w:b/>
          <w:bCs/>
          <w:sz w:val="24"/>
          <w:szCs w:val="24"/>
        </w:rPr>
        <w:t>5</w:t>
      </w:r>
      <w:r>
        <w:rPr>
          <w:rFonts w:cs="Times New Roman"/>
          <w:b/>
          <w:bCs/>
          <w:sz w:val="24"/>
          <w:szCs w:val="24"/>
        </w:rPr>
        <w:t>-202</w:t>
      </w:r>
      <w:r w:rsidR="00E41E83"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b/>
          <w:bCs/>
          <w:sz w:val="24"/>
          <w:szCs w:val="24"/>
        </w:rPr>
        <w:t xml:space="preserve"> учебный год</w:t>
      </w:r>
    </w:p>
    <w:p w14:paraId="252C9EEB" w14:textId="45A546C1" w:rsidR="000A5143" w:rsidRDefault="000A5143" w:rsidP="000A5143">
      <w:pPr>
        <w:pStyle w:val="a3"/>
        <w:jc w:val="center"/>
        <w:rPr>
          <w:rFonts w:cs="Times New Roman"/>
          <w:b/>
          <w:bCs/>
          <w:sz w:val="24"/>
          <w:szCs w:val="24"/>
        </w:rPr>
      </w:pPr>
    </w:p>
    <w:p w14:paraId="70983F30" w14:textId="5FAB4F05" w:rsidR="000A5143" w:rsidRDefault="000A5143" w:rsidP="000A5143">
      <w:pPr>
        <w:pStyle w:val="a3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Диагностическая карта</w:t>
      </w:r>
    </w:p>
    <w:p w14:paraId="4A03520D" w14:textId="162EABC4" w:rsidR="000A5143" w:rsidRDefault="000A5143" w:rsidP="000A5143">
      <w:pPr>
        <w:pStyle w:val="a3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Группы № </w:t>
      </w:r>
      <w:r>
        <w:rPr>
          <w:rFonts w:cs="Times New Roman"/>
          <w:bCs/>
          <w:sz w:val="24"/>
          <w:szCs w:val="24"/>
          <w:u w:val="single"/>
        </w:rPr>
        <w:t>____________</w:t>
      </w:r>
    </w:p>
    <w:p w14:paraId="1780440A" w14:textId="5DC1F861" w:rsidR="000A5143" w:rsidRDefault="000A5143" w:rsidP="000A5143">
      <w:pPr>
        <w:pStyle w:val="a3"/>
        <w:rPr>
          <w:rFonts w:cs="Times New Roman"/>
          <w:bCs/>
          <w:sz w:val="24"/>
          <w:szCs w:val="24"/>
          <w:u w:val="single"/>
        </w:rPr>
      </w:pPr>
    </w:p>
    <w:p w14:paraId="7562893C" w14:textId="5C0E1551" w:rsidR="000A5143" w:rsidRDefault="000A5143" w:rsidP="000A5143">
      <w:pPr>
        <w:pStyle w:val="a3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Таблица №3</w:t>
      </w:r>
    </w:p>
    <w:p w14:paraId="23549BCB" w14:textId="77777777" w:rsidR="00CC2301" w:rsidRPr="000A5143" w:rsidRDefault="00CC2301" w:rsidP="000A5143">
      <w:pPr>
        <w:pStyle w:val="a3"/>
        <w:jc w:val="right"/>
        <w:rPr>
          <w:rFonts w:cs="Times New Roman"/>
          <w:bCs/>
          <w:sz w:val="24"/>
          <w:szCs w:val="24"/>
        </w:rPr>
      </w:pPr>
    </w:p>
    <w:tbl>
      <w:tblPr>
        <w:tblStyle w:val="a5"/>
        <w:tblW w:w="5110" w:type="pct"/>
        <w:tblLayout w:type="fixed"/>
        <w:tblLook w:val="00A0" w:firstRow="1" w:lastRow="0" w:firstColumn="1" w:lastColumn="0" w:noHBand="0" w:noVBand="0"/>
      </w:tblPr>
      <w:tblGrid>
        <w:gridCol w:w="495"/>
        <w:gridCol w:w="1063"/>
        <w:gridCol w:w="566"/>
        <w:gridCol w:w="569"/>
        <w:gridCol w:w="429"/>
        <w:gridCol w:w="565"/>
        <w:gridCol w:w="568"/>
        <w:gridCol w:w="429"/>
        <w:gridCol w:w="565"/>
        <w:gridCol w:w="568"/>
        <w:gridCol w:w="440"/>
        <w:gridCol w:w="557"/>
        <w:gridCol w:w="565"/>
        <w:gridCol w:w="423"/>
        <w:gridCol w:w="559"/>
        <w:gridCol w:w="562"/>
        <w:gridCol w:w="426"/>
        <w:gridCol w:w="562"/>
        <w:gridCol w:w="565"/>
        <w:gridCol w:w="426"/>
        <w:gridCol w:w="562"/>
        <w:gridCol w:w="562"/>
        <w:gridCol w:w="423"/>
        <w:gridCol w:w="562"/>
        <w:gridCol w:w="559"/>
        <w:gridCol w:w="423"/>
        <w:gridCol w:w="887"/>
      </w:tblGrid>
      <w:tr w:rsidR="00697F4A" w14:paraId="5BC75A32" w14:textId="77777777" w:rsidTr="004924B5">
        <w:trPr>
          <w:trHeight w:val="18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881" w14:textId="77777777" w:rsidR="00697F4A" w:rsidRDefault="00697F4A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102" w14:textId="77777777" w:rsidR="00697F4A" w:rsidRDefault="00697F4A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670" w14:textId="02EE65EA" w:rsidR="00697F4A" w:rsidRPr="00697F4A" w:rsidRDefault="00697F4A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Психофизические качества</w:t>
            </w:r>
          </w:p>
        </w:tc>
      </w:tr>
      <w:tr w:rsidR="00697F4A" w14:paraId="1101AADA" w14:textId="77777777" w:rsidTr="004924B5">
        <w:trPr>
          <w:trHeight w:val="183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7BDD" w14:textId="77777777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57459B49" w14:textId="77777777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1CBB" w14:textId="77777777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14:paraId="09520A47" w14:textId="77777777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ребенка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F31" w14:textId="2E675AB1" w:rsidR="00D15102" w:rsidRDefault="00DE37B0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Выносливость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B386" w14:textId="77777777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Ловкость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269" w14:textId="5E2D6187" w:rsidR="00D15102" w:rsidRDefault="00DE37B0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Быстрота 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CE4" w14:textId="106BB1EB" w:rsidR="00D15102" w:rsidRDefault="00DE37B0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Сила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C1F8" w14:textId="340F365F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Выносливость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78" w14:textId="03AA97D8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Координация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92E" w14:textId="691B2243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Гибкость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0B7F" w14:textId="18CCB62B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Равновесие</w:t>
            </w:r>
            <w:r w:rsidR="00697F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BC30" w14:textId="77777777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Средний </w:t>
            </w:r>
          </w:p>
          <w:p w14:paraId="2F2747FE" w14:textId="77777777" w:rsidR="00D15102" w:rsidRDefault="00D15102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прироста </w:t>
            </w:r>
          </w:p>
        </w:tc>
      </w:tr>
      <w:tr w:rsidR="00697F4A" w14:paraId="6C5F2566" w14:textId="77777777" w:rsidTr="004924B5">
        <w:trPr>
          <w:trHeight w:val="14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1CEE" w14:textId="77777777" w:rsidR="00CC2301" w:rsidRDefault="00CC2301" w:rsidP="00903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7EA0" w14:textId="77777777" w:rsidR="00CC2301" w:rsidRDefault="00CC2301" w:rsidP="00903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8163" w14:textId="77777777" w:rsidR="00CC2301" w:rsidRDefault="00CC2301" w:rsidP="00903AE5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Бег 30 м</w:t>
            </w:r>
          </w:p>
          <w:p w14:paraId="10A494D3" w14:textId="77777777" w:rsidR="00CC2301" w:rsidRDefault="00CC2301" w:rsidP="00903AE5">
            <w:pPr>
              <w:pStyle w:val="a3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1EAC" w14:textId="77777777" w:rsidR="00CC2301" w:rsidRDefault="00CC2301" w:rsidP="00903AE5">
            <w:pPr>
              <w:pStyle w:val="a3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Челночный бег 3х10м (сек)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0F6F" w14:textId="161916CD" w:rsidR="00DE37B0" w:rsidRDefault="00DE37B0" w:rsidP="00DE37B0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Бег 10 м</w:t>
            </w:r>
          </w:p>
          <w:p w14:paraId="4E147152" w14:textId="2779DA56" w:rsidR="00CC2301" w:rsidRDefault="00DE37B0" w:rsidP="00DE37B0">
            <w:pPr>
              <w:pStyle w:val="a3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(сек)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295D" w14:textId="77777777" w:rsidR="00CC2301" w:rsidRDefault="00CC2301" w:rsidP="00903AE5">
            <w:pPr>
              <w:pStyle w:val="a3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Бросок набивного мяча (см)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8EB4" w14:textId="77777777" w:rsidR="00CC2301" w:rsidRPr="00DE37B0" w:rsidRDefault="00CC2301" w:rsidP="00903AE5">
            <w:pPr>
              <w:pStyle w:val="a3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37B0">
              <w:rPr>
                <w:rFonts w:cs="Times New Roman"/>
                <w:b/>
                <w:bCs/>
                <w:sz w:val="20"/>
                <w:szCs w:val="20"/>
              </w:rPr>
              <w:t>Подъем туловища в сед (кол. раз за 30 сек)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F6F" w14:textId="096C8FD7" w:rsidR="00CC2301" w:rsidRDefault="00D15102" w:rsidP="00903AE5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78E4" w14:textId="22988A72" w:rsidR="00CC2301" w:rsidRDefault="00CC2301" w:rsidP="00903AE5">
            <w:pPr>
              <w:pStyle w:val="a3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Наклон вперед сидя, стоя (см)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9B70" w14:textId="77777777" w:rsidR="00CC2301" w:rsidRDefault="00CC2301" w:rsidP="00903AE5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Равновесие</w:t>
            </w:r>
          </w:p>
          <w:p w14:paraId="3DEE76EB" w14:textId="77777777" w:rsidR="00CC2301" w:rsidRDefault="00CC2301" w:rsidP="00903AE5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(стойка на одной ноге)</w:t>
            </w:r>
          </w:p>
          <w:p w14:paraId="43709E8A" w14:textId="24892F76" w:rsidR="00CC2301" w:rsidRDefault="00CC2301" w:rsidP="00903AE5">
            <w:pPr>
              <w:pStyle w:val="a3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(сек)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FA8F" w14:textId="77777777" w:rsidR="00CC2301" w:rsidRDefault="00CC2301" w:rsidP="00903A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7F4A" w14:paraId="46B54FAC" w14:textId="77777777" w:rsidTr="004924B5">
        <w:trPr>
          <w:trHeight w:val="14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B803" w14:textId="77777777" w:rsidR="00DE37B0" w:rsidRDefault="00DE37B0" w:rsidP="00903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B9B" w14:textId="77777777" w:rsidR="00DE37B0" w:rsidRDefault="00DE37B0" w:rsidP="00903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FBD7" w14:textId="7283FB35" w:rsidR="00DE37B0" w:rsidRDefault="00697F4A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72B2" w14:textId="2658D419" w:rsidR="00DE37B0" w:rsidRDefault="00697F4A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FFCA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BC26" w14:textId="02052139" w:rsidR="00DE37B0" w:rsidRDefault="00697F4A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00DA" w14:textId="41F0854E" w:rsidR="00DE37B0" w:rsidRDefault="00697F4A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9F8E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0E3D" w14:textId="75F4D24F" w:rsidR="00DE37B0" w:rsidRDefault="00697F4A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32E" w14:textId="116C3E2C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7C7" w14:textId="7E2F2462" w:rsidR="00DE37B0" w:rsidRDefault="00DE37B0" w:rsidP="00DE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14C3" w14:textId="1E09D390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66DD" w14:textId="708FF442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0706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9BE" w14:textId="53AD3604" w:rsidR="00DE37B0" w:rsidRDefault="00DE37B0" w:rsidP="001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2B0" w14:textId="7EC09F03" w:rsidR="00DE37B0" w:rsidRDefault="00DE37B0" w:rsidP="001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1CA8" w14:textId="77777777" w:rsidR="00DE37B0" w:rsidRDefault="00DE37B0" w:rsidP="001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4740" w14:textId="65490430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D8C" w14:textId="7EFB929C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E0A" w14:textId="37B59DC4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4381" w14:textId="6B6E59BF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601" w14:textId="348BB22A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339" w14:textId="0C993BA5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91B" w14:textId="46F7D2EC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6420" w14:textId="3C748195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E815" w14:textId="77777777" w:rsidR="00DE37B0" w:rsidRDefault="00DE37B0" w:rsidP="00D15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39E8" w14:textId="77777777" w:rsidR="00DE37B0" w:rsidRDefault="00DE37B0" w:rsidP="00903A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97F4A" w14:paraId="6B964240" w14:textId="77777777" w:rsidTr="004924B5">
        <w:trPr>
          <w:trHeight w:val="22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63E2" w14:textId="506DC2B2" w:rsidR="00DE37B0" w:rsidRDefault="00DE37B0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C3F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9E1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108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702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F2B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D7D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839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4F2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144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E05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A9E" w14:textId="02211035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F81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2DE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1AA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0D9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C0B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B75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155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3E0" w14:textId="25C43390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310" w14:textId="01F7CAE8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E0A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485" w14:textId="1131B5FE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5A3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774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3CC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6BD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4A" w14:paraId="26873657" w14:textId="77777777" w:rsidTr="004924B5">
        <w:trPr>
          <w:trHeight w:val="22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92C" w14:textId="68C50C66" w:rsidR="00DE37B0" w:rsidRDefault="00DE37B0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AC9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052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7B02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0D0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12C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503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745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7DE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329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D3C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599" w14:textId="104DC655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69D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4C9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79B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76E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CA7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427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623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52B" w14:textId="6305AF3B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22EF" w14:textId="2C520BFA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211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17B" w14:textId="4498FB63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089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458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F03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507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4A" w14:paraId="3D2EA2C1" w14:textId="77777777" w:rsidTr="004924B5">
        <w:trPr>
          <w:trHeight w:val="24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754F" w14:textId="1881EE9D" w:rsidR="00DE37B0" w:rsidRDefault="00DE37B0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0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0A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718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1FA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0FD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CC6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34D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5FB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BF8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BE6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F3E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C7F" w14:textId="5860825D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8A0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D93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602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11D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F14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810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FEB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7CF" w14:textId="421F9B96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AF" w14:textId="6D191FC8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134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7BE" w14:textId="20B7AC7F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E8B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F03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218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43C" w14:textId="77777777" w:rsidR="00DE37B0" w:rsidRDefault="00DE37B0" w:rsidP="00903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4A" w14:paraId="20249ED8" w14:textId="77777777" w:rsidTr="004924B5">
        <w:trPr>
          <w:trHeight w:val="275"/>
        </w:trPr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9F1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F9F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BAA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560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BB2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183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72B4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B24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CF2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AF2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901A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9A5" w14:textId="6915139E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FB6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1F9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D37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4A" w14:paraId="585755E0" w14:textId="77777777" w:rsidTr="004924B5">
        <w:trPr>
          <w:trHeight w:val="275"/>
        </w:trPr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039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6AF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876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507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CD3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0EC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D58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A1E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FDF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915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A5A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A33" w14:textId="260B3161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BD7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B42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6A4" w14:textId="77777777" w:rsidR="00116851" w:rsidRDefault="00116851" w:rsidP="0090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0069B" w14:textId="77777777" w:rsidR="00697F4A" w:rsidRDefault="00697F4A" w:rsidP="005A1DB4">
      <w:pPr>
        <w:rPr>
          <w:rFonts w:ascii="Times New Roman" w:hAnsi="Times New Roman" w:cs="Times New Roman"/>
          <w:sz w:val="24"/>
          <w:szCs w:val="24"/>
        </w:rPr>
      </w:pPr>
    </w:p>
    <w:p w14:paraId="3126471B" w14:textId="77777777" w:rsidR="005A1DB4" w:rsidRDefault="005A1DB4" w:rsidP="005A1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02">
        <w:rPr>
          <w:rFonts w:ascii="Times New Roman" w:hAnsi="Times New Roman" w:cs="Times New Roman"/>
          <w:b/>
          <w:sz w:val="24"/>
          <w:szCs w:val="24"/>
        </w:rPr>
        <w:t>Паспорт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дошкольников</w:t>
      </w:r>
    </w:p>
    <w:p w14:paraId="2482A230" w14:textId="09F84ABC" w:rsidR="005A1DB4" w:rsidRPr="000B5802" w:rsidRDefault="005A1DB4" w:rsidP="005A1DB4">
      <w:pPr>
        <w:pStyle w:val="a3"/>
        <w:jc w:val="center"/>
        <w:rPr>
          <w:rFonts w:cs="Times New Roman"/>
          <w:bCs/>
          <w:sz w:val="24"/>
          <w:szCs w:val="24"/>
        </w:rPr>
      </w:pPr>
      <w:r w:rsidRPr="000B5802">
        <w:rPr>
          <w:rFonts w:cs="Times New Roman"/>
          <w:bCs/>
          <w:sz w:val="24"/>
          <w:szCs w:val="24"/>
        </w:rPr>
        <w:t>детей</w:t>
      </w:r>
      <w:r w:rsidRPr="000B5802">
        <w:rPr>
          <w:rFonts w:cs="Times New Roman"/>
          <w:b/>
          <w:bCs/>
          <w:sz w:val="24"/>
          <w:szCs w:val="24"/>
        </w:rPr>
        <w:t xml:space="preserve"> </w:t>
      </w:r>
      <w:r w:rsidRPr="000B5802">
        <w:rPr>
          <w:rFonts w:cs="Times New Roman"/>
          <w:bCs/>
          <w:sz w:val="24"/>
          <w:szCs w:val="24"/>
          <w:u w:val="single"/>
        </w:rPr>
        <w:softHyphen/>
      </w:r>
      <w:r w:rsidRPr="000B5802">
        <w:rPr>
          <w:rFonts w:cs="Times New Roman"/>
          <w:bCs/>
          <w:sz w:val="24"/>
          <w:szCs w:val="24"/>
          <w:u w:val="single"/>
        </w:rPr>
        <w:softHyphen/>
        <w:t>____________</w:t>
      </w:r>
      <w:r w:rsidRPr="000B5802">
        <w:rPr>
          <w:rFonts w:cs="Times New Roman"/>
          <w:bCs/>
          <w:sz w:val="24"/>
          <w:szCs w:val="24"/>
        </w:rPr>
        <w:t>группы</w:t>
      </w:r>
      <w:r w:rsidRPr="000B5802">
        <w:rPr>
          <w:rFonts w:cs="Times New Roman"/>
          <w:b/>
          <w:bCs/>
          <w:sz w:val="24"/>
          <w:szCs w:val="24"/>
        </w:rPr>
        <w:t xml:space="preserve"> </w:t>
      </w:r>
      <w:r w:rsidR="001E16FD">
        <w:rPr>
          <w:rFonts w:cs="Times New Roman"/>
          <w:bCs/>
          <w:sz w:val="24"/>
          <w:szCs w:val="24"/>
        </w:rPr>
        <w:t>________________________</w:t>
      </w:r>
      <w:r w:rsidRPr="000B5802">
        <w:rPr>
          <w:rFonts w:cs="Times New Roman"/>
          <w:b/>
          <w:bCs/>
          <w:sz w:val="24"/>
          <w:szCs w:val="24"/>
        </w:rPr>
        <w:t xml:space="preserve"> </w:t>
      </w:r>
      <w:r w:rsidR="001E16FD">
        <w:rPr>
          <w:rFonts w:cs="Times New Roman"/>
          <w:bCs/>
          <w:sz w:val="24"/>
          <w:szCs w:val="24"/>
        </w:rPr>
        <w:t>МАДОУ «Ручеёк</w:t>
      </w:r>
      <w:r w:rsidRPr="000B5802">
        <w:rPr>
          <w:rFonts w:cs="Times New Roman"/>
          <w:bCs/>
          <w:sz w:val="24"/>
          <w:szCs w:val="24"/>
        </w:rPr>
        <w:t>»</w:t>
      </w:r>
    </w:p>
    <w:p w14:paraId="4294DAF0" w14:textId="77777777" w:rsidR="005A1DB4" w:rsidRDefault="005A1DB4" w:rsidP="005A1DB4">
      <w:pPr>
        <w:pStyle w:val="a3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за период 2023 - 2024 учебный год</w:t>
      </w:r>
    </w:p>
    <w:p w14:paraId="639FF84F" w14:textId="77777777" w:rsidR="005A1DB4" w:rsidRDefault="005A1DB4" w:rsidP="005A1DB4">
      <w:pPr>
        <w:pStyle w:val="a3"/>
        <w:jc w:val="center"/>
        <w:rPr>
          <w:rFonts w:cs="Times New Roman"/>
          <w:b/>
          <w:bCs/>
          <w:sz w:val="24"/>
          <w:szCs w:val="24"/>
        </w:rPr>
      </w:pPr>
    </w:p>
    <w:p w14:paraId="45CEF5BE" w14:textId="2E10A3B9" w:rsidR="005A1DB4" w:rsidRDefault="003213DE" w:rsidP="003213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924B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5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4"/>
        <w:gridCol w:w="2048"/>
        <w:gridCol w:w="1276"/>
        <w:gridCol w:w="1275"/>
        <w:gridCol w:w="851"/>
        <w:gridCol w:w="850"/>
        <w:gridCol w:w="2694"/>
        <w:gridCol w:w="1275"/>
        <w:gridCol w:w="709"/>
        <w:gridCol w:w="851"/>
        <w:gridCol w:w="3118"/>
      </w:tblGrid>
      <w:tr w:rsidR="005A1DB4" w14:paraId="3D3B17BC" w14:textId="77777777" w:rsidTr="004924B5">
        <w:tc>
          <w:tcPr>
            <w:tcW w:w="9498" w:type="dxa"/>
            <w:gridSpan w:val="7"/>
          </w:tcPr>
          <w:p w14:paraId="2FB64AB9" w14:textId="77777777" w:rsidR="005A1DB4" w:rsidRDefault="005A1DB4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начало учебного года</w:t>
            </w:r>
          </w:p>
        </w:tc>
        <w:tc>
          <w:tcPr>
            <w:tcW w:w="5953" w:type="dxa"/>
            <w:gridSpan w:val="4"/>
          </w:tcPr>
          <w:p w14:paraId="7F5D66BB" w14:textId="77777777" w:rsidR="005A1DB4" w:rsidRPr="00F65EDA" w:rsidRDefault="005A1DB4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конец учебного года</w:t>
            </w:r>
          </w:p>
        </w:tc>
      </w:tr>
      <w:tr w:rsidR="00697F4A" w14:paraId="467E97E5" w14:textId="77777777" w:rsidTr="004924B5">
        <w:tc>
          <w:tcPr>
            <w:tcW w:w="504" w:type="dxa"/>
          </w:tcPr>
          <w:p w14:paraId="1F0A4E42" w14:textId="77777777" w:rsidR="00697F4A" w:rsidRDefault="00697F4A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6968EDF9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48" w:type="dxa"/>
          </w:tcPr>
          <w:p w14:paraId="797E6BE7" w14:textId="77777777" w:rsidR="00697F4A" w:rsidRDefault="00697F4A" w:rsidP="0090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14:paraId="01FE8631" w14:textId="77777777" w:rsidR="00697F4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ребенка</w:t>
            </w:r>
          </w:p>
        </w:tc>
        <w:tc>
          <w:tcPr>
            <w:tcW w:w="1276" w:type="dxa"/>
          </w:tcPr>
          <w:p w14:paraId="1C6EB04A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14:paraId="5D6DB9FC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здоровья</w:t>
            </w:r>
          </w:p>
        </w:tc>
        <w:tc>
          <w:tcPr>
            <w:tcW w:w="851" w:type="dxa"/>
          </w:tcPr>
          <w:p w14:paraId="5584E4BE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Рост </w:t>
            </w:r>
          </w:p>
        </w:tc>
        <w:tc>
          <w:tcPr>
            <w:tcW w:w="850" w:type="dxa"/>
          </w:tcPr>
          <w:p w14:paraId="664831F3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 </w:t>
            </w:r>
          </w:p>
        </w:tc>
        <w:tc>
          <w:tcPr>
            <w:tcW w:w="2694" w:type="dxa"/>
          </w:tcPr>
          <w:p w14:paraId="7AB12AD0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Противопоказания</w:t>
            </w:r>
          </w:p>
        </w:tc>
        <w:tc>
          <w:tcPr>
            <w:tcW w:w="1275" w:type="dxa"/>
          </w:tcPr>
          <w:p w14:paraId="00380401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здоровья</w:t>
            </w:r>
          </w:p>
        </w:tc>
        <w:tc>
          <w:tcPr>
            <w:tcW w:w="709" w:type="dxa"/>
          </w:tcPr>
          <w:p w14:paraId="7FFE56AD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Рост </w:t>
            </w:r>
          </w:p>
        </w:tc>
        <w:tc>
          <w:tcPr>
            <w:tcW w:w="851" w:type="dxa"/>
          </w:tcPr>
          <w:p w14:paraId="5B503384" w14:textId="77777777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 </w:t>
            </w:r>
          </w:p>
        </w:tc>
        <w:tc>
          <w:tcPr>
            <w:tcW w:w="3118" w:type="dxa"/>
          </w:tcPr>
          <w:p w14:paraId="2ED5432B" w14:textId="77777777" w:rsidR="00697F4A" w:rsidRDefault="00697F4A" w:rsidP="0090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Противопоказания</w:t>
            </w:r>
          </w:p>
        </w:tc>
      </w:tr>
      <w:tr w:rsidR="00697F4A" w14:paraId="61FF4DDD" w14:textId="77777777" w:rsidTr="004924B5">
        <w:tc>
          <w:tcPr>
            <w:tcW w:w="504" w:type="dxa"/>
          </w:tcPr>
          <w:p w14:paraId="01960CC7" w14:textId="5428AC02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707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048" w:type="dxa"/>
          </w:tcPr>
          <w:p w14:paraId="7474E6F0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C6B51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3DD79F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385B665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B30D0B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083C5A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D69BD5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52142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079A396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859DB1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F4A" w14:paraId="489E23F4" w14:textId="77777777" w:rsidTr="004924B5">
        <w:tc>
          <w:tcPr>
            <w:tcW w:w="504" w:type="dxa"/>
          </w:tcPr>
          <w:p w14:paraId="1A5B0AD4" w14:textId="21BBF86D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707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048" w:type="dxa"/>
          </w:tcPr>
          <w:p w14:paraId="31BB1DF0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85F7E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F466C7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1179976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67346A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52733E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E82593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64B46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AB2923A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A06DB8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F4A" w14:paraId="1B9F5700" w14:textId="77777777" w:rsidTr="004924B5">
        <w:tc>
          <w:tcPr>
            <w:tcW w:w="504" w:type="dxa"/>
          </w:tcPr>
          <w:p w14:paraId="75D62812" w14:textId="44A5B0F5" w:rsidR="00697F4A" w:rsidRPr="00F65EDA" w:rsidRDefault="00697F4A" w:rsidP="00903A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707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048" w:type="dxa"/>
          </w:tcPr>
          <w:p w14:paraId="33CC31FA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60BFA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64C96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4FD5F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88E820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3DD975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1D6994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810A8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253D839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9AB85C" w14:textId="77777777" w:rsidR="00697F4A" w:rsidRDefault="00697F4A" w:rsidP="0090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40ADE9" w14:textId="267B37D8" w:rsidR="005A1DB4" w:rsidRPr="005A1DB4" w:rsidRDefault="005A1DB4" w:rsidP="005A1DB4">
      <w:pPr>
        <w:tabs>
          <w:tab w:val="center" w:pos="7285"/>
        </w:tabs>
        <w:jc w:val="right"/>
        <w:rPr>
          <w:rFonts w:ascii="Times New Roman" w:hAnsi="Times New Roman" w:cs="Times New Roman"/>
          <w:sz w:val="24"/>
          <w:szCs w:val="24"/>
        </w:rPr>
        <w:sectPr w:rsidR="005A1DB4" w:rsidRPr="005A1DB4" w:rsidSect="00AB63E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0966878" w14:textId="2384C125" w:rsidR="005A1DB4" w:rsidRDefault="005A1DB4" w:rsidP="005A1DB4">
      <w:pPr>
        <w:jc w:val="right"/>
        <w:rPr>
          <w:rFonts w:ascii="Times New Roman" w:hAnsi="Times New Roman" w:cs="Times New Roman"/>
          <w:sz w:val="24"/>
          <w:szCs w:val="24"/>
        </w:rPr>
      </w:pPr>
      <w:r w:rsidRPr="001B2F1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67EC595" w14:textId="77777777" w:rsidR="003B464B" w:rsidRPr="003B464B" w:rsidRDefault="003B464B" w:rsidP="003B464B">
      <w:pPr>
        <w:spacing w:before="71"/>
        <w:ind w:left="635"/>
        <w:jc w:val="center"/>
        <w:rPr>
          <w:rFonts w:ascii="Times New Roman" w:hAnsi="Times New Roman" w:cs="Times New Roman"/>
          <w:b/>
          <w:sz w:val="24"/>
        </w:rPr>
      </w:pPr>
      <w:r w:rsidRPr="003B464B">
        <w:rPr>
          <w:rFonts w:ascii="Times New Roman" w:hAnsi="Times New Roman" w:cs="Times New Roman"/>
          <w:sz w:val="24"/>
        </w:rPr>
        <w:t>Перспективный</w:t>
      </w:r>
      <w:r w:rsidRPr="003B464B">
        <w:rPr>
          <w:rFonts w:ascii="Times New Roman" w:hAnsi="Times New Roman" w:cs="Times New Roman"/>
          <w:spacing w:val="-2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план</w:t>
      </w:r>
      <w:r w:rsidRPr="003B464B">
        <w:rPr>
          <w:rFonts w:ascii="Times New Roman" w:hAnsi="Times New Roman" w:cs="Times New Roman"/>
          <w:spacing w:val="-1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освоения</w:t>
      </w:r>
      <w:r w:rsidRPr="003B464B">
        <w:rPr>
          <w:rFonts w:ascii="Times New Roman" w:hAnsi="Times New Roman" w:cs="Times New Roman"/>
          <w:spacing w:val="-1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основных</w:t>
      </w:r>
      <w:r w:rsidRPr="003B464B">
        <w:rPr>
          <w:rFonts w:ascii="Times New Roman" w:hAnsi="Times New Roman" w:cs="Times New Roman"/>
          <w:spacing w:val="-2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движений</w:t>
      </w:r>
      <w:r w:rsidRPr="003B464B">
        <w:rPr>
          <w:rFonts w:ascii="Times New Roman" w:hAnsi="Times New Roman" w:cs="Times New Roman"/>
          <w:spacing w:val="-1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в</w:t>
      </w:r>
      <w:r w:rsidRPr="003B464B">
        <w:rPr>
          <w:rFonts w:ascii="Times New Roman" w:hAnsi="Times New Roman" w:cs="Times New Roman"/>
          <w:spacing w:val="-2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соответствии</w:t>
      </w:r>
      <w:r w:rsidRPr="003B464B">
        <w:rPr>
          <w:rFonts w:ascii="Times New Roman" w:hAnsi="Times New Roman" w:cs="Times New Roman"/>
          <w:spacing w:val="-1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с</w:t>
      </w:r>
      <w:r w:rsidRPr="003B464B">
        <w:rPr>
          <w:rFonts w:ascii="Times New Roman" w:hAnsi="Times New Roman" w:cs="Times New Roman"/>
          <w:spacing w:val="-3"/>
          <w:sz w:val="24"/>
        </w:rPr>
        <w:t xml:space="preserve"> </w:t>
      </w:r>
      <w:r w:rsidRPr="003B464B">
        <w:rPr>
          <w:rFonts w:ascii="Times New Roman" w:hAnsi="Times New Roman" w:cs="Times New Roman"/>
          <w:sz w:val="24"/>
        </w:rPr>
        <w:t>ФОП</w:t>
      </w:r>
      <w:r w:rsidRPr="003B464B">
        <w:rPr>
          <w:rFonts w:ascii="Times New Roman" w:hAnsi="Times New Roman" w:cs="Times New Roman"/>
          <w:spacing w:val="60"/>
          <w:sz w:val="24"/>
        </w:rPr>
        <w:t xml:space="preserve"> </w:t>
      </w:r>
      <w:r w:rsidRPr="003B464B">
        <w:rPr>
          <w:rFonts w:ascii="Times New Roman" w:hAnsi="Times New Roman" w:cs="Times New Roman"/>
          <w:b/>
          <w:sz w:val="24"/>
        </w:rPr>
        <w:t>средняя</w:t>
      </w:r>
      <w:r w:rsidRPr="003B46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B464B">
        <w:rPr>
          <w:rFonts w:ascii="Times New Roman" w:hAnsi="Times New Roman" w:cs="Times New Roman"/>
          <w:b/>
          <w:sz w:val="24"/>
        </w:rPr>
        <w:t>группа</w:t>
      </w:r>
      <w:r w:rsidRPr="003B46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B464B">
        <w:rPr>
          <w:rFonts w:ascii="Times New Roman" w:hAnsi="Times New Roman" w:cs="Times New Roman"/>
          <w:b/>
          <w:sz w:val="24"/>
        </w:rPr>
        <w:t>4-5</w:t>
      </w:r>
      <w:r w:rsidRPr="003B464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B464B">
        <w:rPr>
          <w:rFonts w:ascii="Times New Roman" w:hAnsi="Times New Roman" w:cs="Times New Roman"/>
          <w:b/>
          <w:spacing w:val="-5"/>
          <w:sz w:val="24"/>
        </w:rPr>
        <w:t>лет</w:t>
      </w:r>
    </w:p>
    <w:p w14:paraId="086EBC59" w14:textId="77777777" w:rsidR="003B464B" w:rsidRPr="003B464B" w:rsidRDefault="003B464B" w:rsidP="003B464B">
      <w:pPr>
        <w:pStyle w:val="af"/>
        <w:spacing w:before="3"/>
        <w:jc w:val="center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:rsidRPr="003B464B" w14:paraId="159BE1C8" w14:textId="77777777" w:rsidTr="003B464B">
        <w:trPr>
          <w:trHeight w:hRule="exact" w:val="390"/>
        </w:trPr>
        <w:tc>
          <w:tcPr>
            <w:tcW w:w="506" w:type="dxa"/>
          </w:tcPr>
          <w:p w14:paraId="1B3C664B" w14:textId="77777777" w:rsidR="003B464B" w:rsidRPr="003B464B" w:rsidRDefault="003B464B" w:rsidP="003B464B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r w:rsidRPr="003B464B">
              <w:rPr>
                <w:b/>
                <w:sz w:val="24"/>
              </w:rPr>
              <w:t>№</w:t>
            </w:r>
          </w:p>
        </w:tc>
        <w:tc>
          <w:tcPr>
            <w:tcW w:w="2101" w:type="dxa"/>
          </w:tcPr>
          <w:p w14:paraId="772D1B6B" w14:textId="59ED41E4" w:rsidR="003B464B" w:rsidRPr="003B464B" w:rsidRDefault="003B464B" w:rsidP="003B464B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</w:t>
            </w:r>
            <w:r w:rsidRPr="003B464B">
              <w:rPr>
                <w:b/>
                <w:spacing w:val="-2"/>
                <w:sz w:val="24"/>
              </w:rPr>
              <w:t>остроение</w:t>
            </w:r>
            <w:proofErr w:type="spellEnd"/>
          </w:p>
        </w:tc>
        <w:tc>
          <w:tcPr>
            <w:tcW w:w="2086" w:type="dxa"/>
          </w:tcPr>
          <w:p w14:paraId="1881BF5A" w14:textId="3AAD3C8F" w:rsidR="003B464B" w:rsidRPr="003B464B" w:rsidRDefault="003B464B" w:rsidP="003B464B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Х</w:t>
            </w:r>
            <w:r w:rsidRPr="003B464B">
              <w:rPr>
                <w:b/>
                <w:spacing w:val="-2"/>
                <w:sz w:val="24"/>
              </w:rPr>
              <w:t>одьба</w:t>
            </w:r>
            <w:proofErr w:type="spellEnd"/>
          </w:p>
        </w:tc>
        <w:tc>
          <w:tcPr>
            <w:tcW w:w="2081" w:type="dxa"/>
          </w:tcPr>
          <w:p w14:paraId="44968D54" w14:textId="47930867" w:rsidR="003B464B" w:rsidRPr="003B464B" w:rsidRDefault="003B464B" w:rsidP="003B464B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Б</w:t>
            </w:r>
            <w:r w:rsidRPr="003B464B">
              <w:rPr>
                <w:b/>
                <w:spacing w:val="-5"/>
                <w:sz w:val="24"/>
              </w:rPr>
              <w:t>ег</w:t>
            </w:r>
            <w:proofErr w:type="spellEnd"/>
          </w:p>
        </w:tc>
        <w:tc>
          <w:tcPr>
            <w:tcW w:w="2087" w:type="dxa"/>
          </w:tcPr>
          <w:p w14:paraId="5EB89ABE" w14:textId="5C255E53" w:rsidR="003B464B" w:rsidRPr="003B464B" w:rsidRDefault="003B464B" w:rsidP="003B464B">
            <w:pPr>
              <w:pStyle w:val="TableParagraph"/>
              <w:spacing w:before="56"/>
              <w:ind w:left="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</w:t>
            </w:r>
            <w:r w:rsidRPr="003B464B">
              <w:rPr>
                <w:b/>
                <w:spacing w:val="-2"/>
                <w:sz w:val="24"/>
              </w:rPr>
              <w:t>авновесие</w:t>
            </w:r>
            <w:proofErr w:type="spellEnd"/>
          </w:p>
        </w:tc>
        <w:tc>
          <w:tcPr>
            <w:tcW w:w="2076" w:type="dxa"/>
          </w:tcPr>
          <w:p w14:paraId="6B1552F2" w14:textId="45D2B67F" w:rsidR="003B464B" w:rsidRPr="003B464B" w:rsidRDefault="003B464B" w:rsidP="003B464B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</w:t>
            </w:r>
            <w:r w:rsidRPr="003B464B">
              <w:rPr>
                <w:b/>
                <w:spacing w:val="-2"/>
                <w:sz w:val="24"/>
              </w:rPr>
              <w:t>олзание</w:t>
            </w:r>
            <w:proofErr w:type="spellEnd"/>
          </w:p>
        </w:tc>
        <w:tc>
          <w:tcPr>
            <w:tcW w:w="2091" w:type="dxa"/>
          </w:tcPr>
          <w:p w14:paraId="2C1C0BA5" w14:textId="5F941920" w:rsidR="003B464B" w:rsidRPr="003B464B" w:rsidRDefault="003B464B" w:rsidP="003B464B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</w:t>
            </w:r>
            <w:r w:rsidRPr="003B464B">
              <w:rPr>
                <w:b/>
                <w:spacing w:val="-2"/>
                <w:sz w:val="24"/>
              </w:rPr>
              <w:t>етание</w:t>
            </w:r>
            <w:proofErr w:type="spellEnd"/>
          </w:p>
        </w:tc>
        <w:tc>
          <w:tcPr>
            <w:tcW w:w="2076" w:type="dxa"/>
          </w:tcPr>
          <w:p w14:paraId="4AF78AFD" w14:textId="1BFB0847" w:rsidR="003B464B" w:rsidRPr="003B464B" w:rsidRDefault="003B464B" w:rsidP="003B464B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</w:t>
            </w:r>
            <w:r w:rsidRPr="003B464B">
              <w:rPr>
                <w:b/>
                <w:spacing w:val="-2"/>
                <w:sz w:val="24"/>
              </w:rPr>
              <w:t>рыжки</w:t>
            </w:r>
            <w:proofErr w:type="spellEnd"/>
          </w:p>
        </w:tc>
      </w:tr>
      <w:tr w:rsidR="003B464B" w14:paraId="7776F747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18316F47" w14:textId="42E8B036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B86C46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3C2A1D9B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36BE89E4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line="270" w:lineRule="exact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Ходьба</w:t>
            </w:r>
            <w:proofErr w:type="spellEnd"/>
            <w:r>
              <w:rPr>
                <w:color w:val="000000"/>
                <w:spacing w:val="-15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на</w:t>
            </w:r>
            <w:proofErr w:type="spellEnd"/>
            <w:r>
              <w:rPr>
                <w:color w:val="000000"/>
                <w:spacing w:val="-14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пятках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81" w:type="dxa"/>
            <w:vMerge w:val="restart"/>
          </w:tcPr>
          <w:p w14:paraId="46BCCDB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42CAFCF" w14:textId="77777777" w:rsidR="003B464B" w:rsidRPr="003B464B" w:rsidRDefault="003B464B" w:rsidP="003B464B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5161793B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</w:t>
            </w:r>
            <w:r w:rsidRPr="003B464B">
              <w:rPr>
                <w:spacing w:val="-2"/>
                <w:sz w:val="24"/>
                <w:lang w:val="ru-RU"/>
              </w:rPr>
              <w:t>перешагиванием</w:t>
            </w:r>
          </w:p>
          <w:p w14:paraId="2374AEE4" w14:textId="77777777" w:rsidR="003B464B" w:rsidRPr="003B464B" w:rsidRDefault="003B464B" w:rsidP="003B464B">
            <w:pPr>
              <w:pStyle w:val="TableParagraph"/>
              <w:spacing w:before="3" w:line="254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через</w:t>
            </w:r>
            <w:r w:rsidRPr="003B464B">
              <w:rPr>
                <w:spacing w:val="-2"/>
                <w:sz w:val="24"/>
                <w:lang w:val="ru-RU"/>
              </w:rPr>
              <w:t xml:space="preserve"> предметы</w:t>
            </w:r>
          </w:p>
        </w:tc>
        <w:tc>
          <w:tcPr>
            <w:tcW w:w="2076" w:type="dxa"/>
            <w:vMerge w:val="restart"/>
          </w:tcPr>
          <w:p w14:paraId="4E662E3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4108594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78553248" w14:textId="77777777" w:rsidR="003B464B" w:rsidRPr="003B464B" w:rsidRDefault="003B464B" w:rsidP="003B464B">
            <w:pPr>
              <w:pStyle w:val="TableParagraph"/>
              <w:spacing w:before="33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двух ногах на месте</w:t>
            </w:r>
          </w:p>
        </w:tc>
      </w:tr>
      <w:tr w:rsidR="003B464B" w14:paraId="5783E4BB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29F95A34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E0636A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F6BCCF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5A2AB7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C99EE7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85E487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40DB8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D5F2E6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499E07A2" w14:textId="77777777" w:rsidTr="003B464B">
        <w:trPr>
          <w:trHeight w:hRule="exact" w:val="333"/>
        </w:trPr>
        <w:tc>
          <w:tcPr>
            <w:tcW w:w="506" w:type="dxa"/>
            <w:vMerge/>
            <w:tcBorders>
              <w:top w:val="nil"/>
            </w:tcBorders>
          </w:tcPr>
          <w:p w14:paraId="79EAC66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ECB446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70BE03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DA450D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63BDA21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D012F3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17D346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B507B7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7DC38721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4E97A58C" w14:textId="73BCD444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2AB6C19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02D1CD0" w14:textId="77777777" w:rsidR="003B464B" w:rsidRPr="003B464B" w:rsidRDefault="003B464B" w:rsidP="003B464B">
            <w:pPr>
              <w:pStyle w:val="TableParagraph"/>
              <w:spacing w:before="51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1DB72D6F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2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Ходьба</w:t>
            </w:r>
            <w:proofErr w:type="spellEnd"/>
            <w:r>
              <w:rPr>
                <w:color w:val="000000"/>
                <w:spacing w:val="-15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на</w:t>
            </w:r>
            <w:proofErr w:type="spellEnd"/>
            <w:r>
              <w:rPr>
                <w:color w:val="000000"/>
                <w:spacing w:val="-14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99CCFF"/>
              </w:rPr>
              <w:t>пятках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  <w:tc>
          <w:tcPr>
            <w:tcW w:w="2081" w:type="dxa"/>
            <w:vMerge w:val="restart"/>
          </w:tcPr>
          <w:p w14:paraId="1756B4F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74687589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66720FDD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</w:t>
            </w:r>
            <w:r w:rsidRPr="003B464B">
              <w:rPr>
                <w:spacing w:val="-2"/>
                <w:sz w:val="24"/>
                <w:lang w:val="ru-RU"/>
              </w:rPr>
              <w:t xml:space="preserve">перешагиванием </w:t>
            </w:r>
            <w:r w:rsidRPr="003B464B">
              <w:rPr>
                <w:sz w:val="24"/>
                <w:lang w:val="ru-RU"/>
              </w:rPr>
              <w:t>через предметы</w:t>
            </w:r>
          </w:p>
        </w:tc>
        <w:tc>
          <w:tcPr>
            <w:tcW w:w="2076" w:type="dxa"/>
            <w:vMerge w:val="restart"/>
            <w:shd w:val="clear" w:color="auto" w:fill="FF99CC"/>
          </w:tcPr>
          <w:p w14:paraId="40D77E4E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Ползание на </w:t>
            </w:r>
            <w:r w:rsidRPr="003B464B">
              <w:rPr>
                <w:spacing w:val="-2"/>
                <w:sz w:val="24"/>
                <w:lang w:val="ru-RU"/>
              </w:rPr>
              <w:t xml:space="preserve">четвереньках </w:t>
            </w:r>
            <w:r w:rsidRPr="003B464B">
              <w:rPr>
                <w:sz w:val="24"/>
                <w:lang w:val="ru-RU"/>
              </w:rPr>
              <w:t xml:space="preserve">змейкой между </w:t>
            </w:r>
            <w:r w:rsidRPr="003B464B">
              <w:rPr>
                <w:spacing w:val="-2"/>
                <w:sz w:val="24"/>
                <w:lang w:val="ru-RU"/>
              </w:rPr>
              <w:t>расставленными кеглями</w:t>
            </w:r>
          </w:p>
        </w:tc>
        <w:tc>
          <w:tcPr>
            <w:tcW w:w="2091" w:type="dxa"/>
            <w:vMerge w:val="restart"/>
          </w:tcPr>
          <w:p w14:paraId="26155B3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1C582D0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B26FF20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51240249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D7889C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44985C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39E2D6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763FFFB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1042C82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D057FE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7094EF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F552A83" w14:textId="77777777" w:rsidTr="003B464B">
        <w:trPr>
          <w:trHeight w:hRule="exact" w:val="1432"/>
        </w:trPr>
        <w:tc>
          <w:tcPr>
            <w:tcW w:w="506" w:type="dxa"/>
            <w:vMerge w:val="restart"/>
          </w:tcPr>
          <w:p w14:paraId="7216143C" w14:textId="2E282DF0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5413490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02E5FF98" w14:textId="77777777" w:rsidR="003B464B" w:rsidRPr="003B464B" w:rsidRDefault="003B464B" w:rsidP="003B464B">
            <w:pPr>
              <w:pStyle w:val="TableParagraph"/>
              <w:spacing w:before="51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4C8B2077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2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Ходьба</w:t>
            </w:r>
            <w:proofErr w:type="spellEnd"/>
            <w:r>
              <w:rPr>
                <w:color w:val="000000"/>
                <w:spacing w:val="-15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на</w:t>
            </w:r>
            <w:proofErr w:type="spellEnd"/>
            <w:r>
              <w:rPr>
                <w:color w:val="000000"/>
                <w:spacing w:val="-14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пятках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1" w:type="dxa"/>
            <w:vMerge w:val="restart"/>
          </w:tcPr>
          <w:p w14:paraId="1069628E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35F6AC97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5347EFE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09CA481C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Ползание на </w:t>
            </w:r>
            <w:r w:rsidRPr="003B464B">
              <w:rPr>
                <w:spacing w:val="-2"/>
                <w:sz w:val="24"/>
                <w:lang w:val="ru-RU"/>
              </w:rPr>
              <w:t xml:space="preserve">четвереньках </w:t>
            </w:r>
            <w:r w:rsidRPr="003B464B">
              <w:rPr>
                <w:sz w:val="24"/>
                <w:lang w:val="ru-RU"/>
              </w:rPr>
              <w:t xml:space="preserve">змейкой между </w:t>
            </w:r>
            <w:r w:rsidRPr="003B464B">
              <w:rPr>
                <w:spacing w:val="-2"/>
                <w:sz w:val="24"/>
                <w:lang w:val="ru-RU"/>
              </w:rPr>
              <w:t>расставленными</w:t>
            </w:r>
          </w:p>
          <w:p w14:paraId="303D0495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кеглями</w:t>
            </w:r>
            <w:proofErr w:type="spellEnd"/>
          </w:p>
        </w:tc>
        <w:tc>
          <w:tcPr>
            <w:tcW w:w="2091" w:type="dxa"/>
            <w:vMerge w:val="restart"/>
            <w:shd w:val="clear" w:color="auto" w:fill="FF99CC"/>
          </w:tcPr>
          <w:p w14:paraId="2FE59AA0" w14:textId="77777777" w:rsidR="003B464B" w:rsidRPr="003B464B" w:rsidRDefault="003B464B" w:rsidP="003B464B">
            <w:pPr>
              <w:pStyle w:val="TableParagraph"/>
              <w:spacing w:before="51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1669C571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линиями, длина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2-</w:t>
            </w:r>
          </w:p>
          <w:p w14:paraId="72C8474E" w14:textId="77777777" w:rsidR="003B464B" w:rsidRPr="003B464B" w:rsidRDefault="003B464B" w:rsidP="003B464B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3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м,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положенными</w:t>
            </w:r>
          </w:p>
          <w:p w14:paraId="08647194" w14:textId="77777777" w:rsidR="003B464B" w:rsidRPr="003B464B" w:rsidRDefault="003B464B" w:rsidP="003B464B">
            <w:pPr>
              <w:pStyle w:val="TableParagraph"/>
              <w:ind w:right="6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15- 20 см одна 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vMerge w:val="restart"/>
          </w:tcPr>
          <w:p w14:paraId="1065E02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54B17F1C" w14:textId="77777777" w:rsidTr="003B464B">
        <w:trPr>
          <w:trHeight w:hRule="exact" w:val="608"/>
        </w:trPr>
        <w:tc>
          <w:tcPr>
            <w:tcW w:w="506" w:type="dxa"/>
            <w:vMerge/>
            <w:tcBorders>
              <w:top w:val="nil"/>
            </w:tcBorders>
          </w:tcPr>
          <w:p w14:paraId="714C9E1B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35A6CB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F0897F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7B9E9F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2528F4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44EDCF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FF99CC"/>
          </w:tcPr>
          <w:p w14:paraId="307F276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9184F9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2DEA8FE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386644AA" w14:textId="56772621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6651263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E7F37A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</w:tc>
        <w:tc>
          <w:tcPr>
            <w:tcW w:w="2081" w:type="dxa"/>
            <w:vMerge w:val="restart"/>
          </w:tcPr>
          <w:p w14:paraId="61860942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6E1E06C9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FF99CC"/>
          </w:tcPr>
          <w:p w14:paraId="10F736BF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с</w:t>
            </w:r>
          </w:p>
          <w:p w14:paraId="76FBFC40" w14:textId="77777777" w:rsidR="003B464B" w:rsidRPr="003B464B" w:rsidRDefault="003B464B" w:rsidP="003B464B">
            <w:pPr>
              <w:pStyle w:val="TableParagraph"/>
              <w:spacing w:line="276" w:lineRule="exact"/>
              <w:ind w:left="50" w:right="677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мешочком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 голове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3C090C4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Ползание на </w:t>
            </w:r>
            <w:r w:rsidRPr="003B464B">
              <w:rPr>
                <w:spacing w:val="-2"/>
                <w:sz w:val="24"/>
                <w:lang w:val="ru-RU"/>
              </w:rPr>
              <w:t xml:space="preserve">четвереньках </w:t>
            </w:r>
            <w:r w:rsidRPr="003B464B">
              <w:rPr>
                <w:sz w:val="24"/>
                <w:lang w:val="ru-RU"/>
              </w:rPr>
              <w:t xml:space="preserve">змейкой между </w:t>
            </w:r>
            <w:r w:rsidRPr="003B464B">
              <w:rPr>
                <w:spacing w:val="-2"/>
                <w:sz w:val="24"/>
                <w:lang w:val="ru-RU"/>
              </w:rPr>
              <w:t>расставленными</w:t>
            </w:r>
          </w:p>
          <w:p w14:paraId="4229B2ED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кеглями</w:t>
            </w:r>
            <w:proofErr w:type="spellEnd"/>
          </w:p>
        </w:tc>
        <w:tc>
          <w:tcPr>
            <w:tcW w:w="2091" w:type="dxa"/>
            <w:vMerge w:val="restart"/>
            <w:shd w:val="clear" w:color="auto" w:fill="99CCFF"/>
          </w:tcPr>
          <w:p w14:paraId="54C1F67A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301991FE" w14:textId="77777777" w:rsidR="003B464B" w:rsidRPr="003B464B" w:rsidRDefault="003B464B" w:rsidP="003B464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линиями, длина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2-</w:t>
            </w:r>
          </w:p>
          <w:p w14:paraId="600297C9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3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м,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положенными</w:t>
            </w:r>
          </w:p>
          <w:p w14:paraId="5E85E40B" w14:textId="77777777" w:rsidR="003B464B" w:rsidRPr="003B464B" w:rsidRDefault="003B464B" w:rsidP="003B464B">
            <w:pPr>
              <w:pStyle w:val="TableParagraph"/>
              <w:ind w:right="6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15- 20 см одна 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vMerge w:val="restart"/>
          </w:tcPr>
          <w:p w14:paraId="518A54A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74D62D6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7305EAB1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509810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8A71B8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DD879F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54CBC3B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2820D65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0ECAC52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3FA604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2809E0F" w14:textId="77777777" w:rsidTr="003B464B">
        <w:trPr>
          <w:trHeight w:hRule="exact" w:val="612"/>
        </w:trPr>
        <w:tc>
          <w:tcPr>
            <w:tcW w:w="506" w:type="dxa"/>
            <w:vMerge/>
            <w:tcBorders>
              <w:top w:val="nil"/>
            </w:tcBorders>
          </w:tcPr>
          <w:p w14:paraId="3ED55EB2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A9E99E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183C29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6CDA64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A70AFD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016678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668D93A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0658A8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D5BD5DA" w14:textId="77777777" w:rsidTr="003B464B">
        <w:trPr>
          <w:trHeight w:hRule="exact" w:val="877"/>
        </w:trPr>
        <w:tc>
          <w:tcPr>
            <w:tcW w:w="506" w:type="dxa"/>
            <w:vMerge w:val="restart"/>
          </w:tcPr>
          <w:p w14:paraId="0B3C7BB2" w14:textId="33FEA6F1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2A6211C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shd w:val="clear" w:color="auto" w:fill="FF99CC"/>
          </w:tcPr>
          <w:p w14:paraId="0F50453A" w14:textId="77777777" w:rsidR="003B464B" w:rsidRPr="003B464B" w:rsidRDefault="003B464B" w:rsidP="003B464B">
            <w:pPr>
              <w:pStyle w:val="TableParagraph"/>
              <w:spacing w:before="51"/>
              <w:ind w:right="8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обычная,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в </w:t>
            </w:r>
            <w:r w:rsidRPr="003B464B">
              <w:rPr>
                <w:sz w:val="24"/>
                <w:lang w:val="ru-RU"/>
              </w:rPr>
              <w:t xml:space="preserve">колонне по </w:t>
            </w:r>
            <w:r w:rsidRPr="003B464B">
              <w:rPr>
                <w:spacing w:val="-2"/>
                <w:sz w:val="24"/>
                <w:lang w:val="ru-RU"/>
              </w:rPr>
              <w:lastRenderedPageBreak/>
              <w:t>одному, придерживаясь указанного</w:t>
            </w:r>
          </w:p>
          <w:p w14:paraId="157C7E51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2081" w:type="dxa"/>
            <w:vMerge w:val="restart"/>
          </w:tcPr>
          <w:p w14:paraId="64069E66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lastRenderedPageBreak/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6CF79900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lastRenderedPageBreak/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71B58F0E" w14:textId="77777777" w:rsidR="003B464B" w:rsidRPr="003B464B" w:rsidRDefault="003B464B" w:rsidP="003B464B">
            <w:pPr>
              <w:pStyle w:val="TableParagraph"/>
              <w:spacing w:before="27" w:line="276" w:lineRule="exact"/>
              <w:ind w:left="50" w:right="7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lastRenderedPageBreak/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мешочком на </w:t>
            </w:r>
            <w:r w:rsidRPr="003B464B">
              <w:rPr>
                <w:spacing w:val="-2"/>
                <w:sz w:val="24"/>
                <w:lang w:val="ru-RU"/>
              </w:rPr>
              <w:t>голове</w:t>
            </w:r>
          </w:p>
        </w:tc>
        <w:tc>
          <w:tcPr>
            <w:tcW w:w="2076" w:type="dxa"/>
            <w:vMerge w:val="restart"/>
          </w:tcPr>
          <w:p w14:paraId="5D3E083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shd w:val="clear" w:color="auto" w:fill="CCFF99"/>
          </w:tcPr>
          <w:p w14:paraId="2FCF0B9D" w14:textId="77777777" w:rsidR="003B464B" w:rsidRPr="003B464B" w:rsidRDefault="003B464B" w:rsidP="003B464B">
            <w:pPr>
              <w:pStyle w:val="TableParagraph"/>
              <w:spacing w:before="51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34FD5EC0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lastRenderedPageBreak/>
              <w:t>линиями, длина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2-</w:t>
            </w:r>
          </w:p>
          <w:p w14:paraId="7728C7FC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3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м,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положенными</w:t>
            </w:r>
          </w:p>
          <w:p w14:paraId="728CFF63" w14:textId="77777777" w:rsidR="003B464B" w:rsidRPr="003B464B" w:rsidRDefault="003B464B" w:rsidP="003B464B">
            <w:pPr>
              <w:pStyle w:val="TableParagraph"/>
              <w:spacing w:line="242" w:lineRule="auto"/>
              <w:ind w:right="6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15- 20 см одна 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vMerge w:val="restart"/>
          </w:tcPr>
          <w:p w14:paraId="262E681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B5F558D" w14:textId="77777777" w:rsidTr="003B464B">
        <w:trPr>
          <w:trHeight w:hRule="exact" w:val="830"/>
        </w:trPr>
        <w:tc>
          <w:tcPr>
            <w:tcW w:w="506" w:type="dxa"/>
            <w:vMerge/>
            <w:tcBorders>
              <w:top w:val="nil"/>
            </w:tcBorders>
          </w:tcPr>
          <w:p w14:paraId="2727FF7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47F2D1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5DF207E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924F68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A11ED2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CC3209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14C7437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B74D01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E7116A6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6361C43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8B20C9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219A9C35" w14:textId="77777777" w:rsidR="003B464B" w:rsidRDefault="003B464B" w:rsidP="003B464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носках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4367676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0F7E06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069539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13B7D4B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E675D4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</w:tbl>
    <w:p w14:paraId="437EB333" w14:textId="77777777" w:rsidR="003B464B" w:rsidRDefault="003B464B" w:rsidP="003B464B">
      <w:pPr>
        <w:rPr>
          <w:sz w:val="2"/>
          <w:szCs w:val="2"/>
        </w:rPr>
        <w:sectPr w:rsidR="003B464B" w:rsidSect="003B464B">
          <w:pgSz w:w="16840" w:h="11910" w:orient="landscape"/>
          <w:pgMar w:top="1060" w:right="1020" w:bottom="280" w:left="500" w:header="720" w:footer="720" w:gutter="0"/>
          <w:cols w:space="720"/>
        </w:sectPr>
      </w:pPr>
    </w:p>
    <w:p w14:paraId="6EAD7DA5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4D32AB88" w14:textId="77777777" w:rsidTr="003B464B">
        <w:trPr>
          <w:trHeight w:hRule="exact" w:val="387"/>
        </w:trPr>
        <w:tc>
          <w:tcPr>
            <w:tcW w:w="506" w:type="dxa"/>
            <w:tcBorders>
              <w:top w:val="nil"/>
            </w:tcBorders>
          </w:tcPr>
          <w:p w14:paraId="10BA262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50560F0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108AE16D" w14:textId="77777777" w:rsidR="003B464B" w:rsidRDefault="003B464B" w:rsidP="003B464B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</w:tcPr>
          <w:p w14:paraId="3AF6C55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27FCD9DF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A3EF5E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4C6BCFF1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F153F8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17E1EDFD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2BEB4E8F" w14:textId="4B57350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D3188B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shd w:val="clear" w:color="auto" w:fill="99CCFF"/>
          </w:tcPr>
          <w:p w14:paraId="70576465" w14:textId="77777777" w:rsidR="003B464B" w:rsidRPr="003B464B" w:rsidRDefault="003B464B" w:rsidP="003B464B">
            <w:pPr>
              <w:pStyle w:val="TableParagraph"/>
              <w:spacing w:before="51"/>
              <w:ind w:right="8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обычная,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в </w:t>
            </w:r>
            <w:r w:rsidRPr="003B464B">
              <w:rPr>
                <w:sz w:val="24"/>
                <w:lang w:val="ru-RU"/>
              </w:rPr>
              <w:t xml:space="preserve">колонне по </w:t>
            </w:r>
            <w:r w:rsidRPr="003B464B">
              <w:rPr>
                <w:spacing w:val="-2"/>
                <w:sz w:val="24"/>
                <w:lang w:val="ru-RU"/>
              </w:rPr>
              <w:t>одному, придерживаясь указанного</w:t>
            </w:r>
          </w:p>
          <w:p w14:paraId="63B35746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2081" w:type="dxa"/>
            <w:vMerge w:val="restart"/>
          </w:tcPr>
          <w:p w14:paraId="7227F78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24F49B1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36CAAA66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 w:right="7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мешочком на </w:t>
            </w:r>
            <w:r w:rsidRPr="003B464B">
              <w:rPr>
                <w:spacing w:val="-2"/>
                <w:sz w:val="24"/>
                <w:lang w:val="ru-RU"/>
              </w:rPr>
              <w:t>голове</w:t>
            </w:r>
          </w:p>
        </w:tc>
        <w:tc>
          <w:tcPr>
            <w:tcW w:w="2076" w:type="dxa"/>
            <w:vMerge w:val="restart"/>
          </w:tcPr>
          <w:p w14:paraId="17F7CD2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FF99CC"/>
          </w:tcPr>
          <w:p w14:paraId="1885D6DE" w14:textId="77777777" w:rsidR="003B464B" w:rsidRPr="003B464B" w:rsidRDefault="003B464B" w:rsidP="003B464B">
            <w:pPr>
              <w:pStyle w:val="TableParagraph"/>
              <w:spacing w:before="51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6190AEA1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шнурами,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2-</w:t>
            </w:r>
          </w:p>
          <w:p w14:paraId="0688483C" w14:textId="77777777" w:rsidR="003B464B" w:rsidRPr="003B464B" w:rsidRDefault="003B464B" w:rsidP="003B464B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3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м,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положенными</w:t>
            </w:r>
          </w:p>
          <w:p w14:paraId="3547CEEF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расстоянии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15-</w:t>
            </w:r>
          </w:p>
          <w:p w14:paraId="1EDA75F3" w14:textId="77777777" w:rsidR="003B464B" w:rsidRPr="003B464B" w:rsidRDefault="003B464B" w:rsidP="003B464B">
            <w:pPr>
              <w:pStyle w:val="TableParagraph"/>
              <w:spacing w:line="276" w:lineRule="exact"/>
              <w:ind w:right="54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20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одна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vMerge w:val="restart"/>
          </w:tcPr>
          <w:p w14:paraId="3DEBBDE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57013D8D" w14:textId="77777777" w:rsidTr="003B464B">
        <w:trPr>
          <w:trHeight w:hRule="exact" w:val="825"/>
        </w:trPr>
        <w:tc>
          <w:tcPr>
            <w:tcW w:w="506" w:type="dxa"/>
            <w:vMerge/>
            <w:tcBorders>
              <w:top w:val="nil"/>
            </w:tcBorders>
          </w:tcPr>
          <w:p w14:paraId="5173C1E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0E371B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08E8AC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76E62C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70CF995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73AC23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543ADFB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1A4B6A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718F901E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65A32C4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FE77D4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2EBD2D69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2A83E63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123BA5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2B0D78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5491EC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12F605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950D5FA" w14:textId="77777777" w:rsidTr="003B464B">
        <w:trPr>
          <w:trHeight w:hRule="exact" w:val="337"/>
        </w:trPr>
        <w:tc>
          <w:tcPr>
            <w:tcW w:w="506" w:type="dxa"/>
            <w:vMerge/>
            <w:tcBorders>
              <w:top w:val="nil"/>
            </w:tcBorders>
          </w:tcPr>
          <w:p w14:paraId="2B98B6A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CA4D45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A7361C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77BDEE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622E6E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4014BD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0C65C3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CD0BF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F3F79E4" w14:textId="77777777" w:rsidTr="003B464B">
        <w:trPr>
          <w:trHeight w:hRule="exact" w:val="877"/>
        </w:trPr>
        <w:tc>
          <w:tcPr>
            <w:tcW w:w="506" w:type="dxa"/>
            <w:vMerge w:val="restart"/>
          </w:tcPr>
          <w:p w14:paraId="6D2DAA17" w14:textId="6B9B3B31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BE31F2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shd w:val="clear" w:color="auto" w:fill="CCFF99"/>
          </w:tcPr>
          <w:p w14:paraId="232E08AF" w14:textId="77777777" w:rsidR="003B464B" w:rsidRPr="003B464B" w:rsidRDefault="003B464B" w:rsidP="003B464B">
            <w:pPr>
              <w:pStyle w:val="TableParagraph"/>
              <w:spacing w:before="51"/>
              <w:ind w:right="8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обычная,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в </w:t>
            </w:r>
            <w:r w:rsidRPr="003B464B">
              <w:rPr>
                <w:sz w:val="24"/>
                <w:lang w:val="ru-RU"/>
              </w:rPr>
              <w:t xml:space="preserve">колонне по </w:t>
            </w:r>
            <w:r w:rsidRPr="003B464B">
              <w:rPr>
                <w:spacing w:val="-2"/>
                <w:sz w:val="24"/>
                <w:lang w:val="ru-RU"/>
              </w:rPr>
              <w:t>одному, придерживаясь указанного</w:t>
            </w:r>
          </w:p>
          <w:p w14:paraId="380FF74B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2081" w:type="dxa"/>
            <w:vMerge w:val="restart"/>
          </w:tcPr>
          <w:p w14:paraId="578ECA4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BF3751E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65E0B98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7939F0F0" w14:textId="77777777" w:rsidR="003B464B" w:rsidRPr="003B464B" w:rsidRDefault="003B464B" w:rsidP="003B464B">
            <w:pPr>
              <w:pStyle w:val="TableParagraph"/>
              <w:spacing w:before="51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Ползание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на</w:t>
            </w:r>
          </w:p>
          <w:p w14:paraId="3EDD2E49" w14:textId="77777777" w:rsidR="003B464B" w:rsidRPr="003B464B" w:rsidRDefault="003B464B" w:rsidP="003B464B">
            <w:pPr>
              <w:pStyle w:val="TableParagraph"/>
              <w:spacing w:line="276" w:lineRule="exact"/>
              <w:ind w:right="28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четвереньках по 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46456D2D" w14:textId="77777777" w:rsidR="003B464B" w:rsidRPr="003B464B" w:rsidRDefault="003B464B" w:rsidP="003B464B">
            <w:pPr>
              <w:pStyle w:val="TableParagraph"/>
              <w:spacing w:before="51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707A3C33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шнурами,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2-</w:t>
            </w:r>
          </w:p>
          <w:p w14:paraId="1C645D1A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3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м,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положенными</w:t>
            </w:r>
          </w:p>
          <w:p w14:paraId="51546990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расстоянии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15-</w:t>
            </w:r>
          </w:p>
          <w:p w14:paraId="2E629F37" w14:textId="77777777" w:rsidR="003B464B" w:rsidRPr="003B464B" w:rsidRDefault="003B464B" w:rsidP="003B464B">
            <w:pPr>
              <w:pStyle w:val="TableParagraph"/>
              <w:spacing w:line="276" w:lineRule="exact"/>
              <w:ind w:right="54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20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одна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vMerge w:val="restart"/>
          </w:tcPr>
          <w:p w14:paraId="1882DC0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2C7A60CB" w14:textId="77777777" w:rsidTr="003B464B">
        <w:trPr>
          <w:trHeight w:hRule="exact" w:val="830"/>
        </w:trPr>
        <w:tc>
          <w:tcPr>
            <w:tcW w:w="506" w:type="dxa"/>
            <w:vMerge/>
            <w:tcBorders>
              <w:top w:val="nil"/>
            </w:tcBorders>
          </w:tcPr>
          <w:p w14:paraId="71340401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38A950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2683C7F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89C39C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C60A33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2614ED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A1B59B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64E7F6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2252C2A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6DE0256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B08FD6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32EEF9DE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14F4872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3F0A96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2A0630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E05139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3CD32D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BBC8BE5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571C25F7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DE9655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DE1E16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D90C66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618D1D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136C5D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D50FE2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732323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C786DAE" w14:textId="77777777" w:rsidTr="003B464B">
        <w:trPr>
          <w:trHeight w:hRule="exact" w:val="883"/>
        </w:trPr>
        <w:tc>
          <w:tcPr>
            <w:tcW w:w="506" w:type="dxa"/>
            <w:vMerge w:val="restart"/>
          </w:tcPr>
          <w:p w14:paraId="4B4FA0F7" w14:textId="3D3AB03A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8DEF63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C98E86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с изменением темпа Ходьба на носках Ходьба на пятках</w:t>
            </w:r>
          </w:p>
        </w:tc>
        <w:tc>
          <w:tcPr>
            <w:tcW w:w="2081" w:type="dxa"/>
            <w:vMerge w:val="restart"/>
          </w:tcPr>
          <w:p w14:paraId="0117E53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CC18B96" w14:textId="77777777" w:rsidR="003B464B" w:rsidRPr="003B464B" w:rsidRDefault="003B464B" w:rsidP="003B464B">
            <w:pPr>
              <w:pStyle w:val="TableParagraph"/>
              <w:spacing w:before="3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78149EBB" w14:textId="77777777" w:rsidR="003B464B" w:rsidRPr="003B464B" w:rsidRDefault="003B464B" w:rsidP="003B464B">
            <w:pPr>
              <w:pStyle w:val="TableParagraph"/>
              <w:spacing w:before="51" w:line="276" w:lineRule="exact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Ходьба</w:t>
            </w:r>
            <w:r w:rsidRPr="003B464B">
              <w:rPr>
                <w:color w:val="000000"/>
                <w:spacing w:val="-15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по</w:t>
            </w:r>
            <w:r w:rsidRPr="003B464B">
              <w:rPr>
                <w:color w:val="000000"/>
                <w:spacing w:val="-11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доске</w:t>
            </w:r>
            <w:r w:rsidRPr="003B464B">
              <w:rPr>
                <w:color w:val="000000"/>
                <w:spacing w:val="-6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pacing w:val="-10"/>
                <w:sz w:val="24"/>
                <w:shd w:val="clear" w:color="auto" w:fill="FF99CC"/>
                <w:lang w:val="ru-RU"/>
              </w:rPr>
              <w:t>с</w:t>
            </w:r>
            <w:r w:rsidRPr="003B464B">
              <w:rPr>
                <w:color w:val="000000"/>
                <w:spacing w:val="40"/>
                <w:sz w:val="24"/>
                <w:shd w:val="clear" w:color="auto" w:fill="FF99CC"/>
                <w:lang w:val="ru-RU"/>
              </w:rPr>
              <w:t xml:space="preserve"> </w:t>
            </w:r>
          </w:p>
          <w:p w14:paraId="4A1A5BD7" w14:textId="77777777" w:rsidR="003B464B" w:rsidRPr="003B464B" w:rsidRDefault="003B464B" w:rsidP="003B464B">
            <w:pPr>
              <w:pStyle w:val="TableParagraph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предметом</w:t>
            </w:r>
            <w:r w:rsidRPr="003B464B">
              <w:rPr>
                <w:color w:val="000000"/>
                <w:spacing w:val="-14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в</w:t>
            </w:r>
            <w:r w:rsidRPr="003B464B">
              <w:rPr>
                <w:color w:val="000000"/>
                <w:spacing w:val="-6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pacing w:val="-4"/>
                <w:sz w:val="24"/>
                <w:shd w:val="clear" w:color="auto" w:fill="FF99CC"/>
                <w:lang w:val="ru-RU"/>
              </w:rPr>
              <w:t>руках</w:t>
            </w:r>
            <w:r w:rsidRPr="003B464B">
              <w:rPr>
                <w:color w:val="000000"/>
                <w:spacing w:val="80"/>
                <w:sz w:val="24"/>
                <w:shd w:val="clear" w:color="auto" w:fill="FF99CC"/>
                <w:lang w:val="ru-RU"/>
              </w:rPr>
              <w:t xml:space="preserve"> 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7042188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Ползание на </w:t>
            </w:r>
            <w:r w:rsidRPr="003B464B">
              <w:rPr>
                <w:spacing w:val="-2"/>
                <w:sz w:val="24"/>
                <w:lang w:val="ru-RU"/>
              </w:rPr>
              <w:t>четвереньках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</w:p>
          <w:p w14:paraId="32B4C412" w14:textId="77777777" w:rsidR="003B464B" w:rsidRPr="003B464B" w:rsidRDefault="003B464B" w:rsidP="003B464B">
            <w:pPr>
              <w:pStyle w:val="TableParagraph"/>
              <w:spacing w:before="3" w:line="25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наклонной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доске</w:t>
            </w:r>
          </w:p>
        </w:tc>
        <w:tc>
          <w:tcPr>
            <w:tcW w:w="2091" w:type="dxa"/>
            <w:vMerge w:val="restart"/>
            <w:shd w:val="clear" w:color="auto" w:fill="CCFF99"/>
          </w:tcPr>
          <w:p w14:paraId="5BD2C147" w14:textId="77777777" w:rsidR="003B464B" w:rsidRPr="003B464B" w:rsidRDefault="003B464B" w:rsidP="003B464B">
            <w:pPr>
              <w:pStyle w:val="TableParagraph"/>
              <w:spacing w:before="51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3F4D995C" w14:textId="77777777" w:rsidR="003B464B" w:rsidRPr="003B464B" w:rsidRDefault="003B464B" w:rsidP="003B464B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шнурами,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2-</w:t>
            </w:r>
          </w:p>
          <w:p w14:paraId="1F012CB9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3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м,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положенными</w:t>
            </w:r>
          </w:p>
          <w:p w14:paraId="0B1D87EE" w14:textId="77777777" w:rsidR="003B464B" w:rsidRPr="003B464B" w:rsidRDefault="003B464B" w:rsidP="003B464B">
            <w:pPr>
              <w:pStyle w:val="TableParagraph"/>
              <w:ind w:right="6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15- 20 см одна 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vMerge w:val="restart"/>
          </w:tcPr>
          <w:p w14:paraId="06F47D5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74E2CDC1" w14:textId="77777777" w:rsidTr="003B464B">
        <w:trPr>
          <w:trHeight w:hRule="exact" w:val="1158"/>
        </w:trPr>
        <w:tc>
          <w:tcPr>
            <w:tcW w:w="506" w:type="dxa"/>
            <w:vMerge/>
            <w:tcBorders>
              <w:top w:val="nil"/>
            </w:tcBorders>
          </w:tcPr>
          <w:p w14:paraId="6314A392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9D3FF8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4FE3ED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8BEDBA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CFCC1E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7A76B8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3CD5AF5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CB4F33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7C70C60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3BFC6A69" w14:textId="0F876A6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341CEF">
              <w:rPr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5D8B1D6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3CF2E6E8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с изменением темпа Ходьба на носках Ходьба на пятках</w:t>
            </w:r>
          </w:p>
        </w:tc>
        <w:tc>
          <w:tcPr>
            <w:tcW w:w="2081" w:type="dxa"/>
            <w:tcBorders>
              <w:bottom w:val="nil"/>
            </w:tcBorders>
          </w:tcPr>
          <w:p w14:paraId="4D9135DC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6CC221F" w14:textId="77777777" w:rsidR="003B464B" w:rsidRPr="003B464B" w:rsidRDefault="003B464B" w:rsidP="003B464B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7045D9FF" w14:textId="77777777" w:rsidR="003B464B" w:rsidRPr="003B464B" w:rsidRDefault="003B464B" w:rsidP="003B464B">
            <w:pPr>
              <w:pStyle w:val="TableParagraph"/>
              <w:spacing w:before="51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Ходьба</w:t>
            </w:r>
            <w:r w:rsidRPr="003B464B">
              <w:rPr>
                <w:color w:val="000000"/>
                <w:spacing w:val="-15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по</w:t>
            </w:r>
            <w:r w:rsidRPr="003B464B">
              <w:rPr>
                <w:color w:val="000000"/>
                <w:spacing w:val="-11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доске</w:t>
            </w:r>
            <w:r w:rsidRPr="003B464B">
              <w:rPr>
                <w:color w:val="000000"/>
                <w:spacing w:val="-6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pacing w:val="-10"/>
                <w:sz w:val="24"/>
                <w:shd w:val="clear" w:color="auto" w:fill="99CCFF"/>
                <w:lang w:val="ru-RU"/>
              </w:rPr>
              <w:t>с</w:t>
            </w:r>
            <w:r w:rsidRPr="003B464B">
              <w:rPr>
                <w:color w:val="000000"/>
                <w:spacing w:val="40"/>
                <w:sz w:val="24"/>
                <w:shd w:val="clear" w:color="auto" w:fill="99CCFF"/>
                <w:lang w:val="ru-RU"/>
              </w:rPr>
              <w:t xml:space="preserve"> </w:t>
            </w:r>
          </w:p>
          <w:p w14:paraId="42C90A91" w14:textId="77777777" w:rsidR="003B464B" w:rsidRPr="003B464B" w:rsidRDefault="003B464B" w:rsidP="003B464B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предметом</w:t>
            </w:r>
            <w:r w:rsidRPr="003B464B">
              <w:rPr>
                <w:color w:val="000000"/>
                <w:spacing w:val="-14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в</w:t>
            </w:r>
            <w:r w:rsidRPr="003B464B">
              <w:rPr>
                <w:color w:val="000000"/>
                <w:spacing w:val="-6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pacing w:val="-4"/>
                <w:sz w:val="24"/>
                <w:shd w:val="clear" w:color="auto" w:fill="99CCFF"/>
                <w:lang w:val="ru-RU"/>
              </w:rPr>
              <w:t>руках</w:t>
            </w:r>
            <w:r w:rsidRPr="003B464B">
              <w:rPr>
                <w:color w:val="000000"/>
                <w:spacing w:val="80"/>
                <w:sz w:val="24"/>
                <w:shd w:val="clear" w:color="auto" w:fill="99CCFF"/>
                <w:lang w:val="ru-RU"/>
              </w:rPr>
              <w:t xml:space="preserve"> 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35A72B2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Ползание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на</w:t>
            </w:r>
          </w:p>
          <w:p w14:paraId="692E4B48" w14:textId="77777777" w:rsidR="003B464B" w:rsidRPr="003B464B" w:rsidRDefault="003B464B" w:rsidP="003B464B">
            <w:pPr>
              <w:pStyle w:val="TableParagraph"/>
              <w:spacing w:line="276" w:lineRule="exact"/>
              <w:ind w:right="28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четвереньках по 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</w:p>
        </w:tc>
        <w:tc>
          <w:tcPr>
            <w:tcW w:w="2091" w:type="dxa"/>
            <w:vMerge w:val="restart"/>
          </w:tcPr>
          <w:p w14:paraId="300AEF2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2E84CD5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3380FE7F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6A32A36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3B483A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F2BB5E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FF99CC"/>
          </w:tcPr>
          <w:p w14:paraId="3AEEFC2C" w14:textId="77777777" w:rsidR="003B464B" w:rsidRDefault="003B464B" w:rsidP="003B464B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поднимая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колени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7D4CEAD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0ADB1A0C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282F84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57BA54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D8CDAB8" w14:textId="77777777" w:rsidTr="003B464B">
        <w:trPr>
          <w:trHeight w:hRule="exact" w:val="337"/>
        </w:trPr>
        <w:tc>
          <w:tcPr>
            <w:tcW w:w="506" w:type="dxa"/>
            <w:vMerge/>
            <w:tcBorders>
              <w:top w:val="nil"/>
            </w:tcBorders>
          </w:tcPr>
          <w:p w14:paraId="76B01637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C51322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1FD7A2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6443F34C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DD98F3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E58EED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4CF026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49CC70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62E89A5B" w14:textId="77777777" w:rsidTr="003B464B">
        <w:trPr>
          <w:trHeight w:hRule="exact" w:val="660"/>
        </w:trPr>
        <w:tc>
          <w:tcPr>
            <w:tcW w:w="506" w:type="dxa"/>
          </w:tcPr>
          <w:p w14:paraId="2FAFAA00" w14:textId="590AAAC4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10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</w:tcPr>
          <w:p w14:paraId="01197DB9" w14:textId="77777777" w:rsidR="003B464B" w:rsidRDefault="003B464B" w:rsidP="003B464B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шеренгу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086" w:type="dxa"/>
          </w:tcPr>
          <w:p w14:paraId="49F8CCC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1" w:type="dxa"/>
          </w:tcPr>
          <w:p w14:paraId="68D45BA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7" w:type="dxa"/>
          </w:tcPr>
          <w:p w14:paraId="35CC58C1" w14:textId="77777777" w:rsidR="003B464B" w:rsidRPr="003B464B" w:rsidRDefault="003B464B" w:rsidP="003B464B">
            <w:pPr>
              <w:pStyle w:val="TableParagraph"/>
              <w:spacing w:before="51" w:line="275" w:lineRule="exact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Ходьба</w:t>
            </w:r>
            <w:r w:rsidRPr="003B464B">
              <w:rPr>
                <w:color w:val="000000"/>
                <w:spacing w:val="-15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по</w:t>
            </w:r>
            <w:r w:rsidRPr="003B464B">
              <w:rPr>
                <w:color w:val="000000"/>
                <w:spacing w:val="-11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доске</w:t>
            </w:r>
            <w:r w:rsidRPr="003B464B">
              <w:rPr>
                <w:color w:val="000000"/>
                <w:spacing w:val="-6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pacing w:val="-10"/>
                <w:sz w:val="24"/>
                <w:shd w:val="clear" w:color="auto" w:fill="CCFF99"/>
                <w:lang w:val="ru-RU"/>
              </w:rPr>
              <w:t>с</w:t>
            </w:r>
            <w:r w:rsidRPr="003B464B">
              <w:rPr>
                <w:color w:val="000000"/>
                <w:spacing w:val="40"/>
                <w:sz w:val="24"/>
                <w:shd w:val="clear" w:color="auto" w:fill="CCFF99"/>
                <w:lang w:val="ru-RU"/>
              </w:rPr>
              <w:t xml:space="preserve"> </w:t>
            </w:r>
          </w:p>
          <w:p w14:paraId="7B75A419" w14:textId="77777777" w:rsidR="003B464B" w:rsidRPr="003B464B" w:rsidRDefault="003B464B" w:rsidP="003B464B">
            <w:pPr>
              <w:pStyle w:val="TableParagraph"/>
              <w:spacing w:line="275" w:lineRule="exact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предметом</w:t>
            </w:r>
            <w:r w:rsidRPr="003B464B">
              <w:rPr>
                <w:color w:val="000000"/>
                <w:spacing w:val="-14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в</w:t>
            </w:r>
            <w:r w:rsidRPr="003B464B">
              <w:rPr>
                <w:color w:val="000000"/>
                <w:spacing w:val="-6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pacing w:val="-4"/>
                <w:sz w:val="24"/>
                <w:shd w:val="clear" w:color="auto" w:fill="CCFF99"/>
                <w:lang w:val="ru-RU"/>
              </w:rPr>
              <w:t>руках</w:t>
            </w:r>
            <w:r w:rsidRPr="003B464B">
              <w:rPr>
                <w:color w:val="000000"/>
                <w:spacing w:val="80"/>
                <w:sz w:val="24"/>
                <w:shd w:val="clear" w:color="auto" w:fill="CCFF99"/>
                <w:lang w:val="ru-RU"/>
              </w:rPr>
              <w:t xml:space="preserve"> </w:t>
            </w:r>
          </w:p>
        </w:tc>
        <w:tc>
          <w:tcPr>
            <w:tcW w:w="2076" w:type="dxa"/>
          </w:tcPr>
          <w:p w14:paraId="6B2557E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shd w:val="clear" w:color="auto" w:fill="FF99CC"/>
          </w:tcPr>
          <w:p w14:paraId="12AB2140" w14:textId="77777777" w:rsidR="003B464B" w:rsidRDefault="003B464B" w:rsidP="003B464B">
            <w:pPr>
              <w:pStyle w:val="TableParagraph"/>
              <w:spacing w:before="51"/>
              <w:ind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Прокатывание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  <w:tc>
          <w:tcPr>
            <w:tcW w:w="2076" w:type="dxa"/>
          </w:tcPr>
          <w:p w14:paraId="4A275B5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</w:tbl>
    <w:p w14:paraId="10768F45" w14:textId="77777777" w:rsidR="003B464B" w:rsidRDefault="003B464B" w:rsidP="003B464B">
      <w:pPr>
        <w:rPr>
          <w:sz w:val="24"/>
        </w:rPr>
        <w:sectPr w:rsidR="003B464B">
          <w:pgSz w:w="16840" w:h="11910" w:orient="landscape"/>
          <w:pgMar w:top="1100" w:right="1020" w:bottom="1152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39B6EFBA" w14:textId="77777777" w:rsidTr="003B464B">
        <w:trPr>
          <w:trHeight w:hRule="exact" w:val="275"/>
        </w:trPr>
        <w:tc>
          <w:tcPr>
            <w:tcW w:w="506" w:type="dxa"/>
            <w:vMerge w:val="restart"/>
            <w:tcBorders>
              <w:top w:val="nil"/>
            </w:tcBorders>
          </w:tcPr>
          <w:p w14:paraId="2F63075C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051E1E3B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6F7A6DAF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Ходьба с </w:t>
            </w:r>
            <w:r w:rsidRPr="003B464B">
              <w:rPr>
                <w:spacing w:val="-2"/>
                <w:sz w:val="24"/>
                <w:lang w:val="ru-RU"/>
              </w:rPr>
              <w:t>изменением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темпа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6CED1E1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носках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7566F9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1A03DF4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  <w:shd w:val="clear" w:color="auto" w:fill="FF99CC"/>
          </w:tcPr>
          <w:p w14:paraId="219A78F2" w14:textId="77777777" w:rsidR="003B464B" w:rsidRPr="003B464B" w:rsidRDefault="003B464B" w:rsidP="003B464B">
            <w:pPr>
              <w:pStyle w:val="TableParagraph"/>
              <w:spacing w:before="1"/>
              <w:ind w:right="6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палками,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2-3 м, положенными на расстоянии 15- 20 см одна 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3E1EABF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48470FCE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3A178EB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4CB85C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ED922E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99CCFF"/>
          </w:tcPr>
          <w:p w14:paraId="6B1DB7EF" w14:textId="77777777" w:rsidR="003B464B" w:rsidRDefault="003B464B" w:rsidP="003B464B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поднимая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колени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6E2643E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D09084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FF99CC"/>
          </w:tcPr>
          <w:p w14:paraId="6E8E9D1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02EA39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030DC361" w14:textId="77777777" w:rsidTr="003B464B">
        <w:trPr>
          <w:trHeight w:hRule="exact" w:val="612"/>
        </w:trPr>
        <w:tc>
          <w:tcPr>
            <w:tcW w:w="506" w:type="dxa"/>
            <w:vMerge/>
            <w:tcBorders>
              <w:top w:val="nil"/>
            </w:tcBorders>
          </w:tcPr>
          <w:p w14:paraId="693628F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DCEE22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4C7ACA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5B36F6A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6A248A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ACA078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FF99CC"/>
          </w:tcPr>
          <w:p w14:paraId="338FD69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027D47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5CC4A11" w14:textId="77777777" w:rsidTr="003B464B">
        <w:trPr>
          <w:trHeight w:hRule="exact" w:val="878"/>
        </w:trPr>
        <w:tc>
          <w:tcPr>
            <w:tcW w:w="506" w:type="dxa"/>
            <w:vMerge w:val="restart"/>
          </w:tcPr>
          <w:p w14:paraId="420D08ED" w14:textId="094612DF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11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91C37C8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1A94A94F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с изменением темпа Ходьба на носках Ходьба на пятках</w:t>
            </w:r>
          </w:p>
        </w:tc>
        <w:tc>
          <w:tcPr>
            <w:tcW w:w="2081" w:type="dxa"/>
            <w:tcBorders>
              <w:bottom w:val="nil"/>
            </w:tcBorders>
          </w:tcPr>
          <w:p w14:paraId="542FF146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E47DF66" w14:textId="77777777" w:rsidR="003B464B" w:rsidRPr="003B464B" w:rsidRDefault="003B464B" w:rsidP="003B464B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3652252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0867D52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shd w:val="clear" w:color="auto" w:fill="99CCFF"/>
          </w:tcPr>
          <w:p w14:paraId="12693BC5" w14:textId="77777777" w:rsidR="003B464B" w:rsidRPr="003B464B" w:rsidRDefault="003B464B" w:rsidP="003B464B">
            <w:pPr>
              <w:pStyle w:val="TableParagraph"/>
              <w:spacing w:before="51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6A26BF0B" w14:textId="77777777" w:rsidR="003B464B" w:rsidRPr="003B464B" w:rsidRDefault="003B464B" w:rsidP="003B464B">
            <w:pPr>
              <w:pStyle w:val="TableParagraph"/>
              <w:ind w:right="6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палками,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2-3 м, положенными на расстоянии 15- 20 см одна 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6B7BF7F6" w14:textId="77777777" w:rsidR="003B464B" w:rsidRPr="003B464B" w:rsidRDefault="003B464B" w:rsidP="003B464B">
            <w:pPr>
              <w:pStyle w:val="TableParagraph"/>
              <w:spacing w:before="51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двух</w:t>
            </w:r>
          </w:p>
          <w:p w14:paraId="0DE498F3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поворотом вправо и влево</w:t>
            </w:r>
          </w:p>
        </w:tc>
      </w:tr>
      <w:tr w:rsidR="003B464B" w14:paraId="44E931C0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594232F5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BA9D77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DBBD0B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CCFF99"/>
          </w:tcPr>
          <w:p w14:paraId="4943BAB3" w14:textId="77777777" w:rsidR="003B464B" w:rsidRDefault="003B464B" w:rsidP="003B464B">
            <w:pPr>
              <w:pStyle w:val="TableParagraph"/>
              <w:spacing w:line="28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поднимая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колени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465E4F4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B14200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3E1C653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264825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252D86FA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41266D0A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A31EDC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87AC5C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490233D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48BA30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BFB5C2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650A243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11B739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223D17AA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5E9FDD9D" w14:textId="604EBD8A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12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605C41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1640DAC9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5116137B" w14:textId="77777777" w:rsidR="003B464B" w:rsidRDefault="003B464B" w:rsidP="003B464B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56F633F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3E3391B9" w14:textId="77777777" w:rsidR="003B464B" w:rsidRPr="003B464B" w:rsidRDefault="003B464B" w:rsidP="003B464B">
            <w:pPr>
              <w:pStyle w:val="TableParagraph"/>
              <w:spacing w:before="3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5B6A32A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1425552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shd w:val="clear" w:color="auto" w:fill="CCFF99"/>
          </w:tcPr>
          <w:p w14:paraId="7741A7DD" w14:textId="77777777" w:rsidR="003B464B" w:rsidRPr="003B464B" w:rsidRDefault="003B464B" w:rsidP="003B464B">
            <w:pPr>
              <w:pStyle w:val="TableParagraph"/>
              <w:spacing w:before="51"/>
              <w:ind w:right="5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мяча между</w:t>
            </w:r>
          </w:p>
          <w:p w14:paraId="2CD1C78A" w14:textId="77777777" w:rsidR="003B464B" w:rsidRPr="003B464B" w:rsidRDefault="003B464B" w:rsidP="003B464B">
            <w:pPr>
              <w:pStyle w:val="TableParagraph"/>
              <w:spacing w:before="3"/>
              <w:ind w:right="6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палками,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2-3 м, положенными на расстоянии 15- 20 см одна от </w:t>
            </w:r>
            <w:r w:rsidRPr="003B464B">
              <w:rPr>
                <w:spacing w:val="-2"/>
                <w:sz w:val="24"/>
                <w:lang w:val="ru-RU"/>
              </w:rPr>
              <w:t>другой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06E0D586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поворотом</w:t>
            </w:r>
          </w:p>
          <w:p w14:paraId="7A6C27BB" w14:textId="77777777" w:rsidR="003B464B" w:rsidRDefault="003B464B" w:rsidP="003B464B">
            <w:pPr>
              <w:pStyle w:val="TableParagraph"/>
              <w:spacing w:before="3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вправо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влево</w:t>
            </w:r>
            <w:proofErr w:type="spellEnd"/>
          </w:p>
        </w:tc>
      </w:tr>
      <w:tr w:rsidR="003B464B" w14:paraId="6E001DB0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CC1896F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7C2356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00876E3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69CC80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7B2219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7BF5E8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0399E4C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1EAF68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7ECBAC80" w14:textId="77777777" w:rsidTr="003B464B">
        <w:trPr>
          <w:trHeight w:hRule="exact" w:val="888"/>
        </w:trPr>
        <w:tc>
          <w:tcPr>
            <w:tcW w:w="506" w:type="dxa"/>
            <w:vMerge/>
            <w:tcBorders>
              <w:top w:val="nil"/>
            </w:tcBorders>
          </w:tcPr>
          <w:p w14:paraId="157FCCD2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2E14CB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7848B356" w14:textId="77777777" w:rsidR="003B464B" w:rsidRPr="003B464B" w:rsidRDefault="003B464B" w:rsidP="003B464B">
            <w:pPr>
              <w:pStyle w:val="TableParagraph"/>
              <w:spacing w:before="1"/>
              <w:ind w:right="2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на внешней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стороне </w:t>
            </w:r>
            <w:r w:rsidRPr="003B464B">
              <w:rPr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1814E68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4DD6FE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E1A27E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7C7AFF5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5A1E49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6EA3DA6" w14:textId="77777777" w:rsidTr="003B464B">
        <w:trPr>
          <w:trHeight w:hRule="exact" w:val="877"/>
        </w:trPr>
        <w:tc>
          <w:tcPr>
            <w:tcW w:w="506" w:type="dxa"/>
            <w:vMerge w:val="restart"/>
          </w:tcPr>
          <w:p w14:paraId="66A5B26B" w14:textId="47CA50B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13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DBA9FE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7B94D2AE" w14:textId="77777777" w:rsidR="003B464B" w:rsidRPr="003B464B" w:rsidRDefault="003B464B" w:rsidP="003B464B">
            <w:pPr>
              <w:pStyle w:val="TableParagraph"/>
              <w:spacing w:before="51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176349EF" w14:textId="77777777" w:rsidR="003B464B" w:rsidRDefault="003B464B" w:rsidP="003B464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57181EE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3657B66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773BD3D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4D3ACC80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Ползание по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гимнастической </w:t>
            </w:r>
            <w:r w:rsidRPr="003B464B">
              <w:rPr>
                <w:sz w:val="24"/>
                <w:lang w:val="ru-RU"/>
              </w:rPr>
              <w:t xml:space="preserve">скамейке на </w:t>
            </w:r>
            <w:r w:rsidRPr="003B464B">
              <w:rPr>
                <w:spacing w:val="-2"/>
                <w:sz w:val="24"/>
                <w:lang w:val="ru-RU"/>
              </w:rPr>
              <w:t>животе,</w:t>
            </w:r>
          </w:p>
          <w:p w14:paraId="63C42BD4" w14:textId="77777777" w:rsidR="003B464B" w:rsidRDefault="003B464B" w:rsidP="003B464B">
            <w:pPr>
              <w:pStyle w:val="TableParagraph"/>
              <w:spacing w:line="274" w:lineRule="exact"/>
              <w:ind w:righ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подтягиваясь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руками</w:t>
            </w:r>
            <w:proofErr w:type="spellEnd"/>
          </w:p>
        </w:tc>
        <w:tc>
          <w:tcPr>
            <w:tcW w:w="2091" w:type="dxa"/>
            <w:vMerge w:val="restart"/>
          </w:tcPr>
          <w:p w14:paraId="77D2625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5D13AD3F" w14:textId="77777777" w:rsidR="003B464B" w:rsidRPr="003B464B" w:rsidRDefault="003B464B" w:rsidP="003B464B">
            <w:pPr>
              <w:pStyle w:val="TableParagraph"/>
              <w:spacing w:before="27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поворотом вправо и влево</w:t>
            </w:r>
          </w:p>
        </w:tc>
      </w:tr>
      <w:tr w:rsidR="003B464B" w14:paraId="544D5324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734BFB7E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4FC0A1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141BA47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381451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14477B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AB1AB0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CFC106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D0F055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799D757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357B792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CE478C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99CCFF"/>
          </w:tcPr>
          <w:p w14:paraId="43FB5F49" w14:textId="77777777" w:rsidR="003B464B" w:rsidRPr="003B464B" w:rsidRDefault="003B464B" w:rsidP="003B464B">
            <w:pPr>
              <w:pStyle w:val="TableParagraph"/>
              <w:spacing w:before="1" w:line="242" w:lineRule="auto"/>
              <w:ind w:right="2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на внешней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стороне </w:t>
            </w:r>
            <w:r w:rsidRPr="003B464B">
              <w:rPr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1D83554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26C466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1ED50E8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E9AD3E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4BFA7E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5906F25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33E6C679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758EDB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99CCFF"/>
          </w:tcPr>
          <w:p w14:paraId="69A3820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0C13C5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035772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E28016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FCBCE0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8AAA53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78AE00B8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31049B36" w14:textId="37885B4C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14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8C3260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1195E7D5" w14:textId="77777777" w:rsidR="003B464B" w:rsidRPr="003B464B" w:rsidRDefault="003B464B" w:rsidP="003B464B">
            <w:pPr>
              <w:pStyle w:val="TableParagraph"/>
              <w:spacing w:before="31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</w:tc>
        <w:tc>
          <w:tcPr>
            <w:tcW w:w="2081" w:type="dxa"/>
            <w:vMerge w:val="restart"/>
          </w:tcPr>
          <w:p w14:paraId="3EEB865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6C8D4E4E" w14:textId="77777777" w:rsidR="003B464B" w:rsidRPr="003B464B" w:rsidRDefault="003B464B" w:rsidP="003B464B">
            <w:pPr>
              <w:pStyle w:val="TableParagraph"/>
              <w:spacing w:line="242" w:lineRule="auto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040207F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shd w:val="clear" w:color="auto" w:fill="99CCFF"/>
          </w:tcPr>
          <w:p w14:paraId="5CF84B7F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Ползание по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гимнастической </w:t>
            </w:r>
            <w:r w:rsidRPr="003B464B">
              <w:rPr>
                <w:sz w:val="24"/>
                <w:lang w:val="ru-RU"/>
              </w:rPr>
              <w:t xml:space="preserve">скамейке на </w:t>
            </w:r>
            <w:r w:rsidRPr="003B464B">
              <w:rPr>
                <w:spacing w:val="-2"/>
                <w:sz w:val="24"/>
                <w:lang w:val="ru-RU"/>
              </w:rPr>
              <w:t>животе,</w:t>
            </w:r>
          </w:p>
          <w:p w14:paraId="3C752CE4" w14:textId="77777777" w:rsidR="003B464B" w:rsidRDefault="003B464B" w:rsidP="003B464B">
            <w:pPr>
              <w:pStyle w:val="TableParagraph"/>
              <w:spacing w:before="2"/>
              <w:ind w:righ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подтягиваясь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руками</w:t>
            </w:r>
            <w:proofErr w:type="spellEnd"/>
          </w:p>
        </w:tc>
        <w:tc>
          <w:tcPr>
            <w:tcW w:w="2091" w:type="dxa"/>
            <w:vMerge w:val="restart"/>
          </w:tcPr>
          <w:p w14:paraId="7647F3E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4165C7C7" w14:textId="77777777" w:rsidR="003B464B" w:rsidRPr="003B464B" w:rsidRDefault="003B464B" w:rsidP="003B464B">
            <w:pPr>
              <w:pStyle w:val="TableParagraph"/>
              <w:spacing w:before="28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вокруг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себя</w:t>
            </w:r>
          </w:p>
        </w:tc>
      </w:tr>
      <w:tr w:rsidR="003B464B" w14:paraId="73C7C6F9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465E947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572A2B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09D978F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702427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CBCCBE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61E78D1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B1BED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966473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4259AAB" w14:textId="77777777" w:rsidTr="003B464B">
        <w:trPr>
          <w:trHeight w:hRule="exact" w:val="608"/>
        </w:trPr>
        <w:tc>
          <w:tcPr>
            <w:tcW w:w="506" w:type="dxa"/>
            <w:vMerge/>
            <w:tcBorders>
              <w:top w:val="nil"/>
            </w:tcBorders>
          </w:tcPr>
          <w:p w14:paraId="52293A2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2A932E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CCFF99"/>
          </w:tcPr>
          <w:p w14:paraId="00129300" w14:textId="77777777" w:rsidR="003B464B" w:rsidRDefault="003B464B" w:rsidP="003B464B">
            <w:pPr>
              <w:pStyle w:val="TableParagraph"/>
              <w:spacing w:before="1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стороне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639E1AA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3704BB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46164A1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024D8D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09FF92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</w:tbl>
    <w:p w14:paraId="01AB5BA2" w14:textId="77777777" w:rsidR="003B464B" w:rsidRDefault="003B464B" w:rsidP="003B464B">
      <w:pPr>
        <w:rPr>
          <w:sz w:val="2"/>
          <w:szCs w:val="2"/>
        </w:rPr>
        <w:sectPr w:rsidR="003B464B">
          <w:type w:val="continuous"/>
          <w:pgSz w:w="16840" w:h="11910" w:orient="landscape"/>
          <w:pgMar w:top="1160" w:right="1020" w:bottom="280" w:left="500" w:header="720" w:footer="720" w:gutter="0"/>
          <w:cols w:space="720"/>
        </w:sectPr>
      </w:pPr>
    </w:p>
    <w:p w14:paraId="25E6F5BC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50FDF8B5" w14:textId="77777777" w:rsidTr="003B464B">
        <w:trPr>
          <w:trHeight w:hRule="exact" w:val="387"/>
        </w:trPr>
        <w:tc>
          <w:tcPr>
            <w:tcW w:w="506" w:type="dxa"/>
            <w:tcBorders>
              <w:top w:val="nil"/>
            </w:tcBorders>
          </w:tcPr>
          <w:p w14:paraId="286DFF0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1EDCD06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18349584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56"/>
              <w:ind w:left="25"/>
              <w:rPr>
                <w:sz w:val="24"/>
              </w:rPr>
            </w:pPr>
            <w:r>
              <w:rPr>
                <w:color w:val="000000"/>
                <w:spacing w:val="-30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стопы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1" w:type="dxa"/>
            <w:tcBorders>
              <w:top w:val="nil"/>
            </w:tcBorders>
          </w:tcPr>
          <w:p w14:paraId="3458B5B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4A401DFC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8CB2F5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45E3F63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569A57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4CB6028F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3A3B2B38" w14:textId="05233706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15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AF5D9A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14AC0BD4" w14:textId="77777777" w:rsidR="003B464B" w:rsidRPr="003B464B" w:rsidRDefault="003B464B" w:rsidP="003B464B">
            <w:pPr>
              <w:pStyle w:val="TableParagraph"/>
              <w:spacing w:before="51"/>
              <w:ind w:right="7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 xml:space="preserve">Ходьба на носках Ходьба на пятках Ходьба на внешней стороне </w:t>
            </w:r>
            <w:r w:rsidRPr="003B464B">
              <w:rPr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2081" w:type="dxa"/>
            <w:vMerge w:val="restart"/>
          </w:tcPr>
          <w:p w14:paraId="274E78E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8818BFE" w14:textId="77777777" w:rsidR="003B464B" w:rsidRPr="003B464B" w:rsidRDefault="003B464B" w:rsidP="003B464B">
            <w:pPr>
              <w:pStyle w:val="TableParagraph"/>
              <w:spacing w:line="242" w:lineRule="auto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6CE440B9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по доске ставя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 руки в стороны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0B93F4EB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Ползание по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гимнастической </w:t>
            </w:r>
            <w:r w:rsidRPr="003B464B">
              <w:rPr>
                <w:sz w:val="24"/>
                <w:lang w:val="ru-RU"/>
              </w:rPr>
              <w:t xml:space="preserve">скамейке на </w:t>
            </w:r>
            <w:r w:rsidRPr="003B464B">
              <w:rPr>
                <w:spacing w:val="-2"/>
                <w:sz w:val="24"/>
                <w:lang w:val="ru-RU"/>
              </w:rPr>
              <w:t>животе,</w:t>
            </w:r>
          </w:p>
          <w:p w14:paraId="46278AA7" w14:textId="77777777" w:rsidR="003B464B" w:rsidRDefault="003B464B" w:rsidP="003B464B">
            <w:pPr>
              <w:pStyle w:val="TableParagraph"/>
              <w:spacing w:line="276" w:lineRule="exact"/>
              <w:ind w:righ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подтягиваясь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руками</w:t>
            </w:r>
            <w:proofErr w:type="spellEnd"/>
          </w:p>
        </w:tc>
        <w:tc>
          <w:tcPr>
            <w:tcW w:w="2091" w:type="dxa"/>
            <w:vMerge w:val="restart"/>
          </w:tcPr>
          <w:p w14:paraId="75FEF3B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50D9C060" w14:textId="77777777" w:rsidR="003B464B" w:rsidRPr="003B464B" w:rsidRDefault="003B464B" w:rsidP="003B464B">
            <w:pPr>
              <w:pStyle w:val="TableParagraph"/>
              <w:spacing w:before="28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вокруг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себя</w:t>
            </w:r>
          </w:p>
        </w:tc>
      </w:tr>
      <w:tr w:rsidR="003B464B" w14:paraId="3D316F45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7D8D0010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548570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33F931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8F9BFC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403E1B0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299F425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DC1E8C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30C62A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CAD6CA4" w14:textId="77777777" w:rsidTr="003B464B">
        <w:trPr>
          <w:trHeight w:hRule="exact" w:val="825"/>
        </w:trPr>
        <w:tc>
          <w:tcPr>
            <w:tcW w:w="506" w:type="dxa"/>
            <w:vMerge/>
            <w:tcBorders>
              <w:top w:val="nil"/>
            </w:tcBorders>
          </w:tcPr>
          <w:p w14:paraId="2C867260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CDE8B3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08F9B9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051BFA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B337AC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0F94AA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6B2C5C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359876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97D43A2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442D95B6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3D5418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740C7A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B37BD5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4686A0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4B7A4A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4351B1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45C718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1A6773B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459858AC" w14:textId="33028E70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16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08E888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717F51C" w14:textId="77777777" w:rsidR="003B464B" w:rsidRPr="003B464B" w:rsidRDefault="003B464B" w:rsidP="003B464B">
            <w:pPr>
              <w:pStyle w:val="TableParagraph"/>
              <w:spacing w:before="51"/>
              <w:ind w:right="7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 xml:space="preserve">Ходьба на носках Ходьба на пятках Ходьба на внешней стороне </w:t>
            </w:r>
            <w:r w:rsidRPr="003B464B">
              <w:rPr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6D23261C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7879FDF9" w14:textId="77777777" w:rsidR="003B464B" w:rsidRPr="003B464B" w:rsidRDefault="003B464B" w:rsidP="003B464B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7B1138C2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доске</w:t>
            </w:r>
          </w:p>
          <w:p w14:paraId="5EBB5BB1" w14:textId="77777777" w:rsidR="003B464B" w:rsidRPr="003B464B" w:rsidRDefault="003B464B" w:rsidP="003B464B">
            <w:pPr>
              <w:pStyle w:val="TableParagraph"/>
              <w:spacing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ставя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 руки в стороны</w:t>
            </w:r>
          </w:p>
        </w:tc>
        <w:tc>
          <w:tcPr>
            <w:tcW w:w="2076" w:type="dxa"/>
            <w:vMerge w:val="restart"/>
          </w:tcPr>
          <w:p w14:paraId="54B980D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6B8FEB3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0B400257" w14:textId="77777777" w:rsidR="003B464B" w:rsidRPr="003B464B" w:rsidRDefault="003B464B" w:rsidP="003B464B">
            <w:pPr>
              <w:pStyle w:val="TableParagraph"/>
              <w:spacing w:before="27" w:line="280" w:lineRule="atLeas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вокруг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себя</w:t>
            </w:r>
          </w:p>
        </w:tc>
      </w:tr>
      <w:tr w:rsidR="003B464B" w14:paraId="25798AE2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5A38F20A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5AA612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45D976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1586A89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69FE254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5E8399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8F6C6F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3E3C2C3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6AD3E1A4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42D1C376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4446B0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FCA80E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FF99CC"/>
          </w:tcPr>
          <w:p w14:paraId="26BFC87B" w14:textId="77777777" w:rsidR="003B464B" w:rsidRDefault="003B464B" w:rsidP="003B464B">
            <w:pPr>
              <w:pStyle w:val="TableParagraph"/>
              <w:spacing w:line="276" w:lineRule="exact"/>
              <w:ind w:right="949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обегая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267AD0C1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0A74D2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D48F27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289C83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399586F3" w14:textId="77777777" w:rsidTr="003B464B">
        <w:trPr>
          <w:trHeight w:hRule="exact" w:val="612"/>
        </w:trPr>
        <w:tc>
          <w:tcPr>
            <w:tcW w:w="506" w:type="dxa"/>
            <w:vMerge/>
            <w:tcBorders>
              <w:top w:val="nil"/>
            </w:tcBorders>
          </w:tcPr>
          <w:p w14:paraId="5D8438BA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48123F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94E9AB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3793523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9C54CF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12567E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311000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E3A31C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8C01DFD" w14:textId="77777777" w:rsidTr="003B464B">
        <w:trPr>
          <w:trHeight w:hRule="exact" w:val="877"/>
        </w:trPr>
        <w:tc>
          <w:tcPr>
            <w:tcW w:w="506" w:type="dxa"/>
            <w:vMerge w:val="restart"/>
          </w:tcPr>
          <w:p w14:paraId="3866ED52" w14:textId="041F2D71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17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5FAB42D8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830536D" w14:textId="77777777" w:rsidR="003B464B" w:rsidRPr="003B464B" w:rsidRDefault="003B464B" w:rsidP="003B464B">
            <w:pPr>
              <w:pStyle w:val="TableParagraph"/>
              <w:spacing w:before="51"/>
              <w:ind w:right="7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 xml:space="preserve">Ходьба на носках Ходьба на пятках Ходьба на внешней стороне </w:t>
            </w:r>
            <w:r w:rsidRPr="003B464B">
              <w:rPr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2081" w:type="dxa"/>
            <w:tcBorders>
              <w:bottom w:val="nil"/>
            </w:tcBorders>
          </w:tcPr>
          <w:p w14:paraId="00FD593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2543394" w14:textId="77777777" w:rsidR="003B464B" w:rsidRPr="003B464B" w:rsidRDefault="003B464B" w:rsidP="003B464B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434B68C4" w14:textId="77777777" w:rsidR="003B464B" w:rsidRPr="003B464B" w:rsidRDefault="003B464B" w:rsidP="003B464B">
            <w:pPr>
              <w:pStyle w:val="TableParagraph"/>
              <w:spacing w:before="27"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по доске ставя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 руки в стороны</w:t>
            </w:r>
          </w:p>
        </w:tc>
        <w:tc>
          <w:tcPr>
            <w:tcW w:w="2076" w:type="dxa"/>
            <w:vMerge w:val="restart"/>
          </w:tcPr>
          <w:p w14:paraId="3EFF0EC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shd w:val="clear" w:color="auto" w:fill="FF99CC"/>
          </w:tcPr>
          <w:p w14:paraId="59E74CF9" w14:textId="77777777" w:rsidR="003B464B" w:rsidRPr="003B464B" w:rsidRDefault="003B464B" w:rsidP="003B464B">
            <w:pPr>
              <w:pStyle w:val="TableParagraph"/>
              <w:spacing w:before="51"/>
              <w:ind w:right="202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 xml:space="preserve">мяча огибая </w:t>
            </w:r>
            <w:r w:rsidRPr="003B464B">
              <w:rPr>
                <w:spacing w:val="-2"/>
                <w:sz w:val="24"/>
                <w:lang w:val="ru-RU"/>
              </w:rPr>
              <w:t>кубики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(кегли),</w:t>
            </w:r>
          </w:p>
          <w:p w14:paraId="1980D463" w14:textId="77777777" w:rsidR="003B464B" w:rsidRPr="003B464B" w:rsidRDefault="003B464B" w:rsidP="003B464B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расставленные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одной линии на расстоянии 70-80 </w:t>
            </w:r>
            <w:r w:rsidRPr="003B464B">
              <w:rPr>
                <w:spacing w:val="-6"/>
                <w:sz w:val="24"/>
                <w:lang w:val="ru-RU"/>
              </w:rPr>
              <w:t>см</w:t>
            </w:r>
          </w:p>
        </w:tc>
        <w:tc>
          <w:tcPr>
            <w:tcW w:w="2076" w:type="dxa"/>
            <w:vMerge w:val="restart"/>
          </w:tcPr>
          <w:p w14:paraId="7E608AF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2558DDA7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5D4B6147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FDFCFF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83AE5A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99CCFF"/>
          </w:tcPr>
          <w:p w14:paraId="468992E8" w14:textId="77777777" w:rsidR="003B464B" w:rsidRDefault="003B464B" w:rsidP="003B464B">
            <w:pPr>
              <w:pStyle w:val="TableParagraph"/>
              <w:spacing w:line="280" w:lineRule="exact"/>
              <w:ind w:right="949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обегая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26D5BA8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0629F1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FF99CC"/>
          </w:tcPr>
          <w:p w14:paraId="127F315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93CE2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610DE10B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5D3C1294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4A1997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6898B6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05B5BD1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82410E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AA9E0F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FF99CC"/>
          </w:tcPr>
          <w:p w14:paraId="322906A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AF2009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632A1265" w14:textId="77777777" w:rsidTr="003B464B">
        <w:trPr>
          <w:trHeight w:hRule="exact" w:val="603"/>
        </w:trPr>
        <w:tc>
          <w:tcPr>
            <w:tcW w:w="506" w:type="dxa"/>
            <w:vMerge w:val="restart"/>
          </w:tcPr>
          <w:p w14:paraId="6C7F5FC0" w14:textId="3B1EF7DB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18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6D89332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37C0FF2" w14:textId="77777777" w:rsidR="003B464B" w:rsidRPr="003B464B" w:rsidRDefault="003B464B" w:rsidP="003B464B">
            <w:pPr>
              <w:pStyle w:val="TableParagraph"/>
              <w:spacing w:before="51"/>
              <w:ind w:right="7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 xml:space="preserve">Ходьба на носках Ходьба на пятках Ходьба на внешней стороне </w:t>
            </w:r>
            <w:r w:rsidRPr="003B464B">
              <w:rPr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097C9A5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C39FD3C" w14:textId="77777777" w:rsidR="003B464B" w:rsidRPr="003B464B" w:rsidRDefault="003B464B" w:rsidP="003B464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27B4A36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57EDF153" w14:textId="77777777" w:rsidR="003B464B" w:rsidRDefault="003B464B" w:rsidP="003B464B">
            <w:pPr>
              <w:pStyle w:val="TableParagraph"/>
              <w:spacing w:before="28" w:line="276" w:lineRule="exact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обруч</w:t>
            </w:r>
            <w:proofErr w:type="spellEnd"/>
          </w:p>
        </w:tc>
        <w:tc>
          <w:tcPr>
            <w:tcW w:w="2091" w:type="dxa"/>
            <w:vMerge w:val="restart"/>
            <w:shd w:val="clear" w:color="auto" w:fill="99CCFF"/>
          </w:tcPr>
          <w:p w14:paraId="5E4FD27F" w14:textId="77777777" w:rsidR="003B464B" w:rsidRPr="003B464B" w:rsidRDefault="003B464B" w:rsidP="003B464B">
            <w:pPr>
              <w:pStyle w:val="TableParagraph"/>
              <w:spacing w:before="51"/>
              <w:ind w:right="202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 xml:space="preserve">мяча огибая </w:t>
            </w:r>
            <w:r w:rsidRPr="003B464B">
              <w:rPr>
                <w:spacing w:val="-2"/>
                <w:sz w:val="24"/>
                <w:lang w:val="ru-RU"/>
              </w:rPr>
              <w:t>кубики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(кегли),</w:t>
            </w:r>
          </w:p>
          <w:p w14:paraId="374B27B5" w14:textId="77777777" w:rsidR="003B464B" w:rsidRPr="003B464B" w:rsidRDefault="003B464B" w:rsidP="003B464B">
            <w:pPr>
              <w:pStyle w:val="TableParagraph"/>
              <w:spacing w:before="2"/>
              <w:ind w:right="20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расставленные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одной линии на расстоянии 70-80 </w:t>
            </w:r>
            <w:r w:rsidRPr="003B464B">
              <w:rPr>
                <w:spacing w:val="-6"/>
                <w:sz w:val="24"/>
                <w:lang w:val="ru-RU"/>
              </w:rPr>
              <w:t>см</w:t>
            </w:r>
          </w:p>
        </w:tc>
        <w:tc>
          <w:tcPr>
            <w:tcW w:w="2076" w:type="dxa"/>
            <w:vMerge w:val="restart"/>
          </w:tcPr>
          <w:p w14:paraId="593F0ED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225CF355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60108BE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5D4D7C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1665DC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4F28AAE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6324E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32EDA78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6240D31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BEDF1A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6AC9A5B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62EFBEF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27F228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25CE32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CCFF99"/>
          </w:tcPr>
          <w:p w14:paraId="4083DD0F" w14:textId="77777777" w:rsidR="003B464B" w:rsidRDefault="003B464B" w:rsidP="003B464B">
            <w:pPr>
              <w:pStyle w:val="TableParagraph"/>
              <w:spacing w:line="276" w:lineRule="exact"/>
              <w:ind w:right="949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обегая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1DC46CA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38847B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6E33E82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85F2F7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38D4ADE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36AA82C1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666FCF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8030A7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27B61BD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056535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AC7AA0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38D20F8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DAA911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6CC4290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1E7DF7F3" w14:textId="2E17620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19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619DDBD3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>перестроение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</w:p>
        </w:tc>
        <w:tc>
          <w:tcPr>
            <w:tcW w:w="2086" w:type="dxa"/>
            <w:vMerge w:val="restart"/>
          </w:tcPr>
          <w:p w14:paraId="0007107D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</w:tc>
        <w:tc>
          <w:tcPr>
            <w:tcW w:w="2081" w:type="dxa"/>
            <w:vMerge w:val="restart"/>
          </w:tcPr>
          <w:p w14:paraId="2A102EEE" w14:textId="77777777" w:rsidR="003B464B" w:rsidRPr="003B464B" w:rsidRDefault="003B464B" w:rsidP="003B464B">
            <w:pPr>
              <w:pStyle w:val="TableParagraph"/>
              <w:spacing w:before="51" w:line="244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9E517AF" w14:textId="77777777" w:rsidR="003B464B" w:rsidRPr="003B464B" w:rsidRDefault="003B464B" w:rsidP="003B464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74CA770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16453B4F" w14:textId="77777777" w:rsidR="003B464B" w:rsidRDefault="003B464B" w:rsidP="003B464B">
            <w:pPr>
              <w:pStyle w:val="TableParagraph"/>
              <w:spacing w:before="27" w:line="280" w:lineRule="atLeast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обруч</w:t>
            </w:r>
            <w:proofErr w:type="spellEnd"/>
          </w:p>
        </w:tc>
        <w:tc>
          <w:tcPr>
            <w:tcW w:w="2091" w:type="dxa"/>
            <w:vMerge w:val="restart"/>
            <w:shd w:val="clear" w:color="auto" w:fill="CCFF99"/>
          </w:tcPr>
          <w:p w14:paraId="79011199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202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 xml:space="preserve">мяча огибая </w:t>
            </w:r>
            <w:r w:rsidRPr="003B464B">
              <w:rPr>
                <w:spacing w:val="-2"/>
                <w:sz w:val="24"/>
                <w:lang w:val="ru-RU"/>
              </w:rPr>
              <w:t>кубики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(кегли),</w:t>
            </w:r>
          </w:p>
        </w:tc>
        <w:tc>
          <w:tcPr>
            <w:tcW w:w="2076" w:type="dxa"/>
            <w:vMerge w:val="restart"/>
          </w:tcPr>
          <w:p w14:paraId="390D1AD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5F44B50B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2522639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35319B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60EE3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42D9FF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55FB60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3D713D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1D201AB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3AD6D3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9E258CF" w14:textId="77777777" w:rsidR="003B464B" w:rsidRDefault="003B464B" w:rsidP="003B464B">
      <w:pPr>
        <w:rPr>
          <w:sz w:val="2"/>
          <w:szCs w:val="2"/>
        </w:rPr>
        <w:sectPr w:rsidR="003B464B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2B75FA08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17C84585" w14:textId="77777777" w:rsidTr="003B464B">
        <w:trPr>
          <w:trHeight w:hRule="exact" w:val="330"/>
        </w:trPr>
        <w:tc>
          <w:tcPr>
            <w:tcW w:w="506" w:type="dxa"/>
            <w:vMerge w:val="restart"/>
            <w:tcBorders>
              <w:top w:val="nil"/>
            </w:tcBorders>
          </w:tcPr>
          <w:p w14:paraId="6805CFE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4205F0AA" w14:textId="77777777" w:rsidR="003B464B" w:rsidRDefault="003B464B" w:rsidP="003B464B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колонну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одному</w:t>
            </w:r>
            <w:proofErr w:type="spellEnd"/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78EE8D7C" w14:textId="77777777" w:rsidR="003B464B" w:rsidRDefault="003B464B" w:rsidP="003B464B">
            <w:pPr>
              <w:pStyle w:val="TableParagraph"/>
              <w:spacing w:before="56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72B6C52E" w14:textId="77777777" w:rsidR="003B464B" w:rsidRDefault="003B464B" w:rsidP="003B464B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поднимая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колени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68B76EB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01F702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  <w:shd w:val="clear" w:color="auto" w:fill="CCFF99"/>
          </w:tcPr>
          <w:p w14:paraId="311F0DF8" w14:textId="77777777" w:rsidR="003B464B" w:rsidRPr="003B464B" w:rsidRDefault="003B464B" w:rsidP="003B464B">
            <w:pPr>
              <w:pStyle w:val="TableParagraph"/>
              <w:spacing w:before="56"/>
              <w:ind w:right="20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расставленные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одной линии на расстоянии 70-80 </w:t>
            </w:r>
            <w:r w:rsidRPr="003B464B">
              <w:rPr>
                <w:spacing w:val="-6"/>
                <w:sz w:val="24"/>
                <w:lang w:val="ru-RU"/>
              </w:rPr>
              <w:t>см</w:t>
            </w: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0F67AF9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61E44314" w14:textId="77777777" w:rsidTr="003B464B">
        <w:trPr>
          <w:trHeight w:hRule="exact" w:val="887"/>
        </w:trPr>
        <w:tc>
          <w:tcPr>
            <w:tcW w:w="506" w:type="dxa"/>
            <w:vMerge/>
            <w:tcBorders>
              <w:top w:val="nil"/>
            </w:tcBorders>
          </w:tcPr>
          <w:p w14:paraId="791FB6F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0BBE02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5293F749" w14:textId="77777777" w:rsidR="003B464B" w:rsidRDefault="003B464B" w:rsidP="003B464B">
            <w:pPr>
              <w:pStyle w:val="TableParagraph"/>
              <w:ind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вперед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11829CA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AC0E3D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F2D21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6273257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670D69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B692EAF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0CEE3E58" w14:textId="5219703A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20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2ADA74E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19C3D84D" w14:textId="77777777" w:rsidR="003B464B" w:rsidRPr="003B464B" w:rsidRDefault="003B464B" w:rsidP="003B464B">
            <w:pPr>
              <w:pStyle w:val="TableParagraph"/>
              <w:spacing w:before="51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094DCAA8" w14:textId="77777777" w:rsidR="003B464B" w:rsidRDefault="003B464B" w:rsidP="003B464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086449D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A71FA3A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5199483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0074CC04" w14:textId="77777777" w:rsidR="003B464B" w:rsidRDefault="003B464B" w:rsidP="003B464B">
            <w:pPr>
              <w:pStyle w:val="TableParagraph"/>
              <w:spacing w:before="28" w:line="276" w:lineRule="exact"/>
              <w:ind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обруч</w:t>
            </w:r>
            <w:proofErr w:type="spellEnd"/>
          </w:p>
        </w:tc>
        <w:tc>
          <w:tcPr>
            <w:tcW w:w="2091" w:type="dxa"/>
            <w:vMerge w:val="restart"/>
          </w:tcPr>
          <w:p w14:paraId="1BC35AFF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30869C3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вместе-</w:t>
            </w:r>
          </w:p>
          <w:p w14:paraId="3722C194" w14:textId="77777777" w:rsidR="003B464B" w:rsidRDefault="003B464B" w:rsidP="003B464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врозь</w:t>
            </w:r>
            <w:proofErr w:type="spellEnd"/>
          </w:p>
        </w:tc>
      </w:tr>
      <w:tr w:rsidR="003B464B" w14:paraId="02E6B768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D30BE8D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20AEBE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2809F8F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1A08D4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75867B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05905EB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E8DFD3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837774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C057B1E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6816CCA6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DB5DB2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54A5C97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72E2FE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1F04C5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AAD920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FC7EA0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23695C4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76514B53" w14:textId="77777777" w:rsidTr="003B464B">
        <w:trPr>
          <w:trHeight w:hRule="exact" w:val="887"/>
        </w:trPr>
        <w:tc>
          <w:tcPr>
            <w:tcW w:w="506" w:type="dxa"/>
            <w:vMerge/>
            <w:tcBorders>
              <w:top w:val="nil"/>
            </w:tcBorders>
          </w:tcPr>
          <w:p w14:paraId="1950DC48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E1F7A5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99CCFF"/>
          </w:tcPr>
          <w:p w14:paraId="28A540AF" w14:textId="77777777" w:rsidR="003B464B" w:rsidRDefault="003B464B" w:rsidP="003B464B">
            <w:pPr>
              <w:pStyle w:val="TableParagraph"/>
              <w:spacing w:before="1" w:line="242" w:lineRule="auto"/>
              <w:ind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вперед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66AF54A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F50B8F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6D5553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134004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2FB1B4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39D941F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27C3B0A2" w14:textId="34F3434D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21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95BFC9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78F6CAA1" w14:textId="77777777" w:rsidR="003B464B" w:rsidRPr="003B464B" w:rsidRDefault="003B464B" w:rsidP="003B464B">
            <w:pPr>
              <w:pStyle w:val="TableParagraph"/>
              <w:spacing w:before="51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2EC87A26" w14:textId="77777777" w:rsidR="003B464B" w:rsidRDefault="003B464B" w:rsidP="003B464B">
            <w:pPr>
              <w:pStyle w:val="TableParagraph"/>
              <w:spacing w:before="2" w:line="25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5C02E0C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75768F2E" w14:textId="77777777" w:rsidR="003B464B" w:rsidRPr="003B464B" w:rsidRDefault="003B464B" w:rsidP="003B464B">
            <w:pPr>
              <w:pStyle w:val="TableParagraph"/>
              <w:spacing w:line="242" w:lineRule="auto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FF99CC"/>
          </w:tcPr>
          <w:p w14:paraId="605FC3D5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 w:right="7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скамье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</w:t>
            </w:r>
            <w:r w:rsidRPr="003B464B">
              <w:rPr>
                <w:spacing w:val="-2"/>
                <w:sz w:val="24"/>
                <w:lang w:val="ru-RU"/>
              </w:rPr>
              <w:t xml:space="preserve">перешагиванием </w:t>
            </w:r>
            <w:r w:rsidRPr="003B464B">
              <w:rPr>
                <w:sz w:val="24"/>
                <w:lang w:val="ru-RU"/>
              </w:rPr>
              <w:t>через предметы</w:t>
            </w:r>
          </w:p>
        </w:tc>
        <w:tc>
          <w:tcPr>
            <w:tcW w:w="2076" w:type="dxa"/>
            <w:vMerge w:val="restart"/>
          </w:tcPr>
          <w:p w14:paraId="54E8A06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7B5EDAC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00FBB6B9" w14:textId="77777777" w:rsidR="003B464B" w:rsidRPr="003B464B" w:rsidRDefault="003B464B" w:rsidP="003B464B">
            <w:pPr>
              <w:pStyle w:val="TableParagraph"/>
              <w:spacing w:before="32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вместе- ноги врозь</w:t>
            </w:r>
          </w:p>
        </w:tc>
      </w:tr>
      <w:tr w:rsidR="003B464B" w14:paraId="471B343E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5F485CF3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622CCF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301DEEC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75E3A6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44F39A1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06C782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C49F7F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CBA6E0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9896EB9" w14:textId="77777777" w:rsidTr="003B464B">
        <w:trPr>
          <w:trHeight w:hRule="exact" w:val="882"/>
        </w:trPr>
        <w:tc>
          <w:tcPr>
            <w:tcW w:w="506" w:type="dxa"/>
            <w:vMerge/>
            <w:tcBorders>
              <w:top w:val="nil"/>
            </w:tcBorders>
          </w:tcPr>
          <w:p w14:paraId="79B00F8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2519D0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CCFF99"/>
          </w:tcPr>
          <w:p w14:paraId="40027C8C" w14:textId="77777777" w:rsidR="003B464B" w:rsidRDefault="003B464B" w:rsidP="003B464B">
            <w:pPr>
              <w:pStyle w:val="TableParagraph"/>
              <w:spacing w:before="1"/>
              <w:ind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вперед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3A70E0B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76904B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2E6206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176771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8C3C5D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8A1C16C" w14:textId="77777777" w:rsidTr="003B464B">
        <w:trPr>
          <w:trHeight w:hRule="exact" w:val="883"/>
        </w:trPr>
        <w:tc>
          <w:tcPr>
            <w:tcW w:w="506" w:type="dxa"/>
            <w:vMerge w:val="restart"/>
          </w:tcPr>
          <w:p w14:paraId="786969DF" w14:textId="7369BFD4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22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F0F98D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1466F0EF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C35B44D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</w:tcPr>
          <w:p w14:paraId="4352BFA5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88EF654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7F8CE91A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скамье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с</w:t>
            </w:r>
          </w:p>
          <w:p w14:paraId="5BD77C8F" w14:textId="77777777" w:rsidR="003B464B" w:rsidRPr="003B464B" w:rsidRDefault="003B464B" w:rsidP="003B464B">
            <w:pPr>
              <w:pStyle w:val="TableParagraph"/>
              <w:spacing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перешагиванием </w:t>
            </w:r>
            <w:r w:rsidRPr="003B464B">
              <w:rPr>
                <w:sz w:val="24"/>
                <w:lang w:val="ru-RU"/>
              </w:rPr>
              <w:t>через предметы</w:t>
            </w:r>
          </w:p>
        </w:tc>
        <w:tc>
          <w:tcPr>
            <w:tcW w:w="2076" w:type="dxa"/>
            <w:vMerge w:val="restart"/>
          </w:tcPr>
          <w:p w14:paraId="74D26C5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479413A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16C224C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двух</w:t>
            </w:r>
          </w:p>
          <w:p w14:paraId="310930CC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ногах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вместе- ноги врозь</w:t>
            </w:r>
          </w:p>
        </w:tc>
      </w:tr>
      <w:tr w:rsidR="003B464B" w14:paraId="739D3EB7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008638B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83B385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52EE779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16DDFE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F34504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4F9859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386059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791134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ED41F40" w14:textId="77777777" w:rsidTr="003B464B">
        <w:trPr>
          <w:trHeight w:hRule="exact" w:val="887"/>
        </w:trPr>
        <w:tc>
          <w:tcPr>
            <w:tcW w:w="506" w:type="dxa"/>
            <w:vMerge/>
            <w:tcBorders>
              <w:top w:val="nil"/>
            </w:tcBorders>
          </w:tcPr>
          <w:p w14:paraId="727BEDF6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764DD6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138E3C3E" w14:textId="77777777" w:rsidR="003B464B" w:rsidRPr="003B464B" w:rsidRDefault="003B464B" w:rsidP="003B464B">
            <w:pPr>
              <w:pStyle w:val="TableParagraph"/>
              <w:spacing w:before="1"/>
              <w:ind w:right="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Ходьба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шагом по шнуру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52A9D41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83B423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467FE1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48C78F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C09CB9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7804FD4B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7ABF80FC" w14:textId="3AF12692" w:rsidR="003B464B" w:rsidRPr="00341CEF" w:rsidRDefault="003B464B" w:rsidP="00341CEF">
            <w:pPr>
              <w:pStyle w:val="TableParagraph"/>
              <w:spacing w:before="5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23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FC4403B" w14:textId="77777777" w:rsidR="003B464B" w:rsidRPr="003B464B" w:rsidRDefault="003B464B" w:rsidP="003B464B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46E0D480" w14:textId="77777777" w:rsidR="003B464B" w:rsidRPr="003B464B" w:rsidRDefault="003B464B" w:rsidP="003B464B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3A450DC3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</w:tcPr>
          <w:p w14:paraId="062DD4D3" w14:textId="77777777" w:rsidR="003B464B" w:rsidRPr="003B464B" w:rsidRDefault="003B464B" w:rsidP="003B464B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274A541B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CCFF99"/>
          </w:tcPr>
          <w:p w14:paraId="69896526" w14:textId="77777777" w:rsidR="003B464B" w:rsidRPr="003B464B" w:rsidRDefault="003B464B" w:rsidP="003B464B">
            <w:pPr>
              <w:pStyle w:val="TableParagraph"/>
              <w:spacing w:before="50"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скамье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с</w:t>
            </w:r>
          </w:p>
          <w:p w14:paraId="56FA5EBC" w14:textId="77777777" w:rsidR="003B464B" w:rsidRPr="003B464B" w:rsidRDefault="003B464B" w:rsidP="003B464B">
            <w:pPr>
              <w:pStyle w:val="TableParagraph"/>
              <w:spacing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перешагиванием </w:t>
            </w:r>
            <w:r w:rsidRPr="003B464B">
              <w:rPr>
                <w:sz w:val="24"/>
                <w:lang w:val="ru-RU"/>
              </w:rPr>
              <w:t>через предметы</w:t>
            </w:r>
          </w:p>
        </w:tc>
        <w:tc>
          <w:tcPr>
            <w:tcW w:w="2076" w:type="dxa"/>
            <w:vMerge w:val="restart"/>
          </w:tcPr>
          <w:p w14:paraId="5E113CC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56552FAD" w14:textId="77777777" w:rsidR="003B464B" w:rsidRDefault="003B464B" w:rsidP="003B464B">
            <w:pPr>
              <w:pStyle w:val="TableParagraph"/>
              <w:spacing w:before="28"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Прокатывание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обруча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педагогу</w:t>
            </w:r>
            <w:proofErr w:type="spellEnd"/>
          </w:p>
        </w:tc>
        <w:tc>
          <w:tcPr>
            <w:tcW w:w="2076" w:type="dxa"/>
            <w:vMerge w:val="restart"/>
          </w:tcPr>
          <w:p w14:paraId="1D12DF1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0B16198C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7276303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B238AB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5D8D49E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058D7F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B620FA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BFF22E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45E9E7D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96FA4E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004F1140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69DECB5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32C1E1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6E8AABB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8E9C1F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1AC3667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53ECA7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4EAB60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B57547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727F5362" w14:textId="77777777" w:rsidTr="003B464B">
        <w:trPr>
          <w:trHeight w:hRule="exact" w:val="887"/>
        </w:trPr>
        <w:tc>
          <w:tcPr>
            <w:tcW w:w="506" w:type="dxa"/>
            <w:vMerge/>
            <w:tcBorders>
              <w:top w:val="nil"/>
            </w:tcBorders>
          </w:tcPr>
          <w:p w14:paraId="74557F7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F06FEE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99CCFF"/>
          </w:tcPr>
          <w:p w14:paraId="1A6E891D" w14:textId="77777777" w:rsidR="003B464B" w:rsidRPr="003B464B" w:rsidRDefault="003B464B" w:rsidP="003B464B">
            <w:pPr>
              <w:pStyle w:val="TableParagraph"/>
              <w:spacing w:before="1" w:line="242" w:lineRule="auto"/>
              <w:ind w:right="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Ходьба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шагом по шнуру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1D8EEE2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F535F7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C81C6B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9B0878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4C69B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19AEDDA0" w14:textId="77777777" w:rsidR="003B464B" w:rsidRDefault="003B464B" w:rsidP="003B464B">
      <w:pPr>
        <w:rPr>
          <w:sz w:val="2"/>
          <w:szCs w:val="2"/>
        </w:rPr>
        <w:sectPr w:rsidR="003B464B">
          <w:pgSz w:w="16840" w:h="11910" w:orient="landscape"/>
          <w:pgMar w:top="1100" w:right="1020" w:bottom="1125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02AC82E2" w14:textId="77777777" w:rsidTr="003B464B">
        <w:trPr>
          <w:trHeight w:hRule="exact" w:val="550"/>
        </w:trPr>
        <w:tc>
          <w:tcPr>
            <w:tcW w:w="506" w:type="dxa"/>
            <w:vMerge w:val="restart"/>
            <w:tcBorders>
              <w:top w:val="nil"/>
            </w:tcBorders>
          </w:tcPr>
          <w:p w14:paraId="647902E3" w14:textId="506180EF" w:rsidR="003B464B" w:rsidRPr="00341CEF" w:rsidRDefault="003B464B" w:rsidP="00341CEF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1170AE69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top w:val="nil"/>
              <w:bottom w:val="nil"/>
            </w:tcBorders>
          </w:tcPr>
          <w:p w14:paraId="2ADFB3DC" w14:textId="77777777" w:rsidR="003B464B" w:rsidRPr="003B464B" w:rsidRDefault="003B464B" w:rsidP="003B464B">
            <w:pPr>
              <w:pStyle w:val="TableParagraph"/>
              <w:spacing w:before="1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6303BDDC" w14:textId="77777777" w:rsidR="003B464B" w:rsidRDefault="003B464B" w:rsidP="003B464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219790F1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EA0363B" w14:textId="77777777" w:rsidR="003B464B" w:rsidRPr="003B464B" w:rsidRDefault="003B464B" w:rsidP="003B464B">
            <w:pPr>
              <w:pStyle w:val="TableParagraph"/>
              <w:spacing w:line="242" w:lineRule="auto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734D569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FF99CC"/>
          </w:tcPr>
          <w:p w14:paraId="7900B56D" w14:textId="77777777" w:rsidR="003B464B" w:rsidRDefault="003B464B" w:rsidP="003B464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Проползание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дуги</w:t>
            </w:r>
            <w:proofErr w:type="spellEnd"/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99CCFF"/>
          </w:tcPr>
          <w:p w14:paraId="2B3D021F" w14:textId="77777777" w:rsidR="003B464B" w:rsidRDefault="003B464B" w:rsidP="003B464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Прокатывание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обруча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педагогу</w:t>
            </w:r>
            <w:proofErr w:type="spellEnd"/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E872BE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2152A2D7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2F25C788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764856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465F68F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54B62D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81B9D0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6642E5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2C51E7A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D304EF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20D0D143" w14:textId="77777777" w:rsidTr="003B464B">
        <w:trPr>
          <w:trHeight w:hRule="exact" w:val="883"/>
        </w:trPr>
        <w:tc>
          <w:tcPr>
            <w:tcW w:w="506" w:type="dxa"/>
            <w:vMerge/>
            <w:tcBorders>
              <w:top w:val="nil"/>
            </w:tcBorders>
          </w:tcPr>
          <w:p w14:paraId="7A3DD9A9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1D4142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CCFF99"/>
          </w:tcPr>
          <w:p w14:paraId="30158AB6" w14:textId="77777777" w:rsidR="003B464B" w:rsidRPr="003B464B" w:rsidRDefault="003B464B" w:rsidP="003B464B">
            <w:pPr>
              <w:pStyle w:val="TableParagraph"/>
              <w:spacing w:before="1"/>
              <w:ind w:right="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Ходьба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шагом по шнуру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4577359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94FDB0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791F74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5C83BE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DAFEAD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3AEAF1F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05F8AFB1" w14:textId="479C3F1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25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078BD3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2FEDADE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261F36DD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vMerge w:val="restart"/>
          </w:tcPr>
          <w:p w14:paraId="1688895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F08916A" w14:textId="77777777" w:rsidR="003B464B" w:rsidRPr="003B464B" w:rsidRDefault="003B464B" w:rsidP="003B464B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  <w:p w14:paraId="56BF50B2" w14:textId="77777777" w:rsidR="003B464B" w:rsidRPr="003B464B" w:rsidRDefault="003B464B" w:rsidP="003B464B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14:paraId="0487978E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before="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Бег</w:t>
            </w:r>
            <w:proofErr w:type="spellEnd"/>
            <w:r>
              <w:rPr>
                <w:color w:val="000000"/>
                <w:spacing w:val="1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на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месте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87" w:type="dxa"/>
            <w:vMerge w:val="restart"/>
          </w:tcPr>
          <w:p w14:paraId="60CDE2B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557FBFA1" w14:textId="77777777" w:rsidR="003B464B" w:rsidRDefault="003B464B" w:rsidP="003B464B">
            <w:pPr>
              <w:pStyle w:val="TableParagraph"/>
              <w:spacing w:before="33"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Проползание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дуги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20E756F6" w14:textId="77777777" w:rsidR="003B464B" w:rsidRDefault="003B464B" w:rsidP="003B464B">
            <w:pPr>
              <w:pStyle w:val="TableParagraph"/>
              <w:spacing w:before="33"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Прокатывание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обруча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педагогу</w:t>
            </w:r>
            <w:proofErr w:type="spellEnd"/>
          </w:p>
        </w:tc>
        <w:tc>
          <w:tcPr>
            <w:tcW w:w="2076" w:type="dxa"/>
            <w:vMerge w:val="restart"/>
          </w:tcPr>
          <w:p w14:paraId="65FFDC2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064957FD" w14:textId="77777777" w:rsidTr="003B464B">
        <w:trPr>
          <w:trHeight w:hRule="exact" w:val="2263"/>
        </w:trPr>
        <w:tc>
          <w:tcPr>
            <w:tcW w:w="506" w:type="dxa"/>
            <w:vMerge/>
            <w:tcBorders>
              <w:top w:val="nil"/>
            </w:tcBorders>
          </w:tcPr>
          <w:p w14:paraId="7F810D01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4DCC9E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53AD4D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D05580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1102AC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44569A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5F344AC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09E5C5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9F0F8A7" w14:textId="77777777" w:rsidTr="003B464B">
        <w:trPr>
          <w:trHeight w:hRule="exact" w:val="608"/>
        </w:trPr>
        <w:tc>
          <w:tcPr>
            <w:tcW w:w="506" w:type="dxa"/>
            <w:vMerge w:val="restart"/>
          </w:tcPr>
          <w:p w14:paraId="46C14B6B" w14:textId="502E4A1F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26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0771EC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4E4F9D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0F51410A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vMerge w:val="restart"/>
          </w:tcPr>
          <w:p w14:paraId="3B38E7C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120EAFB" w14:textId="77777777" w:rsidR="003B464B" w:rsidRPr="003B464B" w:rsidRDefault="003B464B" w:rsidP="003B464B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  <w:p w14:paraId="36E3544F" w14:textId="77777777" w:rsidR="003B464B" w:rsidRPr="003B464B" w:rsidRDefault="003B464B" w:rsidP="003B464B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4A262C39" w14:textId="77777777" w:rsidR="003B464B" w:rsidRDefault="003B464B" w:rsidP="003B464B">
            <w:pPr>
              <w:pStyle w:val="TableParagraph"/>
              <w:tabs>
                <w:tab w:val="left" w:pos="2050"/>
              </w:tabs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Бег</w:t>
            </w:r>
            <w:proofErr w:type="spellEnd"/>
            <w:r>
              <w:rPr>
                <w:color w:val="000000"/>
                <w:spacing w:val="1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на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99CCFF"/>
              </w:rPr>
              <w:t>месте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  <w:tc>
          <w:tcPr>
            <w:tcW w:w="2087" w:type="dxa"/>
            <w:vMerge w:val="restart"/>
          </w:tcPr>
          <w:p w14:paraId="357B522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570BC55C" w14:textId="77777777" w:rsidR="003B464B" w:rsidRDefault="003B464B" w:rsidP="003B464B">
            <w:pPr>
              <w:pStyle w:val="TableParagraph"/>
              <w:spacing w:before="33"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Проползание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дуги</w:t>
            </w:r>
            <w:proofErr w:type="spellEnd"/>
          </w:p>
        </w:tc>
        <w:tc>
          <w:tcPr>
            <w:tcW w:w="2091" w:type="dxa"/>
            <w:vMerge w:val="restart"/>
          </w:tcPr>
          <w:p w14:paraId="799F4BC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6F2B5767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 стараясь достать предмет, подвешенный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над</w:t>
            </w:r>
          </w:p>
          <w:p w14:paraId="6CC4EE25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головой</w:t>
            </w:r>
            <w:proofErr w:type="spellEnd"/>
          </w:p>
        </w:tc>
      </w:tr>
      <w:tr w:rsidR="003B464B" w14:paraId="093E7732" w14:textId="77777777" w:rsidTr="003B464B">
        <w:trPr>
          <w:trHeight w:hRule="exact" w:val="825"/>
        </w:trPr>
        <w:tc>
          <w:tcPr>
            <w:tcW w:w="506" w:type="dxa"/>
            <w:vMerge/>
            <w:tcBorders>
              <w:top w:val="nil"/>
            </w:tcBorders>
          </w:tcPr>
          <w:p w14:paraId="0C7FF836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461E56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AAAFD6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CC7655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887215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331771C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575CC3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3327644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3A67CEF5" w14:textId="77777777" w:rsidTr="003B464B">
        <w:trPr>
          <w:trHeight w:hRule="exact" w:val="1438"/>
        </w:trPr>
        <w:tc>
          <w:tcPr>
            <w:tcW w:w="506" w:type="dxa"/>
            <w:vMerge/>
            <w:tcBorders>
              <w:top w:val="nil"/>
            </w:tcBorders>
          </w:tcPr>
          <w:p w14:paraId="3C6F819F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CCC7D0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BE5BF0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7DE339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26D8BE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F9D26A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AE00F8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0BFD55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5E372419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3B7B65DF" w14:textId="1ADE7A81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27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7FFDFD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E3A63E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2116EB2F" w14:textId="77777777" w:rsidR="003B464B" w:rsidRDefault="003B464B" w:rsidP="003B464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разным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положением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</w:t>
            </w:r>
            <w:proofErr w:type="spellEnd"/>
          </w:p>
        </w:tc>
        <w:tc>
          <w:tcPr>
            <w:tcW w:w="2081" w:type="dxa"/>
            <w:vMerge w:val="restart"/>
          </w:tcPr>
          <w:p w14:paraId="07493D5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FC24510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  <w:p w14:paraId="7AE03B38" w14:textId="77777777" w:rsidR="003B464B" w:rsidRPr="003B464B" w:rsidRDefault="003B464B" w:rsidP="003B464B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074CCD55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before="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Бег</w:t>
            </w:r>
            <w:proofErr w:type="spellEnd"/>
            <w:r>
              <w:rPr>
                <w:color w:val="000000"/>
                <w:spacing w:val="1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на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месте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FF99CC"/>
          </w:tcPr>
          <w:p w14:paraId="286DDE44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 w:right="7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скамье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мешочком на </w:t>
            </w:r>
            <w:r w:rsidRPr="003B464B">
              <w:rPr>
                <w:spacing w:val="-2"/>
                <w:sz w:val="24"/>
                <w:lang w:val="ru-RU"/>
              </w:rPr>
              <w:t>голове</w:t>
            </w:r>
          </w:p>
        </w:tc>
        <w:tc>
          <w:tcPr>
            <w:tcW w:w="2076" w:type="dxa"/>
            <w:vMerge w:val="restart"/>
          </w:tcPr>
          <w:p w14:paraId="19F4ACE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5A98BC8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3084845F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 стараясь достать предмет, подвешенный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над</w:t>
            </w:r>
          </w:p>
          <w:p w14:paraId="66D6EC61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головой</w:t>
            </w:r>
            <w:proofErr w:type="spellEnd"/>
          </w:p>
        </w:tc>
      </w:tr>
      <w:tr w:rsidR="003B464B" w14:paraId="2D452847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0470AB4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1676E4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7FD749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16E17D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794CD2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28E057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D73781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1D32BD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E0A87C4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5126F17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E0AAC5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A814E7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DACA13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2B1C7B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946D62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D924B8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067ED61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</w:tbl>
    <w:p w14:paraId="550748D6" w14:textId="77777777" w:rsidR="003B464B" w:rsidRDefault="003B464B" w:rsidP="003B464B">
      <w:pPr>
        <w:rPr>
          <w:sz w:val="24"/>
        </w:rPr>
        <w:sectPr w:rsidR="003B464B">
          <w:type w:val="continuous"/>
          <w:pgSz w:w="16840" w:h="11910" w:orient="landscape"/>
          <w:pgMar w:top="1160" w:right="1020" w:bottom="280" w:left="500" w:header="720" w:footer="720" w:gutter="0"/>
          <w:cols w:space="720"/>
        </w:sectPr>
      </w:pPr>
    </w:p>
    <w:p w14:paraId="13822365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05352106" w14:textId="77777777" w:rsidTr="003B464B">
        <w:trPr>
          <w:trHeight w:hRule="exact" w:val="1217"/>
        </w:trPr>
        <w:tc>
          <w:tcPr>
            <w:tcW w:w="506" w:type="dxa"/>
            <w:tcBorders>
              <w:top w:val="nil"/>
            </w:tcBorders>
          </w:tcPr>
          <w:p w14:paraId="0294918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189F34C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2EB9204C" w14:textId="77777777" w:rsidR="003B464B" w:rsidRPr="003B464B" w:rsidRDefault="003B464B" w:rsidP="003B464B">
            <w:pPr>
              <w:pStyle w:val="TableParagraph"/>
              <w:spacing w:before="56"/>
              <w:ind w:right="2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(на поясе, в </w:t>
            </w:r>
            <w:r w:rsidRPr="003B464B">
              <w:rPr>
                <w:spacing w:val="-2"/>
                <w:sz w:val="24"/>
                <w:lang w:val="ru-RU"/>
              </w:rPr>
              <w:t>стороны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(плечи </w:t>
            </w:r>
            <w:r w:rsidRPr="003B464B">
              <w:rPr>
                <w:sz w:val="24"/>
                <w:lang w:val="ru-RU"/>
              </w:rPr>
              <w:t xml:space="preserve">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top w:val="nil"/>
            </w:tcBorders>
          </w:tcPr>
          <w:p w14:paraId="0F18D83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472B1F8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C645ED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19678A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49F7AC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48DB99EA" w14:textId="77777777" w:rsidTr="003B464B">
        <w:trPr>
          <w:trHeight w:hRule="exact" w:val="878"/>
        </w:trPr>
        <w:tc>
          <w:tcPr>
            <w:tcW w:w="506" w:type="dxa"/>
            <w:vMerge w:val="restart"/>
          </w:tcPr>
          <w:p w14:paraId="62408DAA" w14:textId="640E6846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28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61878C38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81B3BE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</w:tc>
        <w:tc>
          <w:tcPr>
            <w:tcW w:w="2081" w:type="dxa"/>
            <w:vMerge w:val="restart"/>
          </w:tcPr>
          <w:p w14:paraId="37D5D48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2147F194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  <w:p w14:paraId="600B71C3" w14:textId="77777777" w:rsidR="003B464B" w:rsidRPr="003B464B" w:rsidRDefault="003B464B" w:rsidP="003B464B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14:paraId="32182C1E" w14:textId="77777777" w:rsidR="003B464B" w:rsidRDefault="003B464B" w:rsidP="003B46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месте</w:t>
            </w:r>
            <w:proofErr w:type="spellEnd"/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6461526A" w14:textId="77777777" w:rsidR="003B464B" w:rsidRPr="003B464B" w:rsidRDefault="003B464B" w:rsidP="003B464B">
            <w:pPr>
              <w:pStyle w:val="TableParagraph"/>
              <w:spacing w:before="51"/>
              <w:ind w:left="50" w:right="7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скамье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мешочком на</w:t>
            </w:r>
          </w:p>
          <w:p w14:paraId="04A38C58" w14:textId="77777777" w:rsidR="003B464B" w:rsidRDefault="003B464B" w:rsidP="003B464B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голове</w:t>
            </w:r>
            <w:proofErr w:type="spellEnd"/>
          </w:p>
        </w:tc>
        <w:tc>
          <w:tcPr>
            <w:tcW w:w="2076" w:type="dxa"/>
            <w:vMerge w:val="restart"/>
          </w:tcPr>
          <w:p w14:paraId="114BCBA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23D0D50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4"/>
                <w:sz w:val="24"/>
                <w:lang w:val="ru-RU"/>
              </w:rPr>
              <w:t>Удержание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 xml:space="preserve">обруча, </w:t>
            </w:r>
            <w:r w:rsidRPr="003B464B">
              <w:rPr>
                <w:sz w:val="24"/>
                <w:lang w:val="ru-RU"/>
              </w:rPr>
              <w:t>катящегося от</w:t>
            </w:r>
          </w:p>
          <w:p w14:paraId="1D887390" w14:textId="77777777" w:rsidR="003B464B" w:rsidRPr="003B464B" w:rsidRDefault="003B464B" w:rsidP="003B464B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2076" w:type="dxa"/>
            <w:vMerge w:val="restart"/>
            <w:shd w:val="clear" w:color="auto" w:fill="CCFF99"/>
          </w:tcPr>
          <w:p w14:paraId="16C619E1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 на двух ногах стараясь достать предмет, подвешенный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над </w:t>
            </w:r>
            <w:r w:rsidRPr="003B464B">
              <w:rPr>
                <w:spacing w:val="-2"/>
                <w:sz w:val="24"/>
                <w:lang w:val="ru-RU"/>
              </w:rPr>
              <w:t>головой</w:t>
            </w:r>
          </w:p>
        </w:tc>
      </w:tr>
      <w:tr w:rsidR="003B464B" w14:paraId="18CD1D35" w14:textId="77777777" w:rsidTr="003B464B">
        <w:trPr>
          <w:trHeight w:hRule="exact" w:val="612"/>
        </w:trPr>
        <w:tc>
          <w:tcPr>
            <w:tcW w:w="506" w:type="dxa"/>
            <w:vMerge/>
            <w:tcBorders>
              <w:top w:val="nil"/>
            </w:tcBorders>
          </w:tcPr>
          <w:p w14:paraId="2BAC834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435B38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B362A3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7FEAC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201FB0F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AD5725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9902F5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5B74542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147789E6" w14:textId="77777777" w:rsidTr="003B464B">
        <w:trPr>
          <w:trHeight w:hRule="exact" w:val="877"/>
        </w:trPr>
        <w:tc>
          <w:tcPr>
            <w:tcW w:w="506" w:type="dxa"/>
            <w:vMerge w:val="restart"/>
          </w:tcPr>
          <w:p w14:paraId="0FE64735" w14:textId="17C3353A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29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04684A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7C5B268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FE1BD31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</w:tcPr>
          <w:p w14:paraId="2223EAD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6F47B51" w14:textId="77777777" w:rsidR="003B464B" w:rsidRPr="003B464B" w:rsidRDefault="003B464B" w:rsidP="003B464B">
            <w:pPr>
              <w:pStyle w:val="TableParagraph"/>
              <w:spacing w:line="477" w:lineRule="auto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3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носках Бег на месте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7C2BA405" w14:textId="77777777" w:rsidR="003B464B" w:rsidRPr="003B464B" w:rsidRDefault="003B464B" w:rsidP="003B464B">
            <w:pPr>
              <w:pStyle w:val="TableParagraph"/>
              <w:spacing w:before="51"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скамье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с</w:t>
            </w:r>
          </w:p>
          <w:p w14:paraId="31404C9A" w14:textId="77777777" w:rsidR="003B464B" w:rsidRPr="003B464B" w:rsidRDefault="003B464B" w:rsidP="003B464B">
            <w:pPr>
              <w:pStyle w:val="TableParagraph"/>
              <w:spacing w:line="276" w:lineRule="exact"/>
              <w:ind w:left="50" w:right="677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мешочком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 голове</w:t>
            </w:r>
          </w:p>
        </w:tc>
        <w:tc>
          <w:tcPr>
            <w:tcW w:w="2076" w:type="dxa"/>
            <w:vMerge w:val="restart"/>
          </w:tcPr>
          <w:p w14:paraId="0AC7824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22DE42A0" w14:textId="77777777" w:rsidR="003B464B" w:rsidRPr="003B464B" w:rsidRDefault="003B464B" w:rsidP="003B464B">
            <w:pPr>
              <w:pStyle w:val="TableParagraph"/>
              <w:spacing w:before="51" w:line="276" w:lineRule="exact"/>
              <w:rPr>
                <w:sz w:val="24"/>
                <w:lang w:val="ru-RU"/>
              </w:rPr>
            </w:pPr>
            <w:r w:rsidRPr="003B464B">
              <w:rPr>
                <w:spacing w:val="-5"/>
                <w:sz w:val="24"/>
                <w:lang w:val="ru-RU"/>
              </w:rPr>
              <w:t>Удержание</w:t>
            </w:r>
            <w:r w:rsidRPr="003B464B">
              <w:rPr>
                <w:spacing w:val="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обруча,</w:t>
            </w:r>
          </w:p>
          <w:p w14:paraId="43AEC3A0" w14:textId="77777777" w:rsidR="003B464B" w:rsidRPr="003B464B" w:rsidRDefault="003B464B" w:rsidP="003B464B">
            <w:pPr>
              <w:pStyle w:val="TableParagraph"/>
              <w:spacing w:line="276" w:lineRule="exact"/>
              <w:ind w:right="598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катящегося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от педагога</w:t>
            </w:r>
          </w:p>
        </w:tc>
        <w:tc>
          <w:tcPr>
            <w:tcW w:w="2076" w:type="dxa"/>
            <w:vMerge w:val="restart"/>
          </w:tcPr>
          <w:p w14:paraId="2293A04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52BC9129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48F1FD71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694BD6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1333F59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B61400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6CE3144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E8DD4A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22454C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6D41F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15E9F815" w14:textId="77777777" w:rsidTr="003B464B">
        <w:trPr>
          <w:trHeight w:hRule="exact" w:val="887"/>
        </w:trPr>
        <w:tc>
          <w:tcPr>
            <w:tcW w:w="506" w:type="dxa"/>
            <w:vMerge/>
            <w:tcBorders>
              <w:top w:val="nil"/>
            </w:tcBorders>
          </w:tcPr>
          <w:p w14:paraId="2719A8E3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E70E1E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6B9677A3" w14:textId="77777777" w:rsidR="003B464B" w:rsidRDefault="003B464B" w:rsidP="003B464B">
            <w:pPr>
              <w:pStyle w:val="TableParagraph"/>
              <w:spacing w:before="1" w:line="242" w:lineRule="auto"/>
              <w:ind w:right="7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перешагивая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06788E9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A022F4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0DDD35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901DB8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74F3D2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A0C986D" w14:textId="77777777" w:rsidTr="003B464B">
        <w:trPr>
          <w:trHeight w:hRule="exact" w:val="883"/>
        </w:trPr>
        <w:tc>
          <w:tcPr>
            <w:tcW w:w="506" w:type="dxa"/>
            <w:vMerge w:val="restart"/>
          </w:tcPr>
          <w:p w14:paraId="4BDEFB38" w14:textId="36DDA5D9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30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4587906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1127A151" w14:textId="77777777" w:rsidR="003B464B" w:rsidRPr="003B464B" w:rsidRDefault="003B464B" w:rsidP="003B464B">
            <w:pPr>
              <w:pStyle w:val="TableParagraph"/>
              <w:spacing w:before="51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38645480" w14:textId="77777777" w:rsidR="003B464B" w:rsidRDefault="003B464B" w:rsidP="003B464B">
            <w:pPr>
              <w:pStyle w:val="TableParagraph"/>
              <w:spacing w:before="2" w:line="25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7C0A958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3D18475F" w14:textId="77777777" w:rsidR="003B464B" w:rsidRPr="003B464B" w:rsidRDefault="003B464B" w:rsidP="003B464B">
            <w:pPr>
              <w:pStyle w:val="TableParagraph"/>
              <w:spacing w:line="482" w:lineRule="auto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3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носках Бег на месте</w:t>
            </w:r>
          </w:p>
        </w:tc>
        <w:tc>
          <w:tcPr>
            <w:tcW w:w="2087" w:type="dxa"/>
            <w:vMerge w:val="restart"/>
          </w:tcPr>
          <w:p w14:paraId="6776D8C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55685A1C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Влезание на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гимнастическую </w:t>
            </w:r>
            <w:r w:rsidRPr="003B464B">
              <w:rPr>
                <w:sz w:val="24"/>
                <w:lang w:val="ru-RU"/>
              </w:rPr>
              <w:t>стенку и спуск с нее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пропуская</w:t>
            </w:r>
          </w:p>
          <w:p w14:paraId="1F55C701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реек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38C03B3E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4"/>
                <w:sz w:val="24"/>
                <w:lang w:val="ru-RU"/>
              </w:rPr>
              <w:t>Удержание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 xml:space="preserve">обруча, </w:t>
            </w:r>
            <w:r w:rsidRPr="003B464B">
              <w:rPr>
                <w:sz w:val="24"/>
                <w:lang w:val="ru-RU"/>
              </w:rPr>
              <w:t>катящегося от</w:t>
            </w:r>
          </w:p>
          <w:p w14:paraId="41AD971C" w14:textId="77777777" w:rsidR="003B464B" w:rsidRPr="003B464B" w:rsidRDefault="003B464B" w:rsidP="003B464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педагога</w:t>
            </w:r>
          </w:p>
        </w:tc>
        <w:tc>
          <w:tcPr>
            <w:tcW w:w="2076" w:type="dxa"/>
            <w:vMerge w:val="restart"/>
          </w:tcPr>
          <w:p w14:paraId="3B8AE1F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2E3B98A8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30406E8E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2DE191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0D74BF6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2E0840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A36BD3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104CBC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600B70D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1F5654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5117E7C" w14:textId="77777777" w:rsidTr="003B464B">
        <w:trPr>
          <w:trHeight w:hRule="exact" w:val="274"/>
        </w:trPr>
        <w:tc>
          <w:tcPr>
            <w:tcW w:w="506" w:type="dxa"/>
            <w:vMerge/>
            <w:tcBorders>
              <w:top w:val="nil"/>
            </w:tcBorders>
          </w:tcPr>
          <w:p w14:paraId="3F5C3787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FCB0F5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99CCFF"/>
          </w:tcPr>
          <w:p w14:paraId="3C1903AE" w14:textId="77777777" w:rsidR="003B464B" w:rsidRDefault="003B464B" w:rsidP="003B464B">
            <w:pPr>
              <w:pStyle w:val="TableParagraph"/>
              <w:spacing w:before="1"/>
              <w:ind w:right="7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перешагивая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26AEFA1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1BCE99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675A509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ED3CCE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E67F43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6C9B0B54" w14:textId="77777777" w:rsidTr="003B464B">
        <w:trPr>
          <w:trHeight w:hRule="exact" w:val="608"/>
        </w:trPr>
        <w:tc>
          <w:tcPr>
            <w:tcW w:w="506" w:type="dxa"/>
            <w:vMerge/>
            <w:tcBorders>
              <w:top w:val="nil"/>
            </w:tcBorders>
          </w:tcPr>
          <w:p w14:paraId="2B2E290C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4E98E9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99CCFF"/>
          </w:tcPr>
          <w:p w14:paraId="2F0F4F6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9651BF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6EFE4B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C26540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571E9E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E26411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2FEB052C" w14:textId="77777777" w:rsidTr="003B464B">
        <w:trPr>
          <w:trHeight w:hRule="exact" w:val="1157"/>
        </w:trPr>
        <w:tc>
          <w:tcPr>
            <w:tcW w:w="506" w:type="dxa"/>
            <w:vMerge w:val="restart"/>
          </w:tcPr>
          <w:p w14:paraId="130E93C6" w14:textId="70303D03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31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147C8F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tcBorders>
              <w:bottom w:val="nil"/>
            </w:tcBorders>
          </w:tcPr>
          <w:p w14:paraId="29F5110F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399C2CD0" w14:textId="77777777" w:rsidR="003B464B" w:rsidRDefault="003B464B" w:rsidP="003B464B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3770028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F1DBC26" w14:textId="77777777" w:rsidR="003B464B" w:rsidRPr="003B464B" w:rsidRDefault="003B464B" w:rsidP="003B464B">
            <w:pPr>
              <w:pStyle w:val="TableParagraph"/>
              <w:spacing w:before="2" w:line="480" w:lineRule="auto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3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носках Бег на месте</w:t>
            </w:r>
          </w:p>
        </w:tc>
        <w:tc>
          <w:tcPr>
            <w:tcW w:w="2087" w:type="dxa"/>
            <w:vMerge w:val="restart"/>
          </w:tcPr>
          <w:p w14:paraId="12C7E61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19D36DA8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Влезание на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гимнастическую </w:t>
            </w:r>
            <w:r w:rsidRPr="003B464B">
              <w:rPr>
                <w:sz w:val="24"/>
                <w:lang w:val="ru-RU"/>
              </w:rPr>
              <w:t>стенку и спуск с нее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пропуская</w:t>
            </w:r>
          </w:p>
          <w:p w14:paraId="5F228352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реек</w:t>
            </w:r>
            <w:proofErr w:type="spellEnd"/>
          </w:p>
        </w:tc>
        <w:tc>
          <w:tcPr>
            <w:tcW w:w="2091" w:type="dxa"/>
            <w:vMerge w:val="restart"/>
          </w:tcPr>
          <w:p w14:paraId="4A14D0F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1BA11DA0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proofErr w:type="spellStart"/>
            <w:r w:rsidRPr="003B464B">
              <w:rPr>
                <w:spacing w:val="-2"/>
                <w:sz w:val="24"/>
                <w:lang w:val="ru-RU"/>
              </w:rPr>
              <w:t>Подрпыгивание</w:t>
            </w:r>
            <w:proofErr w:type="spellEnd"/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на </w:t>
            </w:r>
            <w:r w:rsidRPr="003B464B">
              <w:rPr>
                <w:sz w:val="24"/>
                <w:lang w:val="ru-RU"/>
              </w:rPr>
              <w:t xml:space="preserve">двух ногах с </w:t>
            </w:r>
            <w:r w:rsidRPr="003B464B">
              <w:rPr>
                <w:spacing w:val="-2"/>
                <w:sz w:val="24"/>
                <w:lang w:val="ru-RU"/>
              </w:rPr>
              <w:t>продвижением</w:t>
            </w:r>
          </w:p>
          <w:p w14:paraId="0EFA35B4" w14:textId="77777777" w:rsidR="003B464B" w:rsidRDefault="003B464B" w:rsidP="003B464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3B464B" w14:paraId="2E1FB214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66322719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D12DA2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CCFF99"/>
          </w:tcPr>
          <w:p w14:paraId="4748BFFF" w14:textId="77777777" w:rsidR="003B464B" w:rsidRDefault="003B464B" w:rsidP="003B464B">
            <w:pPr>
              <w:pStyle w:val="TableParagraph"/>
              <w:spacing w:before="1"/>
              <w:ind w:right="7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перешагивая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4CFA76B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FA87B6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3D9412F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4A845B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686D82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6D6C6CCB" w14:textId="77777777" w:rsidTr="003B464B">
        <w:trPr>
          <w:trHeight w:hRule="exact" w:val="612"/>
        </w:trPr>
        <w:tc>
          <w:tcPr>
            <w:tcW w:w="506" w:type="dxa"/>
            <w:vMerge/>
            <w:tcBorders>
              <w:top w:val="nil"/>
            </w:tcBorders>
          </w:tcPr>
          <w:p w14:paraId="10FF759F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3500BC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CCFF99"/>
          </w:tcPr>
          <w:p w14:paraId="20DFF7C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B307EA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E76C65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DA31DD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5BCAA1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1D5AD7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0877F37" w14:textId="77777777" w:rsidTr="003B464B">
        <w:trPr>
          <w:trHeight w:hRule="exact" w:val="660"/>
        </w:trPr>
        <w:tc>
          <w:tcPr>
            <w:tcW w:w="506" w:type="dxa"/>
          </w:tcPr>
          <w:p w14:paraId="73969B48" w14:textId="05A18B5D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32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</w:tcPr>
          <w:p w14:paraId="73D01CF4" w14:textId="77777777" w:rsidR="003B464B" w:rsidRDefault="003B464B" w:rsidP="003B464B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шеренгу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086" w:type="dxa"/>
          </w:tcPr>
          <w:p w14:paraId="11F3A9F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1" w:type="dxa"/>
          </w:tcPr>
          <w:p w14:paraId="4BCC1CCE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7" w:type="dxa"/>
          </w:tcPr>
          <w:p w14:paraId="7079EDE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shd w:val="clear" w:color="auto" w:fill="CCFF99"/>
          </w:tcPr>
          <w:p w14:paraId="10A8229E" w14:textId="77777777" w:rsidR="003B464B" w:rsidRDefault="003B464B" w:rsidP="003B464B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Влезание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гимнастическую</w:t>
            </w:r>
            <w:proofErr w:type="spellEnd"/>
          </w:p>
        </w:tc>
        <w:tc>
          <w:tcPr>
            <w:tcW w:w="2091" w:type="dxa"/>
          </w:tcPr>
          <w:p w14:paraId="1D44B256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shd w:val="clear" w:color="auto" w:fill="99CCFF"/>
          </w:tcPr>
          <w:p w14:paraId="6F7A43C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proofErr w:type="spellStart"/>
            <w:r w:rsidRPr="003B464B">
              <w:rPr>
                <w:spacing w:val="-2"/>
                <w:sz w:val="24"/>
                <w:lang w:val="ru-RU"/>
              </w:rPr>
              <w:t>Подрпыгивание</w:t>
            </w:r>
            <w:proofErr w:type="spellEnd"/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на </w:t>
            </w:r>
            <w:r w:rsidRPr="003B464B">
              <w:rPr>
                <w:sz w:val="24"/>
                <w:lang w:val="ru-RU"/>
              </w:rPr>
              <w:t>двух ногах с</w:t>
            </w:r>
          </w:p>
        </w:tc>
      </w:tr>
    </w:tbl>
    <w:p w14:paraId="29282AF0" w14:textId="77777777" w:rsidR="003B464B" w:rsidRDefault="003B464B" w:rsidP="003B464B">
      <w:pPr>
        <w:rPr>
          <w:sz w:val="24"/>
        </w:rPr>
        <w:sectPr w:rsidR="003B464B">
          <w:pgSz w:w="16840" w:h="11910" w:orient="landscape"/>
          <w:pgMar w:top="1100" w:right="1020" w:bottom="1152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02230BD2" w14:textId="77777777" w:rsidTr="003B464B">
        <w:trPr>
          <w:trHeight w:hRule="exact" w:val="275"/>
        </w:trPr>
        <w:tc>
          <w:tcPr>
            <w:tcW w:w="506" w:type="dxa"/>
            <w:vMerge w:val="restart"/>
            <w:tcBorders>
              <w:top w:val="nil"/>
            </w:tcBorders>
          </w:tcPr>
          <w:p w14:paraId="0503F76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043614F1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29CE06B8" w14:textId="77777777" w:rsidR="003B464B" w:rsidRPr="003B464B" w:rsidRDefault="003B464B" w:rsidP="003B464B">
            <w:pPr>
              <w:pStyle w:val="TableParagraph"/>
              <w:spacing w:before="1"/>
              <w:ind w:right="240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пятках с разным положением рук 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5FE477EA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носках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5AD9394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  <w:bottom w:val="nil"/>
            </w:tcBorders>
            <w:shd w:val="clear" w:color="auto" w:fill="CCFF99"/>
          </w:tcPr>
          <w:p w14:paraId="5A764602" w14:textId="77777777" w:rsidR="003B464B" w:rsidRPr="003B464B" w:rsidRDefault="003B464B" w:rsidP="003B464B">
            <w:pPr>
              <w:pStyle w:val="TableParagraph"/>
              <w:spacing w:before="1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стенку и спуск с нее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пропуская</w:t>
            </w:r>
          </w:p>
          <w:p w14:paraId="06689AF0" w14:textId="77777777" w:rsidR="003B464B" w:rsidRDefault="003B464B" w:rsidP="003B464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реек</w:t>
            </w:r>
            <w:proofErr w:type="spellEnd"/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760CA55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  <w:bottom w:val="nil"/>
            </w:tcBorders>
            <w:shd w:val="clear" w:color="auto" w:fill="99CCFF"/>
          </w:tcPr>
          <w:p w14:paraId="5E30686D" w14:textId="77777777" w:rsidR="003B464B" w:rsidRDefault="003B464B" w:rsidP="003B464B">
            <w:pPr>
              <w:pStyle w:val="TableParagraph"/>
              <w:spacing w:line="274" w:lineRule="exact"/>
              <w:ind w:right="4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продвижением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3B464B" w14:paraId="12B508D7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589323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B57061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490DEF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  <w:shd w:val="clear" w:color="auto" w:fill="FF99CC"/>
          </w:tcPr>
          <w:p w14:paraId="24C5ADCD" w14:textId="77777777" w:rsidR="003B464B" w:rsidRPr="003B464B" w:rsidRDefault="003B464B" w:rsidP="003B464B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врассыпную по сигналу с </w:t>
            </w:r>
            <w:r w:rsidRPr="003B464B">
              <w:rPr>
                <w:spacing w:val="-2"/>
                <w:sz w:val="24"/>
                <w:lang w:val="ru-RU"/>
              </w:rPr>
              <w:t xml:space="preserve">последующим нахождением </w:t>
            </w:r>
            <w:r w:rsidRPr="003B464B">
              <w:rPr>
                <w:sz w:val="24"/>
                <w:lang w:val="ru-RU"/>
              </w:rPr>
              <w:t>своего места в</w:t>
            </w:r>
          </w:p>
          <w:p w14:paraId="4EA95AAD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колонне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52088A7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2CB40AF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215472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557571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D46CC87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4620E0C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65BB60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7637A9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E63E94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9F8EF2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DFBAB5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AEA2D2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04D43D7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4C513746" w14:textId="77777777" w:rsidTr="003B464B">
        <w:trPr>
          <w:trHeight w:hRule="exact" w:val="1105"/>
        </w:trPr>
        <w:tc>
          <w:tcPr>
            <w:tcW w:w="506" w:type="dxa"/>
            <w:vMerge/>
            <w:tcBorders>
              <w:top w:val="nil"/>
            </w:tcBorders>
          </w:tcPr>
          <w:p w14:paraId="0021502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90BC9D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44B44B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69872F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17E254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F69B2B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4FA1C1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A14000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3B165F7E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62C25D8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58A1F5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EE121A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0DD4BD5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5716D6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B7DFED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BA6B82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5F38A8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7C8F0F1B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645A47AD" w14:textId="216C1839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33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67CAF0E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854ABE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5354055A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bottom w:val="nil"/>
            </w:tcBorders>
          </w:tcPr>
          <w:p w14:paraId="595E2343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B7BABD1" w14:textId="77777777" w:rsidR="003B464B" w:rsidRPr="003B464B" w:rsidRDefault="003B464B" w:rsidP="003B464B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227B28AD" w14:textId="77777777" w:rsidR="003B464B" w:rsidRPr="003B464B" w:rsidRDefault="003B464B" w:rsidP="003B464B">
            <w:pPr>
              <w:pStyle w:val="TableParagraph"/>
              <w:spacing w:before="51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Ходьба</w:t>
            </w:r>
            <w:r w:rsidRPr="003B464B">
              <w:rPr>
                <w:color w:val="000000"/>
                <w:spacing w:val="-15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по</w:t>
            </w:r>
            <w:r w:rsidRPr="003B464B">
              <w:rPr>
                <w:color w:val="000000"/>
                <w:spacing w:val="-12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скамье</w:t>
            </w:r>
            <w:r w:rsidRPr="003B464B">
              <w:rPr>
                <w:color w:val="000000"/>
                <w:spacing w:val="-10"/>
                <w:sz w:val="24"/>
                <w:shd w:val="clear" w:color="auto" w:fill="FF99CC"/>
                <w:lang w:val="ru-RU"/>
              </w:rPr>
              <w:t xml:space="preserve"> с</w:t>
            </w:r>
            <w:r w:rsidRPr="003B464B">
              <w:rPr>
                <w:color w:val="000000"/>
                <w:spacing w:val="40"/>
                <w:sz w:val="24"/>
                <w:shd w:val="clear" w:color="auto" w:fill="FF99CC"/>
                <w:lang w:val="ru-RU"/>
              </w:rPr>
              <w:t xml:space="preserve"> </w:t>
            </w:r>
          </w:p>
          <w:p w14:paraId="69D42DB7" w14:textId="77777777" w:rsidR="003B464B" w:rsidRPr="003B464B" w:rsidRDefault="003B464B" w:rsidP="003B464B">
            <w:pPr>
              <w:pStyle w:val="TableParagraph"/>
              <w:spacing w:before="4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предметом</w:t>
            </w:r>
            <w:r w:rsidRPr="003B464B">
              <w:rPr>
                <w:color w:val="000000"/>
                <w:spacing w:val="-14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FF99CC"/>
                <w:lang w:val="ru-RU"/>
              </w:rPr>
              <w:t>в</w:t>
            </w:r>
            <w:r w:rsidRPr="003B464B">
              <w:rPr>
                <w:color w:val="000000"/>
                <w:spacing w:val="-6"/>
                <w:sz w:val="24"/>
                <w:shd w:val="clear" w:color="auto" w:fill="FF99CC"/>
                <w:lang w:val="ru-RU"/>
              </w:rPr>
              <w:t xml:space="preserve"> </w:t>
            </w:r>
            <w:r w:rsidRPr="003B464B">
              <w:rPr>
                <w:color w:val="000000"/>
                <w:spacing w:val="-4"/>
                <w:sz w:val="24"/>
                <w:shd w:val="clear" w:color="auto" w:fill="FF99CC"/>
                <w:lang w:val="ru-RU"/>
              </w:rPr>
              <w:t>руках</w:t>
            </w:r>
            <w:r w:rsidRPr="003B464B">
              <w:rPr>
                <w:color w:val="000000"/>
                <w:spacing w:val="80"/>
                <w:sz w:val="24"/>
                <w:shd w:val="clear" w:color="auto" w:fill="FF99CC"/>
                <w:lang w:val="ru-RU"/>
              </w:rPr>
              <w:t xml:space="preserve"> </w:t>
            </w:r>
          </w:p>
        </w:tc>
        <w:tc>
          <w:tcPr>
            <w:tcW w:w="2076" w:type="dxa"/>
            <w:vMerge w:val="restart"/>
          </w:tcPr>
          <w:p w14:paraId="0BEAC08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47E8452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34B26BD2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proofErr w:type="spellStart"/>
            <w:r w:rsidRPr="003B464B">
              <w:rPr>
                <w:spacing w:val="-2"/>
                <w:sz w:val="24"/>
                <w:lang w:val="ru-RU"/>
              </w:rPr>
              <w:t>Подрпыгивание</w:t>
            </w:r>
            <w:proofErr w:type="spellEnd"/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на </w:t>
            </w:r>
            <w:r w:rsidRPr="003B464B">
              <w:rPr>
                <w:sz w:val="24"/>
                <w:lang w:val="ru-RU"/>
              </w:rPr>
              <w:t>двух ногах с</w:t>
            </w:r>
          </w:p>
          <w:p w14:paraId="3BDF3207" w14:textId="77777777" w:rsidR="003B464B" w:rsidRPr="003B464B" w:rsidRDefault="003B464B" w:rsidP="003B464B">
            <w:pPr>
              <w:pStyle w:val="TableParagraph"/>
              <w:spacing w:line="276" w:lineRule="exact"/>
              <w:ind w:right="435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продвижением </w:t>
            </w:r>
            <w:r w:rsidRPr="003B464B">
              <w:rPr>
                <w:sz w:val="24"/>
                <w:lang w:val="ru-RU"/>
              </w:rPr>
              <w:t>вперед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2-3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м</w:t>
            </w:r>
          </w:p>
        </w:tc>
      </w:tr>
      <w:tr w:rsidR="003B464B" w14:paraId="094E55EF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743737A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1B1BBC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A7CA9F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  <w:shd w:val="clear" w:color="auto" w:fill="99CCFF"/>
          </w:tcPr>
          <w:p w14:paraId="4B903953" w14:textId="77777777" w:rsidR="003B464B" w:rsidRPr="003B464B" w:rsidRDefault="003B464B" w:rsidP="003B464B">
            <w:pPr>
              <w:pStyle w:val="TableParagraph"/>
              <w:spacing w:before="1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врассыпную по сигналу с </w:t>
            </w:r>
            <w:r w:rsidRPr="003B464B">
              <w:rPr>
                <w:spacing w:val="-2"/>
                <w:sz w:val="24"/>
                <w:lang w:val="ru-RU"/>
              </w:rPr>
              <w:t xml:space="preserve">последующим нахождением </w:t>
            </w:r>
            <w:r w:rsidRPr="003B464B">
              <w:rPr>
                <w:sz w:val="24"/>
                <w:lang w:val="ru-RU"/>
              </w:rPr>
              <w:t>своего места в</w:t>
            </w:r>
          </w:p>
          <w:p w14:paraId="76F3F685" w14:textId="77777777" w:rsidR="003B464B" w:rsidRDefault="003B464B" w:rsidP="003B464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колонне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0845569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7168AB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6D51F8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1927074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7E8FC212" w14:textId="77777777" w:rsidTr="003B464B">
        <w:trPr>
          <w:trHeight w:hRule="exact" w:val="1380"/>
        </w:trPr>
        <w:tc>
          <w:tcPr>
            <w:tcW w:w="506" w:type="dxa"/>
            <w:vMerge/>
            <w:tcBorders>
              <w:top w:val="nil"/>
            </w:tcBorders>
          </w:tcPr>
          <w:p w14:paraId="1D4354F8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B1F68D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F05C32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B1D11E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544972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3664FB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70BDB1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1CE0FE7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73E46378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6C15235F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1FAF70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3E2FF8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067215A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1B43FF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B07B4D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1B14D1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9E7FD1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26BF2D6" w14:textId="77777777" w:rsidTr="003B464B">
        <w:trPr>
          <w:trHeight w:hRule="exact" w:val="883"/>
        </w:trPr>
        <w:tc>
          <w:tcPr>
            <w:tcW w:w="506" w:type="dxa"/>
            <w:vMerge w:val="restart"/>
          </w:tcPr>
          <w:p w14:paraId="1BC8DAD2" w14:textId="4AEA0757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34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37F773F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C0E4DE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5BCF8297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bottom w:val="nil"/>
            </w:tcBorders>
          </w:tcPr>
          <w:p w14:paraId="42D1B55E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227C12D" w14:textId="77777777" w:rsidR="003B464B" w:rsidRPr="003B464B" w:rsidRDefault="003B464B" w:rsidP="003B464B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</w:tc>
        <w:tc>
          <w:tcPr>
            <w:tcW w:w="2087" w:type="dxa"/>
            <w:vMerge w:val="restart"/>
          </w:tcPr>
          <w:p w14:paraId="4A2A8FA6" w14:textId="77777777" w:rsidR="003B464B" w:rsidRPr="003B464B" w:rsidRDefault="003B464B" w:rsidP="003B464B">
            <w:pPr>
              <w:pStyle w:val="TableParagraph"/>
              <w:spacing w:before="51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Ходьба</w:t>
            </w:r>
            <w:r w:rsidRPr="003B464B">
              <w:rPr>
                <w:color w:val="000000"/>
                <w:spacing w:val="-15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по</w:t>
            </w:r>
            <w:r w:rsidRPr="003B464B">
              <w:rPr>
                <w:color w:val="000000"/>
                <w:spacing w:val="-12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скамье</w:t>
            </w:r>
            <w:r w:rsidRPr="003B464B">
              <w:rPr>
                <w:color w:val="000000"/>
                <w:spacing w:val="-10"/>
                <w:sz w:val="24"/>
                <w:shd w:val="clear" w:color="auto" w:fill="99CCFF"/>
                <w:lang w:val="ru-RU"/>
              </w:rPr>
              <w:t xml:space="preserve"> с</w:t>
            </w:r>
            <w:r w:rsidRPr="003B464B">
              <w:rPr>
                <w:color w:val="000000"/>
                <w:spacing w:val="40"/>
                <w:sz w:val="24"/>
                <w:shd w:val="clear" w:color="auto" w:fill="99CCFF"/>
                <w:lang w:val="ru-RU"/>
              </w:rPr>
              <w:t xml:space="preserve"> </w:t>
            </w:r>
          </w:p>
          <w:p w14:paraId="5DD5A4E7" w14:textId="77777777" w:rsidR="003B464B" w:rsidRPr="003B464B" w:rsidRDefault="003B464B" w:rsidP="003B464B">
            <w:pPr>
              <w:pStyle w:val="TableParagraph"/>
              <w:spacing w:before="4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предметом</w:t>
            </w:r>
            <w:r w:rsidRPr="003B464B">
              <w:rPr>
                <w:color w:val="000000"/>
                <w:spacing w:val="-14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99CCFF"/>
                <w:lang w:val="ru-RU"/>
              </w:rPr>
              <w:t>в</w:t>
            </w:r>
            <w:r w:rsidRPr="003B464B">
              <w:rPr>
                <w:color w:val="000000"/>
                <w:spacing w:val="-6"/>
                <w:sz w:val="24"/>
                <w:shd w:val="clear" w:color="auto" w:fill="99CCFF"/>
                <w:lang w:val="ru-RU"/>
              </w:rPr>
              <w:t xml:space="preserve"> </w:t>
            </w:r>
            <w:r w:rsidRPr="003B464B">
              <w:rPr>
                <w:color w:val="000000"/>
                <w:spacing w:val="-4"/>
                <w:sz w:val="24"/>
                <w:shd w:val="clear" w:color="auto" w:fill="99CCFF"/>
                <w:lang w:val="ru-RU"/>
              </w:rPr>
              <w:t>руках</w:t>
            </w:r>
            <w:r w:rsidRPr="003B464B">
              <w:rPr>
                <w:color w:val="000000"/>
                <w:spacing w:val="80"/>
                <w:sz w:val="24"/>
                <w:shd w:val="clear" w:color="auto" w:fill="99CCFF"/>
                <w:lang w:val="ru-RU"/>
              </w:rPr>
              <w:t xml:space="preserve"> </w:t>
            </w:r>
          </w:p>
        </w:tc>
        <w:tc>
          <w:tcPr>
            <w:tcW w:w="2076" w:type="dxa"/>
            <w:vMerge w:val="restart"/>
          </w:tcPr>
          <w:p w14:paraId="68241B5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4C39C84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Прокатывание</w:t>
            </w:r>
          </w:p>
          <w:p w14:paraId="5FC40B73" w14:textId="77777777" w:rsidR="003B464B" w:rsidRPr="003B464B" w:rsidRDefault="003B464B" w:rsidP="003B464B">
            <w:pPr>
              <w:pStyle w:val="TableParagraph"/>
              <w:spacing w:line="276" w:lineRule="exact"/>
              <w:ind w:right="9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обруча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другу в парах</w:t>
            </w:r>
          </w:p>
        </w:tc>
        <w:tc>
          <w:tcPr>
            <w:tcW w:w="2076" w:type="dxa"/>
            <w:vMerge w:val="restart"/>
          </w:tcPr>
          <w:p w14:paraId="7EF8309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7E203000" w14:textId="77777777" w:rsidTr="003B464B">
        <w:trPr>
          <w:trHeight w:hRule="exact" w:val="1655"/>
        </w:trPr>
        <w:tc>
          <w:tcPr>
            <w:tcW w:w="506" w:type="dxa"/>
            <w:vMerge/>
            <w:tcBorders>
              <w:top w:val="nil"/>
            </w:tcBorders>
          </w:tcPr>
          <w:p w14:paraId="524FAC38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58ECE3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288EC3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CCFF99"/>
          </w:tcPr>
          <w:p w14:paraId="39DADF95" w14:textId="77777777" w:rsidR="003B464B" w:rsidRPr="003B464B" w:rsidRDefault="003B464B" w:rsidP="003B464B">
            <w:pPr>
              <w:pStyle w:val="TableParagraph"/>
              <w:spacing w:before="1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врассыпную по сигналу с </w:t>
            </w:r>
            <w:r w:rsidRPr="003B464B">
              <w:rPr>
                <w:spacing w:val="-2"/>
                <w:sz w:val="24"/>
                <w:lang w:val="ru-RU"/>
              </w:rPr>
              <w:t xml:space="preserve">последующим нахождением </w:t>
            </w:r>
            <w:r w:rsidRPr="003B464B">
              <w:rPr>
                <w:sz w:val="24"/>
                <w:lang w:val="ru-RU"/>
              </w:rPr>
              <w:t>своего места в</w:t>
            </w:r>
          </w:p>
          <w:p w14:paraId="1CC03CA9" w14:textId="77777777" w:rsidR="003B464B" w:rsidRDefault="003B464B" w:rsidP="003B464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колонне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15E3D79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0D29E8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B18D01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1F34EB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FBB52C0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33DE6890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65E19D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311B8B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29E881D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7C955B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1EA340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0DBF07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0A547A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53E0735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70624B3E" w14:textId="0F287D22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35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5ED6BE8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005169C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4E54414D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FF99CC"/>
              </w:rPr>
              <w:t>Ходьба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чередуя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81" w:type="dxa"/>
            <w:vMerge w:val="restart"/>
          </w:tcPr>
          <w:p w14:paraId="1159F56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3291F47" w14:textId="77777777" w:rsidR="003B464B" w:rsidRPr="003B464B" w:rsidRDefault="003B464B" w:rsidP="003B464B">
            <w:pPr>
              <w:pStyle w:val="TableParagraph"/>
              <w:spacing w:before="3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1BA1C7FA" w14:textId="77777777" w:rsidR="003B464B" w:rsidRPr="003B464B" w:rsidRDefault="003B464B" w:rsidP="003B464B">
            <w:pPr>
              <w:pStyle w:val="TableParagraph"/>
              <w:spacing w:before="51" w:line="275" w:lineRule="exact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Ходьба</w:t>
            </w:r>
            <w:r w:rsidRPr="003B464B">
              <w:rPr>
                <w:color w:val="000000"/>
                <w:spacing w:val="-15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по</w:t>
            </w:r>
            <w:r w:rsidRPr="003B464B">
              <w:rPr>
                <w:color w:val="000000"/>
                <w:spacing w:val="-12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скамье</w:t>
            </w:r>
            <w:r w:rsidRPr="003B464B">
              <w:rPr>
                <w:color w:val="000000"/>
                <w:spacing w:val="-10"/>
                <w:sz w:val="24"/>
                <w:shd w:val="clear" w:color="auto" w:fill="CCFF99"/>
                <w:lang w:val="ru-RU"/>
              </w:rPr>
              <w:t xml:space="preserve"> с</w:t>
            </w:r>
            <w:r w:rsidRPr="003B464B">
              <w:rPr>
                <w:color w:val="000000"/>
                <w:spacing w:val="40"/>
                <w:sz w:val="24"/>
                <w:shd w:val="clear" w:color="auto" w:fill="CCFF99"/>
                <w:lang w:val="ru-RU"/>
              </w:rPr>
              <w:t xml:space="preserve"> </w:t>
            </w:r>
          </w:p>
          <w:p w14:paraId="28818BDA" w14:textId="77777777" w:rsidR="003B464B" w:rsidRPr="003B464B" w:rsidRDefault="003B464B" w:rsidP="003B464B">
            <w:pPr>
              <w:pStyle w:val="TableParagraph"/>
              <w:spacing w:line="275" w:lineRule="exact"/>
              <w:ind w:left="20"/>
              <w:rPr>
                <w:sz w:val="24"/>
                <w:lang w:val="ru-RU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предметом</w:t>
            </w:r>
            <w:r w:rsidRPr="003B464B">
              <w:rPr>
                <w:color w:val="000000"/>
                <w:spacing w:val="-14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z w:val="24"/>
                <w:shd w:val="clear" w:color="auto" w:fill="CCFF99"/>
                <w:lang w:val="ru-RU"/>
              </w:rPr>
              <w:t>в</w:t>
            </w:r>
            <w:r w:rsidRPr="003B464B">
              <w:rPr>
                <w:color w:val="000000"/>
                <w:spacing w:val="-6"/>
                <w:sz w:val="24"/>
                <w:shd w:val="clear" w:color="auto" w:fill="CCFF99"/>
                <w:lang w:val="ru-RU"/>
              </w:rPr>
              <w:t xml:space="preserve"> </w:t>
            </w:r>
            <w:r w:rsidRPr="003B464B">
              <w:rPr>
                <w:color w:val="000000"/>
                <w:spacing w:val="-4"/>
                <w:sz w:val="24"/>
                <w:shd w:val="clear" w:color="auto" w:fill="CCFF99"/>
                <w:lang w:val="ru-RU"/>
              </w:rPr>
              <w:t>руках</w:t>
            </w:r>
            <w:r w:rsidRPr="003B464B">
              <w:rPr>
                <w:color w:val="000000"/>
                <w:spacing w:val="80"/>
                <w:sz w:val="24"/>
                <w:shd w:val="clear" w:color="auto" w:fill="CCFF99"/>
                <w:lang w:val="ru-RU"/>
              </w:rPr>
              <w:t xml:space="preserve"> </w:t>
            </w:r>
          </w:p>
        </w:tc>
        <w:tc>
          <w:tcPr>
            <w:tcW w:w="2076" w:type="dxa"/>
            <w:vMerge w:val="restart"/>
          </w:tcPr>
          <w:p w14:paraId="0CDEEF5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5F9142A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обруча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другу</w:t>
            </w:r>
          </w:p>
          <w:p w14:paraId="62B6331E" w14:textId="77777777" w:rsidR="003B464B" w:rsidRPr="003B464B" w:rsidRDefault="003B464B" w:rsidP="003B464B">
            <w:pPr>
              <w:pStyle w:val="TableParagraph"/>
              <w:spacing w:before="3" w:line="25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парах</w:t>
            </w:r>
          </w:p>
        </w:tc>
        <w:tc>
          <w:tcPr>
            <w:tcW w:w="2076" w:type="dxa"/>
            <w:vMerge w:val="restart"/>
          </w:tcPr>
          <w:p w14:paraId="02D3DFD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41222EC1" w14:textId="77777777" w:rsidTr="003B464B">
        <w:trPr>
          <w:trHeight w:hRule="exact" w:val="608"/>
        </w:trPr>
        <w:tc>
          <w:tcPr>
            <w:tcW w:w="506" w:type="dxa"/>
            <w:vMerge/>
            <w:tcBorders>
              <w:top w:val="nil"/>
            </w:tcBorders>
          </w:tcPr>
          <w:p w14:paraId="07A72B2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32FA98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68652A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A1E225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117601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8CECE1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0C6145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A0807D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76885EB" w14:textId="77777777" w:rsidR="003B464B" w:rsidRDefault="003B464B" w:rsidP="003B464B">
      <w:pPr>
        <w:rPr>
          <w:sz w:val="2"/>
          <w:szCs w:val="2"/>
        </w:rPr>
        <w:sectPr w:rsidR="003B464B">
          <w:type w:val="continuous"/>
          <w:pgSz w:w="16840" w:h="11910" w:orient="landscape"/>
          <w:pgMar w:top="1160" w:right="1020" w:bottom="953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2568F60C" w14:textId="77777777" w:rsidTr="003B464B">
        <w:trPr>
          <w:trHeight w:hRule="exact" w:val="607"/>
        </w:trPr>
        <w:tc>
          <w:tcPr>
            <w:tcW w:w="506" w:type="dxa"/>
            <w:tcBorders>
              <w:top w:val="nil"/>
            </w:tcBorders>
          </w:tcPr>
          <w:p w14:paraId="5FE6601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240206E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7CCFF255" w14:textId="77777777" w:rsidR="003B464B" w:rsidRDefault="003B464B" w:rsidP="003B464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мелкий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шаг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</w:tcPr>
          <w:p w14:paraId="509090F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5516A87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149379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0E77B3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B6DFBF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2657EC91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46B3FBBB" w14:textId="7B2E06E7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36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1CD18D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343DC246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4052C1B0" w14:textId="77777777" w:rsidR="003B464B" w:rsidRDefault="003B464B" w:rsidP="003B464B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41DD47A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61123C16" w14:textId="77777777" w:rsidR="003B464B" w:rsidRPr="003B464B" w:rsidRDefault="003B464B" w:rsidP="003B464B">
            <w:pPr>
              <w:pStyle w:val="TableParagraph"/>
              <w:spacing w:before="3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13980C3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4B191C87" w14:textId="77777777" w:rsidR="003B464B" w:rsidRPr="003B464B" w:rsidRDefault="003B464B" w:rsidP="003B464B">
            <w:pPr>
              <w:pStyle w:val="TableParagraph"/>
              <w:spacing w:before="51"/>
              <w:ind w:right="7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Переход по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гимнастической </w:t>
            </w:r>
            <w:r w:rsidRPr="003B464B">
              <w:rPr>
                <w:sz w:val="24"/>
                <w:lang w:val="ru-RU"/>
              </w:rPr>
              <w:t>стенке с пролета 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пролет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вправо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 влево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уровне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1-</w:t>
            </w:r>
          </w:p>
          <w:p w14:paraId="1D6847A1" w14:textId="77777777" w:rsidR="003B464B" w:rsidRDefault="003B464B" w:rsidP="003B46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рейки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4490A42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3B464B">
              <w:rPr>
                <w:sz w:val="24"/>
                <w:lang w:val="ru-RU"/>
              </w:rPr>
              <w:t>обруча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другу</w:t>
            </w:r>
          </w:p>
          <w:p w14:paraId="7BF5927A" w14:textId="77777777" w:rsidR="003B464B" w:rsidRPr="003B464B" w:rsidRDefault="003B464B" w:rsidP="003B464B">
            <w:pPr>
              <w:pStyle w:val="TableParagraph"/>
              <w:spacing w:before="3" w:line="25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парах</w:t>
            </w:r>
          </w:p>
        </w:tc>
        <w:tc>
          <w:tcPr>
            <w:tcW w:w="2076" w:type="dxa"/>
            <w:vMerge w:val="restart"/>
          </w:tcPr>
          <w:p w14:paraId="1701424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6E31A3FC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61B438E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EFB600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7C9EA96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DD6BB1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1D49BB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3466185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4BC0942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60162A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18ED8ADE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016CF12A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B6C7A0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99CCFF"/>
          </w:tcPr>
          <w:p w14:paraId="1B931B7E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чередуя мелкий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широкий </w:t>
            </w:r>
            <w:r w:rsidRPr="003B464B">
              <w:rPr>
                <w:spacing w:val="-4"/>
                <w:sz w:val="24"/>
                <w:lang w:val="ru-RU"/>
              </w:rPr>
              <w:t>шаг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75927CB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FC8B2A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2179C57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798830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0E76A8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713E207B" w14:textId="77777777" w:rsidTr="003B464B">
        <w:trPr>
          <w:trHeight w:hRule="exact" w:val="337"/>
        </w:trPr>
        <w:tc>
          <w:tcPr>
            <w:tcW w:w="506" w:type="dxa"/>
            <w:vMerge/>
            <w:tcBorders>
              <w:top w:val="nil"/>
            </w:tcBorders>
          </w:tcPr>
          <w:p w14:paraId="6BF51C5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54E4B6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99CCFF"/>
          </w:tcPr>
          <w:p w14:paraId="17B018B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9B1244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BCABFE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C307BD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B0B1A0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3F175B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A0C1205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77710C8F" w14:textId="2FCBBA10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37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6FBD02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456D019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1E2079F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</w:tcPr>
          <w:p w14:paraId="574B207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7829A742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710295F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0B413DC4" w14:textId="77777777" w:rsidR="003B464B" w:rsidRPr="003B464B" w:rsidRDefault="003B464B" w:rsidP="003B464B">
            <w:pPr>
              <w:pStyle w:val="TableParagraph"/>
              <w:spacing w:before="51"/>
              <w:ind w:right="7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Переход по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гимнастической </w:t>
            </w:r>
            <w:r w:rsidRPr="003B464B">
              <w:rPr>
                <w:sz w:val="24"/>
                <w:lang w:val="ru-RU"/>
              </w:rPr>
              <w:t>стенке с пролета 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пролет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вправо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 влево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уровне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1-</w:t>
            </w:r>
          </w:p>
          <w:p w14:paraId="60EB51DB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рейки</w:t>
            </w:r>
            <w:proofErr w:type="spellEnd"/>
          </w:p>
        </w:tc>
        <w:tc>
          <w:tcPr>
            <w:tcW w:w="2091" w:type="dxa"/>
            <w:vMerge w:val="restart"/>
          </w:tcPr>
          <w:p w14:paraId="3EB02D9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07D24E22" w14:textId="77777777" w:rsidR="003B464B" w:rsidRDefault="003B464B" w:rsidP="003B464B">
            <w:pPr>
              <w:pStyle w:val="TableParagraph"/>
              <w:spacing w:before="28"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Перепрыгивание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</w:t>
            </w:r>
            <w:proofErr w:type="spellEnd"/>
          </w:p>
        </w:tc>
      </w:tr>
      <w:tr w:rsidR="003B464B" w14:paraId="631330E1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2C1C0EFA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B77596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3CAD69F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3C6B5E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93DD10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3388355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B73D90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659836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1033BA6D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72470A91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A6D4CE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CCFF99"/>
          </w:tcPr>
          <w:p w14:paraId="3E2CB11B" w14:textId="77777777" w:rsidR="003B464B" w:rsidRPr="003B464B" w:rsidRDefault="003B464B" w:rsidP="003B464B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чередуя мелкий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широкий </w:t>
            </w:r>
            <w:r w:rsidRPr="003B464B">
              <w:rPr>
                <w:spacing w:val="-4"/>
                <w:sz w:val="24"/>
                <w:lang w:val="ru-RU"/>
              </w:rPr>
              <w:t>шаг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53933B9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260EC9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6B61183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6EA30F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1658F3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7352669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2B8396BB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23A411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CCFF99"/>
          </w:tcPr>
          <w:p w14:paraId="3FDF582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644EF4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D9CA2A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D19BB1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F2A241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EB7409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2E401CA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2D0F7046" w14:textId="35ADD240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38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452F70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3DDAEFC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132E70C7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vMerge w:val="restart"/>
          </w:tcPr>
          <w:p w14:paraId="77A94BF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34D371F5" w14:textId="77777777" w:rsidR="003B464B" w:rsidRPr="003B464B" w:rsidRDefault="003B464B" w:rsidP="003B46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  <w:p w14:paraId="2EC7A556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before="4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Бег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 xml:space="preserve"> в</w:t>
            </w:r>
            <w:r>
              <w:rPr>
                <w:color w:val="000000"/>
                <w:spacing w:val="1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парах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87" w:type="dxa"/>
            <w:vMerge w:val="restart"/>
          </w:tcPr>
          <w:p w14:paraId="3C1EAC3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7FC15088" w14:textId="77777777" w:rsidR="003B464B" w:rsidRPr="003B464B" w:rsidRDefault="003B464B" w:rsidP="003B464B">
            <w:pPr>
              <w:pStyle w:val="TableParagraph"/>
              <w:spacing w:before="51"/>
              <w:ind w:right="7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Переход по </w:t>
            </w:r>
            <w:r w:rsidRPr="003B464B">
              <w:rPr>
                <w:spacing w:val="-2"/>
                <w:sz w:val="24"/>
                <w:lang w:val="ru-RU"/>
              </w:rPr>
              <w:t xml:space="preserve">гимнастической </w:t>
            </w:r>
            <w:r w:rsidRPr="003B464B">
              <w:rPr>
                <w:sz w:val="24"/>
                <w:lang w:val="ru-RU"/>
              </w:rPr>
              <w:t>стенке с пролета 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пролет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вправо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 влево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уровне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1-</w:t>
            </w:r>
          </w:p>
          <w:p w14:paraId="363B6519" w14:textId="77777777" w:rsidR="003B464B" w:rsidRDefault="003B464B" w:rsidP="003B46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рейки</w:t>
            </w:r>
            <w:proofErr w:type="spellEnd"/>
          </w:p>
        </w:tc>
        <w:tc>
          <w:tcPr>
            <w:tcW w:w="2091" w:type="dxa"/>
            <w:vMerge w:val="restart"/>
          </w:tcPr>
          <w:p w14:paraId="1FA234F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2CD5D89E" w14:textId="77777777" w:rsidR="003B464B" w:rsidRDefault="003B464B" w:rsidP="003B464B">
            <w:pPr>
              <w:pStyle w:val="TableParagraph"/>
              <w:spacing w:before="28"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Перепрыгивание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</w:t>
            </w:r>
            <w:proofErr w:type="spellEnd"/>
          </w:p>
        </w:tc>
      </w:tr>
      <w:tr w:rsidR="003B464B" w14:paraId="548E55B3" w14:textId="77777777" w:rsidTr="003B464B">
        <w:trPr>
          <w:trHeight w:hRule="exact" w:val="1105"/>
        </w:trPr>
        <w:tc>
          <w:tcPr>
            <w:tcW w:w="506" w:type="dxa"/>
            <w:vMerge/>
            <w:tcBorders>
              <w:top w:val="nil"/>
            </w:tcBorders>
          </w:tcPr>
          <w:p w14:paraId="20255470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3250D0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F7286A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7A5D50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FEAEF4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2EB0A7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DFCE7C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1A5546E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5A7BA2B0" w14:textId="77777777" w:rsidTr="003B464B">
        <w:trPr>
          <w:trHeight w:hRule="exact" w:val="1163"/>
        </w:trPr>
        <w:tc>
          <w:tcPr>
            <w:tcW w:w="506" w:type="dxa"/>
            <w:vMerge/>
            <w:tcBorders>
              <w:top w:val="nil"/>
            </w:tcBorders>
          </w:tcPr>
          <w:p w14:paraId="737A93EF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08A24D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EB4576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789B13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86101B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C8BCF26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A96E6C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A214C5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7F48B8B3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541D3365" w14:textId="6867C44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39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F49946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4CE8CF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43034C21" w14:textId="77777777" w:rsidR="003B464B" w:rsidRDefault="003B464B" w:rsidP="003B464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разным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положением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</w:t>
            </w:r>
            <w:proofErr w:type="spellEnd"/>
          </w:p>
        </w:tc>
        <w:tc>
          <w:tcPr>
            <w:tcW w:w="2081" w:type="dxa"/>
            <w:vMerge w:val="restart"/>
          </w:tcPr>
          <w:p w14:paraId="708C6ABF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5E81CA5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  <w:p w14:paraId="449FB823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line="275" w:lineRule="exact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Бег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 xml:space="preserve"> в</w:t>
            </w:r>
            <w:r>
              <w:rPr>
                <w:color w:val="000000"/>
                <w:spacing w:val="1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99CCFF"/>
              </w:rPr>
              <w:t>парах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3E67FA85" w14:textId="77777777" w:rsidR="003B464B" w:rsidRPr="003B464B" w:rsidRDefault="003B464B" w:rsidP="003B464B">
            <w:pPr>
              <w:pStyle w:val="TableParagraph"/>
              <w:spacing w:before="27"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по скамье ставя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 руки в стороны</w:t>
            </w:r>
          </w:p>
        </w:tc>
        <w:tc>
          <w:tcPr>
            <w:tcW w:w="2076" w:type="dxa"/>
            <w:vMerge w:val="restart"/>
          </w:tcPr>
          <w:p w14:paraId="3602980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1C9045D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65D38957" w14:textId="77777777" w:rsidR="003B464B" w:rsidRDefault="003B464B" w:rsidP="003B464B">
            <w:pPr>
              <w:pStyle w:val="TableParagraph"/>
              <w:spacing w:before="28" w:line="27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Перепрыгивание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</w:t>
            </w:r>
            <w:proofErr w:type="spellEnd"/>
          </w:p>
        </w:tc>
      </w:tr>
      <w:tr w:rsidR="003B464B" w14:paraId="1D62446E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23E2B30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AFABAB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FDA71B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A48AAB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60CAA57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939D44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A9103F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8526E6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3ECA385C" w14:textId="77777777" w:rsidTr="003B464B">
        <w:trPr>
          <w:trHeight w:hRule="exact" w:val="888"/>
        </w:trPr>
        <w:tc>
          <w:tcPr>
            <w:tcW w:w="506" w:type="dxa"/>
            <w:vMerge/>
            <w:tcBorders>
              <w:top w:val="nil"/>
            </w:tcBorders>
          </w:tcPr>
          <w:p w14:paraId="5DE7EFB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5E47C2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97BA5E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7978E0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7C3105A6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FB2A05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2BE57A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B35ECC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</w:tbl>
    <w:p w14:paraId="6EE101A1" w14:textId="77777777" w:rsidR="003B464B" w:rsidRDefault="003B464B" w:rsidP="003B464B">
      <w:pPr>
        <w:rPr>
          <w:sz w:val="2"/>
          <w:szCs w:val="2"/>
        </w:rPr>
        <w:sectPr w:rsidR="003B464B">
          <w:type w:val="continuous"/>
          <w:pgSz w:w="16840" w:h="11910" w:orient="landscape"/>
          <w:pgMar w:top="1160" w:right="1020" w:bottom="280" w:left="500" w:header="720" w:footer="720" w:gutter="0"/>
          <w:cols w:space="720"/>
        </w:sectPr>
      </w:pPr>
    </w:p>
    <w:p w14:paraId="49086005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169F4583" w14:textId="77777777" w:rsidTr="003B464B">
        <w:trPr>
          <w:trHeight w:hRule="exact" w:val="1217"/>
        </w:trPr>
        <w:tc>
          <w:tcPr>
            <w:tcW w:w="506" w:type="dxa"/>
            <w:tcBorders>
              <w:top w:val="nil"/>
            </w:tcBorders>
          </w:tcPr>
          <w:p w14:paraId="6158744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1970FD0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1EA751A8" w14:textId="77777777" w:rsidR="003B464B" w:rsidRPr="003B464B" w:rsidRDefault="003B464B" w:rsidP="003B464B">
            <w:pPr>
              <w:pStyle w:val="TableParagraph"/>
              <w:spacing w:before="56"/>
              <w:ind w:right="2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(на поясе, в </w:t>
            </w:r>
            <w:r w:rsidRPr="003B464B">
              <w:rPr>
                <w:spacing w:val="-2"/>
                <w:sz w:val="24"/>
                <w:lang w:val="ru-RU"/>
              </w:rPr>
              <w:t>стороны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(плечи </w:t>
            </w:r>
            <w:r w:rsidRPr="003B464B">
              <w:rPr>
                <w:sz w:val="24"/>
                <w:lang w:val="ru-RU"/>
              </w:rPr>
              <w:t xml:space="preserve">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top w:val="nil"/>
            </w:tcBorders>
          </w:tcPr>
          <w:p w14:paraId="13F44D4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1E45A64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109244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6C15E8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3545DC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423466E" w14:textId="77777777" w:rsidTr="003B464B">
        <w:trPr>
          <w:trHeight w:hRule="exact" w:val="878"/>
        </w:trPr>
        <w:tc>
          <w:tcPr>
            <w:tcW w:w="506" w:type="dxa"/>
            <w:vMerge w:val="restart"/>
          </w:tcPr>
          <w:p w14:paraId="773A635D" w14:textId="6FE2C31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40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602F08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09D1595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</w:tc>
        <w:tc>
          <w:tcPr>
            <w:tcW w:w="2081" w:type="dxa"/>
            <w:vMerge w:val="restart"/>
          </w:tcPr>
          <w:p w14:paraId="3F5BFA6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6A10413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6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2"/>
                <w:sz w:val="24"/>
                <w:lang w:val="ru-RU"/>
              </w:rPr>
              <w:t xml:space="preserve"> носках</w:t>
            </w:r>
          </w:p>
          <w:p w14:paraId="2A262685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line="275" w:lineRule="exact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Бег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 xml:space="preserve"> в</w:t>
            </w:r>
            <w:r>
              <w:rPr>
                <w:color w:val="000000"/>
                <w:spacing w:val="1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парах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14A07916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по скамье ставя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</w:t>
            </w:r>
          </w:p>
          <w:p w14:paraId="6B520061" w14:textId="77777777" w:rsidR="003B464B" w:rsidRDefault="003B464B" w:rsidP="003B464B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2076" w:type="dxa"/>
            <w:vMerge w:val="restart"/>
          </w:tcPr>
          <w:p w14:paraId="43E57CB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shd w:val="clear" w:color="auto" w:fill="FF99CC"/>
          </w:tcPr>
          <w:p w14:paraId="55EDDBC8" w14:textId="77777777" w:rsidR="003B464B" w:rsidRPr="003B464B" w:rsidRDefault="003B464B" w:rsidP="003B464B">
            <w:pPr>
              <w:pStyle w:val="TableParagraph"/>
              <w:spacing w:before="51" w:line="275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Подбрасывание</w:t>
            </w:r>
          </w:p>
          <w:p w14:paraId="2115720E" w14:textId="5E62BD97" w:rsidR="003B464B" w:rsidRPr="003B464B" w:rsidRDefault="003B464B" w:rsidP="003B464B">
            <w:pPr>
              <w:pStyle w:val="TableParagraph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мяча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вверх,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ловля его после удара об </w:t>
            </w:r>
            <w:r w:rsidRPr="003B464B">
              <w:rPr>
                <w:spacing w:val="-4"/>
                <w:sz w:val="24"/>
                <w:lang w:val="ru-RU"/>
              </w:rPr>
              <w:t>пол</w:t>
            </w:r>
          </w:p>
        </w:tc>
        <w:tc>
          <w:tcPr>
            <w:tcW w:w="2076" w:type="dxa"/>
            <w:vMerge w:val="restart"/>
          </w:tcPr>
          <w:p w14:paraId="4EC55A3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74ADAD3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585197E4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D3CECE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55A3DE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2059FC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0CCFA5D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5199E9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FF99CC"/>
          </w:tcPr>
          <w:p w14:paraId="12E6DCC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DAFAB4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70080F1" w14:textId="77777777" w:rsidTr="003B464B">
        <w:trPr>
          <w:trHeight w:hRule="exact" w:val="882"/>
        </w:trPr>
        <w:tc>
          <w:tcPr>
            <w:tcW w:w="506" w:type="dxa"/>
            <w:vMerge w:val="restart"/>
          </w:tcPr>
          <w:p w14:paraId="2DB9992F" w14:textId="69644D7B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41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436735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7F2E30F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3BFDA139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FF99CC"/>
              </w:rPr>
              <w:t>Ходьба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змейкой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81" w:type="dxa"/>
            <w:vMerge w:val="restart"/>
          </w:tcPr>
          <w:p w14:paraId="0C1EDB68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6D3D424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577E14C3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скамье</w:t>
            </w:r>
          </w:p>
          <w:p w14:paraId="1AEF52B6" w14:textId="77777777" w:rsidR="003B464B" w:rsidRPr="003B464B" w:rsidRDefault="003B464B" w:rsidP="003B464B">
            <w:pPr>
              <w:pStyle w:val="TableParagraph"/>
              <w:spacing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ставя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ногу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 руки в стороны</w:t>
            </w:r>
          </w:p>
        </w:tc>
        <w:tc>
          <w:tcPr>
            <w:tcW w:w="2076" w:type="dxa"/>
            <w:vMerge w:val="restart"/>
          </w:tcPr>
          <w:p w14:paraId="6A44C9B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6BFC254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Подбрасывание</w:t>
            </w:r>
          </w:p>
          <w:p w14:paraId="432F4241" w14:textId="77777777" w:rsidR="003B464B" w:rsidRPr="003B464B" w:rsidRDefault="003B464B" w:rsidP="003B464B">
            <w:pPr>
              <w:pStyle w:val="TableParagraph"/>
              <w:spacing w:before="4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мяча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вверх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</w:t>
            </w:r>
            <w:r w:rsidRPr="003B464B">
              <w:rPr>
                <w:spacing w:val="-2"/>
                <w:sz w:val="24"/>
                <w:lang w:val="ru-RU"/>
              </w:rPr>
              <w:t>ловля</w:t>
            </w:r>
          </w:p>
          <w:p w14:paraId="070D7E46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его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после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удара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об </w:t>
            </w:r>
            <w:r w:rsidRPr="003B464B">
              <w:rPr>
                <w:spacing w:val="-4"/>
                <w:sz w:val="24"/>
                <w:lang w:val="ru-RU"/>
              </w:rPr>
              <w:t>пол</w:t>
            </w:r>
          </w:p>
        </w:tc>
        <w:tc>
          <w:tcPr>
            <w:tcW w:w="2076" w:type="dxa"/>
            <w:vMerge w:val="restart"/>
          </w:tcPr>
          <w:p w14:paraId="2BB201E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3B0869B6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95F7EF6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F965BE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651E55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ED8552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5C48BB5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D4825E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03E3610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50DBC9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1495E37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4CCC2CD4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FE0A65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859617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7FC1B1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DA8490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C074FA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3F88F63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45A8FC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34E114D" w14:textId="77777777" w:rsidTr="003B464B">
        <w:trPr>
          <w:trHeight w:hRule="exact" w:val="1157"/>
        </w:trPr>
        <w:tc>
          <w:tcPr>
            <w:tcW w:w="506" w:type="dxa"/>
            <w:vMerge w:val="restart"/>
            <w:tcBorders>
              <w:bottom w:val="single" w:sz="4" w:space="0" w:color="000000"/>
            </w:tcBorders>
          </w:tcPr>
          <w:p w14:paraId="16B036EE" w14:textId="47FD63FD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42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  <w:tcBorders>
              <w:bottom w:val="single" w:sz="4" w:space="0" w:color="000000"/>
            </w:tcBorders>
          </w:tcPr>
          <w:p w14:paraId="0137FED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single" w:sz="4" w:space="0" w:color="000000"/>
            </w:tcBorders>
          </w:tcPr>
          <w:p w14:paraId="5C3912D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1493AE0D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99CCFF"/>
              </w:rPr>
              <w:t>Ходьба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99CCFF"/>
              </w:rPr>
              <w:t>змейкой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  <w:tc>
          <w:tcPr>
            <w:tcW w:w="2081" w:type="dxa"/>
            <w:vMerge w:val="restart"/>
            <w:tcBorders>
              <w:bottom w:val="single" w:sz="4" w:space="0" w:color="000000"/>
            </w:tcBorders>
          </w:tcPr>
          <w:p w14:paraId="0088EAAA" w14:textId="77777777" w:rsidR="003B464B" w:rsidRPr="003B464B" w:rsidRDefault="003B464B" w:rsidP="003B464B">
            <w:pPr>
              <w:pStyle w:val="TableParagraph"/>
              <w:spacing w:before="51" w:line="244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F9F293E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single" w:sz="4" w:space="0" w:color="000000"/>
            </w:tcBorders>
          </w:tcPr>
          <w:p w14:paraId="37FDECD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2372E33C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Ползание на четвереньках с опорой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стопы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</w:p>
          <w:p w14:paraId="098433BE" w14:textId="77777777" w:rsidR="003B464B" w:rsidRDefault="003B464B" w:rsidP="003B464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ладони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2FC1A35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Подбрасывание</w:t>
            </w:r>
          </w:p>
          <w:p w14:paraId="32A3231B" w14:textId="77777777" w:rsidR="003B464B" w:rsidRPr="003B464B" w:rsidRDefault="003B464B" w:rsidP="003B464B">
            <w:pPr>
              <w:pStyle w:val="TableParagraph"/>
              <w:spacing w:line="276" w:lineRule="exact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мяча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вверх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ловля его после удара об </w:t>
            </w:r>
            <w:r w:rsidRPr="003B464B">
              <w:rPr>
                <w:spacing w:val="-4"/>
                <w:sz w:val="24"/>
                <w:lang w:val="ru-RU"/>
              </w:rPr>
              <w:t>пол</w:t>
            </w:r>
          </w:p>
        </w:tc>
        <w:tc>
          <w:tcPr>
            <w:tcW w:w="2076" w:type="dxa"/>
            <w:vMerge w:val="restart"/>
            <w:tcBorders>
              <w:bottom w:val="single" w:sz="4" w:space="0" w:color="000000"/>
            </w:tcBorders>
          </w:tcPr>
          <w:p w14:paraId="3786A3F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B0F7FBB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  <w:bottom w:val="single" w:sz="4" w:space="0" w:color="000000"/>
            </w:tcBorders>
          </w:tcPr>
          <w:p w14:paraId="24FAA27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  <w:bottom w:val="single" w:sz="4" w:space="0" w:color="000000"/>
            </w:tcBorders>
          </w:tcPr>
          <w:p w14:paraId="3E38AEB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single" w:sz="4" w:space="0" w:color="000000"/>
            </w:tcBorders>
          </w:tcPr>
          <w:p w14:paraId="1F936E6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single" w:sz="4" w:space="0" w:color="000000"/>
            </w:tcBorders>
          </w:tcPr>
          <w:p w14:paraId="75FE7F8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single" w:sz="4" w:space="0" w:color="000000"/>
            </w:tcBorders>
          </w:tcPr>
          <w:p w14:paraId="3F6EC39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  <w:bottom w:val="single" w:sz="4" w:space="0" w:color="000000"/>
            </w:tcBorders>
          </w:tcPr>
          <w:p w14:paraId="1752739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  <w:bottom w:val="single" w:sz="4" w:space="0" w:color="000000"/>
            </w:tcBorders>
          </w:tcPr>
          <w:p w14:paraId="512830E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0DE8123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2BB1279" w14:textId="77777777" w:rsidTr="003B464B">
        <w:trPr>
          <w:trHeight w:hRule="exact" w:val="882"/>
        </w:trPr>
        <w:tc>
          <w:tcPr>
            <w:tcW w:w="506" w:type="dxa"/>
            <w:vMerge w:val="restart"/>
            <w:tcBorders>
              <w:top w:val="single" w:sz="4" w:space="0" w:color="000000"/>
            </w:tcBorders>
          </w:tcPr>
          <w:p w14:paraId="3CA3E1CE" w14:textId="5EF1C7DC" w:rsidR="003B464B" w:rsidRPr="00341CEF" w:rsidRDefault="003B464B" w:rsidP="00341CEF">
            <w:pPr>
              <w:pStyle w:val="TableParagraph"/>
              <w:spacing w:before="4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43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</w:tcBorders>
          </w:tcPr>
          <w:p w14:paraId="761A7080" w14:textId="77777777" w:rsidR="003B464B" w:rsidRPr="003B464B" w:rsidRDefault="003B464B" w:rsidP="003B464B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</w:tcBorders>
          </w:tcPr>
          <w:p w14:paraId="6F5AE871" w14:textId="77777777" w:rsidR="003B464B" w:rsidRPr="003B464B" w:rsidRDefault="003B464B" w:rsidP="003B464B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0D942054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2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CCFF99"/>
              </w:rPr>
              <w:t>Ходьба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змейкой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</w:tcBorders>
          </w:tcPr>
          <w:p w14:paraId="06A8F1F0" w14:textId="77777777" w:rsidR="003B464B" w:rsidRPr="003B464B" w:rsidRDefault="003B464B" w:rsidP="003B464B">
            <w:pPr>
              <w:pStyle w:val="TableParagraph"/>
              <w:spacing w:before="48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A56393D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</w:tcBorders>
          </w:tcPr>
          <w:p w14:paraId="78DEA3B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99CCFF"/>
          </w:tcPr>
          <w:p w14:paraId="103B730F" w14:textId="77777777" w:rsidR="003B464B" w:rsidRPr="003B464B" w:rsidRDefault="003B464B" w:rsidP="003B464B">
            <w:pPr>
              <w:pStyle w:val="TableParagraph"/>
              <w:spacing w:before="48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Ползание на четвереньках с</w:t>
            </w:r>
          </w:p>
          <w:p w14:paraId="53B9B654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опорой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стопы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</w:t>
            </w:r>
            <w:r w:rsidRPr="003B464B">
              <w:rPr>
                <w:spacing w:val="-2"/>
                <w:sz w:val="24"/>
                <w:lang w:val="ru-RU"/>
              </w:rPr>
              <w:t>ладони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</w:tcBorders>
          </w:tcPr>
          <w:p w14:paraId="169490F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000000"/>
              <w:bottom w:val="nil"/>
            </w:tcBorders>
            <w:shd w:val="clear" w:color="auto" w:fill="FF99CC"/>
          </w:tcPr>
          <w:p w14:paraId="5C8AA634" w14:textId="77777777" w:rsidR="003B464B" w:rsidRPr="003B464B" w:rsidRDefault="003B464B" w:rsidP="003B464B">
            <w:pPr>
              <w:pStyle w:val="TableParagraph"/>
              <w:spacing w:before="48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Перепрыгивание</w:t>
            </w:r>
          </w:p>
          <w:p w14:paraId="4E16FB7F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через плоский кубик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выс.5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см</w:t>
            </w:r>
          </w:p>
        </w:tc>
      </w:tr>
      <w:tr w:rsidR="003B464B" w14:paraId="62F40841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3DC095E8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043B8F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11C248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FB2942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0EB7E9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7563D3B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1BF3A6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02F559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FE46143" w14:textId="77777777" w:rsidTr="003B464B">
        <w:trPr>
          <w:trHeight w:hRule="exact" w:val="333"/>
        </w:trPr>
        <w:tc>
          <w:tcPr>
            <w:tcW w:w="506" w:type="dxa"/>
            <w:vMerge/>
            <w:tcBorders>
              <w:top w:val="nil"/>
            </w:tcBorders>
          </w:tcPr>
          <w:p w14:paraId="46ED83A6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0E04F9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8596CD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9B0E43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230251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C0AC63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463A31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D74AB8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10D4A5C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17740250" w14:textId="7C8D32C9" w:rsidR="003B464B" w:rsidRPr="00341CEF" w:rsidRDefault="003B464B" w:rsidP="00341CEF">
            <w:pPr>
              <w:pStyle w:val="TableParagraph"/>
              <w:spacing w:before="5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44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tcBorders>
              <w:bottom w:val="nil"/>
            </w:tcBorders>
            <w:shd w:val="clear" w:color="auto" w:fill="FF99CC"/>
          </w:tcPr>
          <w:p w14:paraId="588968AA" w14:textId="77777777" w:rsidR="003B464B" w:rsidRPr="003B464B" w:rsidRDefault="003B464B" w:rsidP="003B464B">
            <w:pPr>
              <w:pStyle w:val="TableParagraph"/>
              <w:spacing w:before="33" w:line="276" w:lineRule="exact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2A81250A" w14:textId="77777777" w:rsidR="003B464B" w:rsidRPr="003B464B" w:rsidRDefault="003B464B" w:rsidP="003B464B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 Ходьба змейкой</w:t>
            </w:r>
          </w:p>
        </w:tc>
        <w:tc>
          <w:tcPr>
            <w:tcW w:w="2081" w:type="dxa"/>
            <w:vMerge w:val="restart"/>
          </w:tcPr>
          <w:p w14:paraId="3776BDF6" w14:textId="77777777" w:rsidR="003B464B" w:rsidRPr="003B464B" w:rsidRDefault="003B464B" w:rsidP="003B464B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61624B39" w14:textId="77777777" w:rsidR="003B464B" w:rsidRPr="003B464B" w:rsidRDefault="003B464B" w:rsidP="003B464B">
            <w:pPr>
              <w:pStyle w:val="TableParagraph"/>
              <w:spacing w:before="3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12ECC72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20A0661B" w14:textId="77777777" w:rsidR="003B464B" w:rsidRPr="003B464B" w:rsidRDefault="003B464B" w:rsidP="003B464B">
            <w:pPr>
              <w:pStyle w:val="TableParagraph"/>
              <w:spacing w:before="50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Ползание на четвереньках с опорой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стопы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</w:p>
          <w:p w14:paraId="4479CBDC" w14:textId="77777777" w:rsidR="003B464B" w:rsidRDefault="003B464B" w:rsidP="003B464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ладони</w:t>
            </w:r>
            <w:proofErr w:type="spellEnd"/>
          </w:p>
        </w:tc>
        <w:tc>
          <w:tcPr>
            <w:tcW w:w="2091" w:type="dxa"/>
            <w:vMerge w:val="restart"/>
          </w:tcPr>
          <w:p w14:paraId="0F8E9DA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6D42C444" w14:textId="77777777" w:rsidR="003B464B" w:rsidRPr="003B464B" w:rsidRDefault="003B464B" w:rsidP="003B464B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Перепрыгивание </w:t>
            </w:r>
            <w:r w:rsidRPr="003B464B">
              <w:rPr>
                <w:sz w:val="24"/>
                <w:lang w:val="ru-RU"/>
              </w:rPr>
              <w:t>через плоский</w:t>
            </w:r>
          </w:p>
          <w:p w14:paraId="3570522D" w14:textId="77777777" w:rsidR="003B464B" w:rsidRPr="003B464B" w:rsidRDefault="003B464B" w:rsidP="003B464B">
            <w:pPr>
              <w:pStyle w:val="TableParagraph"/>
              <w:spacing w:before="3" w:line="25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кубик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выс.5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см</w:t>
            </w:r>
          </w:p>
        </w:tc>
      </w:tr>
      <w:tr w:rsidR="003B464B" w14:paraId="25C84CBF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65EA863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712C8B5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4EA060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0F740B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879BEF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119EC19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275DE3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4EDA3FA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B73FDA0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03510E2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ED56B3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C800BC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74FC9F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B042DA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1A580B2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EAFB1F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54AA39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46B01075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3BD5CE7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45FC32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8CE103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45133D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A3FD1B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D5C71C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E85D08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E9CF6A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138791FC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6B742886" w14:textId="4FE2507D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45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tcBorders>
              <w:bottom w:val="nil"/>
            </w:tcBorders>
            <w:shd w:val="clear" w:color="auto" w:fill="99CCFF"/>
          </w:tcPr>
          <w:p w14:paraId="62439C95" w14:textId="77777777" w:rsidR="003B464B" w:rsidRPr="003B464B" w:rsidRDefault="003B464B" w:rsidP="003B464B">
            <w:pPr>
              <w:pStyle w:val="TableParagraph"/>
              <w:spacing w:before="33" w:line="276" w:lineRule="exact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56DADC5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</w:tc>
        <w:tc>
          <w:tcPr>
            <w:tcW w:w="2081" w:type="dxa"/>
            <w:vMerge w:val="restart"/>
          </w:tcPr>
          <w:p w14:paraId="2544CCA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B6B0518" w14:textId="77777777" w:rsidR="003B464B" w:rsidRPr="003B464B" w:rsidRDefault="003B464B" w:rsidP="003B464B">
            <w:pPr>
              <w:pStyle w:val="TableParagraph"/>
              <w:spacing w:before="3"/>
              <w:ind w:right="18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33AF43EF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 конца и обратно с</w:t>
            </w:r>
          </w:p>
          <w:p w14:paraId="65CDF5F9" w14:textId="77777777" w:rsidR="003B464B" w:rsidRDefault="003B464B" w:rsidP="003B464B">
            <w:pPr>
              <w:pStyle w:val="TableParagraph"/>
              <w:spacing w:before="3" w:line="254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поворотом</w:t>
            </w:r>
            <w:proofErr w:type="spellEnd"/>
          </w:p>
        </w:tc>
        <w:tc>
          <w:tcPr>
            <w:tcW w:w="2076" w:type="dxa"/>
            <w:vMerge w:val="restart"/>
          </w:tcPr>
          <w:p w14:paraId="29623C9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</w:tcPr>
          <w:p w14:paraId="38BBD66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191D344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Перепрыгивание </w:t>
            </w:r>
            <w:r w:rsidRPr="003B464B">
              <w:rPr>
                <w:sz w:val="24"/>
                <w:lang w:val="ru-RU"/>
              </w:rPr>
              <w:t>через плоский</w:t>
            </w:r>
          </w:p>
          <w:p w14:paraId="106BD2ED" w14:textId="77777777" w:rsidR="003B464B" w:rsidRPr="003B464B" w:rsidRDefault="003B464B" w:rsidP="003B464B">
            <w:pPr>
              <w:pStyle w:val="TableParagraph"/>
              <w:spacing w:before="3" w:line="25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кубик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выс.5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см</w:t>
            </w:r>
          </w:p>
        </w:tc>
      </w:tr>
      <w:tr w:rsidR="003B464B" w14:paraId="53D3AD70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52F839C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17CC665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77F37E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68F7A8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495C1A9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D75816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FF319A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C2ADFA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C283063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7AB1875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7A2E74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F8F8F9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1849D4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2792653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641C03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37760D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5CAB25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CD500B6" w14:textId="77777777" w:rsidR="003B464B" w:rsidRDefault="003B464B" w:rsidP="003B464B">
      <w:pPr>
        <w:rPr>
          <w:sz w:val="24"/>
        </w:rPr>
        <w:sectPr w:rsidR="003B464B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3289092E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155096C8" w14:textId="77777777" w:rsidTr="003B464B">
        <w:trPr>
          <w:trHeight w:hRule="exact" w:val="1767"/>
        </w:trPr>
        <w:tc>
          <w:tcPr>
            <w:tcW w:w="506" w:type="dxa"/>
            <w:tcBorders>
              <w:top w:val="nil"/>
            </w:tcBorders>
          </w:tcPr>
          <w:p w14:paraId="4E31F2F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6D43C67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5C2205BE" w14:textId="77777777" w:rsidR="003B464B" w:rsidRPr="003B464B" w:rsidRDefault="003B464B" w:rsidP="003B464B">
            <w:pPr>
              <w:pStyle w:val="TableParagraph"/>
              <w:spacing w:before="56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top w:val="nil"/>
            </w:tcBorders>
          </w:tcPr>
          <w:p w14:paraId="2043388C" w14:textId="0D103DFF" w:rsidR="003B464B" w:rsidRPr="003B464B" w:rsidRDefault="003B464B" w:rsidP="003B464B">
            <w:pPr>
              <w:pStyle w:val="TableParagraph"/>
              <w:spacing w:before="5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1-1,5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  <w:r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087" w:type="dxa"/>
            <w:tcBorders>
              <w:top w:val="nil"/>
            </w:tcBorders>
          </w:tcPr>
          <w:p w14:paraId="4DDD034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2D3083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4EF0EE1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21AB2F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6400C985" w14:textId="77777777" w:rsidTr="003B464B">
        <w:trPr>
          <w:trHeight w:hRule="exact" w:val="603"/>
        </w:trPr>
        <w:tc>
          <w:tcPr>
            <w:tcW w:w="506" w:type="dxa"/>
            <w:vMerge w:val="restart"/>
          </w:tcPr>
          <w:p w14:paraId="4FB54375" w14:textId="76BBC443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46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tcBorders>
              <w:bottom w:val="nil"/>
            </w:tcBorders>
            <w:shd w:val="clear" w:color="auto" w:fill="CCFF99"/>
          </w:tcPr>
          <w:p w14:paraId="77E9C04F" w14:textId="77777777" w:rsidR="003B464B" w:rsidRPr="003B464B" w:rsidRDefault="003B464B" w:rsidP="003B464B">
            <w:pPr>
              <w:pStyle w:val="TableParagraph"/>
              <w:spacing w:before="28" w:line="276" w:lineRule="exact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5D838A9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1A6982E0" w14:textId="77777777" w:rsidR="003B464B" w:rsidRPr="003B464B" w:rsidRDefault="003B464B" w:rsidP="003B464B">
            <w:pPr>
              <w:pStyle w:val="TableParagraph"/>
              <w:spacing w:before="2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vMerge w:val="restart"/>
          </w:tcPr>
          <w:p w14:paraId="5CCE9D0C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7D6BAEBF" w14:textId="77777777" w:rsidR="003B464B" w:rsidRPr="003B464B" w:rsidRDefault="003B464B" w:rsidP="003B464B">
            <w:pPr>
              <w:pStyle w:val="TableParagraph"/>
              <w:spacing w:line="242" w:lineRule="auto"/>
              <w:ind w:right="1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 1-1,5 мин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271BC9FA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до конца и обратно с </w:t>
            </w:r>
            <w:r w:rsidRPr="003B464B">
              <w:rPr>
                <w:spacing w:val="-2"/>
                <w:sz w:val="24"/>
                <w:lang w:val="ru-RU"/>
              </w:rPr>
              <w:t>поворотом</w:t>
            </w:r>
          </w:p>
        </w:tc>
        <w:tc>
          <w:tcPr>
            <w:tcW w:w="2076" w:type="dxa"/>
            <w:vMerge w:val="restart"/>
          </w:tcPr>
          <w:p w14:paraId="7020479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21669E62" w14:textId="77777777" w:rsidR="003B464B" w:rsidRPr="003B464B" w:rsidRDefault="003B464B" w:rsidP="003B464B">
            <w:pPr>
              <w:pStyle w:val="TableParagraph"/>
              <w:spacing w:before="28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ловля мяча в паре</w:t>
            </w:r>
          </w:p>
        </w:tc>
        <w:tc>
          <w:tcPr>
            <w:tcW w:w="2076" w:type="dxa"/>
            <w:vMerge w:val="restart"/>
          </w:tcPr>
          <w:p w14:paraId="78D6D04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6174FA97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0D3FE73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67969C3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7F31B3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46883F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89AA8C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049367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13BBC6E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5CA6AE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73ECC70" w14:textId="77777777" w:rsidTr="003B464B">
        <w:trPr>
          <w:trHeight w:hRule="exact" w:val="1988"/>
        </w:trPr>
        <w:tc>
          <w:tcPr>
            <w:tcW w:w="506" w:type="dxa"/>
            <w:vMerge/>
            <w:tcBorders>
              <w:top w:val="nil"/>
            </w:tcBorders>
          </w:tcPr>
          <w:p w14:paraId="5FBE65DE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656EEE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01729E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3AF0F3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2DE7360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A0F7E5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F6F598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DCA5C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958D85B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6F35D753" w14:textId="1C653BB3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47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F9287E8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3374B9C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 xml:space="preserve">Ходьба на носках Ходьба на пятках Ходьба с остановкой по </w:t>
            </w:r>
            <w:r w:rsidRPr="003B464B">
              <w:rPr>
                <w:spacing w:val="-2"/>
                <w:sz w:val="24"/>
                <w:lang w:val="ru-RU"/>
              </w:rPr>
              <w:t>сигналу</w:t>
            </w:r>
          </w:p>
        </w:tc>
        <w:tc>
          <w:tcPr>
            <w:tcW w:w="2081" w:type="dxa"/>
            <w:vMerge w:val="restart"/>
          </w:tcPr>
          <w:p w14:paraId="2006FF4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77CECD0" w14:textId="77777777" w:rsidR="003B464B" w:rsidRPr="003B464B" w:rsidRDefault="003B464B" w:rsidP="003B464B">
            <w:pPr>
              <w:pStyle w:val="TableParagraph"/>
              <w:spacing w:line="242" w:lineRule="auto"/>
              <w:ind w:right="1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 1-1,5 мин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CCFF99"/>
          </w:tcPr>
          <w:p w14:paraId="1E95B81D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 конца и обратно с</w:t>
            </w:r>
          </w:p>
          <w:p w14:paraId="70C4EE20" w14:textId="77777777" w:rsidR="003B464B" w:rsidRDefault="003B464B" w:rsidP="003B464B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поворотом</w:t>
            </w:r>
            <w:proofErr w:type="spellEnd"/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4DF0274D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Подлезание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под веревку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дугу, 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касаясь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</w:p>
          <w:p w14:paraId="1120A18C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прямо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2BE232E8" w14:textId="77777777" w:rsidR="003B464B" w:rsidRPr="003B464B" w:rsidRDefault="003B464B" w:rsidP="003B464B">
            <w:pPr>
              <w:pStyle w:val="TableParagraph"/>
              <w:spacing w:before="28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ловля мяча в паре</w:t>
            </w:r>
          </w:p>
        </w:tc>
        <w:tc>
          <w:tcPr>
            <w:tcW w:w="2076" w:type="dxa"/>
            <w:vMerge w:val="restart"/>
          </w:tcPr>
          <w:p w14:paraId="1FC7A6D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427FC70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7070E8C2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69E422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05DA1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2FCF33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D0C7ED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36AFED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6ABF0D7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E74713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1E63510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5D0C03AB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0F58CB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723266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A85684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6AFD64D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1612AD9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599CB0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80E913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084CDC70" w14:textId="77777777" w:rsidTr="003B464B">
        <w:trPr>
          <w:trHeight w:hRule="exact" w:val="883"/>
        </w:trPr>
        <w:tc>
          <w:tcPr>
            <w:tcW w:w="506" w:type="dxa"/>
            <w:vMerge/>
            <w:tcBorders>
              <w:top w:val="nil"/>
            </w:tcBorders>
          </w:tcPr>
          <w:p w14:paraId="378E7C3B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040BFF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F11737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B86BB0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AC2A51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843FBC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31F09B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8C568A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74ADBCD9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07B15B48" w14:textId="72AFF128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48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A077B2D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4C0D32A8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  <w:p w14:paraId="315D318C" w14:textId="77777777" w:rsidR="003B464B" w:rsidRDefault="003B464B" w:rsidP="003B464B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пятках</w:t>
            </w:r>
            <w:proofErr w:type="spellEnd"/>
          </w:p>
        </w:tc>
        <w:tc>
          <w:tcPr>
            <w:tcW w:w="2081" w:type="dxa"/>
            <w:vMerge w:val="restart"/>
          </w:tcPr>
          <w:p w14:paraId="5F428B8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6EF47FC" w14:textId="77777777" w:rsidR="003B464B" w:rsidRPr="003B464B" w:rsidRDefault="003B464B" w:rsidP="003B464B">
            <w:pPr>
              <w:pStyle w:val="TableParagraph"/>
              <w:spacing w:before="2"/>
              <w:ind w:right="1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 1-1,5 мин</w:t>
            </w:r>
          </w:p>
        </w:tc>
        <w:tc>
          <w:tcPr>
            <w:tcW w:w="2087" w:type="dxa"/>
            <w:vMerge w:val="restart"/>
          </w:tcPr>
          <w:p w14:paraId="74A939C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1B1A8014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165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Подлезание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под веревку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дугу, 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касаясь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</w:p>
          <w:p w14:paraId="62B0519C" w14:textId="77777777" w:rsidR="003B464B" w:rsidRDefault="003B464B" w:rsidP="003B464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прямо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2137BF6A" w14:textId="77777777" w:rsidR="003B464B" w:rsidRPr="003B464B" w:rsidRDefault="003B464B" w:rsidP="003B464B">
            <w:pPr>
              <w:pStyle w:val="TableParagraph"/>
              <w:spacing w:before="37"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ловля мяча в паре</w:t>
            </w:r>
          </w:p>
        </w:tc>
        <w:tc>
          <w:tcPr>
            <w:tcW w:w="2076" w:type="dxa"/>
            <w:vMerge w:val="restart"/>
          </w:tcPr>
          <w:p w14:paraId="72B7150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21BA536B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4832C9D7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F76246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52607C4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A8DAF3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88722D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434FD6B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68EBF63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F5101A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1AE0C73" w14:textId="77777777" w:rsidTr="003B464B">
        <w:trPr>
          <w:trHeight w:hRule="exact" w:val="887"/>
        </w:trPr>
        <w:tc>
          <w:tcPr>
            <w:tcW w:w="506" w:type="dxa"/>
            <w:vMerge/>
            <w:tcBorders>
              <w:top w:val="nil"/>
            </w:tcBorders>
          </w:tcPr>
          <w:p w14:paraId="041EF63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2D8FE6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49A4FF33" w14:textId="77777777" w:rsidR="003B464B" w:rsidRPr="003B464B" w:rsidRDefault="003B464B" w:rsidP="003B464B">
            <w:pPr>
              <w:pStyle w:val="TableParagraph"/>
              <w:spacing w:before="1"/>
              <w:ind w:right="54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с остановкой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сигналу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59DF276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0F8BA5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111A6D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D39B2D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98F835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E160497" w14:textId="77777777" w:rsidTr="003B464B">
        <w:trPr>
          <w:trHeight w:hRule="exact" w:val="660"/>
        </w:trPr>
        <w:tc>
          <w:tcPr>
            <w:tcW w:w="506" w:type="dxa"/>
          </w:tcPr>
          <w:p w14:paraId="6D2076EF" w14:textId="62C36F09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49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</w:tcPr>
          <w:p w14:paraId="117FA2E4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</w:tcPr>
          <w:p w14:paraId="6898C63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1" w:type="dxa"/>
          </w:tcPr>
          <w:p w14:paraId="47FA01F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7" w:type="dxa"/>
          </w:tcPr>
          <w:p w14:paraId="5D29C7C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shd w:val="clear" w:color="auto" w:fill="CCFF99"/>
          </w:tcPr>
          <w:p w14:paraId="26E20AD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Подлезание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под </w:t>
            </w:r>
            <w:r w:rsidRPr="003B464B">
              <w:rPr>
                <w:spacing w:val="-2"/>
                <w:sz w:val="24"/>
                <w:lang w:val="ru-RU"/>
              </w:rPr>
              <w:t>веревку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или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дугу,</w:t>
            </w:r>
          </w:p>
        </w:tc>
        <w:tc>
          <w:tcPr>
            <w:tcW w:w="2091" w:type="dxa"/>
            <w:shd w:val="clear" w:color="auto" w:fill="FF99CC"/>
          </w:tcPr>
          <w:p w14:paraId="48C6A303" w14:textId="77777777" w:rsidR="003B464B" w:rsidRPr="003B464B" w:rsidRDefault="003B464B" w:rsidP="003B464B">
            <w:pPr>
              <w:pStyle w:val="TableParagraph"/>
              <w:spacing w:before="51"/>
              <w:ind w:right="212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Перебрасывание </w:t>
            </w:r>
            <w:r w:rsidRPr="003B464B">
              <w:rPr>
                <w:sz w:val="24"/>
                <w:lang w:val="ru-RU"/>
              </w:rPr>
              <w:t>мяча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другу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2076" w:type="dxa"/>
          </w:tcPr>
          <w:p w14:paraId="076879D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3DBB0181" w14:textId="77777777" w:rsidR="003B464B" w:rsidRDefault="003B464B" w:rsidP="003B464B">
      <w:pPr>
        <w:rPr>
          <w:sz w:val="24"/>
        </w:rPr>
        <w:sectPr w:rsidR="003B464B">
          <w:pgSz w:w="16840" w:h="11910" w:orient="landscape"/>
          <w:pgMar w:top="1100" w:right="1020" w:bottom="1123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2A2C4FD3" w14:textId="77777777" w:rsidTr="003B464B">
        <w:trPr>
          <w:trHeight w:hRule="exact" w:val="549"/>
        </w:trPr>
        <w:tc>
          <w:tcPr>
            <w:tcW w:w="506" w:type="dxa"/>
            <w:vMerge w:val="restart"/>
            <w:tcBorders>
              <w:top w:val="nil"/>
            </w:tcBorders>
          </w:tcPr>
          <w:p w14:paraId="4A3573E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7FAB332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5D797F8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1AEDF5B7" w14:textId="77777777" w:rsidR="003B464B" w:rsidRPr="003B464B" w:rsidRDefault="003B464B" w:rsidP="003B464B">
            <w:pPr>
              <w:pStyle w:val="TableParagraph"/>
              <w:spacing w:before="1"/>
              <w:ind w:right="1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 1-1,5 мин</w:t>
            </w: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5F8212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CCFF99"/>
          </w:tcPr>
          <w:p w14:paraId="0B1DC84B" w14:textId="77777777" w:rsidR="003B464B" w:rsidRPr="003B464B" w:rsidRDefault="003B464B" w:rsidP="003B464B">
            <w:pPr>
              <w:pStyle w:val="TableParagraph"/>
              <w:spacing w:line="274" w:lineRule="exact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касаясь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 пола прямо</w:t>
            </w: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10998BEA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кругу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D9938F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06F1C81F" w14:textId="77777777" w:rsidTr="003B464B">
        <w:trPr>
          <w:trHeight w:hRule="exact" w:val="887"/>
        </w:trPr>
        <w:tc>
          <w:tcPr>
            <w:tcW w:w="506" w:type="dxa"/>
            <w:vMerge/>
            <w:tcBorders>
              <w:top w:val="nil"/>
            </w:tcBorders>
          </w:tcPr>
          <w:p w14:paraId="00FF2CB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862506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99CCFF"/>
          </w:tcPr>
          <w:p w14:paraId="4EB2570E" w14:textId="77777777" w:rsidR="003B464B" w:rsidRPr="003B464B" w:rsidRDefault="003B464B" w:rsidP="003B464B">
            <w:pPr>
              <w:pStyle w:val="TableParagraph"/>
              <w:spacing w:before="1" w:line="242" w:lineRule="auto"/>
              <w:ind w:right="54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с остановкой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сигналу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2AC293C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5ABC4B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9A5386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272990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16626F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F91527B" w14:textId="77777777" w:rsidTr="003B464B">
        <w:trPr>
          <w:trHeight w:hRule="exact" w:val="878"/>
        </w:trPr>
        <w:tc>
          <w:tcPr>
            <w:tcW w:w="506" w:type="dxa"/>
            <w:vMerge w:val="restart"/>
          </w:tcPr>
          <w:p w14:paraId="04970071" w14:textId="7E878E7F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50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2FF8A4DA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70D902B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049A67B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</w:tcPr>
          <w:p w14:paraId="34849686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D8F645A" w14:textId="77777777" w:rsidR="003B464B" w:rsidRPr="003B464B" w:rsidRDefault="003B464B" w:rsidP="003B464B">
            <w:pPr>
              <w:pStyle w:val="TableParagraph"/>
              <w:spacing w:line="242" w:lineRule="auto"/>
              <w:ind w:right="1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 1-1,5 мин</w:t>
            </w:r>
          </w:p>
        </w:tc>
        <w:tc>
          <w:tcPr>
            <w:tcW w:w="2087" w:type="dxa"/>
            <w:vMerge w:val="restart"/>
          </w:tcPr>
          <w:p w14:paraId="6109AA1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4ACEDC3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7CE31C18" w14:textId="77777777" w:rsidR="003B464B" w:rsidRPr="003B464B" w:rsidRDefault="003B464B" w:rsidP="003B464B">
            <w:pPr>
              <w:pStyle w:val="TableParagraph"/>
              <w:spacing w:before="51"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Перебрасывание</w:t>
            </w:r>
          </w:p>
          <w:p w14:paraId="2FB9B710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мяча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кругу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02B09B7C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Перепрыгивание </w:t>
            </w:r>
            <w:r w:rsidRPr="003B464B">
              <w:rPr>
                <w:sz w:val="24"/>
                <w:lang w:val="ru-RU"/>
              </w:rPr>
              <w:t>через 4-6 линий</w:t>
            </w:r>
          </w:p>
          <w:p w14:paraId="4C49A024" w14:textId="77777777" w:rsidR="003B464B" w:rsidRPr="003B464B" w:rsidRDefault="003B464B" w:rsidP="003B464B">
            <w:pPr>
              <w:pStyle w:val="TableParagraph"/>
              <w:spacing w:line="276" w:lineRule="exact"/>
              <w:ind w:right="217"/>
              <w:rPr>
                <w:sz w:val="24"/>
                <w:lang w:val="ru-RU"/>
              </w:rPr>
            </w:pPr>
            <w:proofErr w:type="spellStart"/>
            <w:r w:rsidRPr="003B464B">
              <w:rPr>
                <w:spacing w:val="-2"/>
                <w:sz w:val="24"/>
                <w:lang w:val="ru-RU"/>
              </w:rPr>
              <w:t>раст</w:t>
            </w:r>
            <w:proofErr w:type="spellEnd"/>
            <w:r w:rsidRPr="003B464B">
              <w:rPr>
                <w:spacing w:val="-2"/>
                <w:sz w:val="24"/>
                <w:lang w:val="ru-RU"/>
              </w:rPr>
              <w:t>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между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ними </w:t>
            </w:r>
            <w:r w:rsidRPr="003B464B">
              <w:rPr>
                <w:sz w:val="24"/>
                <w:lang w:val="ru-RU"/>
              </w:rPr>
              <w:t>40-50 см</w:t>
            </w:r>
          </w:p>
        </w:tc>
      </w:tr>
      <w:tr w:rsidR="003B464B" w14:paraId="1C7593B7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45161B84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C2A60D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00D1A8F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64BE0A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7F52C4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3AF553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7865283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5BC4802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A387B96" w14:textId="77777777" w:rsidTr="003B464B">
        <w:trPr>
          <w:trHeight w:hRule="exact" w:val="882"/>
        </w:trPr>
        <w:tc>
          <w:tcPr>
            <w:tcW w:w="506" w:type="dxa"/>
            <w:vMerge/>
            <w:tcBorders>
              <w:top w:val="nil"/>
            </w:tcBorders>
          </w:tcPr>
          <w:p w14:paraId="65B09FC1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3EDABD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CCFF99"/>
          </w:tcPr>
          <w:p w14:paraId="0FE74E0D" w14:textId="77777777" w:rsidR="003B464B" w:rsidRPr="003B464B" w:rsidRDefault="003B464B" w:rsidP="003B464B">
            <w:pPr>
              <w:pStyle w:val="TableParagraph"/>
              <w:spacing w:before="1"/>
              <w:ind w:right="54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с остановкой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сигналу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37A9F98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ED586D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0A353D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4D4B94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FD5700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A209954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13EA13D2" w14:textId="3172A35C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51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607091A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26F4EB8F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1CFDA0DF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bottom w:val="nil"/>
            </w:tcBorders>
          </w:tcPr>
          <w:p w14:paraId="49114F45" w14:textId="77777777" w:rsidR="003B464B" w:rsidRPr="003B464B" w:rsidRDefault="003B464B" w:rsidP="003B464B">
            <w:pPr>
              <w:pStyle w:val="TableParagraph"/>
              <w:spacing w:before="33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7" w:type="dxa"/>
            <w:vMerge w:val="restart"/>
          </w:tcPr>
          <w:p w14:paraId="381AF61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7D608D8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7C22497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Перебрасывание </w:t>
            </w:r>
            <w:r w:rsidRPr="003B464B">
              <w:rPr>
                <w:sz w:val="24"/>
                <w:lang w:val="ru-RU"/>
              </w:rPr>
              <w:t>мяча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другу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в</w:t>
            </w:r>
          </w:p>
          <w:p w14:paraId="4A691067" w14:textId="77777777" w:rsidR="003B464B" w:rsidRPr="003B464B" w:rsidRDefault="003B464B" w:rsidP="003B464B">
            <w:pPr>
              <w:pStyle w:val="TableParagraph"/>
              <w:spacing w:before="3" w:line="254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кругу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3BA725D8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Перепрыгивание </w:t>
            </w:r>
            <w:r w:rsidRPr="003B464B">
              <w:rPr>
                <w:sz w:val="24"/>
                <w:lang w:val="ru-RU"/>
              </w:rPr>
              <w:t xml:space="preserve">через 4-6 линий </w:t>
            </w:r>
            <w:proofErr w:type="spellStart"/>
            <w:r w:rsidRPr="003B464B">
              <w:rPr>
                <w:spacing w:val="-2"/>
                <w:sz w:val="24"/>
                <w:lang w:val="ru-RU"/>
              </w:rPr>
              <w:t>раст</w:t>
            </w:r>
            <w:proofErr w:type="spellEnd"/>
            <w:r w:rsidRPr="003B464B">
              <w:rPr>
                <w:spacing w:val="-2"/>
                <w:sz w:val="24"/>
                <w:lang w:val="ru-RU"/>
              </w:rPr>
              <w:t>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между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ними</w:t>
            </w:r>
          </w:p>
          <w:p w14:paraId="1663B4ED" w14:textId="77777777" w:rsidR="003B464B" w:rsidRDefault="003B464B" w:rsidP="003B464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40-50 </w:t>
            </w:r>
            <w:proofErr w:type="spellStart"/>
            <w:r>
              <w:rPr>
                <w:spacing w:val="-5"/>
                <w:sz w:val="24"/>
              </w:rPr>
              <w:t>см</w:t>
            </w:r>
            <w:proofErr w:type="spellEnd"/>
          </w:p>
        </w:tc>
      </w:tr>
      <w:tr w:rsidR="003B464B" w14:paraId="61389D30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FA6EBF5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1B6D19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D92B76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  <w:shd w:val="clear" w:color="auto" w:fill="FF99CC"/>
          </w:tcPr>
          <w:p w14:paraId="409239A4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Бег меняя </w:t>
            </w:r>
            <w:r w:rsidRPr="003B464B">
              <w:rPr>
                <w:spacing w:val="-2"/>
                <w:sz w:val="24"/>
                <w:lang w:val="ru-RU"/>
              </w:rPr>
              <w:t xml:space="preserve">направление </w:t>
            </w:r>
            <w:r w:rsidRPr="003B464B">
              <w:rPr>
                <w:sz w:val="24"/>
                <w:lang w:val="ru-RU"/>
              </w:rPr>
              <w:t>движения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темп</w:t>
            </w:r>
          </w:p>
        </w:tc>
        <w:tc>
          <w:tcPr>
            <w:tcW w:w="2087" w:type="dxa"/>
            <w:vMerge/>
            <w:tcBorders>
              <w:top w:val="nil"/>
            </w:tcBorders>
          </w:tcPr>
          <w:p w14:paraId="44BA18E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25A24F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74909C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808B5F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76ECCCED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53F334F2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443011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98D3BF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A41B16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53F3A8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5B5D1F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1B43F68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95542B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C2A5A74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757EA29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63197C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798D4C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D26EF0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9AD474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795015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A60E1B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1C0CAA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FC451CF" w14:textId="77777777" w:rsidTr="003B464B">
        <w:trPr>
          <w:trHeight w:hRule="exact" w:val="1438"/>
        </w:trPr>
        <w:tc>
          <w:tcPr>
            <w:tcW w:w="506" w:type="dxa"/>
            <w:vMerge/>
            <w:tcBorders>
              <w:top w:val="nil"/>
            </w:tcBorders>
          </w:tcPr>
          <w:p w14:paraId="3FDCF76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B0CB79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1EAD42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38DA730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F7C961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997889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55FC93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6B7444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CBD0CAA" w14:textId="77777777" w:rsidTr="003B464B">
        <w:trPr>
          <w:trHeight w:hRule="exact" w:val="603"/>
        </w:trPr>
        <w:tc>
          <w:tcPr>
            <w:tcW w:w="506" w:type="dxa"/>
            <w:vMerge w:val="restart"/>
          </w:tcPr>
          <w:p w14:paraId="49833423" w14:textId="15F1D8C4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52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973F68F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00C6AF9C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614B971C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bottom w:val="nil"/>
            </w:tcBorders>
          </w:tcPr>
          <w:p w14:paraId="2BF10A28" w14:textId="77777777" w:rsidR="003B464B" w:rsidRPr="003B464B" w:rsidRDefault="003B464B" w:rsidP="003B464B">
            <w:pPr>
              <w:pStyle w:val="TableParagraph"/>
              <w:spacing w:before="28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591F5E92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 w:right="29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по 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 вверх и вниз</w:t>
            </w:r>
          </w:p>
        </w:tc>
        <w:tc>
          <w:tcPr>
            <w:tcW w:w="2076" w:type="dxa"/>
            <w:vMerge w:val="restart"/>
          </w:tcPr>
          <w:p w14:paraId="237BF02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64B94F0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34199C3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Перепрыгивание </w:t>
            </w:r>
            <w:r w:rsidRPr="003B464B">
              <w:rPr>
                <w:sz w:val="24"/>
                <w:lang w:val="ru-RU"/>
              </w:rPr>
              <w:t xml:space="preserve">через 4-6 линий </w:t>
            </w:r>
            <w:proofErr w:type="spellStart"/>
            <w:r w:rsidRPr="003B464B">
              <w:rPr>
                <w:spacing w:val="-2"/>
                <w:sz w:val="24"/>
                <w:lang w:val="ru-RU"/>
              </w:rPr>
              <w:t>раст</w:t>
            </w:r>
            <w:proofErr w:type="spellEnd"/>
            <w:r w:rsidRPr="003B464B">
              <w:rPr>
                <w:spacing w:val="-2"/>
                <w:sz w:val="24"/>
                <w:lang w:val="ru-RU"/>
              </w:rPr>
              <w:t>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между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ними</w:t>
            </w:r>
          </w:p>
          <w:p w14:paraId="558B515C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 xml:space="preserve">40-50 </w:t>
            </w:r>
            <w:proofErr w:type="spellStart"/>
            <w:r>
              <w:rPr>
                <w:spacing w:val="-5"/>
                <w:sz w:val="24"/>
              </w:rPr>
              <w:t>см</w:t>
            </w:r>
            <w:proofErr w:type="spellEnd"/>
          </w:p>
        </w:tc>
      </w:tr>
      <w:tr w:rsidR="003B464B" w14:paraId="0FC5DF2D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5B9BB23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F10EDB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77CDB2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  <w:shd w:val="clear" w:color="auto" w:fill="99CCFF"/>
          </w:tcPr>
          <w:p w14:paraId="1BF128B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Бег </w:t>
            </w:r>
            <w:r w:rsidRPr="003B464B">
              <w:rPr>
                <w:spacing w:val="-2"/>
                <w:sz w:val="24"/>
                <w:lang w:val="ru-RU"/>
              </w:rPr>
              <w:t>меняя</w:t>
            </w:r>
          </w:p>
          <w:p w14:paraId="0DB2AB87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направление </w:t>
            </w:r>
            <w:r w:rsidRPr="003B464B">
              <w:rPr>
                <w:sz w:val="24"/>
                <w:lang w:val="ru-RU"/>
              </w:rPr>
              <w:t>движения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темп</w:t>
            </w: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1A6B076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706C39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98A704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F01B69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8A18AE1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350F768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D43B15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8F7910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6C83906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E46ED7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210135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DC2E42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8B73CB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46F6FDB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2859B56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490035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3DCBD7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765CE25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464A76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4762AD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456B54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D75349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2DE36D5E" w14:textId="77777777" w:rsidTr="003B464B">
        <w:trPr>
          <w:trHeight w:hRule="exact" w:val="1438"/>
        </w:trPr>
        <w:tc>
          <w:tcPr>
            <w:tcW w:w="506" w:type="dxa"/>
            <w:vMerge/>
            <w:tcBorders>
              <w:top w:val="nil"/>
            </w:tcBorders>
          </w:tcPr>
          <w:p w14:paraId="6222E6B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FFA099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64EE38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7B7AE39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47A113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9F434E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89DDF9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B97E97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08E77669" w14:textId="77777777" w:rsidR="003B464B" w:rsidRDefault="003B464B" w:rsidP="003B464B">
      <w:pPr>
        <w:rPr>
          <w:sz w:val="2"/>
          <w:szCs w:val="2"/>
        </w:rPr>
        <w:sectPr w:rsidR="003B464B">
          <w:type w:val="continuous"/>
          <w:pgSz w:w="16840" w:h="11910" w:orient="landscape"/>
          <w:pgMar w:top="1160" w:right="1020" w:bottom="1256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5052D636" w14:textId="77777777" w:rsidTr="003B464B">
        <w:trPr>
          <w:trHeight w:hRule="exact" w:val="549"/>
        </w:trPr>
        <w:tc>
          <w:tcPr>
            <w:tcW w:w="506" w:type="dxa"/>
            <w:vMerge w:val="restart"/>
            <w:tcBorders>
              <w:top w:val="nil"/>
            </w:tcBorders>
          </w:tcPr>
          <w:p w14:paraId="32B643A8" w14:textId="7A159098" w:rsidR="003B464B" w:rsidRPr="00341CEF" w:rsidRDefault="003B464B" w:rsidP="00341CEF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154E4FA3" w14:textId="77777777" w:rsidR="003B464B" w:rsidRPr="003B464B" w:rsidRDefault="003B464B" w:rsidP="003B464B">
            <w:pPr>
              <w:pStyle w:val="TableParagraph"/>
              <w:spacing w:before="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7851DE41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77C84CBC" w14:textId="77777777" w:rsidR="003B464B" w:rsidRPr="003B464B" w:rsidRDefault="003B464B" w:rsidP="003B464B">
            <w:pPr>
              <w:pStyle w:val="TableParagraph"/>
              <w:spacing w:before="1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5A34C281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7" w:type="dxa"/>
            <w:vMerge w:val="restart"/>
            <w:tcBorders>
              <w:top w:val="nil"/>
              <w:bottom w:val="nil"/>
            </w:tcBorders>
            <w:shd w:val="clear" w:color="auto" w:fill="99CCFF"/>
          </w:tcPr>
          <w:p w14:paraId="3516B298" w14:textId="77777777" w:rsidR="003B464B" w:rsidRPr="003B464B" w:rsidRDefault="003B464B" w:rsidP="003B464B">
            <w:pPr>
              <w:pStyle w:val="TableParagraph"/>
              <w:spacing w:before="1"/>
              <w:ind w:left="50" w:right="29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по 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</w:p>
          <w:p w14:paraId="42CE41FE" w14:textId="77777777" w:rsidR="003B464B" w:rsidRPr="003B464B" w:rsidRDefault="003B464B" w:rsidP="003B464B">
            <w:pPr>
              <w:pStyle w:val="TableParagraph"/>
              <w:spacing w:line="253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вверх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1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вниз</w:t>
            </w: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DC67FC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  <w:shd w:val="clear" w:color="auto" w:fill="FF99CC"/>
          </w:tcPr>
          <w:p w14:paraId="432081E2" w14:textId="77777777" w:rsidR="003B464B" w:rsidRPr="003B464B" w:rsidRDefault="003B464B" w:rsidP="003B464B">
            <w:pPr>
              <w:pStyle w:val="TableParagraph"/>
              <w:spacing w:before="1"/>
              <w:ind w:right="5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 мяча двумя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из-за</w:t>
            </w:r>
          </w:p>
          <w:p w14:paraId="5123825C" w14:textId="77777777" w:rsidR="003B464B" w:rsidRDefault="003B464B" w:rsidP="003B464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головы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стоя</w:t>
            </w:r>
            <w:proofErr w:type="spellEnd"/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A4CD34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34D47805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4F0BA06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21D3AF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66B035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  <w:shd w:val="clear" w:color="auto" w:fill="CCFF99"/>
          </w:tcPr>
          <w:p w14:paraId="326B3DA0" w14:textId="77777777" w:rsidR="003B464B" w:rsidRPr="003B464B" w:rsidRDefault="003B464B" w:rsidP="003B464B">
            <w:pPr>
              <w:pStyle w:val="TableParagraph"/>
              <w:spacing w:before="1"/>
              <w:ind w:right="73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Бег меняя </w:t>
            </w:r>
            <w:r w:rsidRPr="003B464B">
              <w:rPr>
                <w:spacing w:val="-2"/>
                <w:sz w:val="24"/>
                <w:lang w:val="ru-RU"/>
              </w:rPr>
              <w:t>направление</w:t>
            </w:r>
          </w:p>
          <w:p w14:paraId="5727FEFC" w14:textId="77777777" w:rsidR="003B464B" w:rsidRPr="003B464B" w:rsidRDefault="003B464B" w:rsidP="003B464B">
            <w:pPr>
              <w:pStyle w:val="TableParagraph"/>
              <w:spacing w:before="3" w:line="25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движения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темп</w:t>
            </w: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346DFDE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AB2B0D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343799E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417EC6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2F7DC25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560D1A6D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FBBB3C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EED57A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2249550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724FA49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46B084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492985B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8FB123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EEDB690" w14:textId="77777777" w:rsidTr="003B464B">
        <w:trPr>
          <w:trHeight w:hRule="exact" w:val="1438"/>
        </w:trPr>
        <w:tc>
          <w:tcPr>
            <w:tcW w:w="506" w:type="dxa"/>
            <w:vMerge/>
            <w:tcBorders>
              <w:top w:val="nil"/>
            </w:tcBorders>
          </w:tcPr>
          <w:p w14:paraId="69C54870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078D81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706B74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67B31A1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CFC5CF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8863DB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0F9E60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DFB5B6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12C2AF1" w14:textId="77777777" w:rsidTr="003B464B">
        <w:trPr>
          <w:trHeight w:hRule="exact" w:val="877"/>
        </w:trPr>
        <w:tc>
          <w:tcPr>
            <w:tcW w:w="506" w:type="dxa"/>
            <w:vMerge w:val="restart"/>
          </w:tcPr>
          <w:p w14:paraId="708184CE" w14:textId="28591CAB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54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3D0D28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6D28D935" w14:textId="77777777" w:rsidR="003B464B" w:rsidRPr="003B464B" w:rsidRDefault="003B464B" w:rsidP="003B464B">
            <w:pPr>
              <w:pStyle w:val="TableParagraph"/>
              <w:spacing w:before="31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</w:tc>
        <w:tc>
          <w:tcPr>
            <w:tcW w:w="2081" w:type="dxa"/>
            <w:vMerge w:val="restart"/>
          </w:tcPr>
          <w:p w14:paraId="5321BC7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5048F986" w14:textId="77777777" w:rsidR="003B464B" w:rsidRPr="003B464B" w:rsidRDefault="003B464B" w:rsidP="003B464B">
            <w:pPr>
              <w:pStyle w:val="TableParagraph"/>
              <w:spacing w:line="242" w:lineRule="auto"/>
              <w:ind w:right="1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 1-1,5 мин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1A997C06" w14:textId="77777777" w:rsidR="003B464B" w:rsidRPr="003B464B" w:rsidRDefault="003B464B" w:rsidP="003B464B">
            <w:pPr>
              <w:pStyle w:val="TableParagraph"/>
              <w:spacing w:before="27" w:line="276" w:lineRule="exact"/>
              <w:ind w:left="50" w:right="29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 по 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 вверх и вниз</w:t>
            </w:r>
          </w:p>
        </w:tc>
        <w:tc>
          <w:tcPr>
            <w:tcW w:w="2076" w:type="dxa"/>
            <w:vMerge w:val="restart"/>
          </w:tcPr>
          <w:p w14:paraId="0D37ACB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2BE9238C" w14:textId="77777777" w:rsidR="003B464B" w:rsidRPr="003B464B" w:rsidRDefault="003B464B" w:rsidP="003B464B">
            <w:pPr>
              <w:pStyle w:val="TableParagraph"/>
              <w:spacing w:before="27" w:line="276" w:lineRule="exact"/>
              <w:ind w:right="5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 мяча двумя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из-за головы стоя</w:t>
            </w:r>
          </w:p>
        </w:tc>
        <w:tc>
          <w:tcPr>
            <w:tcW w:w="2076" w:type="dxa"/>
            <w:vMerge w:val="restart"/>
          </w:tcPr>
          <w:p w14:paraId="2A05878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30910810" w14:textId="77777777" w:rsidTr="003B464B">
        <w:trPr>
          <w:trHeight w:hRule="exact" w:val="279"/>
        </w:trPr>
        <w:tc>
          <w:tcPr>
            <w:tcW w:w="506" w:type="dxa"/>
            <w:vMerge/>
            <w:tcBorders>
              <w:top w:val="nil"/>
            </w:tcBorders>
          </w:tcPr>
          <w:p w14:paraId="0678398B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D4442B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4EC1442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7611AF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1354141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B930C6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734F635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7A2187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AE58DA5" w14:textId="77777777" w:rsidTr="003B464B">
        <w:trPr>
          <w:trHeight w:hRule="exact" w:val="882"/>
        </w:trPr>
        <w:tc>
          <w:tcPr>
            <w:tcW w:w="506" w:type="dxa"/>
            <w:vMerge/>
            <w:tcBorders>
              <w:top w:val="nil"/>
            </w:tcBorders>
          </w:tcPr>
          <w:p w14:paraId="46EF1332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CC046A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57630DD8" w14:textId="77777777" w:rsidR="003B464B" w:rsidRDefault="003B464B" w:rsidP="003B464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противоположную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сторону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0E16F28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162334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F56F52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607AD6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F938F1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2309868D" w14:textId="77777777" w:rsidTr="003B464B">
        <w:trPr>
          <w:trHeight w:hRule="exact" w:val="1158"/>
        </w:trPr>
        <w:tc>
          <w:tcPr>
            <w:tcW w:w="506" w:type="dxa"/>
            <w:vMerge w:val="restart"/>
          </w:tcPr>
          <w:p w14:paraId="3377CB95" w14:textId="7DAD92ED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55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5C9E866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tcBorders>
              <w:bottom w:val="nil"/>
            </w:tcBorders>
          </w:tcPr>
          <w:p w14:paraId="7DE55FA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63937843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</w:tcPr>
          <w:p w14:paraId="2B798014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6F333BA8" w14:textId="77777777" w:rsidR="003B464B" w:rsidRPr="003B464B" w:rsidRDefault="003B464B" w:rsidP="003B464B">
            <w:pPr>
              <w:pStyle w:val="TableParagraph"/>
              <w:spacing w:before="3"/>
              <w:ind w:right="1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Непрерывный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бег 1-1,5 мин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1B84854F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Стойка на одной ноге, вторая поднята коленом </w:t>
            </w:r>
            <w:r w:rsidRPr="003B464B">
              <w:rPr>
                <w:spacing w:val="-2"/>
                <w:sz w:val="24"/>
                <w:lang w:val="ru-RU"/>
              </w:rPr>
              <w:t>вперед,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в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сторону,</w:t>
            </w:r>
          </w:p>
          <w:p w14:paraId="45FAE31E" w14:textId="77777777" w:rsidR="003B464B" w:rsidRPr="003B464B" w:rsidRDefault="003B464B" w:rsidP="003B464B">
            <w:pPr>
              <w:pStyle w:val="TableParagraph"/>
              <w:spacing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руки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сторону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 на поясе</w:t>
            </w:r>
          </w:p>
        </w:tc>
        <w:tc>
          <w:tcPr>
            <w:tcW w:w="2076" w:type="dxa"/>
            <w:vMerge w:val="restart"/>
          </w:tcPr>
          <w:p w14:paraId="44E7D15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shd w:val="clear" w:color="auto" w:fill="CCFF99"/>
          </w:tcPr>
          <w:p w14:paraId="0C55B49F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5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 мяча двумя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из-за головы стоя</w:t>
            </w:r>
          </w:p>
        </w:tc>
        <w:tc>
          <w:tcPr>
            <w:tcW w:w="2076" w:type="dxa"/>
            <w:vMerge w:val="restart"/>
          </w:tcPr>
          <w:p w14:paraId="4EFEE0F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778075E7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3F7B9DB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45F900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99CCFF"/>
          </w:tcPr>
          <w:p w14:paraId="6124A4F2" w14:textId="77777777" w:rsidR="003B464B" w:rsidRDefault="003B464B" w:rsidP="003B464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противоположную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сторону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55D8BA4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66FBC0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78DC1F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5456338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A04DC3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92CC8FF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163815E8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0AD29D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99CCFF"/>
          </w:tcPr>
          <w:p w14:paraId="0E2AFEA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278864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04C3C12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4D49F5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4BF26D7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E5F4D7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D5093D1" w14:textId="77777777" w:rsidTr="003B464B">
        <w:trPr>
          <w:trHeight w:hRule="exact" w:val="1157"/>
        </w:trPr>
        <w:tc>
          <w:tcPr>
            <w:tcW w:w="506" w:type="dxa"/>
            <w:vMerge w:val="restart"/>
            <w:tcBorders>
              <w:bottom w:val="single" w:sz="4" w:space="0" w:color="000000"/>
            </w:tcBorders>
          </w:tcPr>
          <w:p w14:paraId="66279987" w14:textId="06EA80E4" w:rsidR="003B464B" w:rsidRPr="00341CEF" w:rsidRDefault="003B464B" w:rsidP="00341CEF">
            <w:pPr>
              <w:pStyle w:val="TableParagraph"/>
              <w:spacing w:before="5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56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  <w:tcBorders>
              <w:bottom w:val="single" w:sz="4" w:space="0" w:color="000000"/>
            </w:tcBorders>
          </w:tcPr>
          <w:p w14:paraId="1839C768" w14:textId="77777777" w:rsidR="003B464B" w:rsidRPr="003B464B" w:rsidRDefault="003B464B" w:rsidP="003B464B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tcBorders>
              <w:bottom w:val="nil"/>
            </w:tcBorders>
          </w:tcPr>
          <w:p w14:paraId="7BA3A1D1" w14:textId="77777777" w:rsidR="003B464B" w:rsidRPr="003B464B" w:rsidRDefault="003B464B" w:rsidP="003B464B">
            <w:pPr>
              <w:pStyle w:val="TableParagraph"/>
              <w:spacing w:before="50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F83C23D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на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носках </w:t>
            </w: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пятках</w:t>
            </w:r>
          </w:p>
        </w:tc>
        <w:tc>
          <w:tcPr>
            <w:tcW w:w="2081" w:type="dxa"/>
            <w:vMerge w:val="restart"/>
            <w:tcBorders>
              <w:bottom w:val="single" w:sz="4" w:space="0" w:color="000000"/>
            </w:tcBorders>
          </w:tcPr>
          <w:p w14:paraId="0CBF8CFC" w14:textId="77777777" w:rsidR="003B464B" w:rsidRPr="003B464B" w:rsidRDefault="003B464B" w:rsidP="003B464B">
            <w:pPr>
              <w:pStyle w:val="TableParagraph"/>
              <w:spacing w:before="50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2B904576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58C59642" w14:textId="77777777" w:rsidR="003B464B" w:rsidRPr="003B464B" w:rsidRDefault="003B464B" w:rsidP="003B464B">
            <w:pPr>
              <w:pStyle w:val="TableParagraph"/>
              <w:spacing w:before="50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Стойка на одной ноге, вторая поднята коленом </w:t>
            </w:r>
            <w:r w:rsidRPr="003B464B">
              <w:rPr>
                <w:spacing w:val="-2"/>
                <w:sz w:val="24"/>
                <w:lang w:val="ru-RU"/>
              </w:rPr>
              <w:t>вперед,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в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сторону,</w:t>
            </w:r>
          </w:p>
          <w:p w14:paraId="2F224C60" w14:textId="77777777" w:rsidR="003B464B" w:rsidRPr="003B464B" w:rsidRDefault="003B464B" w:rsidP="003B464B">
            <w:pPr>
              <w:pStyle w:val="TableParagraph"/>
              <w:spacing w:line="276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руки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сторону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 на поясе</w:t>
            </w:r>
          </w:p>
        </w:tc>
        <w:tc>
          <w:tcPr>
            <w:tcW w:w="2076" w:type="dxa"/>
            <w:vMerge w:val="restart"/>
            <w:tcBorders>
              <w:bottom w:val="single" w:sz="4" w:space="0" w:color="000000"/>
            </w:tcBorders>
          </w:tcPr>
          <w:p w14:paraId="51D8D60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06973AD0" w14:textId="77777777" w:rsidR="003B464B" w:rsidRPr="003B464B" w:rsidRDefault="003B464B" w:rsidP="003B464B">
            <w:pPr>
              <w:pStyle w:val="TableParagraph"/>
              <w:spacing w:before="50" w:line="242" w:lineRule="auto"/>
              <w:ind w:right="97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Скатывание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мяча </w:t>
            </w:r>
            <w:r w:rsidRPr="003B464B">
              <w:rPr>
                <w:sz w:val="24"/>
                <w:lang w:val="ru-RU"/>
              </w:rPr>
              <w:t>по наклонной</w:t>
            </w:r>
          </w:p>
          <w:p w14:paraId="72B7EB7E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доске,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попадая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2076" w:type="dxa"/>
            <w:vMerge w:val="restart"/>
            <w:tcBorders>
              <w:bottom w:val="single" w:sz="4" w:space="0" w:color="000000"/>
            </w:tcBorders>
          </w:tcPr>
          <w:p w14:paraId="14D227E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3C46C974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  <w:bottom w:val="single" w:sz="4" w:space="0" w:color="000000"/>
            </w:tcBorders>
          </w:tcPr>
          <w:p w14:paraId="774391C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  <w:bottom w:val="single" w:sz="4" w:space="0" w:color="000000"/>
            </w:tcBorders>
          </w:tcPr>
          <w:p w14:paraId="763CDC8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CCFF99"/>
          </w:tcPr>
          <w:p w14:paraId="17E61C43" w14:textId="77777777" w:rsidR="003B464B" w:rsidRDefault="003B464B" w:rsidP="003B464B">
            <w:pPr>
              <w:pStyle w:val="TableParagraph"/>
              <w:spacing w:before="1"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противоположную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сторону</w:t>
            </w:r>
            <w:proofErr w:type="spellEnd"/>
          </w:p>
        </w:tc>
        <w:tc>
          <w:tcPr>
            <w:tcW w:w="2081" w:type="dxa"/>
            <w:vMerge/>
            <w:tcBorders>
              <w:top w:val="nil"/>
              <w:bottom w:val="single" w:sz="4" w:space="0" w:color="000000"/>
            </w:tcBorders>
          </w:tcPr>
          <w:p w14:paraId="71D706B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612A56A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304C18C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single" w:sz="4" w:space="0" w:color="000000"/>
            </w:tcBorders>
          </w:tcPr>
          <w:p w14:paraId="725F02F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420105C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69003285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  <w:bottom w:val="single" w:sz="4" w:space="0" w:color="000000"/>
            </w:tcBorders>
          </w:tcPr>
          <w:p w14:paraId="02AB492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bottom w:val="single" w:sz="4" w:space="0" w:color="000000"/>
            </w:tcBorders>
          </w:tcPr>
          <w:p w14:paraId="002200C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single" w:sz="4" w:space="0" w:color="000000"/>
            </w:tcBorders>
            <w:shd w:val="clear" w:color="auto" w:fill="CCFF99"/>
          </w:tcPr>
          <w:p w14:paraId="3383F70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single" w:sz="4" w:space="0" w:color="000000"/>
            </w:tcBorders>
          </w:tcPr>
          <w:p w14:paraId="68A8D59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nil"/>
              <w:bottom w:val="single" w:sz="4" w:space="0" w:color="000000"/>
            </w:tcBorders>
          </w:tcPr>
          <w:p w14:paraId="30174D8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090568E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single" w:sz="4" w:space="0" w:color="000000"/>
            </w:tcBorders>
          </w:tcPr>
          <w:p w14:paraId="2F95C58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1FC87A1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F80CC34" w14:textId="77777777" w:rsidTr="003B464B">
        <w:trPr>
          <w:trHeight w:hRule="exact" w:val="385"/>
        </w:trPr>
        <w:tc>
          <w:tcPr>
            <w:tcW w:w="506" w:type="dxa"/>
            <w:tcBorders>
              <w:top w:val="single" w:sz="4" w:space="0" w:color="000000"/>
            </w:tcBorders>
          </w:tcPr>
          <w:p w14:paraId="479F0FAD" w14:textId="6D5F68CB" w:rsidR="003B464B" w:rsidRPr="00341CEF" w:rsidRDefault="003B464B" w:rsidP="00341CEF">
            <w:pPr>
              <w:pStyle w:val="TableParagraph"/>
              <w:spacing w:before="4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57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</w:tcBorders>
          </w:tcPr>
          <w:p w14:paraId="3C294740" w14:textId="77777777" w:rsidR="003B464B" w:rsidRDefault="003B464B" w:rsidP="003B464B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86" w:type="dxa"/>
            <w:tcBorders>
              <w:top w:val="single" w:sz="4" w:space="0" w:color="000000"/>
            </w:tcBorders>
          </w:tcPr>
          <w:p w14:paraId="169F2F34" w14:textId="77777777" w:rsidR="003B464B" w:rsidRDefault="003B464B" w:rsidP="003B464B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обычная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73E2A645" w14:textId="77777777" w:rsidR="003B464B" w:rsidRDefault="003B464B" w:rsidP="003B464B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колонне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</w:tcBorders>
          </w:tcPr>
          <w:p w14:paraId="591190BD" w14:textId="77777777" w:rsidR="003B464B" w:rsidRDefault="003B464B" w:rsidP="003B464B">
            <w:pPr>
              <w:pStyle w:val="TableParagraph"/>
              <w:tabs>
                <w:tab w:val="left" w:pos="2060"/>
              </w:tabs>
              <w:spacing w:before="48"/>
              <w:ind w:left="20"/>
              <w:rPr>
                <w:sz w:val="24"/>
              </w:rPr>
            </w:pPr>
            <w:r>
              <w:rPr>
                <w:color w:val="000000"/>
                <w:spacing w:val="-30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Стойка</w:t>
            </w:r>
            <w:proofErr w:type="spellEnd"/>
            <w:r>
              <w:rPr>
                <w:color w:val="000000"/>
                <w:spacing w:val="-12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на</w:t>
            </w:r>
            <w:proofErr w:type="spellEnd"/>
            <w:r>
              <w:rPr>
                <w:color w:val="000000"/>
                <w:spacing w:val="-8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одной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76" w:type="dxa"/>
            <w:tcBorders>
              <w:top w:val="single" w:sz="4" w:space="0" w:color="000000"/>
            </w:tcBorders>
          </w:tcPr>
          <w:p w14:paraId="11EA7D4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</w:tcPr>
          <w:p w14:paraId="6BD3CAE0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48"/>
              <w:ind w:left="25"/>
              <w:rPr>
                <w:sz w:val="24"/>
              </w:rPr>
            </w:pPr>
            <w:r>
              <w:rPr>
                <w:color w:val="000000"/>
                <w:spacing w:val="-30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99CCFF"/>
              </w:rPr>
              <w:t>Скатывание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99CCFF"/>
              </w:rPr>
              <w:t>мяча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  <w:tc>
          <w:tcPr>
            <w:tcW w:w="2076" w:type="dxa"/>
            <w:tcBorders>
              <w:top w:val="single" w:sz="4" w:space="0" w:color="000000"/>
            </w:tcBorders>
          </w:tcPr>
          <w:p w14:paraId="371AF048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before="48"/>
              <w:ind w:left="25"/>
              <w:rPr>
                <w:sz w:val="24"/>
              </w:rPr>
            </w:pPr>
            <w:r>
              <w:rPr>
                <w:color w:val="000000"/>
                <w:spacing w:val="-30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Выполнение</w:t>
            </w:r>
            <w:proofErr w:type="spellEnd"/>
            <w:r>
              <w:rPr>
                <w:color w:val="000000"/>
                <w:spacing w:val="-8"/>
                <w:sz w:val="24"/>
                <w:shd w:val="clear" w:color="auto" w:fill="FF99CC"/>
              </w:rPr>
              <w:t xml:space="preserve"> </w:t>
            </w:r>
            <w:r>
              <w:rPr>
                <w:color w:val="000000"/>
                <w:spacing w:val="-5"/>
                <w:sz w:val="24"/>
                <w:shd w:val="clear" w:color="auto" w:fill="FF99CC"/>
              </w:rPr>
              <w:t>20</w:t>
            </w:r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</w:tr>
    </w:tbl>
    <w:p w14:paraId="2B26BCC3" w14:textId="77777777" w:rsidR="003B464B" w:rsidRDefault="003B464B" w:rsidP="003B464B">
      <w:pPr>
        <w:rPr>
          <w:sz w:val="24"/>
        </w:rPr>
        <w:sectPr w:rsidR="003B464B">
          <w:type w:val="continuous"/>
          <w:pgSz w:w="16840" w:h="11910" w:orient="landscape"/>
          <w:pgMar w:top="1160" w:right="1020" w:bottom="1011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7C1ABC95" w14:textId="77777777" w:rsidTr="003B464B">
        <w:trPr>
          <w:trHeight w:hRule="exact" w:val="825"/>
        </w:trPr>
        <w:tc>
          <w:tcPr>
            <w:tcW w:w="506" w:type="dxa"/>
            <w:vMerge w:val="restart"/>
            <w:tcBorders>
              <w:top w:val="nil"/>
            </w:tcBorders>
          </w:tcPr>
          <w:p w14:paraId="08243E7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717D027D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63D57C81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на пятках</w:t>
            </w:r>
          </w:p>
          <w:p w14:paraId="10164DE3" w14:textId="77777777" w:rsidR="003B464B" w:rsidRPr="003B464B" w:rsidRDefault="003B464B" w:rsidP="003B464B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с разным </w:t>
            </w:r>
            <w:r w:rsidRPr="003B464B">
              <w:rPr>
                <w:spacing w:val="-2"/>
                <w:sz w:val="24"/>
                <w:lang w:val="ru-RU"/>
              </w:rPr>
              <w:t>положением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рук </w:t>
            </w:r>
            <w:r w:rsidRPr="003B464B">
              <w:rPr>
                <w:sz w:val="24"/>
                <w:lang w:val="ru-RU"/>
              </w:rPr>
              <w:t xml:space="preserve">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42B6BBF5" w14:textId="77777777" w:rsidR="003B464B" w:rsidRPr="003B464B" w:rsidRDefault="003B464B" w:rsidP="003B464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77556C35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top w:val="nil"/>
              <w:bottom w:val="nil"/>
            </w:tcBorders>
            <w:shd w:val="clear" w:color="auto" w:fill="CCFF99"/>
          </w:tcPr>
          <w:p w14:paraId="23253507" w14:textId="77777777" w:rsidR="003B464B" w:rsidRPr="003B464B" w:rsidRDefault="003B464B" w:rsidP="003B464B">
            <w:pPr>
              <w:pStyle w:val="TableParagraph"/>
              <w:spacing w:before="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ноге, вторая поднята коленом </w:t>
            </w:r>
            <w:r w:rsidRPr="003B464B">
              <w:rPr>
                <w:spacing w:val="-2"/>
                <w:sz w:val="24"/>
                <w:lang w:val="ru-RU"/>
              </w:rPr>
              <w:t>вперед,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в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сторону,</w:t>
            </w:r>
          </w:p>
          <w:p w14:paraId="6570061D" w14:textId="77777777" w:rsidR="003B464B" w:rsidRPr="003B464B" w:rsidRDefault="003B464B" w:rsidP="003B464B">
            <w:pPr>
              <w:pStyle w:val="TableParagraph"/>
              <w:spacing w:line="273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руки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сторону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или</w:t>
            </w:r>
          </w:p>
          <w:p w14:paraId="15A765B2" w14:textId="77777777" w:rsidR="003B464B" w:rsidRPr="003B464B" w:rsidRDefault="003B464B" w:rsidP="003B464B">
            <w:pPr>
              <w:pStyle w:val="TableParagraph"/>
              <w:spacing w:before="4" w:line="254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поясе</w:t>
            </w: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1F52B5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99CCFF"/>
          </w:tcPr>
          <w:p w14:paraId="458D767C" w14:textId="77777777" w:rsidR="003B464B" w:rsidRPr="003B464B" w:rsidRDefault="003B464B" w:rsidP="003B464B">
            <w:pPr>
              <w:pStyle w:val="TableParagraph"/>
              <w:spacing w:before="1"/>
              <w:ind w:right="9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 наклонной доске,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попадая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</w:p>
          <w:p w14:paraId="5F075BDF" w14:textId="77777777" w:rsidR="003B464B" w:rsidRPr="003B464B" w:rsidRDefault="003B464B" w:rsidP="003B464B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FF99CC"/>
          </w:tcPr>
          <w:p w14:paraId="385C5846" w14:textId="77777777" w:rsidR="003B464B" w:rsidRDefault="003B464B" w:rsidP="003B464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подпрыгиваний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небольшими</w:t>
            </w:r>
            <w:proofErr w:type="spellEnd"/>
          </w:p>
          <w:p w14:paraId="49B33C3D" w14:textId="77777777" w:rsidR="003B464B" w:rsidRDefault="003B464B" w:rsidP="003B464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перерывами</w:t>
            </w:r>
            <w:proofErr w:type="spellEnd"/>
          </w:p>
        </w:tc>
      </w:tr>
      <w:tr w:rsidR="003B464B" w14:paraId="15886A3F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28C1AAD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8C31C8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029F92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5490B8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1E4C7EF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7AF3DF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18E9191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173E0E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48F57E1B" w14:textId="77777777" w:rsidTr="003B464B">
        <w:trPr>
          <w:trHeight w:hRule="exact" w:val="1163"/>
        </w:trPr>
        <w:tc>
          <w:tcPr>
            <w:tcW w:w="506" w:type="dxa"/>
            <w:vMerge/>
            <w:tcBorders>
              <w:top w:val="nil"/>
            </w:tcBorders>
          </w:tcPr>
          <w:p w14:paraId="2D60A25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F3FD67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F127EC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397388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5B60FDA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2EF71E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6F2091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E5333C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35546E59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0CF3A97A" w14:textId="004415E8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58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AB974B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37BFE16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в чередовании с бегом, прыжками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FF99CC"/>
          </w:tcPr>
          <w:p w14:paraId="57362FF6" w14:textId="77777777" w:rsidR="003B464B" w:rsidRDefault="003B464B" w:rsidP="003B464B">
            <w:pPr>
              <w:pStyle w:val="TableParagraph"/>
              <w:spacing w:before="28" w:line="276" w:lineRule="exact"/>
              <w:ind w:right="4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Медленный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150-200 м</w:t>
            </w:r>
          </w:p>
        </w:tc>
        <w:tc>
          <w:tcPr>
            <w:tcW w:w="2087" w:type="dxa"/>
            <w:vMerge w:val="restart"/>
          </w:tcPr>
          <w:p w14:paraId="54DAD58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6A3E3165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Подлезание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под веревку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дугу,</w:t>
            </w:r>
          </w:p>
          <w:p w14:paraId="6EF9E6FA" w14:textId="77777777" w:rsidR="003B464B" w:rsidRPr="003B464B" w:rsidRDefault="003B464B" w:rsidP="003B464B">
            <w:pPr>
              <w:pStyle w:val="TableParagraph"/>
              <w:spacing w:line="276" w:lineRule="exact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касаясь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 пола боком</w:t>
            </w: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041EE542" w14:textId="77777777" w:rsidR="003B464B" w:rsidRPr="003B464B" w:rsidRDefault="003B464B" w:rsidP="003B464B">
            <w:pPr>
              <w:pStyle w:val="TableParagraph"/>
              <w:spacing w:before="51"/>
              <w:ind w:right="6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Скатывание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мяча </w:t>
            </w:r>
            <w:r w:rsidRPr="003B464B">
              <w:rPr>
                <w:sz w:val="24"/>
                <w:lang w:val="ru-RU"/>
              </w:rPr>
              <w:t>по наклонной</w:t>
            </w:r>
          </w:p>
          <w:p w14:paraId="304DBFC3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доске,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попадая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31C26AD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Выполнение 20 </w:t>
            </w:r>
            <w:r w:rsidRPr="003B464B">
              <w:rPr>
                <w:spacing w:val="-2"/>
                <w:sz w:val="24"/>
                <w:lang w:val="ru-RU"/>
              </w:rPr>
              <w:t>подпрыгиваний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</w:t>
            </w:r>
          </w:p>
          <w:p w14:paraId="0A8898A3" w14:textId="77777777" w:rsidR="003B464B" w:rsidRPr="003B464B" w:rsidRDefault="003B464B" w:rsidP="003B464B">
            <w:pPr>
              <w:pStyle w:val="TableParagraph"/>
              <w:spacing w:line="276" w:lineRule="exact"/>
              <w:ind w:right="716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небольшими перерывами</w:t>
            </w:r>
          </w:p>
        </w:tc>
      </w:tr>
      <w:tr w:rsidR="003B464B" w14:paraId="5815CCC5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031A0A9A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915674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526C9A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1C1326D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5C60D2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39F26A9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23F077F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B36959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CA615DA" w14:textId="77777777" w:rsidTr="003B464B">
        <w:trPr>
          <w:trHeight w:hRule="exact" w:val="612"/>
        </w:trPr>
        <w:tc>
          <w:tcPr>
            <w:tcW w:w="506" w:type="dxa"/>
            <w:vMerge/>
            <w:tcBorders>
              <w:top w:val="nil"/>
            </w:tcBorders>
          </w:tcPr>
          <w:p w14:paraId="575D98A0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CB5240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C338AE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06413B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A55008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A0181C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6DD51A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391D50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22D4CEF7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6AA141C1" w14:textId="4F0916F5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59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764891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Построение в </w:t>
            </w:r>
            <w:r w:rsidRPr="003B464B">
              <w:rPr>
                <w:spacing w:val="-2"/>
                <w:sz w:val="24"/>
                <w:lang w:val="ru-RU"/>
              </w:rPr>
              <w:t xml:space="preserve">шеренгу, </w:t>
            </w:r>
            <w:r w:rsidRPr="003B464B">
              <w:rPr>
                <w:sz w:val="24"/>
                <w:lang w:val="ru-RU"/>
              </w:rPr>
              <w:t xml:space="preserve">перестроение в </w:t>
            </w:r>
            <w:r w:rsidRPr="003B464B">
              <w:rPr>
                <w:spacing w:val="-2"/>
                <w:sz w:val="24"/>
                <w:lang w:val="ru-RU"/>
              </w:rPr>
              <w:t>колонну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76EC1A7C" w14:textId="77777777" w:rsidR="003B464B" w:rsidRPr="003B464B" w:rsidRDefault="003B464B" w:rsidP="003B464B">
            <w:pPr>
              <w:pStyle w:val="TableParagraph"/>
              <w:spacing w:before="27" w:line="276" w:lineRule="exact"/>
              <w:ind w:right="79"/>
              <w:jc w:val="both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99CCFF"/>
          </w:tcPr>
          <w:p w14:paraId="5AC0ECCC" w14:textId="77777777" w:rsidR="003B464B" w:rsidRDefault="003B464B" w:rsidP="003B464B">
            <w:pPr>
              <w:pStyle w:val="TableParagraph"/>
              <w:spacing w:before="28" w:line="276" w:lineRule="exact"/>
              <w:ind w:right="4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Медленный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150-200 м</w:t>
            </w:r>
          </w:p>
        </w:tc>
        <w:tc>
          <w:tcPr>
            <w:tcW w:w="2087" w:type="dxa"/>
            <w:vMerge w:val="restart"/>
          </w:tcPr>
          <w:p w14:paraId="364941B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336B3A76" w14:textId="77777777" w:rsidR="003B464B" w:rsidRPr="003B464B" w:rsidRDefault="003B464B" w:rsidP="003B464B">
            <w:pPr>
              <w:pStyle w:val="TableParagraph"/>
              <w:spacing w:before="51"/>
              <w:ind w:right="165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Подлезание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под веревку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дугу, 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касаясь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</w:p>
          <w:p w14:paraId="33AE9C0E" w14:textId="77777777" w:rsidR="003B464B" w:rsidRDefault="003B464B" w:rsidP="003B464B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боком</w:t>
            </w:r>
            <w:proofErr w:type="spellEnd"/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FF99CC"/>
          </w:tcPr>
          <w:p w14:paraId="4CA5A11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Отбивание мяча правой и левой рукой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землю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не</w:t>
            </w:r>
          </w:p>
          <w:p w14:paraId="09221806" w14:textId="77777777" w:rsidR="003B464B" w:rsidRDefault="003B464B" w:rsidP="003B464B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7C004CC8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Выполнение 20 </w:t>
            </w:r>
            <w:r w:rsidRPr="003B464B">
              <w:rPr>
                <w:spacing w:val="-2"/>
                <w:sz w:val="24"/>
                <w:lang w:val="ru-RU"/>
              </w:rPr>
              <w:t>подпрыгиваний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 небольшими</w:t>
            </w:r>
          </w:p>
          <w:p w14:paraId="328E941C" w14:textId="77777777" w:rsidR="003B464B" w:rsidRPr="003B464B" w:rsidRDefault="003B464B" w:rsidP="003B464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перерывами</w:t>
            </w:r>
          </w:p>
        </w:tc>
      </w:tr>
      <w:tr w:rsidR="003B464B" w14:paraId="32E57F7C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59149692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5E14BC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2F2440D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1CD78EF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495131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360A466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433AB5B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E5A8D2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76E1670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295896FC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6A4FA5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FF99CC"/>
          </w:tcPr>
          <w:p w14:paraId="4224CFAB" w14:textId="77777777" w:rsidR="003B464B" w:rsidRPr="003B464B" w:rsidRDefault="003B464B" w:rsidP="003B464B">
            <w:pPr>
              <w:pStyle w:val="TableParagraph"/>
              <w:spacing w:before="1" w:line="242" w:lineRule="auto"/>
              <w:ind w:right="24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Ходьба в чередовании с </w:t>
            </w:r>
            <w:r w:rsidRPr="003B464B">
              <w:rPr>
                <w:spacing w:val="-2"/>
                <w:sz w:val="24"/>
                <w:lang w:val="ru-RU"/>
              </w:rPr>
              <w:t>бегом,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прыжками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193FBAD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CEEF31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35F17DC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C73C1E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FE320C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6D744F5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355FA8D8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1DD3E5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FF99CC"/>
          </w:tcPr>
          <w:p w14:paraId="0FAE2BB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7D09CB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91A0FE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7DFB89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CB9B69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B9DFBF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50B0B33" w14:textId="77777777" w:rsidTr="003B464B">
        <w:trPr>
          <w:trHeight w:hRule="exact" w:val="603"/>
        </w:trPr>
        <w:tc>
          <w:tcPr>
            <w:tcW w:w="506" w:type="dxa"/>
            <w:vMerge w:val="restart"/>
          </w:tcPr>
          <w:p w14:paraId="6B7D673C" w14:textId="2AC29F41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60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44EE48C8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046AEE5C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 Ходьба в чередовании с бегом, прыжками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CCFF99"/>
          </w:tcPr>
          <w:p w14:paraId="154700C3" w14:textId="77777777" w:rsidR="003B464B" w:rsidRDefault="003B464B" w:rsidP="003B464B">
            <w:pPr>
              <w:pStyle w:val="TableParagraph"/>
              <w:spacing w:before="28" w:line="276" w:lineRule="exact"/>
              <w:ind w:right="4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Медленный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150-200 м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5FF4FB4D" w14:textId="77777777" w:rsidR="003B464B" w:rsidRPr="003B464B" w:rsidRDefault="003B464B" w:rsidP="003B464B">
            <w:pPr>
              <w:pStyle w:val="TableParagraph"/>
              <w:spacing w:before="27" w:line="276" w:lineRule="exact"/>
              <w:ind w:left="50" w:right="298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Пробегание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 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 вверх и вниз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5459973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Подлезание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под веревку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дугу,</w:t>
            </w:r>
          </w:p>
          <w:p w14:paraId="0C0B9F9C" w14:textId="77777777" w:rsidR="003B464B" w:rsidRPr="003B464B" w:rsidRDefault="003B464B" w:rsidP="003B464B">
            <w:pPr>
              <w:pStyle w:val="TableParagraph"/>
              <w:spacing w:line="274" w:lineRule="exact"/>
              <w:ind w:right="16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касаясь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 пола боком</w:t>
            </w: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34F6C9BD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Отбивание мяча правой и левой</w:t>
            </w:r>
          </w:p>
          <w:p w14:paraId="7AA6159F" w14:textId="77777777" w:rsidR="003B464B" w:rsidRPr="003B464B" w:rsidRDefault="003B464B" w:rsidP="003B464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рукой о землю не менее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5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раз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подряд</w:t>
            </w:r>
          </w:p>
        </w:tc>
        <w:tc>
          <w:tcPr>
            <w:tcW w:w="2076" w:type="dxa"/>
            <w:vMerge w:val="restart"/>
          </w:tcPr>
          <w:p w14:paraId="50987D4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500294ED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3B9676A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AC116B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C912FB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18E0530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0DDFB6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0F02595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6829233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D389D9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052A0803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0E183798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219807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762ECB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91FEFE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942B54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5F31282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7BDE455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9163CD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0C4D8E9A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38821C21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27DEAF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3AAE7E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E90814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8BC8F9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4DE0F1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5F5C0D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FF3F01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69D1A8B8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166455EE" w14:textId="07645835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61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224156D7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3FAD459B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разным положением рук</w:t>
            </w:r>
          </w:p>
        </w:tc>
        <w:tc>
          <w:tcPr>
            <w:tcW w:w="2081" w:type="dxa"/>
            <w:vMerge w:val="restart"/>
          </w:tcPr>
          <w:p w14:paraId="75541A6E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3686E6F9" w14:textId="77777777" w:rsidR="003B464B" w:rsidRPr="003B464B" w:rsidRDefault="003B464B" w:rsidP="003B464B">
            <w:pPr>
              <w:pStyle w:val="TableParagraph"/>
              <w:spacing w:line="242" w:lineRule="auto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70579F6B" w14:textId="77777777" w:rsidR="003B464B" w:rsidRPr="003B464B" w:rsidRDefault="003B464B" w:rsidP="003B464B">
            <w:pPr>
              <w:pStyle w:val="TableParagraph"/>
              <w:spacing w:before="32" w:line="276" w:lineRule="exact"/>
              <w:ind w:left="50" w:right="298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Пробегание</w:t>
            </w:r>
            <w:proofErr w:type="spellEnd"/>
            <w:r w:rsidRPr="003B464B">
              <w:rPr>
                <w:sz w:val="24"/>
                <w:lang w:val="ru-RU"/>
              </w:rPr>
              <w:t xml:space="preserve"> по 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 вверх и вниз</w:t>
            </w:r>
          </w:p>
        </w:tc>
        <w:tc>
          <w:tcPr>
            <w:tcW w:w="2076" w:type="dxa"/>
            <w:vMerge w:val="restart"/>
          </w:tcPr>
          <w:p w14:paraId="6C8BB83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472708FF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Отбивание мяча правой и левой рукой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землю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не</w:t>
            </w:r>
          </w:p>
          <w:p w14:paraId="3F90F195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3690BDE4" w14:textId="77777777" w:rsidR="003B464B" w:rsidRPr="003B464B" w:rsidRDefault="003B464B" w:rsidP="003B464B">
            <w:pPr>
              <w:pStyle w:val="TableParagraph"/>
              <w:spacing w:before="28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длину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</w:t>
            </w:r>
            <w:r w:rsidRPr="003B464B">
              <w:rPr>
                <w:spacing w:val="-2"/>
                <w:sz w:val="24"/>
                <w:lang w:val="ru-RU"/>
              </w:rPr>
              <w:t>места</w:t>
            </w:r>
          </w:p>
        </w:tc>
      </w:tr>
      <w:tr w:rsidR="003B464B" w14:paraId="638BF1CB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2B42935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41ADA5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5378A9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ECB5DF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AE0107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0E563C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1B309C8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32F1065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06A2343E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0AC7E49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198772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11EE86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9C6B93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7BB7DB8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ED2CB6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7D29DF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602DB4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0B552F0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17BAEA0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8B07DD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5D8412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4492B4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60ED52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215262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30652A8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1CD21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73BA810" w14:textId="77777777" w:rsidR="003B464B" w:rsidRDefault="003B464B" w:rsidP="003B464B">
      <w:pPr>
        <w:rPr>
          <w:sz w:val="2"/>
          <w:szCs w:val="2"/>
        </w:rPr>
        <w:sectPr w:rsidR="003B464B">
          <w:type w:val="continuous"/>
          <w:pgSz w:w="16840" w:h="11910" w:orient="landscape"/>
          <w:pgMar w:top="1160" w:right="1020" w:bottom="280" w:left="500" w:header="720" w:footer="720" w:gutter="0"/>
          <w:cols w:space="720"/>
        </w:sectPr>
      </w:pPr>
    </w:p>
    <w:p w14:paraId="26AB56B7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5901A980" w14:textId="77777777" w:rsidTr="003B464B">
        <w:trPr>
          <w:trHeight w:hRule="exact" w:val="1160"/>
        </w:trPr>
        <w:tc>
          <w:tcPr>
            <w:tcW w:w="506" w:type="dxa"/>
            <w:vMerge w:val="restart"/>
            <w:tcBorders>
              <w:top w:val="nil"/>
            </w:tcBorders>
          </w:tcPr>
          <w:p w14:paraId="162A695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74183E0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110129E" w14:textId="77777777" w:rsidR="003B464B" w:rsidRPr="003B464B" w:rsidRDefault="003B464B" w:rsidP="003B464B">
            <w:pPr>
              <w:pStyle w:val="TableParagraph"/>
              <w:spacing w:before="56"/>
              <w:ind w:right="2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(на поясе, в </w:t>
            </w:r>
            <w:r w:rsidRPr="003B464B">
              <w:rPr>
                <w:spacing w:val="-2"/>
                <w:sz w:val="24"/>
                <w:lang w:val="ru-RU"/>
              </w:rPr>
              <w:t>стороны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(плечи </w:t>
            </w:r>
            <w:r w:rsidRPr="003B464B">
              <w:rPr>
                <w:sz w:val="24"/>
                <w:lang w:val="ru-RU"/>
              </w:rPr>
              <w:t>развести), за</w:t>
            </w:r>
          </w:p>
          <w:p w14:paraId="40A71848" w14:textId="77777777" w:rsidR="003B464B" w:rsidRDefault="003B464B" w:rsidP="003B464B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спиной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655B56AC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7C19007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634ACD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DD80156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32B8076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60DBB71A" w14:textId="77777777" w:rsidTr="003B464B">
        <w:trPr>
          <w:trHeight w:hRule="exact" w:val="1438"/>
        </w:trPr>
        <w:tc>
          <w:tcPr>
            <w:tcW w:w="506" w:type="dxa"/>
            <w:vMerge/>
            <w:tcBorders>
              <w:top w:val="nil"/>
            </w:tcBorders>
          </w:tcPr>
          <w:p w14:paraId="2FD0899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E3B238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FF99CC"/>
          </w:tcPr>
          <w:p w14:paraId="6DCE91F6" w14:textId="77777777" w:rsidR="003B464B" w:rsidRPr="003B464B" w:rsidRDefault="003B464B" w:rsidP="003B464B">
            <w:pPr>
              <w:pStyle w:val="TableParagraph"/>
              <w:spacing w:before="1"/>
              <w:ind w:right="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Ходьба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шагом </w:t>
            </w:r>
            <w:r w:rsidRPr="003B464B">
              <w:rPr>
                <w:spacing w:val="-2"/>
                <w:sz w:val="24"/>
                <w:lang w:val="ru-RU"/>
              </w:rPr>
              <w:t xml:space="preserve">вперед,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шагом в сторону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28C272E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6BE7DA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4E74DE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8A56A4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CEAA57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7E3EC3A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680C4299" w14:textId="2F98A9B2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62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963E5D6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48751F0E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разным положением рук (на поясе, в стороны (плечи</w:t>
            </w:r>
          </w:p>
          <w:p w14:paraId="50352D88" w14:textId="77777777" w:rsidR="003B464B" w:rsidRDefault="003B464B" w:rsidP="003B464B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развести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спиной</w:t>
            </w:r>
            <w:proofErr w:type="spellEnd"/>
          </w:p>
        </w:tc>
        <w:tc>
          <w:tcPr>
            <w:tcW w:w="2081" w:type="dxa"/>
            <w:vMerge w:val="restart"/>
          </w:tcPr>
          <w:p w14:paraId="2320A542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36708934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CCFF99"/>
          </w:tcPr>
          <w:p w14:paraId="164C5A86" w14:textId="77777777" w:rsidR="003B464B" w:rsidRPr="003B464B" w:rsidRDefault="003B464B" w:rsidP="003B464B">
            <w:pPr>
              <w:pStyle w:val="TableParagraph"/>
              <w:spacing w:before="51" w:line="276" w:lineRule="exact"/>
              <w:ind w:left="50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Пробегание</w:t>
            </w:r>
            <w:proofErr w:type="spellEnd"/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по</w:t>
            </w:r>
          </w:p>
          <w:p w14:paraId="0A3976DD" w14:textId="77777777" w:rsidR="003B464B" w:rsidRPr="003B464B" w:rsidRDefault="003B464B" w:rsidP="003B464B">
            <w:pPr>
              <w:pStyle w:val="TableParagraph"/>
              <w:spacing w:line="276" w:lineRule="exact"/>
              <w:ind w:left="50" w:right="29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наклонной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 вверх и вниз</w:t>
            </w:r>
          </w:p>
        </w:tc>
        <w:tc>
          <w:tcPr>
            <w:tcW w:w="2076" w:type="dxa"/>
            <w:vMerge w:val="restart"/>
          </w:tcPr>
          <w:p w14:paraId="5991A7E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FF99CC"/>
          </w:tcPr>
          <w:p w14:paraId="43E2CB17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Подбрасывание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и </w:t>
            </w:r>
            <w:r w:rsidRPr="003B464B">
              <w:rPr>
                <w:sz w:val="24"/>
                <w:lang w:val="ru-RU"/>
              </w:rPr>
              <w:t>ловля мяча не</w:t>
            </w:r>
          </w:p>
          <w:p w14:paraId="6E961575" w14:textId="77777777" w:rsidR="003B464B" w:rsidRPr="003B464B" w:rsidRDefault="003B464B" w:rsidP="003B464B">
            <w:pPr>
              <w:pStyle w:val="TableParagraph"/>
              <w:spacing w:line="276" w:lineRule="exact"/>
              <w:ind w:right="54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менее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3-4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раз </w:t>
            </w:r>
            <w:r w:rsidRPr="003B464B">
              <w:rPr>
                <w:spacing w:val="-2"/>
                <w:sz w:val="24"/>
                <w:lang w:val="ru-RU"/>
              </w:rPr>
              <w:t>подряд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0EC21D1F" w14:textId="77777777" w:rsidR="003B464B" w:rsidRPr="003B464B" w:rsidRDefault="003B464B" w:rsidP="003B464B">
            <w:pPr>
              <w:pStyle w:val="TableParagraph"/>
              <w:spacing w:before="28"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длину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</w:t>
            </w:r>
            <w:r w:rsidRPr="003B464B">
              <w:rPr>
                <w:spacing w:val="-2"/>
                <w:sz w:val="24"/>
                <w:lang w:val="ru-RU"/>
              </w:rPr>
              <w:t>места</w:t>
            </w:r>
          </w:p>
        </w:tc>
      </w:tr>
      <w:tr w:rsidR="003B464B" w14:paraId="526BC017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0DEA4F3B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0EE3BF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7E7F28A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F486CA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87D53F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B0A994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30A6DFE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0CE89A1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6AD76F2D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0AB50F7F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F20262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6F643D5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391517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28F065C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97C774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26F7BFC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985BE0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017D1D4B" w14:textId="77777777" w:rsidTr="003B464B">
        <w:trPr>
          <w:trHeight w:hRule="exact" w:val="1380"/>
        </w:trPr>
        <w:tc>
          <w:tcPr>
            <w:tcW w:w="506" w:type="dxa"/>
            <w:vMerge/>
            <w:tcBorders>
              <w:top w:val="nil"/>
            </w:tcBorders>
          </w:tcPr>
          <w:p w14:paraId="65D0F560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C62509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02BAC69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260590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5435B4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4116A1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7B1FD024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E80E27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319ACCF8" w14:textId="77777777" w:rsidTr="003B464B">
        <w:trPr>
          <w:trHeight w:hRule="exact" w:val="1438"/>
        </w:trPr>
        <w:tc>
          <w:tcPr>
            <w:tcW w:w="506" w:type="dxa"/>
            <w:vMerge/>
            <w:tcBorders>
              <w:top w:val="nil"/>
            </w:tcBorders>
          </w:tcPr>
          <w:p w14:paraId="37D977D9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CD7A31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99CCFF"/>
          </w:tcPr>
          <w:p w14:paraId="67996853" w14:textId="77777777" w:rsidR="003B464B" w:rsidRPr="003B464B" w:rsidRDefault="003B464B" w:rsidP="003B464B">
            <w:pPr>
              <w:pStyle w:val="TableParagraph"/>
              <w:spacing w:before="1"/>
              <w:ind w:right="4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Ходьба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шагом </w:t>
            </w:r>
            <w:r w:rsidRPr="003B464B">
              <w:rPr>
                <w:spacing w:val="-2"/>
                <w:sz w:val="24"/>
                <w:lang w:val="ru-RU"/>
              </w:rPr>
              <w:t xml:space="preserve">вперед,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шагом в сторону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03441B5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6DA5EC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272E7A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D2D45E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CDFD27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40F0D799" w14:textId="77777777" w:rsidTr="003B464B">
        <w:trPr>
          <w:trHeight w:hRule="exact" w:val="608"/>
        </w:trPr>
        <w:tc>
          <w:tcPr>
            <w:tcW w:w="506" w:type="dxa"/>
            <w:vMerge w:val="restart"/>
          </w:tcPr>
          <w:p w14:paraId="1AB60B8E" w14:textId="0EB2CD3C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63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54E608AC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17E79045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разным положением рук 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  <w:p w14:paraId="29965C1E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2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Ходьба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1" w:type="dxa"/>
            <w:vMerge w:val="restart"/>
          </w:tcPr>
          <w:p w14:paraId="0858B575" w14:textId="77777777" w:rsidR="003B464B" w:rsidRDefault="003B464B" w:rsidP="003B464B">
            <w:pPr>
              <w:pStyle w:val="TableParagraph"/>
              <w:spacing w:before="51"/>
              <w:ind w:right="4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Медленный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150-200 м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4E35F2B7" w14:textId="77777777" w:rsidR="003B464B" w:rsidRPr="003B464B" w:rsidRDefault="003B464B" w:rsidP="003B464B">
            <w:pPr>
              <w:pStyle w:val="TableParagraph"/>
              <w:spacing w:before="51"/>
              <w:ind w:left="50" w:right="174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</w:t>
            </w:r>
            <w:r w:rsidRPr="003B464B">
              <w:rPr>
                <w:spacing w:val="-2"/>
                <w:sz w:val="24"/>
                <w:lang w:val="ru-RU"/>
              </w:rPr>
              <w:t>расхождение</w:t>
            </w:r>
          </w:p>
          <w:p w14:paraId="06AD2C94" w14:textId="77777777" w:rsidR="003B464B" w:rsidRPr="003B464B" w:rsidRDefault="003B464B" w:rsidP="003B464B">
            <w:pPr>
              <w:pStyle w:val="TableParagraph"/>
              <w:spacing w:before="3" w:line="254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вдвоем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ней</w:t>
            </w:r>
          </w:p>
        </w:tc>
        <w:tc>
          <w:tcPr>
            <w:tcW w:w="2076" w:type="dxa"/>
            <w:vMerge w:val="restart"/>
          </w:tcPr>
          <w:p w14:paraId="3C93D1E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0DE958BA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6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Подбрасывание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и </w:t>
            </w:r>
            <w:r w:rsidRPr="003B464B">
              <w:rPr>
                <w:sz w:val="24"/>
                <w:lang w:val="ru-RU"/>
              </w:rPr>
              <w:t>ловля мяча не менее 3-4 раз</w:t>
            </w:r>
          </w:p>
          <w:p w14:paraId="4BFD9310" w14:textId="77777777" w:rsidR="003B464B" w:rsidRDefault="003B464B" w:rsidP="003B464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59FFAF31" w14:textId="77777777" w:rsidR="003B464B" w:rsidRPr="003B464B" w:rsidRDefault="003B464B" w:rsidP="003B464B">
            <w:pPr>
              <w:pStyle w:val="TableParagraph"/>
              <w:spacing w:before="37" w:line="274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Прыжки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длину</w:t>
            </w:r>
            <w:r w:rsidRPr="003B464B">
              <w:rPr>
                <w:spacing w:val="-1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</w:t>
            </w:r>
            <w:r w:rsidRPr="003B464B">
              <w:rPr>
                <w:spacing w:val="-2"/>
                <w:sz w:val="24"/>
                <w:lang w:val="ru-RU"/>
              </w:rPr>
              <w:t>места</w:t>
            </w:r>
          </w:p>
        </w:tc>
      </w:tr>
      <w:tr w:rsidR="003B464B" w14:paraId="7CB7088B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728BD88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9FEABF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A18764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77D6CC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1C243D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4B06DA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4F6ACF5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FA15E9A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4D40ACBA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14CFAB1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DE36F1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929A81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E23239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55196DD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B9883A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34FEE19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120AAA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B54C34A" w14:textId="77777777" w:rsidTr="003B464B">
        <w:trPr>
          <w:trHeight w:hRule="exact" w:val="1713"/>
        </w:trPr>
        <w:tc>
          <w:tcPr>
            <w:tcW w:w="506" w:type="dxa"/>
            <w:vMerge/>
            <w:tcBorders>
              <w:top w:val="nil"/>
            </w:tcBorders>
          </w:tcPr>
          <w:p w14:paraId="452F3B6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006C47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EAC189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B375EE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63F75F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B9C6BB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ADD9BD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2B0FFD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DD4A6FA" w14:textId="77777777" w:rsidR="003B464B" w:rsidRDefault="003B464B" w:rsidP="003B464B">
      <w:pPr>
        <w:rPr>
          <w:sz w:val="2"/>
          <w:szCs w:val="2"/>
        </w:rPr>
        <w:sectPr w:rsidR="003B464B">
          <w:pgSz w:w="16840" w:h="11910" w:orient="landscape"/>
          <w:pgMar w:top="1100" w:right="1020" w:bottom="759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396EBD11" w14:textId="77777777" w:rsidTr="003B464B">
        <w:trPr>
          <w:trHeight w:hRule="exact" w:val="1162"/>
        </w:trPr>
        <w:tc>
          <w:tcPr>
            <w:tcW w:w="506" w:type="dxa"/>
            <w:tcBorders>
              <w:top w:val="nil"/>
            </w:tcBorders>
          </w:tcPr>
          <w:p w14:paraId="1216AE66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0B2D2FF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CCFF99"/>
          </w:tcPr>
          <w:p w14:paraId="5F96A179" w14:textId="77777777" w:rsidR="003B464B" w:rsidRPr="003B464B" w:rsidRDefault="003B464B" w:rsidP="003B464B">
            <w:pPr>
              <w:pStyle w:val="TableParagraph"/>
              <w:spacing w:before="1"/>
              <w:ind w:right="49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шагом </w:t>
            </w:r>
            <w:r w:rsidRPr="003B464B">
              <w:rPr>
                <w:spacing w:val="-2"/>
                <w:sz w:val="24"/>
                <w:lang w:val="ru-RU"/>
              </w:rPr>
              <w:t xml:space="preserve">вперед, </w:t>
            </w:r>
            <w:r w:rsidRPr="003B464B">
              <w:rPr>
                <w:sz w:val="24"/>
                <w:lang w:val="ru-RU"/>
              </w:rPr>
              <w:t>приставным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шагом в сторону</w:t>
            </w:r>
          </w:p>
        </w:tc>
        <w:tc>
          <w:tcPr>
            <w:tcW w:w="2081" w:type="dxa"/>
            <w:tcBorders>
              <w:top w:val="nil"/>
            </w:tcBorders>
          </w:tcPr>
          <w:p w14:paraId="30BD9160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737ED15C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332AD2E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A2ABA2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434D225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75C5C7E0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68581708" w14:textId="7C7839C8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64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1678704A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25788D51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разным положением рук 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1CD22C6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45FD3172" w14:textId="77777777" w:rsidR="003B464B" w:rsidRPr="003B464B" w:rsidRDefault="003B464B" w:rsidP="003B464B">
            <w:pPr>
              <w:pStyle w:val="TableParagraph"/>
              <w:spacing w:line="276" w:lineRule="exact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1D5EC2B3" w14:textId="77777777" w:rsidR="003B464B" w:rsidRPr="003B464B" w:rsidRDefault="003B464B" w:rsidP="003B464B">
            <w:pPr>
              <w:pStyle w:val="TableParagraph"/>
              <w:spacing w:before="51"/>
              <w:ind w:left="50" w:right="174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</w:t>
            </w:r>
            <w:r w:rsidRPr="003B464B">
              <w:rPr>
                <w:spacing w:val="-2"/>
                <w:sz w:val="24"/>
                <w:lang w:val="ru-RU"/>
              </w:rPr>
              <w:t>расхождение</w:t>
            </w:r>
          </w:p>
          <w:p w14:paraId="57601029" w14:textId="77777777" w:rsidR="003B464B" w:rsidRPr="003B464B" w:rsidRDefault="003B464B" w:rsidP="003B464B">
            <w:pPr>
              <w:pStyle w:val="TableParagraph"/>
              <w:spacing w:line="253" w:lineRule="exact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вдвоем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ней</w:t>
            </w:r>
          </w:p>
        </w:tc>
        <w:tc>
          <w:tcPr>
            <w:tcW w:w="2076" w:type="dxa"/>
            <w:vMerge w:val="restart"/>
          </w:tcPr>
          <w:p w14:paraId="1B58EB82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3D4FA24F" w14:textId="77777777" w:rsidR="003B464B" w:rsidRPr="003B464B" w:rsidRDefault="003B464B" w:rsidP="003B464B">
            <w:pPr>
              <w:pStyle w:val="TableParagraph"/>
              <w:spacing w:before="51"/>
              <w:ind w:right="69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>Подбрасывание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и </w:t>
            </w:r>
            <w:r w:rsidRPr="003B464B">
              <w:rPr>
                <w:sz w:val="24"/>
                <w:lang w:val="ru-RU"/>
              </w:rPr>
              <w:t>ловля мяча не менее 3-4 раз</w:t>
            </w:r>
          </w:p>
          <w:p w14:paraId="33128080" w14:textId="77777777" w:rsidR="003B464B" w:rsidRDefault="003B464B" w:rsidP="003B464B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67D87322" w14:textId="77777777" w:rsidR="003B464B" w:rsidRDefault="003B464B" w:rsidP="003B464B">
            <w:pPr>
              <w:pStyle w:val="TableParagraph"/>
              <w:spacing w:before="28" w:line="276" w:lineRule="exact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Спрыгивание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скамейки</w:t>
            </w:r>
            <w:proofErr w:type="spellEnd"/>
          </w:p>
        </w:tc>
      </w:tr>
      <w:tr w:rsidR="003B464B" w14:paraId="62E1C0A1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3F91C520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644341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18E490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1A94EEC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E9A3D6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E33BB0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019B682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1F804E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2A3FF853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09A7BF34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35ED1C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7A2BFB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69A1DC6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191E84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58821B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281447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42D55C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78939500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732663DD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2D1FBB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CB25AA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114C4A8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6D2F35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5CDCDC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535B691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4DA5FA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CE55FA4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50C82865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9C28D3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7B0981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FF99CC"/>
          </w:tcPr>
          <w:p w14:paraId="3CC6FEF9" w14:textId="77777777" w:rsidR="003B464B" w:rsidRDefault="003B464B" w:rsidP="003B464B">
            <w:pPr>
              <w:pStyle w:val="TableParagraph"/>
              <w:spacing w:line="276" w:lineRule="exact"/>
              <w:ind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направляющего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393069C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156D08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A8AD80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B8F8B7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9BCE194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6692FE80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03A723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D3D135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3B1B6BD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603CC6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AC63E7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2578FB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431E8C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7A64D63B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3E26D431" w14:textId="2B4D9655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65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2A72514" w14:textId="77777777" w:rsidR="003B464B" w:rsidRPr="003B464B" w:rsidRDefault="003B464B" w:rsidP="003B464B">
            <w:pPr>
              <w:pStyle w:val="TableParagraph"/>
              <w:spacing w:before="51" w:line="244" w:lineRule="auto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114662D6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разным положением рук 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  <w:p w14:paraId="544A54E0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2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FF99CC"/>
              </w:rPr>
              <w:t>Ходьба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назад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42A70ADD" w14:textId="77777777" w:rsidR="003B464B" w:rsidRPr="003B464B" w:rsidRDefault="003B464B" w:rsidP="003B464B">
            <w:pPr>
              <w:pStyle w:val="TableParagraph"/>
              <w:spacing w:before="51" w:line="244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D5892EF" w14:textId="77777777" w:rsidR="003B464B" w:rsidRPr="003B464B" w:rsidRDefault="003B464B" w:rsidP="003B464B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3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высоко</w:t>
            </w:r>
          </w:p>
          <w:p w14:paraId="6A099BB6" w14:textId="77777777" w:rsidR="003B464B" w:rsidRDefault="003B464B" w:rsidP="003B464B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поднимая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колени</w:t>
            </w:r>
            <w:proofErr w:type="spellEnd"/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CCFF99"/>
          </w:tcPr>
          <w:p w14:paraId="0DA77A80" w14:textId="77777777" w:rsidR="003B464B" w:rsidRPr="003B464B" w:rsidRDefault="003B464B" w:rsidP="003B464B">
            <w:pPr>
              <w:pStyle w:val="TableParagraph"/>
              <w:spacing w:before="51"/>
              <w:ind w:left="50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доске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pacing w:val="-10"/>
                <w:sz w:val="24"/>
                <w:lang w:val="ru-RU"/>
              </w:rPr>
              <w:t>и</w:t>
            </w:r>
          </w:p>
          <w:p w14:paraId="6D132AC2" w14:textId="77777777" w:rsidR="003B464B" w:rsidRPr="003B464B" w:rsidRDefault="003B464B" w:rsidP="003B464B">
            <w:pPr>
              <w:pStyle w:val="TableParagraph"/>
              <w:spacing w:line="276" w:lineRule="exact"/>
              <w:ind w:left="50" w:right="298"/>
              <w:rPr>
                <w:sz w:val="24"/>
                <w:lang w:val="ru-RU"/>
              </w:rPr>
            </w:pPr>
            <w:r w:rsidRPr="003B464B">
              <w:rPr>
                <w:spacing w:val="-2"/>
                <w:sz w:val="24"/>
                <w:lang w:val="ru-RU"/>
              </w:rPr>
              <w:t xml:space="preserve">расхождение </w:t>
            </w:r>
            <w:r w:rsidRPr="003B464B">
              <w:rPr>
                <w:sz w:val="24"/>
                <w:lang w:val="ru-RU"/>
              </w:rPr>
              <w:t>вдвоем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ней</w:t>
            </w:r>
          </w:p>
        </w:tc>
        <w:tc>
          <w:tcPr>
            <w:tcW w:w="2076" w:type="dxa"/>
            <w:vMerge w:val="restart"/>
          </w:tcPr>
          <w:p w14:paraId="135C3F67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FF99CC"/>
          </w:tcPr>
          <w:p w14:paraId="54F90DAF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</w:t>
            </w:r>
            <w:r w:rsidRPr="003B464B">
              <w:rPr>
                <w:spacing w:val="4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мяча</w:t>
            </w:r>
          </w:p>
          <w:p w14:paraId="718EE669" w14:textId="77777777" w:rsidR="003B464B" w:rsidRPr="003B464B" w:rsidRDefault="003B464B" w:rsidP="003B464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двумя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3B464B">
              <w:rPr>
                <w:sz w:val="24"/>
                <w:lang w:val="ru-RU"/>
              </w:rPr>
              <w:t>из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за</w:t>
            </w:r>
            <w:proofErr w:type="gramEnd"/>
            <w:r w:rsidRPr="003B464B">
              <w:rPr>
                <w:sz w:val="24"/>
                <w:lang w:val="ru-RU"/>
              </w:rPr>
              <w:t xml:space="preserve"> головы сидя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122A434F" w14:textId="77777777" w:rsidR="003B464B" w:rsidRDefault="003B464B" w:rsidP="003B464B">
            <w:pPr>
              <w:pStyle w:val="TableParagraph"/>
              <w:spacing w:before="27" w:line="280" w:lineRule="atLeast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Спрыгивание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скамейки</w:t>
            </w:r>
            <w:proofErr w:type="spellEnd"/>
          </w:p>
        </w:tc>
      </w:tr>
      <w:tr w:rsidR="003B464B" w14:paraId="65ADCC21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097B9FE8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6B22E2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CA20BE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4FAE6B9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71614F5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D2CFF1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242EA6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C272B1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0F68E828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577D019A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1B3553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7D860B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1303289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7B38259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0695F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7BB4715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46DB29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2D53AC3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469EFAD5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C098EF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5BEDF3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99CCFF"/>
          </w:tcPr>
          <w:p w14:paraId="36871FDF" w14:textId="77777777" w:rsidR="003B464B" w:rsidRDefault="003B464B" w:rsidP="003B464B">
            <w:pPr>
              <w:pStyle w:val="TableParagraph"/>
              <w:spacing w:line="280" w:lineRule="exact"/>
              <w:ind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направляющего</w:t>
            </w:r>
            <w:proofErr w:type="spellEnd"/>
          </w:p>
        </w:tc>
        <w:tc>
          <w:tcPr>
            <w:tcW w:w="2087" w:type="dxa"/>
            <w:vMerge/>
            <w:tcBorders>
              <w:top w:val="nil"/>
            </w:tcBorders>
          </w:tcPr>
          <w:p w14:paraId="78DE797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9E6A0B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FAFBE2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41FCBA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7BA6034" w14:textId="77777777" w:rsidTr="003B464B">
        <w:trPr>
          <w:trHeight w:hRule="exact" w:val="883"/>
        </w:trPr>
        <w:tc>
          <w:tcPr>
            <w:tcW w:w="506" w:type="dxa"/>
            <w:vMerge/>
            <w:tcBorders>
              <w:top w:val="nil"/>
            </w:tcBorders>
          </w:tcPr>
          <w:p w14:paraId="193C03F0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E6FD16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2C10D4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1326FA6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9609E8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AAD7BF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C79F9B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E6EB24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3BBB8F56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540981E2" w14:textId="5A8D0B47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66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BC89086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285D1ADB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разным положением рук 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  <w:p w14:paraId="16DC038D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2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99CCFF"/>
              </w:rPr>
              <w:t>Ходьба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99CCFF"/>
              </w:rPr>
              <w:t>назад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1180F059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1A913BAF" w14:textId="77777777" w:rsidR="003B464B" w:rsidRPr="003B464B" w:rsidRDefault="003B464B" w:rsidP="003B464B">
            <w:pPr>
              <w:pStyle w:val="TableParagraph"/>
              <w:spacing w:line="276" w:lineRule="exact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50AB68A3" w14:textId="77777777" w:rsidR="003B464B" w:rsidRPr="003B464B" w:rsidRDefault="003B464B" w:rsidP="003B464B">
            <w:pPr>
              <w:pStyle w:val="TableParagraph"/>
              <w:spacing w:before="51"/>
              <w:ind w:left="50" w:right="22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Кружение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одну, затем в другую сторону с </w:t>
            </w:r>
            <w:r w:rsidRPr="003B464B">
              <w:rPr>
                <w:spacing w:val="-2"/>
                <w:sz w:val="24"/>
                <w:lang w:val="ru-RU"/>
              </w:rPr>
              <w:t>платочками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(руки </w:t>
            </w:r>
            <w:r w:rsidRPr="003B464B">
              <w:rPr>
                <w:sz w:val="24"/>
                <w:lang w:val="ru-RU"/>
              </w:rPr>
              <w:t>на пояс, руки в</w:t>
            </w:r>
          </w:p>
          <w:p w14:paraId="5ADA1AAB" w14:textId="77777777" w:rsidR="003B464B" w:rsidRDefault="003B464B" w:rsidP="003B464B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2076" w:type="dxa"/>
            <w:vMerge w:val="restart"/>
          </w:tcPr>
          <w:p w14:paraId="7C3DE9B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6E3BD1EB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 мяча двумя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3B464B">
              <w:rPr>
                <w:sz w:val="24"/>
                <w:lang w:val="ru-RU"/>
              </w:rPr>
              <w:t>из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за</w:t>
            </w:r>
            <w:proofErr w:type="gramEnd"/>
          </w:p>
          <w:p w14:paraId="07F1064E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головы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сидя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448BA166" w14:textId="77777777" w:rsidR="003B464B" w:rsidRDefault="003B464B" w:rsidP="003B464B">
            <w:pPr>
              <w:pStyle w:val="TableParagraph"/>
              <w:spacing w:before="37" w:line="274" w:lineRule="exact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Спрыгивание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скамейки</w:t>
            </w:r>
            <w:proofErr w:type="spellEnd"/>
          </w:p>
        </w:tc>
      </w:tr>
      <w:tr w:rsidR="003B464B" w14:paraId="1282DA94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2576A27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342BED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2A0064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101D0F1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45D965A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01ED37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79A3AE2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175E2A2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6427A002" w14:textId="77777777" w:rsidTr="003B464B">
        <w:trPr>
          <w:trHeight w:hRule="exact" w:val="550"/>
        </w:trPr>
        <w:tc>
          <w:tcPr>
            <w:tcW w:w="506" w:type="dxa"/>
            <w:vMerge/>
            <w:tcBorders>
              <w:top w:val="nil"/>
            </w:tcBorders>
          </w:tcPr>
          <w:p w14:paraId="4108282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0F8FF1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B5FD60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46A3746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07B4AE4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98E384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2012B46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89F590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675715DF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5F32629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AFD09F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874B4D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  <w:shd w:val="clear" w:color="auto" w:fill="CCFF99"/>
          </w:tcPr>
          <w:p w14:paraId="404A1044" w14:textId="77777777" w:rsidR="003B464B" w:rsidRDefault="003B464B" w:rsidP="003B464B">
            <w:pPr>
              <w:pStyle w:val="TableParagraph"/>
              <w:spacing w:line="276" w:lineRule="exact"/>
              <w:ind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направляющего</w:t>
            </w:r>
            <w:proofErr w:type="spellEnd"/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45EE61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7AD844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6B7762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73D579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4718BCED" w14:textId="77777777" w:rsidTr="003B464B">
        <w:trPr>
          <w:trHeight w:hRule="exact" w:val="280"/>
        </w:trPr>
        <w:tc>
          <w:tcPr>
            <w:tcW w:w="506" w:type="dxa"/>
            <w:vMerge/>
            <w:tcBorders>
              <w:top w:val="nil"/>
            </w:tcBorders>
          </w:tcPr>
          <w:p w14:paraId="12EF052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6A637C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1B7DD5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5B2FDB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1EBB33C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EBE809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D58AB4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DB07F8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13355ECD" w14:textId="77777777" w:rsidTr="003B464B">
        <w:trPr>
          <w:trHeight w:hRule="exact" w:val="883"/>
        </w:trPr>
        <w:tc>
          <w:tcPr>
            <w:tcW w:w="506" w:type="dxa"/>
            <w:vMerge/>
            <w:tcBorders>
              <w:top w:val="nil"/>
            </w:tcBorders>
          </w:tcPr>
          <w:p w14:paraId="1B149F0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12480B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06BC64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71A24FAF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AD7D34C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4D20C0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9239D3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654184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</w:tbl>
    <w:p w14:paraId="018298B2" w14:textId="77777777" w:rsidR="003B464B" w:rsidRDefault="003B464B" w:rsidP="003B464B">
      <w:pPr>
        <w:rPr>
          <w:sz w:val="2"/>
          <w:szCs w:val="2"/>
        </w:rPr>
        <w:sectPr w:rsidR="003B464B">
          <w:type w:val="continuous"/>
          <w:pgSz w:w="16840" w:h="11910" w:orient="landscape"/>
          <w:pgMar w:top="1160" w:right="1020" w:bottom="844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26A65289" w14:textId="77777777" w:rsidTr="003B464B">
        <w:trPr>
          <w:trHeight w:hRule="exact" w:val="825"/>
        </w:trPr>
        <w:tc>
          <w:tcPr>
            <w:tcW w:w="506" w:type="dxa"/>
            <w:vMerge w:val="restart"/>
            <w:tcBorders>
              <w:top w:val="nil"/>
            </w:tcBorders>
          </w:tcPr>
          <w:p w14:paraId="0A289D50" w14:textId="6FF678CF" w:rsidR="003B464B" w:rsidRPr="00341CEF" w:rsidRDefault="003B464B" w:rsidP="00341CEF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5327C5D4" w14:textId="77777777" w:rsidR="003B464B" w:rsidRPr="003B464B" w:rsidRDefault="003B464B" w:rsidP="003B464B">
            <w:pPr>
              <w:pStyle w:val="TableParagraph"/>
              <w:spacing w:before="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37DD2B19" w14:textId="77777777" w:rsidR="003B464B" w:rsidRPr="003B464B" w:rsidRDefault="003B464B" w:rsidP="003B464B">
            <w:pPr>
              <w:pStyle w:val="TableParagraph"/>
              <w:spacing w:before="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с разным положением рук (на поясе, в стороны (плечи развести), за </w:t>
            </w:r>
            <w:r w:rsidRPr="003B464B">
              <w:rPr>
                <w:spacing w:val="-2"/>
                <w:sz w:val="24"/>
                <w:lang w:val="ru-RU"/>
              </w:rPr>
              <w:t>спиной</w:t>
            </w:r>
          </w:p>
          <w:p w14:paraId="3ACB2E68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2"/>
              <w:ind w:left="25"/>
              <w:rPr>
                <w:sz w:val="24"/>
              </w:rPr>
            </w:pPr>
            <w:r w:rsidRPr="003B464B">
              <w:rPr>
                <w:color w:val="000000"/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CCFF99"/>
              </w:rPr>
              <w:t>Ходьба</w:t>
            </w:r>
            <w:proofErr w:type="spellEnd"/>
            <w:r>
              <w:rPr>
                <w:color w:val="000000"/>
                <w:spacing w:val="-4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назад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1FC01AD5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27D2290F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колени </w:t>
            </w:r>
            <w:r w:rsidRPr="003B464B">
              <w:rPr>
                <w:sz w:val="24"/>
                <w:lang w:val="ru-RU"/>
              </w:rPr>
              <w:t xml:space="preserve">Бег со сменой </w:t>
            </w:r>
            <w:r w:rsidRPr="003B464B">
              <w:rPr>
                <w:spacing w:val="-2"/>
                <w:sz w:val="24"/>
                <w:lang w:val="ru-RU"/>
              </w:rPr>
              <w:t>направляющего</w:t>
            </w:r>
          </w:p>
        </w:tc>
        <w:tc>
          <w:tcPr>
            <w:tcW w:w="2087" w:type="dxa"/>
            <w:vMerge w:val="restart"/>
            <w:tcBorders>
              <w:top w:val="nil"/>
              <w:bottom w:val="nil"/>
            </w:tcBorders>
            <w:shd w:val="clear" w:color="auto" w:fill="99CCFF"/>
          </w:tcPr>
          <w:p w14:paraId="447DE975" w14:textId="77777777" w:rsidR="003B464B" w:rsidRPr="003B464B" w:rsidRDefault="003B464B" w:rsidP="003B464B">
            <w:pPr>
              <w:pStyle w:val="TableParagraph"/>
              <w:spacing w:before="1"/>
              <w:ind w:left="50" w:right="22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Кружение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одну, затем в другую сторону с </w:t>
            </w:r>
            <w:r w:rsidRPr="003B464B">
              <w:rPr>
                <w:spacing w:val="-2"/>
                <w:sz w:val="24"/>
                <w:lang w:val="ru-RU"/>
              </w:rPr>
              <w:t>платочками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(руки </w:t>
            </w:r>
            <w:r w:rsidRPr="003B464B">
              <w:rPr>
                <w:sz w:val="24"/>
                <w:lang w:val="ru-RU"/>
              </w:rPr>
              <w:t>на пояс, руки в</w:t>
            </w:r>
          </w:p>
          <w:p w14:paraId="2D721282" w14:textId="77777777" w:rsidR="003B464B" w:rsidRDefault="003B464B" w:rsidP="003B464B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0C3CD96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CCFF99"/>
          </w:tcPr>
          <w:p w14:paraId="156BEAAE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Бросание мяча двумя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руками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3B464B">
              <w:rPr>
                <w:sz w:val="24"/>
                <w:lang w:val="ru-RU"/>
              </w:rPr>
              <w:t>из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за</w:t>
            </w:r>
            <w:proofErr w:type="gramEnd"/>
          </w:p>
          <w:p w14:paraId="6816CE87" w14:textId="77777777" w:rsidR="003B464B" w:rsidRDefault="003B464B" w:rsidP="003B464B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головы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сидя</w:t>
            </w:r>
            <w:proofErr w:type="spellEnd"/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DFE0F85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before="1"/>
              <w:ind w:left="25"/>
              <w:rPr>
                <w:sz w:val="24"/>
              </w:rPr>
            </w:pPr>
            <w:r>
              <w:rPr>
                <w:color w:val="000000"/>
                <w:spacing w:val="-32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Прямой</w:t>
            </w:r>
            <w:proofErr w:type="spellEnd"/>
            <w:r>
              <w:rPr>
                <w:color w:val="000000"/>
                <w:spacing w:val="-6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галоп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</w:tr>
      <w:tr w:rsidR="003B464B" w14:paraId="45022B89" w14:textId="77777777" w:rsidTr="003B464B">
        <w:trPr>
          <w:trHeight w:hRule="exact" w:val="830"/>
        </w:trPr>
        <w:tc>
          <w:tcPr>
            <w:tcW w:w="506" w:type="dxa"/>
            <w:vMerge/>
            <w:tcBorders>
              <w:top w:val="nil"/>
            </w:tcBorders>
          </w:tcPr>
          <w:p w14:paraId="55B916DA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8AE952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C9D62A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CDE2D7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283A3D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F317F5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48EF1FB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89FC98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7E0A63BE" w14:textId="77777777" w:rsidTr="003B464B">
        <w:trPr>
          <w:trHeight w:hRule="exact" w:val="1163"/>
        </w:trPr>
        <w:tc>
          <w:tcPr>
            <w:tcW w:w="506" w:type="dxa"/>
            <w:vMerge/>
            <w:tcBorders>
              <w:top w:val="nil"/>
            </w:tcBorders>
          </w:tcPr>
          <w:p w14:paraId="7F4D0028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80BF31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D7AB80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7F23D6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632B85D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7BA83F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966568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61350A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3CF53BA4" w14:textId="77777777" w:rsidTr="003B464B">
        <w:trPr>
          <w:trHeight w:hRule="exact" w:val="1157"/>
        </w:trPr>
        <w:tc>
          <w:tcPr>
            <w:tcW w:w="506" w:type="dxa"/>
            <w:vMerge w:val="restart"/>
          </w:tcPr>
          <w:p w14:paraId="6FA175FE" w14:textId="5D858B1E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68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203888C9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33E45612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разным</w:t>
            </w:r>
          </w:p>
          <w:p w14:paraId="59C6BC37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рук</w:t>
            </w:r>
            <w:proofErr w:type="spellEnd"/>
          </w:p>
        </w:tc>
        <w:tc>
          <w:tcPr>
            <w:tcW w:w="2081" w:type="dxa"/>
            <w:vMerge w:val="restart"/>
          </w:tcPr>
          <w:p w14:paraId="382F755A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0FB5E2B4" w14:textId="77777777" w:rsidR="003B464B" w:rsidRPr="003B464B" w:rsidRDefault="003B464B" w:rsidP="003B464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колени </w:t>
            </w:r>
            <w:r w:rsidRPr="003B464B">
              <w:rPr>
                <w:sz w:val="24"/>
                <w:lang w:val="ru-RU"/>
              </w:rPr>
              <w:t xml:space="preserve">Бег со сменой </w:t>
            </w:r>
            <w:r w:rsidRPr="003B464B">
              <w:rPr>
                <w:spacing w:val="-2"/>
                <w:sz w:val="24"/>
                <w:lang w:val="ru-RU"/>
              </w:rPr>
              <w:t>направляющего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CCFF99"/>
          </w:tcPr>
          <w:p w14:paraId="4FC6C12C" w14:textId="77777777" w:rsidR="003B464B" w:rsidRPr="003B464B" w:rsidRDefault="003B464B" w:rsidP="003B464B">
            <w:pPr>
              <w:pStyle w:val="TableParagraph"/>
              <w:spacing w:before="51"/>
              <w:ind w:left="50" w:right="22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Кружение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одну, затем в другую сторону с </w:t>
            </w:r>
            <w:r w:rsidRPr="003B464B">
              <w:rPr>
                <w:spacing w:val="-2"/>
                <w:sz w:val="24"/>
                <w:lang w:val="ru-RU"/>
              </w:rPr>
              <w:t>платочками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(руки </w:t>
            </w:r>
            <w:r w:rsidRPr="003B464B">
              <w:rPr>
                <w:sz w:val="24"/>
                <w:lang w:val="ru-RU"/>
              </w:rPr>
              <w:t>на пояс, руки в</w:t>
            </w:r>
          </w:p>
          <w:p w14:paraId="16ED8E27" w14:textId="77777777" w:rsidR="003B464B" w:rsidRDefault="003B464B" w:rsidP="003B464B">
            <w:pPr>
              <w:pStyle w:val="TableParagraph"/>
              <w:spacing w:before="1" w:line="254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2076" w:type="dxa"/>
            <w:vMerge w:val="restart"/>
          </w:tcPr>
          <w:p w14:paraId="3273277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06BEBE88" w14:textId="77777777" w:rsidR="003B464B" w:rsidRPr="003B464B" w:rsidRDefault="003B464B" w:rsidP="003B464B">
            <w:pPr>
              <w:pStyle w:val="TableParagraph"/>
              <w:spacing w:before="31" w:line="276" w:lineRule="exact"/>
              <w:ind w:right="55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Попадание в </w:t>
            </w:r>
            <w:r w:rsidRPr="003B464B">
              <w:rPr>
                <w:spacing w:val="-2"/>
                <w:sz w:val="24"/>
                <w:lang w:val="ru-RU"/>
              </w:rPr>
              <w:t>вертикальную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цель </w:t>
            </w:r>
            <w:r w:rsidRPr="003B464B">
              <w:rPr>
                <w:sz w:val="24"/>
                <w:lang w:val="ru-RU"/>
              </w:rPr>
              <w:t xml:space="preserve">с расстояния 2-2,5 </w:t>
            </w:r>
            <w:r w:rsidRPr="003B464B">
              <w:rPr>
                <w:spacing w:val="-10"/>
                <w:sz w:val="24"/>
                <w:lang w:val="ru-RU"/>
              </w:rPr>
              <w:t>м</w:t>
            </w:r>
          </w:p>
        </w:tc>
        <w:tc>
          <w:tcPr>
            <w:tcW w:w="2076" w:type="dxa"/>
            <w:vMerge w:val="restart"/>
          </w:tcPr>
          <w:p w14:paraId="5EA00BE5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before="5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Прямой</w:t>
            </w:r>
            <w:proofErr w:type="spellEnd"/>
            <w:r>
              <w:rPr>
                <w:color w:val="000000"/>
                <w:spacing w:val="-6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99CCFF"/>
              </w:rPr>
              <w:t>галоп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</w:tr>
      <w:tr w:rsidR="003B464B" w14:paraId="524B9136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26FDC830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0F5A97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1B72ED6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30A8B0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684094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265713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38B5253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860BD5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676F7249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380E94B7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26C10F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FF99CC"/>
          </w:tcPr>
          <w:p w14:paraId="26D491F4" w14:textId="77777777" w:rsidR="003B464B" w:rsidRPr="003B464B" w:rsidRDefault="003B464B" w:rsidP="003B464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Ходьба в </w:t>
            </w:r>
            <w:r w:rsidRPr="003B464B">
              <w:rPr>
                <w:spacing w:val="-2"/>
                <w:sz w:val="24"/>
                <w:lang w:val="ru-RU"/>
              </w:rPr>
              <w:t>чередовании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 прыжками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14:paraId="43F0018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977613F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3DA997C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43EFD9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F93780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6C45D82" w14:textId="77777777" w:rsidTr="003B464B">
        <w:trPr>
          <w:trHeight w:hRule="exact" w:val="607"/>
        </w:trPr>
        <w:tc>
          <w:tcPr>
            <w:tcW w:w="506" w:type="dxa"/>
            <w:vMerge/>
            <w:tcBorders>
              <w:top w:val="nil"/>
            </w:tcBorders>
          </w:tcPr>
          <w:p w14:paraId="39805601" w14:textId="77777777" w:rsidR="003B464B" w:rsidRPr="003B464B" w:rsidRDefault="003B464B" w:rsidP="00341CEF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B70250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FF99CC"/>
          </w:tcPr>
          <w:p w14:paraId="68494E0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F42CC7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20A9CE7D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D63572B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713EA9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21B276D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295B7CE2" w14:textId="77777777" w:rsidTr="003B464B">
        <w:trPr>
          <w:trHeight w:hRule="exact" w:val="1158"/>
        </w:trPr>
        <w:tc>
          <w:tcPr>
            <w:tcW w:w="506" w:type="dxa"/>
            <w:vMerge w:val="restart"/>
          </w:tcPr>
          <w:p w14:paraId="4644270F" w14:textId="6736E9B8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69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F9B3454" w14:textId="77777777" w:rsidR="003B464B" w:rsidRPr="003B464B" w:rsidRDefault="003B464B" w:rsidP="003B464B">
            <w:pPr>
              <w:pStyle w:val="TableParagraph"/>
              <w:spacing w:before="51" w:line="242" w:lineRule="auto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4033581A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разным</w:t>
            </w:r>
          </w:p>
          <w:p w14:paraId="0CC7B245" w14:textId="77777777" w:rsidR="003B464B" w:rsidRDefault="003B464B" w:rsidP="003B464B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рук</w:t>
            </w:r>
            <w:proofErr w:type="spellEnd"/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640EA5DB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20FDA385" w14:textId="77777777" w:rsidR="003B464B" w:rsidRPr="003B464B" w:rsidRDefault="003B464B" w:rsidP="003B464B">
            <w:pPr>
              <w:pStyle w:val="TableParagraph"/>
              <w:spacing w:line="276" w:lineRule="exact"/>
              <w:ind w:right="26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 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высоко </w:t>
            </w:r>
            <w:r w:rsidRPr="003B464B">
              <w:rPr>
                <w:spacing w:val="-2"/>
                <w:sz w:val="24"/>
                <w:lang w:val="ru-RU"/>
              </w:rPr>
              <w:t>поднимая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колени</w:t>
            </w:r>
          </w:p>
        </w:tc>
        <w:tc>
          <w:tcPr>
            <w:tcW w:w="2087" w:type="dxa"/>
            <w:vMerge w:val="restart"/>
          </w:tcPr>
          <w:p w14:paraId="3D76DA71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13A6F293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06B4BCDC" w14:textId="77777777" w:rsidR="003B464B" w:rsidRPr="003B464B" w:rsidRDefault="003B464B" w:rsidP="003B464B">
            <w:pPr>
              <w:pStyle w:val="TableParagraph"/>
              <w:spacing w:before="5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Попадание в вертикальную</w:t>
            </w:r>
            <w:r w:rsidRPr="003B464B">
              <w:rPr>
                <w:spacing w:val="-16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цель</w:t>
            </w:r>
          </w:p>
          <w:p w14:paraId="5EBDF406" w14:textId="77777777" w:rsidR="003B464B" w:rsidRPr="003B464B" w:rsidRDefault="003B464B" w:rsidP="003B464B">
            <w:pPr>
              <w:pStyle w:val="TableParagraph"/>
              <w:spacing w:line="276" w:lineRule="exact"/>
              <w:ind w:right="9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2-2,5 </w:t>
            </w:r>
            <w:r w:rsidRPr="003B464B">
              <w:rPr>
                <w:spacing w:val="-10"/>
                <w:sz w:val="24"/>
                <w:lang w:val="ru-RU"/>
              </w:rPr>
              <w:t>м</w:t>
            </w:r>
          </w:p>
        </w:tc>
        <w:tc>
          <w:tcPr>
            <w:tcW w:w="2076" w:type="dxa"/>
            <w:vMerge w:val="restart"/>
          </w:tcPr>
          <w:p w14:paraId="38477B8C" w14:textId="77777777" w:rsidR="003B464B" w:rsidRDefault="003B464B" w:rsidP="003B464B">
            <w:pPr>
              <w:pStyle w:val="TableParagraph"/>
              <w:tabs>
                <w:tab w:val="left" w:pos="2050"/>
              </w:tabs>
              <w:spacing w:before="5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CCFF99"/>
              </w:rPr>
              <w:t>Прямой</w:t>
            </w:r>
            <w:proofErr w:type="spellEnd"/>
            <w:r>
              <w:rPr>
                <w:color w:val="000000"/>
                <w:spacing w:val="-6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галоп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</w:tr>
      <w:tr w:rsidR="003B464B" w14:paraId="09357EBA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35D2A778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D6F775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684323A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72BB4A5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61F6D1B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EA9708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5550104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B8DC7C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2969A04B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644B54D9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902FA4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99CCFF"/>
          </w:tcPr>
          <w:p w14:paraId="4248296B" w14:textId="77777777" w:rsidR="003B464B" w:rsidRPr="003B464B" w:rsidRDefault="003B464B" w:rsidP="003B464B">
            <w:pPr>
              <w:pStyle w:val="TableParagraph"/>
              <w:spacing w:before="1" w:line="242" w:lineRule="auto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Ходьба в </w:t>
            </w:r>
            <w:r w:rsidRPr="003B464B">
              <w:rPr>
                <w:spacing w:val="-2"/>
                <w:sz w:val="24"/>
                <w:lang w:val="ru-RU"/>
              </w:rPr>
              <w:t>чередовании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 прыжками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FF99CC"/>
          </w:tcPr>
          <w:p w14:paraId="6569CD7A" w14:textId="77777777" w:rsidR="003B464B" w:rsidRDefault="003B464B" w:rsidP="003B464B">
            <w:pPr>
              <w:pStyle w:val="TableParagraph"/>
              <w:spacing w:line="274" w:lineRule="exact"/>
              <w:ind w:right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Челночный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2х5 м</w:t>
            </w:r>
          </w:p>
        </w:tc>
        <w:tc>
          <w:tcPr>
            <w:tcW w:w="2087" w:type="dxa"/>
            <w:vMerge/>
            <w:tcBorders>
              <w:top w:val="nil"/>
            </w:tcBorders>
          </w:tcPr>
          <w:p w14:paraId="26FCB8D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84B925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63A71C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B2B5BB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095EF134" w14:textId="77777777" w:rsidTr="003B464B">
        <w:trPr>
          <w:trHeight w:hRule="exact" w:val="332"/>
        </w:trPr>
        <w:tc>
          <w:tcPr>
            <w:tcW w:w="506" w:type="dxa"/>
            <w:vMerge/>
            <w:tcBorders>
              <w:top w:val="nil"/>
            </w:tcBorders>
          </w:tcPr>
          <w:p w14:paraId="543734E9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4F5BC6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99CCFF"/>
          </w:tcPr>
          <w:p w14:paraId="424A0C5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2DC76927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619BBF5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4C881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70D84E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CB0E57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019B9BFA" w14:textId="77777777" w:rsidTr="003B464B">
        <w:trPr>
          <w:trHeight w:hRule="exact" w:val="1157"/>
        </w:trPr>
        <w:tc>
          <w:tcPr>
            <w:tcW w:w="506" w:type="dxa"/>
            <w:vMerge w:val="restart"/>
          </w:tcPr>
          <w:p w14:paraId="1A580081" w14:textId="40B1204B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70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3D181993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  <w:tcBorders>
              <w:bottom w:val="nil"/>
            </w:tcBorders>
          </w:tcPr>
          <w:p w14:paraId="6099E588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разным</w:t>
            </w:r>
          </w:p>
          <w:p w14:paraId="0B07770A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рук</w:t>
            </w:r>
            <w:proofErr w:type="spellEnd"/>
          </w:p>
        </w:tc>
        <w:tc>
          <w:tcPr>
            <w:tcW w:w="2081" w:type="dxa"/>
            <w:vMerge w:val="restart"/>
            <w:tcBorders>
              <w:bottom w:val="nil"/>
            </w:tcBorders>
          </w:tcPr>
          <w:p w14:paraId="386E6BF0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  <w:p w14:paraId="7F2F9D97" w14:textId="77777777" w:rsidR="003B464B" w:rsidRPr="003B464B" w:rsidRDefault="003B464B" w:rsidP="003B464B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3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носках Бег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высоко</w:t>
            </w:r>
          </w:p>
          <w:p w14:paraId="60BDAE07" w14:textId="77777777" w:rsidR="003B464B" w:rsidRDefault="003B464B" w:rsidP="003B464B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поднимая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колени</w:t>
            </w:r>
            <w:proofErr w:type="spellEnd"/>
          </w:p>
        </w:tc>
        <w:tc>
          <w:tcPr>
            <w:tcW w:w="2087" w:type="dxa"/>
            <w:vMerge w:val="restart"/>
          </w:tcPr>
          <w:p w14:paraId="67CA2C4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14:paraId="521111D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73E6E0A3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Попадание в </w:t>
            </w:r>
            <w:r w:rsidRPr="003B464B">
              <w:rPr>
                <w:spacing w:val="-2"/>
                <w:sz w:val="24"/>
                <w:lang w:val="ru-RU"/>
              </w:rPr>
              <w:t>горизонтальную</w:t>
            </w:r>
          </w:p>
          <w:p w14:paraId="7B44C47F" w14:textId="77777777" w:rsidR="003B464B" w:rsidRPr="003B464B" w:rsidRDefault="003B464B" w:rsidP="003B464B">
            <w:pPr>
              <w:pStyle w:val="TableParagraph"/>
              <w:spacing w:line="276" w:lineRule="exact"/>
              <w:ind w:right="204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цель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расстояния 2-2,5 м</w:t>
            </w:r>
          </w:p>
        </w:tc>
        <w:tc>
          <w:tcPr>
            <w:tcW w:w="2076" w:type="dxa"/>
            <w:vMerge w:val="restart"/>
          </w:tcPr>
          <w:p w14:paraId="183342EF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464B" w14:paraId="1D7EE7AB" w14:textId="77777777" w:rsidTr="003B464B">
        <w:trPr>
          <w:trHeight w:hRule="exact" w:val="275"/>
        </w:trPr>
        <w:tc>
          <w:tcPr>
            <w:tcW w:w="506" w:type="dxa"/>
            <w:vMerge/>
            <w:tcBorders>
              <w:top w:val="nil"/>
            </w:tcBorders>
          </w:tcPr>
          <w:p w14:paraId="49BB6E6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6885D0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  <w:bottom w:val="nil"/>
            </w:tcBorders>
          </w:tcPr>
          <w:p w14:paraId="2865F6D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14:paraId="6ABC58E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6AB368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15719F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58B81BB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3FC9F7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</w:tr>
      <w:tr w:rsidR="003B464B" w14:paraId="544FDE65" w14:textId="77777777" w:rsidTr="003B464B">
        <w:trPr>
          <w:trHeight w:hRule="exact" w:val="608"/>
        </w:trPr>
        <w:tc>
          <w:tcPr>
            <w:tcW w:w="506" w:type="dxa"/>
            <w:vMerge/>
            <w:tcBorders>
              <w:top w:val="nil"/>
            </w:tcBorders>
          </w:tcPr>
          <w:p w14:paraId="288A454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B9019B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CCFF99"/>
          </w:tcPr>
          <w:p w14:paraId="42387846" w14:textId="77777777" w:rsidR="003B464B" w:rsidRDefault="003B464B" w:rsidP="003B464B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чередовании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99CCFF"/>
          </w:tcPr>
          <w:p w14:paraId="0B6ADEA3" w14:textId="77777777" w:rsidR="003B464B" w:rsidRDefault="003B464B" w:rsidP="003B464B">
            <w:pPr>
              <w:pStyle w:val="TableParagraph"/>
              <w:spacing w:before="1"/>
              <w:ind w:right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Челночный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2х5 м</w:t>
            </w:r>
          </w:p>
        </w:tc>
        <w:tc>
          <w:tcPr>
            <w:tcW w:w="2087" w:type="dxa"/>
            <w:vMerge/>
            <w:tcBorders>
              <w:top w:val="nil"/>
            </w:tcBorders>
          </w:tcPr>
          <w:p w14:paraId="1DEBD87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BDB875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FE342E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C8BA54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</w:tbl>
    <w:p w14:paraId="1713A77B" w14:textId="77777777" w:rsidR="003B464B" w:rsidRDefault="003B464B" w:rsidP="003B464B">
      <w:pPr>
        <w:rPr>
          <w:sz w:val="2"/>
          <w:szCs w:val="2"/>
        </w:rPr>
        <w:sectPr w:rsidR="003B464B">
          <w:type w:val="continuous"/>
          <w:pgSz w:w="16840" w:h="11910" w:orient="landscape"/>
          <w:pgMar w:top="1160" w:right="1020" w:bottom="280" w:left="500" w:header="720" w:footer="720" w:gutter="0"/>
          <w:cols w:space="720"/>
        </w:sectPr>
      </w:pPr>
    </w:p>
    <w:p w14:paraId="680CC48A" w14:textId="77777777" w:rsidR="003B464B" w:rsidRDefault="003B464B" w:rsidP="003B464B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3B464B" w14:paraId="2781D2CE" w14:textId="77777777" w:rsidTr="003B464B">
        <w:trPr>
          <w:trHeight w:hRule="exact" w:val="387"/>
        </w:trPr>
        <w:tc>
          <w:tcPr>
            <w:tcW w:w="506" w:type="dxa"/>
            <w:tcBorders>
              <w:top w:val="nil"/>
            </w:tcBorders>
          </w:tcPr>
          <w:p w14:paraId="4CDCDE70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504E55A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68383E15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56"/>
              <w:ind w:left="25"/>
              <w:rPr>
                <w:sz w:val="24"/>
              </w:rPr>
            </w:pPr>
            <w:r>
              <w:rPr>
                <w:color w:val="000000"/>
                <w:spacing w:val="-30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CCFF99"/>
              </w:rPr>
              <w:t>прыжками</w:t>
            </w:r>
            <w:proofErr w:type="spellEnd"/>
            <w:r>
              <w:rPr>
                <w:color w:val="000000"/>
                <w:sz w:val="24"/>
                <w:shd w:val="clear" w:color="auto" w:fill="CCFF99"/>
              </w:rPr>
              <w:tab/>
            </w:r>
          </w:p>
        </w:tc>
        <w:tc>
          <w:tcPr>
            <w:tcW w:w="2081" w:type="dxa"/>
            <w:tcBorders>
              <w:top w:val="nil"/>
            </w:tcBorders>
          </w:tcPr>
          <w:p w14:paraId="50B28CBC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6CCDF1B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3BF0F7D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43C1FAC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3BDE834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4A74DF0D" w14:textId="77777777" w:rsidTr="003B464B">
        <w:trPr>
          <w:trHeight w:hRule="exact" w:val="602"/>
        </w:trPr>
        <w:tc>
          <w:tcPr>
            <w:tcW w:w="506" w:type="dxa"/>
            <w:vMerge w:val="restart"/>
          </w:tcPr>
          <w:p w14:paraId="3A81005A" w14:textId="6630BF07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71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01F75C88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09A58D19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разным положением рук</w:t>
            </w:r>
          </w:p>
          <w:p w14:paraId="2F22BAB2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1"/>
              <w:ind w:left="25"/>
              <w:rPr>
                <w:sz w:val="24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Ходьба</w:t>
            </w:r>
            <w:proofErr w:type="spellEnd"/>
            <w:r>
              <w:rPr>
                <w:color w:val="000000"/>
                <w:spacing w:val="-15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на</w:t>
            </w:r>
            <w:proofErr w:type="spellEnd"/>
            <w:r>
              <w:rPr>
                <w:color w:val="000000"/>
                <w:spacing w:val="-14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FF99CC"/>
              </w:rPr>
              <w:t>месте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CCFF99"/>
          </w:tcPr>
          <w:p w14:paraId="62611B7D" w14:textId="77777777" w:rsidR="003B464B" w:rsidRDefault="003B464B" w:rsidP="003B464B">
            <w:pPr>
              <w:pStyle w:val="TableParagraph"/>
              <w:spacing w:before="28" w:line="276" w:lineRule="exact"/>
              <w:ind w:right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Челночный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2х5 м</w:t>
            </w:r>
          </w:p>
        </w:tc>
        <w:tc>
          <w:tcPr>
            <w:tcW w:w="2087" w:type="dxa"/>
            <w:vMerge w:val="restart"/>
          </w:tcPr>
          <w:p w14:paraId="42687D63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14:paraId="3D9F2192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1CD7B961" w14:textId="77777777" w:rsidR="003B464B" w:rsidRPr="003B464B" w:rsidRDefault="003B464B" w:rsidP="003B464B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 xml:space="preserve">Попадание в </w:t>
            </w:r>
            <w:r w:rsidRPr="003B464B">
              <w:rPr>
                <w:spacing w:val="-2"/>
                <w:sz w:val="24"/>
                <w:lang w:val="ru-RU"/>
              </w:rPr>
              <w:t xml:space="preserve">горизонтальную </w:t>
            </w:r>
            <w:r w:rsidRPr="003B464B">
              <w:rPr>
                <w:sz w:val="24"/>
                <w:lang w:val="ru-RU"/>
              </w:rPr>
              <w:t>цель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расстояния</w:t>
            </w:r>
          </w:p>
          <w:p w14:paraId="1AEF81D4" w14:textId="77777777" w:rsidR="003B464B" w:rsidRDefault="003B464B" w:rsidP="003B464B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 xml:space="preserve">2-2,5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076" w:type="dxa"/>
            <w:vMerge w:val="restart"/>
          </w:tcPr>
          <w:p w14:paraId="71544F5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70E22F70" w14:textId="77777777" w:rsidTr="003B464B">
        <w:trPr>
          <w:trHeight w:hRule="exact" w:val="555"/>
        </w:trPr>
        <w:tc>
          <w:tcPr>
            <w:tcW w:w="506" w:type="dxa"/>
            <w:vMerge/>
            <w:tcBorders>
              <w:top w:val="nil"/>
            </w:tcBorders>
          </w:tcPr>
          <w:p w14:paraId="009DC7C6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005A66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3CED04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201A3FCB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A0E0119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64CF85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01DF2C4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9B21BD2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26C43C87" w14:textId="77777777" w:rsidTr="003B464B">
        <w:trPr>
          <w:trHeight w:hRule="exact" w:val="608"/>
        </w:trPr>
        <w:tc>
          <w:tcPr>
            <w:tcW w:w="506" w:type="dxa"/>
            <w:vMerge/>
            <w:tcBorders>
              <w:top w:val="nil"/>
            </w:tcBorders>
          </w:tcPr>
          <w:p w14:paraId="3042DEF7" w14:textId="77777777" w:rsidR="003B464B" w:rsidRDefault="003B464B" w:rsidP="00341C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0706633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30D7C6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76A7F5D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BA50DF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615AE40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8CA87D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CCA44F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  <w:tr w:rsidR="003B464B" w14:paraId="548DB7E7" w14:textId="77777777" w:rsidTr="003B464B">
        <w:trPr>
          <w:trHeight w:hRule="exact" w:val="607"/>
        </w:trPr>
        <w:tc>
          <w:tcPr>
            <w:tcW w:w="506" w:type="dxa"/>
            <w:vMerge w:val="restart"/>
          </w:tcPr>
          <w:p w14:paraId="5152D27F" w14:textId="771D4AF4" w:rsidR="003B464B" w:rsidRPr="00341CEF" w:rsidRDefault="003B464B" w:rsidP="00341CEF">
            <w:pPr>
              <w:pStyle w:val="TableParagraph"/>
              <w:spacing w:before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72</w:t>
            </w:r>
            <w:r w:rsidR="00341CEF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101" w:type="dxa"/>
            <w:vMerge w:val="restart"/>
          </w:tcPr>
          <w:p w14:paraId="7162289A" w14:textId="77777777" w:rsidR="003B464B" w:rsidRPr="003B464B" w:rsidRDefault="003B464B" w:rsidP="003B464B">
            <w:pPr>
              <w:pStyle w:val="TableParagraph"/>
              <w:spacing w:before="51"/>
              <w:ind w:right="257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 в колонну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росту</w:t>
            </w:r>
          </w:p>
        </w:tc>
        <w:tc>
          <w:tcPr>
            <w:tcW w:w="2086" w:type="dxa"/>
            <w:vMerge w:val="restart"/>
          </w:tcPr>
          <w:p w14:paraId="5DBC8D4F" w14:textId="77777777" w:rsidR="003B464B" w:rsidRPr="003B464B" w:rsidRDefault="003B464B" w:rsidP="003B464B">
            <w:pPr>
              <w:pStyle w:val="TableParagraph"/>
              <w:spacing w:before="51"/>
              <w:ind w:right="9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Ходьба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обычная,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колонне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по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 xml:space="preserve">одному </w:t>
            </w:r>
            <w:r w:rsidRPr="003B464B">
              <w:rPr>
                <w:sz w:val="24"/>
                <w:lang w:val="ru-RU"/>
              </w:rPr>
              <w:t>Ходьба на носках</w:t>
            </w:r>
            <w:r w:rsidRPr="003B464B">
              <w:rPr>
                <w:spacing w:val="4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 разным положением рук</w:t>
            </w:r>
          </w:p>
          <w:p w14:paraId="25860929" w14:textId="77777777" w:rsidR="003B464B" w:rsidRDefault="003B464B" w:rsidP="003B464B">
            <w:pPr>
              <w:pStyle w:val="TableParagraph"/>
              <w:tabs>
                <w:tab w:val="left" w:pos="2065"/>
              </w:tabs>
              <w:ind w:left="25"/>
              <w:rPr>
                <w:sz w:val="24"/>
              </w:rPr>
            </w:pPr>
            <w:r w:rsidRPr="003B464B">
              <w:rPr>
                <w:color w:val="000000"/>
                <w:spacing w:val="-32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Ходьба</w:t>
            </w:r>
            <w:proofErr w:type="spellEnd"/>
            <w:r>
              <w:rPr>
                <w:color w:val="000000"/>
                <w:spacing w:val="-15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99CCFF"/>
              </w:rPr>
              <w:t>на</w:t>
            </w:r>
            <w:proofErr w:type="spellEnd"/>
            <w:r>
              <w:rPr>
                <w:color w:val="000000"/>
                <w:spacing w:val="-14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4"/>
                <w:shd w:val="clear" w:color="auto" w:fill="99CCFF"/>
              </w:rPr>
              <w:t>месте</w:t>
            </w:r>
            <w:proofErr w:type="spellEnd"/>
            <w:r>
              <w:rPr>
                <w:color w:val="000000"/>
                <w:sz w:val="24"/>
                <w:shd w:val="clear" w:color="auto" w:fill="99CCFF"/>
              </w:rPr>
              <w:tab/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CCFF99"/>
          </w:tcPr>
          <w:p w14:paraId="221A2E3B" w14:textId="77777777" w:rsidR="003B464B" w:rsidRDefault="003B464B" w:rsidP="003B464B">
            <w:pPr>
              <w:pStyle w:val="TableParagraph"/>
              <w:spacing w:before="33" w:line="276" w:lineRule="exact"/>
              <w:ind w:right="4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Медленный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150-200 м</w:t>
            </w:r>
          </w:p>
        </w:tc>
        <w:tc>
          <w:tcPr>
            <w:tcW w:w="2087" w:type="dxa"/>
            <w:vMerge w:val="restart"/>
          </w:tcPr>
          <w:p w14:paraId="616C5A1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14:paraId="14C8D0DE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</w:tcPr>
          <w:p w14:paraId="77018413" w14:textId="77777777" w:rsidR="003B464B" w:rsidRDefault="003B464B" w:rsidP="003B464B">
            <w:pPr>
              <w:pStyle w:val="TableParagraph"/>
              <w:tabs>
                <w:tab w:val="left" w:pos="2065"/>
              </w:tabs>
              <w:spacing w:before="51"/>
              <w:ind w:left="25"/>
              <w:rPr>
                <w:sz w:val="24"/>
              </w:rPr>
            </w:pPr>
            <w:r>
              <w:rPr>
                <w:color w:val="000000"/>
                <w:spacing w:val="-30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99CC"/>
              </w:rPr>
              <w:t>Бросание</w:t>
            </w:r>
            <w:proofErr w:type="spellEnd"/>
            <w:r>
              <w:rPr>
                <w:color w:val="000000"/>
                <w:spacing w:val="4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F99CC"/>
              </w:rPr>
              <w:t>вдаль</w:t>
            </w:r>
            <w:proofErr w:type="spellEnd"/>
            <w:r>
              <w:rPr>
                <w:color w:val="000000"/>
                <w:sz w:val="24"/>
                <w:shd w:val="clear" w:color="auto" w:fill="FF99CC"/>
              </w:rPr>
              <w:tab/>
            </w:r>
          </w:p>
        </w:tc>
        <w:tc>
          <w:tcPr>
            <w:tcW w:w="2076" w:type="dxa"/>
            <w:vMerge w:val="restart"/>
          </w:tcPr>
          <w:p w14:paraId="1034CC49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7515A2BB" w14:textId="77777777" w:rsidTr="003B464B">
        <w:trPr>
          <w:trHeight w:hRule="exact" w:val="1157"/>
        </w:trPr>
        <w:tc>
          <w:tcPr>
            <w:tcW w:w="506" w:type="dxa"/>
            <w:vMerge/>
            <w:tcBorders>
              <w:top w:val="nil"/>
            </w:tcBorders>
          </w:tcPr>
          <w:p w14:paraId="5BD4F94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46BE2E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9EC5DA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4BD2CB0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0C3BE2E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063E77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3B3AAB4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EA89981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</w:tr>
    </w:tbl>
    <w:p w14:paraId="5A10DAF7" w14:textId="77777777" w:rsidR="003B464B" w:rsidRDefault="003B464B" w:rsidP="003B464B">
      <w:pPr>
        <w:pStyle w:val="af"/>
        <w:spacing w:before="6"/>
        <w:rPr>
          <w:b/>
          <w:sz w:val="27"/>
        </w:rPr>
      </w:pPr>
    </w:p>
    <w:p w14:paraId="0ACE3F92" w14:textId="0D5AD607" w:rsidR="003B464B" w:rsidRDefault="003B464B" w:rsidP="003B464B">
      <w:pPr>
        <w:pStyle w:val="af"/>
        <w:spacing w:before="90"/>
        <w:ind w:left="6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D7718B" wp14:editId="410F91D8">
                <wp:simplePos x="0" y="0"/>
                <wp:positionH relativeFrom="page">
                  <wp:posOffset>2833370</wp:posOffset>
                </wp:positionH>
                <wp:positionV relativeFrom="paragraph">
                  <wp:posOffset>345440</wp:posOffset>
                </wp:positionV>
                <wp:extent cx="2718435" cy="174625"/>
                <wp:effectExtent l="4445" t="0" r="127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746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C0DFC" id="Прямоугольник 3" o:spid="_x0000_s1026" style="position:absolute;margin-left:223.1pt;margin-top:27.2pt;width:214.0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" fillcolor="#f9c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2BD542" wp14:editId="51483C08">
                <wp:simplePos x="0" y="0"/>
                <wp:positionH relativeFrom="page">
                  <wp:posOffset>2833370</wp:posOffset>
                </wp:positionH>
                <wp:positionV relativeFrom="paragraph">
                  <wp:posOffset>589915</wp:posOffset>
                </wp:positionV>
                <wp:extent cx="2718435" cy="175260"/>
                <wp:effectExtent l="4445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752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C6905" id="Прямоугольник 2" o:spid="_x0000_s1026" style="position:absolute;margin-left:223.1pt;margin-top:46.45pt;width:214.05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" fillcolor="#9cf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A1372A" wp14:editId="74CD0F18">
                <wp:simplePos x="0" y="0"/>
                <wp:positionH relativeFrom="page">
                  <wp:posOffset>2833370</wp:posOffset>
                </wp:positionH>
                <wp:positionV relativeFrom="paragraph">
                  <wp:posOffset>835025</wp:posOffset>
                </wp:positionV>
                <wp:extent cx="2718435" cy="174625"/>
                <wp:effectExtent l="4445" t="3175" r="127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746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A5AB" id="Прямоугольник 1" o:spid="_x0000_s1026" style="position:absolute;margin-left:223.1pt;margin-top:65.75pt;width:214.05pt;height:1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" fillcolor="#cf9" stroked="f">
                <w10:wrap anchorx="page"/>
              </v:rect>
            </w:pict>
          </mc:Fallback>
        </mc:AlternateContent>
      </w:r>
      <w:r>
        <w:rPr>
          <w:spacing w:val="-2"/>
        </w:rPr>
        <w:t>Обозначения</w:t>
      </w:r>
    </w:p>
    <w:p w14:paraId="25697A84" w14:textId="77777777" w:rsidR="003B464B" w:rsidRDefault="003B464B" w:rsidP="003B464B">
      <w:pPr>
        <w:pStyle w:val="af"/>
        <w:spacing w:before="3"/>
        <w:rPr>
          <w:sz w:val="10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4331"/>
      </w:tblGrid>
      <w:tr w:rsidR="003B464B" w14:paraId="2C54394A" w14:textId="77777777" w:rsidTr="003B464B">
        <w:trPr>
          <w:trHeight w:val="385"/>
        </w:trPr>
        <w:tc>
          <w:tcPr>
            <w:tcW w:w="3301" w:type="dxa"/>
          </w:tcPr>
          <w:p w14:paraId="5A8DCF73" w14:textId="77777777" w:rsidR="003B464B" w:rsidRDefault="003B464B" w:rsidP="003B464B">
            <w:pPr>
              <w:pStyle w:val="TableParagraph"/>
              <w:spacing w:before="56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4331" w:type="dxa"/>
            <w:shd w:val="clear" w:color="auto" w:fill="FF99CC"/>
          </w:tcPr>
          <w:p w14:paraId="0D5C6325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070CFA51" w14:textId="77777777" w:rsidTr="003B464B">
        <w:trPr>
          <w:trHeight w:val="380"/>
        </w:trPr>
        <w:tc>
          <w:tcPr>
            <w:tcW w:w="3301" w:type="dxa"/>
          </w:tcPr>
          <w:p w14:paraId="3626A439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</w:p>
        </w:tc>
        <w:tc>
          <w:tcPr>
            <w:tcW w:w="4331" w:type="dxa"/>
            <w:shd w:val="clear" w:color="auto" w:fill="99CCFF"/>
          </w:tcPr>
          <w:p w14:paraId="0376FE78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  <w:tr w:rsidR="003B464B" w14:paraId="55980325" w14:textId="77777777" w:rsidTr="003B464B">
        <w:trPr>
          <w:trHeight w:val="380"/>
        </w:trPr>
        <w:tc>
          <w:tcPr>
            <w:tcW w:w="3301" w:type="dxa"/>
          </w:tcPr>
          <w:p w14:paraId="17EBBC29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закрепление</w:t>
            </w:r>
            <w:proofErr w:type="spellEnd"/>
          </w:p>
        </w:tc>
        <w:tc>
          <w:tcPr>
            <w:tcW w:w="4331" w:type="dxa"/>
            <w:shd w:val="clear" w:color="auto" w:fill="CCFF99"/>
          </w:tcPr>
          <w:p w14:paraId="499E365A" w14:textId="77777777" w:rsidR="003B464B" w:rsidRDefault="003B464B" w:rsidP="003B464B">
            <w:pPr>
              <w:pStyle w:val="TableParagraph"/>
              <w:rPr>
                <w:sz w:val="24"/>
              </w:rPr>
            </w:pPr>
          </w:p>
        </w:tc>
      </w:tr>
    </w:tbl>
    <w:p w14:paraId="43BD8439" w14:textId="77777777" w:rsidR="003B464B" w:rsidRDefault="003B464B" w:rsidP="003B464B">
      <w:pPr>
        <w:pStyle w:val="af"/>
        <w:spacing w:before="0"/>
        <w:rPr>
          <w:sz w:val="20"/>
        </w:rPr>
      </w:pPr>
    </w:p>
    <w:p w14:paraId="353C21D1" w14:textId="77777777" w:rsidR="003B464B" w:rsidRDefault="003B464B" w:rsidP="003B464B">
      <w:pPr>
        <w:pStyle w:val="af"/>
        <w:spacing w:before="2"/>
        <w:rPr>
          <w:sz w:val="29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9893"/>
      </w:tblGrid>
      <w:tr w:rsidR="003B464B" w14:paraId="765497BE" w14:textId="77777777" w:rsidTr="003B464B">
        <w:trPr>
          <w:trHeight w:val="385"/>
        </w:trPr>
        <w:tc>
          <w:tcPr>
            <w:tcW w:w="4682" w:type="dxa"/>
            <w:vMerge w:val="restart"/>
          </w:tcPr>
          <w:p w14:paraId="5EEA1E80" w14:textId="77777777" w:rsidR="003B464B" w:rsidRDefault="003B464B" w:rsidP="003B464B">
            <w:pPr>
              <w:pStyle w:val="TableParagraph"/>
              <w:spacing w:before="55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играх</w:t>
            </w:r>
            <w:proofErr w:type="spellEnd"/>
          </w:p>
        </w:tc>
        <w:tc>
          <w:tcPr>
            <w:tcW w:w="9893" w:type="dxa"/>
          </w:tcPr>
          <w:p w14:paraId="56A0EA97" w14:textId="77777777" w:rsidR="003B464B" w:rsidRPr="003B464B" w:rsidRDefault="003B464B" w:rsidP="003B464B">
            <w:pPr>
              <w:pStyle w:val="TableParagraph"/>
              <w:spacing w:before="55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кругу,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держась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за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руки</w:t>
            </w:r>
          </w:p>
        </w:tc>
      </w:tr>
      <w:tr w:rsidR="003B464B" w14:paraId="6C94B425" w14:textId="77777777" w:rsidTr="003B464B">
        <w:trPr>
          <w:trHeight w:val="385"/>
        </w:trPr>
        <w:tc>
          <w:tcPr>
            <w:tcW w:w="4682" w:type="dxa"/>
            <w:vMerge/>
            <w:tcBorders>
              <w:top w:val="nil"/>
            </w:tcBorders>
          </w:tcPr>
          <w:p w14:paraId="264E3BA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3" w:type="dxa"/>
          </w:tcPr>
          <w:p w14:paraId="2253313D" w14:textId="77777777" w:rsidR="003B464B" w:rsidRPr="003B464B" w:rsidRDefault="003B464B" w:rsidP="003B464B">
            <w:pPr>
              <w:pStyle w:val="TableParagraph"/>
              <w:spacing w:before="55"/>
              <w:ind w:left="52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Перебегание</w:t>
            </w:r>
            <w:proofErr w:type="spellEnd"/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подгруппами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5-6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человек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одной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стороны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площадки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другую</w:t>
            </w:r>
          </w:p>
        </w:tc>
      </w:tr>
      <w:tr w:rsidR="003B464B" w14:paraId="16C484A1" w14:textId="77777777" w:rsidTr="003B464B">
        <w:trPr>
          <w:trHeight w:val="385"/>
        </w:trPr>
        <w:tc>
          <w:tcPr>
            <w:tcW w:w="4682" w:type="dxa"/>
            <w:vMerge/>
            <w:tcBorders>
              <w:top w:val="nil"/>
            </w:tcBorders>
          </w:tcPr>
          <w:p w14:paraId="1FCFD81E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3" w:type="dxa"/>
          </w:tcPr>
          <w:p w14:paraId="03A2C74D" w14:textId="77777777" w:rsidR="003B464B" w:rsidRPr="003B464B" w:rsidRDefault="003B464B" w:rsidP="003B464B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Бег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врассыпную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ловлей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B464B">
              <w:rPr>
                <w:spacing w:val="-2"/>
                <w:sz w:val="24"/>
                <w:lang w:val="ru-RU"/>
              </w:rPr>
              <w:t>увертыванием</w:t>
            </w:r>
            <w:proofErr w:type="spellEnd"/>
          </w:p>
        </w:tc>
      </w:tr>
    </w:tbl>
    <w:p w14:paraId="0C20DC0C" w14:textId="77777777" w:rsidR="003B464B" w:rsidRDefault="003B464B" w:rsidP="003B464B">
      <w:pPr>
        <w:pStyle w:val="af"/>
        <w:spacing w:before="0"/>
      </w:pPr>
    </w:p>
    <w:p w14:paraId="63A67DBE" w14:textId="77777777" w:rsidR="003B464B" w:rsidRPr="003B464B" w:rsidRDefault="003B464B" w:rsidP="003B464B">
      <w:pPr>
        <w:pStyle w:val="af"/>
        <w:spacing w:before="0"/>
        <w:ind w:left="635"/>
        <w:rPr>
          <w:b/>
        </w:rPr>
      </w:pPr>
      <w:r w:rsidRPr="003B464B">
        <w:rPr>
          <w:b/>
        </w:rPr>
        <w:t>Ритмическая</w:t>
      </w:r>
      <w:r w:rsidRPr="003B464B">
        <w:rPr>
          <w:b/>
          <w:spacing w:val="-8"/>
        </w:rPr>
        <w:t xml:space="preserve"> </w:t>
      </w:r>
      <w:r w:rsidRPr="003B464B">
        <w:rPr>
          <w:b/>
          <w:spacing w:val="-2"/>
        </w:rPr>
        <w:t>гимнастика</w:t>
      </w:r>
    </w:p>
    <w:p w14:paraId="0532C382" w14:textId="77777777" w:rsidR="003B464B" w:rsidRDefault="003B464B" w:rsidP="003B464B">
      <w:pPr>
        <w:pStyle w:val="af"/>
        <w:spacing w:before="8"/>
        <w:rPr>
          <w:sz w:val="10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7287"/>
      </w:tblGrid>
      <w:tr w:rsidR="003B464B" w14:paraId="0E8B68C4" w14:textId="77777777" w:rsidTr="003B464B">
        <w:trPr>
          <w:trHeight w:val="935"/>
        </w:trPr>
        <w:tc>
          <w:tcPr>
            <w:tcW w:w="7287" w:type="dxa"/>
          </w:tcPr>
          <w:p w14:paraId="078311C5" w14:textId="77777777" w:rsidR="003B464B" w:rsidRPr="003B464B" w:rsidRDefault="003B464B" w:rsidP="003B464B">
            <w:pPr>
              <w:pStyle w:val="TableParagraph"/>
              <w:spacing w:before="56" w:line="276" w:lineRule="exact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Музыкально-ритмические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движения</w:t>
            </w:r>
          </w:p>
          <w:p w14:paraId="4A4D673E" w14:textId="77777777" w:rsidR="003B464B" w:rsidRPr="003B464B" w:rsidRDefault="003B464B" w:rsidP="003B464B">
            <w:pPr>
              <w:pStyle w:val="TableParagraph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включается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комплексы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общеразвивающих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упражнений,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содержание физкультурных занятий, подвижных игр, активный отдых.</w:t>
            </w:r>
          </w:p>
        </w:tc>
        <w:tc>
          <w:tcPr>
            <w:tcW w:w="7287" w:type="dxa"/>
          </w:tcPr>
          <w:p w14:paraId="167E839A" w14:textId="77777777" w:rsidR="003B464B" w:rsidRPr="003B464B" w:rsidRDefault="003B464B" w:rsidP="003B464B">
            <w:pPr>
              <w:pStyle w:val="TableParagraph"/>
              <w:spacing w:before="56"/>
              <w:ind w:left="52" w:right="7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Ритмическая ходьба под музыку в разном темпе; на носках, топающим шагом, приставным шагом прямо и боком, прямым галопом,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кругу,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держась</w:t>
            </w:r>
            <w:r w:rsidRPr="003B464B">
              <w:rPr>
                <w:spacing w:val="-1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за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руки,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высоким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подниманием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колена</w:t>
            </w:r>
          </w:p>
        </w:tc>
      </w:tr>
    </w:tbl>
    <w:p w14:paraId="153ED510" w14:textId="77777777" w:rsidR="003B464B" w:rsidRDefault="003B464B" w:rsidP="003B464B">
      <w:pPr>
        <w:rPr>
          <w:sz w:val="24"/>
        </w:rPr>
        <w:sectPr w:rsidR="003B464B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7"/>
        <w:gridCol w:w="7287"/>
      </w:tblGrid>
      <w:tr w:rsidR="003B464B" w14:paraId="4E41C014" w14:textId="77777777" w:rsidTr="003B464B">
        <w:trPr>
          <w:trHeight w:val="1765"/>
        </w:trPr>
        <w:tc>
          <w:tcPr>
            <w:tcW w:w="7287" w:type="dxa"/>
          </w:tcPr>
          <w:p w14:paraId="26808096" w14:textId="77777777" w:rsidR="003B464B" w:rsidRPr="003B464B" w:rsidRDefault="003B464B" w:rsidP="003B464B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14:paraId="2AD1AFB1" w14:textId="77777777" w:rsidR="003B464B" w:rsidRDefault="003B464B" w:rsidP="003B464B">
            <w:pPr>
              <w:pStyle w:val="TableParagraph"/>
              <w:ind w:left="52"/>
              <w:rPr>
                <w:sz w:val="24"/>
              </w:rPr>
            </w:pPr>
            <w:proofErr w:type="spellStart"/>
            <w:r w:rsidRPr="003B464B">
              <w:rPr>
                <w:sz w:val="24"/>
              </w:rPr>
              <w:t>Разучиваются</w:t>
            </w:r>
            <w:proofErr w:type="spellEnd"/>
            <w:r w:rsidRPr="003B464B">
              <w:rPr>
                <w:spacing w:val="-8"/>
                <w:sz w:val="24"/>
              </w:rPr>
              <w:t xml:space="preserve"> </w:t>
            </w:r>
            <w:proofErr w:type="spellStart"/>
            <w:r w:rsidRPr="003B464B">
              <w:rPr>
                <w:sz w:val="24"/>
              </w:rPr>
              <w:t>на</w:t>
            </w:r>
            <w:proofErr w:type="spellEnd"/>
            <w:r w:rsidRPr="003B464B">
              <w:rPr>
                <w:spacing w:val="-10"/>
                <w:sz w:val="24"/>
              </w:rPr>
              <w:t xml:space="preserve"> </w:t>
            </w:r>
            <w:proofErr w:type="spellStart"/>
            <w:r w:rsidRPr="003B464B">
              <w:rPr>
                <w:sz w:val="24"/>
              </w:rPr>
              <w:t>музыкальных</w:t>
            </w:r>
            <w:proofErr w:type="spellEnd"/>
            <w:r w:rsidRPr="003B464B">
              <w:rPr>
                <w:spacing w:val="-7"/>
                <w:sz w:val="24"/>
              </w:rPr>
              <w:t xml:space="preserve"> </w:t>
            </w:r>
            <w:proofErr w:type="spellStart"/>
            <w:r w:rsidRPr="003B464B">
              <w:rPr>
                <w:spacing w:val="-2"/>
                <w:sz w:val="24"/>
              </w:rPr>
              <w:t>занятиях</w:t>
            </w:r>
            <w:proofErr w:type="spellEnd"/>
          </w:p>
        </w:tc>
        <w:tc>
          <w:tcPr>
            <w:tcW w:w="7287" w:type="dxa"/>
          </w:tcPr>
          <w:p w14:paraId="494DF1CA" w14:textId="77777777" w:rsidR="003B464B" w:rsidRPr="003B464B" w:rsidRDefault="003B464B" w:rsidP="003B464B">
            <w:pPr>
              <w:pStyle w:val="TableParagraph"/>
              <w:spacing w:before="56"/>
              <w:ind w:left="52" w:right="7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месте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движение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кругу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выполняя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шаг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носка,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ритмические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хлопки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 ладоши под ритмическую музыку, комбинации из двух освоенных движений в сочетании с хлопками</w:t>
            </w:r>
          </w:p>
        </w:tc>
      </w:tr>
    </w:tbl>
    <w:p w14:paraId="4B72961B" w14:textId="77777777" w:rsidR="003B464B" w:rsidRDefault="003B464B" w:rsidP="003B464B">
      <w:pPr>
        <w:pStyle w:val="af"/>
        <w:spacing w:before="7"/>
        <w:rPr>
          <w:sz w:val="27"/>
        </w:rPr>
      </w:pPr>
    </w:p>
    <w:p w14:paraId="05F577A8" w14:textId="77777777" w:rsidR="003B464B" w:rsidRPr="003B464B" w:rsidRDefault="003B464B" w:rsidP="003B464B">
      <w:pPr>
        <w:pStyle w:val="af"/>
        <w:spacing w:before="90"/>
        <w:ind w:left="635"/>
        <w:rPr>
          <w:b/>
        </w:rPr>
      </w:pPr>
      <w:r w:rsidRPr="003B464B">
        <w:rPr>
          <w:b/>
        </w:rPr>
        <w:t>Перспективный</w:t>
      </w:r>
      <w:r w:rsidRPr="003B464B">
        <w:rPr>
          <w:b/>
          <w:spacing w:val="-4"/>
        </w:rPr>
        <w:t xml:space="preserve"> </w:t>
      </w:r>
      <w:r w:rsidRPr="003B464B">
        <w:rPr>
          <w:b/>
        </w:rPr>
        <w:t>план</w:t>
      </w:r>
      <w:r w:rsidRPr="003B464B">
        <w:rPr>
          <w:b/>
          <w:spacing w:val="-2"/>
        </w:rPr>
        <w:t xml:space="preserve"> </w:t>
      </w:r>
      <w:r w:rsidRPr="003B464B">
        <w:rPr>
          <w:b/>
        </w:rPr>
        <w:t>спортивных</w:t>
      </w:r>
      <w:r w:rsidRPr="003B464B">
        <w:rPr>
          <w:b/>
          <w:spacing w:val="-3"/>
        </w:rPr>
        <w:t xml:space="preserve"> </w:t>
      </w:r>
      <w:r w:rsidRPr="003B464B">
        <w:rPr>
          <w:b/>
        </w:rPr>
        <w:t>игр</w:t>
      </w:r>
      <w:r w:rsidRPr="003B464B">
        <w:rPr>
          <w:b/>
          <w:spacing w:val="-9"/>
        </w:rPr>
        <w:t xml:space="preserve"> </w:t>
      </w:r>
      <w:r w:rsidRPr="003B464B">
        <w:rPr>
          <w:b/>
        </w:rPr>
        <w:t>и</w:t>
      </w:r>
      <w:r w:rsidRPr="003B464B">
        <w:rPr>
          <w:b/>
          <w:spacing w:val="3"/>
        </w:rPr>
        <w:t xml:space="preserve"> </w:t>
      </w:r>
      <w:r w:rsidRPr="003B464B">
        <w:rPr>
          <w:b/>
        </w:rPr>
        <w:t>упражнений</w:t>
      </w:r>
      <w:r w:rsidRPr="003B464B">
        <w:rPr>
          <w:b/>
          <w:spacing w:val="-2"/>
        </w:rPr>
        <w:t xml:space="preserve"> </w:t>
      </w:r>
      <w:r w:rsidRPr="003B464B">
        <w:rPr>
          <w:b/>
        </w:rPr>
        <w:t>на</w:t>
      </w:r>
      <w:r w:rsidRPr="003B464B">
        <w:rPr>
          <w:b/>
          <w:spacing w:val="-4"/>
        </w:rPr>
        <w:t xml:space="preserve"> </w:t>
      </w:r>
      <w:r w:rsidRPr="003B464B">
        <w:rPr>
          <w:b/>
          <w:spacing w:val="-2"/>
        </w:rPr>
        <w:t>улице</w:t>
      </w:r>
    </w:p>
    <w:p w14:paraId="34FC2673" w14:textId="77777777" w:rsidR="003B464B" w:rsidRDefault="003B464B" w:rsidP="003B464B">
      <w:pPr>
        <w:pStyle w:val="af"/>
        <w:spacing w:before="2"/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377"/>
        <w:gridCol w:w="9294"/>
      </w:tblGrid>
      <w:tr w:rsidR="003B464B" w14:paraId="7A32E5B3" w14:textId="77777777" w:rsidTr="003B464B">
        <w:trPr>
          <w:trHeight w:val="385"/>
        </w:trPr>
        <w:tc>
          <w:tcPr>
            <w:tcW w:w="1906" w:type="dxa"/>
            <w:vMerge w:val="restart"/>
          </w:tcPr>
          <w:p w14:paraId="485BC904" w14:textId="77777777" w:rsidR="003B464B" w:rsidRDefault="003B464B" w:rsidP="003B464B">
            <w:pPr>
              <w:pStyle w:val="TableParagraph"/>
              <w:spacing w:before="56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3377" w:type="dxa"/>
            <w:vMerge w:val="restart"/>
          </w:tcPr>
          <w:p w14:paraId="043B83FC" w14:textId="2D85C742" w:rsidR="003B464B" w:rsidRDefault="003B464B" w:rsidP="003B464B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Бег</w:t>
            </w:r>
            <w:proofErr w:type="spellEnd"/>
          </w:p>
        </w:tc>
        <w:tc>
          <w:tcPr>
            <w:tcW w:w="9294" w:type="dxa"/>
          </w:tcPr>
          <w:p w14:paraId="7A4312BD" w14:textId="77777777" w:rsidR="003B464B" w:rsidRPr="003B464B" w:rsidRDefault="003B464B" w:rsidP="003B464B">
            <w:pPr>
              <w:pStyle w:val="TableParagraph"/>
              <w:spacing w:before="56"/>
              <w:ind w:left="51"/>
              <w:rPr>
                <w:sz w:val="24"/>
                <w:lang w:val="ru-RU"/>
              </w:rPr>
            </w:pPr>
            <w:proofErr w:type="spellStart"/>
            <w:r w:rsidRPr="003B464B">
              <w:rPr>
                <w:sz w:val="24"/>
                <w:lang w:val="ru-RU"/>
              </w:rPr>
              <w:t>Пробегание</w:t>
            </w:r>
            <w:proofErr w:type="spellEnd"/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30-40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м.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чередовании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ходьбой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2-3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раза</w:t>
            </w:r>
          </w:p>
        </w:tc>
      </w:tr>
      <w:tr w:rsidR="003B464B" w14:paraId="1C8D89C3" w14:textId="77777777" w:rsidTr="003B464B">
        <w:trPr>
          <w:trHeight w:val="385"/>
        </w:trPr>
        <w:tc>
          <w:tcPr>
            <w:tcW w:w="1906" w:type="dxa"/>
            <w:vMerge/>
            <w:tcBorders>
              <w:top w:val="nil"/>
            </w:tcBorders>
          </w:tcPr>
          <w:p w14:paraId="0DA30CC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432DCE7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4F55759B" w14:textId="77777777" w:rsidR="003B464B" w:rsidRDefault="003B464B" w:rsidP="003B464B">
            <w:pPr>
              <w:pStyle w:val="TableParagraph"/>
              <w:spacing w:before="56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3B464B" w14:paraId="3F305C81" w14:textId="77777777" w:rsidTr="003B464B">
        <w:trPr>
          <w:trHeight w:val="935"/>
        </w:trPr>
        <w:tc>
          <w:tcPr>
            <w:tcW w:w="1906" w:type="dxa"/>
          </w:tcPr>
          <w:p w14:paraId="7CEAB821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3377" w:type="dxa"/>
          </w:tcPr>
          <w:p w14:paraId="53A6D654" w14:textId="77777777" w:rsidR="003B464B" w:rsidRPr="003B464B" w:rsidRDefault="003B464B" w:rsidP="003B464B">
            <w:pPr>
              <w:pStyle w:val="TableParagraph"/>
              <w:spacing w:before="51"/>
              <w:ind w:left="57" w:right="534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Катание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трехколесном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двухколесном велосипеде, </w:t>
            </w:r>
            <w:r w:rsidRPr="003B464B">
              <w:rPr>
                <w:spacing w:val="-2"/>
                <w:sz w:val="24"/>
                <w:lang w:val="ru-RU"/>
              </w:rPr>
              <w:t>самокате</w:t>
            </w:r>
          </w:p>
        </w:tc>
        <w:tc>
          <w:tcPr>
            <w:tcW w:w="9294" w:type="dxa"/>
          </w:tcPr>
          <w:p w14:paraId="42793699" w14:textId="77777777" w:rsidR="003B464B" w:rsidRPr="003B464B" w:rsidRDefault="003B464B" w:rsidP="003B464B">
            <w:pPr>
              <w:pStyle w:val="TableParagraph"/>
              <w:spacing w:before="51"/>
              <w:ind w:left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прямой,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кругу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поворотами,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разной </w:t>
            </w:r>
            <w:r w:rsidRPr="003B464B">
              <w:rPr>
                <w:spacing w:val="-2"/>
                <w:sz w:val="24"/>
                <w:lang w:val="ru-RU"/>
              </w:rPr>
              <w:t>скоростью</w:t>
            </w:r>
          </w:p>
        </w:tc>
      </w:tr>
      <w:tr w:rsidR="003B464B" w14:paraId="1E6172F6" w14:textId="77777777" w:rsidTr="003B464B">
        <w:trPr>
          <w:trHeight w:val="655"/>
        </w:trPr>
        <w:tc>
          <w:tcPr>
            <w:tcW w:w="1906" w:type="dxa"/>
          </w:tcPr>
          <w:p w14:paraId="3D59A14C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3377" w:type="dxa"/>
          </w:tcPr>
          <w:p w14:paraId="328DB1AF" w14:textId="77777777" w:rsidR="003B464B" w:rsidRDefault="003B464B" w:rsidP="003B464B">
            <w:pPr>
              <w:pStyle w:val="TableParagraph"/>
              <w:spacing w:before="51"/>
              <w:ind w:left="57" w:right="8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короткой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скакалкой</w:t>
            </w:r>
            <w:proofErr w:type="spellEnd"/>
          </w:p>
        </w:tc>
        <w:tc>
          <w:tcPr>
            <w:tcW w:w="9294" w:type="dxa"/>
          </w:tcPr>
          <w:p w14:paraId="00E64E96" w14:textId="77777777" w:rsidR="003B464B" w:rsidRPr="003B464B" w:rsidRDefault="003B464B" w:rsidP="003B464B">
            <w:pPr>
              <w:pStyle w:val="TableParagraph"/>
              <w:spacing w:before="51"/>
              <w:ind w:left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Попытки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выполнения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прыжков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короткой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скакалкой</w:t>
            </w:r>
          </w:p>
        </w:tc>
      </w:tr>
      <w:tr w:rsidR="003B464B" w14:paraId="23A359A0" w14:textId="77777777" w:rsidTr="003B464B">
        <w:trPr>
          <w:trHeight w:val="655"/>
        </w:trPr>
        <w:tc>
          <w:tcPr>
            <w:tcW w:w="1906" w:type="dxa"/>
          </w:tcPr>
          <w:p w14:paraId="1B841020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377" w:type="dxa"/>
          </w:tcPr>
          <w:p w14:paraId="346B68EA" w14:textId="4DE7FDA2" w:rsidR="003B464B" w:rsidRDefault="003B464B" w:rsidP="003B464B">
            <w:pPr>
              <w:pStyle w:val="TableParagraph"/>
              <w:spacing w:before="51"/>
              <w:ind w:left="57"/>
              <w:rPr>
                <w:sz w:val="24"/>
              </w:rPr>
            </w:pPr>
          </w:p>
        </w:tc>
        <w:tc>
          <w:tcPr>
            <w:tcW w:w="9294" w:type="dxa"/>
          </w:tcPr>
          <w:p w14:paraId="17A4AD91" w14:textId="00C2D813" w:rsidR="003B464B" w:rsidRPr="003B464B" w:rsidRDefault="003B464B" w:rsidP="003B464B">
            <w:pPr>
              <w:pStyle w:val="TableParagraph"/>
              <w:spacing w:before="51"/>
              <w:ind w:left="51" w:right="147"/>
              <w:rPr>
                <w:sz w:val="24"/>
                <w:lang w:val="ru-RU"/>
              </w:rPr>
            </w:pPr>
          </w:p>
        </w:tc>
      </w:tr>
      <w:tr w:rsidR="003B464B" w14:paraId="069BAFAE" w14:textId="77777777" w:rsidTr="003B464B">
        <w:trPr>
          <w:trHeight w:val="660"/>
        </w:trPr>
        <w:tc>
          <w:tcPr>
            <w:tcW w:w="1906" w:type="dxa"/>
          </w:tcPr>
          <w:p w14:paraId="4CB204F6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3377" w:type="dxa"/>
          </w:tcPr>
          <w:p w14:paraId="64752B8B" w14:textId="442568FB" w:rsidR="003B464B" w:rsidRDefault="003B464B" w:rsidP="003B464B">
            <w:pPr>
              <w:pStyle w:val="TableParagraph"/>
              <w:spacing w:before="51"/>
              <w:ind w:left="57"/>
              <w:rPr>
                <w:sz w:val="24"/>
              </w:rPr>
            </w:pPr>
          </w:p>
        </w:tc>
        <w:tc>
          <w:tcPr>
            <w:tcW w:w="9294" w:type="dxa"/>
          </w:tcPr>
          <w:p w14:paraId="6C80070F" w14:textId="708BF43B" w:rsidR="003B464B" w:rsidRDefault="003B464B" w:rsidP="003B464B">
            <w:pPr>
              <w:pStyle w:val="TableParagraph"/>
              <w:spacing w:before="4"/>
              <w:ind w:left="51"/>
              <w:rPr>
                <w:sz w:val="24"/>
              </w:rPr>
            </w:pPr>
          </w:p>
        </w:tc>
      </w:tr>
      <w:tr w:rsidR="003B464B" w14:paraId="3FC0D688" w14:textId="77777777" w:rsidTr="003B464B">
        <w:trPr>
          <w:trHeight w:val="655"/>
        </w:trPr>
        <w:tc>
          <w:tcPr>
            <w:tcW w:w="1906" w:type="dxa"/>
          </w:tcPr>
          <w:p w14:paraId="1DAF68F9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3377" w:type="dxa"/>
          </w:tcPr>
          <w:p w14:paraId="6D5AEC39" w14:textId="2EAFB7D2" w:rsidR="003B464B" w:rsidRDefault="003B464B" w:rsidP="003B464B">
            <w:pPr>
              <w:pStyle w:val="TableParagraph"/>
              <w:spacing w:before="51"/>
              <w:ind w:left="57"/>
              <w:rPr>
                <w:sz w:val="24"/>
              </w:rPr>
            </w:pPr>
          </w:p>
        </w:tc>
        <w:tc>
          <w:tcPr>
            <w:tcW w:w="9294" w:type="dxa"/>
          </w:tcPr>
          <w:p w14:paraId="358B657A" w14:textId="6A392E3D" w:rsidR="003B464B" w:rsidRDefault="003B464B" w:rsidP="003B464B">
            <w:pPr>
              <w:pStyle w:val="TableParagraph"/>
              <w:spacing w:line="275" w:lineRule="exact"/>
              <w:ind w:left="51"/>
              <w:rPr>
                <w:sz w:val="24"/>
              </w:rPr>
            </w:pPr>
          </w:p>
        </w:tc>
      </w:tr>
      <w:tr w:rsidR="003B464B" w14:paraId="3D9C0DDA" w14:textId="77777777" w:rsidTr="003B464B">
        <w:trPr>
          <w:trHeight w:val="655"/>
        </w:trPr>
        <w:tc>
          <w:tcPr>
            <w:tcW w:w="1906" w:type="dxa"/>
          </w:tcPr>
          <w:p w14:paraId="63F2F7BF" w14:textId="77777777" w:rsidR="003B464B" w:rsidRDefault="003B464B" w:rsidP="003B464B">
            <w:pPr>
              <w:pStyle w:val="TableParagraph"/>
              <w:spacing w:before="50"/>
              <w:ind w:left="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3377" w:type="dxa"/>
          </w:tcPr>
          <w:p w14:paraId="7B173A24" w14:textId="77777777" w:rsidR="003B464B" w:rsidRDefault="003B464B" w:rsidP="003B464B">
            <w:pPr>
              <w:pStyle w:val="TableParagraph"/>
              <w:spacing w:before="50"/>
              <w:ind w:left="57" w:right="8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короткой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скакалкой</w:t>
            </w:r>
            <w:proofErr w:type="spellEnd"/>
          </w:p>
        </w:tc>
        <w:tc>
          <w:tcPr>
            <w:tcW w:w="9294" w:type="dxa"/>
          </w:tcPr>
          <w:p w14:paraId="451E7C87" w14:textId="77777777" w:rsidR="003B464B" w:rsidRPr="003B464B" w:rsidRDefault="003B464B" w:rsidP="003B464B">
            <w:pPr>
              <w:pStyle w:val="TableParagraph"/>
              <w:spacing w:before="50"/>
              <w:ind w:left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Попытки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выполнения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прыжков</w:t>
            </w:r>
            <w:r w:rsidRPr="003B464B">
              <w:rPr>
                <w:spacing w:val="-1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короткой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скакалкой</w:t>
            </w:r>
          </w:p>
        </w:tc>
      </w:tr>
      <w:tr w:rsidR="003B464B" w14:paraId="67B0657B" w14:textId="77777777" w:rsidTr="003B464B">
        <w:trPr>
          <w:trHeight w:val="385"/>
        </w:trPr>
        <w:tc>
          <w:tcPr>
            <w:tcW w:w="1906" w:type="dxa"/>
          </w:tcPr>
          <w:p w14:paraId="26CC30A0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3377" w:type="dxa"/>
          </w:tcPr>
          <w:p w14:paraId="02722818" w14:textId="4CA214E9" w:rsidR="003B464B" w:rsidRDefault="003B464B" w:rsidP="003B464B">
            <w:pPr>
              <w:pStyle w:val="TableParagraph"/>
              <w:spacing w:before="51"/>
              <w:ind w:left="5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Бег</w:t>
            </w:r>
            <w:proofErr w:type="spellEnd"/>
          </w:p>
        </w:tc>
        <w:tc>
          <w:tcPr>
            <w:tcW w:w="9294" w:type="dxa"/>
          </w:tcPr>
          <w:p w14:paraId="7078DC82" w14:textId="77777777" w:rsidR="003B464B" w:rsidRDefault="003B464B" w:rsidP="003B464B">
            <w:pPr>
              <w:pStyle w:val="TableParagraph"/>
              <w:spacing w:before="51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Медленный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150-200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3B464B" w14:paraId="7DEA0FE5" w14:textId="77777777" w:rsidTr="003B464B">
        <w:trPr>
          <w:trHeight w:val="930"/>
        </w:trPr>
        <w:tc>
          <w:tcPr>
            <w:tcW w:w="1906" w:type="dxa"/>
          </w:tcPr>
          <w:p w14:paraId="753212FF" w14:textId="77777777" w:rsidR="003B464B" w:rsidRDefault="003B464B" w:rsidP="003B464B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3377" w:type="dxa"/>
          </w:tcPr>
          <w:p w14:paraId="1D0FAF62" w14:textId="77777777" w:rsidR="003B464B" w:rsidRPr="003B464B" w:rsidRDefault="003B464B" w:rsidP="003B464B">
            <w:pPr>
              <w:pStyle w:val="TableParagraph"/>
              <w:spacing w:before="51"/>
              <w:ind w:left="57" w:right="534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Катание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трехколесном</w:t>
            </w:r>
            <w:r w:rsidRPr="003B464B">
              <w:rPr>
                <w:spacing w:val="-1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двухколесном велосипеде, </w:t>
            </w:r>
            <w:r w:rsidRPr="003B464B">
              <w:rPr>
                <w:spacing w:val="-2"/>
                <w:sz w:val="24"/>
                <w:lang w:val="ru-RU"/>
              </w:rPr>
              <w:t>самокате</w:t>
            </w:r>
          </w:p>
        </w:tc>
        <w:tc>
          <w:tcPr>
            <w:tcW w:w="9294" w:type="dxa"/>
          </w:tcPr>
          <w:p w14:paraId="7DC8080F" w14:textId="77777777" w:rsidR="003B464B" w:rsidRPr="003B464B" w:rsidRDefault="003B464B" w:rsidP="003B464B">
            <w:pPr>
              <w:pStyle w:val="TableParagraph"/>
              <w:spacing w:before="51"/>
              <w:ind w:left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прямой,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кругу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поворотами,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разной </w:t>
            </w:r>
            <w:r w:rsidRPr="003B464B">
              <w:rPr>
                <w:spacing w:val="-2"/>
                <w:sz w:val="24"/>
                <w:lang w:val="ru-RU"/>
              </w:rPr>
              <w:t>скоростью</w:t>
            </w:r>
          </w:p>
        </w:tc>
      </w:tr>
    </w:tbl>
    <w:p w14:paraId="1770CC7D" w14:textId="77777777" w:rsidR="003B464B" w:rsidRDefault="003B464B" w:rsidP="003B464B">
      <w:pPr>
        <w:rPr>
          <w:sz w:val="24"/>
        </w:rPr>
        <w:sectPr w:rsidR="003B464B">
          <w:type w:val="continuous"/>
          <w:pgSz w:w="16840" w:h="11910" w:orient="landscape"/>
          <w:pgMar w:top="1120" w:right="1020" w:bottom="280" w:left="500" w:header="720" w:footer="720" w:gutter="0"/>
          <w:cols w:space="720"/>
        </w:sectPr>
      </w:pPr>
    </w:p>
    <w:p w14:paraId="5D619A78" w14:textId="77777777" w:rsidR="003B464B" w:rsidRPr="00341CEF" w:rsidRDefault="003B464B" w:rsidP="003B464B">
      <w:pPr>
        <w:pStyle w:val="af"/>
        <w:spacing w:before="186"/>
        <w:ind w:left="635"/>
        <w:rPr>
          <w:b/>
        </w:rPr>
      </w:pPr>
      <w:r w:rsidRPr="00341CEF">
        <w:rPr>
          <w:b/>
        </w:rPr>
        <w:lastRenderedPageBreak/>
        <w:t>Активный</w:t>
      </w:r>
      <w:r w:rsidRPr="00341CEF">
        <w:rPr>
          <w:b/>
          <w:spacing w:val="-6"/>
        </w:rPr>
        <w:t xml:space="preserve"> </w:t>
      </w:r>
      <w:r w:rsidRPr="00341CEF">
        <w:rPr>
          <w:b/>
          <w:spacing w:val="-4"/>
        </w:rPr>
        <w:t>отдых</w:t>
      </w:r>
    </w:p>
    <w:tbl>
      <w:tblPr>
        <w:tblStyle w:val="TableNormal"/>
        <w:tblW w:w="14683" w:type="dxa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453"/>
        <w:gridCol w:w="2409"/>
        <w:gridCol w:w="6821"/>
      </w:tblGrid>
      <w:tr w:rsidR="003B464B" w14:paraId="28B07436" w14:textId="77777777" w:rsidTr="003B464B">
        <w:trPr>
          <w:trHeight w:val="665"/>
        </w:trPr>
        <w:tc>
          <w:tcPr>
            <w:tcW w:w="5453" w:type="dxa"/>
          </w:tcPr>
          <w:p w14:paraId="046FDD3E" w14:textId="77777777" w:rsidR="003B464B" w:rsidRPr="003B464B" w:rsidRDefault="003B464B" w:rsidP="003B464B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Физкультурный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праздник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2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раза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год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1-1,5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час</w:t>
            </w:r>
          </w:p>
        </w:tc>
        <w:tc>
          <w:tcPr>
            <w:tcW w:w="2409" w:type="dxa"/>
          </w:tcPr>
          <w:p w14:paraId="6D399334" w14:textId="580C1CF4" w:rsidR="003B464B" w:rsidRPr="003B464B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6821" w:type="dxa"/>
          </w:tcPr>
          <w:p w14:paraId="5287395D" w14:textId="565A9CAE" w:rsidR="003B464B" w:rsidRPr="003B464B" w:rsidRDefault="003B464B" w:rsidP="003B464B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Участие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качестве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зрителей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праздниках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детей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старшего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дошкольного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возраста</w:t>
            </w:r>
          </w:p>
        </w:tc>
      </w:tr>
      <w:tr w:rsidR="003B464B" w14:paraId="17FD288B" w14:textId="77777777" w:rsidTr="003B464B">
        <w:trPr>
          <w:trHeight w:val="385"/>
        </w:trPr>
        <w:tc>
          <w:tcPr>
            <w:tcW w:w="5453" w:type="dxa"/>
            <w:vMerge w:val="restart"/>
          </w:tcPr>
          <w:p w14:paraId="146703C7" w14:textId="77777777" w:rsidR="003B464B" w:rsidRPr="003B464B" w:rsidRDefault="003B464B" w:rsidP="003B464B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Физкультурный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досуг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1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раз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месяц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20-25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мин</w:t>
            </w:r>
          </w:p>
        </w:tc>
        <w:tc>
          <w:tcPr>
            <w:tcW w:w="2409" w:type="dxa"/>
          </w:tcPr>
          <w:p w14:paraId="764B0D9B" w14:textId="56115199" w:rsidR="003B464B" w:rsidRPr="003B464B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6821" w:type="dxa"/>
          </w:tcPr>
          <w:p w14:paraId="4F0899B2" w14:textId="3D7D12FE" w:rsidR="003B464B" w:rsidRPr="003B464B" w:rsidRDefault="003B464B" w:rsidP="003B464B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Тема-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«Не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зевай,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урожай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собирай»</w:t>
            </w:r>
          </w:p>
        </w:tc>
      </w:tr>
      <w:tr w:rsidR="003B464B" w14:paraId="00CD1068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66091F08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540CDEAE" w14:textId="1217F07F" w:rsidR="003B464B" w:rsidRPr="003B464B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6821" w:type="dxa"/>
          </w:tcPr>
          <w:p w14:paraId="06F85B23" w14:textId="1508E263" w:rsidR="003B464B" w:rsidRDefault="003B464B" w:rsidP="003B464B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3B464B" w14:paraId="68032E2E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55FB0C38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5EC8D23F" w14:textId="548BF09A" w:rsidR="003B464B" w:rsidRPr="00341CEF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6821" w:type="dxa"/>
          </w:tcPr>
          <w:p w14:paraId="1B10A128" w14:textId="39D25F8A" w:rsidR="003B464B" w:rsidRPr="003B464B" w:rsidRDefault="003B464B" w:rsidP="003B464B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Тема-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«В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гостях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сказки»</w:t>
            </w:r>
          </w:p>
        </w:tc>
      </w:tr>
      <w:tr w:rsidR="003B464B" w14:paraId="0D55446A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5D0F92D2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21DFA81C" w14:textId="4741DDEC" w:rsidR="003B464B" w:rsidRPr="003B464B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6821" w:type="dxa"/>
          </w:tcPr>
          <w:p w14:paraId="398062A6" w14:textId="0618F6E3" w:rsidR="003B464B" w:rsidRDefault="003B464B" w:rsidP="003B464B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сюрпризы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3B464B" w14:paraId="2479FDBE" w14:textId="77777777" w:rsidTr="003B464B">
        <w:trPr>
          <w:trHeight w:val="390"/>
        </w:trPr>
        <w:tc>
          <w:tcPr>
            <w:tcW w:w="5453" w:type="dxa"/>
            <w:vMerge/>
            <w:tcBorders>
              <w:top w:val="nil"/>
            </w:tcBorders>
          </w:tcPr>
          <w:p w14:paraId="1B2E3C46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04C6CA01" w14:textId="1B8E4056" w:rsidR="003B464B" w:rsidRPr="00341CEF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6821" w:type="dxa"/>
          </w:tcPr>
          <w:p w14:paraId="57CB11E2" w14:textId="29098D10" w:rsidR="003B464B" w:rsidRPr="003B464B" w:rsidRDefault="003B464B" w:rsidP="003B464B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Тема-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«Снеговик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нас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ждет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праздник»</w:t>
            </w:r>
          </w:p>
        </w:tc>
      </w:tr>
      <w:tr w:rsidR="003B464B" w14:paraId="09B9AF6D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7708386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0DF1738D" w14:textId="445F8B8B" w:rsidR="003B464B" w:rsidRPr="003B464B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6821" w:type="dxa"/>
          </w:tcPr>
          <w:p w14:paraId="116924E9" w14:textId="081210AA" w:rsidR="003B464B" w:rsidRDefault="003B464B" w:rsidP="003B464B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 w:rsidR="00C42C3A">
              <w:rPr>
                <w:spacing w:val="-2"/>
                <w:sz w:val="24"/>
              </w:rPr>
              <w:t>«</w:t>
            </w:r>
            <w:r w:rsidR="004C5296">
              <w:rPr>
                <w:spacing w:val="-2"/>
                <w:sz w:val="24"/>
                <w:lang w:val="ru-RU"/>
              </w:rPr>
              <w:t>Зарница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3B464B" w14:paraId="66C7A6E7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338BA597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7EAE84D3" w14:textId="5E16FF4B" w:rsidR="003B464B" w:rsidRPr="00341CEF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6821" w:type="dxa"/>
          </w:tcPr>
          <w:p w14:paraId="0F5C6627" w14:textId="2ABDD8DB" w:rsidR="003B464B" w:rsidRDefault="003B464B" w:rsidP="003B464B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Матрешки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3B464B" w14:paraId="6EDE97B6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145AE9B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62373C7E" w14:textId="0CD1CC8E" w:rsidR="003B464B" w:rsidRPr="00341CEF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6821" w:type="dxa"/>
          </w:tcPr>
          <w:p w14:paraId="7EC53712" w14:textId="03EE483F" w:rsidR="003B464B" w:rsidRPr="003B464B" w:rsidRDefault="003B464B" w:rsidP="00341CEF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Тема-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«Дедушка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Мазай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зайцы»</w:t>
            </w:r>
          </w:p>
        </w:tc>
      </w:tr>
      <w:tr w:rsidR="003B464B" w14:paraId="38823E89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6C6F09CA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54370249" w14:textId="0C36A36F" w:rsidR="003B464B" w:rsidRPr="003B464B" w:rsidRDefault="00341CEF" w:rsidP="00341CEF">
            <w:pPr>
              <w:pStyle w:val="TableParagraph"/>
              <w:spacing w:before="56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6821" w:type="dxa"/>
          </w:tcPr>
          <w:p w14:paraId="7AD78124" w14:textId="73B3E95A" w:rsidR="003B464B" w:rsidRPr="003B464B" w:rsidRDefault="003B464B" w:rsidP="00341CEF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Тема-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«Волк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козлята»</w:t>
            </w:r>
          </w:p>
        </w:tc>
      </w:tr>
      <w:tr w:rsidR="003B464B" w14:paraId="142C7C34" w14:textId="77777777" w:rsidTr="003B464B">
        <w:trPr>
          <w:trHeight w:val="380"/>
        </w:trPr>
        <w:tc>
          <w:tcPr>
            <w:tcW w:w="5453" w:type="dxa"/>
            <w:vMerge w:val="restart"/>
          </w:tcPr>
          <w:p w14:paraId="1039A33C" w14:textId="77777777" w:rsidR="003B464B" w:rsidRPr="003B464B" w:rsidRDefault="003B464B" w:rsidP="003B464B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День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здоровья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1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раз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в </w:t>
            </w:r>
            <w:r w:rsidRPr="003B464B">
              <w:rPr>
                <w:spacing w:val="-2"/>
                <w:sz w:val="24"/>
                <w:lang w:val="ru-RU"/>
              </w:rPr>
              <w:t>квартал</w:t>
            </w:r>
          </w:p>
        </w:tc>
        <w:tc>
          <w:tcPr>
            <w:tcW w:w="2409" w:type="dxa"/>
          </w:tcPr>
          <w:p w14:paraId="6D0FFD86" w14:textId="1464D9BA" w:rsidR="003B464B" w:rsidRPr="003B464B" w:rsidRDefault="00341CEF" w:rsidP="00341CEF">
            <w:pPr>
              <w:pStyle w:val="TableParagraph"/>
              <w:tabs>
                <w:tab w:val="left" w:pos="1201"/>
              </w:tabs>
              <w:spacing w:before="51"/>
              <w:ind w:left="5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6821" w:type="dxa"/>
          </w:tcPr>
          <w:p w14:paraId="0E37F7DC" w14:textId="5A4F5EE7" w:rsidR="003B464B" w:rsidRPr="003B464B" w:rsidRDefault="003B464B" w:rsidP="00341CEF">
            <w:pPr>
              <w:pStyle w:val="TableParagraph"/>
              <w:tabs>
                <w:tab w:val="left" w:pos="1201"/>
              </w:tabs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-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«Я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расту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развиваюсь-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физкультурой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занимаюсь»</w:t>
            </w:r>
          </w:p>
        </w:tc>
      </w:tr>
      <w:tr w:rsidR="003B464B" w14:paraId="58DC1699" w14:textId="77777777" w:rsidTr="003B464B">
        <w:trPr>
          <w:trHeight w:val="380"/>
        </w:trPr>
        <w:tc>
          <w:tcPr>
            <w:tcW w:w="5453" w:type="dxa"/>
            <w:vMerge/>
            <w:tcBorders>
              <w:top w:val="nil"/>
            </w:tcBorders>
          </w:tcPr>
          <w:p w14:paraId="09A5A319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0F5F7FCF" w14:textId="3AA4D0FE" w:rsidR="003B464B" w:rsidRPr="003B464B" w:rsidRDefault="00341CEF" w:rsidP="00341CEF">
            <w:pPr>
              <w:pStyle w:val="TableParagraph"/>
              <w:tabs>
                <w:tab w:val="left" w:pos="1190"/>
              </w:tabs>
              <w:spacing w:before="51"/>
              <w:ind w:left="5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Декабрь </w:t>
            </w:r>
          </w:p>
        </w:tc>
        <w:tc>
          <w:tcPr>
            <w:tcW w:w="6821" w:type="dxa"/>
          </w:tcPr>
          <w:p w14:paraId="326E9F25" w14:textId="29A0AEF6" w:rsidR="003B464B" w:rsidRDefault="003B464B" w:rsidP="00341CEF">
            <w:pPr>
              <w:pStyle w:val="TableParagraph"/>
              <w:tabs>
                <w:tab w:val="left" w:pos="1190"/>
              </w:tabs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снеговики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3B464B" w14:paraId="1AF05528" w14:textId="77777777" w:rsidTr="003B464B">
        <w:trPr>
          <w:trHeight w:val="380"/>
        </w:trPr>
        <w:tc>
          <w:tcPr>
            <w:tcW w:w="5453" w:type="dxa"/>
            <w:vMerge/>
            <w:tcBorders>
              <w:top w:val="nil"/>
            </w:tcBorders>
          </w:tcPr>
          <w:p w14:paraId="0E5BC25A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4DB40F63" w14:textId="432BCC4F" w:rsidR="003B464B" w:rsidRPr="00341CEF" w:rsidRDefault="00341CEF" w:rsidP="00341CEF">
            <w:pPr>
              <w:pStyle w:val="TableParagraph"/>
              <w:spacing w:before="51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6821" w:type="dxa"/>
          </w:tcPr>
          <w:p w14:paraId="713BB735" w14:textId="726EF149" w:rsidR="003B464B" w:rsidRPr="003B464B" w:rsidRDefault="003B464B" w:rsidP="00341CEF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Тема-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«Урок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чистоты»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(экология)</w:t>
            </w:r>
          </w:p>
        </w:tc>
      </w:tr>
      <w:tr w:rsidR="003B464B" w14:paraId="105452D4" w14:textId="77777777" w:rsidTr="003B464B">
        <w:trPr>
          <w:trHeight w:val="385"/>
        </w:trPr>
        <w:tc>
          <w:tcPr>
            <w:tcW w:w="5453" w:type="dxa"/>
            <w:vMerge/>
            <w:tcBorders>
              <w:top w:val="nil"/>
            </w:tcBorders>
          </w:tcPr>
          <w:p w14:paraId="10FF9E66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</w:tcPr>
          <w:p w14:paraId="326AAD3A" w14:textId="6B3A7BA7" w:rsidR="003B464B" w:rsidRPr="003B464B" w:rsidRDefault="00341CEF" w:rsidP="00341CEF">
            <w:pPr>
              <w:pStyle w:val="TableParagraph"/>
              <w:spacing w:before="51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Июнь </w:t>
            </w:r>
          </w:p>
        </w:tc>
        <w:tc>
          <w:tcPr>
            <w:tcW w:w="6821" w:type="dxa"/>
          </w:tcPr>
          <w:p w14:paraId="396C71BE" w14:textId="0DA03545" w:rsidR="003B464B" w:rsidRPr="003B464B" w:rsidRDefault="003B464B" w:rsidP="00341CEF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Тема-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«Солнце,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воздух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вода-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наши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верные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друзья»</w:t>
            </w:r>
          </w:p>
        </w:tc>
      </w:tr>
    </w:tbl>
    <w:p w14:paraId="0DFA4977" w14:textId="77777777" w:rsidR="003B464B" w:rsidRDefault="003B464B" w:rsidP="003B464B">
      <w:pPr>
        <w:pStyle w:val="af"/>
        <w:spacing w:before="0"/>
        <w:rPr>
          <w:sz w:val="20"/>
        </w:rPr>
      </w:pPr>
    </w:p>
    <w:p w14:paraId="55E1016B" w14:textId="77777777" w:rsidR="003B464B" w:rsidRDefault="003B464B" w:rsidP="003B464B">
      <w:pPr>
        <w:pStyle w:val="af"/>
        <w:spacing w:before="11"/>
        <w:rPr>
          <w:sz w:val="27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10000"/>
      </w:tblGrid>
      <w:tr w:rsidR="003B464B" w14:paraId="019386E3" w14:textId="77777777" w:rsidTr="00341CEF">
        <w:trPr>
          <w:trHeight w:val="385"/>
        </w:trPr>
        <w:tc>
          <w:tcPr>
            <w:tcW w:w="4666" w:type="dxa"/>
            <w:vMerge w:val="restart"/>
          </w:tcPr>
          <w:p w14:paraId="34003FA3" w14:textId="77777777" w:rsidR="003B464B" w:rsidRPr="003B464B" w:rsidRDefault="003B464B" w:rsidP="003B464B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Строевые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упражнения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для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вводной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части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</w:t>
            </w:r>
            <w:r w:rsidRPr="003B464B">
              <w:rPr>
                <w:spacing w:val="-4"/>
                <w:sz w:val="24"/>
                <w:lang w:val="ru-RU"/>
              </w:rPr>
              <w:t>ОРУ</w:t>
            </w:r>
          </w:p>
        </w:tc>
        <w:tc>
          <w:tcPr>
            <w:tcW w:w="10000" w:type="dxa"/>
          </w:tcPr>
          <w:p w14:paraId="08961AEC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колонну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по </w:t>
            </w:r>
            <w:r w:rsidRPr="003B464B">
              <w:rPr>
                <w:spacing w:val="-2"/>
                <w:sz w:val="24"/>
                <w:lang w:val="ru-RU"/>
              </w:rPr>
              <w:t>одному</w:t>
            </w:r>
          </w:p>
        </w:tc>
      </w:tr>
      <w:tr w:rsidR="003B464B" w14:paraId="6BAE6117" w14:textId="77777777" w:rsidTr="00341CEF">
        <w:trPr>
          <w:trHeight w:val="385"/>
        </w:trPr>
        <w:tc>
          <w:tcPr>
            <w:tcW w:w="4666" w:type="dxa"/>
            <w:vMerge/>
            <w:tcBorders>
              <w:top w:val="nil"/>
            </w:tcBorders>
          </w:tcPr>
          <w:p w14:paraId="13AA59F5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00" w:type="dxa"/>
          </w:tcPr>
          <w:p w14:paraId="0949B4EB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колонну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5"/>
                <w:sz w:val="24"/>
                <w:lang w:val="ru-RU"/>
              </w:rPr>
              <w:t>два</w:t>
            </w:r>
          </w:p>
        </w:tc>
      </w:tr>
      <w:tr w:rsidR="003B464B" w14:paraId="2A210726" w14:textId="77777777" w:rsidTr="00341CEF">
        <w:trPr>
          <w:trHeight w:val="385"/>
        </w:trPr>
        <w:tc>
          <w:tcPr>
            <w:tcW w:w="4666" w:type="dxa"/>
            <w:vMerge/>
            <w:tcBorders>
              <w:top w:val="nil"/>
            </w:tcBorders>
          </w:tcPr>
          <w:p w14:paraId="1BCF9D04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00" w:type="dxa"/>
          </w:tcPr>
          <w:p w14:paraId="06C762AC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Построение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колонну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росту</w:t>
            </w:r>
          </w:p>
        </w:tc>
      </w:tr>
      <w:tr w:rsidR="003B464B" w14:paraId="48333CBB" w14:textId="77777777" w:rsidTr="00341CEF">
        <w:trPr>
          <w:trHeight w:val="390"/>
        </w:trPr>
        <w:tc>
          <w:tcPr>
            <w:tcW w:w="4666" w:type="dxa"/>
            <w:vMerge/>
            <w:tcBorders>
              <w:top w:val="nil"/>
            </w:tcBorders>
          </w:tcPr>
          <w:p w14:paraId="501C0C27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00" w:type="dxa"/>
          </w:tcPr>
          <w:p w14:paraId="5F0B1BB8" w14:textId="77777777" w:rsidR="003B464B" w:rsidRDefault="003B464B" w:rsidP="003B464B">
            <w:pPr>
              <w:pStyle w:val="TableParagraph"/>
              <w:spacing w:before="56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врассыпную</w:t>
            </w:r>
            <w:proofErr w:type="spellEnd"/>
          </w:p>
        </w:tc>
      </w:tr>
      <w:tr w:rsidR="003B464B" w14:paraId="593780EE" w14:textId="77777777" w:rsidTr="00341CEF">
        <w:trPr>
          <w:trHeight w:val="385"/>
        </w:trPr>
        <w:tc>
          <w:tcPr>
            <w:tcW w:w="4666" w:type="dxa"/>
            <w:vMerge/>
            <w:tcBorders>
              <w:top w:val="nil"/>
            </w:tcBorders>
          </w:tcPr>
          <w:p w14:paraId="70ADB86F" w14:textId="77777777" w:rsidR="003B464B" w:rsidRDefault="003B464B" w:rsidP="003B464B">
            <w:pPr>
              <w:rPr>
                <w:sz w:val="2"/>
                <w:szCs w:val="2"/>
              </w:rPr>
            </w:pPr>
          </w:p>
        </w:tc>
        <w:tc>
          <w:tcPr>
            <w:tcW w:w="10000" w:type="dxa"/>
          </w:tcPr>
          <w:p w14:paraId="538966BF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Размыкание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смыкание</w:t>
            </w:r>
            <w:r w:rsidRPr="003B464B">
              <w:rPr>
                <w:spacing w:val="-8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вытянутые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pacing w:val="-4"/>
                <w:sz w:val="24"/>
                <w:lang w:val="ru-RU"/>
              </w:rPr>
              <w:t>руки</w:t>
            </w:r>
          </w:p>
        </w:tc>
      </w:tr>
    </w:tbl>
    <w:p w14:paraId="415A189B" w14:textId="77777777" w:rsidR="003B464B" w:rsidRDefault="003B464B" w:rsidP="003B464B">
      <w:pPr>
        <w:rPr>
          <w:sz w:val="24"/>
        </w:rPr>
        <w:sectPr w:rsidR="003B464B">
          <w:pgSz w:w="16840" w:h="11910" w:orient="landscape"/>
          <w:pgMar w:top="1340" w:right="1020" w:bottom="1004" w:left="50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9908"/>
      </w:tblGrid>
      <w:tr w:rsidR="003B464B" w14:paraId="158B600F" w14:textId="77777777" w:rsidTr="003B464B">
        <w:trPr>
          <w:trHeight w:val="385"/>
        </w:trPr>
        <w:tc>
          <w:tcPr>
            <w:tcW w:w="4666" w:type="dxa"/>
            <w:vMerge w:val="restart"/>
          </w:tcPr>
          <w:p w14:paraId="386ECC99" w14:textId="77777777" w:rsidR="003B464B" w:rsidRPr="003B464B" w:rsidRDefault="003B464B" w:rsidP="003B4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08" w:type="dxa"/>
            <w:tcBorders>
              <w:top w:val="nil"/>
            </w:tcBorders>
          </w:tcPr>
          <w:p w14:paraId="0DABDEB4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Равнение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ориентирам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 xml:space="preserve">и </w:t>
            </w:r>
            <w:r w:rsidRPr="003B464B">
              <w:rPr>
                <w:spacing w:val="-5"/>
                <w:sz w:val="24"/>
                <w:lang w:val="ru-RU"/>
              </w:rPr>
              <w:t>без</w:t>
            </w:r>
          </w:p>
        </w:tc>
      </w:tr>
      <w:tr w:rsidR="003B464B" w14:paraId="14146DA0" w14:textId="77777777" w:rsidTr="003B464B">
        <w:trPr>
          <w:trHeight w:val="385"/>
        </w:trPr>
        <w:tc>
          <w:tcPr>
            <w:tcW w:w="4666" w:type="dxa"/>
            <w:vMerge/>
            <w:tcBorders>
              <w:top w:val="nil"/>
            </w:tcBorders>
          </w:tcPr>
          <w:p w14:paraId="1EF0C990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08" w:type="dxa"/>
          </w:tcPr>
          <w:p w14:paraId="16714FF0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Перестроение</w:t>
            </w:r>
            <w:r w:rsidRPr="003B464B">
              <w:rPr>
                <w:spacing w:val="-9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из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колонны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одному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колонну</w:t>
            </w:r>
            <w:r w:rsidRPr="003B464B">
              <w:rPr>
                <w:spacing w:val="-10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по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2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движении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со</w:t>
            </w:r>
            <w:r w:rsidRPr="003B464B">
              <w:rPr>
                <w:spacing w:val="-4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сменой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ведущего</w:t>
            </w:r>
          </w:p>
        </w:tc>
      </w:tr>
      <w:tr w:rsidR="003B464B" w14:paraId="0D5C9B43" w14:textId="77777777" w:rsidTr="003B464B">
        <w:trPr>
          <w:trHeight w:val="385"/>
        </w:trPr>
        <w:tc>
          <w:tcPr>
            <w:tcW w:w="4666" w:type="dxa"/>
            <w:vMerge/>
            <w:tcBorders>
              <w:top w:val="nil"/>
            </w:tcBorders>
          </w:tcPr>
          <w:p w14:paraId="6EBE58E1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08" w:type="dxa"/>
          </w:tcPr>
          <w:p w14:paraId="1764B411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Из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одной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колонны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или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шеренги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звенья</w:t>
            </w:r>
            <w:r w:rsidRPr="003B464B">
              <w:rPr>
                <w:spacing w:val="-7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месте и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1"/>
                <w:sz w:val="24"/>
                <w:lang w:val="ru-RU"/>
              </w:rPr>
              <w:t xml:space="preserve"> </w:t>
            </w:r>
            <w:r w:rsidRPr="003B464B">
              <w:rPr>
                <w:spacing w:val="-2"/>
                <w:sz w:val="24"/>
                <w:lang w:val="ru-RU"/>
              </w:rPr>
              <w:t>движении</w:t>
            </w:r>
          </w:p>
        </w:tc>
      </w:tr>
      <w:tr w:rsidR="003B464B" w14:paraId="3E18CF27" w14:textId="77777777" w:rsidTr="003B464B">
        <w:trPr>
          <w:trHeight w:val="390"/>
        </w:trPr>
        <w:tc>
          <w:tcPr>
            <w:tcW w:w="4666" w:type="dxa"/>
            <w:vMerge/>
            <w:tcBorders>
              <w:top w:val="nil"/>
            </w:tcBorders>
          </w:tcPr>
          <w:p w14:paraId="34BD1DD3" w14:textId="77777777" w:rsidR="003B464B" w:rsidRPr="003B464B" w:rsidRDefault="003B464B" w:rsidP="003B46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08" w:type="dxa"/>
          </w:tcPr>
          <w:p w14:paraId="562E023D" w14:textId="77777777" w:rsidR="003B464B" w:rsidRPr="003B464B" w:rsidRDefault="003B464B" w:rsidP="003B464B">
            <w:pPr>
              <w:pStyle w:val="TableParagraph"/>
              <w:spacing w:before="56"/>
              <w:ind w:left="58"/>
              <w:rPr>
                <w:sz w:val="24"/>
                <w:lang w:val="ru-RU"/>
              </w:rPr>
            </w:pPr>
            <w:r w:rsidRPr="003B464B">
              <w:rPr>
                <w:sz w:val="24"/>
                <w:lang w:val="ru-RU"/>
              </w:rPr>
              <w:t>Повороты</w:t>
            </w:r>
            <w:r w:rsidRPr="003B464B">
              <w:rPr>
                <w:spacing w:val="-6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направо,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налево,</w:t>
            </w:r>
            <w:r w:rsidRPr="003B464B">
              <w:rPr>
                <w:spacing w:val="-3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кругом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на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месте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переступанием</w:t>
            </w:r>
            <w:r w:rsidRPr="003B464B">
              <w:rPr>
                <w:spacing w:val="-5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и</w:t>
            </w:r>
            <w:r w:rsidRPr="003B464B">
              <w:rPr>
                <w:spacing w:val="-2"/>
                <w:sz w:val="24"/>
                <w:lang w:val="ru-RU"/>
              </w:rPr>
              <w:t xml:space="preserve"> </w:t>
            </w:r>
            <w:r w:rsidRPr="003B464B">
              <w:rPr>
                <w:sz w:val="24"/>
                <w:lang w:val="ru-RU"/>
              </w:rPr>
              <w:t>в</w:t>
            </w:r>
            <w:r w:rsidRPr="003B464B">
              <w:rPr>
                <w:spacing w:val="-2"/>
                <w:sz w:val="24"/>
                <w:lang w:val="ru-RU"/>
              </w:rPr>
              <w:t xml:space="preserve"> движении</w:t>
            </w:r>
          </w:p>
        </w:tc>
      </w:tr>
    </w:tbl>
    <w:p w14:paraId="58CFE1B5" w14:textId="77777777" w:rsidR="003B464B" w:rsidRDefault="003B464B" w:rsidP="003B464B"/>
    <w:p w14:paraId="2CEFB58A" w14:textId="77777777" w:rsidR="003C3B31" w:rsidRDefault="003C3B31" w:rsidP="003C3B31"/>
    <w:p w14:paraId="285ADEDF" w14:textId="2AD8056B" w:rsidR="005A1DB4" w:rsidRDefault="005A1DB4" w:rsidP="003C3B31">
      <w:pPr>
        <w:tabs>
          <w:tab w:val="left" w:pos="1470"/>
        </w:tabs>
        <w:rPr>
          <w:rFonts w:ascii="Times New Roman" w:hAnsi="Times New Roman" w:cs="Times New Roman"/>
        </w:rPr>
      </w:pPr>
    </w:p>
    <w:p w14:paraId="673C0120" w14:textId="311A5554" w:rsidR="001B2F19" w:rsidRDefault="001B2F19" w:rsidP="005A1DB4">
      <w:pPr>
        <w:rPr>
          <w:rFonts w:ascii="Times New Roman" w:hAnsi="Times New Roman" w:cs="Times New Roman"/>
        </w:rPr>
      </w:pPr>
    </w:p>
    <w:p w14:paraId="5A483C00" w14:textId="77777777" w:rsidR="0017073A" w:rsidRDefault="0017073A" w:rsidP="005A1DB4">
      <w:pPr>
        <w:rPr>
          <w:rFonts w:ascii="Times New Roman" w:hAnsi="Times New Roman" w:cs="Times New Roman"/>
        </w:rPr>
      </w:pPr>
    </w:p>
    <w:p w14:paraId="695F8147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0FEF6760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6E5D7489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124CA17C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20DBD350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2C465F8F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22CCACF8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21146C87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279446FE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7E7450D7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4F4E4EC0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0A300554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6F49185E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6238B878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3509CA35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539F1B56" w14:textId="77777777" w:rsidR="00341CEF" w:rsidRDefault="00341CEF" w:rsidP="005A1DB4">
      <w:pPr>
        <w:rPr>
          <w:rFonts w:ascii="Times New Roman" w:hAnsi="Times New Roman" w:cs="Times New Roman"/>
        </w:rPr>
      </w:pPr>
    </w:p>
    <w:p w14:paraId="6BE9651B" w14:textId="77777777" w:rsidR="00341CEF" w:rsidRPr="00341CEF" w:rsidRDefault="00341CEF" w:rsidP="00341CEF">
      <w:pPr>
        <w:spacing w:before="71"/>
        <w:ind w:left="635"/>
        <w:jc w:val="center"/>
        <w:rPr>
          <w:rFonts w:ascii="Times New Roman" w:hAnsi="Times New Roman" w:cs="Times New Roman"/>
          <w:b/>
          <w:sz w:val="24"/>
        </w:rPr>
      </w:pPr>
      <w:r w:rsidRPr="00341CEF">
        <w:rPr>
          <w:rFonts w:ascii="Times New Roman" w:hAnsi="Times New Roman" w:cs="Times New Roman"/>
          <w:sz w:val="24"/>
        </w:rPr>
        <w:t>Перспективный</w:t>
      </w:r>
      <w:r w:rsidRPr="00341CEF">
        <w:rPr>
          <w:rFonts w:ascii="Times New Roman" w:hAnsi="Times New Roman" w:cs="Times New Roman"/>
          <w:spacing w:val="-1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план</w:t>
      </w:r>
      <w:r w:rsidRPr="00341CEF">
        <w:rPr>
          <w:rFonts w:ascii="Times New Roman" w:hAnsi="Times New Roman" w:cs="Times New Roman"/>
          <w:spacing w:val="-1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освоения</w:t>
      </w:r>
      <w:r w:rsidRPr="00341CEF">
        <w:rPr>
          <w:rFonts w:ascii="Times New Roman" w:hAnsi="Times New Roman" w:cs="Times New Roman"/>
          <w:spacing w:val="-2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основных</w:t>
      </w:r>
      <w:r w:rsidRPr="00341CEF">
        <w:rPr>
          <w:rFonts w:ascii="Times New Roman" w:hAnsi="Times New Roman" w:cs="Times New Roman"/>
          <w:spacing w:val="-2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движений</w:t>
      </w:r>
      <w:r w:rsidRPr="00341CEF">
        <w:rPr>
          <w:rFonts w:ascii="Times New Roman" w:hAnsi="Times New Roman" w:cs="Times New Roman"/>
          <w:spacing w:val="-1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в</w:t>
      </w:r>
      <w:r w:rsidRPr="00341CEF">
        <w:rPr>
          <w:rFonts w:ascii="Times New Roman" w:hAnsi="Times New Roman" w:cs="Times New Roman"/>
          <w:spacing w:val="-1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соответствии</w:t>
      </w:r>
      <w:r w:rsidRPr="00341CEF">
        <w:rPr>
          <w:rFonts w:ascii="Times New Roman" w:hAnsi="Times New Roman" w:cs="Times New Roman"/>
          <w:spacing w:val="-1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с</w:t>
      </w:r>
      <w:r w:rsidRPr="00341CEF">
        <w:rPr>
          <w:rFonts w:ascii="Times New Roman" w:hAnsi="Times New Roman" w:cs="Times New Roman"/>
          <w:spacing w:val="-4"/>
          <w:sz w:val="24"/>
        </w:rPr>
        <w:t xml:space="preserve"> </w:t>
      </w:r>
      <w:r w:rsidRPr="00341CEF">
        <w:rPr>
          <w:rFonts w:ascii="Times New Roman" w:hAnsi="Times New Roman" w:cs="Times New Roman"/>
          <w:sz w:val="24"/>
        </w:rPr>
        <w:t>ФОП</w:t>
      </w:r>
      <w:r w:rsidRPr="00341CEF">
        <w:rPr>
          <w:rFonts w:ascii="Times New Roman" w:hAnsi="Times New Roman" w:cs="Times New Roman"/>
          <w:spacing w:val="2"/>
          <w:sz w:val="24"/>
        </w:rPr>
        <w:t xml:space="preserve"> </w:t>
      </w:r>
      <w:r w:rsidRPr="00341CEF">
        <w:rPr>
          <w:rFonts w:ascii="Times New Roman" w:hAnsi="Times New Roman" w:cs="Times New Roman"/>
          <w:b/>
          <w:sz w:val="24"/>
        </w:rPr>
        <w:t>старшая</w:t>
      </w:r>
      <w:r w:rsidRPr="00341C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41CEF">
        <w:rPr>
          <w:rFonts w:ascii="Times New Roman" w:hAnsi="Times New Roman" w:cs="Times New Roman"/>
          <w:b/>
          <w:sz w:val="24"/>
        </w:rPr>
        <w:t>группа</w:t>
      </w:r>
      <w:r w:rsidRPr="00341C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41CEF">
        <w:rPr>
          <w:rFonts w:ascii="Times New Roman" w:hAnsi="Times New Roman" w:cs="Times New Roman"/>
          <w:b/>
          <w:sz w:val="24"/>
        </w:rPr>
        <w:t>5-6</w:t>
      </w:r>
      <w:r w:rsidRPr="00341C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41CEF">
        <w:rPr>
          <w:rFonts w:ascii="Times New Roman" w:hAnsi="Times New Roman" w:cs="Times New Roman"/>
          <w:b/>
          <w:sz w:val="24"/>
        </w:rPr>
        <w:t>лет</w:t>
      </w:r>
    </w:p>
    <w:p w14:paraId="1EDFE3C8" w14:textId="77777777" w:rsidR="00341CEF" w:rsidRDefault="00341CEF" w:rsidP="00341CEF">
      <w:pPr>
        <w:tabs>
          <w:tab w:val="left" w:pos="330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4"/>
        <w:gridCol w:w="1583"/>
        <w:gridCol w:w="1882"/>
        <w:gridCol w:w="1734"/>
        <w:gridCol w:w="2255"/>
        <w:gridCol w:w="2382"/>
        <w:gridCol w:w="2410"/>
        <w:gridCol w:w="2126"/>
      </w:tblGrid>
      <w:tr w:rsidR="00C13FCC" w14:paraId="67C42621" w14:textId="77777777" w:rsidTr="005C7EA5">
        <w:tc>
          <w:tcPr>
            <w:tcW w:w="654" w:type="dxa"/>
          </w:tcPr>
          <w:p w14:paraId="324ACFB2" w14:textId="305D8C51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583" w:type="dxa"/>
          </w:tcPr>
          <w:p w14:paraId="7B0EB0BC" w14:textId="0FDCC8B5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pacing w:val="-2"/>
                <w:sz w:val="24"/>
              </w:rPr>
              <w:t>Построение</w:t>
            </w:r>
          </w:p>
        </w:tc>
        <w:tc>
          <w:tcPr>
            <w:tcW w:w="1882" w:type="dxa"/>
          </w:tcPr>
          <w:p w14:paraId="7D9F0AAA" w14:textId="240C93F5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pacing w:val="-2"/>
                <w:sz w:val="24"/>
              </w:rPr>
              <w:t>Ходьба</w:t>
            </w:r>
          </w:p>
        </w:tc>
        <w:tc>
          <w:tcPr>
            <w:tcW w:w="1734" w:type="dxa"/>
          </w:tcPr>
          <w:p w14:paraId="59690B06" w14:textId="1194ED6E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pacing w:val="-5"/>
                <w:sz w:val="24"/>
              </w:rPr>
              <w:t>Бег</w:t>
            </w:r>
          </w:p>
        </w:tc>
        <w:tc>
          <w:tcPr>
            <w:tcW w:w="2255" w:type="dxa"/>
          </w:tcPr>
          <w:p w14:paraId="2DD8DB58" w14:textId="19655D1F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pacing w:val="-2"/>
                <w:sz w:val="24"/>
              </w:rPr>
              <w:t>Равновесие</w:t>
            </w:r>
          </w:p>
        </w:tc>
        <w:tc>
          <w:tcPr>
            <w:tcW w:w="2382" w:type="dxa"/>
          </w:tcPr>
          <w:p w14:paraId="7363839A" w14:textId="60B21EAA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pacing w:val="-2"/>
                <w:sz w:val="24"/>
              </w:rPr>
              <w:t>Ползание</w:t>
            </w:r>
          </w:p>
        </w:tc>
        <w:tc>
          <w:tcPr>
            <w:tcW w:w="2410" w:type="dxa"/>
          </w:tcPr>
          <w:p w14:paraId="4BBC9378" w14:textId="2C4F46A3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pacing w:val="-2"/>
                <w:sz w:val="24"/>
              </w:rPr>
              <w:t>Метание</w:t>
            </w:r>
          </w:p>
        </w:tc>
        <w:tc>
          <w:tcPr>
            <w:tcW w:w="2126" w:type="dxa"/>
          </w:tcPr>
          <w:p w14:paraId="1C724B6C" w14:textId="78559DC0" w:rsidR="00870BF9" w:rsidRPr="00870BF9" w:rsidRDefault="00870BF9" w:rsidP="00870BF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870BF9">
              <w:rPr>
                <w:rFonts w:ascii="Times New Roman" w:hAnsi="Times New Roman" w:cs="Times New Roman"/>
                <w:b/>
                <w:spacing w:val="-2"/>
                <w:sz w:val="24"/>
              </w:rPr>
              <w:t>Прыжки</w:t>
            </w:r>
          </w:p>
        </w:tc>
      </w:tr>
      <w:tr w:rsidR="00C13FCC" w14:paraId="51E0FA97" w14:textId="77777777" w:rsidTr="005C7EA5">
        <w:tc>
          <w:tcPr>
            <w:tcW w:w="654" w:type="dxa"/>
          </w:tcPr>
          <w:p w14:paraId="6AF7AD28" w14:textId="464E00DE" w:rsidR="00CF56AC" w:rsidRPr="00870BF9" w:rsidRDefault="00CF56AC" w:rsidP="00CF56A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3" w:type="dxa"/>
          </w:tcPr>
          <w:p w14:paraId="3ABACA52" w14:textId="5BB1EFB7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Построение в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шеренгу,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колонну</w:t>
            </w:r>
          </w:p>
        </w:tc>
        <w:tc>
          <w:tcPr>
            <w:tcW w:w="1882" w:type="dxa"/>
          </w:tcPr>
          <w:p w14:paraId="5446265B" w14:textId="77777777" w:rsidR="00CF56AC" w:rsidRPr="00CF56AC" w:rsidRDefault="00CF56AC" w:rsidP="00CF56A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CF56AC">
              <w:rPr>
                <w:spacing w:val="-2"/>
                <w:sz w:val="24"/>
              </w:rPr>
              <w:t>Ходьба обычным</w:t>
            </w:r>
            <w:r w:rsidRPr="00CF56AC">
              <w:rPr>
                <w:spacing w:val="-57"/>
                <w:sz w:val="24"/>
              </w:rPr>
              <w:t xml:space="preserve"> </w:t>
            </w:r>
            <w:r w:rsidRPr="00CF56AC">
              <w:rPr>
                <w:sz w:val="24"/>
              </w:rPr>
              <w:t>шагом</w:t>
            </w:r>
          </w:p>
          <w:p w14:paraId="0C3380E0" w14:textId="77777777" w:rsid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AF0901F" w14:textId="2EE3BA4A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F56A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F56A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3399F13C" w14:textId="645A8605" w:rsidR="00CF56AC" w:rsidRPr="00CF56AC" w:rsidRDefault="00CF56AC" w:rsidP="00CF56A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CF56AC">
              <w:rPr>
                <w:sz w:val="24"/>
              </w:rPr>
              <w:t>Бег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в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колонне</w:t>
            </w:r>
            <w:r w:rsidRPr="00CF56AC">
              <w:rPr>
                <w:spacing w:val="-10"/>
                <w:sz w:val="24"/>
              </w:rPr>
              <w:t xml:space="preserve"> </w:t>
            </w:r>
            <w:r w:rsidRPr="00CF56AC">
              <w:rPr>
                <w:sz w:val="24"/>
              </w:rPr>
              <w:t>по</w:t>
            </w:r>
            <w:r w:rsidRPr="00CF56A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 w:rsidRPr="00CF56AC">
              <w:rPr>
                <w:sz w:val="24"/>
              </w:rPr>
              <w:t>одному</w:t>
            </w:r>
          </w:p>
          <w:p w14:paraId="69D5B10D" w14:textId="33C84D7C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Бег</w:t>
            </w:r>
            <w:r w:rsidRPr="00CF56A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</w:t>
            </w:r>
            <w:r w:rsidRPr="00CF56A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носках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CF56A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CCFF"/>
          </w:tcPr>
          <w:p w14:paraId="26515ADA" w14:textId="77777777" w:rsidR="00CF56AC" w:rsidRPr="00CF56AC" w:rsidRDefault="00CF56AC" w:rsidP="00CF56AC">
            <w:pPr>
              <w:pStyle w:val="TableParagraph"/>
              <w:spacing w:before="51" w:line="242" w:lineRule="auto"/>
              <w:ind w:left="50" w:right="60"/>
              <w:rPr>
                <w:sz w:val="24"/>
              </w:rPr>
            </w:pPr>
            <w:r w:rsidRPr="00CF56AC">
              <w:rPr>
                <w:sz w:val="24"/>
              </w:rPr>
              <w:t>Ходьба по шнуру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прямо приставляя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пятку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одной</w:t>
            </w:r>
            <w:r w:rsidRPr="00CF56AC">
              <w:rPr>
                <w:spacing w:val="-6"/>
                <w:sz w:val="24"/>
              </w:rPr>
              <w:t xml:space="preserve"> </w:t>
            </w:r>
            <w:r w:rsidRPr="00CF56AC">
              <w:rPr>
                <w:sz w:val="24"/>
              </w:rPr>
              <w:t>ноги</w:t>
            </w:r>
            <w:r w:rsidRPr="00CF56AC">
              <w:rPr>
                <w:spacing w:val="-6"/>
                <w:sz w:val="24"/>
              </w:rPr>
              <w:t xml:space="preserve"> </w:t>
            </w:r>
            <w:r w:rsidRPr="00CF56AC">
              <w:rPr>
                <w:sz w:val="24"/>
              </w:rPr>
              <w:t>к</w:t>
            </w:r>
          </w:p>
          <w:p w14:paraId="45F63DFA" w14:textId="1A1717A4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носку</w:t>
            </w:r>
            <w:r w:rsidRPr="00CF56A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другой</w:t>
            </w:r>
          </w:p>
        </w:tc>
        <w:tc>
          <w:tcPr>
            <w:tcW w:w="2382" w:type="dxa"/>
            <w:tcBorders>
              <w:bottom w:val="nil"/>
            </w:tcBorders>
            <w:shd w:val="clear" w:color="auto" w:fill="99FF33"/>
          </w:tcPr>
          <w:p w14:paraId="02F2BC22" w14:textId="77777777" w:rsidR="00CF56AC" w:rsidRPr="00CF56AC" w:rsidRDefault="00CF56AC" w:rsidP="00CF56AC">
            <w:pPr>
              <w:pStyle w:val="TableParagraph"/>
              <w:spacing w:before="51" w:line="242" w:lineRule="auto"/>
              <w:ind w:left="54" w:right="193"/>
              <w:rPr>
                <w:sz w:val="24"/>
              </w:rPr>
            </w:pPr>
            <w:r w:rsidRPr="00CF56AC">
              <w:rPr>
                <w:sz w:val="24"/>
              </w:rPr>
              <w:t>Ползание на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четвереньках с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опорой</w:t>
            </w:r>
            <w:r w:rsidRPr="00CF56AC">
              <w:rPr>
                <w:spacing w:val="-6"/>
                <w:sz w:val="24"/>
              </w:rPr>
              <w:t xml:space="preserve"> </w:t>
            </w:r>
            <w:r w:rsidRPr="00CF56AC">
              <w:rPr>
                <w:sz w:val="24"/>
              </w:rPr>
              <w:t>на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ладони</w:t>
            </w:r>
          </w:p>
          <w:p w14:paraId="12B47C23" w14:textId="352817C1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и</w:t>
            </w:r>
            <w:r w:rsidRPr="00CF56A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колени</w:t>
            </w:r>
          </w:p>
        </w:tc>
        <w:tc>
          <w:tcPr>
            <w:tcW w:w="2410" w:type="dxa"/>
          </w:tcPr>
          <w:p w14:paraId="310AF5CD" w14:textId="77777777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5E2411D1" w14:textId="77777777" w:rsidR="00CF56AC" w:rsidRPr="00CF56AC" w:rsidRDefault="00CF56AC" w:rsidP="00CF56AC">
            <w:pPr>
              <w:pStyle w:val="TableParagraph"/>
              <w:spacing w:before="51"/>
              <w:ind w:left="53" w:right="201"/>
              <w:rPr>
                <w:sz w:val="24"/>
              </w:rPr>
            </w:pPr>
            <w:r w:rsidRPr="00CF56AC">
              <w:rPr>
                <w:sz w:val="24"/>
              </w:rPr>
              <w:t>Прыжки на месте</w:t>
            </w:r>
            <w:r w:rsidRPr="00CF56AC">
              <w:rPr>
                <w:spacing w:val="-57"/>
                <w:sz w:val="24"/>
              </w:rPr>
              <w:t xml:space="preserve"> </w:t>
            </w:r>
            <w:r w:rsidRPr="00CF56AC">
              <w:rPr>
                <w:sz w:val="24"/>
              </w:rPr>
              <w:t>одна</w:t>
            </w:r>
            <w:r w:rsidRPr="00CF56AC">
              <w:rPr>
                <w:spacing w:val="-6"/>
                <w:sz w:val="24"/>
              </w:rPr>
              <w:t xml:space="preserve"> </w:t>
            </w:r>
            <w:r w:rsidRPr="00CF56AC">
              <w:rPr>
                <w:sz w:val="24"/>
              </w:rPr>
              <w:t>нога</w:t>
            </w:r>
            <w:r w:rsidRPr="00CF56AC">
              <w:rPr>
                <w:spacing w:val="-6"/>
                <w:sz w:val="24"/>
              </w:rPr>
              <w:t xml:space="preserve"> </w:t>
            </w:r>
            <w:r w:rsidRPr="00CF56AC">
              <w:rPr>
                <w:sz w:val="24"/>
              </w:rPr>
              <w:t>вперед</w:t>
            </w:r>
          </w:p>
          <w:p w14:paraId="0C847DF6" w14:textId="28CC7371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другая</w:t>
            </w:r>
            <w:r w:rsidRPr="00CF56A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назад</w:t>
            </w:r>
          </w:p>
        </w:tc>
      </w:tr>
      <w:tr w:rsidR="00C13FCC" w14:paraId="5A2E8FF9" w14:textId="77777777" w:rsidTr="005C7EA5">
        <w:tc>
          <w:tcPr>
            <w:tcW w:w="654" w:type="dxa"/>
          </w:tcPr>
          <w:p w14:paraId="3EFA63D9" w14:textId="398431E5" w:rsidR="00CF56AC" w:rsidRPr="00870BF9" w:rsidRDefault="00CF56AC" w:rsidP="00CF56A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3" w:type="dxa"/>
          </w:tcPr>
          <w:p w14:paraId="26D55260" w14:textId="51928B14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Построение в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шеренгу,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колонну</w:t>
            </w:r>
          </w:p>
        </w:tc>
        <w:tc>
          <w:tcPr>
            <w:tcW w:w="1882" w:type="dxa"/>
          </w:tcPr>
          <w:p w14:paraId="7DEE5375" w14:textId="77777777" w:rsidR="00CF56AC" w:rsidRPr="00CF56AC" w:rsidRDefault="00CF56AC" w:rsidP="00CF56A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CF56AC">
              <w:rPr>
                <w:spacing w:val="-2"/>
                <w:sz w:val="24"/>
              </w:rPr>
              <w:t>Ходьба обычным</w:t>
            </w:r>
            <w:r w:rsidRPr="00CF56AC">
              <w:rPr>
                <w:spacing w:val="-57"/>
                <w:sz w:val="24"/>
              </w:rPr>
              <w:t xml:space="preserve"> </w:t>
            </w:r>
            <w:r w:rsidRPr="00CF56AC">
              <w:rPr>
                <w:sz w:val="24"/>
              </w:rPr>
              <w:t>шагом</w:t>
            </w:r>
          </w:p>
          <w:p w14:paraId="122823FF" w14:textId="77777777" w:rsid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0C5FED8" w14:textId="28F9A4C9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F56A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F56A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3B1B03DA" w14:textId="59BA8A5A" w:rsidR="00CF56AC" w:rsidRPr="00CF56AC" w:rsidRDefault="00CF56AC" w:rsidP="00CF56A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CF56AC">
              <w:rPr>
                <w:sz w:val="24"/>
              </w:rPr>
              <w:t>Бег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в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колонне</w:t>
            </w:r>
            <w:r w:rsidRPr="00CF56AC">
              <w:rPr>
                <w:spacing w:val="-10"/>
                <w:sz w:val="24"/>
              </w:rPr>
              <w:t xml:space="preserve"> </w:t>
            </w:r>
            <w:r w:rsidRPr="00CF56AC">
              <w:rPr>
                <w:sz w:val="24"/>
              </w:rPr>
              <w:t>по</w:t>
            </w:r>
            <w:r w:rsidRPr="00CF56A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</w:t>
            </w:r>
            <w:r w:rsidRPr="00CF56AC">
              <w:rPr>
                <w:sz w:val="24"/>
              </w:rPr>
              <w:t>одному</w:t>
            </w:r>
          </w:p>
          <w:p w14:paraId="26CE99BC" w14:textId="166F9F8F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Бег</w:t>
            </w:r>
            <w:r w:rsidRPr="00CF56A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</w:t>
            </w:r>
            <w:r w:rsidRPr="00CF56A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носках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CF56A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5EEC7F09" w14:textId="5348F0DD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по шнуру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прямо приставляя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пятку</w:t>
            </w:r>
            <w:r w:rsidRPr="00CF56A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одной</w:t>
            </w:r>
            <w:r w:rsidRPr="00CF56A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ноги</w:t>
            </w:r>
            <w:r w:rsidRPr="00CF56A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носку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другой</w:t>
            </w:r>
          </w:p>
        </w:tc>
        <w:tc>
          <w:tcPr>
            <w:tcW w:w="2382" w:type="dxa"/>
          </w:tcPr>
          <w:p w14:paraId="31D26FE3" w14:textId="77777777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99CC"/>
          </w:tcPr>
          <w:p w14:paraId="711B155A" w14:textId="304D25CD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Прокатывание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мяча по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гимнастической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скамейке,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направляя его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рукой (правой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левой)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370F1F3F" w14:textId="1AB0094F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Прыжки на месте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одна нога вперед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другая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назад</w:t>
            </w:r>
          </w:p>
        </w:tc>
      </w:tr>
      <w:tr w:rsidR="00C13FCC" w14:paraId="5B3FEEC2" w14:textId="77777777" w:rsidTr="005C7EA5">
        <w:tc>
          <w:tcPr>
            <w:tcW w:w="654" w:type="dxa"/>
          </w:tcPr>
          <w:p w14:paraId="4756265D" w14:textId="1F7AF197" w:rsidR="00CF56AC" w:rsidRPr="00870BF9" w:rsidRDefault="00CF56AC" w:rsidP="00CF56A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3" w:type="dxa"/>
          </w:tcPr>
          <w:p w14:paraId="4F0A8EA2" w14:textId="4BC5A7D9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росту,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шеренге,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перестроени</w:t>
            </w:r>
            <w:r w:rsidRPr="00CF56AC">
              <w:rPr>
                <w:rFonts w:ascii="Times New Roman" w:hAnsi="Times New Roman" w:cs="Times New Roman"/>
                <w:sz w:val="24"/>
              </w:rPr>
              <w:lastRenderedPageBreak/>
              <w:t>е в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CF56A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CF56A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78C5113C" w14:textId="77777777" w:rsidR="00CF56AC" w:rsidRPr="00CF56AC" w:rsidRDefault="00CF56AC" w:rsidP="00CF56A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CF56AC">
              <w:rPr>
                <w:spacing w:val="-2"/>
                <w:sz w:val="24"/>
              </w:rPr>
              <w:lastRenderedPageBreak/>
              <w:t>Ходьба обычным</w:t>
            </w:r>
            <w:r w:rsidRPr="00CF56AC">
              <w:rPr>
                <w:spacing w:val="-57"/>
                <w:sz w:val="24"/>
              </w:rPr>
              <w:t xml:space="preserve"> </w:t>
            </w:r>
            <w:r w:rsidRPr="00CF56AC">
              <w:rPr>
                <w:sz w:val="24"/>
              </w:rPr>
              <w:t>шагом</w:t>
            </w:r>
          </w:p>
          <w:p w14:paraId="2D32CF66" w14:textId="77777777" w:rsid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30EB650" w14:textId="114B55D2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F56A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F56A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высоким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35C8E7F4" w14:textId="75C32049" w:rsidR="00CF56AC" w:rsidRPr="00CF56AC" w:rsidRDefault="00CF56AC" w:rsidP="00CF56A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CF56AC">
              <w:rPr>
                <w:sz w:val="24"/>
              </w:rPr>
              <w:lastRenderedPageBreak/>
              <w:t>Бег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в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колонне</w:t>
            </w:r>
            <w:r w:rsidRPr="00CF56AC">
              <w:rPr>
                <w:spacing w:val="-10"/>
                <w:sz w:val="24"/>
              </w:rPr>
              <w:t xml:space="preserve"> </w:t>
            </w:r>
            <w:r w:rsidRPr="00CF56AC">
              <w:rPr>
                <w:sz w:val="24"/>
              </w:rPr>
              <w:t>по</w:t>
            </w:r>
            <w:r w:rsidRPr="00CF56A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 w:rsidRPr="00CF56AC">
              <w:rPr>
                <w:sz w:val="24"/>
              </w:rPr>
              <w:t>одному</w:t>
            </w:r>
          </w:p>
          <w:p w14:paraId="63594CF5" w14:textId="77777777" w:rsid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Бег</w:t>
            </w:r>
            <w:r w:rsidRPr="00CF56A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</w:t>
            </w:r>
            <w:r w:rsidRPr="00CF56A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носках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675169F" w14:textId="73EA3ADA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lastRenderedPageBreak/>
              <w:t>Бег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змейкой</w:t>
            </w:r>
          </w:p>
        </w:tc>
        <w:tc>
          <w:tcPr>
            <w:tcW w:w="2255" w:type="dxa"/>
          </w:tcPr>
          <w:p w14:paraId="14F19965" w14:textId="77777777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FF99CC"/>
          </w:tcPr>
          <w:p w14:paraId="3750CA48" w14:textId="77777777" w:rsidR="00CF56AC" w:rsidRPr="00CF56AC" w:rsidRDefault="00CF56AC" w:rsidP="00CF56AC">
            <w:pPr>
              <w:pStyle w:val="TableParagraph"/>
              <w:spacing w:before="51"/>
              <w:ind w:left="54" w:right="204"/>
              <w:rPr>
                <w:sz w:val="24"/>
              </w:rPr>
            </w:pPr>
            <w:r w:rsidRPr="00CF56AC">
              <w:rPr>
                <w:sz w:val="24"/>
              </w:rPr>
              <w:t>Ползание на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четвереньках с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опорой</w:t>
            </w:r>
            <w:r w:rsidRPr="00CF56AC">
              <w:rPr>
                <w:spacing w:val="-7"/>
                <w:sz w:val="24"/>
              </w:rPr>
              <w:t xml:space="preserve"> </w:t>
            </w:r>
            <w:r w:rsidRPr="00CF56AC">
              <w:rPr>
                <w:sz w:val="24"/>
              </w:rPr>
              <w:t>на</w:t>
            </w:r>
            <w:r w:rsidRPr="00CF56AC">
              <w:rPr>
                <w:spacing w:val="-9"/>
                <w:sz w:val="24"/>
              </w:rPr>
              <w:t xml:space="preserve"> </w:t>
            </w:r>
            <w:r w:rsidRPr="00CF56AC">
              <w:rPr>
                <w:sz w:val="24"/>
              </w:rPr>
              <w:t>ступни</w:t>
            </w:r>
          </w:p>
          <w:p w14:paraId="1396840C" w14:textId="316CEF12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и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ладони</w:t>
            </w:r>
          </w:p>
        </w:tc>
        <w:tc>
          <w:tcPr>
            <w:tcW w:w="2410" w:type="dxa"/>
            <w:shd w:val="clear" w:color="auto" w:fill="99CCFF"/>
          </w:tcPr>
          <w:p w14:paraId="1054775C" w14:textId="3B1C40E2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Прокатывание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мяча по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гимнастической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скамейке,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направляя его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рукой (правой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левой)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45F1F28C" w14:textId="77777777" w:rsidR="00CF56AC" w:rsidRPr="00CF56AC" w:rsidRDefault="00CF56AC" w:rsidP="00CF56AC">
            <w:pPr>
              <w:pStyle w:val="TableParagraph"/>
              <w:spacing w:before="51" w:line="276" w:lineRule="exact"/>
              <w:ind w:left="53"/>
              <w:rPr>
                <w:sz w:val="24"/>
              </w:rPr>
            </w:pPr>
            <w:r w:rsidRPr="00CF56AC">
              <w:rPr>
                <w:sz w:val="24"/>
              </w:rPr>
              <w:t>Прыжки на</w:t>
            </w:r>
            <w:r w:rsidRPr="00CF56AC">
              <w:rPr>
                <w:spacing w:val="-2"/>
                <w:sz w:val="24"/>
              </w:rPr>
              <w:t xml:space="preserve"> </w:t>
            </w:r>
            <w:r w:rsidRPr="00CF56AC">
              <w:rPr>
                <w:sz w:val="24"/>
              </w:rPr>
              <w:t>месте</w:t>
            </w:r>
          </w:p>
          <w:p w14:paraId="1373C457" w14:textId="6DF2B388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одна</w:t>
            </w:r>
            <w:r w:rsidRPr="00CF56A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нога</w:t>
            </w:r>
            <w:r w:rsidRPr="00CF56A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вперед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другая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назад</w:t>
            </w:r>
          </w:p>
        </w:tc>
      </w:tr>
      <w:tr w:rsidR="00C13FCC" w14:paraId="3484C131" w14:textId="77777777" w:rsidTr="005C7EA5">
        <w:tc>
          <w:tcPr>
            <w:tcW w:w="654" w:type="dxa"/>
          </w:tcPr>
          <w:p w14:paraId="3EB7684F" w14:textId="4A92E7B3" w:rsidR="00CF56AC" w:rsidRPr="00870BF9" w:rsidRDefault="00CF56AC" w:rsidP="00CF56A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3" w:type="dxa"/>
          </w:tcPr>
          <w:p w14:paraId="1D2984C1" w14:textId="4B7DFAFB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росту,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шеренге,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CF56A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CF56A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3B123B63" w14:textId="77777777" w:rsidR="00CF56AC" w:rsidRPr="00CF56AC" w:rsidRDefault="00CF56AC" w:rsidP="00CF56AC">
            <w:pPr>
              <w:pStyle w:val="TableParagraph"/>
              <w:spacing w:before="50"/>
              <w:ind w:right="253"/>
              <w:rPr>
                <w:sz w:val="24"/>
              </w:rPr>
            </w:pPr>
            <w:r w:rsidRPr="00CF56AC">
              <w:rPr>
                <w:spacing w:val="-2"/>
                <w:sz w:val="24"/>
              </w:rPr>
              <w:t>Ходьба обычным</w:t>
            </w:r>
            <w:r w:rsidRPr="00CF56AC">
              <w:rPr>
                <w:spacing w:val="-57"/>
                <w:sz w:val="24"/>
              </w:rPr>
              <w:t xml:space="preserve"> </w:t>
            </w:r>
            <w:r w:rsidRPr="00CF56AC">
              <w:rPr>
                <w:sz w:val="24"/>
              </w:rPr>
              <w:t>шагом</w:t>
            </w:r>
          </w:p>
          <w:p w14:paraId="48601276" w14:textId="77777777" w:rsid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CD6A2B9" w14:textId="28B119AD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F56A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CF56A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bottom w:val="nil"/>
            </w:tcBorders>
          </w:tcPr>
          <w:p w14:paraId="6A84087B" w14:textId="3EEB007D" w:rsidR="00CF56AC" w:rsidRPr="00CF56AC" w:rsidRDefault="00CF56AC" w:rsidP="00CF56AC">
            <w:pPr>
              <w:pStyle w:val="TableParagraph"/>
              <w:spacing w:before="50"/>
              <w:ind w:right="301"/>
              <w:rPr>
                <w:sz w:val="24"/>
              </w:rPr>
            </w:pPr>
            <w:r w:rsidRPr="00CF56AC">
              <w:rPr>
                <w:sz w:val="24"/>
              </w:rPr>
              <w:t>Бег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в</w:t>
            </w:r>
            <w:r w:rsidRPr="00CF56AC">
              <w:rPr>
                <w:spacing w:val="-8"/>
                <w:sz w:val="24"/>
              </w:rPr>
              <w:t xml:space="preserve"> </w:t>
            </w:r>
            <w:r w:rsidRPr="00CF56AC">
              <w:rPr>
                <w:sz w:val="24"/>
              </w:rPr>
              <w:t>колонне</w:t>
            </w:r>
            <w:r w:rsidRPr="00CF56AC">
              <w:rPr>
                <w:spacing w:val="-10"/>
                <w:sz w:val="24"/>
              </w:rPr>
              <w:t xml:space="preserve"> </w:t>
            </w:r>
            <w:r w:rsidRPr="00CF56AC">
              <w:rPr>
                <w:sz w:val="24"/>
              </w:rPr>
              <w:t>по</w:t>
            </w:r>
            <w:r>
              <w:rPr>
                <w:sz w:val="24"/>
              </w:rPr>
              <w:t xml:space="preserve">  </w:t>
            </w:r>
            <w:r w:rsidRPr="00CF56AC">
              <w:rPr>
                <w:spacing w:val="-57"/>
                <w:sz w:val="24"/>
              </w:rPr>
              <w:t xml:space="preserve"> </w:t>
            </w:r>
            <w:r w:rsidRPr="00CF56AC">
              <w:rPr>
                <w:sz w:val="24"/>
              </w:rPr>
              <w:t>одному</w:t>
            </w:r>
          </w:p>
          <w:p w14:paraId="664653D0" w14:textId="77777777" w:rsidR="00CF56AC" w:rsidRPr="00CF56AC" w:rsidRDefault="00CF56AC" w:rsidP="00CF56AC">
            <w:pPr>
              <w:pStyle w:val="TableParagraph"/>
              <w:spacing w:before="4" w:line="276" w:lineRule="exact"/>
              <w:rPr>
                <w:sz w:val="24"/>
              </w:rPr>
            </w:pPr>
            <w:r w:rsidRPr="00CF56AC">
              <w:rPr>
                <w:sz w:val="24"/>
              </w:rPr>
              <w:t>Бег</w:t>
            </w:r>
            <w:r w:rsidRPr="00CF56AC">
              <w:rPr>
                <w:spacing w:val="-1"/>
                <w:sz w:val="24"/>
              </w:rPr>
              <w:t xml:space="preserve"> </w:t>
            </w:r>
            <w:r w:rsidRPr="00CF56AC">
              <w:rPr>
                <w:sz w:val="24"/>
              </w:rPr>
              <w:t>на</w:t>
            </w:r>
            <w:r w:rsidRPr="00CF56AC">
              <w:rPr>
                <w:spacing w:val="-4"/>
                <w:sz w:val="24"/>
              </w:rPr>
              <w:t xml:space="preserve"> </w:t>
            </w:r>
            <w:r w:rsidRPr="00CF56AC">
              <w:rPr>
                <w:sz w:val="24"/>
              </w:rPr>
              <w:t>носках</w:t>
            </w:r>
          </w:p>
          <w:p w14:paraId="312D7F68" w14:textId="4D96A031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F56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CF56A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268C4B7F" w14:textId="6F391CDA" w:rsidR="00CF56AC" w:rsidRPr="00CF56AC" w:rsidRDefault="00CF56AC" w:rsidP="00CF56AC">
            <w:pPr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  <w:shd w:val="clear" w:color="auto" w:fill="FF66CC"/>
              </w:rPr>
              <w:t>Бег с</w:t>
            </w:r>
            <w:r w:rsidRPr="00CF56AC">
              <w:rPr>
                <w:rFonts w:ascii="Times New Roman" w:hAnsi="Times New Roman" w:cs="Times New Roman"/>
                <w:spacing w:val="1"/>
                <w:sz w:val="24"/>
                <w:shd w:val="clear" w:color="auto" w:fill="FF66CC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hd w:val="clear" w:color="auto" w:fill="FF66CC"/>
              </w:rPr>
              <w:t>перестроением на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  <w:shd w:val="clear" w:color="auto" w:fill="FF66CC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hd w:val="clear" w:color="auto" w:fill="FF66CC"/>
              </w:rPr>
              <w:t>ходу</w:t>
            </w:r>
            <w:r w:rsidRPr="00CF56AC">
              <w:rPr>
                <w:rFonts w:ascii="Times New Roman" w:hAnsi="Times New Roman" w:cs="Times New Roman"/>
                <w:spacing w:val="-2"/>
                <w:sz w:val="24"/>
                <w:shd w:val="clear" w:color="auto" w:fill="FF66CC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hd w:val="clear" w:color="auto" w:fill="FF66CC"/>
              </w:rPr>
              <w:t>в</w:t>
            </w:r>
            <w:r w:rsidRPr="00CF56AC">
              <w:rPr>
                <w:rFonts w:ascii="Times New Roman" w:hAnsi="Times New Roman" w:cs="Times New Roman"/>
                <w:spacing w:val="-1"/>
                <w:sz w:val="24"/>
                <w:shd w:val="clear" w:color="auto" w:fill="FF66CC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hd w:val="clear" w:color="auto" w:fill="FF66CC"/>
              </w:rPr>
              <w:t>пары</w:t>
            </w:r>
          </w:p>
        </w:tc>
        <w:tc>
          <w:tcPr>
            <w:tcW w:w="2255" w:type="dxa"/>
          </w:tcPr>
          <w:p w14:paraId="397D7759" w14:textId="77777777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2A4A6697" w14:textId="77777777" w:rsidR="00CF56AC" w:rsidRPr="00CF56AC" w:rsidRDefault="00CF56AC" w:rsidP="00CF56AC">
            <w:pPr>
              <w:pStyle w:val="TableParagraph"/>
              <w:spacing w:before="50" w:line="242" w:lineRule="auto"/>
              <w:ind w:left="54" w:right="204"/>
              <w:rPr>
                <w:sz w:val="24"/>
              </w:rPr>
            </w:pPr>
            <w:r w:rsidRPr="00CF56AC">
              <w:rPr>
                <w:sz w:val="24"/>
              </w:rPr>
              <w:t>Ползание на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четвереньках с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опорой</w:t>
            </w:r>
            <w:r w:rsidRPr="00CF56AC">
              <w:rPr>
                <w:spacing w:val="-7"/>
                <w:sz w:val="24"/>
              </w:rPr>
              <w:t xml:space="preserve"> </w:t>
            </w:r>
            <w:r w:rsidRPr="00CF56AC">
              <w:rPr>
                <w:sz w:val="24"/>
              </w:rPr>
              <w:t>на</w:t>
            </w:r>
            <w:r w:rsidRPr="00CF56AC">
              <w:rPr>
                <w:spacing w:val="-9"/>
                <w:sz w:val="24"/>
              </w:rPr>
              <w:t xml:space="preserve"> </w:t>
            </w:r>
            <w:r w:rsidRPr="00CF56AC">
              <w:rPr>
                <w:sz w:val="24"/>
              </w:rPr>
              <w:t>ступни</w:t>
            </w:r>
          </w:p>
          <w:p w14:paraId="1D585E83" w14:textId="034E6DB9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и</w:t>
            </w:r>
            <w:r w:rsidRPr="00CF56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</w:rPr>
              <w:t>ладони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72D414E4" w14:textId="77777777" w:rsidR="00CF56AC" w:rsidRPr="00CF56AC" w:rsidRDefault="00CF56AC" w:rsidP="00CF56AC">
            <w:pPr>
              <w:pStyle w:val="TableParagraph"/>
              <w:spacing w:before="50"/>
              <w:ind w:left="53" w:right="374"/>
              <w:rPr>
                <w:sz w:val="24"/>
              </w:rPr>
            </w:pPr>
            <w:r w:rsidRPr="00CF56AC">
              <w:rPr>
                <w:sz w:val="24"/>
              </w:rPr>
              <w:t>Прокатывание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мяча по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pacing w:val="-1"/>
                <w:sz w:val="24"/>
              </w:rPr>
              <w:t>гимнастической</w:t>
            </w:r>
            <w:r w:rsidRPr="00CF56AC">
              <w:rPr>
                <w:spacing w:val="-57"/>
                <w:sz w:val="24"/>
              </w:rPr>
              <w:t xml:space="preserve"> </w:t>
            </w:r>
            <w:r w:rsidRPr="00CF56AC">
              <w:rPr>
                <w:sz w:val="24"/>
              </w:rPr>
              <w:t>скамейке,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направляя его</w:t>
            </w:r>
            <w:r w:rsidRPr="00CF56AC">
              <w:rPr>
                <w:spacing w:val="1"/>
                <w:sz w:val="24"/>
              </w:rPr>
              <w:t xml:space="preserve"> </w:t>
            </w:r>
            <w:r w:rsidRPr="00CF56AC">
              <w:rPr>
                <w:sz w:val="24"/>
              </w:rPr>
              <w:t>рукой</w:t>
            </w:r>
            <w:r w:rsidRPr="00CF56AC">
              <w:rPr>
                <w:spacing w:val="-4"/>
                <w:sz w:val="24"/>
              </w:rPr>
              <w:t xml:space="preserve"> </w:t>
            </w:r>
            <w:r w:rsidRPr="00CF56AC">
              <w:rPr>
                <w:sz w:val="24"/>
              </w:rPr>
              <w:t>(правой</w:t>
            </w:r>
          </w:p>
          <w:p w14:paraId="622E7E83" w14:textId="4D3261FF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F56AC">
              <w:rPr>
                <w:rFonts w:ascii="Times New Roman" w:hAnsi="Times New Roman" w:cs="Times New Roman"/>
                <w:sz w:val="24"/>
              </w:rPr>
              <w:t>левой)</w:t>
            </w:r>
          </w:p>
        </w:tc>
        <w:tc>
          <w:tcPr>
            <w:tcW w:w="2126" w:type="dxa"/>
          </w:tcPr>
          <w:p w14:paraId="2CB846E6" w14:textId="77777777" w:rsid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318C564B" w14:textId="77777777" w:rsidTr="005C7EA5">
        <w:tc>
          <w:tcPr>
            <w:tcW w:w="654" w:type="dxa"/>
          </w:tcPr>
          <w:p w14:paraId="63F45442" w14:textId="00CFA090" w:rsidR="00CF56AC" w:rsidRPr="00870BF9" w:rsidRDefault="00CF56AC" w:rsidP="00CF56A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3" w:type="dxa"/>
          </w:tcPr>
          <w:p w14:paraId="16376D89" w14:textId="77777777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Построение по</w:t>
            </w:r>
          </w:p>
          <w:p w14:paraId="2F51518D" w14:textId="15E89AE4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росту, поддерживая равновесие в шеренге, перестроение в колонну о одному</w:t>
            </w:r>
          </w:p>
        </w:tc>
        <w:tc>
          <w:tcPr>
            <w:tcW w:w="1882" w:type="dxa"/>
          </w:tcPr>
          <w:p w14:paraId="178ACA03" w14:textId="77777777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Ходьба</w:t>
            </w:r>
            <w:r w:rsidRPr="00CF56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обычным шагом</w:t>
            </w:r>
          </w:p>
          <w:p w14:paraId="6B9B8581" w14:textId="77777777" w:rsid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Ходьба на пятках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5DB26570" w14:textId="485D8FBD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Ходьба</w:t>
            </w:r>
            <w:r w:rsidRPr="00CF56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F56A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высоким</w:t>
            </w:r>
            <w:r w:rsidRPr="00CF56A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подниманием</w:t>
            </w:r>
            <w:r w:rsidRPr="00CF56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колен</w:t>
            </w:r>
          </w:p>
        </w:tc>
        <w:tc>
          <w:tcPr>
            <w:tcW w:w="1734" w:type="dxa"/>
          </w:tcPr>
          <w:p w14:paraId="1093C9C3" w14:textId="77777777" w:rsid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CF5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6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колонне</w:t>
            </w:r>
            <w:r w:rsidRPr="00CF56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одному</w:t>
            </w:r>
          </w:p>
          <w:p w14:paraId="10B002DA" w14:textId="77777777" w:rsid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носках</w:t>
            </w:r>
          </w:p>
          <w:p w14:paraId="41ED9CE3" w14:textId="77777777" w:rsid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высоко поднимая колени</w:t>
            </w:r>
          </w:p>
          <w:p w14:paraId="1FEA6403" w14:textId="03B4C52D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z w:val="24"/>
                <w:szCs w:val="24"/>
                <w:shd w:val="clear" w:color="auto" w:fill="66CCFF"/>
              </w:rPr>
              <w:t xml:space="preserve">Бег с перестроением </w:t>
            </w:r>
            <w:proofErr w:type="spellStart"/>
            <w:r w:rsidRPr="00CF56AC">
              <w:rPr>
                <w:rFonts w:ascii="Times New Roman" w:hAnsi="Times New Roman" w:cs="Times New Roman"/>
                <w:sz w:val="24"/>
                <w:szCs w:val="24"/>
                <w:shd w:val="clear" w:color="auto" w:fill="66CCFF"/>
              </w:rPr>
              <w:t>находу</w:t>
            </w:r>
            <w:proofErr w:type="spellEnd"/>
            <w:r w:rsidRPr="00CF56AC">
              <w:rPr>
                <w:rFonts w:ascii="Times New Roman" w:hAnsi="Times New Roman" w:cs="Times New Roman"/>
                <w:sz w:val="24"/>
                <w:szCs w:val="24"/>
                <w:shd w:val="clear" w:color="auto" w:fill="66CCFF"/>
              </w:rPr>
              <w:t xml:space="preserve"> в пары</w:t>
            </w:r>
          </w:p>
        </w:tc>
        <w:tc>
          <w:tcPr>
            <w:tcW w:w="2255" w:type="dxa"/>
            <w:shd w:val="clear" w:color="auto" w:fill="FF99CC"/>
          </w:tcPr>
          <w:p w14:paraId="7E0B9742" w14:textId="3383F88F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CF56A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56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шнуру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зигзагообразно приставляя пятку одной ноги к носку другой</w:t>
            </w:r>
          </w:p>
        </w:tc>
        <w:tc>
          <w:tcPr>
            <w:tcW w:w="2382" w:type="dxa"/>
            <w:shd w:val="clear" w:color="auto" w:fill="99FF33"/>
          </w:tcPr>
          <w:p w14:paraId="1DB6CCD1" w14:textId="75AADC61" w:rsidR="00CF56AC" w:rsidRP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Pr="00CF56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F56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четвереньках с опорой на ступни и ладони</w:t>
            </w:r>
          </w:p>
        </w:tc>
        <w:tc>
          <w:tcPr>
            <w:tcW w:w="2410" w:type="dxa"/>
          </w:tcPr>
          <w:p w14:paraId="08DC41ED" w14:textId="77777777" w:rsid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D9C5F7" w14:textId="77777777" w:rsidR="00CF56AC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0D4F485E" w14:textId="77777777" w:rsidTr="005C7EA5">
        <w:tc>
          <w:tcPr>
            <w:tcW w:w="654" w:type="dxa"/>
          </w:tcPr>
          <w:p w14:paraId="6FD7529C" w14:textId="53A889A1" w:rsidR="00CF56AC" w:rsidRPr="00870BF9" w:rsidRDefault="00CF56AC" w:rsidP="00CF56A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3" w:type="dxa"/>
          </w:tcPr>
          <w:p w14:paraId="328922EF" w14:textId="2D0D1921" w:rsidR="00CF56AC" w:rsidRP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росту,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шеренге,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6A89E1B9" w14:textId="77777777" w:rsidR="00CF56AC" w:rsidRPr="00A70E06" w:rsidRDefault="00CF56AC" w:rsidP="00CF56A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2"/>
                <w:sz w:val="24"/>
              </w:rPr>
              <w:t>Ходьба обычным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шагом</w:t>
            </w:r>
          </w:p>
          <w:p w14:paraId="2EB54A10" w14:textId="77777777" w:rsid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20DF2D4" w14:textId="7BE71848" w:rsidR="00CF56AC" w:rsidRP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bottom w:val="nil"/>
            </w:tcBorders>
          </w:tcPr>
          <w:p w14:paraId="548B8E04" w14:textId="2EC6863B" w:rsidR="00CF56AC" w:rsidRPr="00A70E06" w:rsidRDefault="00CF56AC" w:rsidP="00CF56A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в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колонне</w:t>
            </w:r>
            <w:r w:rsidRPr="00A70E06">
              <w:rPr>
                <w:spacing w:val="-10"/>
                <w:sz w:val="24"/>
              </w:rPr>
              <w:t xml:space="preserve"> </w:t>
            </w:r>
            <w:r w:rsidRPr="00A70E06">
              <w:rPr>
                <w:sz w:val="24"/>
              </w:rPr>
              <w:t>по</w:t>
            </w:r>
            <w:r w:rsidRPr="00A70E06">
              <w:rPr>
                <w:spacing w:val="-57"/>
                <w:sz w:val="24"/>
              </w:rPr>
              <w:t xml:space="preserve"> </w:t>
            </w:r>
            <w:r w:rsidR="00A70E06" w:rsidRPr="00A70E06">
              <w:rPr>
                <w:spacing w:val="-57"/>
                <w:sz w:val="24"/>
              </w:rPr>
              <w:t xml:space="preserve">                                                      </w:t>
            </w:r>
            <w:r w:rsidRPr="00A70E06">
              <w:rPr>
                <w:sz w:val="24"/>
              </w:rPr>
              <w:t>одному</w:t>
            </w:r>
          </w:p>
          <w:p w14:paraId="08D4022D" w14:textId="77777777" w:rsidR="00CF56AC" w:rsidRPr="00A70E06" w:rsidRDefault="00CF56AC" w:rsidP="00CF56AC">
            <w:pPr>
              <w:pStyle w:val="TableParagraph"/>
              <w:spacing w:before="3" w:line="276" w:lineRule="exact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-1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-4"/>
                <w:sz w:val="24"/>
              </w:rPr>
              <w:t xml:space="preserve"> </w:t>
            </w:r>
            <w:r w:rsidRPr="00A70E06">
              <w:rPr>
                <w:sz w:val="24"/>
              </w:rPr>
              <w:t>носках</w:t>
            </w:r>
          </w:p>
          <w:p w14:paraId="7C299E35" w14:textId="4FE1E9DD" w:rsidR="00CF56AC" w:rsidRP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A70E0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28D59DCD" w14:textId="26138523" w:rsidR="00CF56AC" w:rsidRPr="00A70E06" w:rsidRDefault="00CF56AC" w:rsidP="00CF56AC">
            <w:pPr>
              <w:rPr>
                <w:rFonts w:ascii="Times New Roman" w:hAnsi="Times New Roman" w:cs="Times New Roman"/>
              </w:rPr>
            </w:pPr>
            <w:r w:rsidRPr="00000038">
              <w:rPr>
                <w:rFonts w:ascii="Times New Roman" w:hAnsi="Times New Roman" w:cs="Times New Roman"/>
                <w:sz w:val="24"/>
                <w:shd w:val="clear" w:color="auto" w:fill="99FF33"/>
              </w:rPr>
              <w:t>Бег с</w:t>
            </w:r>
            <w:r w:rsidRPr="00000038">
              <w:rPr>
                <w:rFonts w:ascii="Times New Roman" w:hAnsi="Times New Roman" w:cs="Times New Roman"/>
                <w:spacing w:val="1"/>
                <w:sz w:val="24"/>
                <w:shd w:val="clear" w:color="auto" w:fill="99FF33"/>
              </w:rPr>
              <w:t xml:space="preserve"> </w:t>
            </w:r>
            <w:r w:rsidRPr="00000038">
              <w:rPr>
                <w:rFonts w:ascii="Times New Roman" w:hAnsi="Times New Roman" w:cs="Times New Roman"/>
                <w:sz w:val="24"/>
                <w:shd w:val="clear" w:color="auto" w:fill="99FF33"/>
              </w:rPr>
              <w:t>перестроением на</w:t>
            </w:r>
            <w:r w:rsidRPr="00000038">
              <w:rPr>
                <w:rFonts w:ascii="Times New Roman" w:hAnsi="Times New Roman" w:cs="Times New Roman"/>
                <w:spacing w:val="-57"/>
                <w:sz w:val="24"/>
                <w:shd w:val="clear" w:color="auto" w:fill="99FF33"/>
              </w:rPr>
              <w:t xml:space="preserve"> </w:t>
            </w:r>
            <w:r w:rsidRPr="00000038">
              <w:rPr>
                <w:rFonts w:ascii="Times New Roman" w:hAnsi="Times New Roman" w:cs="Times New Roman"/>
                <w:sz w:val="24"/>
                <w:shd w:val="clear" w:color="auto" w:fill="99FF33"/>
              </w:rPr>
              <w:t>ходу</w:t>
            </w:r>
            <w:r w:rsidRPr="00000038">
              <w:rPr>
                <w:rFonts w:ascii="Times New Roman" w:hAnsi="Times New Roman" w:cs="Times New Roman"/>
                <w:spacing w:val="-2"/>
                <w:sz w:val="24"/>
                <w:shd w:val="clear" w:color="auto" w:fill="99FF33"/>
              </w:rPr>
              <w:t xml:space="preserve"> </w:t>
            </w:r>
            <w:r w:rsidRPr="00000038">
              <w:rPr>
                <w:rFonts w:ascii="Times New Roman" w:hAnsi="Times New Roman" w:cs="Times New Roman"/>
                <w:sz w:val="24"/>
                <w:shd w:val="clear" w:color="auto" w:fill="99FF33"/>
              </w:rPr>
              <w:t>в</w:t>
            </w:r>
            <w:r w:rsidRPr="00000038">
              <w:rPr>
                <w:rFonts w:ascii="Times New Roman" w:hAnsi="Times New Roman" w:cs="Times New Roman"/>
                <w:spacing w:val="-1"/>
                <w:sz w:val="24"/>
                <w:shd w:val="clear" w:color="auto" w:fill="99FF33"/>
              </w:rPr>
              <w:t xml:space="preserve"> </w:t>
            </w:r>
            <w:r w:rsidRPr="00000038">
              <w:rPr>
                <w:rFonts w:ascii="Times New Roman" w:hAnsi="Times New Roman" w:cs="Times New Roman"/>
                <w:sz w:val="24"/>
                <w:shd w:val="clear" w:color="auto" w:fill="99FF33"/>
              </w:rPr>
              <w:t>пары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CCFF"/>
          </w:tcPr>
          <w:p w14:paraId="48FFEC26" w14:textId="77777777" w:rsidR="00CF56AC" w:rsidRPr="00A70E06" w:rsidRDefault="00CF56AC" w:rsidP="00CF56AC">
            <w:pPr>
              <w:pStyle w:val="TableParagraph"/>
              <w:spacing w:before="51"/>
              <w:ind w:left="50" w:right="234"/>
              <w:rPr>
                <w:sz w:val="24"/>
              </w:rPr>
            </w:pPr>
            <w:r w:rsidRPr="00A70E06">
              <w:rPr>
                <w:sz w:val="24"/>
              </w:rPr>
              <w:t>Ходьба</w:t>
            </w:r>
            <w:r w:rsidRPr="00A70E06">
              <w:rPr>
                <w:spacing w:val="-15"/>
                <w:sz w:val="24"/>
              </w:rPr>
              <w:t xml:space="preserve"> </w:t>
            </w:r>
            <w:r w:rsidRPr="00A70E06">
              <w:rPr>
                <w:sz w:val="24"/>
              </w:rPr>
              <w:t>по</w:t>
            </w:r>
            <w:r w:rsidRPr="00A70E06">
              <w:rPr>
                <w:spacing w:val="-12"/>
                <w:sz w:val="24"/>
              </w:rPr>
              <w:t xml:space="preserve"> </w:t>
            </w:r>
            <w:r w:rsidRPr="00A70E06">
              <w:rPr>
                <w:sz w:val="24"/>
              </w:rPr>
              <w:t>шнуру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зигзагообразно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приставляя</w:t>
            </w:r>
            <w:r w:rsidRPr="00A70E06">
              <w:rPr>
                <w:spacing w:val="-11"/>
                <w:sz w:val="24"/>
              </w:rPr>
              <w:t xml:space="preserve"> </w:t>
            </w:r>
            <w:r w:rsidRPr="00A70E06">
              <w:rPr>
                <w:sz w:val="24"/>
              </w:rPr>
              <w:t>пятку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одной</w:t>
            </w:r>
            <w:r w:rsidRPr="00A70E06">
              <w:rPr>
                <w:spacing w:val="-1"/>
                <w:sz w:val="24"/>
              </w:rPr>
              <w:t xml:space="preserve"> </w:t>
            </w:r>
            <w:r w:rsidRPr="00A70E06">
              <w:rPr>
                <w:sz w:val="24"/>
              </w:rPr>
              <w:t>ноги к</w:t>
            </w:r>
          </w:p>
          <w:p w14:paraId="63A7465F" w14:textId="1D133ECE" w:rsidR="00CF56AC" w:rsidRP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носку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другой</w:t>
            </w:r>
          </w:p>
        </w:tc>
        <w:tc>
          <w:tcPr>
            <w:tcW w:w="2382" w:type="dxa"/>
          </w:tcPr>
          <w:p w14:paraId="234392BD" w14:textId="77777777" w:rsidR="00CF56AC" w:rsidRP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612989" w14:textId="77777777" w:rsidR="00CF56AC" w:rsidRP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065D25E1" w14:textId="77777777" w:rsidR="00CF56AC" w:rsidRPr="00A70E06" w:rsidRDefault="00CF56AC" w:rsidP="00CF56AC">
            <w:pPr>
              <w:pStyle w:val="TableParagraph"/>
              <w:spacing w:before="51"/>
              <w:ind w:left="53" w:right="201"/>
              <w:rPr>
                <w:sz w:val="24"/>
              </w:rPr>
            </w:pPr>
            <w:r w:rsidRPr="00A70E06">
              <w:rPr>
                <w:sz w:val="24"/>
              </w:rPr>
              <w:t>Прыжки на месте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ноги</w:t>
            </w:r>
            <w:r w:rsidRPr="00A70E06">
              <w:rPr>
                <w:spacing w:val="1"/>
                <w:sz w:val="24"/>
              </w:rPr>
              <w:t xml:space="preserve"> </w:t>
            </w:r>
            <w:proofErr w:type="spellStart"/>
            <w:r w:rsidRPr="00A70E06">
              <w:rPr>
                <w:sz w:val="24"/>
              </w:rPr>
              <w:t>скрестно</w:t>
            </w:r>
            <w:proofErr w:type="spellEnd"/>
          </w:p>
          <w:p w14:paraId="1483548C" w14:textId="3E82CF54" w:rsidR="00CF56AC" w:rsidRPr="00A70E06" w:rsidRDefault="00CF56AC" w:rsidP="00CF56A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ноги</w:t>
            </w:r>
            <w:r w:rsidRPr="00A70E0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врозь</w:t>
            </w:r>
          </w:p>
        </w:tc>
      </w:tr>
      <w:tr w:rsidR="00C13FCC" w:rsidRPr="00A70E06" w14:paraId="724BCC70" w14:textId="77777777" w:rsidTr="005C7EA5">
        <w:tc>
          <w:tcPr>
            <w:tcW w:w="654" w:type="dxa"/>
          </w:tcPr>
          <w:p w14:paraId="3597F8E5" w14:textId="587BAB7F" w:rsidR="00A70E06" w:rsidRPr="00870BF9" w:rsidRDefault="00A70E06" w:rsidP="00A70E06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83" w:type="dxa"/>
          </w:tcPr>
          <w:p w14:paraId="22342C41" w14:textId="02F83F04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росту,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шеренге,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08962B70" w14:textId="77777777" w:rsidR="00A70E06" w:rsidRPr="00A70E06" w:rsidRDefault="00A70E06" w:rsidP="00A70E06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2"/>
                <w:sz w:val="24"/>
              </w:rPr>
              <w:t>Ходьба обычным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шагом</w:t>
            </w:r>
          </w:p>
          <w:p w14:paraId="70024E9B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</w:p>
          <w:p w14:paraId="469282E5" w14:textId="238E8C9E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05342A4C" w14:textId="0C0D3861" w:rsidR="00A70E06" w:rsidRPr="00A70E06" w:rsidRDefault="00A70E06" w:rsidP="00A70E06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в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колонне</w:t>
            </w:r>
            <w:r w:rsidRPr="00A70E06">
              <w:rPr>
                <w:spacing w:val="-10"/>
                <w:sz w:val="24"/>
              </w:rPr>
              <w:t xml:space="preserve"> </w:t>
            </w:r>
            <w:r w:rsidRPr="00A70E06">
              <w:rPr>
                <w:sz w:val="24"/>
              </w:rPr>
              <w:t>по</w:t>
            </w:r>
            <w:r w:rsidRPr="00A70E06">
              <w:rPr>
                <w:spacing w:val="-57"/>
                <w:sz w:val="24"/>
              </w:rPr>
              <w:t xml:space="preserve">                     </w:t>
            </w:r>
            <w:r w:rsidRPr="00A70E06">
              <w:rPr>
                <w:sz w:val="24"/>
              </w:rPr>
              <w:t>одному</w:t>
            </w:r>
          </w:p>
          <w:p w14:paraId="4FE9F59F" w14:textId="77777777" w:rsidR="00A70E06" w:rsidRDefault="00A70E06" w:rsidP="00A70E06">
            <w:pPr>
              <w:pStyle w:val="TableParagraph"/>
              <w:ind w:right="265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9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7"/>
                <w:sz w:val="24"/>
              </w:rPr>
              <w:t xml:space="preserve"> </w:t>
            </w:r>
            <w:r w:rsidRPr="00A70E06">
              <w:rPr>
                <w:sz w:val="24"/>
              </w:rPr>
              <w:t>носках</w:t>
            </w:r>
          </w:p>
          <w:p w14:paraId="2EF321E2" w14:textId="77777777" w:rsidR="00A70E06" w:rsidRDefault="00A70E06" w:rsidP="00A70E06">
            <w:pPr>
              <w:pStyle w:val="TableParagraph"/>
              <w:ind w:right="265"/>
              <w:rPr>
                <w:spacing w:val="-2"/>
                <w:sz w:val="24"/>
              </w:rPr>
            </w:pP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Бег высоко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pacing w:val="-2"/>
                <w:sz w:val="24"/>
              </w:rPr>
              <w:t>поднимая колени</w:t>
            </w:r>
          </w:p>
          <w:p w14:paraId="3D476B65" w14:textId="4067A608" w:rsidR="00A70E06" w:rsidRPr="00A70E06" w:rsidRDefault="00A70E06" w:rsidP="00A70E06">
            <w:pPr>
              <w:pStyle w:val="TableParagraph"/>
              <w:ind w:right="265"/>
              <w:rPr>
                <w:sz w:val="24"/>
              </w:rPr>
            </w:pP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Бег с</w:t>
            </w:r>
          </w:p>
          <w:p w14:paraId="7DB45764" w14:textId="77EFE70F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перестроением на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ходу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пары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49801226" w14:textId="77777777" w:rsidR="00A70E06" w:rsidRPr="00A70E06" w:rsidRDefault="00A70E06" w:rsidP="00A70E06">
            <w:pPr>
              <w:pStyle w:val="TableParagraph"/>
              <w:spacing w:before="51"/>
              <w:ind w:left="50" w:right="234"/>
              <w:rPr>
                <w:sz w:val="24"/>
              </w:rPr>
            </w:pPr>
            <w:r w:rsidRPr="00A70E06">
              <w:rPr>
                <w:sz w:val="24"/>
              </w:rPr>
              <w:t>Ходьба</w:t>
            </w:r>
            <w:r w:rsidRPr="00A70E06">
              <w:rPr>
                <w:spacing w:val="-15"/>
                <w:sz w:val="24"/>
              </w:rPr>
              <w:t xml:space="preserve"> </w:t>
            </w:r>
            <w:r w:rsidRPr="00A70E06">
              <w:rPr>
                <w:sz w:val="24"/>
              </w:rPr>
              <w:t>по</w:t>
            </w:r>
            <w:r w:rsidRPr="00A70E06">
              <w:rPr>
                <w:spacing w:val="-12"/>
                <w:sz w:val="24"/>
              </w:rPr>
              <w:t xml:space="preserve"> </w:t>
            </w:r>
            <w:r w:rsidRPr="00A70E06">
              <w:rPr>
                <w:sz w:val="24"/>
              </w:rPr>
              <w:t>шнуру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зигзагообразно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приставляя</w:t>
            </w:r>
            <w:r w:rsidRPr="00A70E06">
              <w:rPr>
                <w:spacing w:val="-11"/>
                <w:sz w:val="24"/>
              </w:rPr>
              <w:t xml:space="preserve"> </w:t>
            </w:r>
            <w:r w:rsidRPr="00A70E06">
              <w:rPr>
                <w:sz w:val="24"/>
              </w:rPr>
              <w:t>пятку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одной</w:t>
            </w:r>
            <w:r w:rsidRPr="00A70E06">
              <w:rPr>
                <w:spacing w:val="-1"/>
                <w:sz w:val="24"/>
              </w:rPr>
              <w:t xml:space="preserve"> </w:t>
            </w:r>
            <w:r w:rsidRPr="00A70E06">
              <w:rPr>
                <w:sz w:val="24"/>
              </w:rPr>
              <w:t>ноги к</w:t>
            </w:r>
          </w:p>
          <w:p w14:paraId="0A898D1E" w14:textId="514524A1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носку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другой</w:t>
            </w:r>
          </w:p>
        </w:tc>
        <w:tc>
          <w:tcPr>
            <w:tcW w:w="2382" w:type="dxa"/>
          </w:tcPr>
          <w:p w14:paraId="59F7800E" w14:textId="7777777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06F86FDB" w14:textId="649B12BF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Прокатывание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обруча,</w:t>
            </w:r>
            <w:r w:rsidRPr="00A70E0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бег</w:t>
            </w:r>
            <w:r w:rsidRPr="00A70E0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за</w:t>
            </w:r>
            <w:r w:rsidRPr="00A70E0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и ловля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03E7E513" w14:textId="2C2B168F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Прыжки на месте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ноги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70E06">
              <w:rPr>
                <w:rFonts w:ascii="Times New Roman" w:hAnsi="Times New Roman" w:cs="Times New Roman"/>
                <w:sz w:val="24"/>
              </w:rPr>
              <w:t>скрестно</w:t>
            </w:r>
            <w:proofErr w:type="spellEnd"/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ноги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врозь</w:t>
            </w:r>
          </w:p>
        </w:tc>
      </w:tr>
      <w:tr w:rsidR="00C13FCC" w14:paraId="4F81EAD1" w14:textId="77777777" w:rsidTr="005C7EA5">
        <w:tc>
          <w:tcPr>
            <w:tcW w:w="654" w:type="dxa"/>
          </w:tcPr>
          <w:p w14:paraId="60EEC9EA" w14:textId="1B6F05EC" w:rsidR="00A70E06" w:rsidRPr="00870BF9" w:rsidRDefault="00A70E06" w:rsidP="00A70E06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14:paraId="43C4FF22" w14:textId="1FB6197A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росту,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шеренге,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A70E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14:paraId="27FC2255" w14:textId="77777777" w:rsidR="00A70E06" w:rsidRPr="00A70E06" w:rsidRDefault="00A70E06" w:rsidP="00A70E06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2"/>
                <w:sz w:val="24"/>
              </w:rPr>
              <w:t>Ходьба обычным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шагом</w:t>
            </w:r>
          </w:p>
          <w:p w14:paraId="2F5FCC6E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</w:p>
          <w:p w14:paraId="777C8F1E" w14:textId="093276C0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14:paraId="23B52377" w14:textId="0E8F393C" w:rsidR="00A70E06" w:rsidRPr="00A70E06" w:rsidRDefault="00A70E06" w:rsidP="00A70E06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в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колонне</w:t>
            </w:r>
            <w:r w:rsidRPr="00A70E06">
              <w:rPr>
                <w:spacing w:val="-10"/>
                <w:sz w:val="24"/>
              </w:rPr>
              <w:t xml:space="preserve"> </w:t>
            </w:r>
            <w:r w:rsidRPr="00A70E06">
              <w:rPr>
                <w:sz w:val="24"/>
              </w:rPr>
              <w:t xml:space="preserve">по     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одному</w:t>
            </w:r>
          </w:p>
          <w:p w14:paraId="46BE33C6" w14:textId="77777777" w:rsidR="00A70E06" w:rsidRDefault="00A70E06" w:rsidP="00A70E06">
            <w:pPr>
              <w:pStyle w:val="TableParagraph"/>
              <w:spacing w:before="2"/>
              <w:ind w:right="265"/>
              <w:rPr>
                <w:spacing w:val="1"/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9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7"/>
                <w:sz w:val="24"/>
              </w:rPr>
              <w:t xml:space="preserve"> </w:t>
            </w:r>
            <w:r w:rsidRPr="00A70E06">
              <w:rPr>
                <w:sz w:val="24"/>
              </w:rPr>
              <w:t>носках</w:t>
            </w:r>
            <w:r w:rsidRPr="00A70E06">
              <w:rPr>
                <w:spacing w:val="1"/>
                <w:sz w:val="24"/>
              </w:rPr>
              <w:t xml:space="preserve"> </w:t>
            </w:r>
          </w:p>
          <w:p w14:paraId="16FC1C11" w14:textId="09D51DEE" w:rsidR="00A70E06" w:rsidRDefault="00A70E06" w:rsidP="00A70E06">
            <w:pPr>
              <w:pStyle w:val="TableParagraph"/>
              <w:spacing w:before="2"/>
              <w:ind w:right="265"/>
              <w:rPr>
                <w:spacing w:val="-57"/>
                <w:sz w:val="24"/>
              </w:rPr>
            </w:pPr>
            <w:r w:rsidRPr="00A70E06">
              <w:rPr>
                <w:sz w:val="24"/>
              </w:rPr>
              <w:t>Бег высоко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pacing w:val="-2"/>
                <w:sz w:val="24"/>
              </w:rPr>
              <w:t>поднимая колени</w:t>
            </w:r>
            <w:r w:rsidRPr="00A70E06">
              <w:rPr>
                <w:spacing w:val="-57"/>
                <w:sz w:val="24"/>
              </w:rPr>
              <w:t xml:space="preserve"> </w:t>
            </w:r>
          </w:p>
          <w:p w14:paraId="771E3F07" w14:textId="60CD8041" w:rsidR="00A70E06" w:rsidRPr="00A70E06" w:rsidRDefault="00A70E06" w:rsidP="00A70E06">
            <w:pPr>
              <w:pStyle w:val="TableParagraph"/>
              <w:spacing w:before="2"/>
              <w:ind w:right="265"/>
              <w:rPr>
                <w:sz w:val="24"/>
              </w:rPr>
            </w:pPr>
            <w:r w:rsidRPr="00A70E06">
              <w:rPr>
                <w:sz w:val="24"/>
              </w:rPr>
              <w:t>Бег с</w:t>
            </w:r>
          </w:p>
          <w:p w14:paraId="008B74F4" w14:textId="5E64F59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перестроением на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ходу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пары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</w:tcPr>
          <w:p w14:paraId="01125C48" w14:textId="7777777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FF99CC"/>
          </w:tcPr>
          <w:p w14:paraId="386AED01" w14:textId="76649418" w:rsidR="00A70E06" w:rsidRPr="00A70E06" w:rsidRDefault="00A70E06" w:rsidP="00A70E06">
            <w:pPr>
              <w:pStyle w:val="TableParagraph"/>
              <w:spacing w:before="51"/>
              <w:ind w:left="54" w:right="483"/>
              <w:rPr>
                <w:sz w:val="24"/>
              </w:rPr>
            </w:pPr>
            <w:r w:rsidRPr="00A70E06">
              <w:rPr>
                <w:sz w:val="24"/>
              </w:rPr>
              <w:t>Ползание на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pacing w:val="-1"/>
                <w:sz w:val="24"/>
              </w:rPr>
              <w:t xml:space="preserve">четвереньках </w:t>
            </w:r>
            <w:r w:rsidRPr="00A70E06">
              <w:rPr>
                <w:sz w:val="24"/>
              </w:rPr>
              <w:t>с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опорой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предплечья</w:t>
            </w:r>
            <w:r w:rsidRPr="00A70E06">
              <w:rPr>
                <w:spacing w:val="-6"/>
                <w:sz w:val="24"/>
              </w:rPr>
              <w:t xml:space="preserve"> </w:t>
            </w:r>
            <w:r w:rsidRPr="00A70E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70E06">
              <w:rPr>
                <w:sz w:val="24"/>
              </w:rPr>
              <w:t>колени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0766FC0A" w14:textId="77777777" w:rsidR="00A70E06" w:rsidRPr="00A70E06" w:rsidRDefault="00A70E06" w:rsidP="00A70E06">
            <w:pPr>
              <w:pStyle w:val="TableParagraph"/>
              <w:spacing w:before="51"/>
              <w:ind w:left="53" w:right="151"/>
              <w:rPr>
                <w:sz w:val="24"/>
              </w:rPr>
            </w:pPr>
            <w:r w:rsidRPr="00A70E06">
              <w:rPr>
                <w:sz w:val="24"/>
              </w:rPr>
              <w:t>Прокатывание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обруча,</w:t>
            </w:r>
            <w:r w:rsidRPr="00A70E06">
              <w:rPr>
                <w:spacing w:val="-6"/>
                <w:sz w:val="24"/>
              </w:rPr>
              <w:t xml:space="preserve"> </w:t>
            </w:r>
            <w:r w:rsidRPr="00A70E06">
              <w:rPr>
                <w:sz w:val="24"/>
              </w:rPr>
              <w:t>бег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за</w:t>
            </w:r>
            <w:r w:rsidRPr="00A70E06">
              <w:rPr>
                <w:spacing w:val="-11"/>
                <w:sz w:val="24"/>
              </w:rPr>
              <w:t xml:space="preserve"> </w:t>
            </w:r>
            <w:r w:rsidRPr="00A70E06">
              <w:rPr>
                <w:sz w:val="24"/>
              </w:rPr>
              <w:t>ним</w:t>
            </w:r>
          </w:p>
          <w:p w14:paraId="79132333" w14:textId="14DFD19E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и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ловля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697966E6" w14:textId="77777777" w:rsidR="00A70E06" w:rsidRPr="00A70E06" w:rsidRDefault="00A70E06" w:rsidP="00A70E06">
            <w:pPr>
              <w:pStyle w:val="TableParagraph"/>
              <w:spacing w:before="51"/>
              <w:ind w:left="53" w:right="201"/>
              <w:rPr>
                <w:sz w:val="24"/>
              </w:rPr>
            </w:pPr>
            <w:r w:rsidRPr="00A70E06">
              <w:rPr>
                <w:sz w:val="24"/>
              </w:rPr>
              <w:t>Прыжки на месте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ноги</w:t>
            </w:r>
            <w:r w:rsidRPr="00A70E06">
              <w:rPr>
                <w:spacing w:val="1"/>
                <w:sz w:val="24"/>
              </w:rPr>
              <w:t xml:space="preserve"> </w:t>
            </w:r>
            <w:proofErr w:type="spellStart"/>
            <w:r w:rsidRPr="00A70E06">
              <w:rPr>
                <w:sz w:val="24"/>
              </w:rPr>
              <w:t>скрестно</w:t>
            </w:r>
            <w:proofErr w:type="spellEnd"/>
          </w:p>
          <w:p w14:paraId="6E3A5954" w14:textId="716D70D9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ноги</w:t>
            </w:r>
            <w:r w:rsidRPr="00A70E0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врозь</w:t>
            </w:r>
          </w:p>
        </w:tc>
      </w:tr>
      <w:tr w:rsidR="00C13FCC" w14:paraId="2827AA69" w14:textId="77777777" w:rsidTr="005C7EA5">
        <w:tc>
          <w:tcPr>
            <w:tcW w:w="654" w:type="dxa"/>
          </w:tcPr>
          <w:p w14:paraId="461A4524" w14:textId="0D42FFF6" w:rsidR="00A70E06" w:rsidRPr="00870BF9" w:rsidRDefault="00A70E06" w:rsidP="00A70E06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14:paraId="78DB6186" w14:textId="2BC39AFE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 xml:space="preserve">Построение по </w:t>
            </w:r>
            <w:proofErr w:type="gramStart"/>
            <w:r w:rsidRPr="00A70E06">
              <w:rPr>
                <w:rFonts w:ascii="Times New Roman" w:hAnsi="Times New Roman" w:cs="Times New Roman"/>
                <w:sz w:val="24"/>
              </w:rPr>
              <w:t>росту  поддерживая</w:t>
            </w:r>
            <w:proofErr w:type="gramEnd"/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 колонне</w:t>
            </w:r>
          </w:p>
        </w:tc>
        <w:tc>
          <w:tcPr>
            <w:tcW w:w="1882" w:type="dxa"/>
            <w:tcBorders>
              <w:top w:val="single" w:sz="4" w:space="0" w:color="000000"/>
            </w:tcBorders>
          </w:tcPr>
          <w:p w14:paraId="27EC805F" w14:textId="69C24AC2" w:rsidR="00A70E06" w:rsidRPr="00A70E06" w:rsidRDefault="00A70E06" w:rsidP="00A70E06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1"/>
                <w:sz w:val="24"/>
              </w:rPr>
              <w:t>Ходьба</w:t>
            </w:r>
            <w:r w:rsidRPr="00A70E06">
              <w:rPr>
                <w:spacing w:val="-14"/>
                <w:sz w:val="24"/>
              </w:rPr>
              <w:t xml:space="preserve"> </w:t>
            </w:r>
            <w:r w:rsidRPr="00A70E06">
              <w:rPr>
                <w:sz w:val="24"/>
              </w:rPr>
              <w:t>обычным шагом</w:t>
            </w:r>
          </w:p>
          <w:p w14:paraId="15C51131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3393DA8" w14:textId="443138E0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top w:val="single" w:sz="4" w:space="0" w:color="000000"/>
            </w:tcBorders>
          </w:tcPr>
          <w:p w14:paraId="15FEFFC5" w14:textId="5FC5E80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Бег</w:t>
            </w:r>
            <w:r w:rsidRPr="00A70E0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</w:t>
            </w:r>
            <w:r w:rsidRPr="00A70E0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колонне</w:t>
            </w:r>
            <w:r w:rsidRPr="00A70E0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 одному</w:t>
            </w:r>
          </w:p>
          <w:p w14:paraId="0C2A95DD" w14:textId="77777777" w:rsidR="00A70E06" w:rsidRDefault="00A70E06" w:rsidP="00A70E06">
            <w:pPr>
              <w:pStyle w:val="TableParagraph"/>
              <w:spacing w:before="2"/>
              <w:ind w:right="265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9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7"/>
                <w:sz w:val="24"/>
              </w:rPr>
              <w:t xml:space="preserve"> </w:t>
            </w:r>
            <w:r w:rsidRPr="00A70E06">
              <w:rPr>
                <w:sz w:val="24"/>
              </w:rPr>
              <w:t>носках</w:t>
            </w:r>
          </w:p>
          <w:p w14:paraId="72A0995A" w14:textId="77777777" w:rsidR="00A70E06" w:rsidRDefault="00A70E06" w:rsidP="00A70E06">
            <w:pPr>
              <w:pStyle w:val="TableParagraph"/>
              <w:spacing w:before="2"/>
              <w:ind w:right="265"/>
              <w:rPr>
                <w:spacing w:val="-2"/>
                <w:sz w:val="24"/>
              </w:rPr>
            </w:pP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Бег высоко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pacing w:val="-2"/>
                <w:sz w:val="24"/>
              </w:rPr>
              <w:t>поднимая колени</w:t>
            </w:r>
          </w:p>
          <w:p w14:paraId="66EE6C26" w14:textId="1627FC05" w:rsidR="00A70E06" w:rsidRPr="00A70E06" w:rsidRDefault="00A70E06" w:rsidP="00A70E06">
            <w:pPr>
              <w:pStyle w:val="TableParagraph"/>
              <w:spacing w:before="2"/>
              <w:ind w:right="265"/>
              <w:rPr>
                <w:sz w:val="24"/>
              </w:rPr>
            </w:pP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Бег с</w:t>
            </w:r>
          </w:p>
          <w:p w14:paraId="466334D3" w14:textId="63B7E46A" w:rsidR="00A70E06" w:rsidRPr="00A70E06" w:rsidRDefault="00A70E06" w:rsidP="00A70E06">
            <w:pPr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перестроением на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ходу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пары</w:t>
            </w: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FF99CC"/>
          </w:tcPr>
          <w:p w14:paraId="72A6E2B5" w14:textId="5DBAD73B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Стойка</w:t>
            </w:r>
            <w:r w:rsidRPr="00A70E0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 гимнастической скамье на одной ноге</w:t>
            </w:r>
          </w:p>
        </w:tc>
        <w:tc>
          <w:tcPr>
            <w:tcW w:w="2382" w:type="dxa"/>
            <w:tcBorders>
              <w:top w:val="single" w:sz="4" w:space="0" w:color="000000"/>
            </w:tcBorders>
            <w:shd w:val="clear" w:color="auto" w:fill="99CCFF"/>
          </w:tcPr>
          <w:p w14:paraId="07543829" w14:textId="183457B0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Ползание</w:t>
            </w:r>
            <w:r w:rsidRPr="00A70E0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 четвереньках с опорой на предплечья и колени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99FF33"/>
          </w:tcPr>
          <w:p w14:paraId="44FB40DB" w14:textId="2B14BD1A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Прокатывание обруча, бег за ним и ловля</w:t>
            </w:r>
          </w:p>
        </w:tc>
        <w:tc>
          <w:tcPr>
            <w:tcW w:w="2126" w:type="dxa"/>
          </w:tcPr>
          <w:p w14:paraId="75F3E1BB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4C2DB5AD" w14:textId="77777777" w:rsidTr="005C7EA5">
        <w:tc>
          <w:tcPr>
            <w:tcW w:w="654" w:type="dxa"/>
          </w:tcPr>
          <w:p w14:paraId="14C15224" w14:textId="5E622FF2" w:rsidR="00A70E06" w:rsidRPr="00870BF9" w:rsidRDefault="00A70E06" w:rsidP="00A70E06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83" w:type="dxa"/>
          </w:tcPr>
          <w:p w14:paraId="5778FA4E" w14:textId="5F5550D8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="008D56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росту,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33857009" w14:textId="77777777" w:rsidR="00A70E06" w:rsidRPr="00A70E06" w:rsidRDefault="00A70E06" w:rsidP="00A70E06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2"/>
                <w:sz w:val="24"/>
              </w:rPr>
              <w:t>Ходьба обычным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шагом</w:t>
            </w:r>
          </w:p>
          <w:p w14:paraId="1A2B5C19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7276A43" w14:textId="0C78EA66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10327283" w14:textId="77777777" w:rsidR="00A70E06" w:rsidRPr="00A70E06" w:rsidRDefault="00A70E06" w:rsidP="00A70E06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в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колонне</w:t>
            </w:r>
            <w:r w:rsidRPr="00A70E06">
              <w:rPr>
                <w:spacing w:val="-10"/>
                <w:sz w:val="24"/>
              </w:rPr>
              <w:t xml:space="preserve"> </w:t>
            </w:r>
            <w:r w:rsidRPr="00A70E06">
              <w:rPr>
                <w:sz w:val="24"/>
              </w:rPr>
              <w:t>по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одному</w:t>
            </w:r>
          </w:p>
          <w:p w14:paraId="127B40B1" w14:textId="77777777" w:rsidR="00A70E06" w:rsidRDefault="00A70E06" w:rsidP="00A70E06">
            <w:pPr>
              <w:pStyle w:val="TableParagraph"/>
              <w:spacing w:before="3"/>
              <w:ind w:right="265"/>
              <w:rPr>
                <w:spacing w:val="1"/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9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7"/>
                <w:sz w:val="24"/>
              </w:rPr>
              <w:t xml:space="preserve"> </w:t>
            </w:r>
            <w:r w:rsidRPr="00A70E06">
              <w:rPr>
                <w:sz w:val="24"/>
              </w:rPr>
              <w:t>носках</w:t>
            </w:r>
            <w:r w:rsidRPr="00A70E06">
              <w:rPr>
                <w:spacing w:val="1"/>
                <w:sz w:val="24"/>
              </w:rPr>
              <w:t xml:space="preserve"> </w:t>
            </w:r>
          </w:p>
          <w:p w14:paraId="24B7544D" w14:textId="1D6D7B94" w:rsidR="00A70E06" w:rsidRDefault="00A70E06" w:rsidP="00A70E06">
            <w:pPr>
              <w:pStyle w:val="TableParagraph"/>
              <w:spacing w:before="3"/>
              <w:ind w:right="265"/>
              <w:rPr>
                <w:spacing w:val="-2"/>
                <w:sz w:val="24"/>
              </w:rPr>
            </w:pPr>
            <w:r w:rsidRPr="00A70E06">
              <w:rPr>
                <w:sz w:val="24"/>
              </w:rPr>
              <w:t>Бег высоко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pacing w:val="-2"/>
                <w:sz w:val="24"/>
              </w:rPr>
              <w:t>поднимая колени</w:t>
            </w:r>
          </w:p>
          <w:p w14:paraId="7A5FD7DD" w14:textId="2829D5D5" w:rsidR="00A70E06" w:rsidRPr="00A70E06" w:rsidRDefault="00A70E06" w:rsidP="00A70E06">
            <w:pPr>
              <w:pStyle w:val="TableParagraph"/>
              <w:spacing w:before="3"/>
              <w:ind w:right="265"/>
              <w:rPr>
                <w:sz w:val="24"/>
              </w:rPr>
            </w:pP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Бег с</w:t>
            </w:r>
          </w:p>
          <w:p w14:paraId="1E2463B5" w14:textId="49E9360A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перестроением на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ходу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пары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CCFF"/>
          </w:tcPr>
          <w:p w14:paraId="12CB081C" w14:textId="77777777" w:rsidR="00A70E06" w:rsidRPr="00A70E06" w:rsidRDefault="00A70E06" w:rsidP="00A70E06">
            <w:pPr>
              <w:pStyle w:val="TableParagraph"/>
              <w:spacing w:before="51" w:line="242" w:lineRule="auto"/>
              <w:ind w:left="50" w:right="359"/>
              <w:rPr>
                <w:sz w:val="24"/>
              </w:rPr>
            </w:pPr>
            <w:r w:rsidRPr="00A70E06">
              <w:rPr>
                <w:sz w:val="24"/>
              </w:rPr>
              <w:t>Стойка на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гимнастической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скамье</w:t>
            </w:r>
            <w:r w:rsidRPr="00A70E06">
              <w:rPr>
                <w:spacing w:val="-14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-14"/>
                <w:sz w:val="24"/>
              </w:rPr>
              <w:t xml:space="preserve"> </w:t>
            </w:r>
            <w:r w:rsidRPr="00A70E06">
              <w:rPr>
                <w:sz w:val="24"/>
              </w:rPr>
              <w:t>одной</w:t>
            </w:r>
          </w:p>
          <w:p w14:paraId="7511E8A6" w14:textId="1202D1EC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ноге</w:t>
            </w:r>
          </w:p>
        </w:tc>
        <w:tc>
          <w:tcPr>
            <w:tcW w:w="2382" w:type="dxa"/>
            <w:tcBorders>
              <w:bottom w:val="nil"/>
            </w:tcBorders>
            <w:shd w:val="clear" w:color="auto" w:fill="99FF33"/>
          </w:tcPr>
          <w:p w14:paraId="4B171699" w14:textId="07546EE2" w:rsidR="00A70E06" w:rsidRPr="00A70E06" w:rsidRDefault="00A70E06" w:rsidP="00A70E06">
            <w:pPr>
              <w:pStyle w:val="TableParagraph"/>
              <w:spacing w:before="51"/>
              <w:ind w:left="54" w:right="483"/>
              <w:rPr>
                <w:sz w:val="24"/>
              </w:rPr>
            </w:pPr>
            <w:r w:rsidRPr="00A70E06">
              <w:rPr>
                <w:sz w:val="24"/>
              </w:rPr>
              <w:t>Ползание на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pacing w:val="-1"/>
                <w:sz w:val="24"/>
              </w:rPr>
              <w:t xml:space="preserve">четвереньках </w:t>
            </w:r>
            <w:r w:rsidRPr="00A70E06">
              <w:rPr>
                <w:sz w:val="24"/>
              </w:rPr>
              <w:t>с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опорой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предплечья</w:t>
            </w:r>
            <w:r w:rsidRPr="00A70E06">
              <w:rPr>
                <w:spacing w:val="-6"/>
                <w:sz w:val="24"/>
              </w:rPr>
              <w:t xml:space="preserve"> </w:t>
            </w:r>
            <w:r w:rsidRPr="00A70E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A70E06">
              <w:rPr>
                <w:sz w:val="24"/>
              </w:rPr>
              <w:t>колени</w:t>
            </w:r>
          </w:p>
        </w:tc>
        <w:tc>
          <w:tcPr>
            <w:tcW w:w="2410" w:type="dxa"/>
          </w:tcPr>
          <w:p w14:paraId="4FCAD3CF" w14:textId="7777777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332C7914" w14:textId="64B4CB66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Прыжки на месте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</w:t>
            </w:r>
            <w:r w:rsidRPr="00A70E0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одной ноге</w:t>
            </w:r>
          </w:p>
        </w:tc>
      </w:tr>
      <w:tr w:rsidR="00C13FCC" w14:paraId="5B5E9CE0" w14:textId="77777777" w:rsidTr="005C7EA5">
        <w:tc>
          <w:tcPr>
            <w:tcW w:w="654" w:type="dxa"/>
          </w:tcPr>
          <w:p w14:paraId="109F9DA5" w14:textId="77D63DDD" w:rsidR="00A70E06" w:rsidRPr="00870BF9" w:rsidRDefault="00A70E06" w:rsidP="00A70E06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83" w:type="dxa"/>
          </w:tcPr>
          <w:p w14:paraId="566F76B7" w14:textId="26ED97CE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росту,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03E58D9C" w14:textId="77777777" w:rsidR="00A70E06" w:rsidRPr="00A70E06" w:rsidRDefault="00A70E06" w:rsidP="00A70E06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2"/>
                <w:sz w:val="24"/>
              </w:rPr>
              <w:t>Ходьба обычным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шагом</w:t>
            </w:r>
          </w:p>
          <w:p w14:paraId="4AC33E39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9778708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0D2A3807" w14:textId="39840E74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0DE7B791" w14:textId="77777777" w:rsidR="00A70E06" w:rsidRPr="00A70E06" w:rsidRDefault="00A70E06" w:rsidP="00A70E06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в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колонне</w:t>
            </w:r>
            <w:r w:rsidRPr="00A70E06">
              <w:rPr>
                <w:spacing w:val="-10"/>
                <w:sz w:val="24"/>
              </w:rPr>
              <w:t xml:space="preserve"> </w:t>
            </w:r>
            <w:r w:rsidRPr="00A70E06">
              <w:rPr>
                <w:sz w:val="24"/>
              </w:rPr>
              <w:t>по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одному</w:t>
            </w:r>
          </w:p>
          <w:p w14:paraId="7A9337A7" w14:textId="77777777" w:rsidR="00A70E06" w:rsidRDefault="00A70E06" w:rsidP="00A70E06">
            <w:pPr>
              <w:pStyle w:val="TableParagraph"/>
              <w:ind w:right="265"/>
              <w:rPr>
                <w:spacing w:val="1"/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9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7"/>
                <w:sz w:val="24"/>
              </w:rPr>
              <w:t xml:space="preserve"> </w:t>
            </w:r>
            <w:r w:rsidRPr="00A70E06">
              <w:rPr>
                <w:sz w:val="24"/>
              </w:rPr>
              <w:t>носках</w:t>
            </w:r>
            <w:r w:rsidRPr="00A70E06">
              <w:rPr>
                <w:spacing w:val="1"/>
                <w:sz w:val="24"/>
              </w:rPr>
              <w:t xml:space="preserve"> </w:t>
            </w:r>
          </w:p>
          <w:p w14:paraId="4D2E9271" w14:textId="77777777" w:rsidR="00A70E06" w:rsidRDefault="00A70E06" w:rsidP="00A70E06">
            <w:pPr>
              <w:pStyle w:val="TableParagraph"/>
              <w:ind w:right="265"/>
              <w:rPr>
                <w:spacing w:val="-57"/>
                <w:sz w:val="24"/>
              </w:rPr>
            </w:pPr>
            <w:r w:rsidRPr="00A70E06">
              <w:rPr>
                <w:sz w:val="24"/>
              </w:rPr>
              <w:t>Бег высоко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pacing w:val="-2"/>
                <w:sz w:val="24"/>
              </w:rPr>
              <w:t>поднимая колени</w:t>
            </w:r>
            <w:r w:rsidRPr="00A70E06">
              <w:rPr>
                <w:spacing w:val="-57"/>
                <w:sz w:val="24"/>
              </w:rPr>
              <w:t xml:space="preserve"> </w:t>
            </w:r>
          </w:p>
          <w:p w14:paraId="0D79E58F" w14:textId="0EB4D7B0" w:rsidR="00A70E06" w:rsidRPr="00A70E06" w:rsidRDefault="00A70E06" w:rsidP="00A70E06">
            <w:pPr>
              <w:pStyle w:val="TableParagraph"/>
              <w:ind w:right="265"/>
              <w:rPr>
                <w:sz w:val="24"/>
              </w:rPr>
            </w:pPr>
            <w:r w:rsidRPr="00A70E06">
              <w:rPr>
                <w:sz w:val="24"/>
              </w:rPr>
              <w:t>Бег с</w:t>
            </w:r>
          </w:p>
          <w:p w14:paraId="27B42D73" w14:textId="1868550D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перестроением на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ходу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в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пары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75938CBD" w14:textId="77777777" w:rsidR="00A70E06" w:rsidRPr="00A70E06" w:rsidRDefault="00A70E06" w:rsidP="00A70E06">
            <w:pPr>
              <w:pStyle w:val="TableParagraph"/>
              <w:spacing w:before="51"/>
              <w:ind w:left="50" w:right="359"/>
              <w:rPr>
                <w:sz w:val="24"/>
              </w:rPr>
            </w:pPr>
            <w:r w:rsidRPr="00A70E06">
              <w:rPr>
                <w:sz w:val="24"/>
              </w:rPr>
              <w:t>Стойка на</w:t>
            </w:r>
            <w:r w:rsidRPr="00A70E06">
              <w:rPr>
                <w:spacing w:val="1"/>
                <w:sz w:val="24"/>
              </w:rPr>
              <w:t xml:space="preserve"> </w:t>
            </w:r>
            <w:r w:rsidRPr="00A70E06">
              <w:rPr>
                <w:sz w:val="24"/>
              </w:rPr>
              <w:t>гимнастической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скамье</w:t>
            </w:r>
            <w:r w:rsidRPr="00A70E06">
              <w:rPr>
                <w:spacing w:val="-14"/>
                <w:sz w:val="24"/>
              </w:rPr>
              <w:t xml:space="preserve"> </w:t>
            </w:r>
            <w:r w:rsidRPr="00A70E06">
              <w:rPr>
                <w:sz w:val="24"/>
              </w:rPr>
              <w:t>на</w:t>
            </w:r>
            <w:r w:rsidRPr="00A70E06">
              <w:rPr>
                <w:spacing w:val="-14"/>
                <w:sz w:val="24"/>
              </w:rPr>
              <w:t xml:space="preserve"> </w:t>
            </w:r>
            <w:r w:rsidRPr="00A70E06">
              <w:rPr>
                <w:sz w:val="24"/>
              </w:rPr>
              <w:t>одной</w:t>
            </w:r>
          </w:p>
          <w:p w14:paraId="46406480" w14:textId="388B37A1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ноге</w:t>
            </w:r>
          </w:p>
        </w:tc>
        <w:tc>
          <w:tcPr>
            <w:tcW w:w="2382" w:type="dxa"/>
          </w:tcPr>
          <w:p w14:paraId="2F5C6688" w14:textId="7777777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06D635B1" w14:textId="4FE1F6D3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Прокатывание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набивного</w:t>
            </w:r>
            <w:r w:rsidRPr="00A70E0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мяча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62D68950" w14:textId="2AC6E69A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Прыжки на месте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</w:t>
            </w:r>
            <w:r w:rsidRPr="00A70E0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одной ноге</w:t>
            </w:r>
          </w:p>
        </w:tc>
      </w:tr>
      <w:tr w:rsidR="00C13FCC" w14:paraId="5937FEA6" w14:textId="77777777" w:rsidTr="005C7EA5">
        <w:tc>
          <w:tcPr>
            <w:tcW w:w="654" w:type="dxa"/>
          </w:tcPr>
          <w:p w14:paraId="57B51CE8" w14:textId="71103727" w:rsidR="00A70E06" w:rsidRPr="00870BF9" w:rsidRDefault="00A70E06" w:rsidP="00A70E06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14:paraId="5A22E0D3" w14:textId="75ABEAA2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="008D56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росту,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14:paraId="1AB8D55F" w14:textId="77777777" w:rsidR="00A70E06" w:rsidRPr="00A70E06" w:rsidRDefault="00A70E06" w:rsidP="00A70E06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2"/>
                <w:sz w:val="24"/>
              </w:rPr>
              <w:t>Ходьба обычным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шагом</w:t>
            </w:r>
          </w:p>
          <w:p w14:paraId="3A883DB2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0A638F6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</w:p>
          <w:p w14:paraId="0717D1C0" w14:textId="63E412BA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lastRenderedPageBreak/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bottom w:val="nil"/>
            </w:tcBorders>
          </w:tcPr>
          <w:p w14:paraId="53595798" w14:textId="77777777" w:rsidR="00A70E06" w:rsidRPr="00A70E06" w:rsidRDefault="00A70E06" w:rsidP="00A70E06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70E06">
              <w:rPr>
                <w:sz w:val="24"/>
              </w:rPr>
              <w:lastRenderedPageBreak/>
              <w:t>Бег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в</w:t>
            </w:r>
            <w:r w:rsidRPr="00A70E06">
              <w:rPr>
                <w:spacing w:val="-8"/>
                <w:sz w:val="24"/>
              </w:rPr>
              <w:t xml:space="preserve"> </w:t>
            </w:r>
            <w:r w:rsidRPr="00A70E06">
              <w:rPr>
                <w:sz w:val="24"/>
              </w:rPr>
              <w:t>колонне</w:t>
            </w:r>
            <w:r w:rsidRPr="00A70E06">
              <w:rPr>
                <w:spacing w:val="-10"/>
                <w:sz w:val="24"/>
              </w:rPr>
              <w:t xml:space="preserve"> </w:t>
            </w:r>
            <w:r w:rsidRPr="00A70E06">
              <w:rPr>
                <w:sz w:val="24"/>
              </w:rPr>
              <w:t>по</w:t>
            </w:r>
            <w:r w:rsidRPr="00A70E06">
              <w:rPr>
                <w:spacing w:val="-57"/>
                <w:sz w:val="24"/>
              </w:rPr>
              <w:t xml:space="preserve"> </w:t>
            </w:r>
            <w:r w:rsidRPr="00A70E06">
              <w:rPr>
                <w:sz w:val="24"/>
              </w:rPr>
              <w:t>одному</w:t>
            </w:r>
          </w:p>
          <w:p w14:paraId="3FAF4FD9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Бег</w:t>
            </w:r>
            <w:r w:rsidRPr="00A70E0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</w:t>
            </w:r>
            <w:r w:rsidRPr="00A70E0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носках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A70E0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37D67716" w14:textId="43970F59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hd w:val="clear" w:color="auto" w:fill="FF66CC"/>
              </w:rPr>
              <w:t>Бег с перестроением на ходу в звенья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</w:tcPr>
          <w:p w14:paraId="39A353A5" w14:textId="7777777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14:paraId="49CCB3D0" w14:textId="7777777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4D1B085B" w14:textId="0F276A0F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Прокатывание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набивного</w:t>
            </w:r>
            <w:r w:rsidRPr="00A70E0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мяча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211C6413" w14:textId="761C6A95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Прыжки на месте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</w:t>
            </w:r>
            <w:r w:rsidRPr="00A70E0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одной ноге</w:t>
            </w:r>
          </w:p>
        </w:tc>
      </w:tr>
      <w:tr w:rsidR="00C13FCC" w14:paraId="0F0B037A" w14:textId="77777777" w:rsidTr="005C7EA5">
        <w:tc>
          <w:tcPr>
            <w:tcW w:w="654" w:type="dxa"/>
          </w:tcPr>
          <w:p w14:paraId="543106A9" w14:textId="1620B45A" w:rsidR="00A70E06" w:rsidRPr="00870BF9" w:rsidRDefault="00A70E06" w:rsidP="00A70E06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14:paraId="77D971DC" w14:textId="754BED3E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Построение по росту,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top w:val="single" w:sz="4" w:space="0" w:color="000000"/>
            </w:tcBorders>
          </w:tcPr>
          <w:p w14:paraId="190ECDE1" w14:textId="78AAC5F2" w:rsidR="00A70E06" w:rsidRPr="00A70E06" w:rsidRDefault="00A70E06" w:rsidP="00A70E06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70E06">
              <w:rPr>
                <w:spacing w:val="-1"/>
                <w:sz w:val="24"/>
              </w:rPr>
              <w:t>Ходьба</w:t>
            </w:r>
            <w:r w:rsidRPr="00A70E06">
              <w:rPr>
                <w:spacing w:val="-14"/>
                <w:sz w:val="24"/>
              </w:rPr>
              <w:t xml:space="preserve"> </w:t>
            </w:r>
            <w:r w:rsidRPr="00A70E06">
              <w:rPr>
                <w:sz w:val="24"/>
              </w:rPr>
              <w:t>обычным шагом</w:t>
            </w:r>
          </w:p>
          <w:p w14:paraId="67FCEF00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D69D107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Ходьба на пятках</w:t>
            </w:r>
          </w:p>
          <w:p w14:paraId="6BF1F769" w14:textId="0F84E751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70E0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A70E06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A70E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top w:val="single" w:sz="4" w:space="0" w:color="000000"/>
            </w:tcBorders>
          </w:tcPr>
          <w:p w14:paraId="316B38E2" w14:textId="6E3D680F" w:rsidR="00A70E06" w:rsidRPr="00A70E06" w:rsidRDefault="00A70E06" w:rsidP="00A70E06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70E06">
              <w:rPr>
                <w:sz w:val="24"/>
              </w:rPr>
              <w:t>Бег</w:t>
            </w:r>
            <w:r w:rsidRPr="00A70E06">
              <w:rPr>
                <w:spacing w:val="-3"/>
                <w:sz w:val="24"/>
              </w:rPr>
              <w:t xml:space="preserve"> </w:t>
            </w:r>
            <w:r w:rsidRPr="00A70E06">
              <w:rPr>
                <w:sz w:val="24"/>
              </w:rPr>
              <w:t>в</w:t>
            </w:r>
            <w:r w:rsidRPr="00A70E06">
              <w:rPr>
                <w:spacing w:val="-3"/>
                <w:sz w:val="24"/>
              </w:rPr>
              <w:t xml:space="preserve"> </w:t>
            </w:r>
            <w:r w:rsidRPr="00A70E06">
              <w:rPr>
                <w:sz w:val="24"/>
              </w:rPr>
              <w:t>колонне</w:t>
            </w:r>
            <w:r w:rsidRPr="00A70E06">
              <w:rPr>
                <w:spacing w:val="-6"/>
                <w:sz w:val="24"/>
              </w:rPr>
              <w:t xml:space="preserve"> </w:t>
            </w:r>
            <w:r w:rsidRPr="00A70E06">
              <w:rPr>
                <w:sz w:val="24"/>
              </w:rPr>
              <w:t>по одному</w:t>
            </w:r>
          </w:p>
          <w:p w14:paraId="79721003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Бег</w:t>
            </w:r>
            <w:r w:rsidRPr="00A70E0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</w:t>
            </w:r>
            <w:r w:rsidRPr="00A70E0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носках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A70E0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A70E0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3CAD65F7" w14:textId="27DD4218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hd w:val="clear" w:color="auto" w:fill="66CCFF"/>
              </w:rPr>
              <w:t>Бег с перестроением на ходу в звенья</w:t>
            </w:r>
          </w:p>
        </w:tc>
        <w:tc>
          <w:tcPr>
            <w:tcW w:w="2255" w:type="dxa"/>
            <w:tcBorders>
              <w:top w:val="single" w:sz="4" w:space="0" w:color="000000"/>
            </w:tcBorders>
          </w:tcPr>
          <w:p w14:paraId="632D8115" w14:textId="77777777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</w:tcBorders>
            <w:shd w:val="clear" w:color="auto" w:fill="FF99CC"/>
          </w:tcPr>
          <w:p w14:paraId="63BDDFFD" w14:textId="21908726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Ползание</w:t>
            </w:r>
            <w:r w:rsidRPr="00A70E0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70E06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четвереньках по прямой, толкая головой мяч 3-4 м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99FF33"/>
          </w:tcPr>
          <w:p w14:paraId="0646D331" w14:textId="409D83B0" w:rsidR="00A70E06" w:rsidRP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70E06">
              <w:rPr>
                <w:rFonts w:ascii="Times New Roman" w:hAnsi="Times New Roman" w:cs="Times New Roman"/>
                <w:sz w:val="24"/>
              </w:rPr>
              <w:t>Прокатывание</w:t>
            </w:r>
            <w:r>
              <w:rPr>
                <w:rFonts w:ascii="Times New Roman" w:hAnsi="Times New Roman" w:cs="Times New Roman"/>
                <w:sz w:val="24"/>
              </w:rPr>
              <w:t xml:space="preserve">  набивного мяча</w:t>
            </w:r>
          </w:p>
        </w:tc>
        <w:tc>
          <w:tcPr>
            <w:tcW w:w="2126" w:type="dxa"/>
          </w:tcPr>
          <w:p w14:paraId="6620AFF4" w14:textId="77777777" w:rsidR="00A70E06" w:rsidRDefault="00A70E06" w:rsidP="00A70E06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2D8EAB5A" w14:textId="77777777" w:rsidTr="005C7EA5">
        <w:tc>
          <w:tcPr>
            <w:tcW w:w="654" w:type="dxa"/>
          </w:tcPr>
          <w:p w14:paraId="34911F03" w14:textId="7FB3AACC" w:rsidR="008D5622" w:rsidRPr="00870BF9" w:rsidRDefault="008D5622" w:rsidP="008D56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83" w:type="dxa"/>
          </w:tcPr>
          <w:p w14:paraId="3E5F78B4" w14:textId="34ECA613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росту,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76BE153E" w14:textId="77777777" w:rsidR="008D5622" w:rsidRPr="008D5622" w:rsidRDefault="008D5622" w:rsidP="008D5622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8D5622">
              <w:rPr>
                <w:spacing w:val="-2"/>
                <w:sz w:val="24"/>
              </w:rPr>
              <w:t>Ходьба обычным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шагом</w:t>
            </w:r>
          </w:p>
          <w:p w14:paraId="3706957A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F2D127B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FA65739" w14:textId="0F2AD539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8D56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D56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79E0D436" w14:textId="77777777" w:rsidR="008D5622" w:rsidRPr="008D5622" w:rsidRDefault="008D5622" w:rsidP="008D5622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8D5622">
              <w:rPr>
                <w:sz w:val="24"/>
              </w:rPr>
              <w:t>Бег</w:t>
            </w:r>
            <w:r w:rsidRPr="008D5622">
              <w:rPr>
                <w:spacing w:val="-8"/>
                <w:sz w:val="24"/>
              </w:rPr>
              <w:t xml:space="preserve"> </w:t>
            </w:r>
            <w:r w:rsidRPr="008D5622">
              <w:rPr>
                <w:sz w:val="24"/>
              </w:rPr>
              <w:t>в</w:t>
            </w:r>
            <w:r w:rsidRPr="008D5622">
              <w:rPr>
                <w:spacing w:val="-8"/>
                <w:sz w:val="24"/>
              </w:rPr>
              <w:t xml:space="preserve"> </w:t>
            </w:r>
            <w:r w:rsidRPr="008D5622">
              <w:rPr>
                <w:sz w:val="24"/>
              </w:rPr>
              <w:t>колонне</w:t>
            </w:r>
            <w:r w:rsidRPr="008D5622">
              <w:rPr>
                <w:spacing w:val="-10"/>
                <w:sz w:val="24"/>
              </w:rPr>
              <w:t xml:space="preserve"> </w:t>
            </w:r>
            <w:r w:rsidRPr="008D5622">
              <w:rPr>
                <w:sz w:val="24"/>
              </w:rPr>
              <w:t>по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одному</w:t>
            </w:r>
          </w:p>
          <w:p w14:paraId="7942ABB1" w14:textId="77777777" w:rsidR="008D5622" w:rsidRPr="008D5622" w:rsidRDefault="008D5622" w:rsidP="008D5622">
            <w:pPr>
              <w:pStyle w:val="TableParagraph"/>
              <w:spacing w:before="3"/>
              <w:ind w:right="265"/>
              <w:rPr>
                <w:spacing w:val="1"/>
                <w:sz w:val="24"/>
              </w:rPr>
            </w:pPr>
            <w:r w:rsidRPr="008D5622">
              <w:rPr>
                <w:sz w:val="24"/>
              </w:rPr>
              <w:t>Бег</w:t>
            </w:r>
            <w:r w:rsidRPr="008D5622">
              <w:rPr>
                <w:spacing w:val="9"/>
                <w:sz w:val="24"/>
              </w:rPr>
              <w:t xml:space="preserve"> </w:t>
            </w:r>
            <w:r w:rsidRPr="008D5622">
              <w:rPr>
                <w:sz w:val="24"/>
              </w:rPr>
              <w:t>на</w:t>
            </w:r>
            <w:r w:rsidRPr="008D5622">
              <w:rPr>
                <w:spacing w:val="7"/>
                <w:sz w:val="24"/>
              </w:rPr>
              <w:t xml:space="preserve"> </w:t>
            </w:r>
            <w:r w:rsidRPr="008D5622">
              <w:rPr>
                <w:sz w:val="24"/>
              </w:rPr>
              <w:t>носках</w:t>
            </w:r>
            <w:r w:rsidRPr="008D5622">
              <w:rPr>
                <w:spacing w:val="1"/>
                <w:sz w:val="24"/>
              </w:rPr>
              <w:t xml:space="preserve"> </w:t>
            </w:r>
          </w:p>
          <w:p w14:paraId="59A94F97" w14:textId="77777777" w:rsidR="008D5622" w:rsidRPr="008D5622" w:rsidRDefault="008D5622" w:rsidP="008D5622">
            <w:pPr>
              <w:pStyle w:val="TableParagraph"/>
              <w:spacing w:before="3"/>
              <w:ind w:right="265"/>
              <w:rPr>
                <w:spacing w:val="-2"/>
                <w:sz w:val="24"/>
              </w:rPr>
            </w:pPr>
            <w:r w:rsidRPr="008D5622">
              <w:rPr>
                <w:sz w:val="24"/>
              </w:rPr>
              <w:t>Бег высоко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pacing w:val="-2"/>
                <w:sz w:val="24"/>
              </w:rPr>
              <w:t>поднимая колени</w:t>
            </w:r>
          </w:p>
          <w:p w14:paraId="413A2004" w14:textId="4F5F4140" w:rsidR="008D5622" w:rsidRPr="008D5622" w:rsidRDefault="008D5622" w:rsidP="00000038">
            <w:pPr>
              <w:pStyle w:val="TableParagraph"/>
              <w:shd w:val="clear" w:color="auto" w:fill="99FF33"/>
              <w:spacing w:before="3"/>
              <w:ind w:right="265"/>
              <w:rPr>
                <w:sz w:val="24"/>
              </w:rPr>
            </w:pP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Бег с</w:t>
            </w:r>
          </w:p>
          <w:p w14:paraId="5B6D0AA2" w14:textId="6DEB11CB" w:rsidR="008D5622" w:rsidRPr="008D5622" w:rsidRDefault="008D5622" w:rsidP="00000038">
            <w:pPr>
              <w:shd w:val="clear" w:color="auto" w:fill="99FF33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перестроением на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ходу</w:t>
            </w:r>
            <w:r w:rsidRPr="008D562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в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звенья</w:t>
            </w:r>
          </w:p>
        </w:tc>
        <w:tc>
          <w:tcPr>
            <w:tcW w:w="2255" w:type="dxa"/>
          </w:tcPr>
          <w:p w14:paraId="013DDC78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6E167881" w14:textId="77777777" w:rsidR="008D5622" w:rsidRPr="008D5622" w:rsidRDefault="008D5622" w:rsidP="008D5622">
            <w:pPr>
              <w:pStyle w:val="TableParagraph"/>
              <w:spacing w:before="51" w:line="242" w:lineRule="auto"/>
              <w:ind w:left="54" w:right="342"/>
              <w:rPr>
                <w:sz w:val="24"/>
              </w:rPr>
            </w:pPr>
            <w:r w:rsidRPr="008D5622">
              <w:rPr>
                <w:sz w:val="24"/>
              </w:rPr>
              <w:t>Ползание на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pacing w:val="-1"/>
                <w:sz w:val="24"/>
              </w:rPr>
              <w:t xml:space="preserve">четвереньках </w:t>
            </w:r>
            <w:r w:rsidRPr="008D5622">
              <w:rPr>
                <w:sz w:val="24"/>
              </w:rPr>
              <w:t>по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прямой,</w:t>
            </w:r>
            <w:r w:rsidRPr="008D5622">
              <w:rPr>
                <w:spacing w:val="-7"/>
                <w:sz w:val="24"/>
              </w:rPr>
              <w:t xml:space="preserve"> </w:t>
            </w:r>
            <w:r w:rsidRPr="008D5622">
              <w:rPr>
                <w:sz w:val="24"/>
              </w:rPr>
              <w:t>толкая</w:t>
            </w:r>
          </w:p>
          <w:p w14:paraId="3D3FA57C" w14:textId="6F19CC18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головой</w:t>
            </w:r>
            <w:r w:rsidRPr="008D562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мяч</w:t>
            </w:r>
            <w:r w:rsidRPr="008D562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3-4</w:t>
            </w:r>
            <w:r w:rsidRPr="008D562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410" w:type="dxa"/>
          </w:tcPr>
          <w:p w14:paraId="4DBC613C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4EEB2246" w14:textId="5A62FA1D" w:rsidR="008D5622" w:rsidRPr="008D5622" w:rsidRDefault="008D5622" w:rsidP="008D5622">
            <w:pPr>
              <w:pStyle w:val="TableParagraph"/>
              <w:spacing w:before="51" w:line="242" w:lineRule="auto"/>
              <w:ind w:left="53" w:right="210"/>
              <w:rPr>
                <w:sz w:val="24"/>
              </w:rPr>
            </w:pPr>
            <w:r w:rsidRPr="008D5622">
              <w:rPr>
                <w:spacing w:val="-1"/>
                <w:sz w:val="24"/>
              </w:rPr>
              <w:t xml:space="preserve">Подпрыгивание </w:t>
            </w:r>
            <w:r w:rsidRPr="008D5622">
              <w:rPr>
                <w:sz w:val="24"/>
              </w:rPr>
              <w:t>с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хлопками перед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собой,</w:t>
            </w:r>
            <w:r w:rsidRPr="008D5622">
              <w:rPr>
                <w:spacing w:val="-1"/>
                <w:sz w:val="24"/>
              </w:rPr>
              <w:t xml:space="preserve"> </w:t>
            </w:r>
            <w:r w:rsidRPr="008D5622">
              <w:rPr>
                <w:sz w:val="24"/>
              </w:rPr>
              <w:t>над</w:t>
            </w:r>
            <w:r>
              <w:rPr>
                <w:sz w:val="24"/>
              </w:rPr>
              <w:t xml:space="preserve"> </w:t>
            </w:r>
            <w:r w:rsidRPr="008D5622">
              <w:rPr>
                <w:sz w:val="24"/>
              </w:rPr>
              <w:t>головой,</w:t>
            </w:r>
            <w:r w:rsidRPr="008D5622">
              <w:rPr>
                <w:spacing w:val="-4"/>
                <w:sz w:val="24"/>
              </w:rPr>
              <w:t xml:space="preserve"> </w:t>
            </w:r>
            <w:r w:rsidRPr="008D5622">
              <w:rPr>
                <w:sz w:val="24"/>
              </w:rPr>
              <w:t>за</w:t>
            </w:r>
            <w:r w:rsidRPr="008D5622">
              <w:rPr>
                <w:spacing w:val="-6"/>
                <w:sz w:val="24"/>
              </w:rPr>
              <w:t xml:space="preserve"> </w:t>
            </w:r>
            <w:r w:rsidRPr="008D5622">
              <w:rPr>
                <w:sz w:val="24"/>
              </w:rPr>
              <w:t>спиной</w:t>
            </w:r>
          </w:p>
        </w:tc>
      </w:tr>
      <w:tr w:rsidR="00C13FCC" w14:paraId="75817BE6" w14:textId="77777777" w:rsidTr="005C7EA5">
        <w:tc>
          <w:tcPr>
            <w:tcW w:w="654" w:type="dxa"/>
          </w:tcPr>
          <w:p w14:paraId="55505FF4" w14:textId="2AAC469A" w:rsidR="008D5622" w:rsidRPr="00870BF9" w:rsidRDefault="008D5622" w:rsidP="008D56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83" w:type="dxa"/>
          </w:tcPr>
          <w:p w14:paraId="077DFFB1" w14:textId="5EC133CA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росту,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624F8867" w14:textId="77777777" w:rsidR="008D5622" w:rsidRPr="008D5622" w:rsidRDefault="008D5622" w:rsidP="008D5622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8D5622">
              <w:rPr>
                <w:spacing w:val="-2"/>
                <w:sz w:val="24"/>
              </w:rPr>
              <w:t>Ходьба обычным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шагом</w:t>
            </w:r>
          </w:p>
          <w:p w14:paraId="69AD431B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Ходьба на носках</w:t>
            </w:r>
          </w:p>
          <w:p w14:paraId="57D503C7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Ходьба на пятках</w:t>
            </w:r>
          </w:p>
          <w:p w14:paraId="07C6D9EF" w14:textId="21FEDC03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8D56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D56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lastRenderedPageBreak/>
              <w:t>подниманием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0971471B" w14:textId="77777777" w:rsidR="008D5622" w:rsidRPr="008D5622" w:rsidRDefault="008D5622" w:rsidP="008D5622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8D5622">
              <w:rPr>
                <w:sz w:val="24"/>
              </w:rPr>
              <w:lastRenderedPageBreak/>
              <w:t>Бег</w:t>
            </w:r>
            <w:r w:rsidRPr="008D5622">
              <w:rPr>
                <w:spacing w:val="-8"/>
                <w:sz w:val="24"/>
              </w:rPr>
              <w:t xml:space="preserve"> </w:t>
            </w:r>
            <w:r w:rsidRPr="008D5622">
              <w:rPr>
                <w:sz w:val="24"/>
              </w:rPr>
              <w:t>в</w:t>
            </w:r>
            <w:r w:rsidRPr="008D5622">
              <w:rPr>
                <w:spacing w:val="-8"/>
                <w:sz w:val="24"/>
              </w:rPr>
              <w:t xml:space="preserve"> </w:t>
            </w:r>
            <w:r w:rsidRPr="008D5622">
              <w:rPr>
                <w:sz w:val="24"/>
              </w:rPr>
              <w:t>колонне</w:t>
            </w:r>
            <w:r w:rsidRPr="008D5622">
              <w:rPr>
                <w:spacing w:val="-10"/>
                <w:sz w:val="24"/>
              </w:rPr>
              <w:t xml:space="preserve"> </w:t>
            </w:r>
            <w:r w:rsidRPr="008D5622">
              <w:rPr>
                <w:sz w:val="24"/>
              </w:rPr>
              <w:t>по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одному</w:t>
            </w:r>
          </w:p>
          <w:p w14:paraId="494B1616" w14:textId="77777777" w:rsidR="008D5622" w:rsidRPr="008D5622" w:rsidRDefault="008D5622" w:rsidP="008D5622">
            <w:pPr>
              <w:pStyle w:val="TableParagraph"/>
              <w:ind w:right="265"/>
              <w:rPr>
                <w:spacing w:val="1"/>
                <w:sz w:val="24"/>
              </w:rPr>
            </w:pPr>
            <w:r w:rsidRPr="008D5622">
              <w:rPr>
                <w:sz w:val="24"/>
              </w:rPr>
              <w:t>Бег</w:t>
            </w:r>
            <w:r w:rsidRPr="008D5622">
              <w:rPr>
                <w:spacing w:val="9"/>
                <w:sz w:val="24"/>
              </w:rPr>
              <w:t xml:space="preserve"> </w:t>
            </w:r>
            <w:r w:rsidRPr="008D5622">
              <w:rPr>
                <w:sz w:val="24"/>
              </w:rPr>
              <w:t>на</w:t>
            </w:r>
            <w:r w:rsidRPr="008D5622">
              <w:rPr>
                <w:spacing w:val="7"/>
                <w:sz w:val="24"/>
              </w:rPr>
              <w:t xml:space="preserve"> </w:t>
            </w:r>
            <w:r w:rsidRPr="008D5622">
              <w:rPr>
                <w:sz w:val="24"/>
              </w:rPr>
              <w:t>носках</w:t>
            </w:r>
            <w:r w:rsidRPr="008D5622">
              <w:rPr>
                <w:spacing w:val="1"/>
                <w:sz w:val="24"/>
              </w:rPr>
              <w:t xml:space="preserve"> </w:t>
            </w:r>
          </w:p>
          <w:p w14:paraId="3C979E95" w14:textId="77777777" w:rsidR="008D5622" w:rsidRPr="008D5622" w:rsidRDefault="008D5622" w:rsidP="008D5622">
            <w:pPr>
              <w:pStyle w:val="TableParagraph"/>
              <w:ind w:right="265"/>
              <w:rPr>
                <w:spacing w:val="-2"/>
                <w:sz w:val="24"/>
              </w:rPr>
            </w:pPr>
            <w:r w:rsidRPr="008D5622">
              <w:rPr>
                <w:sz w:val="24"/>
              </w:rPr>
              <w:t>Бег высоко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pacing w:val="-2"/>
                <w:sz w:val="24"/>
              </w:rPr>
              <w:t>поднимая колени</w:t>
            </w:r>
          </w:p>
          <w:p w14:paraId="59C18E67" w14:textId="1FAB99F7" w:rsidR="008D5622" w:rsidRPr="008D5622" w:rsidRDefault="008D5622" w:rsidP="008D5622">
            <w:pPr>
              <w:pStyle w:val="TableParagraph"/>
              <w:ind w:right="265"/>
              <w:rPr>
                <w:sz w:val="24"/>
              </w:rPr>
            </w:pP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Бег с</w:t>
            </w:r>
          </w:p>
          <w:p w14:paraId="72A354E0" w14:textId="7180FD13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lastRenderedPageBreak/>
              <w:t>перестроением на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ходу</w:t>
            </w:r>
            <w:r w:rsidRPr="008D562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в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звенья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99CC"/>
          </w:tcPr>
          <w:p w14:paraId="7C79C52C" w14:textId="77777777" w:rsidR="008D5622" w:rsidRPr="008D5622" w:rsidRDefault="008D5622" w:rsidP="008D5622">
            <w:pPr>
              <w:pStyle w:val="TableParagraph"/>
              <w:spacing w:before="51"/>
              <w:ind w:left="50" w:right="102"/>
              <w:rPr>
                <w:sz w:val="24"/>
              </w:rPr>
            </w:pPr>
            <w:r w:rsidRPr="008D5622">
              <w:rPr>
                <w:sz w:val="24"/>
              </w:rPr>
              <w:lastRenderedPageBreak/>
              <w:t>Поднимание на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носки и опускание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на</w:t>
            </w:r>
            <w:r w:rsidRPr="008D5622">
              <w:rPr>
                <w:spacing w:val="-13"/>
                <w:sz w:val="24"/>
              </w:rPr>
              <w:t xml:space="preserve"> </w:t>
            </w:r>
            <w:r w:rsidRPr="008D5622">
              <w:rPr>
                <w:sz w:val="24"/>
              </w:rPr>
              <w:t>всю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стопу,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стоя</w:t>
            </w:r>
          </w:p>
          <w:p w14:paraId="7EFC1845" w14:textId="668E322D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на</w:t>
            </w:r>
            <w:r w:rsidRPr="008D562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скамье</w:t>
            </w:r>
          </w:p>
        </w:tc>
        <w:tc>
          <w:tcPr>
            <w:tcW w:w="2382" w:type="dxa"/>
            <w:shd w:val="clear" w:color="auto" w:fill="99FF33"/>
          </w:tcPr>
          <w:p w14:paraId="283C1BDC" w14:textId="7827D8A9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Ползание на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четвереньках по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прямой, толкая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головой</w:t>
            </w:r>
            <w:r w:rsidRPr="008D562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мяч</w:t>
            </w:r>
            <w:r w:rsidRPr="008D562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3-4</w:t>
            </w:r>
            <w:r w:rsidRPr="008D562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410" w:type="dxa"/>
          </w:tcPr>
          <w:p w14:paraId="25058617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5FF5D88D" w14:textId="1D61EFAB" w:rsidR="008D5622" w:rsidRPr="008D5622" w:rsidRDefault="008D5622" w:rsidP="008D5622">
            <w:pPr>
              <w:pStyle w:val="TableParagraph"/>
              <w:spacing w:before="51"/>
              <w:ind w:left="53" w:right="210"/>
              <w:rPr>
                <w:sz w:val="24"/>
              </w:rPr>
            </w:pPr>
            <w:r w:rsidRPr="008D5622">
              <w:rPr>
                <w:spacing w:val="-1"/>
                <w:sz w:val="24"/>
              </w:rPr>
              <w:t xml:space="preserve">Подпрыгивание </w:t>
            </w:r>
            <w:r w:rsidRPr="008D5622">
              <w:rPr>
                <w:sz w:val="24"/>
              </w:rPr>
              <w:t>с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хлопками перед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собой,</w:t>
            </w:r>
            <w:r w:rsidRPr="008D5622">
              <w:rPr>
                <w:spacing w:val="-1"/>
                <w:sz w:val="24"/>
              </w:rPr>
              <w:t xml:space="preserve"> </w:t>
            </w:r>
            <w:r w:rsidRPr="008D5622">
              <w:rPr>
                <w:sz w:val="24"/>
              </w:rPr>
              <w:t>над головой,</w:t>
            </w:r>
            <w:r w:rsidRPr="008D5622">
              <w:rPr>
                <w:spacing w:val="-4"/>
                <w:sz w:val="24"/>
              </w:rPr>
              <w:t xml:space="preserve"> </w:t>
            </w:r>
            <w:r w:rsidRPr="008D5622">
              <w:rPr>
                <w:sz w:val="24"/>
              </w:rPr>
              <w:t>за</w:t>
            </w:r>
            <w:r w:rsidRPr="008D5622">
              <w:rPr>
                <w:spacing w:val="-6"/>
                <w:sz w:val="24"/>
              </w:rPr>
              <w:t xml:space="preserve"> </w:t>
            </w:r>
            <w:r w:rsidRPr="008D5622">
              <w:rPr>
                <w:sz w:val="24"/>
              </w:rPr>
              <w:t>спиной</w:t>
            </w:r>
          </w:p>
        </w:tc>
      </w:tr>
      <w:tr w:rsidR="00C13FCC" w14:paraId="3FA54396" w14:textId="77777777" w:rsidTr="005C7EA5">
        <w:tc>
          <w:tcPr>
            <w:tcW w:w="654" w:type="dxa"/>
          </w:tcPr>
          <w:p w14:paraId="037B2F3A" w14:textId="2E1D4A67" w:rsidR="008D5622" w:rsidRPr="00870BF9" w:rsidRDefault="008D5622" w:rsidP="008D56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14:paraId="27CF8389" w14:textId="075B9073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росту,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14:paraId="1EB80960" w14:textId="77777777" w:rsidR="008D5622" w:rsidRPr="008D5622" w:rsidRDefault="008D5622" w:rsidP="008D5622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8D5622">
              <w:rPr>
                <w:spacing w:val="-2"/>
                <w:sz w:val="24"/>
              </w:rPr>
              <w:t>Ходьба обычным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шагом</w:t>
            </w:r>
          </w:p>
          <w:p w14:paraId="772F263C" w14:textId="77777777" w:rsid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Ходьба на носках</w:t>
            </w:r>
          </w:p>
          <w:p w14:paraId="6F2AB7DA" w14:textId="77777777" w:rsid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EF5F2D6" w14:textId="54DC0A26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8D56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D56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14:paraId="2F28288C" w14:textId="77777777" w:rsidR="008D5622" w:rsidRPr="008D5622" w:rsidRDefault="008D5622" w:rsidP="008D5622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8D5622">
              <w:rPr>
                <w:sz w:val="24"/>
              </w:rPr>
              <w:t>Бег</w:t>
            </w:r>
            <w:r w:rsidRPr="008D5622">
              <w:rPr>
                <w:spacing w:val="-8"/>
                <w:sz w:val="24"/>
              </w:rPr>
              <w:t xml:space="preserve"> </w:t>
            </w:r>
            <w:r w:rsidRPr="008D5622">
              <w:rPr>
                <w:sz w:val="24"/>
              </w:rPr>
              <w:t>в</w:t>
            </w:r>
            <w:r w:rsidRPr="008D5622">
              <w:rPr>
                <w:spacing w:val="-8"/>
                <w:sz w:val="24"/>
              </w:rPr>
              <w:t xml:space="preserve"> </w:t>
            </w:r>
            <w:r w:rsidRPr="008D5622">
              <w:rPr>
                <w:sz w:val="24"/>
              </w:rPr>
              <w:t>колонне</w:t>
            </w:r>
            <w:r w:rsidRPr="008D5622">
              <w:rPr>
                <w:spacing w:val="-10"/>
                <w:sz w:val="24"/>
              </w:rPr>
              <w:t xml:space="preserve"> </w:t>
            </w:r>
            <w:r w:rsidRPr="008D5622">
              <w:rPr>
                <w:sz w:val="24"/>
              </w:rPr>
              <w:t>по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одному</w:t>
            </w:r>
          </w:p>
          <w:p w14:paraId="187E39A3" w14:textId="77777777" w:rsidR="008D5622" w:rsidRDefault="008D5622" w:rsidP="008D5622">
            <w:pPr>
              <w:pStyle w:val="TableParagraph"/>
              <w:spacing w:before="2"/>
              <w:ind w:right="265"/>
              <w:rPr>
                <w:sz w:val="24"/>
              </w:rPr>
            </w:pPr>
            <w:r w:rsidRPr="008D5622">
              <w:rPr>
                <w:sz w:val="24"/>
              </w:rPr>
              <w:t>Бег</w:t>
            </w:r>
            <w:r w:rsidRPr="008D5622">
              <w:rPr>
                <w:spacing w:val="9"/>
                <w:sz w:val="24"/>
              </w:rPr>
              <w:t xml:space="preserve"> </w:t>
            </w:r>
            <w:r w:rsidRPr="008D5622">
              <w:rPr>
                <w:sz w:val="24"/>
              </w:rPr>
              <w:t>на</w:t>
            </w:r>
            <w:r w:rsidRPr="008D5622">
              <w:rPr>
                <w:spacing w:val="7"/>
                <w:sz w:val="24"/>
              </w:rPr>
              <w:t xml:space="preserve"> </w:t>
            </w:r>
            <w:r w:rsidRPr="008D5622">
              <w:rPr>
                <w:sz w:val="24"/>
              </w:rPr>
              <w:t>носках</w:t>
            </w:r>
          </w:p>
          <w:p w14:paraId="6BB662EE" w14:textId="77777777" w:rsidR="008D5622" w:rsidRDefault="008D5622" w:rsidP="008D5622">
            <w:pPr>
              <w:pStyle w:val="TableParagraph"/>
              <w:spacing w:before="2"/>
              <w:ind w:right="265"/>
              <w:rPr>
                <w:spacing w:val="-2"/>
                <w:sz w:val="24"/>
              </w:rPr>
            </w:pP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Бег высоко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pacing w:val="-2"/>
                <w:sz w:val="24"/>
              </w:rPr>
              <w:t>поднимая колени</w:t>
            </w:r>
          </w:p>
          <w:p w14:paraId="32A850F0" w14:textId="4EFE2844" w:rsidR="008D5622" w:rsidRPr="008D5622" w:rsidRDefault="008D5622" w:rsidP="008D5622">
            <w:pPr>
              <w:pStyle w:val="TableParagraph"/>
              <w:spacing w:before="2"/>
              <w:ind w:right="265"/>
              <w:rPr>
                <w:sz w:val="24"/>
              </w:rPr>
            </w:pP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Бег с</w:t>
            </w:r>
          </w:p>
          <w:p w14:paraId="1C71F44E" w14:textId="7E35C500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перестроением на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ходу</w:t>
            </w:r>
            <w:r w:rsidRPr="008D562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в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звенья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CCFF"/>
          </w:tcPr>
          <w:p w14:paraId="6FD38B95" w14:textId="77777777" w:rsidR="008D5622" w:rsidRPr="008D5622" w:rsidRDefault="008D5622" w:rsidP="008D5622">
            <w:pPr>
              <w:pStyle w:val="TableParagraph"/>
              <w:spacing w:before="51" w:line="242" w:lineRule="auto"/>
              <w:ind w:left="50" w:right="102"/>
              <w:rPr>
                <w:sz w:val="24"/>
              </w:rPr>
            </w:pPr>
            <w:r w:rsidRPr="008D5622">
              <w:rPr>
                <w:sz w:val="24"/>
              </w:rPr>
              <w:t>Поднимание на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носки и опускание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на</w:t>
            </w:r>
            <w:r w:rsidRPr="008D5622">
              <w:rPr>
                <w:spacing w:val="-13"/>
                <w:sz w:val="24"/>
              </w:rPr>
              <w:t xml:space="preserve"> </w:t>
            </w:r>
            <w:r w:rsidRPr="008D5622">
              <w:rPr>
                <w:sz w:val="24"/>
              </w:rPr>
              <w:t>всю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стопу,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стоя</w:t>
            </w:r>
          </w:p>
          <w:p w14:paraId="5AB611C7" w14:textId="219EB344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на</w:t>
            </w:r>
            <w:r w:rsidRPr="008D562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скамье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14:paraId="15D4D709" w14:textId="7777777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604FECFA" w14:textId="77777777" w:rsidR="008D5622" w:rsidRPr="008D5622" w:rsidRDefault="008D5622" w:rsidP="008D5622">
            <w:pPr>
              <w:pStyle w:val="TableParagraph"/>
              <w:spacing w:before="51" w:line="242" w:lineRule="auto"/>
              <w:ind w:left="53" w:right="267"/>
              <w:rPr>
                <w:sz w:val="24"/>
              </w:rPr>
            </w:pPr>
            <w:r w:rsidRPr="008D5622">
              <w:rPr>
                <w:sz w:val="24"/>
              </w:rPr>
              <w:t>Передача мяча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друг</w:t>
            </w:r>
            <w:r w:rsidRPr="008D5622">
              <w:rPr>
                <w:spacing w:val="-10"/>
                <w:sz w:val="24"/>
              </w:rPr>
              <w:t xml:space="preserve"> </w:t>
            </w:r>
            <w:r w:rsidRPr="008D5622">
              <w:rPr>
                <w:sz w:val="24"/>
              </w:rPr>
              <w:t>другу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стоя</w:t>
            </w:r>
            <w:r w:rsidRPr="008D5622">
              <w:rPr>
                <w:spacing w:val="-10"/>
                <w:sz w:val="24"/>
              </w:rPr>
              <w:t xml:space="preserve"> </w:t>
            </w:r>
            <w:r w:rsidRPr="008D5622">
              <w:rPr>
                <w:sz w:val="24"/>
              </w:rPr>
              <w:t>в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разных</w:t>
            </w:r>
          </w:p>
          <w:p w14:paraId="214A42A6" w14:textId="75431247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9FF33"/>
          </w:tcPr>
          <w:p w14:paraId="38EB8DA2" w14:textId="2921175E" w:rsidR="008D5622" w:rsidRP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Подпрыгивание с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хлопками перед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собой, над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головой,</w:t>
            </w:r>
            <w:r w:rsidRPr="008D56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за</w:t>
            </w:r>
            <w:r w:rsidRPr="008D5622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спиной</w:t>
            </w:r>
          </w:p>
        </w:tc>
      </w:tr>
      <w:tr w:rsidR="00C13FCC" w14:paraId="252E97DC" w14:textId="77777777" w:rsidTr="005C7EA5">
        <w:tc>
          <w:tcPr>
            <w:tcW w:w="654" w:type="dxa"/>
          </w:tcPr>
          <w:p w14:paraId="421EB320" w14:textId="34BC1DB2" w:rsidR="008D5622" w:rsidRPr="00870BF9" w:rsidRDefault="008D5622" w:rsidP="008D56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83" w:type="dxa"/>
          </w:tcPr>
          <w:p w14:paraId="2ECAA01A" w14:textId="774EA86B" w:rsidR="008D5622" w:rsidRDefault="00000038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росту,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1F3426E0" w14:textId="77777777" w:rsidR="00000038" w:rsidRPr="008D5622" w:rsidRDefault="00000038" w:rsidP="00000038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8D5622">
              <w:rPr>
                <w:spacing w:val="-2"/>
                <w:sz w:val="24"/>
              </w:rPr>
              <w:t>Ходьба обычным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шагом</w:t>
            </w:r>
          </w:p>
          <w:p w14:paraId="2EC42BBA" w14:textId="77777777" w:rsidR="00000038" w:rsidRDefault="00000038" w:rsidP="00000038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Ходьба на носках</w:t>
            </w:r>
          </w:p>
          <w:p w14:paraId="36CE5BEF" w14:textId="77777777" w:rsidR="00000038" w:rsidRDefault="00000038" w:rsidP="00000038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E6CD83E" w14:textId="25A99FBD" w:rsidR="008D5622" w:rsidRDefault="00000038" w:rsidP="00000038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8D56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8D56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8D56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8D56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5A455CE7" w14:textId="77777777" w:rsidR="00000038" w:rsidRPr="00000038" w:rsidRDefault="00000038" w:rsidP="00000038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000038">
              <w:rPr>
                <w:sz w:val="24"/>
              </w:rPr>
              <w:t>Бег</w:t>
            </w:r>
            <w:r w:rsidRPr="00000038">
              <w:rPr>
                <w:spacing w:val="-8"/>
                <w:sz w:val="24"/>
              </w:rPr>
              <w:t xml:space="preserve"> </w:t>
            </w:r>
            <w:r w:rsidRPr="00000038">
              <w:rPr>
                <w:sz w:val="24"/>
              </w:rPr>
              <w:t>в</w:t>
            </w:r>
            <w:r w:rsidRPr="00000038">
              <w:rPr>
                <w:spacing w:val="-8"/>
                <w:sz w:val="24"/>
              </w:rPr>
              <w:t xml:space="preserve"> </w:t>
            </w:r>
            <w:r w:rsidRPr="00000038">
              <w:rPr>
                <w:sz w:val="24"/>
              </w:rPr>
              <w:t>колонне</w:t>
            </w:r>
            <w:r w:rsidRPr="00000038">
              <w:rPr>
                <w:spacing w:val="-10"/>
                <w:sz w:val="24"/>
              </w:rPr>
              <w:t xml:space="preserve"> </w:t>
            </w:r>
            <w:r w:rsidRPr="00000038">
              <w:rPr>
                <w:sz w:val="24"/>
              </w:rPr>
              <w:t>по</w:t>
            </w:r>
            <w:r w:rsidRPr="00000038">
              <w:rPr>
                <w:spacing w:val="-57"/>
                <w:sz w:val="24"/>
              </w:rPr>
              <w:t xml:space="preserve"> </w:t>
            </w:r>
            <w:r w:rsidRPr="00000038">
              <w:rPr>
                <w:sz w:val="24"/>
              </w:rPr>
              <w:t>одному</w:t>
            </w:r>
          </w:p>
          <w:p w14:paraId="3209FAC3" w14:textId="77777777" w:rsidR="00000038" w:rsidRPr="00000038" w:rsidRDefault="00000038" w:rsidP="00000038">
            <w:pPr>
              <w:pStyle w:val="TableParagraph"/>
              <w:spacing w:before="2"/>
              <w:ind w:right="265"/>
              <w:rPr>
                <w:sz w:val="24"/>
              </w:rPr>
            </w:pPr>
            <w:r w:rsidRPr="00000038">
              <w:rPr>
                <w:sz w:val="24"/>
              </w:rPr>
              <w:t>Бег</w:t>
            </w:r>
            <w:r w:rsidRPr="00000038">
              <w:rPr>
                <w:spacing w:val="9"/>
                <w:sz w:val="24"/>
              </w:rPr>
              <w:t xml:space="preserve"> </w:t>
            </w:r>
            <w:r w:rsidRPr="00000038">
              <w:rPr>
                <w:sz w:val="24"/>
              </w:rPr>
              <w:t>на</w:t>
            </w:r>
            <w:r w:rsidRPr="00000038">
              <w:rPr>
                <w:spacing w:val="7"/>
                <w:sz w:val="24"/>
              </w:rPr>
              <w:t xml:space="preserve"> </w:t>
            </w:r>
            <w:r w:rsidRPr="00000038">
              <w:rPr>
                <w:sz w:val="24"/>
              </w:rPr>
              <w:t>носках</w:t>
            </w:r>
          </w:p>
          <w:p w14:paraId="43E5D372" w14:textId="77777777" w:rsidR="00000038" w:rsidRPr="00000038" w:rsidRDefault="00000038" w:rsidP="00000038">
            <w:pPr>
              <w:pStyle w:val="TableParagraph"/>
              <w:spacing w:before="2"/>
              <w:ind w:right="265"/>
              <w:rPr>
                <w:spacing w:val="-2"/>
                <w:sz w:val="24"/>
              </w:rPr>
            </w:pPr>
            <w:r w:rsidRPr="00000038">
              <w:rPr>
                <w:spacing w:val="1"/>
                <w:sz w:val="24"/>
              </w:rPr>
              <w:t xml:space="preserve"> </w:t>
            </w:r>
            <w:r w:rsidRPr="00000038">
              <w:rPr>
                <w:sz w:val="24"/>
              </w:rPr>
              <w:t>Бег высоко</w:t>
            </w:r>
            <w:r w:rsidRPr="00000038">
              <w:rPr>
                <w:spacing w:val="1"/>
                <w:sz w:val="24"/>
              </w:rPr>
              <w:t xml:space="preserve"> </w:t>
            </w:r>
            <w:r w:rsidRPr="00000038">
              <w:rPr>
                <w:spacing w:val="-2"/>
                <w:sz w:val="24"/>
              </w:rPr>
              <w:t>поднимая колени</w:t>
            </w:r>
          </w:p>
          <w:p w14:paraId="20B0915A" w14:textId="4FB86CA3" w:rsidR="008D5622" w:rsidRDefault="00000038" w:rsidP="00000038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00003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00038">
              <w:rPr>
                <w:rFonts w:ascii="Times New Roman" w:hAnsi="Times New Roman" w:cs="Times New Roman"/>
                <w:sz w:val="24"/>
              </w:rPr>
              <w:t>Бег со сменой ведущего</w:t>
            </w:r>
          </w:p>
        </w:tc>
        <w:tc>
          <w:tcPr>
            <w:tcW w:w="2255" w:type="dxa"/>
            <w:shd w:val="clear" w:color="auto" w:fill="99FF33"/>
          </w:tcPr>
          <w:p w14:paraId="4CE640A1" w14:textId="77777777" w:rsidR="00000038" w:rsidRPr="008D5622" w:rsidRDefault="00000038" w:rsidP="00000038">
            <w:pPr>
              <w:pStyle w:val="TableParagraph"/>
              <w:spacing w:before="51" w:line="242" w:lineRule="auto"/>
              <w:ind w:left="50" w:right="102"/>
              <w:rPr>
                <w:sz w:val="24"/>
              </w:rPr>
            </w:pPr>
            <w:r w:rsidRPr="008D5622">
              <w:rPr>
                <w:sz w:val="24"/>
              </w:rPr>
              <w:t>Поднимание на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носки и опускание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на</w:t>
            </w:r>
            <w:r w:rsidRPr="008D5622">
              <w:rPr>
                <w:spacing w:val="-13"/>
                <w:sz w:val="24"/>
              </w:rPr>
              <w:t xml:space="preserve"> </w:t>
            </w:r>
            <w:r w:rsidRPr="008D5622">
              <w:rPr>
                <w:sz w:val="24"/>
              </w:rPr>
              <w:t>всю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стопу,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стоя</w:t>
            </w:r>
          </w:p>
          <w:p w14:paraId="30C4E078" w14:textId="384A4F88" w:rsidR="008D5622" w:rsidRDefault="00000038" w:rsidP="00000038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на</w:t>
            </w:r>
            <w:r w:rsidRPr="008D562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D5622">
              <w:rPr>
                <w:rFonts w:ascii="Times New Roman" w:hAnsi="Times New Roman" w:cs="Times New Roman"/>
                <w:sz w:val="24"/>
              </w:rPr>
              <w:t>скамье</w:t>
            </w:r>
          </w:p>
        </w:tc>
        <w:tc>
          <w:tcPr>
            <w:tcW w:w="2382" w:type="dxa"/>
          </w:tcPr>
          <w:p w14:paraId="0BE42CF8" w14:textId="77777777" w:rsidR="008D5622" w:rsidRDefault="008D5622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66CCFF"/>
          </w:tcPr>
          <w:p w14:paraId="480B6629" w14:textId="77777777" w:rsidR="00000038" w:rsidRPr="008D5622" w:rsidRDefault="00000038" w:rsidP="00000038">
            <w:pPr>
              <w:pStyle w:val="TableParagraph"/>
              <w:spacing w:before="51" w:line="242" w:lineRule="auto"/>
              <w:ind w:left="53" w:right="267"/>
              <w:rPr>
                <w:sz w:val="24"/>
              </w:rPr>
            </w:pPr>
            <w:r w:rsidRPr="008D5622">
              <w:rPr>
                <w:sz w:val="24"/>
              </w:rPr>
              <w:t>Передача мяча</w:t>
            </w:r>
            <w:r w:rsidRPr="008D5622">
              <w:rPr>
                <w:spacing w:val="1"/>
                <w:sz w:val="24"/>
              </w:rPr>
              <w:t xml:space="preserve"> </w:t>
            </w:r>
            <w:r w:rsidRPr="008D5622">
              <w:rPr>
                <w:sz w:val="24"/>
              </w:rPr>
              <w:t>друг</w:t>
            </w:r>
            <w:r w:rsidRPr="008D5622">
              <w:rPr>
                <w:spacing w:val="-10"/>
                <w:sz w:val="24"/>
              </w:rPr>
              <w:t xml:space="preserve"> </w:t>
            </w:r>
            <w:r w:rsidRPr="008D5622">
              <w:rPr>
                <w:sz w:val="24"/>
              </w:rPr>
              <w:t>другу</w:t>
            </w:r>
            <w:r w:rsidRPr="008D5622">
              <w:rPr>
                <w:spacing w:val="-11"/>
                <w:sz w:val="24"/>
              </w:rPr>
              <w:t xml:space="preserve"> </w:t>
            </w:r>
            <w:r w:rsidRPr="008D5622">
              <w:rPr>
                <w:sz w:val="24"/>
              </w:rPr>
              <w:t>стоя</w:t>
            </w:r>
            <w:r w:rsidRPr="008D5622">
              <w:rPr>
                <w:spacing w:val="-10"/>
                <w:sz w:val="24"/>
              </w:rPr>
              <w:t xml:space="preserve"> </w:t>
            </w:r>
            <w:r w:rsidRPr="008D5622">
              <w:rPr>
                <w:sz w:val="24"/>
              </w:rPr>
              <w:t>в</w:t>
            </w:r>
            <w:r w:rsidRPr="008D5622">
              <w:rPr>
                <w:spacing w:val="-57"/>
                <w:sz w:val="24"/>
              </w:rPr>
              <w:t xml:space="preserve"> </w:t>
            </w:r>
            <w:r w:rsidRPr="008D5622">
              <w:rPr>
                <w:sz w:val="24"/>
              </w:rPr>
              <w:t>разных</w:t>
            </w:r>
          </w:p>
          <w:p w14:paraId="4B9DE39C" w14:textId="785B0B88" w:rsidR="008D5622" w:rsidRDefault="00000038" w:rsidP="00000038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8D5622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</w:tcPr>
          <w:p w14:paraId="0331B663" w14:textId="6DDEB665" w:rsidR="008D5622" w:rsidRPr="00231B59" w:rsidRDefault="00000038" w:rsidP="008D56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B59">
              <w:rPr>
                <w:rFonts w:ascii="Times New Roman" w:hAnsi="Times New Roman" w:cs="Times New Roman"/>
                <w:sz w:val="24"/>
                <w:szCs w:val="24"/>
              </w:rPr>
              <w:t>Подпрыгивание с ноги на ногу</w:t>
            </w:r>
            <w:r w:rsidR="00231B59" w:rsidRPr="00231B59">
              <w:rPr>
                <w:rFonts w:ascii="Times New Roman" w:hAnsi="Times New Roman" w:cs="Times New Roman"/>
                <w:sz w:val="24"/>
                <w:szCs w:val="24"/>
              </w:rPr>
              <w:t>, продвигаясь вперед через начерченные линии</w:t>
            </w:r>
          </w:p>
        </w:tc>
      </w:tr>
      <w:tr w:rsidR="00C13FCC" w14:paraId="4D04B1A4" w14:textId="77777777" w:rsidTr="005C7EA5">
        <w:tc>
          <w:tcPr>
            <w:tcW w:w="654" w:type="dxa"/>
          </w:tcPr>
          <w:p w14:paraId="078486A1" w14:textId="2FCC0C0F" w:rsidR="00231B59" w:rsidRPr="00870BF9" w:rsidRDefault="00231B59" w:rsidP="00231B5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83" w:type="dxa"/>
          </w:tcPr>
          <w:p w14:paraId="022D7F58" w14:textId="467CF04E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росту,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шеренге,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231B5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231B5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nil"/>
            </w:tcBorders>
          </w:tcPr>
          <w:p w14:paraId="421BB049" w14:textId="77777777" w:rsidR="00231B59" w:rsidRPr="00231B59" w:rsidRDefault="00231B59" w:rsidP="00231B59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231B59">
              <w:rPr>
                <w:spacing w:val="-2"/>
                <w:sz w:val="24"/>
              </w:rPr>
              <w:t>Ходьба обычным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шагом</w:t>
            </w:r>
          </w:p>
          <w:p w14:paraId="3B46BE8E" w14:textId="77777777" w:rsidR="00231B59" w:rsidRPr="00231B59" w:rsidRDefault="00231B59" w:rsidP="00231B59">
            <w:pPr>
              <w:pStyle w:val="TableParagraph"/>
              <w:ind w:right="167"/>
              <w:rPr>
                <w:sz w:val="24"/>
              </w:rPr>
            </w:pPr>
            <w:r w:rsidRPr="00231B59">
              <w:rPr>
                <w:sz w:val="24"/>
              </w:rPr>
              <w:t>Ходьба на носках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Ходьба на пятках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Ходьба</w:t>
            </w:r>
            <w:r w:rsidRPr="00231B59">
              <w:rPr>
                <w:spacing w:val="-14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с</w:t>
            </w:r>
            <w:r w:rsidRPr="00231B59">
              <w:rPr>
                <w:spacing w:val="-13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высоким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lastRenderedPageBreak/>
              <w:t>подниманием</w:t>
            </w:r>
          </w:p>
          <w:p w14:paraId="3956AE39" w14:textId="35F72A6C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31B59">
              <w:rPr>
                <w:rFonts w:ascii="Times New Roman" w:hAnsi="Times New Roman" w:cs="Times New Roman"/>
                <w:sz w:val="24"/>
              </w:rPr>
              <w:t>олен</w:t>
            </w:r>
          </w:p>
          <w:p w14:paraId="267B16EE" w14:textId="57664CF0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color w:val="FF99CC"/>
              </w:rPr>
            </w:pPr>
            <w:r w:rsidRPr="00231B59">
              <w:rPr>
                <w:rFonts w:ascii="Times New Roman" w:hAnsi="Times New Roman" w:cs="Times New Roman"/>
                <w:sz w:val="24"/>
                <w:shd w:val="clear" w:color="auto" w:fill="FF99CC"/>
              </w:rPr>
              <w:t>Ходьба</w:t>
            </w:r>
            <w:r w:rsidRPr="00231B59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  <w:shd w:val="clear" w:color="auto" w:fill="FF99CC"/>
              </w:rPr>
              <w:t xml:space="preserve">приставным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FF99CC"/>
              </w:rPr>
              <w:t>шагом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  <w:shd w:val="clear" w:color="auto" w:fill="FF99CC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FF99CC"/>
              </w:rPr>
              <w:t>в сторону (направо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  <w:shd w:val="clear" w:color="auto" w:fill="FF99CC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FF99CC"/>
              </w:rPr>
              <w:t>и налево)</w:t>
            </w:r>
          </w:p>
        </w:tc>
        <w:tc>
          <w:tcPr>
            <w:tcW w:w="1734" w:type="dxa"/>
          </w:tcPr>
          <w:p w14:paraId="0DFDF4FD" w14:textId="77777777" w:rsidR="00231B59" w:rsidRPr="00231B59" w:rsidRDefault="00231B59" w:rsidP="00231B59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231B59">
              <w:rPr>
                <w:sz w:val="24"/>
              </w:rPr>
              <w:lastRenderedPageBreak/>
              <w:t>Бег</w:t>
            </w:r>
            <w:r w:rsidRPr="00231B59">
              <w:rPr>
                <w:spacing w:val="-8"/>
                <w:sz w:val="24"/>
              </w:rPr>
              <w:t xml:space="preserve"> </w:t>
            </w:r>
            <w:r w:rsidRPr="00231B59">
              <w:rPr>
                <w:sz w:val="24"/>
              </w:rPr>
              <w:t>в</w:t>
            </w:r>
            <w:r w:rsidRPr="00231B59">
              <w:rPr>
                <w:spacing w:val="-8"/>
                <w:sz w:val="24"/>
              </w:rPr>
              <w:t xml:space="preserve"> </w:t>
            </w:r>
            <w:r w:rsidRPr="00231B59">
              <w:rPr>
                <w:sz w:val="24"/>
              </w:rPr>
              <w:t>колонне</w:t>
            </w:r>
            <w:r w:rsidRPr="00231B59">
              <w:rPr>
                <w:spacing w:val="-10"/>
                <w:sz w:val="24"/>
              </w:rPr>
              <w:t xml:space="preserve"> </w:t>
            </w:r>
            <w:r w:rsidRPr="00231B59">
              <w:rPr>
                <w:sz w:val="24"/>
              </w:rPr>
              <w:t>по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одному</w:t>
            </w:r>
          </w:p>
          <w:p w14:paraId="72549176" w14:textId="77777777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Бег</w:t>
            </w:r>
            <w:r w:rsidRPr="00231B59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на</w:t>
            </w:r>
            <w:r w:rsidRPr="00231B59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носках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5B2B78A3" w14:textId="315D4A76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pacing w:val="-57"/>
                <w:sz w:val="24"/>
              </w:rPr>
              <w:lastRenderedPageBreak/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</w:tcPr>
          <w:p w14:paraId="2DBFDD55" w14:textId="77777777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349AD0BC" w14:textId="77777777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CCFF99"/>
          </w:tcPr>
          <w:p w14:paraId="06BC947A" w14:textId="77777777" w:rsidR="00231B59" w:rsidRPr="00231B59" w:rsidRDefault="00231B59" w:rsidP="00231B59">
            <w:pPr>
              <w:pStyle w:val="TableParagraph"/>
              <w:spacing w:before="51"/>
              <w:ind w:left="53" w:right="267"/>
              <w:rPr>
                <w:sz w:val="24"/>
              </w:rPr>
            </w:pPr>
            <w:r w:rsidRPr="00231B59">
              <w:rPr>
                <w:sz w:val="24"/>
              </w:rPr>
              <w:t>Передача мяча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друг</w:t>
            </w:r>
            <w:r w:rsidRPr="00231B59">
              <w:rPr>
                <w:spacing w:val="-10"/>
                <w:sz w:val="24"/>
              </w:rPr>
              <w:t xml:space="preserve"> </w:t>
            </w:r>
            <w:r w:rsidRPr="00231B59">
              <w:rPr>
                <w:sz w:val="24"/>
              </w:rPr>
              <w:t>другу</w:t>
            </w:r>
            <w:r w:rsidRPr="00231B59">
              <w:rPr>
                <w:spacing w:val="-11"/>
                <w:sz w:val="24"/>
              </w:rPr>
              <w:t xml:space="preserve"> </w:t>
            </w:r>
            <w:r w:rsidRPr="00231B59">
              <w:rPr>
                <w:sz w:val="24"/>
              </w:rPr>
              <w:t>стоя</w:t>
            </w:r>
            <w:r w:rsidRPr="00231B59">
              <w:rPr>
                <w:spacing w:val="-10"/>
                <w:sz w:val="24"/>
              </w:rPr>
              <w:t xml:space="preserve"> </w:t>
            </w:r>
            <w:r w:rsidRPr="00231B59">
              <w:rPr>
                <w:sz w:val="24"/>
              </w:rPr>
              <w:t>в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разных</w:t>
            </w:r>
          </w:p>
          <w:p w14:paraId="32468162" w14:textId="0B98AEF1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7B7C03E0" w14:textId="77777777" w:rsidR="00231B59" w:rsidRPr="00231B59" w:rsidRDefault="00231B59" w:rsidP="00231B59">
            <w:pPr>
              <w:pStyle w:val="TableParagraph"/>
              <w:spacing w:before="51"/>
              <w:ind w:left="53" w:right="210"/>
              <w:rPr>
                <w:sz w:val="24"/>
              </w:rPr>
            </w:pPr>
            <w:r w:rsidRPr="00231B59">
              <w:rPr>
                <w:spacing w:val="-1"/>
                <w:sz w:val="24"/>
              </w:rPr>
              <w:t xml:space="preserve">Подпрыгивание </w:t>
            </w:r>
            <w:r w:rsidRPr="00231B59">
              <w:rPr>
                <w:sz w:val="24"/>
              </w:rPr>
              <w:t>с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ноги на ногу,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продвигаясь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вперед через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начерченные</w:t>
            </w:r>
          </w:p>
          <w:p w14:paraId="55DE5235" w14:textId="5FADAEA5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</w:tr>
      <w:tr w:rsidR="00C13FCC" w14:paraId="7208B286" w14:textId="77777777" w:rsidTr="005C7EA5">
        <w:tc>
          <w:tcPr>
            <w:tcW w:w="654" w:type="dxa"/>
          </w:tcPr>
          <w:p w14:paraId="481FBA1E" w14:textId="41F75F7C" w:rsidR="00231B59" w:rsidRPr="00870BF9" w:rsidRDefault="00231B59" w:rsidP="00231B5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83" w:type="dxa"/>
          </w:tcPr>
          <w:p w14:paraId="0433ED10" w14:textId="24DE65C5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росту,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шеренге,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231B5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231B5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nil"/>
            </w:tcBorders>
          </w:tcPr>
          <w:p w14:paraId="02F2F68F" w14:textId="77777777" w:rsidR="00231B59" w:rsidRPr="00231B59" w:rsidRDefault="00231B59" w:rsidP="00231B59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231B59">
              <w:rPr>
                <w:spacing w:val="-2"/>
                <w:sz w:val="24"/>
              </w:rPr>
              <w:t>Ходьба обычным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шагом</w:t>
            </w:r>
          </w:p>
          <w:p w14:paraId="3DE98412" w14:textId="77777777" w:rsidR="00231B59" w:rsidRPr="00231B59" w:rsidRDefault="00231B59" w:rsidP="00231B59">
            <w:pPr>
              <w:pStyle w:val="TableParagraph"/>
              <w:spacing w:before="3"/>
              <w:ind w:right="167"/>
              <w:rPr>
                <w:sz w:val="24"/>
              </w:rPr>
            </w:pPr>
            <w:r w:rsidRPr="00231B59">
              <w:rPr>
                <w:sz w:val="24"/>
              </w:rPr>
              <w:t>Ходьба на носках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Ходьба на пятках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Ходьба</w:t>
            </w:r>
            <w:r w:rsidRPr="00231B59">
              <w:rPr>
                <w:spacing w:val="-14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с</w:t>
            </w:r>
            <w:r w:rsidRPr="00231B59">
              <w:rPr>
                <w:spacing w:val="-13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высоким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подниманием</w:t>
            </w:r>
          </w:p>
          <w:p w14:paraId="6CCDFD8C" w14:textId="21E355C3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31B59">
              <w:rPr>
                <w:rFonts w:ascii="Times New Roman" w:hAnsi="Times New Roman" w:cs="Times New Roman"/>
                <w:sz w:val="24"/>
              </w:rPr>
              <w:t>олен</w:t>
            </w:r>
          </w:p>
          <w:p w14:paraId="571A4252" w14:textId="387CD1DD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  <w:shd w:val="clear" w:color="auto" w:fill="66CCFF"/>
              </w:rPr>
              <w:t>Ходьба</w:t>
            </w:r>
            <w:r w:rsidRPr="00231B59">
              <w:rPr>
                <w:rFonts w:ascii="Times New Roman" w:hAnsi="Times New Roman" w:cs="Times New Roman"/>
                <w:spacing w:val="1"/>
                <w:sz w:val="24"/>
                <w:shd w:val="clear" w:color="auto" w:fill="66CCFF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  <w:shd w:val="clear" w:color="auto" w:fill="66CCFF"/>
              </w:rPr>
              <w:t xml:space="preserve">приставным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66CCFF"/>
              </w:rPr>
              <w:t>шагом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  <w:shd w:val="clear" w:color="auto" w:fill="66CCFF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66CCFF"/>
              </w:rPr>
              <w:t>в сторону (направо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  <w:shd w:val="clear" w:color="auto" w:fill="66CCFF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66CCFF"/>
              </w:rPr>
              <w:t>и налево)</w:t>
            </w:r>
          </w:p>
        </w:tc>
        <w:tc>
          <w:tcPr>
            <w:tcW w:w="1734" w:type="dxa"/>
          </w:tcPr>
          <w:p w14:paraId="3D9DCEAE" w14:textId="77777777" w:rsidR="00231B59" w:rsidRPr="00231B59" w:rsidRDefault="00231B59" w:rsidP="00231B59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231B59">
              <w:rPr>
                <w:sz w:val="24"/>
              </w:rPr>
              <w:t>Бег</w:t>
            </w:r>
            <w:r w:rsidRPr="00231B59">
              <w:rPr>
                <w:spacing w:val="-8"/>
                <w:sz w:val="24"/>
              </w:rPr>
              <w:t xml:space="preserve"> </w:t>
            </w:r>
            <w:r w:rsidRPr="00231B59">
              <w:rPr>
                <w:sz w:val="24"/>
              </w:rPr>
              <w:t>в</w:t>
            </w:r>
            <w:r w:rsidRPr="00231B59">
              <w:rPr>
                <w:spacing w:val="-8"/>
                <w:sz w:val="24"/>
              </w:rPr>
              <w:t xml:space="preserve"> </w:t>
            </w:r>
            <w:r w:rsidRPr="00231B59">
              <w:rPr>
                <w:sz w:val="24"/>
              </w:rPr>
              <w:t>колонне</w:t>
            </w:r>
            <w:r w:rsidRPr="00231B59">
              <w:rPr>
                <w:spacing w:val="-10"/>
                <w:sz w:val="24"/>
              </w:rPr>
              <w:t xml:space="preserve"> </w:t>
            </w:r>
            <w:r w:rsidRPr="00231B59">
              <w:rPr>
                <w:sz w:val="24"/>
              </w:rPr>
              <w:t>по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одному</w:t>
            </w:r>
          </w:p>
          <w:p w14:paraId="295DEAB0" w14:textId="77777777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Бег</w:t>
            </w:r>
            <w:r w:rsidRPr="00231B59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на</w:t>
            </w:r>
            <w:r w:rsidRPr="00231B59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носках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56F36E2" w14:textId="13013B68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</w:tcPr>
          <w:p w14:paraId="36992F94" w14:textId="77777777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FF99CC"/>
          </w:tcPr>
          <w:p w14:paraId="53BF56FF" w14:textId="77777777" w:rsidR="00231B59" w:rsidRPr="00231B59" w:rsidRDefault="00231B59" w:rsidP="00231B59">
            <w:pPr>
              <w:pStyle w:val="TableParagraph"/>
              <w:spacing w:before="51"/>
              <w:ind w:left="54"/>
              <w:rPr>
                <w:sz w:val="24"/>
              </w:rPr>
            </w:pPr>
            <w:r w:rsidRPr="00231B59">
              <w:rPr>
                <w:sz w:val="24"/>
              </w:rPr>
              <w:t>Ползание на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четвереньках</w:t>
            </w:r>
          </w:p>
          <w:p w14:paraId="2DC31270" w14:textId="6E795B5C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pacing w:val="-2"/>
                <w:sz w:val="24"/>
              </w:rPr>
              <w:t>змейкой между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кеглями</w:t>
            </w:r>
          </w:p>
        </w:tc>
        <w:tc>
          <w:tcPr>
            <w:tcW w:w="2410" w:type="dxa"/>
          </w:tcPr>
          <w:p w14:paraId="2FA72C14" w14:textId="77777777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CCFF99"/>
          </w:tcPr>
          <w:p w14:paraId="40B2D9C0" w14:textId="77777777" w:rsidR="00231B59" w:rsidRPr="00231B59" w:rsidRDefault="00231B59" w:rsidP="00231B59">
            <w:pPr>
              <w:pStyle w:val="TableParagraph"/>
              <w:spacing w:before="51"/>
              <w:ind w:left="53" w:right="210"/>
              <w:rPr>
                <w:sz w:val="24"/>
              </w:rPr>
            </w:pPr>
            <w:r w:rsidRPr="00231B59">
              <w:rPr>
                <w:spacing w:val="-1"/>
                <w:sz w:val="24"/>
              </w:rPr>
              <w:t xml:space="preserve">Подпрыгивание </w:t>
            </w:r>
            <w:r w:rsidRPr="00231B59">
              <w:rPr>
                <w:sz w:val="24"/>
              </w:rPr>
              <w:t>с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ноги на ногу,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продвигаясь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вперед</w:t>
            </w:r>
            <w:r w:rsidRPr="00231B59">
              <w:rPr>
                <w:spacing w:val="-4"/>
                <w:sz w:val="24"/>
              </w:rPr>
              <w:t xml:space="preserve"> </w:t>
            </w:r>
            <w:r w:rsidRPr="00231B59">
              <w:rPr>
                <w:sz w:val="24"/>
              </w:rPr>
              <w:t>через</w:t>
            </w:r>
          </w:p>
          <w:p w14:paraId="3B52C97E" w14:textId="28586202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pacing w:val="-2"/>
                <w:sz w:val="24"/>
              </w:rPr>
              <w:t>начерченные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</w:tr>
      <w:tr w:rsidR="00C13FCC" w14:paraId="031DB0FA" w14:textId="77777777" w:rsidTr="005C7EA5">
        <w:tc>
          <w:tcPr>
            <w:tcW w:w="654" w:type="dxa"/>
          </w:tcPr>
          <w:p w14:paraId="52B5B105" w14:textId="4A16EF30" w:rsidR="00231B59" w:rsidRPr="00870BF9" w:rsidRDefault="00231B59" w:rsidP="00231B59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83" w:type="dxa"/>
          </w:tcPr>
          <w:p w14:paraId="1F54EDDA" w14:textId="346E4D79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росту,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шеренге,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231B5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231B5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6A11CB9F" w14:textId="77777777" w:rsidR="00231B59" w:rsidRPr="00231B59" w:rsidRDefault="00231B59" w:rsidP="00231B59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231B59">
              <w:rPr>
                <w:spacing w:val="-2"/>
                <w:sz w:val="24"/>
              </w:rPr>
              <w:t>Ходьба обычным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шагом</w:t>
            </w:r>
          </w:p>
          <w:p w14:paraId="47BD8866" w14:textId="77777777" w:rsidR="00231B59" w:rsidRPr="00231B59" w:rsidRDefault="00231B59" w:rsidP="00231B59">
            <w:pPr>
              <w:pStyle w:val="TableParagraph"/>
              <w:spacing w:before="3"/>
              <w:ind w:right="167"/>
              <w:rPr>
                <w:sz w:val="24"/>
              </w:rPr>
            </w:pPr>
            <w:r w:rsidRPr="00231B59">
              <w:rPr>
                <w:sz w:val="24"/>
              </w:rPr>
              <w:t>Ходьба на носках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Ходьба на пятках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Ходьба</w:t>
            </w:r>
            <w:r w:rsidRPr="00231B59">
              <w:rPr>
                <w:spacing w:val="-14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с</w:t>
            </w:r>
            <w:r w:rsidRPr="00231B59">
              <w:rPr>
                <w:spacing w:val="-13"/>
                <w:sz w:val="24"/>
              </w:rPr>
              <w:t xml:space="preserve"> </w:t>
            </w:r>
            <w:r w:rsidRPr="00231B59">
              <w:rPr>
                <w:spacing w:val="-1"/>
                <w:sz w:val="24"/>
              </w:rPr>
              <w:t>высоким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подниманием</w:t>
            </w:r>
          </w:p>
          <w:p w14:paraId="4D2691A3" w14:textId="77777777" w:rsidR="00231B59" w:rsidRP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31B59">
              <w:rPr>
                <w:rFonts w:ascii="Times New Roman" w:hAnsi="Times New Roman" w:cs="Times New Roman"/>
                <w:sz w:val="24"/>
              </w:rPr>
              <w:t>олен</w:t>
            </w:r>
          </w:p>
          <w:p w14:paraId="1835804A" w14:textId="386B1D3A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  <w:shd w:val="clear" w:color="auto" w:fill="99FF33"/>
              </w:rPr>
              <w:t>Ходьба</w:t>
            </w:r>
            <w:r w:rsidRPr="00231B59">
              <w:rPr>
                <w:rFonts w:ascii="Times New Roman" w:hAnsi="Times New Roman" w:cs="Times New Roman"/>
                <w:spacing w:val="1"/>
                <w:sz w:val="24"/>
                <w:shd w:val="clear" w:color="auto" w:fill="99FF33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1"/>
                <w:sz w:val="24"/>
                <w:shd w:val="clear" w:color="auto" w:fill="99FF33"/>
              </w:rPr>
              <w:t xml:space="preserve">приставным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99FF33"/>
              </w:rPr>
              <w:t>шагом</w:t>
            </w:r>
            <w:r w:rsidR="00565771">
              <w:rPr>
                <w:rFonts w:ascii="Times New Roman" w:hAnsi="Times New Roman" w:cs="Times New Roman"/>
                <w:sz w:val="24"/>
                <w:shd w:val="clear" w:color="auto" w:fill="99FF33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  <w:shd w:val="clear" w:color="auto" w:fill="99FF33"/>
              </w:rPr>
              <w:t xml:space="preserve"> </w:t>
            </w:r>
            <w:r w:rsidR="00565771">
              <w:rPr>
                <w:rFonts w:ascii="Times New Roman" w:hAnsi="Times New Roman" w:cs="Times New Roman"/>
                <w:sz w:val="24"/>
                <w:shd w:val="clear" w:color="auto" w:fill="99FF33"/>
              </w:rPr>
              <w:t xml:space="preserve">в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99FF33"/>
              </w:rPr>
              <w:lastRenderedPageBreak/>
              <w:t>сторону (направо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  <w:shd w:val="clear" w:color="auto" w:fill="99FF33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  <w:shd w:val="clear" w:color="auto" w:fill="99FF33"/>
              </w:rPr>
              <w:t>и налево)</w:t>
            </w:r>
          </w:p>
        </w:tc>
        <w:tc>
          <w:tcPr>
            <w:tcW w:w="1734" w:type="dxa"/>
          </w:tcPr>
          <w:p w14:paraId="2433FCE0" w14:textId="77777777" w:rsidR="00231B59" w:rsidRPr="00231B59" w:rsidRDefault="00231B59" w:rsidP="00231B59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231B59">
              <w:rPr>
                <w:sz w:val="24"/>
              </w:rPr>
              <w:lastRenderedPageBreak/>
              <w:t>Бег</w:t>
            </w:r>
            <w:r w:rsidRPr="00231B59">
              <w:rPr>
                <w:spacing w:val="-8"/>
                <w:sz w:val="24"/>
              </w:rPr>
              <w:t xml:space="preserve"> </w:t>
            </w:r>
            <w:r w:rsidRPr="00231B59">
              <w:rPr>
                <w:sz w:val="24"/>
              </w:rPr>
              <w:t>в</w:t>
            </w:r>
            <w:r w:rsidRPr="00231B59">
              <w:rPr>
                <w:spacing w:val="-8"/>
                <w:sz w:val="24"/>
              </w:rPr>
              <w:t xml:space="preserve"> </w:t>
            </w:r>
            <w:r w:rsidRPr="00231B59">
              <w:rPr>
                <w:sz w:val="24"/>
              </w:rPr>
              <w:t>колонне</w:t>
            </w:r>
            <w:r w:rsidRPr="00231B59">
              <w:rPr>
                <w:spacing w:val="-10"/>
                <w:sz w:val="24"/>
              </w:rPr>
              <w:t xml:space="preserve"> </w:t>
            </w:r>
            <w:r w:rsidRPr="00231B59">
              <w:rPr>
                <w:sz w:val="24"/>
              </w:rPr>
              <w:t>по</w:t>
            </w:r>
            <w:r w:rsidRPr="00231B59">
              <w:rPr>
                <w:spacing w:val="-57"/>
                <w:sz w:val="24"/>
              </w:rPr>
              <w:t xml:space="preserve"> </w:t>
            </w:r>
            <w:r w:rsidRPr="00231B59">
              <w:rPr>
                <w:sz w:val="24"/>
              </w:rPr>
              <w:t>одному</w:t>
            </w:r>
          </w:p>
          <w:p w14:paraId="7978F051" w14:textId="77777777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Бег</w:t>
            </w:r>
            <w:r w:rsidRPr="00231B59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на</w:t>
            </w:r>
            <w:r w:rsidRPr="00231B59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носках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7876448" w14:textId="2FA8568D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231B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</w:tcPr>
          <w:p w14:paraId="001F105A" w14:textId="77777777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66CCFF"/>
          </w:tcPr>
          <w:p w14:paraId="281FCBF0" w14:textId="77777777" w:rsidR="00231B59" w:rsidRPr="00231B59" w:rsidRDefault="00231B59" w:rsidP="00231B59">
            <w:pPr>
              <w:pStyle w:val="TableParagraph"/>
              <w:spacing w:before="51"/>
              <w:ind w:left="54"/>
              <w:rPr>
                <w:sz w:val="24"/>
              </w:rPr>
            </w:pPr>
            <w:r w:rsidRPr="00231B59">
              <w:rPr>
                <w:sz w:val="24"/>
              </w:rPr>
              <w:t>Ползание на</w:t>
            </w:r>
            <w:r w:rsidRPr="00231B59">
              <w:rPr>
                <w:spacing w:val="1"/>
                <w:sz w:val="24"/>
              </w:rPr>
              <w:t xml:space="preserve"> </w:t>
            </w:r>
            <w:r w:rsidRPr="00231B59">
              <w:rPr>
                <w:sz w:val="24"/>
              </w:rPr>
              <w:t>четвереньках</w:t>
            </w:r>
          </w:p>
          <w:p w14:paraId="42C2F947" w14:textId="66DF7D24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231B59">
              <w:rPr>
                <w:rFonts w:ascii="Times New Roman" w:hAnsi="Times New Roman" w:cs="Times New Roman"/>
                <w:spacing w:val="-2"/>
                <w:sz w:val="24"/>
              </w:rPr>
              <w:t>змейкой между</w:t>
            </w:r>
            <w:r w:rsidRPr="00231B5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31B59">
              <w:rPr>
                <w:rFonts w:ascii="Times New Roman" w:hAnsi="Times New Roman" w:cs="Times New Roman"/>
                <w:sz w:val="24"/>
              </w:rPr>
              <w:t>кеглями</w:t>
            </w:r>
          </w:p>
        </w:tc>
        <w:tc>
          <w:tcPr>
            <w:tcW w:w="2410" w:type="dxa"/>
            <w:shd w:val="clear" w:color="auto" w:fill="99FF33"/>
          </w:tcPr>
          <w:p w14:paraId="4CE1F58E" w14:textId="458664FE" w:rsidR="00231B59" w:rsidRPr="00565771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771">
              <w:rPr>
                <w:rFonts w:ascii="Times New Roman" w:hAnsi="Times New Roman" w:cs="Times New Roman"/>
                <w:sz w:val="24"/>
                <w:szCs w:val="24"/>
              </w:rPr>
              <w:t>Передача мяча друг другу</w:t>
            </w:r>
            <w:r w:rsidR="00565771" w:rsidRPr="00565771">
              <w:rPr>
                <w:rFonts w:ascii="Times New Roman" w:hAnsi="Times New Roman" w:cs="Times New Roman"/>
                <w:sz w:val="24"/>
                <w:szCs w:val="24"/>
              </w:rPr>
              <w:t xml:space="preserve"> сидя в разных построениях</w:t>
            </w:r>
          </w:p>
        </w:tc>
        <w:tc>
          <w:tcPr>
            <w:tcW w:w="2126" w:type="dxa"/>
          </w:tcPr>
          <w:p w14:paraId="13962BDE" w14:textId="77777777" w:rsidR="00231B59" w:rsidRDefault="00231B59" w:rsidP="00231B59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2F5DBF25" w14:textId="77777777" w:rsidTr="005C7EA5">
        <w:tc>
          <w:tcPr>
            <w:tcW w:w="654" w:type="dxa"/>
          </w:tcPr>
          <w:p w14:paraId="251B2BAE" w14:textId="6CE2E7CA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83" w:type="dxa"/>
          </w:tcPr>
          <w:p w14:paraId="1E678948" w14:textId="1B4F17E9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4454FB38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0B366851" w14:textId="77777777" w:rsidR="00565771" w:rsidRPr="00565771" w:rsidRDefault="00565771" w:rsidP="00565771">
            <w:pPr>
              <w:pStyle w:val="TableParagraph"/>
              <w:ind w:right="167"/>
              <w:rPr>
                <w:sz w:val="24"/>
              </w:rPr>
            </w:pPr>
            <w:r w:rsidRPr="00565771">
              <w:rPr>
                <w:sz w:val="24"/>
              </w:rPr>
              <w:t>Ходьба на носках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Ходьба на пятках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Ходьба</w:t>
            </w:r>
            <w:r w:rsidRPr="00565771">
              <w:rPr>
                <w:spacing w:val="-14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с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высоким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подниманием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колен</w:t>
            </w:r>
          </w:p>
          <w:p w14:paraId="050A5C30" w14:textId="414C9E2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приставным </w:t>
            </w:r>
            <w:r w:rsidRPr="00565771">
              <w:rPr>
                <w:rFonts w:ascii="Times New Roman" w:hAnsi="Times New Roman" w:cs="Times New Roman"/>
                <w:sz w:val="24"/>
              </w:rPr>
              <w:t>шагом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 сторону (направо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и налево)</w:t>
            </w:r>
          </w:p>
        </w:tc>
        <w:tc>
          <w:tcPr>
            <w:tcW w:w="1734" w:type="dxa"/>
          </w:tcPr>
          <w:p w14:paraId="335C16E2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409FC886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797F466C" w14:textId="4CDC94F2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99CC"/>
          </w:tcPr>
          <w:p w14:paraId="22BD84CA" w14:textId="243AAC16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Пробегание</w:t>
            </w:r>
            <w:proofErr w:type="spellEnd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скамье</w:t>
            </w:r>
          </w:p>
        </w:tc>
        <w:tc>
          <w:tcPr>
            <w:tcW w:w="2382" w:type="dxa"/>
            <w:tcBorders>
              <w:bottom w:val="nil"/>
            </w:tcBorders>
            <w:shd w:val="clear" w:color="auto" w:fill="99FF33"/>
          </w:tcPr>
          <w:p w14:paraId="79E890BF" w14:textId="77777777" w:rsidR="00565771" w:rsidRPr="00565771" w:rsidRDefault="00565771" w:rsidP="00565771">
            <w:pPr>
              <w:pStyle w:val="TableParagraph"/>
              <w:spacing w:before="51"/>
              <w:ind w:left="54" w:right="461"/>
              <w:rPr>
                <w:sz w:val="24"/>
              </w:rPr>
            </w:pPr>
            <w:r w:rsidRPr="00565771">
              <w:rPr>
                <w:sz w:val="24"/>
              </w:rPr>
              <w:t>Ползание на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четвереньках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змейкой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между</w:t>
            </w:r>
          </w:p>
          <w:p w14:paraId="5B9BEE0E" w14:textId="6A05D789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кеглями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7D2A8F30" w14:textId="77777777" w:rsidR="00565771" w:rsidRPr="00565771" w:rsidRDefault="00565771" w:rsidP="00565771">
            <w:pPr>
              <w:pStyle w:val="TableParagraph"/>
              <w:spacing w:before="51"/>
              <w:ind w:left="53" w:right="230"/>
              <w:rPr>
                <w:sz w:val="24"/>
              </w:rPr>
            </w:pPr>
            <w:r w:rsidRPr="00565771">
              <w:rPr>
                <w:sz w:val="24"/>
              </w:rPr>
              <w:t>Передача мяча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друг</w:t>
            </w:r>
            <w:r w:rsidRPr="00565771">
              <w:rPr>
                <w:spacing w:val="-6"/>
                <w:sz w:val="24"/>
              </w:rPr>
              <w:t xml:space="preserve"> </w:t>
            </w:r>
            <w:r w:rsidRPr="00565771">
              <w:rPr>
                <w:sz w:val="24"/>
              </w:rPr>
              <w:t>другу</w:t>
            </w:r>
            <w:r w:rsidRPr="00565771">
              <w:rPr>
                <w:spacing w:val="-7"/>
                <w:sz w:val="24"/>
              </w:rPr>
              <w:t xml:space="preserve"> </w:t>
            </w:r>
            <w:r w:rsidRPr="00565771">
              <w:rPr>
                <w:sz w:val="24"/>
              </w:rPr>
              <w:t>сидя</w:t>
            </w:r>
            <w:r w:rsidRPr="00565771">
              <w:rPr>
                <w:spacing w:val="-6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разных</w:t>
            </w:r>
          </w:p>
          <w:p w14:paraId="08088387" w14:textId="64C41E45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</w:tcPr>
          <w:p w14:paraId="49AA8FDC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6BF7483C" w14:textId="77777777" w:rsidTr="005C7EA5">
        <w:tc>
          <w:tcPr>
            <w:tcW w:w="654" w:type="dxa"/>
          </w:tcPr>
          <w:p w14:paraId="3A7AA836" w14:textId="57E32B0A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83" w:type="dxa"/>
          </w:tcPr>
          <w:p w14:paraId="0E93FB2F" w14:textId="3B711F54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7DCBAD6F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2CEB656F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D3005F7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пятках</w:t>
            </w:r>
          </w:p>
          <w:p w14:paraId="5E17EC33" w14:textId="7661BA68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bottom w:val="nil"/>
            </w:tcBorders>
          </w:tcPr>
          <w:p w14:paraId="0E58E10A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6A815726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56577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56CD4E39" w14:textId="7EF92B36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FF99CC"/>
              </w:rPr>
              <w:t xml:space="preserve">Бег с </w:t>
            </w:r>
            <w:proofErr w:type="spellStart"/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FF99CC"/>
              </w:rPr>
              <w:t>подлезанием</w:t>
            </w:r>
            <w:proofErr w:type="spellEnd"/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FF99CC"/>
              </w:rPr>
              <w:t xml:space="preserve"> в обруч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CCFF"/>
          </w:tcPr>
          <w:p w14:paraId="1D3EB78D" w14:textId="4C4F4CBB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Пробегание</w:t>
            </w:r>
            <w:proofErr w:type="spellEnd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скамье</w:t>
            </w:r>
          </w:p>
        </w:tc>
        <w:tc>
          <w:tcPr>
            <w:tcW w:w="2382" w:type="dxa"/>
          </w:tcPr>
          <w:p w14:paraId="0A1463B5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193F7EDA" w14:textId="77777777" w:rsidR="00565771" w:rsidRPr="00565771" w:rsidRDefault="00565771" w:rsidP="00565771">
            <w:pPr>
              <w:pStyle w:val="TableParagraph"/>
              <w:spacing w:before="51"/>
              <w:ind w:left="53" w:right="230"/>
              <w:rPr>
                <w:sz w:val="24"/>
              </w:rPr>
            </w:pPr>
            <w:r w:rsidRPr="00565771">
              <w:rPr>
                <w:sz w:val="24"/>
              </w:rPr>
              <w:t>Передача мяча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друг</w:t>
            </w:r>
            <w:r w:rsidRPr="00565771">
              <w:rPr>
                <w:spacing w:val="-6"/>
                <w:sz w:val="24"/>
              </w:rPr>
              <w:t xml:space="preserve"> </w:t>
            </w:r>
            <w:r w:rsidRPr="00565771">
              <w:rPr>
                <w:sz w:val="24"/>
              </w:rPr>
              <w:t>другу</w:t>
            </w:r>
            <w:r w:rsidRPr="00565771">
              <w:rPr>
                <w:spacing w:val="-7"/>
                <w:sz w:val="24"/>
              </w:rPr>
              <w:t xml:space="preserve"> </w:t>
            </w:r>
            <w:r w:rsidRPr="00565771">
              <w:rPr>
                <w:sz w:val="24"/>
              </w:rPr>
              <w:t>сидя</w:t>
            </w:r>
            <w:r w:rsidRPr="00565771">
              <w:rPr>
                <w:spacing w:val="-6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</w:p>
          <w:p w14:paraId="4B41D52B" w14:textId="33F21E4E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разных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</w:tcPr>
          <w:p w14:paraId="379BB83A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50DDF90C" w14:textId="77777777" w:rsidTr="005C7EA5">
        <w:tc>
          <w:tcPr>
            <w:tcW w:w="654" w:type="dxa"/>
          </w:tcPr>
          <w:p w14:paraId="089B045C" w14:textId="40F705CF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14:paraId="3E02F9E4" w14:textId="2D90ED5B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</w:t>
            </w:r>
            <w:r w:rsidRPr="00565771">
              <w:rPr>
                <w:rFonts w:ascii="Times New Roman" w:hAnsi="Times New Roman" w:cs="Times New Roman"/>
                <w:sz w:val="24"/>
              </w:rPr>
              <w:lastRenderedPageBreak/>
              <w:t>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14:paraId="2BEE7EBF" w14:textId="77777777" w:rsidR="00565771" w:rsidRPr="00565771" w:rsidRDefault="00565771" w:rsidP="00565771">
            <w:pPr>
              <w:pStyle w:val="TableParagraph"/>
              <w:spacing w:before="50" w:line="242" w:lineRule="auto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lastRenderedPageBreak/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09B6B842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A874CC4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lastRenderedPageBreak/>
              <w:t>Ходьба на пятках</w:t>
            </w:r>
          </w:p>
          <w:p w14:paraId="133969B6" w14:textId="5398ABFB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  <w:tcBorders>
              <w:bottom w:val="nil"/>
            </w:tcBorders>
          </w:tcPr>
          <w:p w14:paraId="326F3C3F" w14:textId="77777777" w:rsidR="00565771" w:rsidRPr="00565771" w:rsidRDefault="00565771" w:rsidP="00565771">
            <w:pPr>
              <w:pStyle w:val="TableParagraph"/>
              <w:spacing w:before="50" w:line="242" w:lineRule="auto"/>
              <w:ind w:right="301"/>
              <w:rPr>
                <w:sz w:val="24"/>
              </w:rPr>
            </w:pPr>
            <w:r w:rsidRPr="00565771">
              <w:rPr>
                <w:sz w:val="24"/>
              </w:rPr>
              <w:lastRenderedPageBreak/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70670A6F" w14:textId="77777777" w:rsidR="00565771" w:rsidRPr="00565771" w:rsidRDefault="00565771" w:rsidP="00565771">
            <w:pPr>
              <w:pStyle w:val="TableParagraph"/>
              <w:spacing w:line="273" w:lineRule="exact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1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носках</w:t>
            </w:r>
          </w:p>
          <w:p w14:paraId="1C992258" w14:textId="22F3F5D2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lastRenderedPageBreak/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56577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042A2F2B" w14:textId="5D0F41EA" w:rsidR="00565771" w:rsidRPr="00565771" w:rsidRDefault="00565771" w:rsidP="00565771">
            <w:pPr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66CCFF"/>
              </w:rPr>
              <w:t xml:space="preserve">Бег с </w:t>
            </w:r>
            <w:proofErr w:type="spellStart"/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66CCFF"/>
              </w:rPr>
              <w:t>подлезанием</w:t>
            </w:r>
            <w:proofErr w:type="spellEnd"/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66CCFF"/>
              </w:rPr>
              <w:t xml:space="preserve"> в обруч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39C7386D" w14:textId="2436E0F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Пробегание</w:t>
            </w:r>
            <w:proofErr w:type="spellEnd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скамье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14:paraId="2ACC78C1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1413EB6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3F0F813E" w14:textId="38DF51EA" w:rsidR="00565771" w:rsidRPr="00565771" w:rsidRDefault="00565771" w:rsidP="00565771">
            <w:pPr>
              <w:pStyle w:val="TableParagraph"/>
              <w:spacing w:before="50"/>
              <w:ind w:left="53" w:right="69"/>
              <w:rPr>
                <w:sz w:val="24"/>
              </w:rPr>
            </w:pPr>
            <w:r w:rsidRPr="00565771">
              <w:rPr>
                <w:sz w:val="24"/>
              </w:rPr>
              <w:t>Подпрыгивание с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ноги на ногу,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продвигаясь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вперед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из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кружка</w:t>
            </w:r>
            <w:r w:rsidRPr="00565771">
              <w:rPr>
                <w:spacing w:val="-11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65771">
              <w:rPr>
                <w:sz w:val="24"/>
              </w:rPr>
              <w:t>кружок</w:t>
            </w:r>
          </w:p>
        </w:tc>
      </w:tr>
      <w:tr w:rsidR="00C13FCC" w14:paraId="435FA58A" w14:textId="77777777" w:rsidTr="005C7EA5">
        <w:tc>
          <w:tcPr>
            <w:tcW w:w="654" w:type="dxa"/>
          </w:tcPr>
          <w:p w14:paraId="6EA81846" w14:textId="5FA6B49B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83" w:type="dxa"/>
          </w:tcPr>
          <w:p w14:paraId="41B82A3E" w14:textId="6B4F4DB2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6517E5C2" w14:textId="77777777" w:rsidR="00565771" w:rsidRPr="00565771" w:rsidRDefault="00565771" w:rsidP="00565771">
            <w:pPr>
              <w:pStyle w:val="TableParagraph"/>
              <w:spacing w:before="50" w:line="242" w:lineRule="auto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60D642C7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6CCBD70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пятках</w:t>
            </w:r>
          </w:p>
          <w:p w14:paraId="51396D41" w14:textId="478C2FCE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13095F48" w14:textId="77777777" w:rsidR="00565771" w:rsidRPr="00565771" w:rsidRDefault="00565771" w:rsidP="00565771">
            <w:pPr>
              <w:pStyle w:val="TableParagraph"/>
              <w:spacing w:before="50" w:line="242" w:lineRule="auto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69991AEE" w14:textId="77777777" w:rsidR="00565771" w:rsidRPr="00565771" w:rsidRDefault="00565771" w:rsidP="00565771">
            <w:pPr>
              <w:pStyle w:val="TableParagraph"/>
              <w:spacing w:line="273" w:lineRule="exact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1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носках</w:t>
            </w:r>
          </w:p>
          <w:p w14:paraId="31AB0B22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56577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23214390" w14:textId="09D6D5B2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99FF33"/>
              </w:rPr>
              <w:t xml:space="preserve">Бег с </w:t>
            </w:r>
            <w:proofErr w:type="spellStart"/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99FF33"/>
              </w:rPr>
              <w:t>подлезанием</w:t>
            </w:r>
            <w:proofErr w:type="spellEnd"/>
            <w:r w:rsidRPr="00565771">
              <w:rPr>
                <w:rFonts w:ascii="Times New Roman" w:hAnsi="Times New Roman" w:cs="Times New Roman"/>
                <w:spacing w:val="-2"/>
                <w:sz w:val="24"/>
                <w:shd w:val="clear" w:color="auto" w:fill="99FF33"/>
              </w:rPr>
              <w:t xml:space="preserve"> в обруч</w:t>
            </w:r>
          </w:p>
        </w:tc>
        <w:tc>
          <w:tcPr>
            <w:tcW w:w="2255" w:type="dxa"/>
          </w:tcPr>
          <w:p w14:paraId="4E29A2D5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2E58B613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99CC"/>
          </w:tcPr>
          <w:p w14:paraId="1C4DB193" w14:textId="530A0E84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771">
              <w:rPr>
                <w:rFonts w:ascii="Times New Roman" w:hAnsi="Times New Roman" w:cs="Times New Roman"/>
                <w:sz w:val="24"/>
                <w:szCs w:val="24"/>
              </w:rPr>
              <w:t>Перебрасывание  мяча друг другу и ловля его разными способами стоя, в разных построениях</w:t>
            </w:r>
          </w:p>
        </w:tc>
        <w:tc>
          <w:tcPr>
            <w:tcW w:w="2126" w:type="dxa"/>
            <w:shd w:val="clear" w:color="auto" w:fill="66CCFF"/>
          </w:tcPr>
          <w:p w14:paraId="6BA2107E" w14:textId="23B2B397" w:rsidR="00565771" w:rsidRPr="00565771" w:rsidRDefault="00565771" w:rsidP="00565771">
            <w:pPr>
              <w:pStyle w:val="TableParagraph"/>
              <w:spacing w:before="50"/>
              <w:ind w:left="53" w:right="69"/>
              <w:rPr>
                <w:sz w:val="24"/>
              </w:rPr>
            </w:pPr>
            <w:r w:rsidRPr="00565771">
              <w:rPr>
                <w:sz w:val="24"/>
              </w:rPr>
              <w:t>Подпрыгивание с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ноги на ногу,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продвигаясь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вперед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из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кружка</w:t>
            </w:r>
            <w:r w:rsidRPr="00565771">
              <w:rPr>
                <w:spacing w:val="-11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65771">
              <w:rPr>
                <w:sz w:val="24"/>
              </w:rPr>
              <w:t>кружок</w:t>
            </w:r>
          </w:p>
        </w:tc>
      </w:tr>
      <w:tr w:rsidR="00C13FCC" w14:paraId="0898FAA1" w14:textId="77777777" w:rsidTr="005C7EA5">
        <w:tc>
          <w:tcPr>
            <w:tcW w:w="654" w:type="dxa"/>
          </w:tcPr>
          <w:p w14:paraId="475E6B09" w14:textId="196B996B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83" w:type="dxa"/>
          </w:tcPr>
          <w:p w14:paraId="0C3D1230" w14:textId="3E06F226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2B847CB0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22EC2436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99F00A5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DEF6DB7" w14:textId="53E88CE3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48A59E26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14B0E2E3" w14:textId="77777777" w:rsidR="00565771" w:rsidRPr="00565771" w:rsidRDefault="00565771" w:rsidP="00565771">
            <w:pPr>
              <w:pStyle w:val="TableParagraph"/>
              <w:spacing w:line="274" w:lineRule="exact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1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носках</w:t>
            </w:r>
          </w:p>
          <w:p w14:paraId="60FCD217" w14:textId="77777777" w:rsidR="00565771" w:rsidRPr="00565771" w:rsidRDefault="00565771" w:rsidP="005657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550DAC1" w14:textId="5E149BF6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1,5-2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09E4C65A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FF99CC"/>
          </w:tcPr>
          <w:p w14:paraId="57B023E0" w14:textId="77777777" w:rsidR="00565771" w:rsidRPr="00565771" w:rsidRDefault="00565771" w:rsidP="00565771">
            <w:pPr>
              <w:pStyle w:val="TableParagraph"/>
              <w:spacing w:before="51"/>
              <w:ind w:left="54" w:right="461"/>
              <w:rPr>
                <w:sz w:val="24"/>
              </w:rPr>
            </w:pPr>
            <w:r w:rsidRPr="00565771">
              <w:rPr>
                <w:sz w:val="24"/>
              </w:rPr>
              <w:t>Ползание на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четвереньках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змейкой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между</w:t>
            </w:r>
          </w:p>
          <w:p w14:paraId="289A32EE" w14:textId="1B5D3DB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кеглями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3EA08BD5" w14:textId="75752EF6" w:rsidR="00565771" w:rsidRPr="00565771" w:rsidRDefault="00565771" w:rsidP="00565771">
            <w:pPr>
              <w:pStyle w:val="TableParagraph"/>
              <w:spacing w:before="51"/>
              <w:ind w:left="53" w:right="118"/>
              <w:rPr>
                <w:sz w:val="24"/>
              </w:rPr>
            </w:pPr>
            <w:r w:rsidRPr="00565771">
              <w:rPr>
                <w:sz w:val="24"/>
              </w:rPr>
              <w:t>Перебрасывание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мяча друг другу и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ловля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z w:val="24"/>
              </w:rPr>
              <w:t>его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разными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способами стоя, в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Pr="00565771">
              <w:rPr>
                <w:sz w:val="24"/>
              </w:rPr>
              <w:t>построениях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30214D23" w14:textId="410EE8B8" w:rsidR="00565771" w:rsidRPr="00565771" w:rsidRDefault="00565771" w:rsidP="00565771">
            <w:pPr>
              <w:pStyle w:val="TableParagraph"/>
              <w:spacing w:before="51"/>
              <w:ind w:left="53" w:right="69"/>
              <w:rPr>
                <w:sz w:val="24"/>
              </w:rPr>
            </w:pPr>
            <w:r w:rsidRPr="00565771">
              <w:rPr>
                <w:sz w:val="24"/>
              </w:rPr>
              <w:t>Подпрыгивание с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ноги на ногу,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продвигаясь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вперед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кружка</w:t>
            </w:r>
            <w:r w:rsidRPr="00565771">
              <w:rPr>
                <w:spacing w:val="-11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65771">
              <w:rPr>
                <w:sz w:val="24"/>
              </w:rPr>
              <w:t>кружок</w:t>
            </w:r>
          </w:p>
        </w:tc>
      </w:tr>
      <w:tr w:rsidR="00C13FCC" w14:paraId="6B3C8DB0" w14:textId="77777777" w:rsidTr="005C7EA5">
        <w:tc>
          <w:tcPr>
            <w:tcW w:w="654" w:type="dxa"/>
          </w:tcPr>
          <w:p w14:paraId="6FD3ADD4" w14:textId="4FE9620E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83" w:type="dxa"/>
          </w:tcPr>
          <w:p w14:paraId="26C098D3" w14:textId="3B3F00DB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</w:t>
            </w:r>
            <w:r w:rsidRPr="00565771">
              <w:rPr>
                <w:rFonts w:ascii="Times New Roman" w:hAnsi="Times New Roman" w:cs="Times New Roman"/>
                <w:sz w:val="24"/>
              </w:rPr>
              <w:lastRenderedPageBreak/>
              <w:t>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7B10A387" w14:textId="0B669682" w:rsidR="00565771" w:rsidRPr="00565771" w:rsidRDefault="00565771" w:rsidP="00565771">
            <w:pPr>
              <w:pStyle w:val="TableParagraph"/>
              <w:spacing w:before="51" w:line="244" w:lineRule="auto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lastRenderedPageBreak/>
              <w:t>Ходьба обычным</w:t>
            </w:r>
            <w:r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79A8A847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6D6A2BA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lastRenderedPageBreak/>
              <w:t>Ходьба на пятках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5B3A567" w14:textId="032D9F0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68ADFF83" w14:textId="77777777" w:rsidR="00565771" w:rsidRPr="00565771" w:rsidRDefault="00565771" w:rsidP="00565771">
            <w:pPr>
              <w:pStyle w:val="TableParagraph"/>
              <w:spacing w:before="51" w:line="244" w:lineRule="auto"/>
              <w:ind w:right="301"/>
              <w:rPr>
                <w:sz w:val="24"/>
              </w:rPr>
            </w:pPr>
            <w:r w:rsidRPr="00565771">
              <w:rPr>
                <w:sz w:val="24"/>
              </w:rPr>
              <w:lastRenderedPageBreak/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17DD3697" w14:textId="76303F2B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 на 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1,5-2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1C83EDFD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33F45B1E" w14:textId="77777777" w:rsidR="00565771" w:rsidRPr="00565771" w:rsidRDefault="00565771" w:rsidP="00565771">
            <w:pPr>
              <w:pStyle w:val="TableParagraph"/>
              <w:spacing w:before="51" w:line="242" w:lineRule="auto"/>
              <w:ind w:left="54" w:right="461"/>
              <w:rPr>
                <w:sz w:val="24"/>
              </w:rPr>
            </w:pPr>
            <w:r w:rsidRPr="00565771">
              <w:rPr>
                <w:sz w:val="24"/>
              </w:rPr>
              <w:t>Ползание на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четвереньках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змейкой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между</w:t>
            </w:r>
          </w:p>
          <w:p w14:paraId="0C4DC00E" w14:textId="40586989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кеглями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1AD58C3B" w14:textId="77777777" w:rsidR="00565771" w:rsidRPr="00565771" w:rsidRDefault="00565771" w:rsidP="00565771">
            <w:pPr>
              <w:pStyle w:val="TableParagraph"/>
              <w:spacing w:before="51"/>
              <w:ind w:left="53" w:right="118"/>
              <w:rPr>
                <w:sz w:val="24"/>
              </w:rPr>
            </w:pPr>
            <w:r w:rsidRPr="00565771">
              <w:rPr>
                <w:sz w:val="24"/>
              </w:rPr>
              <w:t>Перебрасывание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мяча друг другу и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ловля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z w:val="24"/>
              </w:rPr>
              <w:t>его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разными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способами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стоя,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</w:p>
          <w:p w14:paraId="1DCD94F5" w14:textId="0D7176A6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разных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72D8337F" w14:textId="476AEC5F" w:rsidR="00565771" w:rsidRPr="00565771" w:rsidRDefault="00565771" w:rsidP="00565771">
            <w:pPr>
              <w:pStyle w:val="TableParagraph"/>
              <w:spacing w:before="51"/>
              <w:ind w:left="53"/>
              <w:rPr>
                <w:sz w:val="24"/>
              </w:rPr>
            </w:pPr>
            <w:r w:rsidRPr="00565771">
              <w:rPr>
                <w:sz w:val="24"/>
              </w:rPr>
              <w:t>Перепрыгивание</w:t>
            </w:r>
            <w:r w:rsidRPr="00565771">
              <w:rPr>
                <w:spacing w:val="-7"/>
                <w:sz w:val="24"/>
              </w:rPr>
              <w:t xml:space="preserve"> </w:t>
            </w:r>
            <w:r w:rsidRPr="0056577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565771">
              <w:rPr>
                <w:sz w:val="24"/>
              </w:rPr>
              <w:t>места предметы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высотой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30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см</w:t>
            </w:r>
          </w:p>
        </w:tc>
      </w:tr>
      <w:tr w:rsidR="00C13FCC" w14:paraId="4598644F" w14:textId="77777777" w:rsidTr="005C7EA5">
        <w:tc>
          <w:tcPr>
            <w:tcW w:w="654" w:type="dxa"/>
          </w:tcPr>
          <w:p w14:paraId="0D149133" w14:textId="4763982A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83" w:type="dxa"/>
          </w:tcPr>
          <w:p w14:paraId="69131988" w14:textId="747AB36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2242A389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5D528594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6420B3A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CC7659A" w14:textId="7EB563B1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1C0F1B7D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28918DB4" w14:textId="0A9E5D0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 на 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1,5-2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99CC"/>
          </w:tcPr>
          <w:p w14:paraId="7864C956" w14:textId="77777777" w:rsidR="00565771" w:rsidRPr="00565771" w:rsidRDefault="00565771" w:rsidP="00565771">
            <w:pPr>
              <w:pStyle w:val="TableParagraph"/>
              <w:spacing w:before="51"/>
              <w:ind w:left="50" w:right="204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навстречу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и расхождение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вдвоем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</w:p>
          <w:p w14:paraId="72F5F42D" w14:textId="4D8CCD9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лежащей</w:t>
            </w:r>
            <w:r w:rsidRPr="0056577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полу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доске</w:t>
            </w:r>
          </w:p>
        </w:tc>
        <w:tc>
          <w:tcPr>
            <w:tcW w:w="2382" w:type="dxa"/>
            <w:tcBorders>
              <w:bottom w:val="nil"/>
            </w:tcBorders>
            <w:shd w:val="clear" w:color="auto" w:fill="99FF33"/>
          </w:tcPr>
          <w:p w14:paraId="2DB91D76" w14:textId="1ABEE594" w:rsidR="00565771" w:rsidRPr="00565771" w:rsidRDefault="00565771" w:rsidP="00565771">
            <w:pPr>
              <w:pStyle w:val="TableParagraph"/>
              <w:spacing w:before="51"/>
              <w:ind w:left="54" w:right="461"/>
              <w:rPr>
                <w:sz w:val="24"/>
              </w:rPr>
            </w:pPr>
            <w:r w:rsidRPr="00565771">
              <w:rPr>
                <w:sz w:val="24"/>
              </w:rPr>
              <w:t>Ползание на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четвереньках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змейкой</w:t>
            </w:r>
            <w:r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между</w:t>
            </w:r>
          </w:p>
          <w:p w14:paraId="60A54E9E" w14:textId="31AC0365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кеглями</w:t>
            </w:r>
          </w:p>
        </w:tc>
        <w:tc>
          <w:tcPr>
            <w:tcW w:w="2410" w:type="dxa"/>
          </w:tcPr>
          <w:p w14:paraId="40C5EF5F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2F0B1721" w14:textId="77777777" w:rsidR="00565771" w:rsidRPr="00565771" w:rsidRDefault="00565771" w:rsidP="00565771">
            <w:pPr>
              <w:pStyle w:val="TableParagraph"/>
              <w:spacing w:before="51"/>
              <w:ind w:left="53" w:right="120"/>
              <w:rPr>
                <w:sz w:val="24"/>
              </w:rPr>
            </w:pPr>
            <w:r w:rsidRPr="00565771">
              <w:rPr>
                <w:spacing w:val="-1"/>
                <w:sz w:val="24"/>
              </w:rPr>
              <w:t xml:space="preserve">Перепрыгивание </w:t>
            </w:r>
            <w:r w:rsidRPr="00565771">
              <w:rPr>
                <w:sz w:val="24"/>
              </w:rPr>
              <w:t>с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места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предметы</w:t>
            </w:r>
          </w:p>
          <w:p w14:paraId="047CDF8A" w14:textId="578313D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высотой</w:t>
            </w:r>
            <w:r w:rsidRPr="0056577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30</w:t>
            </w:r>
            <w:r w:rsidRPr="0056577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см</w:t>
            </w:r>
          </w:p>
        </w:tc>
      </w:tr>
      <w:tr w:rsidR="00C13FCC" w14:paraId="796CCDF5" w14:textId="77777777" w:rsidTr="005C7EA5">
        <w:tc>
          <w:tcPr>
            <w:tcW w:w="654" w:type="dxa"/>
          </w:tcPr>
          <w:p w14:paraId="024D06DD" w14:textId="52D15E5F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83" w:type="dxa"/>
          </w:tcPr>
          <w:p w14:paraId="600D0FCB" w14:textId="723996BB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000DC0BD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2AA7C96F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01E778B4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023D1D6" w14:textId="280E362F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высоким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подниманием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колен</w:t>
            </w:r>
          </w:p>
        </w:tc>
        <w:tc>
          <w:tcPr>
            <w:tcW w:w="1734" w:type="dxa"/>
          </w:tcPr>
          <w:p w14:paraId="17BBF20E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2935EF96" w14:textId="2041B344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 на 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1,5-2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shd w:val="clear" w:color="auto" w:fill="66CCFF"/>
          </w:tcPr>
          <w:p w14:paraId="5CC94606" w14:textId="77777777" w:rsidR="00565771" w:rsidRPr="00565771" w:rsidRDefault="00565771" w:rsidP="00565771">
            <w:pPr>
              <w:pStyle w:val="TableParagraph"/>
              <w:spacing w:before="51"/>
              <w:ind w:left="50" w:right="204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навстречу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и расхождение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вдвоем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</w:p>
          <w:p w14:paraId="15351640" w14:textId="30903883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лежащей</w:t>
            </w:r>
            <w:r w:rsidRPr="0056577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полу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доске</w:t>
            </w:r>
          </w:p>
        </w:tc>
        <w:tc>
          <w:tcPr>
            <w:tcW w:w="2382" w:type="dxa"/>
          </w:tcPr>
          <w:p w14:paraId="30A3570A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99CC"/>
          </w:tcPr>
          <w:p w14:paraId="23A3AB71" w14:textId="77777777" w:rsidR="00565771" w:rsidRPr="00565771" w:rsidRDefault="00565771" w:rsidP="00565771">
            <w:pPr>
              <w:pStyle w:val="TableParagraph"/>
              <w:spacing w:before="51"/>
              <w:ind w:left="53" w:right="118"/>
              <w:rPr>
                <w:sz w:val="24"/>
              </w:rPr>
            </w:pPr>
            <w:r w:rsidRPr="00565771">
              <w:rPr>
                <w:sz w:val="24"/>
              </w:rPr>
              <w:t>Перебрасывание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мяча друг другу и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ловля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z w:val="24"/>
              </w:rPr>
              <w:t>его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разными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способами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стоя,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</w:p>
          <w:p w14:paraId="054EE08B" w14:textId="58F4D289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разных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  <w:shd w:val="clear" w:color="auto" w:fill="99FF33"/>
          </w:tcPr>
          <w:p w14:paraId="46B0267E" w14:textId="77777777" w:rsidR="00565771" w:rsidRPr="00565771" w:rsidRDefault="00565771" w:rsidP="00565771">
            <w:pPr>
              <w:pStyle w:val="TableParagraph"/>
              <w:spacing w:before="51"/>
              <w:ind w:left="53" w:right="120"/>
              <w:rPr>
                <w:sz w:val="24"/>
              </w:rPr>
            </w:pPr>
            <w:r w:rsidRPr="00565771">
              <w:rPr>
                <w:spacing w:val="-1"/>
                <w:sz w:val="24"/>
              </w:rPr>
              <w:t xml:space="preserve">Перепрыгивание </w:t>
            </w:r>
            <w:r w:rsidRPr="00565771">
              <w:rPr>
                <w:sz w:val="24"/>
              </w:rPr>
              <w:t>с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места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предметы</w:t>
            </w:r>
          </w:p>
          <w:p w14:paraId="3E08FA08" w14:textId="6EC18C15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высотой</w:t>
            </w:r>
            <w:r w:rsidRPr="0056577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30</w:t>
            </w:r>
            <w:r w:rsidRPr="0056577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см</w:t>
            </w:r>
          </w:p>
        </w:tc>
      </w:tr>
      <w:tr w:rsidR="00C13FCC" w14:paraId="12374C7A" w14:textId="77777777" w:rsidTr="005C7EA5">
        <w:tc>
          <w:tcPr>
            <w:tcW w:w="654" w:type="dxa"/>
          </w:tcPr>
          <w:p w14:paraId="5E263407" w14:textId="451E378E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83" w:type="dxa"/>
          </w:tcPr>
          <w:p w14:paraId="7AA6CC7A" w14:textId="5C27567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</w:t>
            </w:r>
            <w:r w:rsidRPr="00565771">
              <w:rPr>
                <w:rFonts w:ascii="Times New Roman" w:hAnsi="Times New Roman" w:cs="Times New Roman"/>
                <w:sz w:val="24"/>
              </w:rPr>
              <w:lastRenderedPageBreak/>
              <w:t>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6C2E2525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lastRenderedPageBreak/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4BD50A20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A2D7510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6BFF5FA6" w14:textId="1CF0C1EE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  <w:shd w:val="clear" w:color="auto" w:fill="FF99CC"/>
              </w:rPr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z w:val="24"/>
                <w:shd w:val="clear" w:color="auto" w:fill="FF99CC"/>
              </w:rPr>
              <w:t>полуприсяде</w:t>
            </w:r>
            <w:proofErr w:type="spellEnd"/>
          </w:p>
        </w:tc>
        <w:tc>
          <w:tcPr>
            <w:tcW w:w="1734" w:type="dxa"/>
          </w:tcPr>
          <w:p w14:paraId="4A27C4B1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lastRenderedPageBreak/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26C820B8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поднимая колени</w:t>
            </w:r>
          </w:p>
          <w:p w14:paraId="3F0562E8" w14:textId="669BF2FB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24BA7627" w14:textId="77777777" w:rsidR="00565771" w:rsidRPr="00565771" w:rsidRDefault="00565771" w:rsidP="00565771">
            <w:pPr>
              <w:pStyle w:val="TableParagraph"/>
              <w:spacing w:before="51"/>
              <w:ind w:left="50" w:right="204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lastRenderedPageBreak/>
              <w:t>Ходьба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навстречу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и расхождение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вдвоем на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лежащей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6"/>
                <w:sz w:val="24"/>
              </w:rPr>
              <w:t xml:space="preserve"> </w:t>
            </w:r>
            <w:r w:rsidRPr="00565771">
              <w:rPr>
                <w:sz w:val="24"/>
              </w:rPr>
              <w:t>полу</w:t>
            </w:r>
          </w:p>
          <w:p w14:paraId="4CB04502" w14:textId="20538046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доске</w:t>
            </w:r>
          </w:p>
        </w:tc>
        <w:tc>
          <w:tcPr>
            <w:tcW w:w="2382" w:type="dxa"/>
          </w:tcPr>
          <w:p w14:paraId="215438B1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3E6CC98F" w14:textId="77777777" w:rsidR="00565771" w:rsidRPr="00565771" w:rsidRDefault="00565771" w:rsidP="00565771">
            <w:pPr>
              <w:pStyle w:val="TableParagraph"/>
              <w:spacing w:before="51"/>
              <w:ind w:left="53" w:right="118"/>
              <w:rPr>
                <w:sz w:val="24"/>
              </w:rPr>
            </w:pPr>
            <w:r w:rsidRPr="00565771">
              <w:rPr>
                <w:sz w:val="24"/>
              </w:rPr>
              <w:t>Перебрасывание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мяча друг другу и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ловля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z w:val="24"/>
              </w:rPr>
              <w:t>его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разными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способами сидя, в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разных</w:t>
            </w:r>
          </w:p>
          <w:p w14:paraId="370FA569" w14:textId="6E7D3B6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E496F14" w14:textId="4CF8C40A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6663A99F" w14:textId="77777777" w:rsidTr="005C7EA5">
        <w:tc>
          <w:tcPr>
            <w:tcW w:w="654" w:type="dxa"/>
          </w:tcPr>
          <w:p w14:paraId="6E7DA1AF" w14:textId="334622A5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83" w:type="dxa"/>
          </w:tcPr>
          <w:p w14:paraId="64B0ADB5" w14:textId="53776E49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nil"/>
            </w:tcBorders>
          </w:tcPr>
          <w:p w14:paraId="27CED318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1E5A6F8E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</w:p>
          <w:p w14:paraId="6904F1C3" w14:textId="0E765A81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69E85030" w14:textId="105943E4" w:rsidR="00565771" w:rsidRPr="00565771" w:rsidRDefault="00565771" w:rsidP="00565771">
            <w:pPr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  <w:shd w:val="clear" w:color="auto" w:fill="66CCFF"/>
              </w:rPr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  <w:shd w:val="clear" w:color="auto" w:fill="66CCFF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z w:val="24"/>
                <w:shd w:val="clear" w:color="auto" w:fill="66CCFF"/>
              </w:rPr>
              <w:t>полуприсяде</w:t>
            </w:r>
            <w:proofErr w:type="spellEnd"/>
          </w:p>
        </w:tc>
        <w:tc>
          <w:tcPr>
            <w:tcW w:w="1734" w:type="dxa"/>
          </w:tcPr>
          <w:p w14:paraId="3C94E9C6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52401E43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DBBAD16" w14:textId="00D5D7E5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</w:tcPr>
          <w:p w14:paraId="23EC30BC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37166CFF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2216B00F" w14:textId="77777777" w:rsidR="00565771" w:rsidRPr="00565771" w:rsidRDefault="00565771" w:rsidP="00565771">
            <w:pPr>
              <w:pStyle w:val="TableParagraph"/>
              <w:spacing w:before="51"/>
              <w:ind w:left="53" w:right="118"/>
              <w:rPr>
                <w:sz w:val="24"/>
              </w:rPr>
            </w:pPr>
            <w:r w:rsidRPr="00565771">
              <w:rPr>
                <w:sz w:val="24"/>
              </w:rPr>
              <w:t>Перебрасывание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мяча друг другу и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ловля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z w:val="24"/>
              </w:rPr>
              <w:t>его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z w:val="24"/>
              </w:rPr>
              <w:t>разными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способами сидя, в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разных</w:t>
            </w:r>
          </w:p>
          <w:p w14:paraId="72603E29" w14:textId="5B6CF0C9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построениях</w:t>
            </w:r>
          </w:p>
        </w:tc>
        <w:tc>
          <w:tcPr>
            <w:tcW w:w="2126" w:type="dxa"/>
            <w:shd w:val="clear" w:color="auto" w:fill="FF99CC"/>
          </w:tcPr>
          <w:p w14:paraId="713DAEB1" w14:textId="7D5E37D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Спрыгивание</w:t>
            </w:r>
            <w:r w:rsidRPr="0056577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с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высоты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обозначенное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C13FCC" w14:paraId="2C74984F" w14:textId="77777777" w:rsidTr="005C7EA5">
        <w:tc>
          <w:tcPr>
            <w:tcW w:w="654" w:type="dxa"/>
          </w:tcPr>
          <w:p w14:paraId="186F1334" w14:textId="24ABE88A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83" w:type="dxa"/>
          </w:tcPr>
          <w:p w14:paraId="78406E94" w14:textId="18BC7A7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nil"/>
            </w:tcBorders>
          </w:tcPr>
          <w:p w14:paraId="11B41868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4518FF16" w14:textId="77777777" w:rsidR="00565771" w:rsidRPr="00565771" w:rsidRDefault="00565771" w:rsidP="00565771">
            <w:pPr>
              <w:pStyle w:val="TableParagraph"/>
              <w:spacing w:line="275" w:lineRule="exact"/>
              <w:rPr>
                <w:sz w:val="24"/>
              </w:rPr>
            </w:pPr>
            <w:r w:rsidRPr="00565771">
              <w:rPr>
                <w:spacing w:val="-1"/>
                <w:sz w:val="24"/>
              </w:rPr>
              <w:t>Ходьба</w:t>
            </w:r>
            <w:r w:rsidRPr="00565771">
              <w:rPr>
                <w:spacing w:val="-14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на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z w:val="24"/>
              </w:rPr>
              <w:t>носках</w:t>
            </w:r>
          </w:p>
          <w:p w14:paraId="5ADF28E9" w14:textId="2DD8D734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пятках</w:t>
            </w:r>
          </w:p>
          <w:p w14:paraId="72C4A6DA" w14:textId="7D41E58A" w:rsidR="00565771" w:rsidRPr="00565771" w:rsidRDefault="00565771" w:rsidP="00565771">
            <w:pPr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  <w:shd w:val="clear" w:color="auto" w:fill="99FF33"/>
              </w:rPr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  <w:shd w:val="clear" w:color="auto" w:fill="99FF33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z w:val="24"/>
                <w:shd w:val="clear" w:color="auto" w:fill="99FF33"/>
              </w:rPr>
              <w:t>полуприсяде</w:t>
            </w:r>
            <w:proofErr w:type="spellEnd"/>
          </w:p>
        </w:tc>
        <w:tc>
          <w:tcPr>
            <w:tcW w:w="1734" w:type="dxa"/>
          </w:tcPr>
          <w:p w14:paraId="48A844DD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3DC32281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3E316A4E" w14:textId="020F8DF4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</w:tcPr>
          <w:p w14:paraId="08C80F40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FF99CC"/>
          </w:tcPr>
          <w:p w14:paraId="7DFDC6B7" w14:textId="52477DE1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65771">
              <w:rPr>
                <w:rFonts w:ascii="Times New Roman" w:hAnsi="Times New Roman" w:cs="Times New Roman"/>
                <w:sz w:val="24"/>
              </w:rPr>
              <w:t>Переползание</w:t>
            </w:r>
            <w:proofErr w:type="spellEnd"/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через несколько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предметов</w:t>
            </w:r>
            <w:r w:rsidRPr="0056577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подряд</w:t>
            </w:r>
          </w:p>
        </w:tc>
        <w:tc>
          <w:tcPr>
            <w:tcW w:w="2410" w:type="dxa"/>
          </w:tcPr>
          <w:p w14:paraId="0BBD4ABA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1BB502F9" w14:textId="77777777" w:rsidR="00565771" w:rsidRPr="00565771" w:rsidRDefault="00565771" w:rsidP="00565771">
            <w:pPr>
              <w:pStyle w:val="TableParagraph"/>
              <w:spacing w:before="51"/>
              <w:ind w:left="53" w:right="466"/>
              <w:rPr>
                <w:sz w:val="24"/>
              </w:rPr>
            </w:pPr>
            <w:r w:rsidRPr="00565771">
              <w:rPr>
                <w:sz w:val="24"/>
              </w:rPr>
              <w:t>Спрыгивание</w:t>
            </w:r>
            <w:r w:rsidRPr="00565771">
              <w:rPr>
                <w:spacing w:val="-15"/>
                <w:sz w:val="24"/>
              </w:rPr>
              <w:t xml:space="preserve"> </w:t>
            </w:r>
            <w:r w:rsidRPr="00565771">
              <w:rPr>
                <w:sz w:val="24"/>
              </w:rPr>
              <w:t>с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высоты в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обозначенное</w:t>
            </w:r>
          </w:p>
          <w:p w14:paraId="77E878F0" w14:textId="0A3FC2F5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C13FCC" w14:paraId="34C3D395" w14:textId="77777777" w:rsidTr="005C7EA5">
        <w:tc>
          <w:tcPr>
            <w:tcW w:w="654" w:type="dxa"/>
          </w:tcPr>
          <w:p w14:paraId="1003D1C3" w14:textId="7204AC61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83" w:type="dxa"/>
          </w:tcPr>
          <w:p w14:paraId="7D92EF1E" w14:textId="63E5860C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77546DE5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7D08EDD6" w14:textId="77777777" w:rsidR="00565771" w:rsidRPr="00565771" w:rsidRDefault="00565771" w:rsidP="00565771">
            <w:pPr>
              <w:pStyle w:val="TableParagraph"/>
              <w:spacing w:before="2"/>
              <w:ind w:right="167"/>
              <w:rPr>
                <w:sz w:val="24"/>
              </w:rPr>
            </w:pPr>
            <w:r w:rsidRPr="00565771">
              <w:rPr>
                <w:sz w:val="24"/>
              </w:rPr>
              <w:t>Ходьба на носках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Ходьба на пятках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Ходьба</w:t>
            </w:r>
            <w:r w:rsidRPr="00565771">
              <w:rPr>
                <w:spacing w:val="-14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с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высоким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подниманием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колен</w:t>
            </w:r>
          </w:p>
          <w:p w14:paraId="08EC4478" w14:textId="5A99307D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полуприсяде</w:t>
            </w:r>
            <w:proofErr w:type="spellEnd"/>
          </w:p>
        </w:tc>
        <w:tc>
          <w:tcPr>
            <w:tcW w:w="1734" w:type="dxa"/>
          </w:tcPr>
          <w:p w14:paraId="41E60E17" w14:textId="77777777" w:rsidR="00565771" w:rsidRPr="00565771" w:rsidRDefault="00565771" w:rsidP="00565771">
            <w:pPr>
              <w:pStyle w:val="TableParagraph"/>
              <w:spacing w:before="51"/>
              <w:ind w:right="300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7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3657789C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6B0B58BA" w14:textId="54BAD9B4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  <w:shd w:val="clear" w:color="auto" w:fill="FF99CC"/>
          </w:tcPr>
          <w:p w14:paraId="2D57CD0F" w14:textId="6483BB38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Ходьба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узкой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рейке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гимнастической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скамейки (с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поддержкой)</w:t>
            </w: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2CB24DC7" w14:textId="77777777" w:rsidR="00565771" w:rsidRPr="00565771" w:rsidRDefault="00565771" w:rsidP="00565771">
            <w:pPr>
              <w:pStyle w:val="TableParagraph"/>
              <w:spacing w:before="51"/>
              <w:ind w:left="54" w:right="383"/>
              <w:rPr>
                <w:sz w:val="24"/>
              </w:rPr>
            </w:pPr>
            <w:proofErr w:type="spellStart"/>
            <w:r w:rsidRPr="00565771">
              <w:rPr>
                <w:sz w:val="24"/>
              </w:rPr>
              <w:t>Переползание</w:t>
            </w:r>
            <w:proofErr w:type="spellEnd"/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через</w:t>
            </w:r>
            <w:r w:rsidRPr="00565771">
              <w:rPr>
                <w:spacing w:val="-1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несколько</w:t>
            </w:r>
          </w:p>
          <w:p w14:paraId="1C628B19" w14:textId="4F5E9D7D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предметов</w:t>
            </w:r>
            <w:r w:rsidRPr="0056577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подряд</w:t>
            </w:r>
          </w:p>
        </w:tc>
        <w:tc>
          <w:tcPr>
            <w:tcW w:w="2410" w:type="dxa"/>
          </w:tcPr>
          <w:p w14:paraId="0B7EFEF9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7BCCA836" w14:textId="77777777" w:rsidR="00565771" w:rsidRPr="00565771" w:rsidRDefault="00565771" w:rsidP="00565771">
            <w:pPr>
              <w:pStyle w:val="TableParagraph"/>
              <w:spacing w:before="51" w:line="242" w:lineRule="auto"/>
              <w:ind w:left="53" w:right="466"/>
              <w:rPr>
                <w:sz w:val="24"/>
              </w:rPr>
            </w:pPr>
            <w:r w:rsidRPr="00565771">
              <w:rPr>
                <w:sz w:val="24"/>
              </w:rPr>
              <w:t>Спрыгивание</w:t>
            </w:r>
            <w:r w:rsidRPr="00565771">
              <w:rPr>
                <w:spacing w:val="-15"/>
                <w:sz w:val="24"/>
              </w:rPr>
              <w:t xml:space="preserve"> </w:t>
            </w:r>
            <w:r w:rsidRPr="00565771">
              <w:rPr>
                <w:sz w:val="24"/>
              </w:rPr>
              <w:t>с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высоты в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обозначенное</w:t>
            </w:r>
          </w:p>
          <w:p w14:paraId="22085579" w14:textId="755E1DB8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C13FCC" w14:paraId="074F5604" w14:textId="77777777" w:rsidTr="005C7EA5">
        <w:tc>
          <w:tcPr>
            <w:tcW w:w="654" w:type="dxa"/>
          </w:tcPr>
          <w:p w14:paraId="5798BFB0" w14:textId="3855F28F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83" w:type="dxa"/>
            <w:tcBorders>
              <w:top w:val="nil"/>
            </w:tcBorders>
          </w:tcPr>
          <w:p w14:paraId="19FEA47F" w14:textId="7589F58F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росту,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шеренге,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65771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top w:val="nil"/>
            </w:tcBorders>
          </w:tcPr>
          <w:p w14:paraId="489E6064" w14:textId="77777777" w:rsidR="00565771" w:rsidRPr="00565771" w:rsidRDefault="00565771" w:rsidP="00565771">
            <w:pPr>
              <w:pStyle w:val="TableParagraph"/>
              <w:spacing w:before="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7EE4B677" w14:textId="77777777" w:rsidR="00565771" w:rsidRPr="00565771" w:rsidRDefault="00565771" w:rsidP="00565771">
            <w:pPr>
              <w:pStyle w:val="TableParagraph"/>
              <w:ind w:right="167"/>
              <w:rPr>
                <w:sz w:val="24"/>
              </w:rPr>
            </w:pPr>
            <w:r w:rsidRPr="00565771">
              <w:rPr>
                <w:sz w:val="24"/>
              </w:rPr>
              <w:t>Ходьба на носках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Ходьба на пятках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Ходьба</w:t>
            </w:r>
            <w:r w:rsidRPr="00565771">
              <w:rPr>
                <w:spacing w:val="-14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с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высоким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подниманием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колен</w:t>
            </w:r>
          </w:p>
          <w:p w14:paraId="58F962A5" w14:textId="2738E0C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полуприсяде</w:t>
            </w:r>
            <w:proofErr w:type="spellEnd"/>
          </w:p>
        </w:tc>
        <w:tc>
          <w:tcPr>
            <w:tcW w:w="1734" w:type="dxa"/>
            <w:tcBorders>
              <w:top w:val="nil"/>
            </w:tcBorders>
          </w:tcPr>
          <w:p w14:paraId="4C13FB59" w14:textId="77777777" w:rsidR="00565771" w:rsidRPr="00565771" w:rsidRDefault="00565771" w:rsidP="00565771">
            <w:pPr>
              <w:pStyle w:val="TableParagraph"/>
              <w:spacing w:before="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4DA2A968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носках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24A2ADB" w14:textId="7449D332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  <w:tcBorders>
              <w:top w:val="nil"/>
              <w:bottom w:val="nil"/>
            </w:tcBorders>
            <w:shd w:val="clear" w:color="auto" w:fill="99CCFF"/>
          </w:tcPr>
          <w:p w14:paraId="18488610" w14:textId="77777777" w:rsidR="00565771" w:rsidRPr="00565771" w:rsidRDefault="00565771" w:rsidP="00565771">
            <w:pPr>
              <w:pStyle w:val="TableParagraph"/>
              <w:spacing w:before="1"/>
              <w:ind w:left="50" w:right="358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по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узкой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рейке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гимнастической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скамейки</w:t>
            </w:r>
            <w:r w:rsidRPr="00565771">
              <w:rPr>
                <w:spacing w:val="-1"/>
                <w:sz w:val="24"/>
              </w:rPr>
              <w:t xml:space="preserve"> </w:t>
            </w:r>
            <w:r w:rsidRPr="00565771">
              <w:rPr>
                <w:sz w:val="24"/>
              </w:rPr>
              <w:t>(с</w:t>
            </w:r>
          </w:p>
          <w:p w14:paraId="225B0860" w14:textId="314BDAD9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поддержкой)</w:t>
            </w: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99FF33"/>
          </w:tcPr>
          <w:p w14:paraId="461771CD" w14:textId="3E2086B9" w:rsidR="00565771" w:rsidRPr="00565771" w:rsidRDefault="00565771" w:rsidP="00565771">
            <w:pPr>
              <w:pStyle w:val="TableParagraph"/>
              <w:spacing w:before="1"/>
              <w:ind w:left="54" w:right="383"/>
              <w:rPr>
                <w:sz w:val="24"/>
              </w:rPr>
            </w:pPr>
            <w:proofErr w:type="spellStart"/>
            <w:r w:rsidRPr="00565771">
              <w:rPr>
                <w:sz w:val="24"/>
              </w:rPr>
              <w:t>Переползание</w:t>
            </w:r>
            <w:proofErr w:type="spellEnd"/>
            <w:r w:rsidRPr="00565771"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через </w:t>
            </w:r>
            <w:r w:rsidRPr="00565771">
              <w:rPr>
                <w:spacing w:val="-2"/>
                <w:sz w:val="24"/>
              </w:rPr>
              <w:t>несколько</w:t>
            </w:r>
          </w:p>
          <w:p w14:paraId="195D053F" w14:textId="0C759D71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предметов</w:t>
            </w:r>
            <w:r w:rsidRPr="0056577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подряд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99CC"/>
          </w:tcPr>
          <w:p w14:paraId="209F0879" w14:textId="127B9036" w:rsidR="00565771" w:rsidRPr="00565771" w:rsidRDefault="00565771" w:rsidP="00565771">
            <w:pPr>
              <w:pStyle w:val="TableParagraph"/>
              <w:spacing w:before="1"/>
              <w:ind w:left="53" w:right="71"/>
              <w:rPr>
                <w:sz w:val="24"/>
              </w:rPr>
            </w:pPr>
            <w:r w:rsidRPr="00565771">
              <w:rPr>
                <w:sz w:val="24"/>
              </w:rPr>
              <w:t>Отбивание</w:t>
            </w:r>
            <w:r w:rsidRPr="00565771">
              <w:rPr>
                <w:spacing w:val="-11"/>
                <w:sz w:val="24"/>
              </w:rPr>
              <w:t xml:space="preserve"> </w:t>
            </w:r>
            <w:r w:rsidRPr="00565771">
              <w:rPr>
                <w:sz w:val="24"/>
              </w:rPr>
              <w:t>мяча</w:t>
            </w:r>
            <w:r w:rsidRPr="00565771">
              <w:rPr>
                <w:spacing w:val="-11"/>
                <w:sz w:val="24"/>
              </w:rPr>
              <w:t xml:space="preserve"> </w:t>
            </w:r>
            <w:r w:rsidRPr="00565771">
              <w:rPr>
                <w:sz w:val="24"/>
              </w:rPr>
              <w:t>об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пол</w:t>
            </w:r>
            <w:r w:rsidRPr="00565771">
              <w:rPr>
                <w:spacing w:val="-2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месте</w:t>
            </w:r>
            <w:r w:rsidRPr="00565771">
              <w:rPr>
                <w:spacing w:val="-2"/>
                <w:sz w:val="24"/>
              </w:rPr>
              <w:t xml:space="preserve"> </w:t>
            </w:r>
            <w:r w:rsidRPr="00565771">
              <w:rPr>
                <w:sz w:val="24"/>
              </w:rPr>
              <w:t>10</w:t>
            </w:r>
            <w:r>
              <w:rPr>
                <w:sz w:val="24"/>
              </w:rPr>
              <w:t>раз</w:t>
            </w:r>
          </w:p>
        </w:tc>
        <w:tc>
          <w:tcPr>
            <w:tcW w:w="2126" w:type="dxa"/>
          </w:tcPr>
          <w:p w14:paraId="1014C17B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193EF4A1" w14:textId="77777777" w:rsidTr="005C7EA5">
        <w:tc>
          <w:tcPr>
            <w:tcW w:w="654" w:type="dxa"/>
          </w:tcPr>
          <w:p w14:paraId="09A39220" w14:textId="54473263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83" w:type="dxa"/>
          </w:tcPr>
          <w:p w14:paraId="632991B7" w14:textId="03A8B6EB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5657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 круг</w:t>
            </w:r>
          </w:p>
        </w:tc>
        <w:tc>
          <w:tcPr>
            <w:tcW w:w="1882" w:type="dxa"/>
          </w:tcPr>
          <w:p w14:paraId="7A7E0BFE" w14:textId="77777777" w:rsidR="00565771" w:rsidRPr="00565771" w:rsidRDefault="00565771" w:rsidP="00565771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509EF912" w14:textId="77777777" w:rsidR="00565771" w:rsidRPr="00565771" w:rsidRDefault="00565771" w:rsidP="00565771">
            <w:pPr>
              <w:pStyle w:val="TableParagraph"/>
              <w:ind w:right="166"/>
              <w:rPr>
                <w:sz w:val="24"/>
              </w:rPr>
            </w:pPr>
            <w:r w:rsidRPr="00565771">
              <w:rPr>
                <w:sz w:val="24"/>
              </w:rPr>
              <w:t>Ходьба на носках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Ходьба на пятках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Ходьба</w:t>
            </w:r>
            <w:r w:rsidRPr="00565771">
              <w:rPr>
                <w:spacing w:val="-14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с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высоким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подниманием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колен</w:t>
            </w:r>
          </w:p>
          <w:p w14:paraId="4CC80D3F" w14:textId="7DC613A8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полуприсяде</w:t>
            </w:r>
            <w:proofErr w:type="spellEnd"/>
          </w:p>
        </w:tc>
        <w:tc>
          <w:tcPr>
            <w:tcW w:w="1734" w:type="dxa"/>
          </w:tcPr>
          <w:p w14:paraId="32ED185B" w14:textId="77777777" w:rsidR="00565771" w:rsidRPr="00565771" w:rsidRDefault="00565771" w:rsidP="00565771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01887D73" w14:textId="77777777" w:rsidR="00565771" w:rsidRDefault="00565771" w:rsidP="00565771">
            <w:pPr>
              <w:pStyle w:val="TableParagraph"/>
              <w:ind w:right="265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9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7"/>
                <w:sz w:val="24"/>
              </w:rPr>
              <w:t xml:space="preserve"> </w:t>
            </w:r>
            <w:r w:rsidRPr="00565771">
              <w:rPr>
                <w:sz w:val="24"/>
              </w:rPr>
              <w:t>носках</w:t>
            </w:r>
          </w:p>
          <w:p w14:paraId="4CCC2C81" w14:textId="6C416104" w:rsidR="00565771" w:rsidRPr="00565771" w:rsidRDefault="00565771" w:rsidP="00565771">
            <w:pPr>
              <w:pStyle w:val="TableParagraph"/>
              <w:ind w:right="265"/>
              <w:rPr>
                <w:sz w:val="24"/>
              </w:rPr>
            </w:pP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Бег высоко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поднимая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колени</w:t>
            </w:r>
          </w:p>
          <w:p w14:paraId="31B0F5B7" w14:textId="4FD43BB6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1,5-2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1C038FB5" w14:textId="77777777" w:rsidR="00565771" w:rsidRPr="00565771" w:rsidRDefault="00565771" w:rsidP="00565771">
            <w:pPr>
              <w:pStyle w:val="TableParagraph"/>
              <w:spacing w:before="51"/>
              <w:ind w:left="50" w:right="358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</w:t>
            </w:r>
            <w:r w:rsidRPr="00565771">
              <w:rPr>
                <w:spacing w:val="-12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по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узкой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рейке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гимнастической</w:t>
            </w:r>
          </w:p>
          <w:p w14:paraId="6CCF406C" w14:textId="4FACDD62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скамейки (с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pacing w:val="-2"/>
                <w:sz w:val="24"/>
              </w:rPr>
              <w:t>поддержкой)</w:t>
            </w:r>
          </w:p>
        </w:tc>
        <w:tc>
          <w:tcPr>
            <w:tcW w:w="2382" w:type="dxa"/>
          </w:tcPr>
          <w:p w14:paraId="65E7725B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35B5CF25" w14:textId="77777777" w:rsidR="00565771" w:rsidRPr="00565771" w:rsidRDefault="00565771" w:rsidP="00565771">
            <w:pPr>
              <w:pStyle w:val="TableParagraph"/>
              <w:spacing w:before="51" w:line="276" w:lineRule="exact"/>
              <w:ind w:left="53"/>
              <w:rPr>
                <w:sz w:val="24"/>
              </w:rPr>
            </w:pPr>
            <w:r w:rsidRPr="00565771">
              <w:rPr>
                <w:sz w:val="24"/>
              </w:rPr>
              <w:t>Отбивание</w:t>
            </w:r>
            <w:r w:rsidRPr="00565771">
              <w:rPr>
                <w:spacing w:val="-5"/>
                <w:sz w:val="24"/>
              </w:rPr>
              <w:t xml:space="preserve"> </w:t>
            </w:r>
            <w:r w:rsidRPr="00565771">
              <w:rPr>
                <w:sz w:val="24"/>
              </w:rPr>
              <w:t>мяча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об</w:t>
            </w:r>
          </w:p>
          <w:p w14:paraId="7B1B0876" w14:textId="1AD8906A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пол</w:t>
            </w:r>
            <w:r w:rsidRPr="005657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месте</w:t>
            </w:r>
            <w:r w:rsidRPr="005657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10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раз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57209D4A" w14:textId="16F845BC" w:rsidR="00565771" w:rsidRPr="00565771" w:rsidRDefault="00565771" w:rsidP="00565771">
            <w:pPr>
              <w:pStyle w:val="TableParagraph"/>
              <w:spacing w:before="51"/>
              <w:ind w:left="53" w:right="81"/>
              <w:rPr>
                <w:sz w:val="24"/>
              </w:rPr>
            </w:pPr>
            <w:r w:rsidRPr="00565771">
              <w:rPr>
                <w:spacing w:val="-1"/>
                <w:sz w:val="24"/>
              </w:rPr>
              <w:t xml:space="preserve">Подпрыгивание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месте</w:t>
            </w:r>
            <w:r w:rsidRPr="00565771">
              <w:rPr>
                <w:spacing w:val="-2"/>
                <w:sz w:val="24"/>
              </w:rPr>
              <w:t xml:space="preserve"> </w:t>
            </w:r>
            <w:r w:rsidRPr="00565771">
              <w:rPr>
                <w:sz w:val="24"/>
              </w:rPr>
              <w:t>30-40 раз</w:t>
            </w:r>
            <w:r>
              <w:rPr>
                <w:sz w:val="24"/>
              </w:rPr>
              <w:t xml:space="preserve"> </w:t>
            </w:r>
            <w:r w:rsidRPr="00565771">
              <w:rPr>
                <w:sz w:val="24"/>
              </w:rPr>
              <w:t>подряд</w:t>
            </w:r>
            <w:r w:rsidRPr="00565771">
              <w:rPr>
                <w:spacing w:val="-6"/>
                <w:sz w:val="24"/>
              </w:rPr>
              <w:t xml:space="preserve"> </w:t>
            </w:r>
            <w:r w:rsidRPr="00565771">
              <w:rPr>
                <w:sz w:val="24"/>
              </w:rPr>
              <w:t>2</w:t>
            </w:r>
            <w:r w:rsidRPr="00565771">
              <w:rPr>
                <w:spacing w:val="-3"/>
                <w:sz w:val="24"/>
              </w:rPr>
              <w:t xml:space="preserve"> </w:t>
            </w:r>
            <w:r w:rsidRPr="00565771">
              <w:rPr>
                <w:sz w:val="24"/>
              </w:rPr>
              <w:t>раза</w:t>
            </w:r>
          </w:p>
        </w:tc>
      </w:tr>
      <w:tr w:rsidR="00C13FCC" w14:paraId="04BB3593" w14:textId="77777777" w:rsidTr="005C7EA5">
        <w:tc>
          <w:tcPr>
            <w:tcW w:w="654" w:type="dxa"/>
          </w:tcPr>
          <w:p w14:paraId="1F3B88AD" w14:textId="4A64E305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83" w:type="dxa"/>
          </w:tcPr>
          <w:p w14:paraId="49F71390" w14:textId="49D41079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5657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 круг</w:t>
            </w:r>
          </w:p>
        </w:tc>
        <w:tc>
          <w:tcPr>
            <w:tcW w:w="1882" w:type="dxa"/>
            <w:tcBorders>
              <w:bottom w:val="nil"/>
            </w:tcBorders>
          </w:tcPr>
          <w:p w14:paraId="6788C041" w14:textId="77777777" w:rsidR="00565771" w:rsidRPr="00565771" w:rsidRDefault="00565771" w:rsidP="00565771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044476B4" w14:textId="77777777" w:rsidR="00565771" w:rsidRPr="00565771" w:rsidRDefault="00565771" w:rsidP="00565771">
            <w:pPr>
              <w:pStyle w:val="TableParagraph"/>
              <w:ind w:right="167"/>
              <w:rPr>
                <w:sz w:val="24"/>
              </w:rPr>
            </w:pPr>
            <w:r w:rsidRPr="00565771">
              <w:rPr>
                <w:sz w:val="24"/>
              </w:rPr>
              <w:t>Ходьба на носках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Ходьба на пятках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Ходьба</w:t>
            </w:r>
            <w:r w:rsidRPr="00565771">
              <w:rPr>
                <w:spacing w:val="-14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с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высоким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подниманием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колен</w:t>
            </w:r>
          </w:p>
          <w:p w14:paraId="70C00A81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1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lastRenderedPageBreak/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полуприсяде</w:t>
            </w:r>
            <w:proofErr w:type="spellEnd"/>
          </w:p>
          <w:p w14:paraId="26B6566D" w14:textId="125FEC21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  <w:shd w:val="clear" w:color="auto" w:fill="FF99CC"/>
              </w:rPr>
              <w:t>Ходьба мелким и широким шагом</w:t>
            </w:r>
          </w:p>
        </w:tc>
        <w:tc>
          <w:tcPr>
            <w:tcW w:w="1734" w:type="dxa"/>
          </w:tcPr>
          <w:p w14:paraId="484C575C" w14:textId="77777777" w:rsidR="00565771" w:rsidRPr="00565771" w:rsidRDefault="00565771" w:rsidP="00565771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565771">
              <w:rPr>
                <w:sz w:val="24"/>
              </w:rPr>
              <w:lastRenderedPageBreak/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33C0356C" w14:textId="77777777" w:rsidR="00565771" w:rsidRPr="00565771" w:rsidRDefault="00565771" w:rsidP="00565771">
            <w:pPr>
              <w:pStyle w:val="TableParagraph"/>
              <w:ind w:right="265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9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7"/>
                <w:sz w:val="24"/>
              </w:rPr>
              <w:t xml:space="preserve"> </w:t>
            </w:r>
            <w:r w:rsidRPr="00565771">
              <w:rPr>
                <w:sz w:val="24"/>
              </w:rPr>
              <w:t>носках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Бег высоко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поднимая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колени</w:t>
            </w:r>
          </w:p>
          <w:p w14:paraId="3C1E68A4" w14:textId="6FCE3145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1,5-2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75A13BA2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4579B0CF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54451761" w14:textId="77777777" w:rsidR="00565771" w:rsidRPr="00565771" w:rsidRDefault="00565771" w:rsidP="00565771">
            <w:pPr>
              <w:pStyle w:val="TableParagraph"/>
              <w:spacing w:before="51"/>
              <w:ind w:left="53"/>
              <w:rPr>
                <w:sz w:val="24"/>
              </w:rPr>
            </w:pPr>
            <w:r w:rsidRPr="00565771">
              <w:rPr>
                <w:sz w:val="24"/>
              </w:rPr>
              <w:t>Отбивание</w:t>
            </w:r>
            <w:r w:rsidRPr="00565771">
              <w:rPr>
                <w:spacing w:val="-5"/>
                <w:sz w:val="24"/>
              </w:rPr>
              <w:t xml:space="preserve"> </w:t>
            </w:r>
            <w:r w:rsidRPr="00565771">
              <w:rPr>
                <w:sz w:val="24"/>
              </w:rPr>
              <w:t>мяча</w:t>
            </w:r>
            <w:r w:rsidRPr="00565771">
              <w:rPr>
                <w:spacing w:val="-4"/>
                <w:sz w:val="24"/>
              </w:rPr>
              <w:t xml:space="preserve"> </w:t>
            </w:r>
            <w:r w:rsidRPr="00565771">
              <w:rPr>
                <w:sz w:val="24"/>
              </w:rPr>
              <w:t>об</w:t>
            </w:r>
          </w:p>
          <w:p w14:paraId="6880D1E2" w14:textId="799ED30E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пол</w:t>
            </w:r>
            <w:r w:rsidRPr="005657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на</w:t>
            </w:r>
            <w:r w:rsidRPr="005657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месте</w:t>
            </w:r>
            <w:r w:rsidRPr="00565771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10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раз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5D13B2BA" w14:textId="77777777" w:rsidR="00565771" w:rsidRPr="00565771" w:rsidRDefault="00565771" w:rsidP="00565771">
            <w:pPr>
              <w:pStyle w:val="TableParagraph"/>
              <w:spacing w:before="51" w:line="242" w:lineRule="auto"/>
              <w:ind w:left="53" w:right="81"/>
              <w:rPr>
                <w:sz w:val="24"/>
              </w:rPr>
            </w:pPr>
            <w:r w:rsidRPr="00565771">
              <w:rPr>
                <w:spacing w:val="-1"/>
                <w:sz w:val="24"/>
              </w:rPr>
              <w:t xml:space="preserve">Подпрыгивание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месте</w:t>
            </w:r>
            <w:r w:rsidRPr="00565771">
              <w:rPr>
                <w:spacing w:val="-2"/>
                <w:sz w:val="24"/>
              </w:rPr>
              <w:t xml:space="preserve"> </w:t>
            </w:r>
            <w:r w:rsidRPr="00565771">
              <w:rPr>
                <w:sz w:val="24"/>
              </w:rPr>
              <w:t>30-40 раз</w:t>
            </w:r>
          </w:p>
          <w:p w14:paraId="3100BF64" w14:textId="57BC601D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подряд</w:t>
            </w:r>
            <w:r w:rsidRPr="0056577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2</w:t>
            </w:r>
            <w:r w:rsidRPr="005657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раза</w:t>
            </w:r>
          </w:p>
        </w:tc>
      </w:tr>
      <w:tr w:rsidR="00C13FCC" w14:paraId="44A3D9BE" w14:textId="77777777" w:rsidTr="005C7EA5">
        <w:tc>
          <w:tcPr>
            <w:tcW w:w="654" w:type="dxa"/>
          </w:tcPr>
          <w:p w14:paraId="1D02FE81" w14:textId="1B66159A" w:rsidR="00565771" w:rsidRPr="00870BF9" w:rsidRDefault="00565771" w:rsidP="00565771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83" w:type="dxa"/>
          </w:tcPr>
          <w:p w14:paraId="16EA53E3" w14:textId="7D860D41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5657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в круг</w:t>
            </w:r>
          </w:p>
        </w:tc>
        <w:tc>
          <w:tcPr>
            <w:tcW w:w="1882" w:type="dxa"/>
          </w:tcPr>
          <w:p w14:paraId="30B48B5E" w14:textId="77777777" w:rsidR="00565771" w:rsidRPr="00565771" w:rsidRDefault="00565771" w:rsidP="00565771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565771">
              <w:rPr>
                <w:spacing w:val="-2"/>
                <w:sz w:val="24"/>
              </w:rPr>
              <w:t>Ходьба обычным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шагом</w:t>
            </w:r>
          </w:p>
          <w:p w14:paraId="19537522" w14:textId="77777777" w:rsidR="00565771" w:rsidRPr="00565771" w:rsidRDefault="00565771" w:rsidP="00565771">
            <w:pPr>
              <w:pStyle w:val="TableParagraph"/>
              <w:ind w:right="167"/>
              <w:rPr>
                <w:sz w:val="24"/>
              </w:rPr>
            </w:pPr>
            <w:r w:rsidRPr="00565771">
              <w:rPr>
                <w:sz w:val="24"/>
              </w:rPr>
              <w:t>Ходьба на носках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Ходьба на пятках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Ходьба</w:t>
            </w:r>
            <w:r w:rsidRPr="00565771">
              <w:rPr>
                <w:spacing w:val="-14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с</w:t>
            </w:r>
            <w:r w:rsidRPr="00565771">
              <w:rPr>
                <w:spacing w:val="-13"/>
                <w:sz w:val="24"/>
              </w:rPr>
              <w:t xml:space="preserve"> </w:t>
            </w:r>
            <w:r w:rsidRPr="00565771">
              <w:rPr>
                <w:spacing w:val="-1"/>
                <w:sz w:val="24"/>
              </w:rPr>
              <w:t>высоким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подниманием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колен</w:t>
            </w:r>
          </w:p>
          <w:p w14:paraId="31C166FA" w14:textId="77777777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1"/>
                <w:sz w:val="24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Ходьба в</w:t>
            </w:r>
            <w:r w:rsidRPr="0056577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>полуприсяде</w:t>
            </w:r>
            <w:proofErr w:type="spellEnd"/>
          </w:p>
          <w:p w14:paraId="36A0E7B5" w14:textId="6398658D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  <w:shd w:val="clear" w:color="auto" w:fill="66CCFF"/>
              </w:rPr>
              <w:t>Ходьба мелким и широким шагом</w:t>
            </w:r>
          </w:p>
        </w:tc>
        <w:tc>
          <w:tcPr>
            <w:tcW w:w="1734" w:type="dxa"/>
          </w:tcPr>
          <w:p w14:paraId="580EA716" w14:textId="77777777" w:rsidR="00565771" w:rsidRPr="00565771" w:rsidRDefault="00565771" w:rsidP="00565771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в</w:t>
            </w:r>
            <w:r w:rsidRPr="00565771">
              <w:rPr>
                <w:spacing w:val="-8"/>
                <w:sz w:val="24"/>
              </w:rPr>
              <w:t xml:space="preserve"> </w:t>
            </w:r>
            <w:r w:rsidRPr="00565771">
              <w:rPr>
                <w:sz w:val="24"/>
              </w:rPr>
              <w:t>колонне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z w:val="24"/>
              </w:rPr>
              <w:t>по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одному</w:t>
            </w:r>
          </w:p>
          <w:p w14:paraId="452CCA50" w14:textId="77777777" w:rsidR="00565771" w:rsidRPr="00565771" w:rsidRDefault="00565771" w:rsidP="00565771">
            <w:pPr>
              <w:pStyle w:val="TableParagraph"/>
              <w:ind w:right="265"/>
              <w:rPr>
                <w:sz w:val="24"/>
              </w:rPr>
            </w:pPr>
            <w:r w:rsidRPr="00565771">
              <w:rPr>
                <w:sz w:val="24"/>
              </w:rPr>
              <w:t>Бег</w:t>
            </w:r>
            <w:r w:rsidRPr="00565771">
              <w:rPr>
                <w:spacing w:val="9"/>
                <w:sz w:val="24"/>
              </w:rPr>
              <w:t xml:space="preserve">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7"/>
                <w:sz w:val="24"/>
              </w:rPr>
              <w:t xml:space="preserve"> </w:t>
            </w:r>
            <w:r w:rsidRPr="00565771">
              <w:rPr>
                <w:sz w:val="24"/>
              </w:rPr>
              <w:t>носках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z w:val="24"/>
              </w:rPr>
              <w:t>Бег высоко</w:t>
            </w:r>
            <w:r w:rsidRPr="00565771">
              <w:rPr>
                <w:spacing w:val="1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поднимая</w:t>
            </w:r>
            <w:r w:rsidRPr="00565771">
              <w:rPr>
                <w:spacing w:val="-10"/>
                <w:sz w:val="24"/>
              </w:rPr>
              <w:t xml:space="preserve"> </w:t>
            </w:r>
            <w:r w:rsidRPr="00565771">
              <w:rPr>
                <w:spacing w:val="-2"/>
                <w:sz w:val="24"/>
              </w:rPr>
              <w:t>колени</w:t>
            </w:r>
          </w:p>
          <w:p w14:paraId="55E5E617" w14:textId="625A384D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565771">
              <w:rPr>
                <w:rFonts w:ascii="Times New Roman" w:hAnsi="Times New Roman" w:cs="Times New Roman"/>
                <w:sz w:val="24"/>
              </w:rPr>
              <w:t>бег</w:t>
            </w:r>
            <w:r w:rsidRPr="0056577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1,5-2</w:t>
            </w:r>
            <w:r w:rsidRPr="0056577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6FB8EA4D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FF99CC"/>
          </w:tcPr>
          <w:p w14:paraId="24018608" w14:textId="3A2EC8A0" w:rsidR="00565771" w:rsidRP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771">
              <w:rPr>
                <w:rFonts w:ascii="Times New Roman" w:hAnsi="Times New Roman" w:cs="Times New Roman"/>
                <w:sz w:val="24"/>
                <w:szCs w:val="24"/>
              </w:rPr>
              <w:t>Ползание под дугами</w:t>
            </w:r>
          </w:p>
        </w:tc>
        <w:tc>
          <w:tcPr>
            <w:tcW w:w="2410" w:type="dxa"/>
          </w:tcPr>
          <w:p w14:paraId="697FB6B2" w14:textId="77777777" w:rsidR="00565771" w:rsidRDefault="00565771" w:rsidP="00565771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9FF33"/>
          </w:tcPr>
          <w:p w14:paraId="51A251B6" w14:textId="77777777" w:rsidR="00392C22" w:rsidRPr="00565771" w:rsidRDefault="00392C22" w:rsidP="00392C22">
            <w:pPr>
              <w:pStyle w:val="TableParagraph"/>
              <w:spacing w:before="51" w:line="242" w:lineRule="auto"/>
              <w:ind w:left="53" w:right="81"/>
              <w:rPr>
                <w:sz w:val="24"/>
              </w:rPr>
            </w:pPr>
            <w:r w:rsidRPr="00565771">
              <w:rPr>
                <w:spacing w:val="-1"/>
                <w:sz w:val="24"/>
              </w:rPr>
              <w:t xml:space="preserve">Подпрыгивание </w:t>
            </w:r>
            <w:r w:rsidRPr="00565771">
              <w:rPr>
                <w:sz w:val="24"/>
              </w:rPr>
              <w:t>на</w:t>
            </w:r>
            <w:r w:rsidRPr="00565771">
              <w:rPr>
                <w:spacing w:val="-57"/>
                <w:sz w:val="24"/>
              </w:rPr>
              <w:t xml:space="preserve"> </w:t>
            </w:r>
            <w:r w:rsidRPr="00565771">
              <w:rPr>
                <w:sz w:val="24"/>
              </w:rPr>
              <w:t>месте</w:t>
            </w:r>
            <w:r w:rsidRPr="00565771">
              <w:rPr>
                <w:spacing w:val="-2"/>
                <w:sz w:val="24"/>
              </w:rPr>
              <w:t xml:space="preserve"> </w:t>
            </w:r>
            <w:r w:rsidRPr="00565771">
              <w:rPr>
                <w:sz w:val="24"/>
              </w:rPr>
              <w:t>30-40 раз</w:t>
            </w:r>
          </w:p>
          <w:p w14:paraId="6390CA0A" w14:textId="5B259A24" w:rsidR="00565771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65771">
              <w:rPr>
                <w:rFonts w:ascii="Times New Roman" w:hAnsi="Times New Roman" w:cs="Times New Roman"/>
                <w:sz w:val="24"/>
              </w:rPr>
              <w:t>подряд</w:t>
            </w:r>
            <w:r w:rsidRPr="0056577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2</w:t>
            </w:r>
            <w:r w:rsidRPr="0056577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65771">
              <w:rPr>
                <w:rFonts w:ascii="Times New Roman" w:hAnsi="Times New Roman" w:cs="Times New Roman"/>
                <w:sz w:val="24"/>
              </w:rPr>
              <w:t>раза</w:t>
            </w:r>
          </w:p>
        </w:tc>
      </w:tr>
      <w:tr w:rsidR="00C13FCC" w14:paraId="20D61E11" w14:textId="77777777" w:rsidTr="005C7EA5">
        <w:tc>
          <w:tcPr>
            <w:tcW w:w="654" w:type="dxa"/>
          </w:tcPr>
          <w:p w14:paraId="5CE52E61" w14:textId="3657862B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83" w:type="dxa"/>
          </w:tcPr>
          <w:p w14:paraId="5F312FB4" w14:textId="40191DEF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392C2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в круг</w:t>
            </w:r>
          </w:p>
        </w:tc>
        <w:tc>
          <w:tcPr>
            <w:tcW w:w="1882" w:type="dxa"/>
            <w:tcBorders>
              <w:bottom w:val="nil"/>
            </w:tcBorders>
          </w:tcPr>
          <w:p w14:paraId="1E9E2FEB" w14:textId="77777777" w:rsidR="00392C22" w:rsidRPr="00392C22" w:rsidRDefault="00392C22" w:rsidP="00392C22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 обычным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шагом</w:t>
            </w:r>
          </w:p>
          <w:p w14:paraId="35A118E6" w14:textId="77777777" w:rsidR="00392C22" w:rsidRPr="00392C22" w:rsidRDefault="00392C22" w:rsidP="00392C22">
            <w:pPr>
              <w:pStyle w:val="TableParagraph"/>
              <w:spacing w:before="3"/>
              <w:ind w:right="167"/>
              <w:rPr>
                <w:sz w:val="24"/>
              </w:rPr>
            </w:pPr>
            <w:r w:rsidRPr="00392C22">
              <w:rPr>
                <w:sz w:val="24"/>
              </w:rPr>
              <w:t>Ходьба на носках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Ходьба на пятках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pacing w:val="-1"/>
                <w:sz w:val="24"/>
              </w:rPr>
              <w:t>Ходьба</w:t>
            </w:r>
            <w:r w:rsidRPr="00392C22">
              <w:rPr>
                <w:spacing w:val="-14"/>
                <w:sz w:val="24"/>
              </w:rPr>
              <w:t xml:space="preserve"> </w:t>
            </w:r>
            <w:r w:rsidRPr="00392C22">
              <w:rPr>
                <w:spacing w:val="-1"/>
                <w:sz w:val="24"/>
              </w:rPr>
              <w:t>с</w:t>
            </w:r>
            <w:r w:rsidRPr="00392C22">
              <w:rPr>
                <w:spacing w:val="-13"/>
                <w:sz w:val="24"/>
              </w:rPr>
              <w:t xml:space="preserve"> </w:t>
            </w:r>
            <w:r w:rsidRPr="00392C22">
              <w:rPr>
                <w:spacing w:val="-1"/>
                <w:sz w:val="24"/>
              </w:rPr>
              <w:t>высоким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подниманием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z w:val="24"/>
              </w:rPr>
              <w:t>колен</w:t>
            </w:r>
          </w:p>
          <w:p w14:paraId="602FCD00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1"/>
                <w:sz w:val="24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Ходьба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полуприсяде</w:t>
            </w:r>
            <w:proofErr w:type="spellEnd"/>
          </w:p>
          <w:p w14:paraId="7CFFFEE1" w14:textId="24D8523E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  <w:shd w:val="clear" w:color="auto" w:fill="99FF33"/>
              </w:rPr>
              <w:t>Ходьба мелким и широким шагом</w:t>
            </w:r>
          </w:p>
        </w:tc>
        <w:tc>
          <w:tcPr>
            <w:tcW w:w="1734" w:type="dxa"/>
          </w:tcPr>
          <w:p w14:paraId="6FD763C8" w14:textId="77777777" w:rsidR="00392C22" w:rsidRPr="00392C22" w:rsidRDefault="00392C22" w:rsidP="00392C22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в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колонне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по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одному</w:t>
            </w:r>
          </w:p>
          <w:p w14:paraId="351BD20A" w14:textId="77777777" w:rsidR="00392C22" w:rsidRPr="00392C22" w:rsidRDefault="00392C22" w:rsidP="00392C22">
            <w:pPr>
              <w:pStyle w:val="TableParagraph"/>
              <w:spacing w:before="3"/>
              <w:ind w:right="265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9"/>
                <w:sz w:val="24"/>
              </w:rPr>
              <w:t xml:space="preserve"> </w:t>
            </w:r>
            <w:r w:rsidRPr="00392C22">
              <w:rPr>
                <w:sz w:val="24"/>
              </w:rPr>
              <w:t>на</w:t>
            </w:r>
            <w:r w:rsidRPr="00392C22">
              <w:rPr>
                <w:spacing w:val="7"/>
                <w:sz w:val="24"/>
              </w:rPr>
              <w:t xml:space="preserve"> </w:t>
            </w:r>
            <w:r w:rsidRPr="00392C22">
              <w:rPr>
                <w:sz w:val="24"/>
              </w:rPr>
              <w:t>носках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z w:val="24"/>
              </w:rPr>
              <w:t>Бег высоко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поднимая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колени</w:t>
            </w:r>
          </w:p>
          <w:p w14:paraId="03E1EC90" w14:textId="07559E88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392C22">
              <w:rPr>
                <w:rFonts w:ascii="Times New Roman" w:hAnsi="Times New Roman" w:cs="Times New Roman"/>
                <w:sz w:val="24"/>
              </w:rPr>
              <w:t>бег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1,5-2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0D3CF64E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76C1C555" w14:textId="7AAF7329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дугами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02BC3429" w14:textId="37E1EF18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Ведение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мяча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5-6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126" w:type="dxa"/>
          </w:tcPr>
          <w:p w14:paraId="0929BA20" w14:textId="77777777" w:rsid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4D94368C" w14:textId="77777777" w:rsidTr="005C7EA5">
        <w:tc>
          <w:tcPr>
            <w:tcW w:w="654" w:type="dxa"/>
          </w:tcPr>
          <w:p w14:paraId="514C44BD" w14:textId="56C2F590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583" w:type="dxa"/>
          </w:tcPr>
          <w:p w14:paraId="75F5D7B1" w14:textId="5618C5AB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росту,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41B7A285" w14:textId="77777777" w:rsidR="00392C22" w:rsidRPr="00392C22" w:rsidRDefault="00392C22" w:rsidP="00392C22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 обычным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шагом</w:t>
            </w:r>
          </w:p>
          <w:p w14:paraId="3CE29B90" w14:textId="77777777" w:rsidR="00392C22" w:rsidRPr="00392C22" w:rsidRDefault="00392C22" w:rsidP="00392C22">
            <w:pPr>
              <w:pStyle w:val="TableParagraph"/>
              <w:ind w:right="167"/>
              <w:rPr>
                <w:sz w:val="24"/>
              </w:rPr>
            </w:pPr>
            <w:r w:rsidRPr="00392C22">
              <w:rPr>
                <w:sz w:val="24"/>
              </w:rPr>
              <w:t>Ходьба на носках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Ходьба на пятках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pacing w:val="-1"/>
                <w:sz w:val="24"/>
              </w:rPr>
              <w:t>Ходьба</w:t>
            </w:r>
            <w:r w:rsidRPr="00392C22">
              <w:rPr>
                <w:spacing w:val="-14"/>
                <w:sz w:val="24"/>
              </w:rPr>
              <w:t xml:space="preserve"> </w:t>
            </w:r>
            <w:r w:rsidRPr="00392C22">
              <w:rPr>
                <w:spacing w:val="-1"/>
                <w:sz w:val="24"/>
              </w:rPr>
              <w:t>с</w:t>
            </w:r>
            <w:r w:rsidRPr="00392C22">
              <w:rPr>
                <w:spacing w:val="-13"/>
                <w:sz w:val="24"/>
              </w:rPr>
              <w:t xml:space="preserve"> </w:t>
            </w:r>
            <w:r w:rsidRPr="00392C22">
              <w:rPr>
                <w:spacing w:val="-1"/>
                <w:sz w:val="24"/>
              </w:rPr>
              <w:t>высоким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подниманием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z w:val="24"/>
              </w:rPr>
              <w:t>колен</w:t>
            </w:r>
          </w:p>
          <w:p w14:paraId="73609F54" w14:textId="5C76B595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Ходьба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полуприсяде</w:t>
            </w:r>
            <w:proofErr w:type="spellEnd"/>
          </w:p>
        </w:tc>
        <w:tc>
          <w:tcPr>
            <w:tcW w:w="1734" w:type="dxa"/>
          </w:tcPr>
          <w:p w14:paraId="5120FFE7" w14:textId="77777777" w:rsidR="00392C22" w:rsidRPr="00392C22" w:rsidRDefault="00392C22" w:rsidP="00392C22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в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колонне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по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одному</w:t>
            </w:r>
          </w:p>
          <w:p w14:paraId="65826F42" w14:textId="77777777" w:rsidR="00392C22" w:rsidRDefault="00392C22" w:rsidP="00392C22">
            <w:pPr>
              <w:pStyle w:val="TableParagraph"/>
              <w:ind w:right="265"/>
              <w:rPr>
                <w:spacing w:val="1"/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9"/>
                <w:sz w:val="24"/>
              </w:rPr>
              <w:t xml:space="preserve"> </w:t>
            </w:r>
            <w:r w:rsidRPr="00392C22">
              <w:rPr>
                <w:sz w:val="24"/>
              </w:rPr>
              <w:t>на</w:t>
            </w:r>
            <w:r w:rsidRPr="00392C22">
              <w:rPr>
                <w:spacing w:val="7"/>
                <w:sz w:val="24"/>
              </w:rPr>
              <w:t xml:space="preserve"> </w:t>
            </w:r>
            <w:r w:rsidRPr="00392C22">
              <w:rPr>
                <w:sz w:val="24"/>
              </w:rPr>
              <w:t>носках</w:t>
            </w:r>
            <w:r w:rsidRPr="00392C22">
              <w:rPr>
                <w:spacing w:val="1"/>
                <w:sz w:val="24"/>
              </w:rPr>
              <w:t xml:space="preserve"> </w:t>
            </w:r>
          </w:p>
          <w:p w14:paraId="7A061489" w14:textId="57F326D8" w:rsidR="00392C22" w:rsidRPr="00392C22" w:rsidRDefault="00392C22" w:rsidP="00392C22">
            <w:pPr>
              <w:pStyle w:val="TableParagraph"/>
              <w:ind w:right="265"/>
              <w:rPr>
                <w:sz w:val="24"/>
              </w:rPr>
            </w:pPr>
            <w:r w:rsidRPr="00392C22">
              <w:rPr>
                <w:sz w:val="24"/>
              </w:rPr>
              <w:t>Бег высоко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поднимая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колени</w:t>
            </w:r>
          </w:p>
          <w:p w14:paraId="5CCD476F" w14:textId="564EC0E2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392C22">
              <w:rPr>
                <w:rFonts w:ascii="Times New Roman" w:hAnsi="Times New Roman" w:cs="Times New Roman"/>
                <w:sz w:val="24"/>
              </w:rPr>
              <w:t>бег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1,5-2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4A3A5925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FF33"/>
          </w:tcPr>
          <w:p w14:paraId="3B7AC8E4" w14:textId="264A7459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дугами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7079B49B" w14:textId="115E306F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Ведение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мяча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5-6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0812A017" w14:textId="2396A69C" w:rsidR="00392C22" w:rsidRPr="00392C22" w:rsidRDefault="00392C22" w:rsidP="00392C22">
            <w:pPr>
              <w:pStyle w:val="TableParagraph"/>
              <w:spacing w:before="51"/>
              <w:ind w:left="53"/>
              <w:rPr>
                <w:sz w:val="24"/>
              </w:rPr>
            </w:pPr>
            <w:r w:rsidRPr="00392C22">
              <w:rPr>
                <w:sz w:val="24"/>
              </w:rPr>
              <w:t>Подпрыгивание</w:t>
            </w:r>
            <w:r w:rsidRPr="00392C22">
              <w:rPr>
                <w:spacing w:val="-9"/>
                <w:sz w:val="24"/>
              </w:rPr>
              <w:t xml:space="preserve"> </w:t>
            </w:r>
            <w:r w:rsidRPr="00392C22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392C22">
              <w:rPr>
                <w:sz w:val="24"/>
              </w:rPr>
              <w:t>одной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ноге</w:t>
            </w:r>
            <w:r w:rsidRPr="00392C22">
              <w:rPr>
                <w:spacing w:val="-11"/>
                <w:sz w:val="24"/>
              </w:rPr>
              <w:t xml:space="preserve"> </w:t>
            </w:r>
            <w:r w:rsidRPr="00392C22">
              <w:rPr>
                <w:sz w:val="24"/>
              </w:rPr>
              <w:t>10-15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раз</w:t>
            </w:r>
          </w:p>
        </w:tc>
      </w:tr>
      <w:tr w:rsidR="00C13FCC" w14:paraId="4799FEFE" w14:textId="77777777" w:rsidTr="005C7EA5">
        <w:tc>
          <w:tcPr>
            <w:tcW w:w="654" w:type="dxa"/>
          </w:tcPr>
          <w:p w14:paraId="49FD686F" w14:textId="10537C44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83" w:type="dxa"/>
          </w:tcPr>
          <w:p w14:paraId="199C406B" w14:textId="2C83C491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</w:t>
            </w:r>
            <w:r w:rsidRPr="00392C22">
              <w:rPr>
                <w:rFonts w:ascii="Times New Roman" w:hAnsi="Times New Roman" w:cs="Times New Roman"/>
                <w:sz w:val="24"/>
              </w:rPr>
              <w:t>росту,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13A81BA5" w14:textId="77777777" w:rsidR="00392C22" w:rsidRPr="00392C22" w:rsidRDefault="00392C22" w:rsidP="00392C22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 обычным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шагом</w:t>
            </w:r>
          </w:p>
          <w:p w14:paraId="1A601766" w14:textId="05467E3D" w:rsidR="00392C22" w:rsidRPr="00392C22" w:rsidRDefault="00392C22" w:rsidP="00392C22">
            <w:pPr>
              <w:pStyle w:val="TableParagraph"/>
              <w:ind w:right="167"/>
            </w:pPr>
            <w:r w:rsidRPr="00392C22">
              <w:rPr>
                <w:sz w:val="24"/>
              </w:rPr>
              <w:t>Ходьба на носках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Ходьба на пятках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pacing w:val="-1"/>
                <w:sz w:val="24"/>
                <w:shd w:val="clear" w:color="auto" w:fill="FF99CC"/>
              </w:rPr>
              <w:t>Ходьба</w:t>
            </w:r>
            <w:r w:rsidRPr="00392C22">
              <w:rPr>
                <w:spacing w:val="-14"/>
                <w:sz w:val="24"/>
                <w:shd w:val="clear" w:color="auto" w:fill="FF99CC"/>
              </w:rPr>
              <w:t xml:space="preserve"> </w:t>
            </w:r>
            <w:r w:rsidRPr="00392C22">
              <w:rPr>
                <w:spacing w:val="-1"/>
                <w:sz w:val="24"/>
                <w:shd w:val="clear" w:color="auto" w:fill="FF99CC"/>
              </w:rPr>
              <w:t>в колонне по одному вдоль границ зала с поворотом</w:t>
            </w:r>
          </w:p>
        </w:tc>
        <w:tc>
          <w:tcPr>
            <w:tcW w:w="1734" w:type="dxa"/>
          </w:tcPr>
          <w:p w14:paraId="2AF8648E" w14:textId="77777777" w:rsidR="00392C22" w:rsidRPr="00392C22" w:rsidRDefault="00392C22" w:rsidP="00392C22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в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колонне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по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одному</w:t>
            </w:r>
          </w:p>
          <w:p w14:paraId="34FA01BA" w14:textId="77777777" w:rsidR="00392C22" w:rsidRDefault="00392C22" w:rsidP="00392C22">
            <w:pPr>
              <w:pStyle w:val="TableParagraph"/>
              <w:ind w:right="265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9"/>
                <w:sz w:val="24"/>
              </w:rPr>
              <w:t xml:space="preserve"> </w:t>
            </w:r>
            <w:r w:rsidRPr="00392C22">
              <w:rPr>
                <w:sz w:val="24"/>
              </w:rPr>
              <w:t>на</w:t>
            </w:r>
            <w:r w:rsidRPr="00392C22">
              <w:rPr>
                <w:spacing w:val="7"/>
                <w:sz w:val="24"/>
              </w:rPr>
              <w:t xml:space="preserve"> </w:t>
            </w:r>
            <w:r w:rsidRPr="00392C22">
              <w:rPr>
                <w:sz w:val="24"/>
              </w:rPr>
              <w:t>носках</w:t>
            </w:r>
          </w:p>
          <w:p w14:paraId="16365462" w14:textId="1DCCBAEB" w:rsidR="00392C22" w:rsidRPr="00392C22" w:rsidRDefault="00392C22" w:rsidP="00392C22">
            <w:pPr>
              <w:pStyle w:val="TableParagraph"/>
              <w:ind w:right="265"/>
              <w:rPr>
                <w:sz w:val="24"/>
              </w:rPr>
            </w:pPr>
            <w:r w:rsidRPr="00392C22">
              <w:rPr>
                <w:sz w:val="24"/>
              </w:rPr>
              <w:t>Бег высоко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поднимая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колени</w:t>
            </w:r>
          </w:p>
          <w:p w14:paraId="736E6550" w14:textId="3D50014D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392C22">
              <w:rPr>
                <w:rFonts w:ascii="Times New Roman" w:hAnsi="Times New Roman" w:cs="Times New Roman"/>
                <w:sz w:val="24"/>
              </w:rPr>
              <w:t>бег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1,5-2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6D31B648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auto"/>
          </w:tcPr>
          <w:p w14:paraId="272ACAB0" w14:textId="7DED907B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2FAE9662" w14:textId="075B8550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Ведение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мяча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5-6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66CCFF"/>
          </w:tcPr>
          <w:p w14:paraId="5D1605F5" w14:textId="77777777" w:rsidR="00392C22" w:rsidRPr="00392C22" w:rsidRDefault="00392C22" w:rsidP="00392C22">
            <w:pPr>
              <w:pStyle w:val="TableParagraph"/>
              <w:spacing w:before="51"/>
              <w:ind w:left="53"/>
              <w:rPr>
                <w:sz w:val="24"/>
              </w:rPr>
            </w:pPr>
            <w:r w:rsidRPr="00392C22">
              <w:rPr>
                <w:sz w:val="24"/>
              </w:rPr>
              <w:t>Подпрыгивание</w:t>
            </w:r>
            <w:r w:rsidRPr="00392C22">
              <w:rPr>
                <w:spacing w:val="-9"/>
                <w:sz w:val="24"/>
              </w:rPr>
              <w:t xml:space="preserve"> </w:t>
            </w:r>
            <w:r w:rsidRPr="00392C22">
              <w:rPr>
                <w:sz w:val="24"/>
              </w:rPr>
              <w:t>на</w:t>
            </w:r>
          </w:p>
          <w:p w14:paraId="57CBFC46" w14:textId="30EF752D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одной</w:t>
            </w:r>
            <w:r w:rsidRPr="00392C2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ноге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10-15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раз</w:t>
            </w:r>
          </w:p>
        </w:tc>
      </w:tr>
      <w:tr w:rsidR="00C13FCC" w14:paraId="2F12D068" w14:textId="77777777" w:rsidTr="005C7EA5">
        <w:tc>
          <w:tcPr>
            <w:tcW w:w="654" w:type="dxa"/>
          </w:tcPr>
          <w:p w14:paraId="79D82FE2" w14:textId="6DD30635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83" w:type="dxa"/>
          </w:tcPr>
          <w:p w14:paraId="75B1FA98" w14:textId="66C5414D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 xml:space="preserve">Построение по 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росту,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bottom w:val="nil"/>
            </w:tcBorders>
          </w:tcPr>
          <w:p w14:paraId="400465B1" w14:textId="77777777" w:rsidR="00392C22" w:rsidRPr="00392C22" w:rsidRDefault="00392C22" w:rsidP="00392C22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 обычным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шагом</w:t>
            </w:r>
          </w:p>
          <w:p w14:paraId="76B8238E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носках</w:t>
            </w:r>
          </w:p>
          <w:p w14:paraId="522EC195" w14:textId="77777777" w:rsidR="00392C22" w:rsidRPr="00392C22" w:rsidRDefault="00392C22" w:rsidP="00392C22">
            <w:pPr>
              <w:shd w:val="clear" w:color="auto" w:fill="66CCFF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47E77F0C" w14:textId="38670E73" w:rsidR="00392C22" w:rsidRPr="00392C22" w:rsidRDefault="00392C22" w:rsidP="00392C22">
            <w:pPr>
              <w:shd w:val="clear" w:color="auto" w:fill="66CCFF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  <w:shd w:val="clear" w:color="auto" w:fill="66CCFF"/>
              </w:rPr>
              <w:t>одному вдоль границ зала с поворотом</w:t>
            </w:r>
          </w:p>
        </w:tc>
        <w:tc>
          <w:tcPr>
            <w:tcW w:w="1734" w:type="dxa"/>
          </w:tcPr>
          <w:p w14:paraId="2D14AA38" w14:textId="77777777" w:rsidR="00392C22" w:rsidRPr="00392C22" w:rsidRDefault="00392C22" w:rsidP="00392C22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в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колонне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по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одному</w:t>
            </w:r>
          </w:p>
          <w:p w14:paraId="1701C382" w14:textId="0CD2E79C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Бег</w:t>
            </w:r>
            <w:r w:rsidRPr="00392C2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носках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392C2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99CC"/>
          </w:tcPr>
          <w:p w14:paraId="120C072B" w14:textId="77777777" w:rsidR="00392C22" w:rsidRPr="00392C22" w:rsidRDefault="00392C22" w:rsidP="00392C22">
            <w:pPr>
              <w:pStyle w:val="TableParagraph"/>
              <w:spacing w:before="51"/>
              <w:ind w:left="50" w:right="358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</w:t>
            </w:r>
            <w:r w:rsidRPr="00392C22">
              <w:rPr>
                <w:spacing w:val="-12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по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узкой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рейке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z w:val="24"/>
              </w:rPr>
              <w:t>гимнастической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скамейки</w:t>
            </w:r>
            <w:r w:rsidRPr="00392C22">
              <w:rPr>
                <w:spacing w:val="-1"/>
                <w:sz w:val="24"/>
              </w:rPr>
              <w:t xml:space="preserve"> </w:t>
            </w:r>
            <w:r w:rsidRPr="00392C22">
              <w:rPr>
                <w:sz w:val="24"/>
              </w:rPr>
              <w:t>(с</w:t>
            </w:r>
          </w:p>
          <w:p w14:paraId="39B60507" w14:textId="727BB8A3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поддержкой)</w:t>
            </w:r>
          </w:p>
        </w:tc>
        <w:tc>
          <w:tcPr>
            <w:tcW w:w="2382" w:type="dxa"/>
          </w:tcPr>
          <w:p w14:paraId="16EBBD3B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C7322F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0F673204" w14:textId="77777777" w:rsidR="00392C22" w:rsidRPr="00392C22" w:rsidRDefault="00392C22" w:rsidP="00392C22">
            <w:pPr>
              <w:pStyle w:val="TableParagraph"/>
              <w:spacing w:before="51"/>
              <w:ind w:left="53" w:right="81"/>
              <w:rPr>
                <w:sz w:val="24"/>
              </w:rPr>
            </w:pPr>
            <w:r w:rsidRPr="00392C22">
              <w:rPr>
                <w:spacing w:val="-1"/>
                <w:sz w:val="24"/>
              </w:rPr>
              <w:t xml:space="preserve">Подпрыгивание </w:t>
            </w:r>
            <w:r w:rsidRPr="00392C22">
              <w:rPr>
                <w:sz w:val="24"/>
              </w:rPr>
              <w:t>на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одной</w:t>
            </w:r>
            <w:r w:rsidRPr="00392C22">
              <w:rPr>
                <w:spacing w:val="-2"/>
                <w:sz w:val="24"/>
              </w:rPr>
              <w:t xml:space="preserve"> </w:t>
            </w:r>
            <w:r w:rsidRPr="00392C22">
              <w:rPr>
                <w:sz w:val="24"/>
              </w:rPr>
              <w:t>ноге</w:t>
            </w:r>
            <w:r w:rsidRPr="00392C22">
              <w:rPr>
                <w:spacing w:val="-4"/>
                <w:sz w:val="24"/>
              </w:rPr>
              <w:t xml:space="preserve"> </w:t>
            </w:r>
            <w:r w:rsidRPr="00392C22">
              <w:rPr>
                <w:sz w:val="24"/>
              </w:rPr>
              <w:t>10-15</w:t>
            </w:r>
          </w:p>
          <w:p w14:paraId="30DD264B" w14:textId="04F66D0B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раз</w:t>
            </w:r>
          </w:p>
        </w:tc>
      </w:tr>
      <w:tr w:rsidR="00C13FCC" w14:paraId="1F7B4103" w14:textId="77777777" w:rsidTr="005C7EA5">
        <w:tc>
          <w:tcPr>
            <w:tcW w:w="654" w:type="dxa"/>
          </w:tcPr>
          <w:p w14:paraId="7FD1F25B" w14:textId="53A2005C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583" w:type="dxa"/>
          </w:tcPr>
          <w:p w14:paraId="344B7F53" w14:textId="67D83990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</w:t>
            </w:r>
            <w:r w:rsidRPr="00392C22">
              <w:rPr>
                <w:rFonts w:ascii="Times New Roman" w:hAnsi="Times New Roman" w:cs="Times New Roman"/>
                <w:sz w:val="24"/>
              </w:rPr>
              <w:t>росту,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bottom w:val="nil"/>
            </w:tcBorders>
          </w:tcPr>
          <w:p w14:paraId="0289728A" w14:textId="77777777" w:rsidR="00392C22" w:rsidRPr="00392C22" w:rsidRDefault="00392C22" w:rsidP="00392C22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 обычным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шагом</w:t>
            </w:r>
          </w:p>
          <w:p w14:paraId="666664EC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носках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164DCDF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557A23D0" w14:textId="77777777" w:rsidR="00392C22" w:rsidRPr="00392C22" w:rsidRDefault="00392C22" w:rsidP="00392C22">
            <w:pPr>
              <w:shd w:val="clear" w:color="auto" w:fill="99FF33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4F606D24" w14:textId="49BCCED5" w:rsidR="00392C22" w:rsidRPr="00392C22" w:rsidRDefault="00392C22" w:rsidP="00392C22">
            <w:pPr>
              <w:shd w:val="clear" w:color="auto" w:fill="99FF33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pacing w:val="-1"/>
                <w:sz w:val="24"/>
                <w:shd w:val="clear" w:color="auto" w:fill="99FF33"/>
              </w:rPr>
              <w:t>одному вдоль границ зала с поворотом</w:t>
            </w:r>
          </w:p>
        </w:tc>
        <w:tc>
          <w:tcPr>
            <w:tcW w:w="1734" w:type="dxa"/>
          </w:tcPr>
          <w:p w14:paraId="6D468DCC" w14:textId="77777777" w:rsidR="00392C22" w:rsidRPr="00392C22" w:rsidRDefault="00392C22" w:rsidP="00392C22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в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колонне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по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одному</w:t>
            </w:r>
          </w:p>
          <w:p w14:paraId="4147DDB0" w14:textId="46BAAD7D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Бег</w:t>
            </w:r>
            <w:r w:rsidRPr="00392C2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носках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392C2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CCFF"/>
          </w:tcPr>
          <w:p w14:paraId="029E8149" w14:textId="77777777" w:rsidR="00392C22" w:rsidRPr="00392C22" w:rsidRDefault="00392C22" w:rsidP="00392C22">
            <w:pPr>
              <w:pStyle w:val="TableParagraph"/>
              <w:spacing w:before="51"/>
              <w:ind w:left="50" w:right="358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</w:t>
            </w:r>
            <w:r w:rsidRPr="00392C22">
              <w:rPr>
                <w:spacing w:val="-12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по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узкой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рейке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z w:val="24"/>
              </w:rPr>
              <w:t>гимнастической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скамейки</w:t>
            </w:r>
            <w:r w:rsidRPr="00392C22">
              <w:rPr>
                <w:spacing w:val="-1"/>
                <w:sz w:val="24"/>
              </w:rPr>
              <w:t xml:space="preserve"> </w:t>
            </w:r>
            <w:r w:rsidRPr="00392C22">
              <w:rPr>
                <w:sz w:val="24"/>
              </w:rPr>
              <w:t>(с</w:t>
            </w:r>
          </w:p>
          <w:p w14:paraId="7D107A15" w14:textId="15D27E13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поддержкой)</w:t>
            </w:r>
          </w:p>
        </w:tc>
        <w:tc>
          <w:tcPr>
            <w:tcW w:w="2382" w:type="dxa"/>
          </w:tcPr>
          <w:p w14:paraId="7C286CF7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35E92AF4" w14:textId="473B6D5B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Метание в цель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одной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рукой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снизу</w:t>
            </w:r>
          </w:p>
        </w:tc>
        <w:tc>
          <w:tcPr>
            <w:tcW w:w="2126" w:type="dxa"/>
          </w:tcPr>
          <w:p w14:paraId="4D21A9C8" w14:textId="77777777" w:rsid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48FE25EF" w14:textId="77777777" w:rsidTr="005C7EA5">
        <w:tc>
          <w:tcPr>
            <w:tcW w:w="654" w:type="dxa"/>
          </w:tcPr>
          <w:p w14:paraId="5679E462" w14:textId="08F4B2DA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83" w:type="dxa"/>
          </w:tcPr>
          <w:p w14:paraId="1D3B6AB5" w14:textId="21F19FAA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росту,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4F84C879" w14:textId="77777777" w:rsidR="00392C22" w:rsidRPr="00392C22" w:rsidRDefault="00392C22" w:rsidP="00392C22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 обычным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шагом</w:t>
            </w:r>
          </w:p>
          <w:p w14:paraId="4D86F64D" w14:textId="77777777" w:rsid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носках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0B7952D6" w14:textId="4DA3D4FE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пятках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в</w:t>
            </w:r>
            <w:r w:rsidRPr="00392C2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колонне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 одному вдоль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границ зала с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поворотом</w:t>
            </w:r>
          </w:p>
        </w:tc>
        <w:tc>
          <w:tcPr>
            <w:tcW w:w="1734" w:type="dxa"/>
          </w:tcPr>
          <w:p w14:paraId="3E38938A" w14:textId="77777777" w:rsidR="00392C22" w:rsidRPr="00392C22" w:rsidRDefault="00392C22" w:rsidP="00392C22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в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колонне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по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одному</w:t>
            </w:r>
          </w:p>
          <w:p w14:paraId="486B8E3E" w14:textId="1B80EDED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Бег</w:t>
            </w:r>
            <w:r w:rsidRPr="00392C2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носках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392C2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3C3459F1" w14:textId="77777777" w:rsidR="00392C22" w:rsidRPr="00392C22" w:rsidRDefault="00392C22" w:rsidP="00392C22">
            <w:pPr>
              <w:pStyle w:val="TableParagraph"/>
              <w:spacing w:before="51"/>
              <w:ind w:left="50" w:right="358"/>
              <w:rPr>
                <w:sz w:val="24"/>
              </w:rPr>
            </w:pPr>
            <w:r w:rsidRPr="00392C22">
              <w:rPr>
                <w:spacing w:val="-2"/>
                <w:sz w:val="24"/>
              </w:rPr>
              <w:t>Ходьба</w:t>
            </w:r>
            <w:r w:rsidRPr="00392C22">
              <w:rPr>
                <w:spacing w:val="-12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по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pacing w:val="-2"/>
                <w:sz w:val="24"/>
              </w:rPr>
              <w:t>узкой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рейке</w:t>
            </w:r>
            <w:r w:rsidRPr="00392C22">
              <w:rPr>
                <w:spacing w:val="1"/>
                <w:sz w:val="24"/>
              </w:rPr>
              <w:t xml:space="preserve"> </w:t>
            </w:r>
            <w:r w:rsidRPr="00392C22">
              <w:rPr>
                <w:sz w:val="24"/>
              </w:rPr>
              <w:t>гимнастической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скамейки</w:t>
            </w:r>
            <w:r w:rsidRPr="00392C22">
              <w:rPr>
                <w:spacing w:val="-1"/>
                <w:sz w:val="24"/>
              </w:rPr>
              <w:t xml:space="preserve"> </w:t>
            </w:r>
            <w:r w:rsidRPr="00392C22">
              <w:rPr>
                <w:sz w:val="24"/>
              </w:rPr>
              <w:t>(с</w:t>
            </w:r>
          </w:p>
          <w:p w14:paraId="613CCAB2" w14:textId="3F6B38E9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поддержкой)</w:t>
            </w:r>
          </w:p>
        </w:tc>
        <w:tc>
          <w:tcPr>
            <w:tcW w:w="2382" w:type="dxa"/>
          </w:tcPr>
          <w:p w14:paraId="7438F743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4872B50F" w14:textId="0F730BA1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Метание в цель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одной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рукой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снизу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4B91CFD1" w14:textId="77777777" w:rsidR="00392C22" w:rsidRPr="00392C22" w:rsidRDefault="00392C22" w:rsidP="00392C22">
            <w:pPr>
              <w:pStyle w:val="TableParagraph"/>
              <w:spacing w:before="51" w:line="242" w:lineRule="auto"/>
              <w:ind w:left="53" w:right="327"/>
              <w:rPr>
                <w:sz w:val="24"/>
              </w:rPr>
            </w:pPr>
            <w:r w:rsidRPr="00392C22">
              <w:rPr>
                <w:sz w:val="24"/>
              </w:rPr>
              <w:t>Прыжки</w:t>
            </w:r>
            <w:r w:rsidRPr="00392C22">
              <w:rPr>
                <w:spacing w:val="-13"/>
                <w:sz w:val="24"/>
              </w:rPr>
              <w:t xml:space="preserve"> </w:t>
            </w:r>
            <w:r w:rsidRPr="00392C22">
              <w:rPr>
                <w:sz w:val="24"/>
              </w:rPr>
              <w:t>на</w:t>
            </w:r>
            <w:r w:rsidRPr="00392C22">
              <w:rPr>
                <w:spacing w:val="-12"/>
                <w:sz w:val="24"/>
              </w:rPr>
              <w:t xml:space="preserve"> </w:t>
            </w:r>
            <w:r w:rsidRPr="00392C22">
              <w:rPr>
                <w:sz w:val="24"/>
              </w:rPr>
              <w:t>двух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ногах с</w:t>
            </w:r>
          </w:p>
          <w:p w14:paraId="7398D3B1" w14:textId="33DE64D6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продвижением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вперед</w:t>
            </w:r>
            <w:r w:rsidRPr="00392C2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3-4</w:t>
            </w:r>
            <w:r w:rsidRPr="00392C2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C13FCC" w14:paraId="19D89473" w14:textId="77777777" w:rsidTr="005C7EA5">
        <w:tc>
          <w:tcPr>
            <w:tcW w:w="654" w:type="dxa"/>
          </w:tcPr>
          <w:p w14:paraId="59022CBF" w14:textId="2E7DF81D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583" w:type="dxa"/>
          </w:tcPr>
          <w:p w14:paraId="437B7CF2" w14:textId="7B74D65B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392C2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росту,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шеренге,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перестроение</w:t>
            </w:r>
            <w:r w:rsidRPr="00392C2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в колонну по одному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FF99CC"/>
          </w:tcPr>
          <w:p w14:paraId="7375166B" w14:textId="1D18956A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Ходьба</w:t>
            </w:r>
            <w:r w:rsidRPr="00392C22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в</w:t>
            </w:r>
            <w:r w:rsidRPr="00392C2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колонне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 два вдоль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границ зала с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поворотом</w:t>
            </w:r>
          </w:p>
        </w:tc>
        <w:tc>
          <w:tcPr>
            <w:tcW w:w="1734" w:type="dxa"/>
          </w:tcPr>
          <w:p w14:paraId="5328C3B8" w14:textId="77777777" w:rsidR="00392C22" w:rsidRPr="00392C22" w:rsidRDefault="00392C22" w:rsidP="00392C22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392C22">
              <w:rPr>
                <w:sz w:val="24"/>
              </w:rPr>
              <w:t>Бег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в</w:t>
            </w:r>
            <w:r w:rsidRPr="00392C22">
              <w:rPr>
                <w:spacing w:val="-8"/>
                <w:sz w:val="24"/>
              </w:rPr>
              <w:t xml:space="preserve"> </w:t>
            </w:r>
            <w:r w:rsidRPr="00392C22">
              <w:rPr>
                <w:sz w:val="24"/>
              </w:rPr>
              <w:t>колонне</w:t>
            </w:r>
            <w:r w:rsidRPr="00392C22">
              <w:rPr>
                <w:spacing w:val="-10"/>
                <w:sz w:val="24"/>
              </w:rPr>
              <w:t xml:space="preserve"> </w:t>
            </w:r>
            <w:r w:rsidRPr="00392C22">
              <w:rPr>
                <w:sz w:val="24"/>
              </w:rPr>
              <w:t>по</w:t>
            </w:r>
            <w:r w:rsidRPr="00392C22">
              <w:rPr>
                <w:spacing w:val="-57"/>
                <w:sz w:val="24"/>
              </w:rPr>
              <w:t xml:space="preserve"> </w:t>
            </w:r>
            <w:r w:rsidRPr="00392C22">
              <w:rPr>
                <w:sz w:val="24"/>
              </w:rPr>
              <w:t>одному</w:t>
            </w:r>
          </w:p>
          <w:p w14:paraId="6DEA0426" w14:textId="5DE95D3B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Бег</w:t>
            </w:r>
            <w:r w:rsidRPr="00392C2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носках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392C2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</w:tcPr>
          <w:p w14:paraId="45AE1A9E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43400022" w14:textId="77777777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0951DEF0" w14:textId="5CAA9625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Метание в цель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одной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>рукой</w:t>
            </w:r>
            <w:r w:rsidRPr="00392C2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снизу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24E254B6" w14:textId="174EF0FF" w:rsidR="00392C22" w:rsidRPr="00392C22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392C22">
              <w:rPr>
                <w:rFonts w:ascii="Times New Roman" w:hAnsi="Times New Roman" w:cs="Times New Roman"/>
                <w:sz w:val="24"/>
              </w:rPr>
              <w:t>Прыжки</w:t>
            </w:r>
            <w:r w:rsidRPr="00392C2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двух</w:t>
            </w:r>
            <w:r w:rsidRPr="00392C2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ногах с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продвижением</w:t>
            </w:r>
            <w:r w:rsidRPr="00392C2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вперед</w:t>
            </w:r>
            <w:r w:rsidRPr="00392C2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на</w:t>
            </w:r>
            <w:r w:rsidRPr="00392C2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3-4</w:t>
            </w:r>
            <w:r w:rsidRPr="00392C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22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C13FCC" w14:paraId="715F3EFC" w14:textId="77777777" w:rsidTr="005C7EA5">
        <w:tc>
          <w:tcPr>
            <w:tcW w:w="654" w:type="dxa"/>
          </w:tcPr>
          <w:p w14:paraId="24C3BA73" w14:textId="31A43CBD" w:rsidR="00392C22" w:rsidRPr="00870BF9" w:rsidRDefault="00392C22" w:rsidP="00392C22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83" w:type="dxa"/>
          </w:tcPr>
          <w:p w14:paraId="03D489E0" w14:textId="491DEE71" w:rsidR="00392C22" w:rsidRPr="00BB3BBD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lastRenderedPageBreak/>
              <w:t>шеренге,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BB3BB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BB3BB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auto"/>
          </w:tcPr>
          <w:p w14:paraId="1C5147BC" w14:textId="77777777" w:rsidR="00392C22" w:rsidRPr="00BB3BBD" w:rsidRDefault="00392C22" w:rsidP="00392C22">
            <w:pPr>
              <w:pStyle w:val="TableParagraph"/>
              <w:shd w:val="clear" w:color="auto" w:fill="66CCFF"/>
              <w:spacing w:before="51"/>
              <w:ind w:right="220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lastRenderedPageBreak/>
              <w:t>Ходьба</w:t>
            </w:r>
            <w:r w:rsidRPr="00BB3BBD">
              <w:rPr>
                <w:spacing w:val="-12"/>
                <w:sz w:val="24"/>
              </w:rPr>
              <w:t xml:space="preserve"> </w:t>
            </w:r>
            <w:r w:rsidRPr="00BB3BBD">
              <w:rPr>
                <w:spacing w:val="-1"/>
                <w:sz w:val="24"/>
              </w:rPr>
              <w:t>в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pacing w:val="-1"/>
                <w:sz w:val="24"/>
              </w:rPr>
              <w:t>колонне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по два вдоль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lastRenderedPageBreak/>
              <w:t>границ зала</w:t>
            </w:r>
            <w:r w:rsidRPr="00BB3BBD">
              <w:rPr>
                <w:spacing w:val="-2"/>
                <w:sz w:val="24"/>
              </w:rPr>
              <w:t xml:space="preserve"> </w:t>
            </w:r>
            <w:r w:rsidRPr="00BB3BBD">
              <w:rPr>
                <w:sz w:val="24"/>
              </w:rPr>
              <w:t>с</w:t>
            </w:r>
          </w:p>
          <w:p w14:paraId="0BB9FD6B" w14:textId="7DFF6E53" w:rsidR="00392C22" w:rsidRPr="00BB3BBD" w:rsidRDefault="00392C22" w:rsidP="00392C22">
            <w:pPr>
              <w:shd w:val="clear" w:color="auto" w:fill="66CCFF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поворотом</w:t>
            </w:r>
          </w:p>
          <w:p w14:paraId="1BCA040F" w14:textId="77777777" w:rsidR="00392C22" w:rsidRPr="00BB3BBD" w:rsidRDefault="00392C22" w:rsidP="00392C22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B386F62" w14:textId="300A752A" w:rsidR="00392C22" w:rsidRPr="00BB3BBD" w:rsidRDefault="00392C22" w:rsidP="00392C22">
            <w:pPr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пятках</w:t>
            </w:r>
          </w:p>
        </w:tc>
        <w:tc>
          <w:tcPr>
            <w:tcW w:w="1734" w:type="dxa"/>
          </w:tcPr>
          <w:p w14:paraId="419E10FD" w14:textId="77777777" w:rsidR="00392C22" w:rsidRPr="00BB3BBD" w:rsidRDefault="00392C22" w:rsidP="00392C22">
            <w:pPr>
              <w:pStyle w:val="TableParagraph"/>
              <w:spacing w:before="51"/>
              <w:ind w:right="300"/>
              <w:rPr>
                <w:sz w:val="24"/>
              </w:rPr>
            </w:pPr>
            <w:r w:rsidRPr="00BB3BBD">
              <w:rPr>
                <w:sz w:val="24"/>
              </w:rPr>
              <w:lastRenderedPageBreak/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7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793B9755" w14:textId="67FE8E0D" w:rsidR="00392C22" w:rsidRPr="00BB3BBD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lastRenderedPageBreak/>
              <w:t>Бег</w:t>
            </w:r>
            <w:r w:rsidRPr="00BB3BB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BB3BB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</w:tcPr>
          <w:p w14:paraId="7E29912F" w14:textId="77777777" w:rsidR="00392C22" w:rsidRPr="00BB3BBD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FF99CC"/>
          </w:tcPr>
          <w:p w14:paraId="1BB3BB47" w14:textId="2B9C8841" w:rsidR="00392C22" w:rsidRPr="00BB3BBD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в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тоннели</w:t>
            </w:r>
          </w:p>
        </w:tc>
        <w:tc>
          <w:tcPr>
            <w:tcW w:w="2410" w:type="dxa"/>
          </w:tcPr>
          <w:p w14:paraId="5924485E" w14:textId="77777777" w:rsidR="00392C22" w:rsidRPr="00BB3BBD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2F23DEEF" w14:textId="77777777" w:rsidR="00392C22" w:rsidRPr="00BB3BBD" w:rsidRDefault="00392C22" w:rsidP="00392C22">
            <w:pPr>
              <w:pStyle w:val="TableParagraph"/>
              <w:spacing w:before="51"/>
              <w:ind w:left="53" w:right="327"/>
              <w:rPr>
                <w:sz w:val="24"/>
              </w:rPr>
            </w:pPr>
            <w:r w:rsidRPr="00BB3BBD">
              <w:rPr>
                <w:sz w:val="24"/>
              </w:rPr>
              <w:t>Прыжки</w:t>
            </w:r>
            <w:r w:rsidRPr="00BB3BBD">
              <w:rPr>
                <w:spacing w:val="-13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-12"/>
                <w:sz w:val="24"/>
              </w:rPr>
              <w:t xml:space="preserve"> </w:t>
            </w:r>
            <w:r w:rsidRPr="00BB3BBD">
              <w:rPr>
                <w:sz w:val="24"/>
              </w:rPr>
              <w:t>двух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ногах с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продвижением</w:t>
            </w:r>
          </w:p>
          <w:p w14:paraId="5FF9131E" w14:textId="0E2C4EF1" w:rsidR="00392C22" w:rsidRPr="00BB3BBD" w:rsidRDefault="00392C22" w:rsidP="00392C22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lastRenderedPageBreak/>
              <w:t>вперед</w:t>
            </w:r>
            <w:r w:rsidRPr="00BB3BB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3-4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C13FCC" w14:paraId="4BD66F5C" w14:textId="77777777" w:rsidTr="005C7EA5">
        <w:tc>
          <w:tcPr>
            <w:tcW w:w="654" w:type="dxa"/>
          </w:tcPr>
          <w:p w14:paraId="6E00489F" w14:textId="04BAEE17" w:rsidR="00BB3BBD" w:rsidRPr="00870BF9" w:rsidRDefault="00BB3BBD" w:rsidP="00BB3BBD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583" w:type="dxa"/>
          </w:tcPr>
          <w:p w14:paraId="1BEEFE5D" w14:textId="651E39AF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шеренге,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BB3BB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BB3BB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bottom w:val="nil"/>
            </w:tcBorders>
            <w:shd w:val="clear" w:color="auto" w:fill="auto"/>
          </w:tcPr>
          <w:p w14:paraId="5397CCE8" w14:textId="77777777" w:rsidR="00BB3BBD" w:rsidRPr="00BB3BBD" w:rsidRDefault="00BB3BBD" w:rsidP="00BB3BBD">
            <w:pPr>
              <w:pStyle w:val="TableParagraph"/>
              <w:shd w:val="clear" w:color="auto" w:fill="99FF33"/>
              <w:spacing w:before="51" w:line="242" w:lineRule="auto"/>
              <w:ind w:right="220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t>Ходьба</w:t>
            </w:r>
            <w:r w:rsidRPr="00BB3BBD">
              <w:rPr>
                <w:spacing w:val="-12"/>
                <w:sz w:val="24"/>
              </w:rPr>
              <w:t xml:space="preserve"> </w:t>
            </w:r>
            <w:r w:rsidRPr="00BB3BBD">
              <w:rPr>
                <w:spacing w:val="-1"/>
                <w:sz w:val="24"/>
              </w:rPr>
              <w:t>в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pacing w:val="-1"/>
                <w:sz w:val="24"/>
              </w:rPr>
              <w:t>колонне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2"/>
                <w:sz w:val="24"/>
              </w:rPr>
              <w:t xml:space="preserve"> </w:t>
            </w:r>
            <w:r w:rsidRPr="00BB3BBD">
              <w:rPr>
                <w:sz w:val="24"/>
              </w:rPr>
              <w:t>два</w:t>
            </w:r>
            <w:r w:rsidRPr="00BB3BBD">
              <w:rPr>
                <w:spacing w:val="-4"/>
                <w:sz w:val="24"/>
              </w:rPr>
              <w:t xml:space="preserve"> </w:t>
            </w:r>
            <w:r w:rsidRPr="00BB3BBD">
              <w:rPr>
                <w:sz w:val="24"/>
              </w:rPr>
              <w:t>вдоль</w:t>
            </w:r>
          </w:p>
          <w:p w14:paraId="3AA10057" w14:textId="01645429" w:rsidR="00BB3BBD" w:rsidRDefault="00BB3BBD" w:rsidP="00BB3BBD">
            <w:pPr>
              <w:shd w:val="clear" w:color="auto" w:fill="99FF33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границ зала с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поворотом</w:t>
            </w:r>
          </w:p>
          <w:p w14:paraId="025DE783" w14:textId="77777777" w:rsidR="00BB3BBD" w:rsidRPr="00BB3BBD" w:rsidRDefault="00BB3BBD" w:rsidP="00BB3BBD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00FD5ABA" w14:textId="67874DDA" w:rsidR="00BB3BBD" w:rsidRPr="00BB3BBD" w:rsidRDefault="00BB3BBD" w:rsidP="00BB3BBD">
            <w:pPr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пятках</w:t>
            </w:r>
          </w:p>
        </w:tc>
        <w:tc>
          <w:tcPr>
            <w:tcW w:w="1734" w:type="dxa"/>
          </w:tcPr>
          <w:p w14:paraId="788DFB89" w14:textId="77777777" w:rsidR="00BB3BBD" w:rsidRPr="00BB3BBD" w:rsidRDefault="00BB3BBD" w:rsidP="00BB3BBD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4D96D92E" w14:textId="79F7C1D6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BB3BB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</w:tc>
        <w:tc>
          <w:tcPr>
            <w:tcW w:w="2255" w:type="dxa"/>
          </w:tcPr>
          <w:p w14:paraId="2F168FCE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0F97A05D" w14:textId="30D418EB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в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тоннели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53CCB1AF" w14:textId="77777777" w:rsidR="00BB3BBD" w:rsidRPr="00BB3BBD" w:rsidRDefault="00BB3BBD" w:rsidP="00BB3BBD">
            <w:pPr>
              <w:pStyle w:val="TableParagraph"/>
              <w:spacing w:before="51"/>
              <w:ind w:left="53"/>
              <w:rPr>
                <w:sz w:val="24"/>
              </w:rPr>
            </w:pPr>
            <w:r w:rsidRPr="00BB3BBD">
              <w:rPr>
                <w:sz w:val="24"/>
              </w:rPr>
              <w:t>Метание</w:t>
            </w:r>
            <w:r w:rsidRPr="00BB3BBD">
              <w:rPr>
                <w:spacing w:val="-3"/>
                <w:sz w:val="24"/>
              </w:rPr>
              <w:t xml:space="preserve"> </w:t>
            </w:r>
            <w:r w:rsidRPr="00BB3BBD">
              <w:rPr>
                <w:sz w:val="24"/>
              </w:rPr>
              <w:t>в цель</w:t>
            </w:r>
          </w:p>
          <w:p w14:paraId="46EFD10C" w14:textId="6EC956E5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одной</w:t>
            </w:r>
            <w:r w:rsidRPr="00BB3BB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рукой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из-за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головы</w:t>
            </w:r>
          </w:p>
        </w:tc>
        <w:tc>
          <w:tcPr>
            <w:tcW w:w="2126" w:type="dxa"/>
          </w:tcPr>
          <w:p w14:paraId="79339B36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5D9F2D35" w14:textId="77777777" w:rsidTr="005C7EA5">
        <w:tc>
          <w:tcPr>
            <w:tcW w:w="654" w:type="dxa"/>
          </w:tcPr>
          <w:p w14:paraId="7C7B094A" w14:textId="124C8A27" w:rsidR="00BB3BBD" w:rsidRPr="00870BF9" w:rsidRDefault="00BB3BBD" w:rsidP="00BB3BBD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83" w:type="dxa"/>
          </w:tcPr>
          <w:p w14:paraId="1720592A" w14:textId="7CAF7861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062602D6" w14:textId="77777777" w:rsidR="00BB3BBD" w:rsidRPr="00BB3BBD" w:rsidRDefault="00BB3BBD" w:rsidP="00BB3BBD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t>Ходьба обычным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шагом</w:t>
            </w:r>
          </w:p>
          <w:p w14:paraId="72AA14B3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5A8CA21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F096EB5" w14:textId="175F321A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в</w:t>
            </w:r>
            <w:r w:rsidRPr="00BB3BB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колонне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 одному вдоль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границ зала с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поворотом</w:t>
            </w:r>
          </w:p>
        </w:tc>
        <w:tc>
          <w:tcPr>
            <w:tcW w:w="1734" w:type="dxa"/>
          </w:tcPr>
          <w:p w14:paraId="039D19DA" w14:textId="77777777" w:rsidR="00BB3BBD" w:rsidRPr="00BB3BBD" w:rsidRDefault="00BB3BBD" w:rsidP="00BB3BBD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3A11DF52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7E8F66A" w14:textId="5AB11864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</w:tcPr>
          <w:p w14:paraId="7F42001E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FF33"/>
          </w:tcPr>
          <w:p w14:paraId="220B8745" w14:textId="2FF8D86F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в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тоннели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2F512C06" w14:textId="7893DD3B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Метание в цель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одной</w:t>
            </w:r>
            <w:r w:rsidRPr="00BB3BB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рукой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из-за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головы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5B9B2881" w14:textId="77777777" w:rsidR="00BB3BBD" w:rsidRPr="00BB3BBD" w:rsidRDefault="00BB3BBD" w:rsidP="00BB3BBD">
            <w:pPr>
              <w:pStyle w:val="TableParagraph"/>
              <w:spacing w:before="51"/>
              <w:ind w:left="53" w:right="183"/>
              <w:rPr>
                <w:sz w:val="24"/>
              </w:rPr>
            </w:pPr>
            <w:r w:rsidRPr="00BB3BBD">
              <w:rPr>
                <w:sz w:val="24"/>
              </w:rPr>
              <w:t>Прыжки</w:t>
            </w:r>
            <w:r w:rsidRPr="00BB3BBD">
              <w:rPr>
                <w:spacing w:val="-12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-13"/>
                <w:sz w:val="24"/>
              </w:rPr>
              <w:t xml:space="preserve"> </w:t>
            </w:r>
            <w:r w:rsidRPr="00BB3BBD">
              <w:rPr>
                <w:sz w:val="24"/>
              </w:rPr>
              <w:t>одной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ноге правой и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левой с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продвижением</w:t>
            </w:r>
          </w:p>
          <w:p w14:paraId="5812A05E" w14:textId="6A6DB14E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вперед</w:t>
            </w:r>
            <w:r w:rsidRPr="00BB3BB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2-2,5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C13FCC" w14:paraId="006393DD" w14:textId="77777777" w:rsidTr="005C7EA5">
        <w:tc>
          <w:tcPr>
            <w:tcW w:w="654" w:type="dxa"/>
          </w:tcPr>
          <w:p w14:paraId="3E963C25" w14:textId="1D5CAA93" w:rsidR="00BB3BBD" w:rsidRPr="00870BF9" w:rsidRDefault="00BB3BBD" w:rsidP="00BB3BBD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83" w:type="dxa"/>
          </w:tcPr>
          <w:p w14:paraId="248E34E1" w14:textId="177BB142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bottom w:val="nil"/>
            </w:tcBorders>
          </w:tcPr>
          <w:p w14:paraId="5E8ACF85" w14:textId="77777777" w:rsidR="00BB3BBD" w:rsidRPr="00BB3BBD" w:rsidRDefault="00BB3BBD" w:rsidP="00BB3BBD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t>Ходьба обычным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шагом</w:t>
            </w:r>
          </w:p>
          <w:p w14:paraId="3AC8AF7C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E8F629E" w14:textId="00D20CDB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1543D413" w14:textId="32655E5C" w:rsidR="00BB3BBD" w:rsidRPr="00BB3BBD" w:rsidRDefault="00BB3BBD" w:rsidP="00BB3BBD">
            <w:pPr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  <w:shd w:val="clear" w:color="auto" w:fill="FF99CC"/>
              </w:rPr>
              <w:lastRenderedPageBreak/>
              <w:t>Ходьба с</w:t>
            </w:r>
            <w:r w:rsidRPr="00BB3BBD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  <w:shd w:val="clear" w:color="auto" w:fill="FF99CC"/>
              </w:rPr>
              <w:t>перекатом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  <w:shd w:val="clear" w:color="auto" w:fill="FF99CC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FF99CC"/>
              </w:rPr>
              <w:t>с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  <w:shd w:val="clear" w:color="auto" w:fill="FF99CC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FF99CC"/>
              </w:rPr>
              <w:t>пятки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  <w:shd w:val="clear" w:color="auto" w:fill="FF99CC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FF99CC"/>
              </w:rPr>
              <w:t>на</w:t>
            </w:r>
            <w:r w:rsidRPr="00BB3BBD">
              <w:rPr>
                <w:rFonts w:ascii="Times New Roman" w:hAnsi="Times New Roman" w:cs="Times New Roman"/>
                <w:spacing w:val="-2"/>
                <w:sz w:val="24"/>
                <w:shd w:val="clear" w:color="auto" w:fill="FF99CC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FF99CC"/>
              </w:rPr>
              <w:t>носок</w:t>
            </w:r>
          </w:p>
        </w:tc>
        <w:tc>
          <w:tcPr>
            <w:tcW w:w="1734" w:type="dxa"/>
          </w:tcPr>
          <w:p w14:paraId="7F3AE87F" w14:textId="77777777" w:rsidR="00BB3BBD" w:rsidRPr="00BB3BBD" w:rsidRDefault="00BB3BBD" w:rsidP="00BB3BBD">
            <w:pPr>
              <w:pStyle w:val="TableParagraph"/>
              <w:spacing w:before="51"/>
              <w:ind w:right="300"/>
              <w:rPr>
                <w:sz w:val="24"/>
              </w:rPr>
            </w:pPr>
            <w:r w:rsidRPr="00BB3BBD">
              <w:rPr>
                <w:sz w:val="24"/>
              </w:rPr>
              <w:lastRenderedPageBreak/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7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7F0611EA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5DC74128" w14:textId="26EA2D21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lastRenderedPageBreak/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Бег со сменой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ведущих</w:t>
            </w:r>
          </w:p>
        </w:tc>
        <w:tc>
          <w:tcPr>
            <w:tcW w:w="2255" w:type="dxa"/>
          </w:tcPr>
          <w:p w14:paraId="401B7BD0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7969C40F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2EDCE927" w14:textId="77777777" w:rsidR="00BB3BBD" w:rsidRPr="00BB3BBD" w:rsidRDefault="00BB3BBD" w:rsidP="00BB3BBD">
            <w:pPr>
              <w:pStyle w:val="TableParagraph"/>
              <w:spacing w:before="51"/>
              <w:ind w:left="53" w:right="193"/>
              <w:rPr>
                <w:sz w:val="24"/>
              </w:rPr>
            </w:pPr>
            <w:r w:rsidRPr="00BB3BBD">
              <w:rPr>
                <w:sz w:val="24"/>
              </w:rPr>
              <w:t>Метание в цель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одной</w:t>
            </w:r>
            <w:r w:rsidRPr="00BB3BBD">
              <w:rPr>
                <w:spacing w:val="-15"/>
                <w:sz w:val="24"/>
              </w:rPr>
              <w:t xml:space="preserve"> </w:t>
            </w:r>
            <w:r w:rsidRPr="00BB3BBD">
              <w:rPr>
                <w:sz w:val="24"/>
              </w:rPr>
              <w:t>рукой</w:t>
            </w:r>
            <w:r w:rsidRPr="00BB3BBD">
              <w:rPr>
                <w:spacing w:val="-14"/>
                <w:sz w:val="24"/>
              </w:rPr>
              <w:t xml:space="preserve"> </w:t>
            </w:r>
            <w:r w:rsidRPr="00BB3BBD">
              <w:rPr>
                <w:sz w:val="24"/>
              </w:rPr>
              <w:t>из-за</w:t>
            </w:r>
          </w:p>
          <w:p w14:paraId="69936A0F" w14:textId="6BE94F70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головы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70996675" w14:textId="77777777" w:rsidR="00BB3BBD" w:rsidRPr="00BB3BBD" w:rsidRDefault="00BB3BBD" w:rsidP="00BB3BBD">
            <w:pPr>
              <w:pStyle w:val="TableParagraph"/>
              <w:spacing w:before="51"/>
              <w:ind w:left="53" w:right="183"/>
              <w:rPr>
                <w:sz w:val="24"/>
              </w:rPr>
            </w:pPr>
            <w:r w:rsidRPr="00BB3BBD">
              <w:rPr>
                <w:sz w:val="24"/>
              </w:rPr>
              <w:t>Прыжки</w:t>
            </w:r>
            <w:r w:rsidRPr="00BB3BBD">
              <w:rPr>
                <w:spacing w:val="-12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-13"/>
                <w:sz w:val="24"/>
              </w:rPr>
              <w:t xml:space="preserve"> </w:t>
            </w:r>
            <w:r w:rsidRPr="00BB3BBD">
              <w:rPr>
                <w:sz w:val="24"/>
              </w:rPr>
              <w:t>одной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ноге правой и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левой с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продвижением</w:t>
            </w:r>
          </w:p>
          <w:p w14:paraId="5758AFF8" w14:textId="47FC9090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вперед</w:t>
            </w:r>
            <w:r w:rsidRPr="00BB3BB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2-2,5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C13FCC" w14:paraId="2DB55C95" w14:textId="77777777" w:rsidTr="005C7EA5">
        <w:tc>
          <w:tcPr>
            <w:tcW w:w="654" w:type="dxa"/>
          </w:tcPr>
          <w:p w14:paraId="072C45CD" w14:textId="070889EB" w:rsidR="00BB3BBD" w:rsidRPr="00870BF9" w:rsidRDefault="00BB3BBD" w:rsidP="00BB3BBD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83" w:type="dxa"/>
          </w:tcPr>
          <w:p w14:paraId="487E8C03" w14:textId="7F4BE8F2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63B6D5CE" w14:textId="77777777" w:rsidR="00BB3BBD" w:rsidRPr="00BB3BBD" w:rsidRDefault="00BB3BBD" w:rsidP="00BB3BBD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t>Ходьба обычным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шагом</w:t>
            </w:r>
          </w:p>
          <w:p w14:paraId="78352224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96BA4E8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39CE1C55" w14:textId="21A22C6E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  <w:shd w:val="clear" w:color="auto" w:fill="66CCFF"/>
              </w:rPr>
              <w:t>Ходьба с</w:t>
            </w:r>
            <w:r w:rsidRPr="00BB3BBD">
              <w:rPr>
                <w:rFonts w:ascii="Times New Roman" w:hAnsi="Times New Roman" w:cs="Times New Roman"/>
                <w:spacing w:val="1"/>
                <w:sz w:val="24"/>
                <w:shd w:val="clear" w:color="auto" w:fill="66CCFF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  <w:shd w:val="clear" w:color="auto" w:fill="66CCFF"/>
              </w:rPr>
              <w:t>перекатом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  <w:shd w:val="clear" w:color="auto" w:fill="66CCFF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66CCFF"/>
              </w:rPr>
              <w:t>с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  <w:shd w:val="clear" w:color="auto" w:fill="66CCFF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66CCFF"/>
              </w:rPr>
              <w:t>пятки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  <w:shd w:val="clear" w:color="auto" w:fill="66CCFF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66CCFF"/>
              </w:rPr>
              <w:t>на</w:t>
            </w:r>
            <w:r w:rsidRPr="00BB3BBD">
              <w:rPr>
                <w:rFonts w:ascii="Times New Roman" w:hAnsi="Times New Roman" w:cs="Times New Roman"/>
                <w:spacing w:val="-2"/>
                <w:sz w:val="24"/>
                <w:shd w:val="clear" w:color="auto" w:fill="66CCFF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66CCFF"/>
              </w:rPr>
              <w:t>носок</w:t>
            </w:r>
          </w:p>
        </w:tc>
        <w:tc>
          <w:tcPr>
            <w:tcW w:w="1734" w:type="dxa"/>
          </w:tcPr>
          <w:p w14:paraId="1C9386E2" w14:textId="77777777" w:rsidR="00BB3BBD" w:rsidRPr="00BB3BBD" w:rsidRDefault="00BB3BBD" w:rsidP="00BB3BBD">
            <w:pPr>
              <w:pStyle w:val="TableParagraph"/>
              <w:spacing w:before="51"/>
              <w:ind w:right="300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7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62AA5B26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3321BDD9" w14:textId="5B512EE4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</w:t>
            </w:r>
            <w:r w:rsidRPr="00BB3BBD">
              <w:rPr>
                <w:rFonts w:ascii="Times New Roman" w:hAnsi="Times New Roman" w:cs="Times New Roman"/>
                <w:sz w:val="24"/>
              </w:rPr>
              <w:t>1,5-2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shd w:val="clear" w:color="auto" w:fill="FF99CC"/>
          </w:tcPr>
          <w:p w14:paraId="307D06EC" w14:textId="6C3DA47E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BBD">
              <w:rPr>
                <w:rFonts w:ascii="Times New Roman" w:hAnsi="Times New Roman" w:cs="Times New Roman"/>
                <w:sz w:val="24"/>
                <w:szCs w:val="24"/>
              </w:rPr>
              <w:t>Приседание после бега на носках, руки в стороны</w:t>
            </w:r>
          </w:p>
        </w:tc>
        <w:tc>
          <w:tcPr>
            <w:tcW w:w="2382" w:type="dxa"/>
          </w:tcPr>
          <w:p w14:paraId="477F6473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3D6C03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9FF33"/>
          </w:tcPr>
          <w:p w14:paraId="06FC13A5" w14:textId="77777777" w:rsidR="00BB3BBD" w:rsidRPr="00BB3BBD" w:rsidRDefault="00BB3BBD" w:rsidP="00BB3BBD">
            <w:pPr>
              <w:pStyle w:val="TableParagraph"/>
              <w:spacing w:before="51"/>
              <w:ind w:left="53" w:right="183"/>
              <w:rPr>
                <w:sz w:val="24"/>
              </w:rPr>
            </w:pPr>
            <w:r w:rsidRPr="00BB3BBD">
              <w:rPr>
                <w:sz w:val="24"/>
              </w:rPr>
              <w:t>Прыжки</w:t>
            </w:r>
            <w:r w:rsidRPr="00BB3BBD">
              <w:rPr>
                <w:spacing w:val="-12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-13"/>
                <w:sz w:val="24"/>
              </w:rPr>
              <w:t xml:space="preserve"> </w:t>
            </w:r>
            <w:r w:rsidRPr="00BB3BBD">
              <w:rPr>
                <w:sz w:val="24"/>
              </w:rPr>
              <w:t>одной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ноге правой и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левой с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продвижением</w:t>
            </w:r>
          </w:p>
          <w:p w14:paraId="38659FEF" w14:textId="0F8A64D4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вперед</w:t>
            </w:r>
            <w:r w:rsidRPr="00BB3BB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2-2,5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C13FCC" w14:paraId="18DDB44B" w14:textId="77777777" w:rsidTr="005C7EA5">
        <w:tc>
          <w:tcPr>
            <w:tcW w:w="654" w:type="dxa"/>
          </w:tcPr>
          <w:p w14:paraId="21AD81EB" w14:textId="6D9FBEE8" w:rsidR="00BB3BBD" w:rsidRPr="00870BF9" w:rsidRDefault="00BB3BBD" w:rsidP="00BB3BBD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83" w:type="dxa"/>
          </w:tcPr>
          <w:p w14:paraId="185DDA48" w14:textId="1E34800E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bottom w:val="nil"/>
            </w:tcBorders>
          </w:tcPr>
          <w:p w14:paraId="637B08F0" w14:textId="77777777" w:rsidR="00BB3BBD" w:rsidRPr="00BB3BBD" w:rsidRDefault="00BB3BBD" w:rsidP="00BB3BBD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t>Ходьба обычным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шагом</w:t>
            </w:r>
          </w:p>
          <w:p w14:paraId="4C0AB7E4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5A9CE25" w14:textId="523D7986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638BC1B0" w14:textId="7E5633B6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  <w:shd w:val="clear" w:color="auto" w:fill="99FF33"/>
              </w:rPr>
              <w:t>Ходьба с</w:t>
            </w:r>
            <w:r w:rsidRPr="00BB3BBD">
              <w:rPr>
                <w:rFonts w:ascii="Times New Roman" w:hAnsi="Times New Roman" w:cs="Times New Roman"/>
                <w:spacing w:val="1"/>
                <w:sz w:val="24"/>
                <w:shd w:val="clear" w:color="auto" w:fill="99FF33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  <w:shd w:val="clear" w:color="auto" w:fill="99FF33"/>
              </w:rPr>
              <w:t>перекатом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  <w:shd w:val="clear" w:color="auto" w:fill="99FF33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99FF33"/>
              </w:rPr>
              <w:t>с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  <w:shd w:val="clear" w:color="auto" w:fill="99FF33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99FF33"/>
              </w:rPr>
              <w:t>пятки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  <w:shd w:val="clear" w:color="auto" w:fill="99FF33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99FF33"/>
              </w:rPr>
              <w:t>на</w:t>
            </w:r>
            <w:r w:rsidRPr="00BB3BBD">
              <w:rPr>
                <w:rFonts w:ascii="Times New Roman" w:hAnsi="Times New Roman" w:cs="Times New Roman"/>
                <w:spacing w:val="-2"/>
                <w:sz w:val="24"/>
                <w:shd w:val="clear" w:color="auto" w:fill="99FF33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  <w:shd w:val="clear" w:color="auto" w:fill="99FF33"/>
              </w:rPr>
              <w:t>носок</w:t>
            </w:r>
          </w:p>
        </w:tc>
        <w:tc>
          <w:tcPr>
            <w:tcW w:w="1734" w:type="dxa"/>
          </w:tcPr>
          <w:p w14:paraId="26FD08ED" w14:textId="77777777" w:rsidR="00BB3BBD" w:rsidRPr="00BB3BBD" w:rsidRDefault="00BB3BBD" w:rsidP="00BB3BBD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2D24B431" w14:textId="77777777" w:rsidR="00BB3BBD" w:rsidRDefault="00BB3BBD" w:rsidP="00BB3BBD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9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7"/>
                <w:sz w:val="24"/>
              </w:rPr>
              <w:t xml:space="preserve"> </w:t>
            </w:r>
            <w:r w:rsidRPr="00BB3BBD">
              <w:rPr>
                <w:sz w:val="24"/>
              </w:rPr>
              <w:t>носках</w:t>
            </w:r>
          </w:p>
          <w:p w14:paraId="544C409E" w14:textId="42CABC0D" w:rsidR="00BB3BBD" w:rsidRPr="00BB3BBD" w:rsidRDefault="00BB3BBD" w:rsidP="00BB3BBD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 w:rsidRPr="00BB3BBD">
              <w:rPr>
                <w:sz w:val="24"/>
              </w:rPr>
              <w:t>Бег высоко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pacing w:val="-2"/>
                <w:sz w:val="24"/>
              </w:rPr>
              <w:t>поднимая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pacing w:val="-2"/>
                <w:sz w:val="24"/>
              </w:rPr>
              <w:t>колени</w:t>
            </w:r>
          </w:p>
          <w:p w14:paraId="03926C5C" w14:textId="0C57DA0C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1,5-2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CCFF"/>
          </w:tcPr>
          <w:p w14:paraId="2154C060" w14:textId="77777777" w:rsidR="00BB3BBD" w:rsidRPr="00BB3BBD" w:rsidRDefault="00BB3BBD" w:rsidP="00BB3BBD">
            <w:pPr>
              <w:pStyle w:val="TableParagraph"/>
              <w:spacing w:before="51" w:line="276" w:lineRule="exact"/>
              <w:ind w:left="50"/>
              <w:rPr>
                <w:sz w:val="24"/>
              </w:rPr>
            </w:pPr>
            <w:r w:rsidRPr="00BB3BBD">
              <w:rPr>
                <w:sz w:val="24"/>
              </w:rPr>
              <w:t>Приседание</w:t>
            </w:r>
            <w:r w:rsidRPr="00BB3BBD">
              <w:rPr>
                <w:spacing w:val="-3"/>
                <w:sz w:val="24"/>
              </w:rPr>
              <w:t xml:space="preserve"> </w:t>
            </w:r>
            <w:r w:rsidRPr="00BB3BBD">
              <w:rPr>
                <w:sz w:val="24"/>
              </w:rPr>
              <w:t>после</w:t>
            </w:r>
          </w:p>
          <w:p w14:paraId="2353BCB9" w14:textId="4B64D753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бега на носках,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руки</w:t>
            </w:r>
            <w:r w:rsidRPr="00BB3BB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в</w:t>
            </w:r>
            <w:r w:rsidRPr="00BB3BB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стороны</w:t>
            </w:r>
          </w:p>
        </w:tc>
        <w:tc>
          <w:tcPr>
            <w:tcW w:w="2382" w:type="dxa"/>
            <w:shd w:val="clear" w:color="auto" w:fill="FF99CC"/>
          </w:tcPr>
          <w:p w14:paraId="5E7BBAA1" w14:textId="76A56AAF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Ползание по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скамейке</w:t>
            </w:r>
            <w:r w:rsidRPr="00BB3BB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с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опорой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 предплечья и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колени</w:t>
            </w:r>
          </w:p>
        </w:tc>
        <w:tc>
          <w:tcPr>
            <w:tcW w:w="2410" w:type="dxa"/>
          </w:tcPr>
          <w:p w14:paraId="4BB39FE2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09826F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36428595" w14:textId="77777777" w:rsidTr="005C7EA5">
        <w:tc>
          <w:tcPr>
            <w:tcW w:w="654" w:type="dxa"/>
          </w:tcPr>
          <w:p w14:paraId="0C5A5E2B" w14:textId="246BAF83" w:rsidR="00BB3BBD" w:rsidRPr="00870BF9" w:rsidRDefault="00BB3BBD" w:rsidP="00BB3BBD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583" w:type="dxa"/>
          </w:tcPr>
          <w:p w14:paraId="01DB3E97" w14:textId="5F21618A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24D4E142" w14:textId="77777777" w:rsidR="00BB3BBD" w:rsidRPr="00BB3BBD" w:rsidRDefault="00BB3BBD" w:rsidP="00BB3BBD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t>Ходьба обычным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шагом</w:t>
            </w:r>
          </w:p>
          <w:p w14:paraId="3A194842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Ходьба на 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15EE188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1"/>
                <w:sz w:val="24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Ходьба на пятках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14:paraId="52FCC55A" w14:textId="3FFEEE0E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Ходьба с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перекатом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с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пятки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носок</w:t>
            </w:r>
          </w:p>
        </w:tc>
        <w:tc>
          <w:tcPr>
            <w:tcW w:w="1734" w:type="dxa"/>
          </w:tcPr>
          <w:p w14:paraId="42940594" w14:textId="77777777" w:rsidR="00BB3BBD" w:rsidRPr="00BB3BBD" w:rsidRDefault="00BB3BBD" w:rsidP="00BB3BBD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31FF6C26" w14:textId="77777777" w:rsidR="00BB3BBD" w:rsidRDefault="00BB3BBD" w:rsidP="00BB3BBD">
            <w:pPr>
              <w:pStyle w:val="TableParagraph"/>
              <w:spacing w:before="3"/>
              <w:ind w:right="265"/>
              <w:rPr>
                <w:spacing w:val="1"/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9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7"/>
                <w:sz w:val="24"/>
              </w:rPr>
              <w:t xml:space="preserve"> </w:t>
            </w:r>
            <w:r w:rsidRPr="00BB3BBD">
              <w:rPr>
                <w:sz w:val="24"/>
              </w:rPr>
              <w:t>носках</w:t>
            </w:r>
            <w:r w:rsidRPr="00BB3BBD">
              <w:rPr>
                <w:spacing w:val="1"/>
                <w:sz w:val="24"/>
              </w:rPr>
              <w:t xml:space="preserve"> </w:t>
            </w:r>
          </w:p>
          <w:p w14:paraId="43A6D289" w14:textId="2EE4B836" w:rsidR="00BB3BBD" w:rsidRPr="00BB3BBD" w:rsidRDefault="00BB3BBD" w:rsidP="00BB3BBD">
            <w:pPr>
              <w:pStyle w:val="TableParagraph"/>
              <w:spacing w:before="3"/>
              <w:ind w:right="265"/>
              <w:rPr>
                <w:sz w:val="24"/>
              </w:rPr>
            </w:pPr>
            <w:r w:rsidRPr="00BB3BBD">
              <w:rPr>
                <w:sz w:val="24"/>
              </w:rPr>
              <w:t>Бег высоко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pacing w:val="-2"/>
                <w:sz w:val="24"/>
              </w:rPr>
              <w:t>поднимая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pacing w:val="-2"/>
                <w:sz w:val="24"/>
              </w:rPr>
              <w:t>колени</w:t>
            </w:r>
          </w:p>
          <w:p w14:paraId="462BE4C4" w14:textId="71E7AE74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1,5-2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99FF33"/>
          </w:tcPr>
          <w:p w14:paraId="601C8C6D" w14:textId="77777777" w:rsidR="00BB3BBD" w:rsidRPr="00BB3BBD" w:rsidRDefault="00BB3BBD" w:rsidP="00BB3BBD">
            <w:pPr>
              <w:pStyle w:val="TableParagraph"/>
              <w:spacing w:before="51"/>
              <w:ind w:left="50" w:right="143"/>
              <w:rPr>
                <w:sz w:val="24"/>
              </w:rPr>
            </w:pPr>
            <w:r w:rsidRPr="00BB3BBD">
              <w:rPr>
                <w:sz w:val="24"/>
              </w:rPr>
              <w:t>Приседание после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бега</w:t>
            </w:r>
            <w:r w:rsidRPr="00BB3BBD">
              <w:rPr>
                <w:spacing w:val="-4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-3"/>
                <w:sz w:val="24"/>
              </w:rPr>
              <w:t xml:space="preserve"> </w:t>
            </w:r>
            <w:r w:rsidRPr="00BB3BBD">
              <w:rPr>
                <w:sz w:val="24"/>
              </w:rPr>
              <w:t>носках,</w:t>
            </w:r>
          </w:p>
          <w:p w14:paraId="1CF4003B" w14:textId="42442E34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руки</w:t>
            </w:r>
            <w:r w:rsidRPr="00BB3BB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в</w:t>
            </w:r>
            <w:r w:rsidRPr="00BB3BB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стороны</w:t>
            </w: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4CAD5D5A" w14:textId="77777777" w:rsidR="00BB3BBD" w:rsidRPr="00BB3BBD" w:rsidRDefault="00BB3BBD" w:rsidP="00BB3BBD">
            <w:pPr>
              <w:pStyle w:val="TableParagraph"/>
              <w:spacing w:before="51" w:line="242" w:lineRule="auto"/>
              <w:ind w:left="54" w:right="123"/>
              <w:rPr>
                <w:sz w:val="24"/>
              </w:rPr>
            </w:pPr>
            <w:r w:rsidRPr="00BB3BBD">
              <w:rPr>
                <w:sz w:val="24"/>
              </w:rPr>
              <w:t>Ползание по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скамейке</w:t>
            </w:r>
            <w:r w:rsidRPr="00BB3BBD">
              <w:rPr>
                <w:spacing w:val="-15"/>
                <w:sz w:val="24"/>
              </w:rPr>
              <w:t xml:space="preserve"> </w:t>
            </w:r>
            <w:r w:rsidRPr="00BB3BBD">
              <w:rPr>
                <w:sz w:val="24"/>
              </w:rPr>
              <w:t>с</w:t>
            </w:r>
            <w:r w:rsidRPr="00BB3BBD">
              <w:rPr>
                <w:spacing w:val="-14"/>
                <w:sz w:val="24"/>
              </w:rPr>
              <w:t xml:space="preserve"> </w:t>
            </w:r>
            <w:r w:rsidRPr="00BB3BBD">
              <w:rPr>
                <w:sz w:val="24"/>
              </w:rPr>
              <w:t>опорой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-5"/>
                <w:sz w:val="24"/>
              </w:rPr>
              <w:t xml:space="preserve"> </w:t>
            </w:r>
            <w:r w:rsidRPr="00BB3BBD">
              <w:rPr>
                <w:sz w:val="24"/>
              </w:rPr>
              <w:t>предплечья</w:t>
            </w:r>
            <w:r w:rsidRPr="00BB3BBD">
              <w:rPr>
                <w:spacing w:val="-4"/>
                <w:sz w:val="24"/>
              </w:rPr>
              <w:t xml:space="preserve"> </w:t>
            </w:r>
            <w:r w:rsidRPr="00BB3BBD">
              <w:rPr>
                <w:sz w:val="24"/>
              </w:rPr>
              <w:t>и</w:t>
            </w:r>
          </w:p>
          <w:p w14:paraId="57B9A6C8" w14:textId="31E32515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колени</w:t>
            </w:r>
          </w:p>
        </w:tc>
        <w:tc>
          <w:tcPr>
            <w:tcW w:w="2410" w:type="dxa"/>
          </w:tcPr>
          <w:p w14:paraId="08402E36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398225" w14:textId="721252DE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Перепрыгивание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2"/>
                <w:sz w:val="24"/>
              </w:rPr>
              <w:t>боком невысокие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препятствия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(шнур, канат,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кубик</w:t>
            </w:r>
          </w:p>
        </w:tc>
      </w:tr>
      <w:tr w:rsidR="00C13FCC" w14:paraId="05D1E3C5" w14:textId="77777777" w:rsidTr="005C7EA5">
        <w:tc>
          <w:tcPr>
            <w:tcW w:w="654" w:type="dxa"/>
          </w:tcPr>
          <w:p w14:paraId="310B6B30" w14:textId="5238F75A" w:rsidR="00BB3BBD" w:rsidRPr="00870BF9" w:rsidRDefault="00BB3BBD" w:rsidP="00BB3BBD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583" w:type="dxa"/>
          </w:tcPr>
          <w:p w14:paraId="1E1BE3E9" w14:textId="2C9B421B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росту,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шеренге,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BB3B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BB3BB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BB3BB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5B43C964" w14:textId="77777777" w:rsidR="00BB3BBD" w:rsidRPr="00BB3BBD" w:rsidRDefault="00BB3BBD" w:rsidP="00BB3BBD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BB3BBD">
              <w:rPr>
                <w:spacing w:val="-2"/>
                <w:sz w:val="24"/>
              </w:rPr>
              <w:t>Ходьба обычным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шагом</w:t>
            </w:r>
          </w:p>
          <w:p w14:paraId="35EE44B0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носках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66725A1" w14:textId="77777777" w:rsid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BB3BB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на</w:t>
            </w:r>
            <w:r w:rsidRPr="00BB3BB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2F032275" w14:textId="7E1B7271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hd w:val="clear" w:color="auto" w:fill="FF99CC"/>
              </w:rPr>
              <w:t>Ходьба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hd w:val="clear" w:color="auto" w:fill="FF99CC"/>
              </w:rPr>
              <w:t>гимнастическим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hd w:val="clear" w:color="auto" w:fill="FF99CC"/>
              </w:rPr>
              <w:t>шагом</w:t>
            </w:r>
          </w:p>
        </w:tc>
        <w:tc>
          <w:tcPr>
            <w:tcW w:w="1734" w:type="dxa"/>
          </w:tcPr>
          <w:p w14:paraId="4565DAAF" w14:textId="77777777" w:rsidR="00BB3BBD" w:rsidRPr="00BB3BBD" w:rsidRDefault="00BB3BBD" w:rsidP="00BB3BBD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в</w:t>
            </w:r>
            <w:r w:rsidRPr="00BB3BBD">
              <w:rPr>
                <w:spacing w:val="-8"/>
                <w:sz w:val="24"/>
              </w:rPr>
              <w:t xml:space="preserve"> </w:t>
            </w:r>
            <w:r w:rsidRPr="00BB3BBD">
              <w:rPr>
                <w:sz w:val="24"/>
              </w:rPr>
              <w:t>колонне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z w:val="24"/>
              </w:rPr>
              <w:t>по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одному</w:t>
            </w:r>
          </w:p>
          <w:p w14:paraId="7E025AE6" w14:textId="77777777" w:rsidR="00BB3BBD" w:rsidRDefault="00BB3BBD" w:rsidP="00BB3BBD">
            <w:pPr>
              <w:pStyle w:val="TableParagraph"/>
              <w:ind w:right="265"/>
              <w:rPr>
                <w:sz w:val="24"/>
              </w:rPr>
            </w:pPr>
            <w:r w:rsidRPr="00BB3BBD">
              <w:rPr>
                <w:sz w:val="24"/>
              </w:rPr>
              <w:t>Бег</w:t>
            </w:r>
            <w:r w:rsidRPr="00BB3BBD">
              <w:rPr>
                <w:spacing w:val="9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7"/>
                <w:sz w:val="24"/>
              </w:rPr>
              <w:t xml:space="preserve"> </w:t>
            </w:r>
            <w:r w:rsidRPr="00BB3BBD">
              <w:rPr>
                <w:sz w:val="24"/>
              </w:rPr>
              <w:t>носках</w:t>
            </w:r>
          </w:p>
          <w:p w14:paraId="6F833D9E" w14:textId="3B662184" w:rsidR="00BB3BBD" w:rsidRPr="00BB3BBD" w:rsidRDefault="00BB3BBD" w:rsidP="00BB3BBD">
            <w:pPr>
              <w:pStyle w:val="TableParagraph"/>
              <w:ind w:right="265"/>
              <w:rPr>
                <w:sz w:val="24"/>
              </w:rPr>
            </w:pP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Бег высоко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pacing w:val="-2"/>
                <w:sz w:val="24"/>
              </w:rPr>
              <w:t>поднимая</w:t>
            </w:r>
            <w:r w:rsidRPr="00BB3BBD">
              <w:rPr>
                <w:spacing w:val="-10"/>
                <w:sz w:val="24"/>
              </w:rPr>
              <w:t xml:space="preserve"> </w:t>
            </w:r>
            <w:r w:rsidRPr="00BB3BBD">
              <w:rPr>
                <w:spacing w:val="-2"/>
                <w:sz w:val="24"/>
              </w:rPr>
              <w:t>колени</w:t>
            </w:r>
          </w:p>
          <w:p w14:paraId="264DC0EA" w14:textId="18DFD2A2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BB3BBD">
              <w:rPr>
                <w:rFonts w:ascii="Times New Roman" w:hAnsi="Times New Roman" w:cs="Times New Roman"/>
                <w:sz w:val="24"/>
              </w:rPr>
              <w:t>бег</w:t>
            </w:r>
            <w:r w:rsidRPr="00BB3BB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1,5-2</w:t>
            </w:r>
            <w:r w:rsidRPr="00BB3B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B3BBD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0FEEA5C1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FF33"/>
          </w:tcPr>
          <w:p w14:paraId="5DA04A9F" w14:textId="77777777" w:rsidR="00BB3BBD" w:rsidRPr="00BB3BBD" w:rsidRDefault="00BB3BBD" w:rsidP="00BB3BBD">
            <w:pPr>
              <w:pStyle w:val="TableParagraph"/>
              <w:spacing w:before="51"/>
              <w:ind w:left="54" w:right="123"/>
              <w:rPr>
                <w:sz w:val="24"/>
              </w:rPr>
            </w:pPr>
            <w:r w:rsidRPr="00BB3BBD">
              <w:rPr>
                <w:sz w:val="24"/>
              </w:rPr>
              <w:t>Ползание по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скамейке</w:t>
            </w:r>
            <w:r w:rsidRPr="00BB3BBD">
              <w:rPr>
                <w:spacing w:val="-15"/>
                <w:sz w:val="24"/>
              </w:rPr>
              <w:t xml:space="preserve"> </w:t>
            </w:r>
            <w:r w:rsidRPr="00BB3BBD">
              <w:rPr>
                <w:sz w:val="24"/>
              </w:rPr>
              <w:t>с</w:t>
            </w:r>
            <w:r w:rsidRPr="00BB3BBD">
              <w:rPr>
                <w:spacing w:val="-14"/>
                <w:sz w:val="24"/>
              </w:rPr>
              <w:t xml:space="preserve"> </w:t>
            </w:r>
            <w:r w:rsidRPr="00BB3BBD">
              <w:rPr>
                <w:sz w:val="24"/>
              </w:rPr>
              <w:t>опорой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на</w:t>
            </w:r>
            <w:r w:rsidRPr="00BB3BBD">
              <w:rPr>
                <w:spacing w:val="-5"/>
                <w:sz w:val="24"/>
              </w:rPr>
              <w:t xml:space="preserve"> </w:t>
            </w:r>
            <w:r w:rsidRPr="00BB3BBD">
              <w:rPr>
                <w:sz w:val="24"/>
              </w:rPr>
              <w:t>предплечья</w:t>
            </w:r>
            <w:r w:rsidRPr="00BB3BBD">
              <w:rPr>
                <w:spacing w:val="-4"/>
                <w:sz w:val="24"/>
              </w:rPr>
              <w:t xml:space="preserve"> </w:t>
            </w:r>
            <w:r w:rsidRPr="00BB3BBD">
              <w:rPr>
                <w:sz w:val="24"/>
              </w:rPr>
              <w:t>и</w:t>
            </w:r>
          </w:p>
          <w:p w14:paraId="5159A14C" w14:textId="695B9152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колени</w:t>
            </w:r>
          </w:p>
        </w:tc>
        <w:tc>
          <w:tcPr>
            <w:tcW w:w="2410" w:type="dxa"/>
          </w:tcPr>
          <w:p w14:paraId="768DC5AF" w14:textId="77777777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78E2F5A4" w14:textId="77777777" w:rsidR="00BB3BBD" w:rsidRPr="00BB3BBD" w:rsidRDefault="00BB3BBD" w:rsidP="00BB3BBD">
            <w:pPr>
              <w:pStyle w:val="TableParagraph"/>
              <w:spacing w:before="51"/>
              <w:ind w:left="53" w:right="249"/>
              <w:rPr>
                <w:sz w:val="24"/>
              </w:rPr>
            </w:pPr>
            <w:r w:rsidRPr="00BB3BBD">
              <w:rPr>
                <w:sz w:val="24"/>
              </w:rPr>
              <w:t>Перепрыгивание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pacing w:val="-2"/>
                <w:sz w:val="24"/>
              </w:rPr>
              <w:t>боком невысокие</w:t>
            </w:r>
            <w:r w:rsidRPr="00BB3BBD">
              <w:rPr>
                <w:spacing w:val="-57"/>
                <w:sz w:val="24"/>
              </w:rPr>
              <w:t xml:space="preserve"> </w:t>
            </w:r>
            <w:r w:rsidRPr="00BB3BBD">
              <w:rPr>
                <w:sz w:val="24"/>
              </w:rPr>
              <w:t>препятствия</w:t>
            </w:r>
            <w:r w:rsidRPr="00BB3BBD">
              <w:rPr>
                <w:spacing w:val="1"/>
                <w:sz w:val="24"/>
              </w:rPr>
              <w:t xml:space="preserve"> </w:t>
            </w:r>
            <w:r w:rsidRPr="00BB3BBD">
              <w:rPr>
                <w:sz w:val="24"/>
              </w:rPr>
              <w:t>(шнур,</w:t>
            </w:r>
            <w:r w:rsidRPr="00BB3BBD">
              <w:rPr>
                <w:spacing w:val="-5"/>
                <w:sz w:val="24"/>
              </w:rPr>
              <w:t xml:space="preserve"> </w:t>
            </w:r>
            <w:r w:rsidRPr="00BB3BBD">
              <w:rPr>
                <w:sz w:val="24"/>
              </w:rPr>
              <w:t>канат,</w:t>
            </w:r>
          </w:p>
          <w:p w14:paraId="37E5CC0D" w14:textId="35F68246" w:rsidR="00BB3BBD" w:rsidRPr="00BB3BBD" w:rsidRDefault="00BB3BBD" w:rsidP="00BB3BBD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BB3BBD">
              <w:rPr>
                <w:rFonts w:ascii="Times New Roman" w:hAnsi="Times New Roman" w:cs="Times New Roman"/>
                <w:sz w:val="24"/>
              </w:rPr>
              <w:t>кубик</w:t>
            </w:r>
          </w:p>
        </w:tc>
      </w:tr>
      <w:tr w:rsidR="00C13FCC" w14:paraId="1935AE75" w14:textId="77777777" w:rsidTr="005C7EA5">
        <w:tc>
          <w:tcPr>
            <w:tcW w:w="654" w:type="dxa"/>
          </w:tcPr>
          <w:p w14:paraId="601BB642" w14:textId="6E760B76" w:rsidR="001F755E" w:rsidRPr="00870BF9" w:rsidRDefault="001F755E" w:rsidP="001F755E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83" w:type="dxa"/>
          </w:tcPr>
          <w:p w14:paraId="222BFCF0" w14:textId="6BEB8C2F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1F755E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1F755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по</w:t>
            </w:r>
            <w:r w:rsidRPr="001F75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C13FCC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</w:t>
            </w:r>
            <w:r w:rsidRPr="001F755E">
              <w:rPr>
                <w:rFonts w:ascii="Times New Roman" w:hAnsi="Times New Roman" w:cs="Times New Roman"/>
                <w:sz w:val="24"/>
              </w:rPr>
              <w:t>росту,</w:t>
            </w:r>
            <w:r w:rsidRPr="001F75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1F75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1F75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шеренге,</w:t>
            </w:r>
            <w:r w:rsidRPr="001F75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перестроение</w:t>
            </w:r>
            <w:r w:rsidRPr="001F755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в колонну по одному</w:t>
            </w:r>
          </w:p>
        </w:tc>
        <w:tc>
          <w:tcPr>
            <w:tcW w:w="1882" w:type="dxa"/>
            <w:tcBorders>
              <w:bottom w:val="nil"/>
            </w:tcBorders>
          </w:tcPr>
          <w:p w14:paraId="655C5C6D" w14:textId="77777777" w:rsidR="001F755E" w:rsidRPr="001F755E" w:rsidRDefault="001F755E" w:rsidP="001F755E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1F755E">
              <w:rPr>
                <w:spacing w:val="-2"/>
                <w:sz w:val="24"/>
              </w:rPr>
              <w:t>Ходьба обычным</w:t>
            </w:r>
            <w:r w:rsidRPr="001F755E">
              <w:rPr>
                <w:spacing w:val="-57"/>
                <w:sz w:val="24"/>
              </w:rPr>
              <w:t xml:space="preserve"> </w:t>
            </w:r>
            <w:r w:rsidRPr="001F755E">
              <w:rPr>
                <w:sz w:val="24"/>
              </w:rPr>
              <w:t>шагом</w:t>
            </w:r>
          </w:p>
          <w:p w14:paraId="0C933970" w14:textId="33317DBB" w:rsidR="001F755E" w:rsidRPr="001F755E" w:rsidRDefault="001F755E" w:rsidP="001F755E">
            <w:pPr>
              <w:shd w:val="clear" w:color="auto" w:fill="66CCFF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1F755E">
              <w:rPr>
                <w:rFonts w:ascii="Times New Roman" w:hAnsi="Times New Roman" w:cs="Times New Roman"/>
                <w:sz w:val="24"/>
              </w:rPr>
              <w:t>Ходьба</w:t>
            </w:r>
            <w:r w:rsidRPr="001F755E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на</w:t>
            </w:r>
            <w:r w:rsidRPr="001F755E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носках</w:t>
            </w:r>
          </w:p>
          <w:p w14:paraId="0CB138AB" w14:textId="05D7A169" w:rsidR="001F755E" w:rsidRPr="001F755E" w:rsidRDefault="001F755E" w:rsidP="001F755E">
            <w:pPr>
              <w:rPr>
                <w:rFonts w:ascii="Times New Roman" w:hAnsi="Times New Roman" w:cs="Times New Roman"/>
              </w:rPr>
            </w:pPr>
            <w:r w:rsidRPr="001F755E">
              <w:rPr>
                <w:rFonts w:ascii="Times New Roman" w:hAnsi="Times New Roman" w:cs="Times New Roman"/>
                <w:sz w:val="24"/>
                <w:shd w:val="clear" w:color="auto" w:fill="66CCFF"/>
              </w:rPr>
              <w:t>Ходьба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hd w:val="clear" w:color="auto" w:fill="66CCFF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hd w:val="clear" w:color="auto" w:fill="66CCFF"/>
              </w:rPr>
              <w:t>гимнастическим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hd w:val="clear" w:color="auto" w:fill="66CCFF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hd w:val="clear" w:color="auto" w:fill="66CCFF"/>
              </w:rPr>
              <w:t>шагом</w:t>
            </w:r>
          </w:p>
        </w:tc>
        <w:tc>
          <w:tcPr>
            <w:tcW w:w="1734" w:type="dxa"/>
          </w:tcPr>
          <w:p w14:paraId="332D68D8" w14:textId="77777777" w:rsidR="001F755E" w:rsidRPr="001F755E" w:rsidRDefault="001F755E" w:rsidP="001F755E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1F755E">
              <w:rPr>
                <w:sz w:val="24"/>
              </w:rPr>
              <w:t>Бег</w:t>
            </w:r>
            <w:r w:rsidRPr="001F755E">
              <w:rPr>
                <w:spacing w:val="-8"/>
                <w:sz w:val="24"/>
              </w:rPr>
              <w:t xml:space="preserve"> </w:t>
            </w:r>
            <w:r w:rsidRPr="001F755E">
              <w:rPr>
                <w:sz w:val="24"/>
              </w:rPr>
              <w:t>в</w:t>
            </w:r>
            <w:r w:rsidRPr="001F755E">
              <w:rPr>
                <w:spacing w:val="-8"/>
                <w:sz w:val="24"/>
              </w:rPr>
              <w:t xml:space="preserve"> </w:t>
            </w:r>
            <w:r w:rsidRPr="001F755E">
              <w:rPr>
                <w:sz w:val="24"/>
              </w:rPr>
              <w:t>колонне</w:t>
            </w:r>
            <w:r w:rsidRPr="001F755E">
              <w:rPr>
                <w:spacing w:val="-10"/>
                <w:sz w:val="24"/>
              </w:rPr>
              <w:t xml:space="preserve"> </w:t>
            </w:r>
            <w:r w:rsidRPr="001F755E">
              <w:rPr>
                <w:sz w:val="24"/>
              </w:rPr>
              <w:t>по</w:t>
            </w:r>
            <w:r w:rsidRPr="001F755E">
              <w:rPr>
                <w:spacing w:val="-57"/>
                <w:sz w:val="24"/>
              </w:rPr>
              <w:t xml:space="preserve"> </w:t>
            </w:r>
            <w:r w:rsidRPr="001F755E">
              <w:rPr>
                <w:sz w:val="24"/>
              </w:rPr>
              <w:t>одному</w:t>
            </w:r>
          </w:p>
          <w:p w14:paraId="7BAC4BED" w14:textId="77777777" w:rsidR="001F755E" w:rsidRDefault="001F755E" w:rsidP="001F755E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 w:rsidRPr="001F755E">
              <w:rPr>
                <w:sz w:val="24"/>
              </w:rPr>
              <w:t>Бег</w:t>
            </w:r>
            <w:r w:rsidRPr="001F755E">
              <w:rPr>
                <w:spacing w:val="9"/>
                <w:sz w:val="24"/>
              </w:rPr>
              <w:t xml:space="preserve"> </w:t>
            </w:r>
            <w:r w:rsidRPr="001F755E">
              <w:rPr>
                <w:sz w:val="24"/>
              </w:rPr>
              <w:t>на</w:t>
            </w:r>
            <w:r w:rsidRPr="001F755E">
              <w:rPr>
                <w:spacing w:val="7"/>
                <w:sz w:val="24"/>
              </w:rPr>
              <w:t xml:space="preserve"> </w:t>
            </w:r>
            <w:r w:rsidRPr="001F755E">
              <w:rPr>
                <w:sz w:val="24"/>
              </w:rPr>
              <w:t>носках</w:t>
            </w:r>
          </w:p>
          <w:p w14:paraId="701BEF5F" w14:textId="1BE9B2F8" w:rsidR="001F755E" w:rsidRPr="001F755E" w:rsidRDefault="001F755E" w:rsidP="001F755E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 w:rsidRPr="001F755E">
              <w:rPr>
                <w:spacing w:val="1"/>
                <w:sz w:val="24"/>
              </w:rPr>
              <w:t xml:space="preserve"> </w:t>
            </w:r>
            <w:r w:rsidRPr="001F755E">
              <w:rPr>
                <w:sz w:val="24"/>
              </w:rPr>
              <w:t>Бег высоко</w:t>
            </w:r>
            <w:r w:rsidRPr="001F755E">
              <w:rPr>
                <w:spacing w:val="1"/>
                <w:sz w:val="24"/>
              </w:rPr>
              <w:t xml:space="preserve"> </w:t>
            </w:r>
            <w:r w:rsidRPr="001F755E">
              <w:rPr>
                <w:spacing w:val="-2"/>
                <w:sz w:val="24"/>
              </w:rPr>
              <w:t>поднимая</w:t>
            </w:r>
            <w:r w:rsidRPr="001F755E">
              <w:rPr>
                <w:spacing w:val="-13"/>
                <w:sz w:val="24"/>
              </w:rPr>
              <w:t xml:space="preserve"> </w:t>
            </w:r>
            <w:r w:rsidRPr="001F755E">
              <w:rPr>
                <w:spacing w:val="-2"/>
                <w:sz w:val="24"/>
              </w:rPr>
              <w:t>колени</w:t>
            </w:r>
          </w:p>
          <w:p w14:paraId="070F44A6" w14:textId="7ABB0598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1F755E">
              <w:rPr>
                <w:rFonts w:ascii="Times New Roman" w:hAnsi="Times New Roman" w:cs="Times New Roman"/>
                <w:sz w:val="24"/>
              </w:rPr>
              <w:t>Непрерывный</w:t>
            </w:r>
            <w:r w:rsidRPr="001F755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бег</w:t>
            </w:r>
          </w:p>
        </w:tc>
        <w:tc>
          <w:tcPr>
            <w:tcW w:w="2255" w:type="dxa"/>
          </w:tcPr>
          <w:p w14:paraId="6FC9484D" w14:textId="77777777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17E7B46D" w14:textId="77777777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99CC"/>
          </w:tcPr>
          <w:p w14:paraId="2F017637" w14:textId="73D2A29C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1F755E">
              <w:rPr>
                <w:rFonts w:ascii="Times New Roman" w:hAnsi="Times New Roman" w:cs="Times New Roman"/>
                <w:sz w:val="24"/>
              </w:rPr>
              <w:t>Метание в цель</w:t>
            </w:r>
            <w:r w:rsidRPr="001F75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двумя руками</w:t>
            </w:r>
            <w:r w:rsidRPr="001F75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</w:rPr>
              <w:t>снизу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72B52764" w14:textId="77777777" w:rsidR="001F755E" w:rsidRPr="001F755E" w:rsidRDefault="001F755E" w:rsidP="001F755E">
            <w:pPr>
              <w:pStyle w:val="TableParagraph"/>
              <w:spacing w:before="51"/>
              <w:ind w:left="53" w:right="249"/>
              <w:rPr>
                <w:sz w:val="24"/>
              </w:rPr>
            </w:pPr>
            <w:r w:rsidRPr="001F755E">
              <w:rPr>
                <w:sz w:val="24"/>
              </w:rPr>
              <w:t>Перепрыгивание</w:t>
            </w:r>
            <w:r w:rsidRPr="001F755E">
              <w:rPr>
                <w:spacing w:val="-57"/>
                <w:sz w:val="24"/>
              </w:rPr>
              <w:t xml:space="preserve"> </w:t>
            </w:r>
            <w:r w:rsidRPr="001F755E">
              <w:rPr>
                <w:spacing w:val="-2"/>
                <w:sz w:val="24"/>
              </w:rPr>
              <w:t>боком невысокие</w:t>
            </w:r>
            <w:r w:rsidRPr="001F755E">
              <w:rPr>
                <w:spacing w:val="-57"/>
                <w:sz w:val="24"/>
              </w:rPr>
              <w:t xml:space="preserve"> </w:t>
            </w:r>
            <w:r w:rsidRPr="001F755E">
              <w:rPr>
                <w:sz w:val="24"/>
              </w:rPr>
              <w:t>препятствия</w:t>
            </w:r>
            <w:r w:rsidRPr="001F755E">
              <w:rPr>
                <w:spacing w:val="1"/>
                <w:sz w:val="24"/>
              </w:rPr>
              <w:t xml:space="preserve"> </w:t>
            </w:r>
            <w:r w:rsidRPr="001F755E">
              <w:rPr>
                <w:sz w:val="24"/>
              </w:rPr>
              <w:t>(шнур,</w:t>
            </w:r>
            <w:r w:rsidRPr="001F755E">
              <w:rPr>
                <w:spacing w:val="-5"/>
                <w:sz w:val="24"/>
              </w:rPr>
              <w:t xml:space="preserve"> </w:t>
            </w:r>
            <w:r w:rsidRPr="001F755E">
              <w:rPr>
                <w:sz w:val="24"/>
              </w:rPr>
              <w:t>канат,</w:t>
            </w:r>
          </w:p>
          <w:p w14:paraId="6620F3CB" w14:textId="2AB516C0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1F755E">
              <w:rPr>
                <w:rFonts w:ascii="Times New Roman" w:hAnsi="Times New Roman" w:cs="Times New Roman"/>
                <w:sz w:val="24"/>
              </w:rPr>
              <w:t>кубик</w:t>
            </w:r>
          </w:p>
        </w:tc>
      </w:tr>
      <w:tr w:rsidR="00C13FCC" w14:paraId="680A7AB1" w14:textId="77777777" w:rsidTr="005C7EA5">
        <w:tc>
          <w:tcPr>
            <w:tcW w:w="654" w:type="dxa"/>
          </w:tcPr>
          <w:p w14:paraId="3B726DB6" w14:textId="41A2B0EB" w:rsidR="001F755E" w:rsidRPr="00870BF9" w:rsidRDefault="001F755E" w:rsidP="001F755E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583" w:type="dxa"/>
          </w:tcPr>
          <w:p w14:paraId="2FE7A33A" w14:textId="0C82E4C9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Построение по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росту,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поддерживая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равновесие в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шеренге,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перестроение в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колонну</w:t>
            </w:r>
            <w:r w:rsidRPr="001F75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1F75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одному</w:t>
            </w:r>
          </w:p>
        </w:tc>
        <w:tc>
          <w:tcPr>
            <w:tcW w:w="1882" w:type="dxa"/>
            <w:tcBorders>
              <w:bottom w:val="nil"/>
            </w:tcBorders>
          </w:tcPr>
          <w:p w14:paraId="148FB722" w14:textId="77777777" w:rsidR="001F755E" w:rsidRPr="001F755E" w:rsidRDefault="001F755E" w:rsidP="001F755E">
            <w:pPr>
              <w:pStyle w:val="TableParagraph"/>
              <w:spacing w:before="51"/>
              <w:ind w:right="253"/>
              <w:rPr>
                <w:sz w:val="24"/>
                <w:szCs w:val="24"/>
              </w:rPr>
            </w:pPr>
            <w:r w:rsidRPr="001F755E">
              <w:rPr>
                <w:spacing w:val="-2"/>
                <w:sz w:val="24"/>
                <w:szCs w:val="24"/>
              </w:rPr>
              <w:t>Ходьба обычным</w:t>
            </w:r>
            <w:r w:rsidRPr="001F755E">
              <w:rPr>
                <w:spacing w:val="-57"/>
                <w:sz w:val="24"/>
                <w:szCs w:val="24"/>
              </w:rPr>
              <w:t xml:space="preserve"> </w:t>
            </w:r>
            <w:r w:rsidRPr="001F755E">
              <w:rPr>
                <w:sz w:val="24"/>
                <w:szCs w:val="24"/>
              </w:rPr>
              <w:t>шагом</w:t>
            </w:r>
          </w:p>
          <w:p w14:paraId="646DC62E" w14:textId="613ED8AE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1F75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75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носках</w:t>
            </w:r>
          </w:p>
          <w:p w14:paraId="588B2260" w14:textId="77777777" w:rsidR="001F755E" w:rsidRPr="001F755E" w:rsidRDefault="001F755E" w:rsidP="001F755E">
            <w:pPr>
              <w:shd w:val="clear" w:color="auto" w:fill="99FF33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1F755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75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носках</w:t>
            </w:r>
          </w:p>
          <w:p w14:paraId="656316A5" w14:textId="6CB29537" w:rsidR="001F755E" w:rsidRPr="001F755E" w:rsidRDefault="001F755E" w:rsidP="001F755E">
            <w:pPr>
              <w:shd w:val="clear" w:color="auto" w:fill="99FF33"/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Ходьба гимнастическим шагом</w:t>
            </w:r>
          </w:p>
        </w:tc>
        <w:tc>
          <w:tcPr>
            <w:tcW w:w="1734" w:type="dxa"/>
          </w:tcPr>
          <w:p w14:paraId="5D5ADD50" w14:textId="77777777" w:rsidR="001F755E" w:rsidRPr="001F755E" w:rsidRDefault="001F755E" w:rsidP="001F755E">
            <w:pPr>
              <w:pStyle w:val="TableParagraph"/>
              <w:spacing w:before="51"/>
              <w:ind w:right="301"/>
              <w:rPr>
                <w:sz w:val="24"/>
                <w:szCs w:val="24"/>
              </w:rPr>
            </w:pPr>
            <w:r w:rsidRPr="001F755E">
              <w:rPr>
                <w:sz w:val="24"/>
                <w:szCs w:val="24"/>
              </w:rPr>
              <w:t>Бег</w:t>
            </w:r>
            <w:r w:rsidRPr="001F755E">
              <w:rPr>
                <w:spacing w:val="-8"/>
                <w:sz w:val="24"/>
                <w:szCs w:val="24"/>
              </w:rPr>
              <w:t xml:space="preserve"> </w:t>
            </w:r>
            <w:r w:rsidRPr="001F755E">
              <w:rPr>
                <w:sz w:val="24"/>
                <w:szCs w:val="24"/>
              </w:rPr>
              <w:t>в</w:t>
            </w:r>
            <w:r w:rsidRPr="001F755E">
              <w:rPr>
                <w:spacing w:val="-8"/>
                <w:sz w:val="24"/>
                <w:szCs w:val="24"/>
              </w:rPr>
              <w:t xml:space="preserve"> </w:t>
            </w:r>
            <w:r w:rsidRPr="001F755E">
              <w:rPr>
                <w:sz w:val="24"/>
                <w:szCs w:val="24"/>
              </w:rPr>
              <w:t>колонне</w:t>
            </w:r>
            <w:r w:rsidRPr="001F755E">
              <w:rPr>
                <w:spacing w:val="-10"/>
                <w:sz w:val="24"/>
                <w:szCs w:val="24"/>
              </w:rPr>
              <w:t xml:space="preserve"> </w:t>
            </w:r>
            <w:r w:rsidRPr="001F755E">
              <w:rPr>
                <w:sz w:val="24"/>
                <w:szCs w:val="24"/>
              </w:rPr>
              <w:t>по</w:t>
            </w:r>
            <w:r w:rsidRPr="001F755E">
              <w:rPr>
                <w:spacing w:val="-57"/>
                <w:sz w:val="24"/>
                <w:szCs w:val="24"/>
              </w:rPr>
              <w:t xml:space="preserve"> </w:t>
            </w:r>
            <w:r w:rsidRPr="001F755E">
              <w:rPr>
                <w:sz w:val="24"/>
                <w:szCs w:val="24"/>
              </w:rPr>
              <w:t>одному</w:t>
            </w:r>
          </w:p>
          <w:p w14:paraId="39CBF089" w14:textId="77777777" w:rsidR="001F755E" w:rsidRDefault="001F755E" w:rsidP="001F755E">
            <w:pPr>
              <w:pStyle w:val="TableParagraph"/>
              <w:spacing w:line="242" w:lineRule="auto"/>
              <w:ind w:right="265"/>
              <w:rPr>
                <w:spacing w:val="1"/>
                <w:sz w:val="24"/>
                <w:szCs w:val="24"/>
              </w:rPr>
            </w:pPr>
            <w:r w:rsidRPr="001F755E">
              <w:rPr>
                <w:sz w:val="24"/>
                <w:szCs w:val="24"/>
              </w:rPr>
              <w:t>Бег</w:t>
            </w:r>
            <w:r w:rsidRPr="001F755E">
              <w:rPr>
                <w:spacing w:val="9"/>
                <w:sz w:val="24"/>
                <w:szCs w:val="24"/>
              </w:rPr>
              <w:t xml:space="preserve"> </w:t>
            </w:r>
            <w:r w:rsidRPr="001F755E">
              <w:rPr>
                <w:sz w:val="24"/>
                <w:szCs w:val="24"/>
              </w:rPr>
              <w:t>на</w:t>
            </w:r>
            <w:r w:rsidRPr="001F755E">
              <w:rPr>
                <w:spacing w:val="7"/>
                <w:sz w:val="24"/>
                <w:szCs w:val="24"/>
              </w:rPr>
              <w:t xml:space="preserve"> </w:t>
            </w:r>
            <w:r w:rsidRPr="001F755E">
              <w:rPr>
                <w:sz w:val="24"/>
                <w:szCs w:val="24"/>
              </w:rPr>
              <w:t>носках</w:t>
            </w:r>
            <w:r w:rsidRPr="001F755E">
              <w:rPr>
                <w:spacing w:val="1"/>
                <w:sz w:val="24"/>
                <w:szCs w:val="24"/>
              </w:rPr>
              <w:t xml:space="preserve"> </w:t>
            </w:r>
          </w:p>
          <w:p w14:paraId="01E94119" w14:textId="5FD783D2" w:rsidR="001F755E" w:rsidRPr="001F755E" w:rsidRDefault="001F755E" w:rsidP="001F755E">
            <w:pPr>
              <w:pStyle w:val="TableParagraph"/>
              <w:spacing w:line="242" w:lineRule="auto"/>
              <w:ind w:right="265"/>
              <w:rPr>
                <w:sz w:val="24"/>
                <w:szCs w:val="24"/>
              </w:rPr>
            </w:pPr>
            <w:r w:rsidRPr="001F755E">
              <w:rPr>
                <w:sz w:val="24"/>
                <w:szCs w:val="24"/>
              </w:rPr>
              <w:t>Бег высоко</w:t>
            </w:r>
            <w:r w:rsidRPr="001F755E">
              <w:rPr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spacing w:val="-2"/>
                <w:sz w:val="24"/>
                <w:szCs w:val="24"/>
              </w:rPr>
              <w:t>поднимая</w:t>
            </w:r>
            <w:r w:rsidRPr="001F755E">
              <w:rPr>
                <w:spacing w:val="-10"/>
                <w:sz w:val="24"/>
                <w:szCs w:val="24"/>
              </w:rPr>
              <w:t xml:space="preserve"> </w:t>
            </w:r>
            <w:r w:rsidRPr="001F755E">
              <w:rPr>
                <w:spacing w:val="-2"/>
                <w:sz w:val="24"/>
                <w:szCs w:val="24"/>
              </w:rPr>
              <w:t>колени</w:t>
            </w:r>
          </w:p>
          <w:p w14:paraId="6258B1F1" w14:textId="6C73194C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5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Непрерывный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1F75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1F75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55" w:type="dxa"/>
          </w:tcPr>
          <w:p w14:paraId="7FAF6594" w14:textId="77777777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6D8E8B6" w14:textId="77777777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6CCFF"/>
          </w:tcPr>
          <w:p w14:paraId="4A645107" w14:textId="169E61D0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  <w:r w:rsidRPr="001F75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05855B41" w14:textId="551B3404" w:rsidR="001F755E" w:rsidRPr="001F755E" w:rsidRDefault="001F755E" w:rsidP="001F755E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Впрыгивание на</w:t>
            </w:r>
            <w:r w:rsidRPr="001F75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возвышение 20 см</w:t>
            </w:r>
            <w:r w:rsidRPr="001F75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1F75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755E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</w:p>
        </w:tc>
      </w:tr>
      <w:tr w:rsidR="00C13FCC" w14:paraId="4DCCC5D5" w14:textId="77777777" w:rsidTr="005C7EA5">
        <w:tc>
          <w:tcPr>
            <w:tcW w:w="654" w:type="dxa"/>
          </w:tcPr>
          <w:p w14:paraId="7511CD56" w14:textId="1969F560" w:rsidR="007F5F5F" w:rsidRPr="00870BF9" w:rsidRDefault="007F5F5F" w:rsidP="007F5F5F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583" w:type="dxa"/>
          </w:tcPr>
          <w:p w14:paraId="46FF51CE" w14:textId="2A2AC5ED" w:rsidR="007F5F5F" w:rsidRP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росту,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lastRenderedPageBreak/>
              <w:t>шеренге,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E44CC3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E44CC3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45F7D77C" w14:textId="77777777" w:rsidR="007F5F5F" w:rsidRPr="00E44CC3" w:rsidRDefault="007F5F5F" w:rsidP="007F5F5F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E44CC3">
              <w:rPr>
                <w:spacing w:val="-2"/>
                <w:sz w:val="24"/>
              </w:rPr>
              <w:lastRenderedPageBreak/>
              <w:t>Ходьба обычным</w:t>
            </w:r>
            <w:r w:rsidRPr="00E44CC3">
              <w:rPr>
                <w:spacing w:val="-57"/>
                <w:sz w:val="24"/>
              </w:rPr>
              <w:t xml:space="preserve"> </w:t>
            </w:r>
            <w:r w:rsidRPr="00E44CC3">
              <w:rPr>
                <w:sz w:val="24"/>
              </w:rPr>
              <w:t>шагом</w:t>
            </w:r>
          </w:p>
          <w:p w14:paraId="5A3FA5E6" w14:textId="77777777" w:rsid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Ходьба</w:t>
            </w:r>
            <w:r w:rsidRPr="00E44CC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на</w:t>
            </w:r>
            <w:r w:rsidRPr="00E44CC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носках</w:t>
            </w:r>
          </w:p>
          <w:p w14:paraId="77078F40" w14:textId="77777777" w:rsid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E44CC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на</w:t>
            </w:r>
            <w:r w:rsidRPr="00E44CC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4BF22586" w14:textId="780F72C6" w:rsidR="007F5F5F" w:rsidRP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Ходьба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гимнастическим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шагом</w:t>
            </w:r>
          </w:p>
        </w:tc>
        <w:tc>
          <w:tcPr>
            <w:tcW w:w="1734" w:type="dxa"/>
          </w:tcPr>
          <w:p w14:paraId="71DEDF88" w14:textId="77777777" w:rsidR="007F5F5F" w:rsidRPr="00E44CC3" w:rsidRDefault="007F5F5F" w:rsidP="007F5F5F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E44CC3">
              <w:rPr>
                <w:sz w:val="24"/>
              </w:rPr>
              <w:lastRenderedPageBreak/>
              <w:t>Бег</w:t>
            </w:r>
            <w:r w:rsidRPr="00E44CC3">
              <w:rPr>
                <w:spacing w:val="-8"/>
                <w:sz w:val="24"/>
              </w:rPr>
              <w:t xml:space="preserve"> </w:t>
            </w:r>
            <w:r w:rsidRPr="00E44CC3">
              <w:rPr>
                <w:sz w:val="24"/>
              </w:rPr>
              <w:t>в</w:t>
            </w:r>
            <w:r w:rsidRPr="00E44CC3">
              <w:rPr>
                <w:spacing w:val="-8"/>
                <w:sz w:val="24"/>
              </w:rPr>
              <w:t xml:space="preserve"> </w:t>
            </w:r>
            <w:r w:rsidRPr="00E44CC3">
              <w:rPr>
                <w:sz w:val="24"/>
              </w:rPr>
              <w:t>колонне</w:t>
            </w:r>
            <w:r w:rsidRPr="00E44CC3">
              <w:rPr>
                <w:spacing w:val="-10"/>
                <w:sz w:val="24"/>
              </w:rPr>
              <w:t xml:space="preserve"> </w:t>
            </w:r>
            <w:r w:rsidRPr="00E44CC3">
              <w:rPr>
                <w:sz w:val="24"/>
              </w:rPr>
              <w:t>по</w:t>
            </w:r>
            <w:r w:rsidRPr="00E44CC3">
              <w:rPr>
                <w:spacing w:val="-57"/>
                <w:sz w:val="24"/>
              </w:rPr>
              <w:t xml:space="preserve"> </w:t>
            </w:r>
            <w:r w:rsidRPr="00E44CC3">
              <w:rPr>
                <w:sz w:val="24"/>
              </w:rPr>
              <w:t>одному</w:t>
            </w:r>
          </w:p>
          <w:p w14:paraId="03B2FEC2" w14:textId="77777777" w:rsidR="00E44CC3" w:rsidRDefault="007F5F5F" w:rsidP="007F5F5F">
            <w:pPr>
              <w:pStyle w:val="TableParagraph"/>
              <w:ind w:right="265"/>
              <w:rPr>
                <w:sz w:val="24"/>
              </w:rPr>
            </w:pPr>
            <w:r w:rsidRPr="00E44CC3">
              <w:rPr>
                <w:sz w:val="24"/>
              </w:rPr>
              <w:t>Бег</w:t>
            </w:r>
            <w:r w:rsidRPr="00E44CC3">
              <w:rPr>
                <w:spacing w:val="9"/>
                <w:sz w:val="24"/>
              </w:rPr>
              <w:t xml:space="preserve"> </w:t>
            </w:r>
            <w:r w:rsidRPr="00E44CC3">
              <w:rPr>
                <w:sz w:val="24"/>
              </w:rPr>
              <w:t>на</w:t>
            </w:r>
            <w:r w:rsidRPr="00E44CC3">
              <w:rPr>
                <w:spacing w:val="7"/>
                <w:sz w:val="24"/>
              </w:rPr>
              <w:t xml:space="preserve"> </w:t>
            </w:r>
            <w:r w:rsidRPr="00E44CC3">
              <w:rPr>
                <w:sz w:val="24"/>
              </w:rPr>
              <w:lastRenderedPageBreak/>
              <w:t>носках</w:t>
            </w:r>
          </w:p>
          <w:p w14:paraId="0E3256D3" w14:textId="04E41074" w:rsidR="007F5F5F" w:rsidRPr="00E44CC3" w:rsidRDefault="007F5F5F" w:rsidP="007F5F5F">
            <w:pPr>
              <w:pStyle w:val="TableParagraph"/>
              <w:ind w:right="265"/>
              <w:rPr>
                <w:sz w:val="24"/>
              </w:rPr>
            </w:pPr>
            <w:r w:rsidRPr="00E44CC3">
              <w:rPr>
                <w:spacing w:val="1"/>
                <w:sz w:val="24"/>
              </w:rPr>
              <w:t xml:space="preserve"> </w:t>
            </w:r>
            <w:r w:rsidRPr="00E44CC3">
              <w:rPr>
                <w:sz w:val="24"/>
              </w:rPr>
              <w:t>Бег высоко</w:t>
            </w:r>
            <w:r w:rsidRPr="00E44CC3">
              <w:rPr>
                <w:spacing w:val="1"/>
                <w:sz w:val="24"/>
              </w:rPr>
              <w:t xml:space="preserve"> </w:t>
            </w:r>
            <w:r w:rsidRPr="00E44CC3">
              <w:rPr>
                <w:spacing w:val="-2"/>
                <w:sz w:val="24"/>
              </w:rPr>
              <w:t>поднимая</w:t>
            </w:r>
            <w:r w:rsidRPr="00E44CC3">
              <w:rPr>
                <w:spacing w:val="-10"/>
                <w:sz w:val="24"/>
              </w:rPr>
              <w:t xml:space="preserve"> </w:t>
            </w:r>
            <w:r w:rsidRPr="00E44CC3">
              <w:rPr>
                <w:spacing w:val="-2"/>
                <w:sz w:val="24"/>
              </w:rPr>
              <w:t>колени</w:t>
            </w:r>
          </w:p>
          <w:p w14:paraId="23966FC8" w14:textId="3C399E37" w:rsidR="007F5F5F" w:rsidRP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E44CC3">
              <w:rPr>
                <w:rFonts w:ascii="Times New Roman" w:hAnsi="Times New Roman" w:cs="Times New Roman"/>
                <w:sz w:val="24"/>
              </w:rPr>
              <w:t>бег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1,5-2</w:t>
            </w: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99CC"/>
          </w:tcPr>
          <w:p w14:paraId="5D4B06EC" w14:textId="09777B5A" w:rsidR="007F5F5F" w:rsidRP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Кружение парами,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держась</w:t>
            </w:r>
            <w:r w:rsidRPr="00E44CC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за</w:t>
            </w:r>
            <w:r w:rsidRPr="00E44CC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руки</w:t>
            </w:r>
          </w:p>
        </w:tc>
        <w:tc>
          <w:tcPr>
            <w:tcW w:w="2382" w:type="dxa"/>
          </w:tcPr>
          <w:p w14:paraId="22557F93" w14:textId="77777777" w:rsidR="007F5F5F" w:rsidRP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FF33"/>
          </w:tcPr>
          <w:p w14:paraId="47C3D73A" w14:textId="77777777" w:rsidR="007F5F5F" w:rsidRPr="00E44CC3" w:rsidRDefault="007F5F5F" w:rsidP="007F5F5F">
            <w:pPr>
              <w:pStyle w:val="TableParagraph"/>
              <w:spacing w:before="51"/>
              <w:ind w:left="53"/>
              <w:rPr>
                <w:sz w:val="24"/>
              </w:rPr>
            </w:pPr>
            <w:r w:rsidRPr="00E44CC3">
              <w:rPr>
                <w:sz w:val="24"/>
              </w:rPr>
              <w:t>Метание</w:t>
            </w:r>
            <w:r w:rsidRPr="00E44CC3">
              <w:rPr>
                <w:spacing w:val="-3"/>
                <w:sz w:val="24"/>
              </w:rPr>
              <w:t xml:space="preserve"> </w:t>
            </w:r>
            <w:r w:rsidRPr="00E44CC3">
              <w:rPr>
                <w:sz w:val="24"/>
              </w:rPr>
              <w:t>в цель</w:t>
            </w:r>
          </w:p>
          <w:p w14:paraId="450BFD33" w14:textId="3C57D98E" w:rsidR="007F5F5F" w:rsidRP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pacing w:val="-2"/>
                <w:sz w:val="24"/>
              </w:rPr>
              <w:t>двумя руками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снизу</w:t>
            </w:r>
          </w:p>
        </w:tc>
        <w:tc>
          <w:tcPr>
            <w:tcW w:w="2126" w:type="dxa"/>
          </w:tcPr>
          <w:p w14:paraId="77FD5C59" w14:textId="7F0E6A02" w:rsidR="007F5F5F" w:rsidRPr="00E44CC3" w:rsidRDefault="007F5F5F" w:rsidP="007F5F5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z w:val="24"/>
              </w:rPr>
              <w:t>Впрыгивание на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возвышение 20 см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двумя</w:t>
            </w:r>
            <w:r w:rsidRPr="00E44CC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ногами</w:t>
            </w:r>
          </w:p>
        </w:tc>
      </w:tr>
      <w:tr w:rsidR="00C13FCC" w14:paraId="4461B44A" w14:textId="77777777" w:rsidTr="005C7EA5">
        <w:tc>
          <w:tcPr>
            <w:tcW w:w="654" w:type="dxa"/>
          </w:tcPr>
          <w:p w14:paraId="43CE4DD3" w14:textId="10F71ABA" w:rsidR="00E44CC3" w:rsidRPr="00870BF9" w:rsidRDefault="00E44CC3" w:rsidP="00E44CC3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583" w:type="dxa"/>
          </w:tcPr>
          <w:p w14:paraId="5C8C8280" w14:textId="582DB0FC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C13FCC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</w:t>
            </w:r>
            <w:r w:rsidRPr="00E44CC3">
              <w:rPr>
                <w:rFonts w:ascii="Times New Roman" w:hAnsi="Times New Roman" w:cs="Times New Roman"/>
                <w:sz w:val="24"/>
              </w:rPr>
              <w:t>росту,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  <w:tcBorders>
              <w:bottom w:val="nil"/>
            </w:tcBorders>
          </w:tcPr>
          <w:p w14:paraId="74E51CE9" w14:textId="77777777" w:rsidR="00E44CC3" w:rsidRPr="00E44CC3" w:rsidRDefault="00E44CC3" w:rsidP="00E44CC3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E44CC3">
              <w:rPr>
                <w:spacing w:val="-2"/>
                <w:sz w:val="24"/>
              </w:rPr>
              <w:t>Ходьба обычным</w:t>
            </w:r>
            <w:r w:rsidRPr="00E44CC3">
              <w:rPr>
                <w:spacing w:val="-57"/>
                <w:sz w:val="24"/>
              </w:rPr>
              <w:t xml:space="preserve"> </w:t>
            </w:r>
            <w:r w:rsidRPr="00E44CC3">
              <w:rPr>
                <w:sz w:val="24"/>
              </w:rPr>
              <w:t>шагом</w:t>
            </w:r>
          </w:p>
          <w:p w14:paraId="72F64046" w14:textId="77777777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E44CC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на</w:t>
            </w:r>
            <w:r w:rsidRPr="00E44CC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носках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5774317" w14:textId="6C0CC127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E44CC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на</w:t>
            </w:r>
            <w:r w:rsidRPr="00E44CC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5E545EFA" w14:textId="65CC8AD0" w:rsidR="00E44CC3" w:rsidRPr="00E44CC3" w:rsidRDefault="00E44CC3" w:rsidP="00E44CC3">
            <w:pPr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z w:val="24"/>
                <w:shd w:val="clear" w:color="auto" w:fill="FF99CC"/>
              </w:rPr>
              <w:t>Ходьба с</w:t>
            </w:r>
            <w:r w:rsidRPr="00E44CC3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  <w:shd w:val="clear" w:color="auto" w:fill="FF99CC"/>
              </w:rPr>
              <w:t>закрытыми</w:t>
            </w:r>
            <w:r w:rsidRPr="00E44CC3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  <w:shd w:val="clear" w:color="auto" w:fill="FF99CC"/>
              </w:rPr>
              <w:t>глазами</w:t>
            </w:r>
            <w:r w:rsidRPr="00E44CC3">
              <w:rPr>
                <w:rFonts w:ascii="Times New Roman" w:hAnsi="Times New Roman" w:cs="Times New Roman"/>
                <w:spacing w:val="-12"/>
                <w:sz w:val="24"/>
                <w:shd w:val="clear" w:color="auto" w:fill="FF99CC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  <w:shd w:val="clear" w:color="auto" w:fill="FF99CC"/>
              </w:rPr>
              <w:t>3-4</w:t>
            </w:r>
            <w:r w:rsidRPr="00E44CC3">
              <w:rPr>
                <w:rFonts w:ascii="Times New Roman" w:hAnsi="Times New Roman" w:cs="Times New Roman"/>
                <w:spacing w:val="-13"/>
                <w:sz w:val="24"/>
                <w:shd w:val="clear" w:color="auto" w:fill="FF99CC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  <w:shd w:val="clear" w:color="auto" w:fill="FF99CC"/>
              </w:rPr>
              <w:t>м</w:t>
            </w:r>
          </w:p>
        </w:tc>
        <w:tc>
          <w:tcPr>
            <w:tcW w:w="1734" w:type="dxa"/>
          </w:tcPr>
          <w:p w14:paraId="6A89ED05" w14:textId="77777777" w:rsidR="00E44CC3" w:rsidRPr="00E44CC3" w:rsidRDefault="00E44CC3" w:rsidP="00E44CC3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E44CC3">
              <w:rPr>
                <w:sz w:val="24"/>
              </w:rPr>
              <w:t>Бег</w:t>
            </w:r>
            <w:r w:rsidRPr="00E44CC3">
              <w:rPr>
                <w:spacing w:val="-8"/>
                <w:sz w:val="24"/>
              </w:rPr>
              <w:t xml:space="preserve"> </w:t>
            </w:r>
            <w:r w:rsidRPr="00E44CC3">
              <w:rPr>
                <w:sz w:val="24"/>
              </w:rPr>
              <w:t>в</w:t>
            </w:r>
            <w:r w:rsidRPr="00E44CC3">
              <w:rPr>
                <w:spacing w:val="-8"/>
                <w:sz w:val="24"/>
              </w:rPr>
              <w:t xml:space="preserve"> </w:t>
            </w:r>
            <w:r w:rsidRPr="00E44CC3">
              <w:rPr>
                <w:sz w:val="24"/>
              </w:rPr>
              <w:t>колонне</w:t>
            </w:r>
            <w:r w:rsidRPr="00E44CC3">
              <w:rPr>
                <w:spacing w:val="-10"/>
                <w:sz w:val="24"/>
              </w:rPr>
              <w:t xml:space="preserve"> </w:t>
            </w:r>
            <w:r w:rsidRPr="00E44CC3">
              <w:rPr>
                <w:sz w:val="24"/>
              </w:rPr>
              <w:t>по</w:t>
            </w:r>
            <w:r w:rsidRPr="00E44CC3">
              <w:rPr>
                <w:spacing w:val="-57"/>
                <w:sz w:val="24"/>
              </w:rPr>
              <w:t xml:space="preserve"> </w:t>
            </w:r>
            <w:r w:rsidRPr="00E44CC3">
              <w:rPr>
                <w:sz w:val="24"/>
              </w:rPr>
              <w:t>одному</w:t>
            </w:r>
          </w:p>
          <w:p w14:paraId="2D8511E7" w14:textId="77777777" w:rsid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E44CC3">
              <w:rPr>
                <w:rFonts w:ascii="Times New Roman" w:hAnsi="Times New Roman" w:cs="Times New Roman"/>
                <w:sz w:val="24"/>
              </w:rPr>
              <w:t>Бег</w:t>
            </w:r>
            <w:r w:rsidRPr="00E44CC3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на</w:t>
            </w:r>
            <w:r w:rsidRPr="00E44CC3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носках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1B5593FD" w14:textId="650C96BE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Бег мелким и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широким</w:t>
            </w:r>
            <w:r w:rsidRPr="00E44CC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шагом</w:t>
            </w:r>
          </w:p>
        </w:tc>
        <w:tc>
          <w:tcPr>
            <w:tcW w:w="2255" w:type="dxa"/>
            <w:shd w:val="clear" w:color="auto" w:fill="33CCFF"/>
          </w:tcPr>
          <w:p w14:paraId="3D1B0117" w14:textId="46E48595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pacing w:val="-1"/>
                <w:sz w:val="24"/>
              </w:rPr>
              <w:t>Кружение парами,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держась</w:t>
            </w:r>
            <w:r w:rsidRPr="00E44CC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за</w:t>
            </w:r>
            <w:r w:rsidRPr="00E44CC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руки</w:t>
            </w:r>
          </w:p>
        </w:tc>
        <w:tc>
          <w:tcPr>
            <w:tcW w:w="2382" w:type="dxa"/>
          </w:tcPr>
          <w:p w14:paraId="5005A154" w14:textId="77777777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0AE26B" w14:textId="77777777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99FF33"/>
          </w:tcPr>
          <w:p w14:paraId="539CE09C" w14:textId="47E58809" w:rsidR="00E44CC3" w:rsidRPr="00E44CC3" w:rsidRDefault="00E44CC3" w:rsidP="00E44CC3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E44CC3">
              <w:rPr>
                <w:rFonts w:ascii="Times New Roman" w:hAnsi="Times New Roman" w:cs="Times New Roman"/>
                <w:sz w:val="24"/>
              </w:rPr>
              <w:t>Впрыгивание на</w:t>
            </w:r>
            <w:r w:rsidRPr="00E44C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возвышение 20 см</w:t>
            </w:r>
            <w:r w:rsidRPr="00E44CC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двумя</w:t>
            </w:r>
            <w:r w:rsidRPr="00E44CC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44CC3">
              <w:rPr>
                <w:rFonts w:ascii="Times New Roman" w:hAnsi="Times New Roman" w:cs="Times New Roman"/>
                <w:sz w:val="24"/>
              </w:rPr>
              <w:t>ногами</w:t>
            </w:r>
          </w:p>
        </w:tc>
      </w:tr>
      <w:tr w:rsidR="00C13FCC" w14:paraId="20743652" w14:textId="77777777" w:rsidTr="005C7EA5">
        <w:tc>
          <w:tcPr>
            <w:tcW w:w="654" w:type="dxa"/>
          </w:tcPr>
          <w:p w14:paraId="734E4FC6" w14:textId="72C9038B" w:rsidR="00C13FCC" w:rsidRPr="00870BF9" w:rsidRDefault="00C13FCC" w:rsidP="00C13FC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583" w:type="dxa"/>
          </w:tcPr>
          <w:p w14:paraId="1E57576B" w14:textId="70967C5B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росту,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3BFE35B9" w14:textId="77777777" w:rsidR="00C13FCC" w:rsidRPr="00C13FCC" w:rsidRDefault="00C13FCC" w:rsidP="00C13FC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C13FCC">
              <w:rPr>
                <w:spacing w:val="-2"/>
                <w:sz w:val="24"/>
              </w:rPr>
              <w:t>Ходьба обычным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шагом</w:t>
            </w:r>
          </w:p>
          <w:p w14:paraId="0BC3FFC0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</w:p>
          <w:p w14:paraId="5199165F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17C15A59" w14:textId="78FC20EF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33CCFF"/>
              </w:rPr>
              <w:t>Ходьба с</w:t>
            </w:r>
            <w:r w:rsidRPr="00C13FCC">
              <w:rPr>
                <w:rFonts w:ascii="Times New Roman" w:hAnsi="Times New Roman" w:cs="Times New Roman"/>
                <w:spacing w:val="1"/>
                <w:sz w:val="24"/>
                <w:shd w:val="clear" w:color="auto" w:fill="33CCFF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33CCFF"/>
              </w:rPr>
              <w:t>закрытыми</w:t>
            </w:r>
            <w:r w:rsidRPr="00C13FCC">
              <w:rPr>
                <w:rFonts w:ascii="Times New Roman" w:hAnsi="Times New Roman" w:cs="Times New Roman"/>
                <w:spacing w:val="1"/>
                <w:sz w:val="24"/>
                <w:shd w:val="clear" w:color="auto" w:fill="33CCFF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33CCFF"/>
              </w:rPr>
              <w:t>глазами</w:t>
            </w:r>
            <w:r w:rsidRPr="00C13FCC">
              <w:rPr>
                <w:rFonts w:ascii="Times New Roman" w:hAnsi="Times New Roman" w:cs="Times New Roman"/>
                <w:spacing w:val="-1"/>
                <w:sz w:val="24"/>
                <w:shd w:val="clear" w:color="auto" w:fill="33CCFF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33CCFF"/>
              </w:rPr>
              <w:t>3-4</w:t>
            </w:r>
            <w:r w:rsidRPr="00C13FCC">
              <w:rPr>
                <w:rFonts w:ascii="Times New Roman" w:hAnsi="Times New Roman" w:cs="Times New Roman"/>
                <w:spacing w:val="-2"/>
                <w:sz w:val="24"/>
                <w:shd w:val="clear" w:color="auto" w:fill="33CCFF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33CCFF"/>
              </w:rPr>
              <w:t>м</w:t>
            </w:r>
          </w:p>
        </w:tc>
        <w:tc>
          <w:tcPr>
            <w:tcW w:w="1734" w:type="dxa"/>
          </w:tcPr>
          <w:p w14:paraId="4F1D7BA3" w14:textId="77777777" w:rsidR="00C13FCC" w:rsidRPr="00C13FCC" w:rsidRDefault="00C13FCC" w:rsidP="00C13FC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в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колонне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z w:val="24"/>
              </w:rPr>
              <w:t>по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одному</w:t>
            </w:r>
          </w:p>
          <w:p w14:paraId="6DC98046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Бег</w:t>
            </w:r>
            <w:r w:rsidRPr="00C13FC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</w:p>
          <w:p w14:paraId="6FB3BDD4" w14:textId="664AF7B6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Бег мелким и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широким</w:t>
            </w:r>
            <w:r w:rsidRPr="00C13FC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шагом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66FF33"/>
          </w:tcPr>
          <w:p w14:paraId="5D866261" w14:textId="2893B7B0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Кружение парами,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держась</w:t>
            </w:r>
            <w:r w:rsidRPr="00C13FC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за</w:t>
            </w:r>
            <w:r w:rsidRPr="00C13FC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руки</w:t>
            </w:r>
          </w:p>
        </w:tc>
        <w:tc>
          <w:tcPr>
            <w:tcW w:w="2382" w:type="dxa"/>
          </w:tcPr>
          <w:p w14:paraId="07790087" w14:textId="77777777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4815F3FD" w14:textId="45FAAD6F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Метание в цель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двумя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руками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из-за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головы</w:t>
            </w:r>
          </w:p>
        </w:tc>
        <w:tc>
          <w:tcPr>
            <w:tcW w:w="2126" w:type="dxa"/>
          </w:tcPr>
          <w:p w14:paraId="0D3E0C8D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7E1A4BBB" w14:textId="77777777" w:rsidTr="005C7EA5">
        <w:tc>
          <w:tcPr>
            <w:tcW w:w="654" w:type="dxa"/>
          </w:tcPr>
          <w:p w14:paraId="2554AB00" w14:textId="2499F19F" w:rsidR="00C13FCC" w:rsidRPr="00870BF9" w:rsidRDefault="00C13FCC" w:rsidP="00C13FC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583" w:type="dxa"/>
          </w:tcPr>
          <w:p w14:paraId="3C30F638" w14:textId="458A9582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</w:t>
            </w:r>
            <w:r w:rsidRPr="00C13FCC">
              <w:rPr>
                <w:rFonts w:ascii="Times New Roman" w:hAnsi="Times New Roman" w:cs="Times New Roman"/>
                <w:sz w:val="24"/>
              </w:rPr>
              <w:t>росту,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12B96FB1" w14:textId="77777777" w:rsidR="00C13FCC" w:rsidRPr="00C13FCC" w:rsidRDefault="00C13FCC" w:rsidP="00C13FC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C13FCC">
              <w:rPr>
                <w:spacing w:val="-2"/>
                <w:sz w:val="24"/>
              </w:rPr>
              <w:t>Ходьба обычным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шагом</w:t>
            </w:r>
          </w:p>
          <w:p w14:paraId="650DEBBD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B887CA3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пятках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D62864E" w14:textId="3E227752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  <w:shd w:val="clear" w:color="auto" w:fill="66FF33"/>
              </w:rPr>
              <w:lastRenderedPageBreak/>
              <w:t>Ходьба с</w:t>
            </w:r>
            <w:r w:rsidRPr="00C13FCC">
              <w:rPr>
                <w:rFonts w:ascii="Times New Roman" w:hAnsi="Times New Roman" w:cs="Times New Roman"/>
                <w:spacing w:val="1"/>
                <w:sz w:val="24"/>
                <w:shd w:val="clear" w:color="auto" w:fill="66FF33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66FF33"/>
              </w:rPr>
              <w:t>закрытыми</w:t>
            </w:r>
            <w:r w:rsidRPr="00C13FCC">
              <w:rPr>
                <w:rFonts w:ascii="Times New Roman" w:hAnsi="Times New Roman" w:cs="Times New Roman"/>
                <w:spacing w:val="1"/>
                <w:sz w:val="24"/>
                <w:shd w:val="clear" w:color="auto" w:fill="66FF33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66FF33"/>
              </w:rPr>
              <w:t>глазами</w:t>
            </w:r>
            <w:r w:rsidRPr="00C13FCC">
              <w:rPr>
                <w:rFonts w:ascii="Times New Roman" w:hAnsi="Times New Roman" w:cs="Times New Roman"/>
                <w:spacing w:val="-1"/>
                <w:sz w:val="24"/>
                <w:shd w:val="clear" w:color="auto" w:fill="66FF33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66FF33"/>
              </w:rPr>
              <w:t>3-4</w:t>
            </w:r>
            <w:r w:rsidRPr="00C13FCC">
              <w:rPr>
                <w:rFonts w:ascii="Times New Roman" w:hAnsi="Times New Roman" w:cs="Times New Roman"/>
                <w:spacing w:val="-2"/>
                <w:sz w:val="24"/>
                <w:shd w:val="clear" w:color="auto" w:fill="66FF33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66FF33"/>
              </w:rPr>
              <w:t>м</w:t>
            </w:r>
          </w:p>
        </w:tc>
        <w:tc>
          <w:tcPr>
            <w:tcW w:w="1734" w:type="dxa"/>
          </w:tcPr>
          <w:p w14:paraId="7E100122" w14:textId="77777777" w:rsidR="00C13FCC" w:rsidRPr="00C13FCC" w:rsidRDefault="00C13FCC" w:rsidP="00C13FC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C13FCC">
              <w:rPr>
                <w:sz w:val="24"/>
              </w:rPr>
              <w:lastRenderedPageBreak/>
              <w:t>Бег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в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колонне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z w:val="24"/>
              </w:rPr>
              <w:t>по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одному</w:t>
            </w:r>
          </w:p>
          <w:p w14:paraId="2A2DFEC9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Бег</w:t>
            </w:r>
            <w:r w:rsidRPr="00C13FC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07C72E83" w14:textId="41943531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lastRenderedPageBreak/>
              <w:t>Бег мелким и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широким</w:t>
            </w:r>
            <w:r w:rsidRPr="00C13FC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шагом</w:t>
            </w:r>
          </w:p>
        </w:tc>
        <w:tc>
          <w:tcPr>
            <w:tcW w:w="2255" w:type="dxa"/>
          </w:tcPr>
          <w:p w14:paraId="7F5018B3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FF99CC"/>
          </w:tcPr>
          <w:p w14:paraId="3ED08550" w14:textId="6DE83DEC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Ползание по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скамейке на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четвереньках назад</w:t>
            </w:r>
          </w:p>
        </w:tc>
        <w:tc>
          <w:tcPr>
            <w:tcW w:w="2410" w:type="dxa"/>
            <w:shd w:val="clear" w:color="auto" w:fill="33CCFF"/>
          </w:tcPr>
          <w:p w14:paraId="60971252" w14:textId="341CDE5D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Метание в цель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двумя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руками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из-за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головы</w:t>
            </w:r>
          </w:p>
        </w:tc>
        <w:tc>
          <w:tcPr>
            <w:tcW w:w="2126" w:type="dxa"/>
          </w:tcPr>
          <w:p w14:paraId="1EA6BFD7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C13FCC" w14:paraId="0938D813" w14:textId="77777777" w:rsidTr="005C7EA5">
        <w:tc>
          <w:tcPr>
            <w:tcW w:w="654" w:type="dxa"/>
          </w:tcPr>
          <w:p w14:paraId="51D840B7" w14:textId="40D719A2" w:rsidR="00C13FCC" w:rsidRPr="00870BF9" w:rsidRDefault="00C13FCC" w:rsidP="00C13FC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83" w:type="dxa"/>
          </w:tcPr>
          <w:p w14:paraId="70378904" w14:textId="7716ECE2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росту,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0961C51E" w14:textId="77777777" w:rsidR="00C13FCC" w:rsidRPr="00C13FCC" w:rsidRDefault="00C13FCC" w:rsidP="00C13FC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C13FCC">
              <w:rPr>
                <w:spacing w:val="-2"/>
                <w:sz w:val="24"/>
              </w:rPr>
              <w:t>Ходьба обычным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шагом</w:t>
            </w:r>
          </w:p>
          <w:p w14:paraId="222254E2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7D6060E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пятках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D9044CF" w14:textId="28B323C6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Ходьба с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закрытыми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глазами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3-4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734" w:type="dxa"/>
          </w:tcPr>
          <w:p w14:paraId="066DDADE" w14:textId="77777777" w:rsidR="00C13FCC" w:rsidRPr="00C13FCC" w:rsidRDefault="00C13FCC" w:rsidP="00C13FC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в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колонне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z w:val="24"/>
              </w:rPr>
              <w:t>по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одному</w:t>
            </w:r>
          </w:p>
          <w:p w14:paraId="7B7030DA" w14:textId="77777777" w:rsidR="00C13FCC" w:rsidRDefault="00C13FCC" w:rsidP="00C13FCC">
            <w:pPr>
              <w:pStyle w:val="TableParagraph"/>
              <w:ind w:right="265"/>
              <w:rPr>
                <w:spacing w:val="1"/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9"/>
                <w:sz w:val="24"/>
              </w:rPr>
              <w:t xml:space="preserve"> </w:t>
            </w:r>
            <w:r w:rsidRPr="00C13FCC">
              <w:rPr>
                <w:sz w:val="24"/>
              </w:rPr>
              <w:t>на</w:t>
            </w:r>
            <w:r w:rsidRPr="00C13FCC">
              <w:rPr>
                <w:spacing w:val="7"/>
                <w:sz w:val="24"/>
              </w:rPr>
              <w:t xml:space="preserve"> </w:t>
            </w:r>
            <w:r w:rsidRPr="00C13FCC">
              <w:rPr>
                <w:sz w:val="24"/>
              </w:rPr>
              <w:t>носках</w:t>
            </w:r>
            <w:r w:rsidRPr="00C13FCC">
              <w:rPr>
                <w:spacing w:val="1"/>
                <w:sz w:val="24"/>
              </w:rPr>
              <w:t xml:space="preserve"> </w:t>
            </w:r>
          </w:p>
          <w:p w14:paraId="3F722F25" w14:textId="1A0F17CE" w:rsidR="00C13FCC" w:rsidRPr="00C13FCC" w:rsidRDefault="00C13FCC" w:rsidP="00C13FCC">
            <w:pPr>
              <w:pStyle w:val="TableParagraph"/>
              <w:ind w:right="265"/>
              <w:rPr>
                <w:sz w:val="24"/>
              </w:rPr>
            </w:pPr>
            <w:r w:rsidRPr="00C13FCC">
              <w:rPr>
                <w:sz w:val="24"/>
              </w:rPr>
              <w:t>Бег высоко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pacing w:val="-2"/>
                <w:sz w:val="24"/>
              </w:rPr>
              <w:t>поднимая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pacing w:val="-2"/>
                <w:sz w:val="24"/>
              </w:rPr>
              <w:t>колени</w:t>
            </w:r>
          </w:p>
          <w:p w14:paraId="42AC7178" w14:textId="1A8776A2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C13FCC">
              <w:rPr>
                <w:rFonts w:ascii="Times New Roman" w:hAnsi="Times New Roman" w:cs="Times New Roman"/>
                <w:sz w:val="24"/>
              </w:rPr>
              <w:t>бег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1,5-2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6C89F23E" w14:textId="77777777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59DEF6AC" w14:textId="321824AA" w:rsidR="00C13FCC" w:rsidRPr="00C13FCC" w:rsidRDefault="00C13FCC" w:rsidP="00C13FCC">
            <w:pPr>
              <w:pStyle w:val="TableParagraph"/>
              <w:spacing w:before="51"/>
              <w:ind w:left="54" w:right="665"/>
              <w:jc w:val="both"/>
              <w:rPr>
                <w:sz w:val="24"/>
              </w:rPr>
            </w:pPr>
            <w:r w:rsidRPr="00C13FCC">
              <w:rPr>
                <w:sz w:val="24"/>
              </w:rPr>
              <w:t>Ползание по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z w:val="24"/>
              </w:rPr>
              <w:t>скамейке на</w:t>
            </w:r>
            <w:r w:rsidRPr="00C13FCC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</w:p>
          <w:p w14:paraId="031F12B6" w14:textId="59AA0BCF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назад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66FF33"/>
          </w:tcPr>
          <w:p w14:paraId="5A1D9008" w14:textId="51A88910" w:rsidR="00C13FCC" w:rsidRPr="00C13FCC" w:rsidRDefault="00C13FCC" w:rsidP="00C13FCC">
            <w:pPr>
              <w:pStyle w:val="TableParagraph"/>
              <w:spacing w:before="51"/>
              <w:ind w:left="53" w:right="58"/>
              <w:rPr>
                <w:sz w:val="24"/>
              </w:rPr>
            </w:pPr>
            <w:r w:rsidRPr="00C13FCC">
              <w:rPr>
                <w:sz w:val="24"/>
              </w:rPr>
              <w:t>Метание в цель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pacing w:val="-1"/>
                <w:sz w:val="24"/>
              </w:rPr>
              <w:t>двумя</w:t>
            </w:r>
            <w:r w:rsidRPr="00C13FCC">
              <w:rPr>
                <w:spacing w:val="-12"/>
                <w:sz w:val="24"/>
              </w:rPr>
              <w:t xml:space="preserve"> </w:t>
            </w:r>
            <w:r w:rsidRPr="00C13FCC">
              <w:rPr>
                <w:sz w:val="24"/>
              </w:rPr>
              <w:t>руками</w:t>
            </w:r>
            <w:r w:rsidRPr="00C13FCC">
              <w:rPr>
                <w:spacing w:val="-14"/>
                <w:sz w:val="24"/>
              </w:rPr>
              <w:t xml:space="preserve"> </w:t>
            </w:r>
            <w:r w:rsidRPr="00C13FCC">
              <w:rPr>
                <w:sz w:val="24"/>
              </w:rPr>
              <w:t>из-за</w:t>
            </w:r>
            <w:r>
              <w:rPr>
                <w:sz w:val="24"/>
              </w:rPr>
              <w:t xml:space="preserve"> </w:t>
            </w:r>
            <w:r w:rsidRPr="00C13FCC">
              <w:rPr>
                <w:sz w:val="24"/>
              </w:rPr>
              <w:t>головы</w:t>
            </w:r>
          </w:p>
        </w:tc>
        <w:tc>
          <w:tcPr>
            <w:tcW w:w="2126" w:type="dxa"/>
          </w:tcPr>
          <w:p w14:paraId="3B2B5A6D" w14:textId="39416FCB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Прыжки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в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длину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с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места</w:t>
            </w:r>
          </w:p>
        </w:tc>
      </w:tr>
      <w:tr w:rsidR="00C13FCC" w14:paraId="263C10F0" w14:textId="77777777" w:rsidTr="005C7EA5">
        <w:tc>
          <w:tcPr>
            <w:tcW w:w="654" w:type="dxa"/>
          </w:tcPr>
          <w:p w14:paraId="64C60786" w14:textId="16FF3086" w:rsidR="00C13FCC" w:rsidRPr="00870BF9" w:rsidRDefault="00C13FCC" w:rsidP="00C13FC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583" w:type="dxa"/>
          </w:tcPr>
          <w:p w14:paraId="1C1B897B" w14:textId="74D6FF8E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</w:t>
            </w:r>
            <w:r w:rsidRPr="00C13FCC">
              <w:rPr>
                <w:rFonts w:ascii="Times New Roman" w:hAnsi="Times New Roman" w:cs="Times New Roman"/>
                <w:sz w:val="24"/>
              </w:rPr>
              <w:t>росту,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727FF461" w14:textId="77777777" w:rsidR="00C13FCC" w:rsidRPr="00C13FCC" w:rsidRDefault="00C13FCC" w:rsidP="00C13FCC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C13FCC">
              <w:rPr>
                <w:spacing w:val="-2"/>
                <w:sz w:val="24"/>
              </w:rPr>
              <w:t>Ходьба обычным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шагом</w:t>
            </w:r>
          </w:p>
          <w:p w14:paraId="6B8C55E0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A2A7908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пятках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775F971" w14:textId="2A720412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Ходьба с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закрытыми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глазами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3-4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734" w:type="dxa"/>
          </w:tcPr>
          <w:p w14:paraId="74F7EF3F" w14:textId="77777777" w:rsidR="00C13FCC" w:rsidRPr="00C13FCC" w:rsidRDefault="00C13FCC" w:rsidP="00C13FCC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в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колонне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z w:val="24"/>
              </w:rPr>
              <w:t>по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одному</w:t>
            </w:r>
          </w:p>
          <w:p w14:paraId="7313010D" w14:textId="77777777" w:rsidR="00C13FCC" w:rsidRDefault="00C13FCC" w:rsidP="00C13FCC">
            <w:pPr>
              <w:pStyle w:val="TableParagraph"/>
              <w:spacing w:line="242" w:lineRule="auto"/>
              <w:ind w:right="265"/>
              <w:rPr>
                <w:spacing w:val="1"/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9"/>
                <w:sz w:val="24"/>
              </w:rPr>
              <w:t xml:space="preserve"> </w:t>
            </w:r>
            <w:r w:rsidRPr="00C13FCC">
              <w:rPr>
                <w:sz w:val="24"/>
              </w:rPr>
              <w:t>на</w:t>
            </w:r>
            <w:r w:rsidRPr="00C13FCC">
              <w:rPr>
                <w:spacing w:val="7"/>
                <w:sz w:val="24"/>
              </w:rPr>
              <w:t xml:space="preserve"> </w:t>
            </w:r>
            <w:r w:rsidRPr="00C13FCC">
              <w:rPr>
                <w:sz w:val="24"/>
              </w:rPr>
              <w:t>носках</w:t>
            </w:r>
            <w:r w:rsidRPr="00C13FCC">
              <w:rPr>
                <w:spacing w:val="1"/>
                <w:sz w:val="24"/>
              </w:rPr>
              <w:t xml:space="preserve"> </w:t>
            </w:r>
          </w:p>
          <w:p w14:paraId="66A228BD" w14:textId="3B1C39BF" w:rsidR="00C13FCC" w:rsidRPr="00C13FCC" w:rsidRDefault="00C13FCC" w:rsidP="00C13FCC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 w:rsidRPr="00C13FCC">
              <w:rPr>
                <w:sz w:val="24"/>
              </w:rPr>
              <w:t>Бег высоко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pacing w:val="-2"/>
                <w:sz w:val="24"/>
              </w:rPr>
              <w:t>поднимая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pacing w:val="-2"/>
                <w:sz w:val="24"/>
              </w:rPr>
              <w:t>колени</w:t>
            </w:r>
          </w:p>
          <w:p w14:paraId="33EF4203" w14:textId="7601C761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C13FCC">
              <w:rPr>
                <w:rFonts w:ascii="Times New Roman" w:hAnsi="Times New Roman" w:cs="Times New Roman"/>
                <w:sz w:val="24"/>
              </w:rPr>
              <w:t>бег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1,5-2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7CC43E62" w14:textId="77777777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66FF33"/>
          </w:tcPr>
          <w:p w14:paraId="3D4AC395" w14:textId="77777777" w:rsidR="00C13FCC" w:rsidRPr="00C13FCC" w:rsidRDefault="00C13FCC" w:rsidP="00C13FCC">
            <w:pPr>
              <w:pStyle w:val="TableParagraph"/>
              <w:spacing w:before="51"/>
              <w:ind w:left="54" w:right="665"/>
              <w:jc w:val="both"/>
              <w:rPr>
                <w:sz w:val="24"/>
              </w:rPr>
            </w:pPr>
            <w:r w:rsidRPr="00C13FCC">
              <w:rPr>
                <w:sz w:val="24"/>
              </w:rPr>
              <w:t>Ползание по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z w:val="24"/>
              </w:rPr>
              <w:t>скамейке на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pacing w:val="-1"/>
                <w:sz w:val="24"/>
              </w:rPr>
              <w:t>четвереньках</w:t>
            </w:r>
          </w:p>
          <w:p w14:paraId="0F9A38E1" w14:textId="783E01F8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назад</w:t>
            </w:r>
          </w:p>
        </w:tc>
        <w:tc>
          <w:tcPr>
            <w:tcW w:w="2410" w:type="dxa"/>
            <w:shd w:val="clear" w:color="auto" w:fill="FF99CC"/>
          </w:tcPr>
          <w:p w14:paraId="2A84CC35" w14:textId="7DDE74EF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Метание вдаль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предметов </w:t>
            </w:r>
            <w:r w:rsidRPr="00C13FCC">
              <w:rPr>
                <w:rFonts w:ascii="Times New Roman" w:hAnsi="Times New Roman" w:cs="Times New Roman"/>
                <w:sz w:val="24"/>
              </w:rPr>
              <w:t>разной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массы (мешочки,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шишки, мячи,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другие)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439AD722" w14:textId="5A39001D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Прыжки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в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длину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с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места</w:t>
            </w:r>
          </w:p>
        </w:tc>
      </w:tr>
      <w:tr w:rsidR="00C13FCC" w14:paraId="610ECD5F" w14:textId="77777777" w:rsidTr="005C7EA5">
        <w:tc>
          <w:tcPr>
            <w:tcW w:w="654" w:type="dxa"/>
          </w:tcPr>
          <w:p w14:paraId="69629C01" w14:textId="56F541E5" w:rsidR="00C13FCC" w:rsidRPr="00870BF9" w:rsidRDefault="00C13FCC" w:rsidP="00C13FC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83" w:type="dxa"/>
          </w:tcPr>
          <w:p w14:paraId="0707C3E2" w14:textId="07D1A83D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росту,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22B62705" w14:textId="77777777" w:rsidR="00C13FCC" w:rsidRPr="00C13FCC" w:rsidRDefault="00C13FCC" w:rsidP="00C13FCC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C13FCC">
              <w:rPr>
                <w:spacing w:val="-2"/>
                <w:sz w:val="24"/>
              </w:rPr>
              <w:t>Ходьба обычным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шагом</w:t>
            </w:r>
          </w:p>
          <w:p w14:paraId="5312D770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8A17CC1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пятках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FF26FB2" w14:textId="163BDBC5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Ходьба с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закрытыми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глазами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3-4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734" w:type="dxa"/>
          </w:tcPr>
          <w:p w14:paraId="4568F790" w14:textId="77777777" w:rsidR="00C13FCC" w:rsidRPr="00C13FCC" w:rsidRDefault="00C13FCC" w:rsidP="00C13FCC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в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колонне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z w:val="24"/>
              </w:rPr>
              <w:t>по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одному</w:t>
            </w:r>
          </w:p>
          <w:p w14:paraId="22B3DB27" w14:textId="66EE19F0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Бег</w:t>
            </w:r>
            <w:r w:rsidRPr="00C13FC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FF99CC"/>
              </w:rPr>
              <w:t>Челночный бег</w:t>
            </w:r>
            <w:r w:rsidRPr="00C13FCC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FF99CC"/>
              </w:rPr>
              <w:t>2х10</w:t>
            </w:r>
          </w:p>
        </w:tc>
        <w:tc>
          <w:tcPr>
            <w:tcW w:w="2255" w:type="dxa"/>
          </w:tcPr>
          <w:p w14:paraId="68EB38B0" w14:textId="047BAF9C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30"/>
                <w:sz w:val="24"/>
                <w:shd w:val="clear" w:color="auto" w:fill="FF99CC"/>
              </w:rPr>
              <w:t xml:space="preserve"> </w:t>
            </w:r>
          </w:p>
        </w:tc>
        <w:tc>
          <w:tcPr>
            <w:tcW w:w="2382" w:type="dxa"/>
          </w:tcPr>
          <w:p w14:paraId="22EAA9C1" w14:textId="77777777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0077AFB2" w14:textId="77777777" w:rsidR="00C13FCC" w:rsidRPr="00C13FCC" w:rsidRDefault="00C13FCC" w:rsidP="00C13FCC">
            <w:pPr>
              <w:pStyle w:val="TableParagraph"/>
              <w:spacing w:before="51"/>
              <w:ind w:left="53" w:right="191"/>
              <w:rPr>
                <w:sz w:val="24"/>
              </w:rPr>
            </w:pPr>
            <w:r w:rsidRPr="00C13FCC">
              <w:rPr>
                <w:sz w:val="24"/>
              </w:rPr>
              <w:t>Метание вдаль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pacing w:val="-1"/>
                <w:sz w:val="24"/>
              </w:rPr>
              <w:t xml:space="preserve">предметов </w:t>
            </w:r>
            <w:r w:rsidRPr="00C13FCC">
              <w:rPr>
                <w:sz w:val="24"/>
              </w:rPr>
              <w:t>разной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массы (мешочки,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z w:val="24"/>
              </w:rPr>
              <w:t>шишки,</w:t>
            </w:r>
            <w:r w:rsidRPr="00C13FCC">
              <w:rPr>
                <w:spacing w:val="-1"/>
                <w:sz w:val="24"/>
              </w:rPr>
              <w:t xml:space="preserve"> </w:t>
            </w:r>
            <w:r w:rsidRPr="00C13FCC">
              <w:rPr>
                <w:sz w:val="24"/>
              </w:rPr>
              <w:t>мячи,</w:t>
            </w:r>
          </w:p>
          <w:p w14:paraId="1F7F2795" w14:textId="0A9BE834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другие)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66FF33"/>
          </w:tcPr>
          <w:p w14:paraId="6C1E4A21" w14:textId="1A27D0A3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Прыжки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в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длину</w:t>
            </w:r>
            <w:r w:rsidRPr="00C13FC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с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места</w:t>
            </w:r>
          </w:p>
        </w:tc>
      </w:tr>
      <w:tr w:rsidR="00C13FCC" w14:paraId="4D125957" w14:textId="77777777" w:rsidTr="005C7EA5">
        <w:tc>
          <w:tcPr>
            <w:tcW w:w="654" w:type="dxa"/>
          </w:tcPr>
          <w:p w14:paraId="0FE9993F" w14:textId="19EDD765" w:rsidR="00C13FCC" w:rsidRPr="00870BF9" w:rsidRDefault="00C13FCC" w:rsidP="00C13FC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583" w:type="dxa"/>
          </w:tcPr>
          <w:p w14:paraId="0FA8B04D" w14:textId="2496396E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росту,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шеренге,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3225FEBD" w14:textId="77777777" w:rsidR="00C13FCC" w:rsidRPr="00C13FCC" w:rsidRDefault="00C13FCC" w:rsidP="00C13FCC">
            <w:pPr>
              <w:pStyle w:val="TableParagraph"/>
              <w:spacing w:before="50"/>
              <w:ind w:right="253"/>
              <w:rPr>
                <w:sz w:val="24"/>
              </w:rPr>
            </w:pPr>
            <w:r w:rsidRPr="00C13FCC">
              <w:rPr>
                <w:spacing w:val="-2"/>
                <w:sz w:val="24"/>
              </w:rPr>
              <w:t>Ходьба обычным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шагом</w:t>
            </w:r>
          </w:p>
          <w:p w14:paraId="2B53CB42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415C9ED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5580261B" w14:textId="72F04D48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Ходьба змейкой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без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ориентиров</w:t>
            </w:r>
          </w:p>
        </w:tc>
        <w:tc>
          <w:tcPr>
            <w:tcW w:w="1734" w:type="dxa"/>
          </w:tcPr>
          <w:p w14:paraId="0156C870" w14:textId="77777777" w:rsidR="00C13FCC" w:rsidRPr="00C13FCC" w:rsidRDefault="00C13FCC" w:rsidP="00C13FCC">
            <w:pPr>
              <w:pStyle w:val="TableParagraph"/>
              <w:spacing w:before="50"/>
              <w:ind w:right="301"/>
              <w:rPr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в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колонне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z w:val="24"/>
              </w:rPr>
              <w:t>по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одному</w:t>
            </w:r>
          </w:p>
          <w:p w14:paraId="3042B320" w14:textId="795428F5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Бег</w:t>
            </w:r>
            <w:r w:rsidRPr="00C13FC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33CCFF"/>
              </w:rPr>
              <w:t>Челночный бег</w:t>
            </w:r>
            <w:r w:rsidRPr="00C13FCC">
              <w:rPr>
                <w:rFonts w:ascii="Times New Roman" w:hAnsi="Times New Roman" w:cs="Times New Roman"/>
                <w:spacing w:val="1"/>
                <w:sz w:val="24"/>
                <w:shd w:val="clear" w:color="auto" w:fill="33CCFF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33CCFF"/>
              </w:rPr>
              <w:t>2х10</w:t>
            </w:r>
          </w:p>
        </w:tc>
        <w:tc>
          <w:tcPr>
            <w:tcW w:w="2255" w:type="dxa"/>
          </w:tcPr>
          <w:p w14:paraId="09DE99E3" w14:textId="075C11C6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pacing w:val="-30"/>
                <w:sz w:val="24"/>
                <w:shd w:val="clear" w:color="auto" w:fill="99CCFF"/>
              </w:rPr>
              <w:t xml:space="preserve"> </w:t>
            </w:r>
          </w:p>
        </w:tc>
        <w:tc>
          <w:tcPr>
            <w:tcW w:w="2382" w:type="dxa"/>
          </w:tcPr>
          <w:p w14:paraId="3BC242FA" w14:textId="77777777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66FF33"/>
          </w:tcPr>
          <w:p w14:paraId="16887865" w14:textId="77777777" w:rsidR="00C13FCC" w:rsidRPr="00C13FCC" w:rsidRDefault="00C13FCC" w:rsidP="00C13FCC">
            <w:pPr>
              <w:pStyle w:val="TableParagraph"/>
              <w:spacing w:before="50"/>
              <w:ind w:left="53" w:right="191"/>
              <w:rPr>
                <w:sz w:val="24"/>
              </w:rPr>
            </w:pPr>
            <w:r w:rsidRPr="00C13FCC">
              <w:rPr>
                <w:sz w:val="24"/>
              </w:rPr>
              <w:t>Метание вдаль</w:t>
            </w:r>
            <w:r w:rsidRPr="00C13FCC">
              <w:rPr>
                <w:spacing w:val="1"/>
                <w:sz w:val="24"/>
              </w:rPr>
              <w:t xml:space="preserve"> </w:t>
            </w:r>
            <w:r w:rsidRPr="00C13FCC">
              <w:rPr>
                <w:spacing w:val="-1"/>
                <w:sz w:val="24"/>
              </w:rPr>
              <w:t xml:space="preserve">предметов </w:t>
            </w:r>
            <w:r w:rsidRPr="00C13FCC">
              <w:rPr>
                <w:sz w:val="24"/>
              </w:rPr>
              <w:t>разной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массы</w:t>
            </w:r>
            <w:r w:rsidRPr="00C13FCC">
              <w:rPr>
                <w:spacing w:val="-9"/>
                <w:sz w:val="24"/>
              </w:rPr>
              <w:t xml:space="preserve"> </w:t>
            </w:r>
            <w:r w:rsidRPr="00C13FCC">
              <w:rPr>
                <w:sz w:val="24"/>
              </w:rPr>
              <w:t>(мешочки,</w:t>
            </w:r>
          </w:p>
          <w:p w14:paraId="26903C6D" w14:textId="0C7F797C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шишки, мячи,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другие)</w:t>
            </w:r>
          </w:p>
        </w:tc>
        <w:tc>
          <w:tcPr>
            <w:tcW w:w="2126" w:type="dxa"/>
          </w:tcPr>
          <w:p w14:paraId="066ADFA4" w14:textId="116445C5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Прыжки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в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высоту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с</w:t>
            </w:r>
            <w:r w:rsidRPr="00C13FC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разбега</w:t>
            </w:r>
          </w:p>
        </w:tc>
      </w:tr>
      <w:tr w:rsidR="00C13FCC" w14:paraId="1CE695DE" w14:textId="77777777" w:rsidTr="005C7EA5">
        <w:tc>
          <w:tcPr>
            <w:tcW w:w="654" w:type="dxa"/>
          </w:tcPr>
          <w:p w14:paraId="53FA3260" w14:textId="546CF211" w:rsidR="00C13FCC" w:rsidRPr="00870BF9" w:rsidRDefault="00C13FCC" w:rsidP="00C13FCC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83" w:type="dxa"/>
            <w:tcBorders>
              <w:top w:val="nil"/>
            </w:tcBorders>
          </w:tcPr>
          <w:p w14:paraId="406B6990" w14:textId="18FEDB95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росту,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шеренге,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  <w:tcBorders>
              <w:top w:val="nil"/>
            </w:tcBorders>
          </w:tcPr>
          <w:p w14:paraId="043A9855" w14:textId="77777777" w:rsidR="00C13FCC" w:rsidRPr="00C13FCC" w:rsidRDefault="00C13FCC" w:rsidP="00C13FCC">
            <w:pPr>
              <w:pStyle w:val="TableParagraph"/>
              <w:spacing w:before="1"/>
              <w:ind w:right="253"/>
              <w:rPr>
                <w:sz w:val="24"/>
              </w:rPr>
            </w:pPr>
            <w:r w:rsidRPr="00C13FCC">
              <w:rPr>
                <w:spacing w:val="-2"/>
                <w:sz w:val="24"/>
              </w:rPr>
              <w:t>Ходьба обычным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шагом</w:t>
            </w:r>
          </w:p>
          <w:p w14:paraId="25746A7C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06EC7F3" w14:textId="77777777" w:rsid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C13FCC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пятках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3BD873C" w14:textId="04F97BA4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Ходьба змейкой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без</w:t>
            </w:r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ориентиров</w:t>
            </w:r>
          </w:p>
        </w:tc>
        <w:tc>
          <w:tcPr>
            <w:tcW w:w="1734" w:type="dxa"/>
            <w:tcBorders>
              <w:top w:val="nil"/>
            </w:tcBorders>
          </w:tcPr>
          <w:p w14:paraId="35FDBF0F" w14:textId="77777777" w:rsidR="00C13FCC" w:rsidRPr="00C13FCC" w:rsidRDefault="00C13FCC" w:rsidP="00C13FCC">
            <w:pPr>
              <w:pStyle w:val="TableParagraph"/>
              <w:spacing w:before="1"/>
              <w:ind w:right="301"/>
              <w:rPr>
                <w:sz w:val="24"/>
              </w:rPr>
            </w:pPr>
            <w:r w:rsidRPr="00C13FCC">
              <w:rPr>
                <w:sz w:val="24"/>
              </w:rPr>
              <w:t>Бег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в</w:t>
            </w:r>
            <w:r w:rsidRPr="00C13FCC">
              <w:rPr>
                <w:spacing w:val="-8"/>
                <w:sz w:val="24"/>
              </w:rPr>
              <w:t xml:space="preserve"> </w:t>
            </w:r>
            <w:r w:rsidRPr="00C13FCC">
              <w:rPr>
                <w:sz w:val="24"/>
              </w:rPr>
              <w:t>колонне</w:t>
            </w:r>
            <w:r w:rsidRPr="00C13FCC">
              <w:rPr>
                <w:spacing w:val="-10"/>
                <w:sz w:val="24"/>
              </w:rPr>
              <w:t xml:space="preserve"> </w:t>
            </w:r>
            <w:r w:rsidRPr="00C13FCC">
              <w:rPr>
                <w:sz w:val="24"/>
              </w:rPr>
              <w:t>по</w:t>
            </w:r>
            <w:r w:rsidRPr="00C13FCC">
              <w:rPr>
                <w:spacing w:val="-57"/>
                <w:sz w:val="24"/>
              </w:rPr>
              <w:t xml:space="preserve"> </w:t>
            </w:r>
            <w:r w:rsidRPr="00C13FCC">
              <w:rPr>
                <w:sz w:val="24"/>
              </w:rPr>
              <w:t>одному</w:t>
            </w:r>
          </w:p>
          <w:p w14:paraId="48FA0567" w14:textId="6297794A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Бег</w:t>
            </w:r>
            <w:r w:rsidRPr="00C13FC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на</w:t>
            </w:r>
            <w:r w:rsidRPr="00C13FCC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носках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C13FC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66FF33"/>
              </w:rPr>
              <w:t>Челночный бег</w:t>
            </w:r>
            <w:r w:rsidRPr="00C13FCC">
              <w:rPr>
                <w:rFonts w:ascii="Times New Roman" w:hAnsi="Times New Roman" w:cs="Times New Roman"/>
                <w:spacing w:val="1"/>
                <w:sz w:val="24"/>
                <w:shd w:val="clear" w:color="auto" w:fill="66FF33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  <w:shd w:val="clear" w:color="auto" w:fill="66FF33"/>
              </w:rPr>
              <w:t>2х10</w:t>
            </w:r>
          </w:p>
        </w:tc>
        <w:tc>
          <w:tcPr>
            <w:tcW w:w="2255" w:type="dxa"/>
            <w:tcBorders>
              <w:top w:val="nil"/>
            </w:tcBorders>
          </w:tcPr>
          <w:p w14:paraId="3AAE1CF4" w14:textId="4591E712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  <w:shd w:val="clear" w:color="auto" w:fill="FF99CC"/>
          </w:tcPr>
          <w:p w14:paraId="4499A2FE" w14:textId="07BD395A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C13F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под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скамейкой</w:t>
            </w:r>
          </w:p>
        </w:tc>
        <w:tc>
          <w:tcPr>
            <w:tcW w:w="2410" w:type="dxa"/>
            <w:tcBorders>
              <w:top w:val="nil"/>
            </w:tcBorders>
          </w:tcPr>
          <w:p w14:paraId="550EC8C2" w14:textId="77777777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99CCFF"/>
          </w:tcPr>
          <w:p w14:paraId="33389631" w14:textId="014DF0F0" w:rsidR="00C13FCC" w:rsidRPr="00C13FCC" w:rsidRDefault="00C13FCC" w:rsidP="00C13FCC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C13FCC">
              <w:rPr>
                <w:rFonts w:ascii="Times New Roman" w:hAnsi="Times New Roman" w:cs="Times New Roman"/>
                <w:sz w:val="24"/>
              </w:rPr>
              <w:t>Прыжки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в</w:t>
            </w:r>
            <w:r w:rsidRPr="00C13FC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высоту</w:t>
            </w:r>
            <w:r w:rsidRPr="00C13FC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с</w:t>
            </w:r>
            <w:r w:rsidRPr="00C13FC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13FCC">
              <w:rPr>
                <w:rFonts w:ascii="Times New Roman" w:hAnsi="Times New Roman" w:cs="Times New Roman"/>
                <w:sz w:val="24"/>
              </w:rPr>
              <w:t>разбега</w:t>
            </w:r>
          </w:p>
        </w:tc>
      </w:tr>
      <w:tr w:rsidR="005C7EA5" w14:paraId="5EBCB436" w14:textId="77777777" w:rsidTr="005C7EA5">
        <w:tc>
          <w:tcPr>
            <w:tcW w:w="654" w:type="dxa"/>
          </w:tcPr>
          <w:p w14:paraId="551024BD" w14:textId="728F4EBD" w:rsidR="005C7EA5" w:rsidRPr="00870BF9" w:rsidRDefault="005C7EA5" w:rsidP="005C7EA5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583" w:type="dxa"/>
          </w:tcPr>
          <w:p w14:paraId="675E3E40" w14:textId="1C7933F6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росту,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шеренге,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70CB1657" w14:textId="77777777" w:rsidR="005C7EA5" w:rsidRPr="005C7EA5" w:rsidRDefault="005C7EA5" w:rsidP="005C7EA5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C7EA5">
              <w:rPr>
                <w:spacing w:val="-2"/>
                <w:sz w:val="24"/>
              </w:rPr>
              <w:t>Ходьба обычным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шагом</w:t>
            </w:r>
          </w:p>
          <w:p w14:paraId="1E2DC9DD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носках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EA58315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пятках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587040E" w14:textId="6EA28262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Ходьба змейкой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без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ориентиров</w:t>
            </w:r>
          </w:p>
        </w:tc>
        <w:tc>
          <w:tcPr>
            <w:tcW w:w="1734" w:type="dxa"/>
            <w:tcBorders>
              <w:bottom w:val="nil"/>
            </w:tcBorders>
          </w:tcPr>
          <w:p w14:paraId="3A8C77CE" w14:textId="77777777" w:rsidR="005C7EA5" w:rsidRPr="005C7EA5" w:rsidRDefault="005C7EA5" w:rsidP="005C7EA5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C7EA5">
              <w:rPr>
                <w:sz w:val="24"/>
              </w:rPr>
              <w:t>Бег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в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колонне</w:t>
            </w:r>
            <w:r w:rsidRPr="005C7EA5">
              <w:rPr>
                <w:spacing w:val="-10"/>
                <w:sz w:val="24"/>
              </w:rPr>
              <w:t xml:space="preserve"> </w:t>
            </w:r>
            <w:r w:rsidRPr="005C7EA5">
              <w:rPr>
                <w:sz w:val="24"/>
              </w:rPr>
              <w:t>по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одному</w:t>
            </w:r>
          </w:p>
          <w:p w14:paraId="39DCEE81" w14:textId="77777777" w:rsidR="005C7EA5" w:rsidRPr="005C7EA5" w:rsidRDefault="005C7EA5" w:rsidP="005C7EA5">
            <w:pPr>
              <w:pStyle w:val="TableParagraph"/>
              <w:spacing w:before="3" w:line="276" w:lineRule="exact"/>
              <w:rPr>
                <w:sz w:val="24"/>
              </w:rPr>
            </w:pPr>
            <w:r w:rsidRPr="005C7EA5">
              <w:rPr>
                <w:sz w:val="24"/>
              </w:rPr>
              <w:t>Бег</w:t>
            </w:r>
            <w:r w:rsidRPr="005C7EA5">
              <w:rPr>
                <w:spacing w:val="-1"/>
                <w:sz w:val="24"/>
              </w:rPr>
              <w:t xml:space="preserve"> </w:t>
            </w:r>
            <w:r w:rsidRPr="005C7EA5">
              <w:rPr>
                <w:sz w:val="24"/>
              </w:rPr>
              <w:t>на</w:t>
            </w:r>
            <w:r w:rsidRPr="005C7EA5">
              <w:rPr>
                <w:spacing w:val="-4"/>
                <w:sz w:val="24"/>
              </w:rPr>
              <w:t xml:space="preserve"> </w:t>
            </w:r>
            <w:r w:rsidRPr="005C7EA5">
              <w:rPr>
                <w:sz w:val="24"/>
              </w:rPr>
              <w:t>носках</w:t>
            </w:r>
          </w:p>
          <w:p w14:paraId="47B348A7" w14:textId="188BD1C7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2"/>
                <w:sz w:val="24"/>
              </w:rPr>
              <w:t>поднимая</w:t>
            </w:r>
            <w:r w:rsidRPr="005C7EA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2"/>
                <w:sz w:val="24"/>
              </w:rPr>
              <w:t>колени</w:t>
            </w:r>
          </w:p>
          <w:p w14:paraId="46FB7611" w14:textId="37ED3B8C" w:rsidR="005C7EA5" w:rsidRPr="005C7EA5" w:rsidRDefault="005C7EA5" w:rsidP="005C7EA5">
            <w:pPr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pacing w:val="-2"/>
                <w:sz w:val="24"/>
                <w:shd w:val="clear" w:color="auto" w:fill="33CCFF"/>
              </w:rPr>
              <w:t xml:space="preserve">Челночный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  <w:shd w:val="clear" w:color="auto" w:fill="33CCFF"/>
              </w:rPr>
              <w:t>бег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  <w:shd w:val="clear" w:color="auto" w:fill="33CCFF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  <w:shd w:val="clear" w:color="auto" w:fill="33CCFF"/>
              </w:rPr>
              <w:t>2х10</w:t>
            </w:r>
          </w:p>
        </w:tc>
        <w:tc>
          <w:tcPr>
            <w:tcW w:w="2255" w:type="dxa"/>
          </w:tcPr>
          <w:p w14:paraId="43F71804" w14:textId="77777777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79613A20" w14:textId="5A4F0E40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скамейкой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25E287FD" w14:textId="77777777" w:rsidR="005C7EA5" w:rsidRPr="005C7EA5" w:rsidRDefault="005C7EA5" w:rsidP="005C7EA5">
            <w:pPr>
              <w:pStyle w:val="TableParagraph"/>
              <w:spacing w:before="51"/>
              <w:ind w:left="53" w:right="191"/>
              <w:rPr>
                <w:sz w:val="24"/>
              </w:rPr>
            </w:pPr>
            <w:r w:rsidRPr="005C7EA5">
              <w:rPr>
                <w:sz w:val="24"/>
              </w:rPr>
              <w:t>Метание вдаль</w:t>
            </w:r>
            <w:r w:rsidRPr="005C7EA5">
              <w:rPr>
                <w:spacing w:val="1"/>
                <w:sz w:val="24"/>
              </w:rPr>
              <w:t xml:space="preserve"> </w:t>
            </w:r>
            <w:r w:rsidRPr="005C7EA5">
              <w:rPr>
                <w:spacing w:val="-1"/>
                <w:sz w:val="24"/>
              </w:rPr>
              <w:t xml:space="preserve">предметов </w:t>
            </w:r>
            <w:r w:rsidRPr="005C7EA5">
              <w:rPr>
                <w:sz w:val="24"/>
              </w:rPr>
              <w:t>разной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массы (мешочки,</w:t>
            </w:r>
            <w:r w:rsidRPr="005C7EA5">
              <w:rPr>
                <w:spacing w:val="1"/>
                <w:sz w:val="24"/>
              </w:rPr>
              <w:t xml:space="preserve"> </w:t>
            </w:r>
            <w:r w:rsidRPr="005C7EA5">
              <w:rPr>
                <w:sz w:val="24"/>
              </w:rPr>
              <w:t>шишки,</w:t>
            </w:r>
            <w:r w:rsidRPr="005C7EA5">
              <w:rPr>
                <w:spacing w:val="-1"/>
                <w:sz w:val="24"/>
              </w:rPr>
              <w:t xml:space="preserve"> </w:t>
            </w:r>
            <w:r w:rsidRPr="005C7EA5">
              <w:rPr>
                <w:sz w:val="24"/>
              </w:rPr>
              <w:t>мячи,</w:t>
            </w:r>
          </w:p>
          <w:p w14:paraId="21FFD450" w14:textId="7E87CD79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другие)</w:t>
            </w:r>
          </w:p>
        </w:tc>
        <w:tc>
          <w:tcPr>
            <w:tcW w:w="2126" w:type="dxa"/>
            <w:shd w:val="clear" w:color="auto" w:fill="66FF33"/>
          </w:tcPr>
          <w:p w14:paraId="6E80D01C" w14:textId="3AE28F9F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Прыжки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в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высоту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</w:t>
            </w:r>
            <w:r w:rsidRPr="005C7EA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разбега</w:t>
            </w:r>
          </w:p>
        </w:tc>
      </w:tr>
      <w:tr w:rsidR="005C7EA5" w14:paraId="3D48F33D" w14:textId="77777777" w:rsidTr="005C7EA5">
        <w:tc>
          <w:tcPr>
            <w:tcW w:w="654" w:type="dxa"/>
          </w:tcPr>
          <w:p w14:paraId="085A6725" w14:textId="7ECC9D52" w:rsidR="005C7EA5" w:rsidRPr="00870BF9" w:rsidRDefault="005C7EA5" w:rsidP="005C7EA5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583" w:type="dxa"/>
          </w:tcPr>
          <w:p w14:paraId="0F339CA8" w14:textId="21DFD0D7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росту,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шеренге,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225B8805" w14:textId="77777777" w:rsidR="005C7EA5" w:rsidRPr="005C7EA5" w:rsidRDefault="005C7EA5" w:rsidP="005C7EA5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C7EA5">
              <w:rPr>
                <w:spacing w:val="-2"/>
                <w:sz w:val="24"/>
              </w:rPr>
              <w:t>Ходьба обычным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шагом</w:t>
            </w:r>
          </w:p>
          <w:p w14:paraId="43D15735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носках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E836AF1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пятках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4A0DA4EF" w14:textId="52AA7259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lastRenderedPageBreak/>
              <w:t>Ходьба змейкой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без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ориентиров</w:t>
            </w:r>
          </w:p>
        </w:tc>
        <w:tc>
          <w:tcPr>
            <w:tcW w:w="1734" w:type="dxa"/>
          </w:tcPr>
          <w:p w14:paraId="78B93FB6" w14:textId="77777777" w:rsidR="005C7EA5" w:rsidRPr="005C7EA5" w:rsidRDefault="005C7EA5" w:rsidP="005C7EA5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C7EA5">
              <w:rPr>
                <w:sz w:val="24"/>
              </w:rPr>
              <w:lastRenderedPageBreak/>
              <w:t>Бег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в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колонне</w:t>
            </w:r>
            <w:r w:rsidRPr="005C7EA5">
              <w:rPr>
                <w:spacing w:val="-10"/>
                <w:sz w:val="24"/>
              </w:rPr>
              <w:t xml:space="preserve"> </w:t>
            </w:r>
            <w:r w:rsidRPr="005C7EA5">
              <w:rPr>
                <w:sz w:val="24"/>
              </w:rPr>
              <w:t>по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одному</w:t>
            </w:r>
          </w:p>
          <w:p w14:paraId="087D3EBE" w14:textId="75CE0F2B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Бег</w:t>
            </w:r>
            <w:r w:rsidRPr="005C7EA5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носках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lastRenderedPageBreak/>
              <w:t>Челночный бег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2х10</w:t>
            </w:r>
          </w:p>
        </w:tc>
        <w:tc>
          <w:tcPr>
            <w:tcW w:w="2255" w:type="dxa"/>
          </w:tcPr>
          <w:p w14:paraId="47DCB14D" w14:textId="77777777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66FF33"/>
          </w:tcPr>
          <w:p w14:paraId="788AAC3D" w14:textId="7D28CDBE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скамейкой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2169EC3C" w14:textId="77777777" w:rsidR="005C7EA5" w:rsidRPr="005C7EA5" w:rsidRDefault="005C7EA5" w:rsidP="005C7EA5">
            <w:pPr>
              <w:pStyle w:val="TableParagraph"/>
              <w:spacing w:before="51"/>
              <w:ind w:left="53" w:right="191"/>
              <w:rPr>
                <w:sz w:val="24"/>
              </w:rPr>
            </w:pPr>
            <w:r w:rsidRPr="005C7EA5">
              <w:rPr>
                <w:sz w:val="24"/>
              </w:rPr>
              <w:t>Метание вдаль</w:t>
            </w:r>
            <w:r w:rsidRPr="005C7EA5">
              <w:rPr>
                <w:spacing w:val="1"/>
                <w:sz w:val="24"/>
              </w:rPr>
              <w:t xml:space="preserve"> </w:t>
            </w:r>
            <w:r w:rsidRPr="005C7EA5">
              <w:rPr>
                <w:spacing w:val="-1"/>
                <w:sz w:val="24"/>
              </w:rPr>
              <w:t xml:space="preserve">предметов </w:t>
            </w:r>
            <w:r w:rsidRPr="005C7EA5">
              <w:rPr>
                <w:sz w:val="24"/>
              </w:rPr>
              <w:t>разной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массы (мешочки,</w:t>
            </w:r>
            <w:r w:rsidRPr="005C7EA5">
              <w:rPr>
                <w:spacing w:val="1"/>
                <w:sz w:val="24"/>
              </w:rPr>
              <w:t xml:space="preserve"> </w:t>
            </w:r>
            <w:r w:rsidRPr="005C7EA5">
              <w:rPr>
                <w:sz w:val="24"/>
              </w:rPr>
              <w:t>шишки,</w:t>
            </w:r>
            <w:r w:rsidRPr="005C7EA5">
              <w:rPr>
                <w:spacing w:val="-1"/>
                <w:sz w:val="24"/>
              </w:rPr>
              <w:t xml:space="preserve"> </w:t>
            </w:r>
            <w:r w:rsidRPr="005C7EA5">
              <w:rPr>
                <w:sz w:val="24"/>
              </w:rPr>
              <w:t>мячи,</w:t>
            </w:r>
          </w:p>
          <w:p w14:paraId="7AFE951F" w14:textId="77987729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другие)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13ABB4EF" w14:textId="2F205708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Прыжки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в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длину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разбега</w:t>
            </w:r>
          </w:p>
        </w:tc>
      </w:tr>
      <w:tr w:rsidR="005C7EA5" w14:paraId="497F54BC" w14:textId="77777777" w:rsidTr="005C7EA5">
        <w:tc>
          <w:tcPr>
            <w:tcW w:w="654" w:type="dxa"/>
          </w:tcPr>
          <w:p w14:paraId="32A850C4" w14:textId="0ABC4BF4" w:rsidR="005C7EA5" w:rsidRPr="00870BF9" w:rsidRDefault="005C7EA5" w:rsidP="005C7EA5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583" w:type="dxa"/>
          </w:tcPr>
          <w:p w14:paraId="7E2F2E5D" w14:textId="3147F8BF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росту,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шеренге,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311E907A" w14:textId="77777777" w:rsidR="005C7EA5" w:rsidRPr="005C7EA5" w:rsidRDefault="005C7EA5" w:rsidP="005C7EA5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C7EA5">
              <w:rPr>
                <w:spacing w:val="-2"/>
                <w:sz w:val="24"/>
              </w:rPr>
              <w:t>Ходьба обычным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шагом</w:t>
            </w:r>
          </w:p>
          <w:p w14:paraId="41327A93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носках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E856714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пятках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312AAB5" w14:textId="7ED025D5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Ходьба змейкой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без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ориентиров</w:t>
            </w:r>
          </w:p>
        </w:tc>
        <w:tc>
          <w:tcPr>
            <w:tcW w:w="1734" w:type="dxa"/>
          </w:tcPr>
          <w:p w14:paraId="25924282" w14:textId="77777777" w:rsidR="005C7EA5" w:rsidRPr="005C7EA5" w:rsidRDefault="005C7EA5" w:rsidP="005C7EA5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C7EA5">
              <w:rPr>
                <w:sz w:val="24"/>
              </w:rPr>
              <w:t>Бег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в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колонне</w:t>
            </w:r>
            <w:r w:rsidRPr="005C7EA5">
              <w:rPr>
                <w:spacing w:val="-10"/>
                <w:sz w:val="24"/>
              </w:rPr>
              <w:t xml:space="preserve"> </w:t>
            </w:r>
            <w:r w:rsidRPr="005C7EA5">
              <w:rPr>
                <w:sz w:val="24"/>
              </w:rPr>
              <w:t>по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одному</w:t>
            </w:r>
          </w:p>
          <w:p w14:paraId="2E2BC496" w14:textId="770E3FC7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Бег</w:t>
            </w:r>
            <w:r w:rsidRPr="005C7EA5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носках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Челночный бег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2х10</w:t>
            </w:r>
          </w:p>
        </w:tc>
        <w:tc>
          <w:tcPr>
            <w:tcW w:w="2255" w:type="dxa"/>
          </w:tcPr>
          <w:p w14:paraId="60217872" w14:textId="77777777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FF99CC"/>
          </w:tcPr>
          <w:p w14:paraId="7F1691F7" w14:textId="78B1AB3A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скамейкой</w:t>
            </w:r>
          </w:p>
        </w:tc>
        <w:tc>
          <w:tcPr>
            <w:tcW w:w="2410" w:type="dxa"/>
            <w:shd w:val="clear" w:color="auto" w:fill="66FF33"/>
          </w:tcPr>
          <w:p w14:paraId="1FEAA7CB" w14:textId="5302CCAD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Метание вдаль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предметов </w:t>
            </w:r>
            <w:r w:rsidRPr="005C7EA5">
              <w:rPr>
                <w:rFonts w:ascii="Times New Roman" w:hAnsi="Times New Roman" w:cs="Times New Roman"/>
                <w:sz w:val="24"/>
              </w:rPr>
              <w:t>разной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массы (мешочки,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шишки, мячи,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другие)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0833E25A" w14:textId="2D72E563" w:rsidR="005C7EA5" w:rsidRP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Прыжки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в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длину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разбега</w:t>
            </w:r>
          </w:p>
        </w:tc>
      </w:tr>
      <w:tr w:rsidR="005C7EA5" w14:paraId="4AA98E19" w14:textId="77777777" w:rsidTr="005C7EA5">
        <w:tc>
          <w:tcPr>
            <w:tcW w:w="654" w:type="dxa"/>
          </w:tcPr>
          <w:p w14:paraId="34E2996C" w14:textId="74BA782D" w:rsidR="005C7EA5" w:rsidRPr="00870BF9" w:rsidRDefault="005C7EA5" w:rsidP="005C7EA5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583" w:type="dxa"/>
          </w:tcPr>
          <w:p w14:paraId="74249800" w14:textId="79A7D964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росту,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шеренге,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5C7EA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483CBDE9" w14:textId="77777777" w:rsidR="005C7EA5" w:rsidRPr="005C7EA5" w:rsidRDefault="005C7EA5" w:rsidP="005C7EA5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5C7EA5">
              <w:rPr>
                <w:spacing w:val="-2"/>
                <w:sz w:val="24"/>
              </w:rPr>
              <w:t>Ходьба обычным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шагом</w:t>
            </w:r>
          </w:p>
          <w:p w14:paraId="5D4E6DDB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носках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4D95F13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5C7EA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пятках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3AE83B0D" w14:textId="422120B0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Ходьба змейкой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без</w:t>
            </w:r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ориентиров</w:t>
            </w:r>
          </w:p>
        </w:tc>
        <w:tc>
          <w:tcPr>
            <w:tcW w:w="1734" w:type="dxa"/>
          </w:tcPr>
          <w:p w14:paraId="1A443A21" w14:textId="77777777" w:rsidR="005C7EA5" w:rsidRPr="005C7EA5" w:rsidRDefault="005C7EA5" w:rsidP="005C7EA5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5C7EA5">
              <w:rPr>
                <w:sz w:val="24"/>
              </w:rPr>
              <w:t>Бег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в</w:t>
            </w:r>
            <w:r w:rsidRPr="005C7EA5">
              <w:rPr>
                <w:spacing w:val="-8"/>
                <w:sz w:val="24"/>
              </w:rPr>
              <w:t xml:space="preserve"> </w:t>
            </w:r>
            <w:r w:rsidRPr="005C7EA5">
              <w:rPr>
                <w:sz w:val="24"/>
              </w:rPr>
              <w:t>колонне</w:t>
            </w:r>
            <w:r w:rsidRPr="005C7EA5">
              <w:rPr>
                <w:spacing w:val="-10"/>
                <w:sz w:val="24"/>
              </w:rPr>
              <w:t xml:space="preserve"> </w:t>
            </w:r>
            <w:r w:rsidRPr="005C7EA5">
              <w:rPr>
                <w:sz w:val="24"/>
              </w:rPr>
              <w:t>по</w:t>
            </w:r>
            <w:r w:rsidRPr="005C7EA5">
              <w:rPr>
                <w:spacing w:val="-57"/>
                <w:sz w:val="24"/>
              </w:rPr>
              <w:t xml:space="preserve"> </w:t>
            </w:r>
            <w:r w:rsidRPr="005C7EA5">
              <w:rPr>
                <w:sz w:val="24"/>
              </w:rPr>
              <w:t>одному</w:t>
            </w:r>
          </w:p>
          <w:p w14:paraId="7A2E2FB8" w14:textId="4676CD31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Бег</w:t>
            </w:r>
            <w:r w:rsidRPr="005C7EA5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на</w:t>
            </w:r>
            <w:r w:rsidRPr="005C7EA5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носках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Челночный бег</w:t>
            </w:r>
            <w:r w:rsidRPr="005C7EA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2х10</w:t>
            </w:r>
          </w:p>
        </w:tc>
        <w:tc>
          <w:tcPr>
            <w:tcW w:w="2255" w:type="dxa"/>
          </w:tcPr>
          <w:p w14:paraId="58E9A96B" w14:textId="77777777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33CCFF"/>
          </w:tcPr>
          <w:p w14:paraId="17154637" w14:textId="35BEBCDC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5C7E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под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скамейкой</w:t>
            </w:r>
          </w:p>
        </w:tc>
        <w:tc>
          <w:tcPr>
            <w:tcW w:w="2410" w:type="dxa"/>
            <w:shd w:val="clear" w:color="auto" w:fill="FF99CC"/>
          </w:tcPr>
          <w:p w14:paraId="43CF70B4" w14:textId="53871942" w:rsidR="005C7EA5" w:rsidRPr="005C7EA5" w:rsidRDefault="005C7EA5" w:rsidP="005C7EA5">
            <w:pPr>
              <w:pStyle w:val="TableParagraph"/>
              <w:spacing w:before="51"/>
              <w:ind w:left="53" w:right="320"/>
              <w:rPr>
                <w:sz w:val="24"/>
              </w:rPr>
            </w:pPr>
            <w:r w:rsidRPr="005C7EA5">
              <w:rPr>
                <w:spacing w:val="-1"/>
                <w:sz w:val="24"/>
              </w:rPr>
              <w:t>Перебрасывание</w:t>
            </w:r>
            <w:r w:rsidRPr="005C7EA5">
              <w:rPr>
                <w:spacing w:val="-57"/>
                <w:sz w:val="24"/>
              </w:rPr>
              <w:t xml:space="preserve">                              </w:t>
            </w:r>
            <w:r w:rsidRPr="005C7EA5">
              <w:rPr>
                <w:sz w:val="24"/>
              </w:rPr>
              <w:t>мяча</w:t>
            </w:r>
            <w:r w:rsidRPr="005C7EA5">
              <w:rPr>
                <w:spacing w:val="-4"/>
                <w:sz w:val="24"/>
              </w:rPr>
              <w:t xml:space="preserve"> </w:t>
            </w:r>
            <w:r w:rsidRPr="005C7EA5">
              <w:rPr>
                <w:sz w:val="24"/>
              </w:rPr>
              <w:t>из</w:t>
            </w:r>
            <w:r w:rsidRPr="005C7EA5">
              <w:rPr>
                <w:spacing w:val="-2"/>
                <w:sz w:val="24"/>
              </w:rPr>
              <w:t xml:space="preserve"> </w:t>
            </w:r>
            <w:r w:rsidRPr="005C7EA5">
              <w:rPr>
                <w:sz w:val="24"/>
              </w:rPr>
              <w:t>одной</w:t>
            </w:r>
          </w:p>
          <w:p w14:paraId="26336561" w14:textId="08238089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руки</w:t>
            </w:r>
            <w:r w:rsidRPr="005C7EA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в</w:t>
            </w:r>
            <w:r w:rsidRPr="005C7EA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другую</w:t>
            </w:r>
          </w:p>
        </w:tc>
        <w:tc>
          <w:tcPr>
            <w:tcW w:w="2126" w:type="dxa"/>
            <w:shd w:val="clear" w:color="auto" w:fill="66FF33"/>
          </w:tcPr>
          <w:p w14:paraId="1CC4F2F6" w14:textId="02A9031F" w:rsidR="005C7EA5" w:rsidRDefault="005C7EA5" w:rsidP="005C7EA5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5C7EA5">
              <w:rPr>
                <w:rFonts w:ascii="Times New Roman" w:hAnsi="Times New Roman" w:cs="Times New Roman"/>
                <w:sz w:val="24"/>
              </w:rPr>
              <w:t>Прыжки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в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длину</w:t>
            </w:r>
            <w:r w:rsidRPr="005C7E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с</w:t>
            </w:r>
            <w:r w:rsidRPr="005C7E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EA5">
              <w:rPr>
                <w:rFonts w:ascii="Times New Roman" w:hAnsi="Times New Roman" w:cs="Times New Roman"/>
                <w:sz w:val="24"/>
              </w:rPr>
              <w:t>разбега</w:t>
            </w:r>
          </w:p>
        </w:tc>
      </w:tr>
      <w:tr w:rsidR="00A1659F" w14:paraId="3652906B" w14:textId="77777777" w:rsidTr="00A1659F">
        <w:tc>
          <w:tcPr>
            <w:tcW w:w="654" w:type="dxa"/>
          </w:tcPr>
          <w:p w14:paraId="65BD40E7" w14:textId="30A13A74" w:rsidR="00A1659F" w:rsidRPr="00870BF9" w:rsidRDefault="00A1659F" w:rsidP="00A1659F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583" w:type="dxa"/>
          </w:tcPr>
          <w:p w14:paraId="286FC65F" w14:textId="4DCD3F1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росту,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шеренге,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перестроение в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колонну</w:t>
            </w:r>
            <w:r w:rsidRPr="00A1659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A1659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одному</w:t>
            </w:r>
          </w:p>
        </w:tc>
        <w:tc>
          <w:tcPr>
            <w:tcW w:w="1882" w:type="dxa"/>
          </w:tcPr>
          <w:p w14:paraId="55FA211B" w14:textId="77777777" w:rsidR="00A1659F" w:rsidRPr="00A1659F" w:rsidRDefault="00A1659F" w:rsidP="00A1659F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A1659F">
              <w:rPr>
                <w:spacing w:val="-2"/>
                <w:sz w:val="24"/>
              </w:rPr>
              <w:t>Ходьба обычным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шагом</w:t>
            </w:r>
          </w:p>
          <w:p w14:paraId="6BB9AE24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носках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62C801D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пятках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6319E5EE" w14:textId="143BAA36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Ходьба змейкой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без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ориентиров</w:t>
            </w:r>
          </w:p>
        </w:tc>
        <w:tc>
          <w:tcPr>
            <w:tcW w:w="1734" w:type="dxa"/>
          </w:tcPr>
          <w:p w14:paraId="40B3C1B0" w14:textId="77777777" w:rsidR="00A1659F" w:rsidRPr="00A1659F" w:rsidRDefault="00A1659F" w:rsidP="00A1659F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в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колонне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по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одному</w:t>
            </w:r>
          </w:p>
          <w:p w14:paraId="7396B6DF" w14:textId="4B1A5188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Бег</w:t>
            </w:r>
            <w:r w:rsidRPr="00A1659F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носках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Бег высоко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>поднимая колени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Челночный бег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2х10</w:t>
            </w:r>
          </w:p>
        </w:tc>
        <w:tc>
          <w:tcPr>
            <w:tcW w:w="2255" w:type="dxa"/>
          </w:tcPr>
          <w:p w14:paraId="77F279ED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66FF33"/>
          </w:tcPr>
          <w:p w14:paraId="2C3C6F1C" w14:textId="4BB6AB04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Проползание</w:t>
            </w:r>
            <w:proofErr w:type="spellEnd"/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скамейкой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39CBA5C6" w14:textId="77777777" w:rsidR="00A1659F" w:rsidRPr="00A1659F" w:rsidRDefault="00A1659F" w:rsidP="00A1659F">
            <w:pPr>
              <w:pStyle w:val="TableParagraph"/>
              <w:spacing w:before="51"/>
              <w:ind w:left="53"/>
              <w:rPr>
                <w:sz w:val="24"/>
              </w:rPr>
            </w:pPr>
            <w:r w:rsidRPr="00A1659F">
              <w:rPr>
                <w:sz w:val="24"/>
              </w:rPr>
              <w:t>Перебрасывание</w:t>
            </w:r>
          </w:p>
          <w:p w14:paraId="257F624F" w14:textId="54A3774B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мяча из одной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руки</w:t>
            </w:r>
            <w:r w:rsidRPr="00A1659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в</w:t>
            </w:r>
            <w:r w:rsidRPr="00A1659F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другую</w:t>
            </w:r>
          </w:p>
        </w:tc>
        <w:tc>
          <w:tcPr>
            <w:tcW w:w="2126" w:type="dxa"/>
            <w:shd w:val="clear" w:color="auto" w:fill="FF99CC"/>
          </w:tcPr>
          <w:p w14:paraId="22EB4213" w14:textId="4FFD8CA5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Прыжки со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скакалкой: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перешагивание </w:t>
            </w:r>
            <w:r w:rsidRPr="00A1659F">
              <w:rPr>
                <w:rFonts w:ascii="Times New Roman" w:hAnsi="Times New Roman" w:cs="Times New Roman"/>
                <w:sz w:val="24"/>
              </w:rPr>
              <w:t>и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прыжки через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неподвижную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скакалку выс</w:t>
            </w:r>
            <w:r>
              <w:rPr>
                <w:rFonts w:ascii="Times New Roman" w:hAnsi="Times New Roman" w:cs="Times New Roman"/>
                <w:sz w:val="24"/>
              </w:rPr>
              <w:t>ота</w:t>
            </w:r>
            <w:r w:rsidRPr="00A1659F">
              <w:rPr>
                <w:rFonts w:ascii="Times New Roman" w:hAnsi="Times New Roman" w:cs="Times New Roman"/>
                <w:sz w:val="24"/>
              </w:rPr>
              <w:t xml:space="preserve"> 3-5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см</w:t>
            </w:r>
          </w:p>
        </w:tc>
      </w:tr>
      <w:tr w:rsidR="00A1659F" w14:paraId="212B91BF" w14:textId="77777777" w:rsidTr="00A1659F">
        <w:tc>
          <w:tcPr>
            <w:tcW w:w="654" w:type="dxa"/>
          </w:tcPr>
          <w:p w14:paraId="187B3795" w14:textId="344C4165" w:rsidR="00A1659F" w:rsidRPr="00870BF9" w:rsidRDefault="00A1659F" w:rsidP="00A1659F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83" w:type="dxa"/>
          </w:tcPr>
          <w:p w14:paraId="4A101962" w14:textId="0AADF0FD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</w:t>
            </w:r>
            <w:r w:rsidRPr="00A1659F">
              <w:rPr>
                <w:rFonts w:ascii="Times New Roman" w:hAnsi="Times New Roman" w:cs="Times New Roman"/>
                <w:sz w:val="24"/>
              </w:rPr>
              <w:t>росту,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319B08CA" w14:textId="77777777" w:rsidR="00A1659F" w:rsidRPr="00A1659F" w:rsidRDefault="00A1659F" w:rsidP="00A1659F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1659F">
              <w:rPr>
                <w:spacing w:val="-2"/>
                <w:sz w:val="24"/>
              </w:rPr>
              <w:t>Ходьба обычным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шагом</w:t>
            </w:r>
          </w:p>
          <w:p w14:paraId="3518D219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носках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5ADA7AC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66AA9EAA" w14:textId="420629C1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Ходьба с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закрытыми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глазами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3-4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734" w:type="dxa"/>
            <w:tcBorders>
              <w:bottom w:val="nil"/>
            </w:tcBorders>
          </w:tcPr>
          <w:p w14:paraId="3BAB190A" w14:textId="77777777" w:rsidR="00A1659F" w:rsidRPr="00A1659F" w:rsidRDefault="00A1659F" w:rsidP="00A1659F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1659F">
              <w:rPr>
                <w:sz w:val="24"/>
              </w:rPr>
              <w:lastRenderedPageBreak/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в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колонне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по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одному</w:t>
            </w:r>
          </w:p>
          <w:p w14:paraId="2DEC779D" w14:textId="77777777" w:rsidR="00A1659F" w:rsidRPr="00A1659F" w:rsidRDefault="00A1659F" w:rsidP="00A1659F">
            <w:pPr>
              <w:pStyle w:val="TableParagraph"/>
              <w:ind w:right="622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носках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lastRenderedPageBreak/>
              <w:t>Бег</w:t>
            </w:r>
            <w:r w:rsidRPr="00A1659F">
              <w:rPr>
                <w:spacing w:val="-2"/>
                <w:sz w:val="24"/>
              </w:rPr>
              <w:t xml:space="preserve"> </w:t>
            </w:r>
            <w:r w:rsidRPr="00A1659F">
              <w:rPr>
                <w:sz w:val="24"/>
              </w:rPr>
              <w:t>высоко</w:t>
            </w:r>
          </w:p>
          <w:p w14:paraId="5258F99C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поднимая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колени</w:t>
            </w:r>
          </w:p>
          <w:p w14:paraId="3A95C656" w14:textId="7764FCF2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  <w:shd w:val="clear" w:color="auto" w:fill="FF99CC"/>
              </w:rPr>
              <w:t>Бег под</w:t>
            </w:r>
            <w:r w:rsidRPr="00A1659F">
              <w:rPr>
                <w:rFonts w:ascii="Times New Roman" w:hAnsi="Times New Roman" w:cs="Times New Roman"/>
                <w:spacing w:val="1"/>
                <w:sz w:val="24"/>
                <w:shd w:val="clear" w:color="auto" w:fill="FF99CC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  <w:shd w:val="clear" w:color="auto" w:fill="FF99CC"/>
              </w:rPr>
              <w:t>вращающейся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  <w:shd w:val="clear" w:color="auto" w:fill="FF99CC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  <w:shd w:val="clear" w:color="auto" w:fill="FF99CC"/>
              </w:rPr>
              <w:t>скакалкой</w:t>
            </w:r>
          </w:p>
        </w:tc>
        <w:tc>
          <w:tcPr>
            <w:tcW w:w="2255" w:type="dxa"/>
          </w:tcPr>
          <w:p w14:paraId="1EE69E45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10528C6B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66FF33"/>
          </w:tcPr>
          <w:p w14:paraId="49E1A60F" w14:textId="48DC158A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Перебрасывание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мяча из одной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руки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в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другую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3E3324B4" w14:textId="47269C74" w:rsidR="00A1659F" w:rsidRPr="00A1659F" w:rsidRDefault="00A1659F" w:rsidP="00A1659F">
            <w:pPr>
              <w:pStyle w:val="TableParagraph"/>
              <w:spacing w:before="51"/>
              <w:ind w:left="53" w:right="260"/>
              <w:rPr>
                <w:sz w:val="24"/>
              </w:rPr>
            </w:pPr>
            <w:r w:rsidRPr="00A1659F">
              <w:rPr>
                <w:sz w:val="24"/>
              </w:rPr>
              <w:t>Прыжки со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скакалкой: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1"/>
                <w:sz w:val="24"/>
              </w:rPr>
              <w:t xml:space="preserve">перешагивание </w:t>
            </w:r>
            <w:r w:rsidRPr="00A1659F">
              <w:rPr>
                <w:sz w:val="24"/>
              </w:rPr>
              <w:t>и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прыжки через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неподвижную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lastRenderedPageBreak/>
              <w:t>скакалку</w:t>
            </w:r>
            <w:r w:rsidRPr="00A1659F">
              <w:rPr>
                <w:spacing w:val="-7"/>
                <w:sz w:val="24"/>
              </w:rPr>
              <w:t xml:space="preserve"> </w:t>
            </w:r>
            <w:r w:rsidRPr="00A1659F">
              <w:rPr>
                <w:sz w:val="24"/>
              </w:rPr>
              <w:t>выс</w:t>
            </w:r>
            <w:r>
              <w:rPr>
                <w:sz w:val="24"/>
              </w:rPr>
              <w:t>ота</w:t>
            </w:r>
            <w:r w:rsidRPr="00A1659F">
              <w:rPr>
                <w:spacing w:val="-9"/>
                <w:sz w:val="24"/>
              </w:rPr>
              <w:t xml:space="preserve"> </w:t>
            </w:r>
            <w:r w:rsidRPr="00A1659F">
              <w:rPr>
                <w:sz w:val="24"/>
              </w:rPr>
              <w:t>3-5</w:t>
            </w:r>
            <w:r>
              <w:rPr>
                <w:sz w:val="24"/>
              </w:rPr>
              <w:t>см</w:t>
            </w:r>
          </w:p>
          <w:p w14:paraId="70AC6856" w14:textId="2F4CEC7A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A1659F" w14:paraId="0B060A8F" w14:textId="77777777" w:rsidTr="00927AC9">
        <w:tc>
          <w:tcPr>
            <w:tcW w:w="654" w:type="dxa"/>
          </w:tcPr>
          <w:p w14:paraId="1F831272" w14:textId="6C757D94" w:rsidR="00A1659F" w:rsidRPr="00870BF9" w:rsidRDefault="00A1659F" w:rsidP="00A1659F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583" w:type="dxa"/>
          </w:tcPr>
          <w:p w14:paraId="026772E3" w14:textId="6AC8EC54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росту,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694DDADA" w14:textId="77777777" w:rsidR="00A1659F" w:rsidRPr="00A1659F" w:rsidRDefault="00A1659F" w:rsidP="00A1659F">
            <w:pPr>
              <w:pStyle w:val="TableParagraph"/>
              <w:spacing w:before="51" w:line="242" w:lineRule="auto"/>
              <w:ind w:right="253"/>
              <w:rPr>
                <w:sz w:val="24"/>
              </w:rPr>
            </w:pPr>
            <w:r w:rsidRPr="00A1659F">
              <w:rPr>
                <w:spacing w:val="-2"/>
                <w:sz w:val="24"/>
              </w:rPr>
              <w:t>Ходьба обычным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шагом</w:t>
            </w:r>
          </w:p>
          <w:p w14:paraId="660CDB60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носках</w:t>
            </w:r>
          </w:p>
          <w:p w14:paraId="0636E98E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пятках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55AF2F47" w14:textId="03AAA4F0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Ходьба с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закрытыми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глазами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3-4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734" w:type="dxa"/>
            <w:tcBorders>
              <w:bottom w:val="nil"/>
            </w:tcBorders>
          </w:tcPr>
          <w:p w14:paraId="0BEBB47C" w14:textId="77777777" w:rsidR="00A1659F" w:rsidRPr="00A1659F" w:rsidRDefault="00A1659F" w:rsidP="00A1659F">
            <w:pPr>
              <w:pStyle w:val="TableParagraph"/>
              <w:spacing w:before="51" w:line="242" w:lineRule="auto"/>
              <w:ind w:right="301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в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колонне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по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одному</w:t>
            </w:r>
          </w:p>
          <w:p w14:paraId="6C77BF41" w14:textId="77777777" w:rsidR="00A1659F" w:rsidRPr="00A1659F" w:rsidRDefault="00A1659F" w:rsidP="00A1659F">
            <w:pPr>
              <w:pStyle w:val="TableParagraph"/>
              <w:ind w:right="622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носках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Бег</w:t>
            </w:r>
            <w:r w:rsidRPr="00A1659F">
              <w:rPr>
                <w:spacing w:val="-2"/>
                <w:sz w:val="24"/>
              </w:rPr>
              <w:t xml:space="preserve"> </w:t>
            </w:r>
            <w:r w:rsidRPr="00A1659F">
              <w:rPr>
                <w:sz w:val="24"/>
              </w:rPr>
              <w:t>высоко</w:t>
            </w:r>
          </w:p>
          <w:p w14:paraId="344D8D2D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поднимая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колени</w:t>
            </w:r>
          </w:p>
          <w:p w14:paraId="3CB59535" w14:textId="1E2DBE28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  <w:shd w:val="clear" w:color="auto" w:fill="33CCFF"/>
              </w:rPr>
              <w:t>Бег под</w:t>
            </w:r>
            <w:r w:rsidRPr="00A1659F">
              <w:rPr>
                <w:rFonts w:ascii="Times New Roman" w:hAnsi="Times New Roman" w:cs="Times New Roman"/>
                <w:spacing w:val="1"/>
                <w:sz w:val="24"/>
                <w:shd w:val="clear" w:color="auto" w:fill="33CCFF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  <w:shd w:val="clear" w:color="auto" w:fill="33CCFF"/>
              </w:rPr>
              <w:t>вращающейся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  <w:shd w:val="clear" w:color="auto" w:fill="33CCFF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  <w:shd w:val="clear" w:color="auto" w:fill="33CCFF"/>
              </w:rPr>
              <w:t>скакалкой</w:t>
            </w:r>
          </w:p>
        </w:tc>
        <w:tc>
          <w:tcPr>
            <w:tcW w:w="2255" w:type="dxa"/>
          </w:tcPr>
          <w:p w14:paraId="1D29D7A4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FF99CC"/>
          </w:tcPr>
          <w:p w14:paraId="60E758C0" w14:textId="77777777" w:rsidR="00A1659F" w:rsidRPr="00A1659F" w:rsidRDefault="00A1659F" w:rsidP="00A1659F">
            <w:pPr>
              <w:pStyle w:val="TableParagraph"/>
              <w:spacing w:before="51"/>
              <w:ind w:left="54" w:right="358"/>
              <w:rPr>
                <w:sz w:val="24"/>
              </w:rPr>
            </w:pPr>
            <w:r w:rsidRPr="00A1659F">
              <w:rPr>
                <w:sz w:val="24"/>
              </w:rPr>
              <w:t>Лазание по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1"/>
                <w:sz w:val="24"/>
              </w:rPr>
              <w:t>гимнастической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стенке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чередующимся</w:t>
            </w:r>
          </w:p>
          <w:p w14:paraId="694269B2" w14:textId="26449CE9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шагом</w:t>
            </w:r>
          </w:p>
        </w:tc>
        <w:tc>
          <w:tcPr>
            <w:tcW w:w="2410" w:type="dxa"/>
          </w:tcPr>
          <w:p w14:paraId="33DDB791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CCFF99"/>
          </w:tcPr>
          <w:p w14:paraId="31446459" w14:textId="77777777" w:rsidR="00A1659F" w:rsidRPr="00A1659F" w:rsidRDefault="00A1659F" w:rsidP="00A1659F">
            <w:pPr>
              <w:pStyle w:val="TableParagraph"/>
              <w:spacing w:before="51"/>
              <w:ind w:left="53" w:right="260"/>
              <w:rPr>
                <w:sz w:val="24"/>
              </w:rPr>
            </w:pPr>
            <w:r w:rsidRPr="00A1659F">
              <w:rPr>
                <w:sz w:val="24"/>
              </w:rPr>
              <w:t>Прыжки со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скакалкой: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1"/>
                <w:sz w:val="24"/>
              </w:rPr>
              <w:t xml:space="preserve">перешагивание </w:t>
            </w:r>
            <w:r w:rsidRPr="00A1659F">
              <w:rPr>
                <w:sz w:val="24"/>
              </w:rPr>
              <w:t>и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прыжки через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неподвижную</w:t>
            </w:r>
          </w:p>
          <w:p w14:paraId="5BD810B6" w14:textId="44862F14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скакалку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</w:rPr>
              <w:t>ота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3-5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см</w:t>
            </w:r>
          </w:p>
        </w:tc>
      </w:tr>
      <w:tr w:rsidR="00A1659F" w14:paraId="7733C05A" w14:textId="77777777" w:rsidTr="00927AC9">
        <w:tc>
          <w:tcPr>
            <w:tcW w:w="654" w:type="dxa"/>
          </w:tcPr>
          <w:p w14:paraId="01CFCDC5" w14:textId="725F9850" w:rsidR="00A1659F" w:rsidRPr="00870BF9" w:rsidRDefault="00A1659F" w:rsidP="00A1659F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83" w:type="dxa"/>
          </w:tcPr>
          <w:p w14:paraId="1C15AC6D" w14:textId="7627DDCD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росту,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72750618" w14:textId="77777777" w:rsidR="00A1659F" w:rsidRPr="00A1659F" w:rsidRDefault="00A1659F" w:rsidP="00A1659F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1659F">
              <w:rPr>
                <w:spacing w:val="-2"/>
                <w:sz w:val="24"/>
              </w:rPr>
              <w:t>Ходьба обычным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шагом</w:t>
            </w:r>
          </w:p>
          <w:p w14:paraId="3A9C0B96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носках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40A8A0B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пятках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06848B60" w14:textId="435E8BE2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Ходьба с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закрытыми глазами 3-4 м.</w:t>
            </w:r>
          </w:p>
        </w:tc>
        <w:tc>
          <w:tcPr>
            <w:tcW w:w="1734" w:type="dxa"/>
          </w:tcPr>
          <w:p w14:paraId="2142BE13" w14:textId="77777777" w:rsidR="00A1659F" w:rsidRPr="00A1659F" w:rsidRDefault="00A1659F" w:rsidP="00A1659F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в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колонне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по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одному</w:t>
            </w:r>
          </w:p>
          <w:p w14:paraId="1D29264F" w14:textId="77777777" w:rsidR="00A1659F" w:rsidRDefault="00A1659F" w:rsidP="00A1659F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9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  <w:r w:rsidRPr="00A1659F">
              <w:rPr>
                <w:spacing w:val="7"/>
                <w:sz w:val="24"/>
              </w:rPr>
              <w:t xml:space="preserve"> </w:t>
            </w:r>
            <w:r w:rsidRPr="00A1659F">
              <w:rPr>
                <w:sz w:val="24"/>
              </w:rPr>
              <w:t>носках</w:t>
            </w:r>
          </w:p>
          <w:p w14:paraId="18829B99" w14:textId="4EAF69EF" w:rsidR="00A1659F" w:rsidRPr="00A1659F" w:rsidRDefault="00A1659F" w:rsidP="00A1659F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Бег высоко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2"/>
                <w:sz w:val="24"/>
              </w:rPr>
              <w:t>поднимая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pacing w:val="-2"/>
                <w:sz w:val="24"/>
              </w:rPr>
              <w:t>колени</w:t>
            </w:r>
          </w:p>
          <w:p w14:paraId="25E387B7" w14:textId="169BF4CC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  <w:shd w:val="clear" w:color="auto" w:fill="66FF33"/>
              </w:rPr>
              <w:t>Бег под</w:t>
            </w:r>
            <w:r w:rsidRPr="00A1659F">
              <w:rPr>
                <w:rFonts w:ascii="Times New Roman" w:hAnsi="Times New Roman" w:cs="Times New Roman"/>
                <w:spacing w:val="1"/>
                <w:sz w:val="24"/>
                <w:shd w:val="clear" w:color="auto" w:fill="66FF33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  <w:shd w:val="clear" w:color="auto" w:fill="66FF33"/>
              </w:rPr>
              <w:t>вращающейся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  <w:shd w:val="clear" w:color="auto" w:fill="66FF33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  <w:shd w:val="clear" w:color="auto" w:fill="66FF33"/>
              </w:rPr>
              <w:t>скакалкой</w:t>
            </w:r>
          </w:p>
        </w:tc>
        <w:tc>
          <w:tcPr>
            <w:tcW w:w="2255" w:type="dxa"/>
          </w:tcPr>
          <w:p w14:paraId="24DA46E8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99CCFF"/>
          </w:tcPr>
          <w:p w14:paraId="119EF897" w14:textId="77777777" w:rsidR="00A1659F" w:rsidRPr="00A1659F" w:rsidRDefault="00A1659F" w:rsidP="00A1659F">
            <w:pPr>
              <w:pStyle w:val="TableParagraph"/>
              <w:spacing w:before="51"/>
              <w:ind w:left="54" w:right="358"/>
              <w:rPr>
                <w:sz w:val="24"/>
              </w:rPr>
            </w:pPr>
            <w:r w:rsidRPr="00A1659F">
              <w:rPr>
                <w:sz w:val="24"/>
              </w:rPr>
              <w:t>Лазание по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1"/>
                <w:sz w:val="24"/>
              </w:rPr>
              <w:t>гимнастической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стенке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чередующимся</w:t>
            </w:r>
          </w:p>
          <w:p w14:paraId="64DEFA6F" w14:textId="1AB36870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шагом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99CC"/>
          </w:tcPr>
          <w:p w14:paraId="593A7174" w14:textId="6FBA5146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Подбрасывание </w:t>
            </w:r>
            <w:r w:rsidRPr="00A1659F">
              <w:rPr>
                <w:rFonts w:ascii="Times New Roman" w:hAnsi="Times New Roman" w:cs="Times New Roman"/>
                <w:sz w:val="24"/>
              </w:rPr>
              <w:t>и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ловля</w:t>
            </w:r>
            <w:r w:rsidRPr="00A1659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мяча</w:t>
            </w:r>
            <w:r w:rsidRPr="00A1659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одной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рукой 4-5 раз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подряд</w:t>
            </w:r>
          </w:p>
        </w:tc>
        <w:tc>
          <w:tcPr>
            <w:tcW w:w="2126" w:type="dxa"/>
          </w:tcPr>
          <w:p w14:paraId="321F5605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</w:tr>
      <w:tr w:rsidR="00A1659F" w14:paraId="4FBCA6DA" w14:textId="77777777" w:rsidTr="00927AC9">
        <w:tc>
          <w:tcPr>
            <w:tcW w:w="654" w:type="dxa"/>
          </w:tcPr>
          <w:p w14:paraId="176721ED" w14:textId="58633783" w:rsidR="00A1659F" w:rsidRPr="00870BF9" w:rsidRDefault="00A1659F" w:rsidP="00A1659F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83" w:type="dxa"/>
          </w:tcPr>
          <w:p w14:paraId="6A8D43DB" w14:textId="0F3F9720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Построение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росту,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lastRenderedPageBreak/>
              <w:t>равновесие в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576A69E6" w14:textId="77777777" w:rsidR="00A1659F" w:rsidRPr="00A1659F" w:rsidRDefault="00A1659F" w:rsidP="00A1659F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1659F">
              <w:rPr>
                <w:spacing w:val="-2"/>
                <w:sz w:val="24"/>
              </w:rPr>
              <w:lastRenderedPageBreak/>
              <w:t>Ходьба обычным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шагом</w:t>
            </w:r>
          </w:p>
          <w:p w14:paraId="11A9545A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носках</w:t>
            </w:r>
          </w:p>
          <w:p w14:paraId="62FE758B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пятках</w:t>
            </w:r>
          </w:p>
          <w:p w14:paraId="487122B1" w14:textId="56F0441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Ходьба с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закрытыми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глазами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3-4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734" w:type="dxa"/>
          </w:tcPr>
          <w:p w14:paraId="0EB97773" w14:textId="77777777" w:rsidR="00A1659F" w:rsidRPr="00A1659F" w:rsidRDefault="00A1659F" w:rsidP="00A1659F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1659F">
              <w:rPr>
                <w:sz w:val="24"/>
              </w:rPr>
              <w:lastRenderedPageBreak/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в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колонне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по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одному</w:t>
            </w:r>
          </w:p>
          <w:p w14:paraId="3CB6C91D" w14:textId="77777777" w:rsidR="00A1659F" w:rsidRDefault="00A1659F" w:rsidP="00A1659F">
            <w:pPr>
              <w:pStyle w:val="TableParagraph"/>
              <w:spacing w:before="3"/>
              <w:ind w:right="265"/>
              <w:rPr>
                <w:spacing w:val="1"/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9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  <w:r w:rsidRPr="00A1659F">
              <w:rPr>
                <w:spacing w:val="7"/>
                <w:sz w:val="24"/>
              </w:rPr>
              <w:t xml:space="preserve"> </w:t>
            </w:r>
            <w:r w:rsidRPr="00A1659F">
              <w:rPr>
                <w:sz w:val="24"/>
              </w:rPr>
              <w:lastRenderedPageBreak/>
              <w:t>носках</w:t>
            </w:r>
          </w:p>
          <w:p w14:paraId="7C283544" w14:textId="4B4E2072" w:rsidR="00A1659F" w:rsidRPr="00A1659F" w:rsidRDefault="00A1659F" w:rsidP="00A1659F">
            <w:pPr>
              <w:pStyle w:val="TableParagraph"/>
              <w:spacing w:before="3"/>
              <w:ind w:right="265"/>
              <w:rPr>
                <w:sz w:val="24"/>
              </w:rPr>
            </w:pPr>
            <w:r w:rsidRPr="00A1659F">
              <w:rPr>
                <w:sz w:val="24"/>
              </w:rPr>
              <w:t>Бег высоко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2"/>
                <w:sz w:val="24"/>
              </w:rPr>
              <w:t>поднимая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pacing w:val="-2"/>
                <w:sz w:val="24"/>
              </w:rPr>
              <w:t>колени</w:t>
            </w:r>
          </w:p>
          <w:p w14:paraId="374CBCFD" w14:textId="2D905E4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A1659F">
              <w:rPr>
                <w:rFonts w:ascii="Times New Roman" w:hAnsi="Times New Roman" w:cs="Times New Roman"/>
                <w:sz w:val="24"/>
              </w:rPr>
              <w:t>бег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1,5-2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</w:tcPr>
          <w:p w14:paraId="15FB03D7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bottom w:val="nil"/>
            </w:tcBorders>
            <w:shd w:val="clear" w:color="auto" w:fill="CCFF99"/>
          </w:tcPr>
          <w:p w14:paraId="167D84EA" w14:textId="77777777" w:rsidR="00A1659F" w:rsidRPr="00A1659F" w:rsidRDefault="00A1659F" w:rsidP="00A1659F">
            <w:pPr>
              <w:pStyle w:val="TableParagraph"/>
              <w:spacing w:before="51"/>
              <w:ind w:left="54" w:right="358"/>
              <w:rPr>
                <w:sz w:val="24"/>
              </w:rPr>
            </w:pPr>
            <w:r w:rsidRPr="00A1659F">
              <w:rPr>
                <w:sz w:val="24"/>
              </w:rPr>
              <w:t>Лазание по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1"/>
                <w:sz w:val="24"/>
              </w:rPr>
              <w:t>гимнастической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стенке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чередующимся</w:t>
            </w:r>
          </w:p>
          <w:p w14:paraId="59CEFEFC" w14:textId="6860C48B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lastRenderedPageBreak/>
              <w:t>шагом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99CCFF"/>
          </w:tcPr>
          <w:p w14:paraId="636109E5" w14:textId="77777777" w:rsidR="00A1659F" w:rsidRPr="00A1659F" w:rsidRDefault="00A1659F" w:rsidP="00A1659F">
            <w:pPr>
              <w:pStyle w:val="TableParagraph"/>
              <w:spacing w:before="51" w:line="242" w:lineRule="auto"/>
              <w:ind w:left="53" w:right="232"/>
              <w:jc w:val="both"/>
              <w:rPr>
                <w:sz w:val="24"/>
              </w:rPr>
            </w:pPr>
            <w:r w:rsidRPr="00A1659F">
              <w:rPr>
                <w:spacing w:val="-1"/>
                <w:sz w:val="24"/>
              </w:rPr>
              <w:lastRenderedPageBreak/>
              <w:t xml:space="preserve">Подбрасывание </w:t>
            </w:r>
            <w:r w:rsidRPr="00A1659F">
              <w:rPr>
                <w:sz w:val="24"/>
              </w:rPr>
              <w:t>и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ловля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мяча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одной</w:t>
            </w:r>
            <w:r w:rsidRPr="00A1659F">
              <w:rPr>
                <w:spacing w:val="-58"/>
                <w:sz w:val="24"/>
              </w:rPr>
              <w:t xml:space="preserve"> </w:t>
            </w:r>
            <w:r w:rsidRPr="00A1659F">
              <w:rPr>
                <w:sz w:val="24"/>
              </w:rPr>
              <w:t>рукой</w:t>
            </w:r>
            <w:r w:rsidRPr="00A1659F">
              <w:rPr>
                <w:spacing w:val="-2"/>
                <w:sz w:val="24"/>
              </w:rPr>
              <w:t xml:space="preserve"> </w:t>
            </w:r>
            <w:r w:rsidRPr="00A1659F">
              <w:rPr>
                <w:sz w:val="24"/>
              </w:rPr>
              <w:t>4-5</w:t>
            </w:r>
            <w:r w:rsidRPr="00A1659F">
              <w:rPr>
                <w:spacing w:val="-2"/>
                <w:sz w:val="24"/>
              </w:rPr>
              <w:t xml:space="preserve"> </w:t>
            </w:r>
            <w:r w:rsidRPr="00A1659F">
              <w:rPr>
                <w:sz w:val="24"/>
              </w:rPr>
              <w:t>раз</w:t>
            </w:r>
          </w:p>
          <w:p w14:paraId="7518E601" w14:textId="1CC58AA2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подряд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99CC"/>
          </w:tcPr>
          <w:p w14:paraId="616426AA" w14:textId="77777777" w:rsidR="00A1659F" w:rsidRPr="00A1659F" w:rsidRDefault="00A1659F" w:rsidP="00A1659F">
            <w:pPr>
              <w:pStyle w:val="TableParagraph"/>
              <w:spacing w:before="51"/>
              <w:ind w:left="53" w:right="325"/>
              <w:rPr>
                <w:sz w:val="24"/>
              </w:rPr>
            </w:pPr>
            <w:r w:rsidRPr="00A1659F">
              <w:rPr>
                <w:sz w:val="24"/>
              </w:rPr>
              <w:t>Прыжки со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скакалкой: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1"/>
                <w:sz w:val="24"/>
              </w:rPr>
              <w:t>перепрыгивание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через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lastRenderedPageBreak/>
              <w:t>скакалку</w:t>
            </w:r>
            <w:r w:rsidRPr="00A1659F">
              <w:rPr>
                <w:spacing w:val="-4"/>
                <w:sz w:val="24"/>
              </w:rPr>
              <w:t xml:space="preserve"> </w:t>
            </w:r>
            <w:r w:rsidRPr="00A1659F">
              <w:rPr>
                <w:sz w:val="24"/>
              </w:rPr>
              <w:t>с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одной</w:t>
            </w:r>
            <w:r w:rsidRPr="00A1659F">
              <w:rPr>
                <w:spacing w:val="-1"/>
                <w:sz w:val="24"/>
              </w:rPr>
              <w:t xml:space="preserve"> </w:t>
            </w:r>
            <w:r w:rsidRPr="00A1659F">
              <w:rPr>
                <w:sz w:val="24"/>
              </w:rPr>
              <w:t>ноги</w:t>
            </w:r>
            <w:r w:rsidRPr="00A1659F">
              <w:rPr>
                <w:spacing w:val="-1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</w:p>
          <w:p w14:paraId="573CBA1C" w14:textId="5A2C425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другую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с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места</w:t>
            </w:r>
          </w:p>
        </w:tc>
      </w:tr>
      <w:tr w:rsidR="00A1659F" w14:paraId="2A870A0E" w14:textId="77777777" w:rsidTr="00927AC9">
        <w:tc>
          <w:tcPr>
            <w:tcW w:w="654" w:type="dxa"/>
          </w:tcPr>
          <w:p w14:paraId="1359DB81" w14:textId="71557F91" w:rsidR="00A1659F" w:rsidRPr="00870BF9" w:rsidRDefault="00A1659F" w:rsidP="00A1659F">
            <w:pPr>
              <w:tabs>
                <w:tab w:val="left" w:pos="33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583" w:type="dxa"/>
          </w:tcPr>
          <w:p w14:paraId="7946A353" w14:textId="06B1B4E2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Построение по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росту,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поддерживая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равновесие в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колонне</w:t>
            </w:r>
          </w:p>
        </w:tc>
        <w:tc>
          <w:tcPr>
            <w:tcW w:w="1882" w:type="dxa"/>
          </w:tcPr>
          <w:p w14:paraId="6A74E65D" w14:textId="77777777" w:rsidR="00A1659F" w:rsidRPr="00A1659F" w:rsidRDefault="00A1659F" w:rsidP="00A1659F">
            <w:pPr>
              <w:pStyle w:val="TableParagraph"/>
              <w:spacing w:before="51"/>
              <w:ind w:right="253"/>
              <w:rPr>
                <w:sz w:val="24"/>
              </w:rPr>
            </w:pPr>
            <w:r w:rsidRPr="00A1659F">
              <w:rPr>
                <w:spacing w:val="-2"/>
                <w:sz w:val="24"/>
              </w:rPr>
              <w:t>Ходьба обычным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шагом</w:t>
            </w:r>
          </w:p>
          <w:p w14:paraId="045AFF23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носках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746B53C8" w14:textId="77777777" w:rsid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  <w:spacing w:val="-57"/>
                <w:sz w:val="24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>Ходьба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на</w:t>
            </w:r>
            <w:r w:rsidRPr="00A1659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пятках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25F4A196" w14:textId="547A1538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Ходьба с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закрытыми</w:t>
            </w:r>
            <w:r w:rsidRPr="00A165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глазами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3-4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734" w:type="dxa"/>
          </w:tcPr>
          <w:p w14:paraId="708DAA45" w14:textId="77777777" w:rsidR="00A1659F" w:rsidRPr="00A1659F" w:rsidRDefault="00A1659F" w:rsidP="00A1659F">
            <w:pPr>
              <w:pStyle w:val="TableParagraph"/>
              <w:spacing w:before="51"/>
              <w:ind w:right="301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в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колонне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по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одному</w:t>
            </w:r>
          </w:p>
          <w:p w14:paraId="6A8CDF08" w14:textId="77777777" w:rsidR="00A1659F" w:rsidRDefault="00A1659F" w:rsidP="00A1659F">
            <w:pPr>
              <w:pStyle w:val="TableParagraph"/>
              <w:ind w:right="265"/>
              <w:rPr>
                <w:sz w:val="24"/>
              </w:rPr>
            </w:pPr>
            <w:r w:rsidRPr="00A1659F">
              <w:rPr>
                <w:sz w:val="24"/>
              </w:rPr>
              <w:t>Бег</w:t>
            </w:r>
            <w:r w:rsidRPr="00A1659F">
              <w:rPr>
                <w:spacing w:val="9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  <w:r w:rsidRPr="00A1659F">
              <w:rPr>
                <w:spacing w:val="7"/>
                <w:sz w:val="24"/>
              </w:rPr>
              <w:t xml:space="preserve"> </w:t>
            </w:r>
            <w:r w:rsidRPr="00A1659F">
              <w:rPr>
                <w:sz w:val="24"/>
              </w:rPr>
              <w:t>носках</w:t>
            </w:r>
          </w:p>
          <w:p w14:paraId="05CA0E55" w14:textId="39552001" w:rsidR="00A1659F" w:rsidRPr="00A1659F" w:rsidRDefault="00A1659F" w:rsidP="00A1659F">
            <w:pPr>
              <w:pStyle w:val="TableParagraph"/>
              <w:ind w:right="265"/>
              <w:rPr>
                <w:sz w:val="24"/>
              </w:rPr>
            </w:pP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Бег высоко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2"/>
                <w:sz w:val="24"/>
              </w:rPr>
              <w:t>поднимая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pacing w:val="-2"/>
                <w:sz w:val="24"/>
              </w:rPr>
              <w:t>колени</w:t>
            </w:r>
          </w:p>
          <w:p w14:paraId="34E7C9D7" w14:textId="339490B2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Непрерывный </w:t>
            </w:r>
            <w:r w:rsidRPr="00A1659F">
              <w:rPr>
                <w:rFonts w:ascii="Times New Roman" w:hAnsi="Times New Roman" w:cs="Times New Roman"/>
                <w:sz w:val="24"/>
              </w:rPr>
              <w:t>бег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1,5-2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99CC"/>
          </w:tcPr>
          <w:p w14:paraId="657FD0E2" w14:textId="77777777" w:rsidR="00A1659F" w:rsidRPr="00A1659F" w:rsidRDefault="00A1659F" w:rsidP="00A1659F">
            <w:pPr>
              <w:pStyle w:val="TableParagraph"/>
              <w:spacing w:before="51" w:line="276" w:lineRule="exact"/>
              <w:ind w:left="50"/>
              <w:rPr>
                <w:sz w:val="24"/>
              </w:rPr>
            </w:pPr>
            <w:r w:rsidRPr="00A1659F">
              <w:rPr>
                <w:sz w:val="24"/>
              </w:rPr>
              <w:t>Ласточка</w:t>
            </w:r>
            <w:r w:rsidRPr="00A1659F">
              <w:rPr>
                <w:spacing w:val="-11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</w:p>
          <w:p w14:paraId="3B37087C" w14:textId="11B9A7FF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ограниченной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</w:t>
            </w:r>
            <w:r w:rsidRPr="00A1659F">
              <w:rPr>
                <w:rFonts w:ascii="Times New Roman" w:hAnsi="Times New Roman" w:cs="Times New Roman"/>
                <w:sz w:val="24"/>
              </w:rPr>
              <w:t>опоре</w:t>
            </w:r>
          </w:p>
        </w:tc>
        <w:tc>
          <w:tcPr>
            <w:tcW w:w="2382" w:type="dxa"/>
          </w:tcPr>
          <w:p w14:paraId="494D4C8C" w14:textId="77777777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CCFF99"/>
          </w:tcPr>
          <w:p w14:paraId="292F2F5C" w14:textId="77777777" w:rsidR="00A1659F" w:rsidRPr="00A1659F" w:rsidRDefault="00A1659F" w:rsidP="00A1659F">
            <w:pPr>
              <w:pStyle w:val="TableParagraph"/>
              <w:spacing w:before="51"/>
              <w:ind w:left="53" w:right="221"/>
              <w:rPr>
                <w:sz w:val="24"/>
              </w:rPr>
            </w:pPr>
            <w:r w:rsidRPr="00A1659F">
              <w:rPr>
                <w:spacing w:val="-1"/>
                <w:sz w:val="24"/>
              </w:rPr>
              <w:t xml:space="preserve">Подбрасывание </w:t>
            </w:r>
            <w:r w:rsidRPr="00A1659F">
              <w:rPr>
                <w:sz w:val="24"/>
              </w:rPr>
              <w:t>и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ловля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мяча</w:t>
            </w:r>
            <w:r w:rsidRPr="00A1659F">
              <w:rPr>
                <w:spacing w:val="-10"/>
                <w:sz w:val="24"/>
              </w:rPr>
              <w:t xml:space="preserve"> </w:t>
            </w:r>
            <w:r w:rsidRPr="00A1659F">
              <w:rPr>
                <w:sz w:val="24"/>
              </w:rPr>
              <w:t>одной</w:t>
            </w:r>
          </w:p>
          <w:p w14:paraId="357E65FC" w14:textId="1238B511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рукой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4-5</w:t>
            </w:r>
            <w:r w:rsidRPr="00A1659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раз</w:t>
            </w:r>
            <w:r w:rsidRPr="00A165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подряд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99CCFF"/>
          </w:tcPr>
          <w:p w14:paraId="2486FC15" w14:textId="77777777" w:rsidR="00A1659F" w:rsidRPr="00A1659F" w:rsidRDefault="00A1659F" w:rsidP="00A1659F">
            <w:pPr>
              <w:pStyle w:val="TableParagraph"/>
              <w:spacing w:before="51"/>
              <w:ind w:left="53" w:right="325"/>
              <w:rPr>
                <w:sz w:val="24"/>
              </w:rPr>
            </w:pPr>
            <w:r w:rsidRPr="00A1659F">
              <w:rPr>
                <w:sz w:val="24"/>
              </w:rPr>
              <w:t>Прыжки со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z w:val="24"/>
              </w:rPr>
              <w:t>скакалкой:</w:t>
            </w:r>
            <w:r w:rsidRPr="00A1659F">
              <w:rPr>
                <w:spacing w:val="1"/>
                <w:sz w:val="24"/>
              </w:rPr>
              <w:t xml:space="preserve"> </w:t>
            </w:r>
            <w:r w:rsidRPr="00A1659F">
              <w:rPr>
                <w:spacing w:val="-1"/>
                <w:sz w:val="24"/>
              </w:rPr>
              <w:t>перепрыгивание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через</w:t>
            </w:r>
            <w:r w:rsidRPr="00A1659F">
              <w:rPr>
                <w:spacing w:val="-8"/>
                <w:sz w:val="24"/>
              </w:rPr>
              <w:t xml:space="preserve"> </w:t>
            </w:r>
            <w:r w:rsidRPr="00A1659F">
              <w:rPr>
                <w:sz w:val="24"/>
              </w:rPr>
              <w:t>скакалку</w:t>
            </w:r>
            <w:r w:rsidRPr="00A1659F">
              <w:rPr>
                <w:spacing w:val="-4"/>
                <w:sz w:val="24"/>
              </w:rPr>
              <w:t xml:space="preserve"> </w:t>
            </w:r>
            <w:r w:rsidRPr="00A1659F">
              <w:rPr>
                <w:sz w:val="24"/>
              </w:rPr>
              <w:t>с</w:t>
            </w:r>
            <w:r w:rsidRPr="00A1659F">
              <w:rPr>
                <w:spacing w:val="-57"/>
                <w:sz w:val="24"/>
              </w:rPr>
              <w:t xml:space="preserve"> </w:t>
            </w:r>
            <w:r w:rsidRPr="00A1659F">
              <w:rPr>
                <w:sz w:val="24"/>
              </w:rPr>
              <w:t>одной</w:t>
            </w:r>
            <w:r w:rsidRPr="00A1659F">
              <w:rPr>
                <w:spacing w:val="-1"/>
                <w:sz w:val="24"/>
              </w:rPr>
              <w:t xml:space="preserve"> </w:t>
            </w:r>
            <w:r w:rsidRPr="00A1659F">
              <w:rPr>
                <w:sz w:val="24"/>
              </w:rPr>
              <w:t>ноги</w:t>
            </w:r>
            <w:r w:rsidRPr="00A1659F">
              <w:rPr>
                <w:spacing w:val="-1"/>
                <w:sz w:val="24"/>
              </w:rPr>
              <w:t xml:space="preserve"> </w:t>
            </w:r>
            <w:r w:rsidRPr="00A1659F">
              <w:rPr>
                <w:sz w:val="24"/>
              </w:rPr>
              <w:t>на</w:t>
            </w:r>
          </w:p>
          <w:p w14:paraId="4D1B4731" w14:textId="6981803A" w:rsidR="00A1659F" w:rsidRPr="00A1659F" w:rsidRDefault="00A1659F" w:rsidP="00A1659F">
            <w:pPr>
              <w:tabs>
                <w:tab w:val="left" w:pos="330"/>
                <w:tab w:val="center" w:pos="7285"/>
              </w:tabs>
              <w:rPr>
                <w:rFonts w:ascii="Times New Roman" w:hAnsi="Times New Roman" w:cs="Times New Roman"/>
              </w:rPr>
            </w:pPr>
            <w:r w:rsidRPr="00A1659F">
              <w:rPr>
                <w:rFonts w:ascii="Times New Roman" w:hAnsi="Times New Roman" w:cs="Times New Roman"/>
                <w:sz w:val="24"/>
              </w:rPr>
              <w:t>другую</w:t>
            </w:r>
            <w:r w:rsidRPr="00A1659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с</w:t>
            </w:r>
            <w:r w:rsidRPr="00A1659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1659F">
              <w:rPr>
                <w:rFonts w:ascii="Times New Roman" w:hAnsi="Times New Roman" w:cs="Times New Roman"/>
                <w:sz w:val="24"/>
              </w:rPr>
              <w:t>места</w:t>
            </w:r>
          </w:p>
        </w:tc>
      </w:tr>
    </w:tbl>
    <w:p w14:paraId="19E8820B" w14:textId="24EFCEDE" w:rsidR="00341CEF" w:rsidRDefault="00341CEF" w:rsidP="00341CEF">
      <w:pPr>
        <w:tabs>
          <w:tab w:val="left" w:pos="330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F9D23F" w14:textId="77777777" w:rsidR="00A1659F" w:rsidRDefault="00A1659F" w:rsidP="00341CEF">
      <w:pPr>
        <w:rPr>
          <w:rFonts w:ascii="Times New Roman" w:hAnsi="Times New Roman" w:cs="Times New Roman"/>
        </w:rPr>
      </w:pPr>
    </w:p>
    <w:p w14:paraId="206FDFD9" w14:textId="77777777" w:rsidR="00A1659F" w:rsidRDefault="00A1659F" w:rsidP="00A1659F">
      <w:pPr>
        <w:pStyle w:val="af"/>
        <w:spacing w:before="90"/>
        <w:ind w:left="635"/>
      </w:pPr>
      <w:r>
        <w:t>Обозначения</w:t>
      </w:r>
    </w:p>
    <w:p w14:paraId="7EEB5CDF" w14:textId="77777777" w:rsidR="00A1659F" w:rsidRDefault="00A1659F" w:rsidP="00A1659F">
      <w:pPr>
        <w:pStyle w:val="af"/>
        <w:spacing w:before="3"/>
        <w:rPr>
          <w:sz w:val="10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4571"/>
      </w:tblGrid>
      <w:tr w:rsidR="00A1659F" w14:paraId="72CA36B9" w14:textId="77777777" w:rsidTr="00927AC9">
        <w:trPr>
          <w:trHeight w:val="390"/>
        </w:trPr>
        <w:tc>
          <w:tcPr>
            <w:tcW w:w="3911" w:type="dxa"/>
          </w:tcPr>
          <w:p w14:paraId="2656DD6F" w14:textId="77777777" w:rsidR="00A1659F" w:rsidRDefault="00A1659F" w:rsidP="00927AC9">
            <w:pPr>
              <w:pStyle w:val="TableParagraph"/>
              <w:spacing w:before="56"/>
              <w:ind w:left="52"/>
              <w:rPr>
                <w:sz w:val="24"/>
              </w:rPr>
            </w:pPr>
            <w:r>
              <w:rPr>
                <w:sz w:val="24"/>
              </w:rPr>
              <w:t>обучен6ие</w:t>
            </w:r>
          </w:p>
        </w:tc>
        <w:tc>
          <w:tcPr>
            <w:tcW w:w="4571" w:type="dxa"/>
            <w:shd w:val="clear" w:color="auto" w:fill="FF99CC"/>
          </w:tcPr>
          <w:p w14:paraId="6D79C011" w14:textId="77777777" w:rsidR="00A1659F" w:rsidRDefault="00A1659F" w:rsidP="00927AC9">
            <w:pPr>
              <w:pStyle w:val="TableParagraph"/>
              <w:rPr>
                <w:sz w:val="24"/>
              </w:rPr>
            </w:pPr>
          </w:p>
        </w:tc>
      </w:tr>
      <w:tr w:rsidR="00A1659F" w14:paraId="4328AA8C" w14:textId="77777777" w:rsidTr="00927AC9">
        <w:trPr>
          <w:trHeight w:val="380"/>
        </w:trPr>
        <w:tc>
          <w:tcPr>
            <w:tcW w:w="3911" w:type="dxa"/>
          </w:tcPr>
          <w:p w14:paraId="52A23C6F" w14:textId="77777777" w:rsidR="00A1659F" w:rsidRDefault="00A1659F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4571" w:type="dxa"/>
            <w:shd w:val="clear" w:color="auto" w:fill="99CCFF"/>
          </w:tcPr>
          <w:p w14:paraId="34F55773" w14:textId="77777777" w:rsidR="00A1659F" w:rsidRDefault="00A1659F" w:rsidP="00927AC9">
            <w:pPr>
              <w:pStyle w:val="TableParagraph"/>
              <w:rPr>
                <w:sz w:val="24"/>
              </w:rPr>
            </w:pPr>
          </w:p>
        </w:tc>
      </w:tr>
      <w:tr w:rsidR="00A1659F" w14:paraId="5F08BE43" w14:textId="77777777" w:rsidTr="00927AC9">
        <w:trPr>
          <w:trHeight w:val="380"/>
        </w:trPr>
        <w:tc>
          <w:tcPr>
            <w:tcW w:w="3911" w:type="dxa"/>
          </w:tcPr>
          <w:p w14:paraId="0A23998D" w14:textId="77777777" w:rsidR="00A1659F" w:rsidRDefault="00A1659F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4571" w:type="dxa"/>
            <w:shd w:val="clear" w:color="auto" w:fill="CCFF99"/>
          </w:tcPr>
          <w:p w14:paraId="12C65DCA" w14:textId="77777777" w:rsidR="00A1659F" w:rsidRDefault="00A1659F" w:rsidP="00927AC9">
            <w:pPr>
              <w:pStyle w:val="TableParagraph"/>
              <w:rPr>
                <w:sz w:val="24"/>
              </w:rPr>
            </w:pPr>
          </w:p>
        </w:tc>
      </w:tr>
    </w:tbl>
    <w:p w14:paraId="04039D1F" w14:textId="54DFA033" w:rsidR="00A1659F" w:rsidRDefault="00A1659F" w:rsidP="00341CEF">
      <w:pPr>
        <w:rPr>
          <w:rFonts w:ascii="Times New Roman" w:hAnsi="Times New Roman" w:cs="Times New Roman"/>
        </w:rPr>
      </w:pPr>
    </w:p>
    <w:p w14:paraId="2211A629" w14:textId="0385E9D2" w:rsidR="00A1659F" w:rsidRDefault="00A1659F" w:rsidP="00A1659F">
      <w:pPr>
        <w:tabs>
          <w:tab w:val="left" w:pos="1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927AC9" w14:paraId="53599978" w14:textId="77777777" w:rsidTr="00927AC9">
        <w:tc>
          <w:tcPr>
            <w:tcW w:w="5098" w:type="dxa"/>
            <w:vMerge w:val="restart"/>
          </w:tcPr>
          <w:p w14:paraId="422D0195" w14:textId="3596030E" w:rsidR="00927AC9" w:rsidRDefault="00927AC9" w:rsidP="00927AC9">
            <w:pPr>
              <w:pStyle w:val="TableParagraph"/>
              <w:spacing w:before="55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 включается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53A278FC" w14:textId="2DA5FAEA" w:rsidR="00927AC9" w:rsidRDefault="00927AC9" w:rsidP="00927AC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14:paraId="1B083CCE" w14:textId="77777777" w:rsidR="00927AC9" w:rsidRDefault="00927AC9" w:rsidP="00927AC9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14:paraId="04D2119A" w14:textId="07C881C9" w:rsidR="00927AC9" w:rsidRPr="00927AC9" w:rsidRDefault="00927AC9" w:rsidP="00927AC9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  <w:sz w:val="24"/>
              </w:rPr>
              <w:lastRenderedPageBreak/>
              <w:t>Разучиваются</w:t>
            </w:r>
            <w:r w:rsidRPr="00927A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на</w:t>
            </w:r>
            <w:r w:rsidRPr="00927AC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музыкальных на музыкальных занятиях</w:t>
            </w:r>
          </w:p>
        </w:tc>
        <w:tc>
          <w:tcPr>
            <w:tcW w:w="9462" w:type="dxa"/>
          </w:tcPr>
          <w:p w14:paraId="09F9E883" w14:textId="5E51950C" w:rsidR="00927AC9" w:rsidRPr="00927AC9" w:rsidRDefault="00927AC9" w:rsidP="00927AC9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  <w:sz w:val="24"/>
              </w:rPr>
              <w:lastRenderedPageBreak/>
              <w:t>Ходьба</w:t>
            </w:r>
            <w:r w:rsidRPr="00927A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и</w:t>
            </w:r>
            <w:r w:rsidRPr="00927A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бег</w:t>
            </w:r>
            <w:r w:rsidRPr="00927A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в</w:t>
            </w:r>
            <w:r w:rsidRPr="00927A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927A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с</w:t>
            </w:r>
            <w:r w:rsidRPr="00927A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общим</w:t>
            </w:r>
            <w:r w:rsidRPr="00927A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характером</w:t>
            </w:r>
            <w:r w:rsidRPr="00927A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7AC9">
              <w:rPr>
                <w:rFonts w:ascii="Times New Roman" w:hAnsi="Times New Roman" w:cs="Times New Roman"/>
                <w:sz w:val="24"/>
              </w:rPr>
              <w:t>музыки,в</w:t>
            </w:r>
            <w:proofErr w:type="spellEnd"/>
            <w:r w:rsidRPr="00927AC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разном</w:t>
            </w:r>
            <w:r w:rsidRPr="00927A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темпе,</w:t>
            </w:r>
            <w:r w:rsidRPr="00927A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на</w:t>
            </w:r>
            <w:r w:rsidRPr="00927A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высоких</w:t>
            </w:r>
            <w:r w:rsidRPr="00927A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27AC9">
              <w:rPr>
                <w:rFonts w:ascii="Times New Roman" w:hAnsi="Times New Roman" w:cs="Times New Roman"/>
                <w:sz w:val="24"/>
              </w:rPr>
              <w:t>полупальцах</w:t>
            </w:r>
            <w:proofErr w:type="spellEnd"/>
            <w:r w:rsidRPr="00927AC9">
              <w:rPr>
                <w:rFonts w:ascii="Times New Roman" w:hAnsi="Times New Roman" w:cs="Times New Roman"/>
                <w:sz w:val="24"/>
              </w:rPr>
              <w:t>,</w:t>
            </w:r>
            <w:r w:rsidRPr="00927AC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на</w:t>
            </w:r>
            <w:r w:rsidRPr="00927AC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носках, пружинящим, топающим шагом, «с каблуку», вперед и назад (спиной), с высоким</w:t>
            </w:r>
            <w:r w:rsidRPr="00927A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подниманием колена (высокий шаг) с ускорением и замедлением темпа легкий ритмичный бег на</w:t>
            </w:r>
            <w:r w:rsidRPr="00927A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носках,</w:t>
            </w:r>
            <w:r w:rsidRPr="00927A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различные</w:t>
            </w:r>
            <w:r w:rsidRPr="00927AC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виды</w:t>
            </w:r>
            <w:r w:rsidRPr="00927AC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галопа</w:t>
            </w:r>
            <w:r w:rsidRPr="00927AC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(прямой галоп, боковой галоп,</w:t>
            </w:r>
            <w:r w:rsidRPr="00927A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кружение)</w:t>
            </w:r>
          </w:p>
        </w:tc>
      </w:tr>
      <w:tr w:rsidR="00927AC9" w14:paraId="1C568B34" w14:textId="77777777" w:rsidTr="00927AC9">
        <w:tc>
          <w:tcPr>
            <w:tcW w:w="5098" w:type="dxa"/>
            <w:vMerge/>
          </w:tcPr>
          <w:p w14:paraId="2F616D0E" w14:textId="77777777" w:rsidR="00927AC9" w:rsidRDefault="00927AC9" w:rsidP="00A1659F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62" w:type="dxa"/>
          </w:tcPr>
          <w:p w14:paraId="47A19178" w14:textId="177CB8B8" w:rsidR="00927AC9" w:rsidRPr="00927AC9" w:rsidRDefault="00927AC9" w:rsidP="00927AC9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  <w:sz w:val="24"/>
              </w:rPr>
              <w:t>Подскоки</w:t>
            </w:r>
            <w:r w:rsidRPr="00927A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на</w:t>
            </w:r>
            <w:r w:rsidRPr="00927A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месте</w:t>
            </w:r>
            <w:r w:rsidRPr="00927AC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и</w:t>
            </w:r>
            <w:r w:rsidRPr="00927A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с</w:t>
            </w:r>
            <w:r w:rsidRPr="00927AC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продвижением</w:t>
            </w:r>
            <w:r w:rsidRPr="00927A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вперед,</w:t>
            </w:r>
            <w:r w:rsidRPr="00927A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вокруг</w:t>
            </w:r>
            <w:r w:rsidRPr="00927AC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себя,</w:t>
            </w:r>
            <w:r w:rsidRPr="00927AC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в</w:t>
            </w:r>
            <w:r w:rsidRPr="00927A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сочетании</w:t>
            </w:r>
            <w:r w:rsidRPr="00927A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с</w:t>
            </w:r>
            <w:r w:rsidRPr="00927AC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хлопками</w:t>
            </w:r>
            <w:r w:rsidRPr="00927A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и</w:t>
            </w:r>
            <w:r w:rsidRPr="00927AC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бегом,</w:t>
            </w:r>
            <w:r w:rsidRPr="00927AC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кружение</w:t>
            </w:r>
            <w:r w:rsidRPr="00927AC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по</w:t>
            </w:r>
            <w:r w:rsidRPr="00927A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одному</w:t>
            </w:r>
            <w:r w:rsidRPr="00927A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и в парах,</w:t>
            </w:r>
            <w:r w:rsidRPr="00927A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комбинации из</w:t>
            </w:r>
            <w:r w:rsidRPr="00927A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двух-</w:t>
            </w:r>
            <w:r w:rsidRPr="00927A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трех</w:t>
            </w:r>
            <w:r w:rsidRPr="00927AC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7AC9">
              <w:rPr>
                <w:rFonts w:ascii="Times New Roman" w:hAnsi="Times New Roman" w:cs="Times New Roman"/>
                <w:sz w:val="24"/>
              </w:rPr>
              <w:t>освоенных движений</w:t>
            </w:r>
          </w:p>
        </w:tc>
      </w:tr>
    </w:tbl>
    <w:p w14:paraId="4367C84C" w14:textId="77777777" w:rsidR="00A1659F" w:rsidRDefault="00A1659F" w:rsidP="00A1659F">
      <w:pPr>
        <w:tabs>
          <w:tab w:val="left" w:pos="1935"/>
        </w:tabs>
        <w:rPr>
          <w:rFonts w:ascii="Times New Roman" w:hAnsi="Times New Roman" w:cs="Times New Roman"/>
        </w:rPr>
      </w:pPr>
    </w:p>
    <w:p w14:paraId="55434826" w14:textId="77777777" w:rsidR="00927AC9" w:rsidRPr="00927AC9" w:rsidRDefault="00927AC9" w:rsidP="00927AC9">
      <w:pPr>
        <w:pStyle w:val="af"/>
        <w:spacing w:before="90"/>
        <w:ind w:left="635"/>
        <w:rPr>
          <w:b/>
        </w:rPr>
      </w:pPr>
      <w:r w:rsidRPr="00927AC9">
        <w:rPr>
          <w:b/>
        </w:rPr>
        <w:t>Основные</w:t>
      </w:r>
      <w:r w:rsidRPr="00927AC9">
        <w:rPr>
          <w:b/>
          <w:spacing w:val="-9"/>
        </w:rPr>
        <w:t xml:space="preserve"> </w:t>
      </w:r>
      <w:r w:rsidRPr="00927AC9">
        <w:rPr>
          <w:b/>
        </w:rPr>
        <w:t>движения</w:t>
      </w:r>
      <w:r w:rsidRPr="00927AC9">
        <w:rPr>
          <w:b/>
          <w:spacing w:val="-6"/>
        </w:rPr>
        <w:t xml:space="preserve"> </w:t>
      </w:r>
      <w:r w:rsidRPr="00927AC9">
        <w:rPr>
          <w:b/>
        </w:rPr>
        <w:t>отрабатываются</w:t>
      </w:r>
      <w:r w:rsidRPr="00927AC9">
        <w:rPr>
          <w:b/>
          <w:spacing w:val="-6"/>
        </w:rPr>
        <w:t xml:space="preserve"> </w:t>
      </w:r>
      <w:r w:rsidRPr="00927AC9">
        <w:rPr>
          <w:b/>
        </w:rPr>
        <w:t>в</w:t>
      </w:r>
      <w:r w:rsidRPr="00927AC9">
        <w:rPr>
          <w:b/>
          <w:spacing w:val="-7"/>
        </w:rPr>
        <w:t xml:space="preserve"> </w:t>
      </w:r>
      <w:r w:rsidRPr="00927AC9">
        <w:rPr>
          <w:b/>
        </w:rPr>
        <w:t>подвижных</w:t>
      </w:r>
      <w:r w:rsidRPr="00927AC9">
        <w:rPr>
          <w:b/>
          <w:spacing w:val="-6"/>
        </w:rPr>
        <w:t xml:space="preserve"> </w:t>
      </w:r>
      <w:r w:rsidRPr="00927AC9">
        <w:rPr>
          <w:b/>
        </w:rPr>
        <w:t>играх</w:t>
      </w:r>
    </w:p>
    <w:p w14:paraId="1133C51B" w14:textId="77777777" w:rsidR="00927AC9" w:rsidRDefault="00927AC9" w:rsidP="00927AC9">
      <w:pPr>
        <w:pStyle w:val="af"/>
        <w:spacing w:before="2"/>
      </w:pPr>
    </w:p>
    <w:tbl>
      <w:tblPr>
        <w:tblStyle w:val="TableNormal"/>
        <w:tblW w:w="1457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4"/>
      </w:tblGrid>
      <w:tr w:rsidR="00927AC9" w14:paraId="223ECAF4" w14:textId="77777777" w:rsidTr="00927AC9">
        <w:trPr>
          <w:trHeight w:val="385"/>
        </w:trPr>
        <w:tc>
          <w:tcPr>
            <w:tcW w:w="14574" w:type="dxa"/>
          </w:tcPr>
          <w:p w14:paraId="0A1D547C" w14:textId="77777777" w:rsidR="00927AC9" w:rsidRPr="00927AC9" w:rsidRDefault="00927AC9" w:rsidP="00927AC9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ловлей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увертыванием</w:t>
            </w:r>
            <w:proofErr w:type="spellEnd"/>
            <w:r w:rsidRPr="00927AC9">
              <w:rPr>
                <w:spacing w:val="5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(«</w:t>
            </w:r>
            <w:proofErr w:type="spellStart"/>
            <w:r w:rsidRPr="00927AC9">
              <w:rPr>
                <w:sz w:val="24"/>
                <w:lang w:val="ru-RU"/>
              </w:rPr>
              <w:t>Ловишки</w:t>
            </w:r>
            <w:proofErr w:type="spellEnd"/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лентами»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др.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игры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бегом)</w:t>
            </w:r>
          </w:p>
        </w:tc>
      </w:tr>
      <w:tr w:rsidR="00927AC9" w14:paraId="40556062" w14:textId="77777777" w:rsidTr="00927AC9">
        <w:trPr>
          <w:trHeight w:val="380"/>
        </w:trPr>
        <w:tc>
          <w:tcPr>
            <w:tcW w:w="14574" w:type="dxa"/>
          </w:tcPr>
          <w:p w14:paraId="5DFCA511" w14:textId="77777777" w:rsidR="00927AC9" w:rsidRPr="00927AC9" w:rsidRDefault="00927AC9" w:rsidP="00927AC9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между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расставленными</w:t>
            </w:r>
            <w:r w:rsidRPr="00927AC9">
              <w:rPr>
                <w:spacing w:val="5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предметами</w:t>
            </w:r>
            <w:r w:rsidRPr="00927AC9">
              <w:rPr>
                <w:spacing w:val="5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(«Займи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место»,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«Быстро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возьми-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быстро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положи»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др.)</w:t>
            </w:r>
          </w:p>
        </w:tc>
      </w:tr>
      <w:tr w:rsidR="00927AC9" w14:paraId="32718759" w14:textId="77777777" w:rsidTr="00927AC9">
        <w:trPr>
          <w:trHeight w:val="380"/>
        </w:trPr>
        <w:tc>
          <w:tcPr>
            <w:tcW w:w="14574" w:type="dxa"/>
          </w:tcPr>
          <w:p w14:paraId="265F55F6" w14:textId="77777777" w:rsidR="00927AC9" w:rsidRPr="00927AC9" w:rsidRDefault="00927AC9" w:rsidP="00927AC9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Группами,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догоняя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убегающих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убегая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ловящих</w:t>
            </w:r>
            <w:r w:rsidRPr="00927AC9">
              <w:rPr>
                <w:spacing w:val="4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(«Догонялки»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др.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игры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бегом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ловлей)</w:t>
            </w:r>
          </w:p>
        </w:tc>
      </w:tr>
      <w:tr w:rsidR="00927AC9" w14:paraId="7B0C1E16" w14:textId="77777777" w:rsidTr="00927AC9">
        <w:trPr>
          <w:trHeight w:val="380"/>
        </w:trPr>
        <w:tc>
          <w:tcPr>
            <w:tcW w:w="14574" w:type="dxa"/>
          </w:tcPr>
          <w:p w14:paraId="48623806" w14:textId="77777777" w:rsidR="00927AC9" w:rsidRPr="00927AC9" w:rsidRDefault="00927AC9" w:rsidP="00927AC9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заданном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темпе,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обегая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предметы</w:t>
            </w:r>
            <w:r w:rsidRPr="00927AC9">
              <w:rPr>
                <w:spacing w:val="5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(«Пробеги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задень»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др.)</w:t>
            </w:r>
          </w:p>
        </w:tc>
      </w:tr>
      <w:tr w:rsidR="00927AC9" w14:paraId="49119B05" w14:textId="77777777" w:rsidTr="00927AC9">
        <w:trPr>
          <w:trHeight w:val="385"/>
        </w:trPr>
        <w:tc>
          <w:tcPr>
            <w:tcW w:w="14574" w:type="dxa"/>
          </w:tcPr>
          <w:p w14:paraId="1AEB1F04" w14:textId="77777777" w:rsidR="00927AC9" w:rsidRPr="00927AC9" w:rsidRDefault="00927AC9" w:rsidP="00927AC9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сетку</w:t>
            </w:r>
            <w:r w:rsidRPr="00927AC9">
              <w:rPr>
                <w:spacing w:val="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(«Мяч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сетку»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 др.)</w:t>
            </w:r>
          </w:p>
        </w:tc>
      </w:tr>
      <w:tr w:rsidR="00927AC9" w14:paraId="75287C8E" w14:textId="77777777" w:rsidTr="00927AC9">
        <w:trPr>
          <w:trHeight w:val="380"/>
        </w:trPr>
        <w:tc>
          <w:tcPr>
            <w:tcW w:w="14574" w:type="dxa"/>
          </w:tcPr>
          <w:p w14:paraId="4374DBFE" w14:textId="77777777" w:rsidR="00927AC9" w:rsidRPr="00927AC9" w:rsidRDefault="00927AC9" w:rsidP="00927AC9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Забрасывание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баскетбольную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корзину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(«Забрось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корзину»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др.)</w:t>
            </w:r>
          </w:p>
        </w:tc>
      </w:tr>
    </w:tbl>
    <w:p w14:paraId="2D3F5942" w14:textId="77777777" w:rsidR="00927AC9" w:rsidRDefault="00927AC9" w:rsidP="00A1659F">
      <w:pPr>
        <w:tabs>
          <w:tab w:val="left" w:pos="1935"/>
        </w:tabs>
        <w:rPr>
          <w:rFonts w:ascii="Times New Roman" w:hAnsi="Times New Roman" w:cs="Times New Roman"/>
        </w:rPr>
      </w:pPr>
    </w:p>
    <w:p w14:paraId="7C7FBD80" w14:textId="77777777" w:rsidR="00927AC9" w:rsidRPr="00927AC9" w:rsidRDefault="00927AC9" w:rsidP="00927AC9">
      <w:pPr>
        <w:pStyle w:val="af"/>
        <w:spacing w:before="1"/>
        <w:ind w:left="635"/>
        <w:rPr>
          <w:b/>
        </w:rPr>
      </w:pPr>
      <w:r w:rsidRPr="00927AC9">
        <w:rPr>
          <w:b/>
        </w:rPr>
        <w:t>Перспективный</w:t>
      </w:r>
      <w:r w:rsidRPr="00927AC9">
        <w:rPr>
          <w:b/>
          <w:spacing w:val="-4"/>
        </w:rPr>
        <w:t xml:space="preserve"> </w:t>
      </w:r>
      <w:r w:rsidRPr="00927AC9">
        <w:rPr>
          <w:b/>
        </w:rPr>
        <w:t>план</w:t>
      </w:r>
      <w:r w:rsidRPr="00927AC9">
        <w:rPr>
          <w:b/>
          <w:spacing w:val="-3"/>
        </w:rPr>
        <w:t xml:space="preserve"> </w:t>
      </w:r>
      <w:r w:rsidRPr="00927AC9">
        <w:rPr>
          <w:b/>
        </w:rPr>
        <w:t>спортивных</w:t>
      </w:r>
      <w:r w:rsidRPr="00927AC9">
        <w:rPr>
          <w:b/>
          <w:spacing w:val="-5"/>
        </w:rPr>
        <w:t xml:space="preserve"> </w:t>
      </w:r>
      <w:r w:rsidRPr="00927AC9">
        <w:rPr>
          <w:b/>
        </w:rPr>
        <w:t>игр</w:t>
      </w:r>
      <w:r w:rsidRPr="00927AC9">
        <w:rPr>
          <w:b/>
          <w:spacing w:val="-10"/>
        </w:rPr>
        <w:t xml:space="preserve"> </w:t>
      </w:r>
      <w:r w:rsidRPr="00927AC9">
        <w:rPr>
          <w:b/>
        </w:rPr>
        <w:t>и</w:t>
      </w:r>
      <w:r w:rsidRPr="00927AC9">
        <w:rPr>
          <w:b/>
          <w:spacing w:val="-3"/>
        </w:rPr>
        <w:t xml:space="preserve"> </w:t>
      </w:r>
      <w:r w:rsidRPr="00927AC9">
        <w:rPr>
          <w:b/>
        </w:rPr>
        <w:t>упражнений</w:t>
      </w:r>
      <w:r w:rsidRPr="00927AC9">
        <w:rPr>
          <w:b/>
          <w:spacing w:val="-3"/>
        </w:rPr>
        <w:t xml:space="preserve"> </w:t>
      </w:r>
      <w:r w:rsidRPr="00927AC9">
        <w:rPr>
          <w:b/>
        </w:rPr>
        <w:t>на</w:t>
      </w:r>
      <w:r w:rsidRPr="00927AC9">
        <w:rPr>
          <w:b/>
          <w:spacing w:val="-7"/>
        </w:rPr>
        <w:t xml:space="preserve"> </w:t>
      </w:r>
      <w:r w:rsidRPr="00927AC9">
        <w:rPr>
          <w:b/>
        </w:rPr>
        <w:t>прогулке</w:t>
      </w:r>
    </w:p>
    <w:p w14:paraId="4B95C3D9" w14:textId="77777777" w:rsidR="00927AC9" w:rsidRDefault="00927AC9" w:rsidP="00927AC9">
      <w:pPr>
        <w:pStyle w:val="af"/>
        <w:spacing w:before="3"/>
        <w:rPr>
          <w:sz w:val="10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0490"/>
      </w:tblGrid>
      <w:tr w:rsidR="00927AC9" w14:paraId="1B28EFEC" w14:textId="77777777" w:rsidTr="00927AC9">
        <w:trPr>
          <w:trHeight w:val="385"/>
        </w:trPr>
        <w:tc>
          <w:tcPr>
            <w:tcW w:w="14601" w:type="dxa"/>
            <w:gridSpan w:val="2"/>
          </w:tcPr>
          <w:p w14:paraId="4B87287C" w14:textId="77777777" w:rsidR="00927AC9" w:rsidRDefault="00927AC9" w:rsidP="00927AC9">
            <w:pPr>
              <w:pStyle w:val="TableParagraph"/>
              <w:spacing w:before="56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927AC9" w14:paraId="4D3B432D" w14:textId="77777777" w:rsidTr="00927AC9">
        <w:trPr>
          <w:trHeight w:val="1210"/>
        </w:trPr>
        <w:tc>
          <w:tcPr>
            <w:tcW w:w="4111" w:type="dxa"/>
          </w:tcPr>
          <w:p w14:paraId="0C88E02B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10490" w:type="dxa"/>
          </w:tcPr>
          <w:p w14:paraId="7A0C8445" w14:textId="77777777" w:rsidR="00927AC9" w:rsidRPr="00927AC9" w:rsidRDefault="00927AC9" w:rsidP="00927AC9">
            <w:pPr>
              <w:pStyle w:val="TableParagraph"/>
              <w:spacing w:before="51" w:line="242" w:lineRule="auto"/>
              <w:ind w:left="52" w:right="72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Быстрый бег 10 м 2-3-4 раза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Челночный бег 3х10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скорость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20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</w:p>
        </w:tc>
      </w:tr>
      <w:tr w:rsidR="00927AC9" w14:paraId="6E76C149" w14:textId="77777777" w:rsidTr="00927AC9">
        <w:trPr>
          <w:trHeight w:val="1210"/>
        </w:trPr>
        <w:tc>
          <w:tcPr>
            <w:tcW w:w="4111" w:type="dxa"/>
          </w:tcPr>
          <w:p w14:paraId="758CF5C7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Городки</w:t>
            </w:r>
            <w:proofErr w:type="spellEnd"/>
          </w:p>
        </w:tc>
        <w:tc>
          <w:tcPr>
            <w:tcW w:w="10490" w:type="dxa"/>
          </w:tcPr>
          <w:p w14:paraId="3BBDCABB" w14:textId="77777777" w:rsidR="00927AC9" w:rsidRPr="00927AC9" w:rsidRDefault="00927AC9" w:rsidP="00927AC9">
            <w:pPr>
              <w:pStyle w:val="TableParagraph"/>
              <w:spacing w:before="51" w:line="275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биты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сбоку</w:t>
            </w:r>
          </w:p>
          <w:p w14:paraId="7B173016" w14:textId="77777777" w:rsidR="00927AC9" w:rsidRPr="00927AC9" w:rsidRDefault="00927AC9" w:rsidP="00927AC9">
            <w:pPr>
              <w:pStyle w:val="TableParagraph"/>
              <w:spacing w:line="244" w:lineRule="auto"/>
              <w:ind w:left="52" w:right="645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Выбивание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городка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полукона</w:t>
            </w:r>
            <w:proofErr w:type="spellEnd"/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Выбивание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городка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кона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5-6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</w:p>
          <w:p w14:paraId="439CB91F" w14:textId="77777777" w:rsidR="00927AC9" w:rsidRDefault="00927AC9" w:rsidP="00927AC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</w:p>
        </w:tc>
      </w:tr>
      <w:tr w:rsidR="00927AC9" w14:paraId="65CDF431" w14:textId="77777777" w:rsidTr="00927AC9">
        <w:trPr>
          <w:trHeight w:val="380"/>
        </w:trPr>
        <w:tc>
          <w:tcPr>
            <w:tcW w:w="14601" w:type="dxa"/>
            <w:gridSpan w:val="2"/>
          </w:tcPr>
          <w:p w14:paraId="5CE2045B" w14:textId="77777777" w:rsidR="00927AC9" w:rsidRDefault="00927AC9" w:rsidP="00927AC9">
            <w:pPr>
              <w:pStyle w:val="TableParagraph"/>
              <w:spacing w:before="50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927AC9" w14:paraId="1E166904" w14:textId="77777777" w:rsidTr="00927AC9">
        <w:trPr>
          <w:trHeight w:val="935"/>
        </w:trPr>
        <w:tc>
          <w:tcPr>
            <w:tcW w:w="4111" w:type="dxa"/>
          </w:tcPr>
          <w:p w14:paraId="291DF38A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10490" w:type="dxa"/>
          </w:tcPr>
          <w:p w14:paraId="7D14B2A5" w14:textId="77777777" w:rsidR="00927AC9" w:rsidRPr="00927AC9" w:rsidRDefault="00927AC9" w:rsidP="00927AC9">
            <w:pPr>
              <w:pStyle w:val="TableParagraph"/>
              <w:spacing w:before="51"/>
              <w:ind w:left="52" w:right="72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Быстрый бег 10 м 2-3-4 раза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Челночный бег 3х10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скорость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20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</w:p>
        </w:tc>
      </w:tr>
      <w:tr w:rsidR="00927AC9" w14:paraId="70DDA2F6" w14:textId="77777777" w:rsidTr="00927AC9">
        <w:trPr>
          <w:trHeight w:val="930"/>
        </w:trPr>
        <w:tc>
          <w:tcPr>
            <w:tcW w:w="4111" w:type="dxa"/>
          </w:tcPr>
          <w:p w14:paraId="5CC788B5" w14:textId="77777777" w:rsidR="00927AC9" w:rsidRPr="00927AC9" w:rsidRDefault="00927AC9" w:rsidP="00927AC9">
            <w:pPr>
              <w:pStyle w:val="TableParagraph"/>
              <w:spacing w:before="51"/>
              <w:ind w:left="52" w:righ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2х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колесном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велосипеде,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самокате</w:t>
            </w:r>
          </w:p>
        </w:tc>
        <w:tc>
          <w:tcPr>
            <w:tcW w:w="10490" w:type="dxa"/>
          </w:tcPr>
          <w:p w14:paraId="6DD461D1" w14:textId="77777777" w:rsidR="00927AC9" w:rsidRPr="00927AC9" w:rsidRDefault="00927AC9" w:rsidP="00927AC9">
            <w:pPr>
              <w:pStyle w:val="TableParagraph"/>
              <w:spacing w:before="51"/>
              <w:ind w:left="52" w:right="9102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По прямой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кругу</w:t>
            </w:r>
          </w:p>
          <w:p w14:paraId="07B97582" w14:textId="77777777" w:rsidR="00927AC9" w:rsidRPr="00927AC9" w:rsidRDefault="00927AC9" w:rsidP="00927AC9">
            <w:pPr>
              <w:pStyle w:val="TableParagraph"/>
              <w:spacing w:line="275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разворотом</w:t>
            </w:r>
          </w:p>
        </w:tc>
      </w:tr>
    </w:tbl>
    <w:p w14:paraId="01C1B40D" w14:textId="77777777" w:rsidR="00927AC9" w:rsidRDefault="00927AC9" w:rsidP="00927AC9">
      <w:pPr>
        <w:spacing w:line="275" w:lineRule="exact"/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7F2513C9" w14:textId="77777777" w:rsidR="00927AC9" w:rsidRDefault="00927AC9" w:rsidP="00927AC9">
      <w:pPr>
        <w:pStyle w:val="af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10283"/>
      </w:tblGrid>
      <w:tr w:rsidR="00927AC9" w14:paraId="79AF3CE3" w14:textId="77777777" w:rsidTr="000B17D1">
        <w:trPr>
          <w:trHeight w:val="660"/>
        </w:trPr>
        <w:tc>
          <w:tcPr>
            <w:tcW w:w="4342" w:type="dxa"/>
            <w:tcBorders>
              <w:top w:val="nil"/>
            </w:tcBorders>
          </w:tcPr>
          <w:p w14:paraId="4C7507A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3" w:type="dxa"/>
            <w:tcBorders>
              <w:top w:val="nil"/>
            </w:tcBorders>
          </w:tcPr>
          <w:p w14:paraId="40B33F00" w14:textId="77777777" w:rsidR="00927AC9" w:rsidRPr="00927AC9" w:rsidRDefault="00927AC9" w:rsidP="00927AC9">
            <w:pPr>
              <w:pStyle w:val="TableParagraph"/>
              <w:spacing w:before="56" w:line="275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разной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скоростью</w:t>
            </w:r>
          </w:p>
          <w:p w14:paraId="3784B8B8" w14:textId="77777777" w:rsidR="00927AC9" w:rsidRPr="00927AC9" w:rsidRDefault="00927AC9" w:rsidP="00927AC9">
            <w:pPr>
              <w:pStyle w:val="TableParagraph"/>
              <w:spacing w:line="275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поворотом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налево</w:t>
            </w:r>
          </w:p>
        </w:tc>
      </w:tr>
      <w:tr w:rsidR="00927AC9" w14:paraId="231CA8CD" w14:textId="77777777" w:rsidTr="000B17D1">
        <w:trPr>
          <w:trHeight w:val="380"/>
        </w:trPr>
        <w:tc>
          <w:tcPr>
            <w:tcW w:w="14625" w:type="dxa"/>
            <w:gridSpan w:val="2"/>
          </w:tcPr>
          <w:p w14:paraId="52BFCCB2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927AC9" w14:paraId="760E8126" w14:textId="77777777" w:rsidTr="000B17D1">
        <w:trPr>
          <w:trHeight w:val="385"/>
        </w:trPr>
        <w:tc>
          <w:tcPr>
            <w:tcW w:w="4342" w:type="dxa"/>
          </w:tcPr>
          <w:p w14:paraId="1D8475AD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10283" w:type="dxa"/>
          </w:tcPr>
          <w:p w14:paraId="7DA31FF9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Медленный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250-300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927AC9" w14:paraId="4BCA86D9" w14:textId="77777777" w:rsidTr="000B17D1">
        <w:trPr>
          <w:trHeight w:val="1485"/>
        </w:trPr>
        <w:tc>
          <w:tcPr>
            <w:tcW w:w="4342" w:type="dxa"/>
          </w:tcPr>
          <w:p w14:paraId="257D8C03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  <w:tc>
          <w:tcPr>
            <w:tcW w:w="10283" w:type="dxa"/>
          </w:tcPr>
          <w:p w14:paraId="5C7116A5" w14:textId="77777777" w:rsidR="00927AC9" w:rsidRPr="00927AC9" w:rsidRDefault="00927AC9" w:rsidP="00927AC9">
            <w:pPr>
              <w:pStyle w:val="TableParagraph"/>
              <w:spacing w:before="51"/>
              <w:ind w:left="52" w:right="37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Отбивание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левой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заданном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направлении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 между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вокруг предметов</w:t>
            </w:r>
          </w:p>
          <w:p w14:paraId="797EA3AF" w14:textId="77777777" w:rsidR="00927AC9" w:rsidRPr="00927AC9" w:rsidRDefault="00927AC9" w:rsidP="00927AC9">
            <w:pPr>
              <w:pStyle w:val="TableParagraph"/>
              <w:spacing w:line="274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Отбивание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</w:p>
          <w:p w14:paraId="0A5A786C" w14:textId="77777777" w:rsidR="00927AC9" w:rsidRPr="00927AC9" w:rsidRDefault="00927AC9" w:rsidP="00927AC9">
            <w:pPr>
              <w:pStyle w:val="TableParagraph"/>
              <w:ind w:left="52" w:right="632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3-5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упрощенным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правилам</w:t>
            </w:r>
          </w:p>
        </w:tc>
      </w:tr>
      <w:tr w:rsidR="00927AC9" w14:paraId="38C0460F" w14:textId="77777777" w:rsidTr="000B17D1">
        <w:trPr>
          <w:trHeight w:val="380"/>
        </w:trPr>
        <w:tc>
          <w:tcPr>
            <w:tcW w:w="14625" w:type="dxa"/>
            <w:gridSpan w:val="2"/>
          </w:tcPr>
          <w:p w14:paraId="33A414D7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927AC9" w14:paraId="41FC7D0B" w14:textId="77777777" w:rsidTr="000B17D1">
        <w:trPr>
          <w:trHeight w:val="1485"/>
        </w:trPr>
        <w:tc>
          <w:tcPr>
            <w:tcW w:w="4342" w:type="dxa"/>
          </w:tcPr>
          <w:p w14:paraId="434C9201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Катание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санках</w:t>
            </w:r>
            <w:proofErr w:type="spellEnd"/>
          </w:p>
        </w:tc>
        <w:tc>
          <w:tcPr>
            <w:tcW w:w="10283" w:type="dxa"/>
          </w:tcPr>
          <w:p w14:paraId="6B8A010F" w14:textId="77777777" w:rsidR="00927AC9" w:rsidRPr="00927AC9" w:rsidRDefault="00927AC9" w:rsidP="00927AC9">
            <w:pPr>
              <w:pStyle w:val="TableParagraph"/>
              <w:spacing w:before="51"/>
              <w:ind w:left="52" w:right="682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друг друга по прямой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Катание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скоростью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Катание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горки</w:t>
            </w:r>
          </w:p>
          <w:p w14:paraId="28578E58" w14:textId="77777777" w:rsidR="00927AC9" w:rsidRPr="00927AC9" w:rsidRDefault="00927AC9" w:rsidP="00927AC9">
            <w:pPr>
              <w:pStyle w:val="TableParagraph"/>
              <w:spacing w:line="242" w:lineRule="auto"/>
              <w:ind w:left="52" w:right="697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Подъем с санками в гору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Торможение</w:t>
            </w:r>
            <w:r w:rsidRPr="00927AC9">
              <w:rPr>
                <w:spacing w:val="-1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спуске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горки</w:t>
            </w:r>
          </w:p>
        </w:tc>
      </w:tr>
      <w:tr w:rsidR="00927AC9" w14:paraId="0DFAEC23" w14:textId="77777777" w:rsidTr="000B17D1">
        <w:trPr>
          <w:trHeight w:val="380"/>
        </w:trPr>
        <w:tc>
          <w:tcPr>
            <w:tcW w:w="14625" w:type="dxa"/>
            <w:gridSpan w:val="2"/>
          </w:tcPr>
          <w:p w14:paraId="0E55D5E2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927AC9" w14:paraId="2957281C" w14:textId="77777777" w:rsidTr="000B17D1">
        <w:trPr>
          <w:trHeight w:val="1486"/>
        </w:trPr>
        <w:tc>
          <w:tcPr>
            <w:tcW w:w="4342" w:type="dxa"/>
          </w:tcPr>
          <w:p w14:paraId="6E41B48F" w14:textId="177AB229" w:rsidR="00927AC9" w:rsidRPr="00927AC9" w:rsidRDefault="00927AC9" w:rsidP="00927AC9">
            <w:pPr>
              <w:pStyle w:val="TableParagraph"/>
              <w:spacing w:before="51"/>
              <w:ind w:left="52" w:right="103"/>
              <w:rPr>
                <w:sz w:val="24"/>
                <w:lang w:val="ru-RU"/>
              </w:rPr>
            </w:pPr>
          </w:p>
        </w:tc>
        <w:tc>
          <w:tcPr>
            <w:tcW w:w="10283" w:type="dxa"/>
          </w:tcPr>
          <w:p w14:paraId="44486BAA" w14:textId="29114B18" w:rsidR="00927AC9" w:rsidRPr="00927AC9" w:rsidRDefault="00927AC9" w:rsidP="00927AC9">
            <w:pPr>
              <w:pStyle w:val="TableParagraph"/>
              <w:spacing w:before="3"/>
              <w:ind w:left="52" w:right="4342"/>
              <w:rPr>
                <w:sz w:val="24"/>
                <w:lang w:val="ru-RU"/>
              </w:rPr>
            </w:pPr>
          </w:p>
        </w:tc>
      </w:tr>
      <w:tr w:rsidR="00927AC9" w14:paraId="1A4B5350" w14:textId="77777777" w:rsidTr="000B17D1">
        <w:trPr>
          <w:trHeight w:val="380"/>
        </w:trPr>
        <w:tc>
          <w:tcPr>
            <w:tcW w:w="14625" w:type="dxa"/>
            <w:gridSpan w:val="2"/>
          </w:tcPr>
          <w:p w14:paraId="0FAA7B5D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927AC9" w14:paraId="67A1F9B8" w14:textId="77777777" w:rsidTr="000B17D1">
        <w:trPr>
          <w:trHeight w:val="1485"/>
        </w:trPr>
        <w:tc>
          <w:tcPr>
            <w:tcW w:w="4342" w:type="dxa"/>
          </w:tcPr>
          <w:p w14:paraId="56C7E433" w14:textId="2E88C146" w:rsidR="00927AC9" w:rsidRPr="00927AC9" w:rsidRDefault="00927AC9" w:rsidP="00927AC9">
            <w:pPr>
              <w:pStyle w:val="TableParagraph"/>
              <w:spacing w:before="51"/>
              <w:ind w:left="52" w:right="102"/>
              <w:rPr>
                <w:sz w:val="24"/>
                <w:lang w:val="ru-RU"/>
              </w:rPr>
            </w:pPr>
          </w:p>
        </w:tc>
        <w:tc>
          <w:tcPr>
            <w:tcW w:w="10283" w:type="dxa"/>
          </w:tcPr>
          <w:p w14:paraId="7497338F" w14:textId="221C30CC" w:rsidR="00927AC9" w:rsidRPr="00927AC9" w:rsidRDefault="00927AC9" w:rsidP="00927AC9">
            <w:pPr>
              <w:pStyle w:val="TableParagraph"/>
              <w:spacing w:before="3"/>
              <w:ind w:left="52" w:right="4342"/>
              <w:rPr>
                <w:sz w:val="24"/>
                <w:lang w:val="ru-RU"/>
              </w:rPr>
            </w:pPr>
          </w:p>
        </w:tc>
      </w:tr>
      <w:tr w:rsidR="00927AC9" w14:paraId="37DC0ED4" w14:textId="77777777" w:rsidTr="000B17D1">
        <w:trPr>
          <w:trHeight w:val="380"/>
        </w:trPr>
        <w:tc>
          <w:tcPr>
            <w:tcW w:w="14625" w:type="dxa"/>
            <w:gridSpan w:val="2"/>
          </w:tcPr>
          <w:p w14:paraId="4BF602F3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927AC9" w14:paraId="06347F68" w14:textId="77777777" w:rsidTr="000B17D1">
        <w:trPr>
          <w:trHeight w:val="660"/>
        </w:trPr>
        <w:tc>
          <w:tcPr>
            <w:tcW w:w="4342" w:type="dxa"/>
          </w:tcPr>
          <w:p w14:paraId="103199BC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  <w:tc>
          <w:tcPr>
            <w:tcW w:w="10283" w:type="dxa"/>
          </w:tcPr>
          <w:p w14:paraId="59E3760C" w14:textId="77777777" w:rsidR="00927AC9" w:rsidRPr="00927AC9" w:rsidRDefault="00927AC9" w:rsidP="00927AC9">
            <w:pPr>
              <w:pStyle w:val="TableParagraph"/>
              <w:spacing w:before="51"/>
              <w:ind w:left="52" w:right="37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Отбивание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левой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заданном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направлении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 между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вокруг предметов</w:t>
            </w:r>
          </w:p>
        </w:tc>
      </w:tr>
    </w:tbl>
    <w:p w14:paraId="2708727A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0A1C86EB" w14:textId="77777777" w:rsidR="00927AC9" w:rsidRDefault="00927AC9" w:rsidP="00927AC9">
      <w:pPr>
        <w:pStyle w:val="af"/>
        <w:rPr>
          <w:sz w:val="2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0283"/>
      </w:tblGrid>
      <w:tr w:rsidR="00927AC9" w14:paraId="7FAC5756" w14:textId="77777777" w:rsidTr="00927AC9">
        <w:trPr>
          <w:trHeight w:val="935"/>
        </w:trPr>
        <w:tc>
          <w:tcPr>
            <w:tcW w:w="3841" w:type="dxa"/>
            <w:tcBorders>
              <w:top w:val="nil"/>
            </w:tcBorders>
          </w:tcPr>
          <w:p w14:paraId="03709BA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3" w:type="dxa"/>
            <w:tcBorders>
              <w:top w:val="nil"/>
            </w:tcBorders>
          </w:tcPr>
          <w:p w14:paraId="120EE9B9" w14:textId="77777777" w:rsidR="00927AC9" w:rsidRPr="00927AC9" w:rsidRDefault="00927AC9" w:rsidP="00927AC9">
            <w:pPr>
              <w:pStyle w:val="TableParagraph"/>
              <w:spacing w:before="56" w:line="275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Отбивание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</w:p>
          <w:p w14:paraId="61291235" w14:textId="77777777" w:rsidR="00927AC9" w:rsidRPr="00927AC9" w:rsidRDefault="00927AC9" w:rsidP="00927AC9">
            <w:pPr>
              <w:pStyle w:val="TableParagraph"/>
              <w:ind w:left="52" w:right="632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3-5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упрощенным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правилам</w:t>
            </w:r>
          </w:p>
        </w:tc>
      </w:tr>
      <w:tr w:rsidR="00927AC9" w14:paraId="301E7D70" w14:textId="77777777" w:rsidTr="00927AC9">
        <w:trPr>
          <w:trHeight w:val="385"/>
        </w:trPr>
        <w:tc>
          <w:tcPr>
            <w:tcW w:w="14124" w:type="dxa"/>
            <w:gridSpan w:val="2"/>
          </w:tcPr>
          <w:p w14:paraId="119F8784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927AC9" w14:paraId="08B0336C" w14:textId="77777777" w:rsidTr="00927AC9">
        <w:trPr>
          <w:trHeight w:val="930"/>
        </w:trPr>
        <w:tc>
          <w:tcPr>
            <w:tcW w:w="3841" w:type="dxa"/>
          </w:tcPr>
          <w:p w14:paraId="1CBF0B28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Скакалка</w:t>
            </w:r>
            <w:proofErr w:type="spellEnd"/>
          </w:p>
        </w:tc>
        <w:tc>
          <w:tcPr>
            <w:tcW w:w="10283" w:type="dxa"/>
          </w:tcPr>
          <w:p w14:paraId="681BAC5C" w14:textId="77777777" w:rsidR="00927AC9" w:rsidRPr="00927AC9" w:rsidRDefault="00927AC9" w:rsidP="00927AC9">
            <w:pPr>
              <w:pStyle w:val="TableParagraph"/>
              <w:spacing w:before="51"/>
              <w:ind w:left="52" w:right="141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перепрыгивание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со скакалкой: перепрыгивание через скакалку с одной ноги на другую бегом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 двух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</w:t>
            </w:r>
          </w:p>
        </w:tc>
      </w:tr>
      <w:tr w:rsidR="00927AC9" w14:paraId="312BD412" w14:textId="77777777" w:rsidTr="00927AC9">
        <w:trPr>
          <w:trHeight w:val="380"/>
        </w:trPr>
        <w:tc>
          <w:tcPr>
            <w:tcW w:w="14124" w:type="dxa"/>
            <w:gridSpan w:val="2"/>
          </w:tcPr>
          <w:p w14:paraId="6AB15C39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927AC9" w14:paraId="155C67DE" w14:textId="77777777" w:rsidTr="00927AC9">
        <w:trPr>
          <w:trHeight w:val="385"/>
        </w:trPr>
        <w:tc>
          <w:tcPr>
            <w:tcW w:w="3841" w:type="dxa"/>
          </w:tcPr>
          <w:p w14:paraId="79737673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10283" w:type="dxa"/>
          </w:tcPr>
          <w:p w14:paraId="5D9417A8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Медленный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250-300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927AC9" w14:paraId="61C43C46" w14:textId="77777777" w:rsidTr="00927AC9">
        <w:trPr>
          <w:trHeight w:val="1205"/>
        </w:trPr>
        <w:tc>
          <w:tcPr>
            <w:tcW w:w="3841" w:type="dxa"/>
          </w:tcPr>
          <w:p w14:paraId="15096F57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  <w:tc>
          <w:tcPr>
            <w:tcW w:w="10283" w:type="dxa"/>
          </w:tcPr>
          <w:p w14:paraId="26011F38" w14:textId="77777777" w:rsidR="00927AC9" w:rsidRPr="00927AC9" w:rsidRDefault="00927AC9" w:rsidP="00927AC9">
            <w:pPr>
              <w:pStyle w:val="TableParagraph"/>
              <w:spacing w:before="51"/>
              <w:ind w:left="52" w:right="590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груди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левой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</w:t>
            </w:r>
          </w:p>
          <w:p w14:paraId="14176D2E" w14:textId="77777777" w:rsidR="00927AC9" w:rsidRPr="00927AC9" w:rsidRDefault="00927AC9" w:rsidP="00927AC9">
            <w:pPr>
              <w:pStyle w:val="TableParagraph"/>
              <w:ind w:left="52" w:right="482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Забрасывание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корзину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двумя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груди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упрощенным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правилам</w:t>
            </w:r>
          </w:p>
        </w:tc>
      </w:tr>
      <w:tr w:rsidR="00927AC9" w14:paraId="54B4D361" w14:textId="77777777" w:rsidTr="00927AC9">
        <w:trPr>
          <w:trHeight w:val="385"/>
        </w:trPr>
        <w:tc>
          <w:tcPr>
            <w:tcW w:w="14124" w:type="dxa"/>
            <w:gridSpan w:val="2"/>
          </w:tcPr>
          <w:p w14:paraId="40493CF8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</w:tr>
      <w:tr w:rsidR="00927AC9" w14:paraId="6DDB6C98" w14:textId="77777777" w:rsidTr="00927AC9">
        <w:trPr>
          <w:trHeight w:val="930"/>
        </w:trPr>
        <w:tc>
          <w:tcPr>
            <w:tcW w:w="3841" w:type="dxa"/>
          </w:tcPr>
          <w:p w14:paraId="381E0F8C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10283" w:type="dxa"/>
          </w:tcPr>
          <w:p w14:paraId="7447497E" w14:textId="77777777" w:rsidR="00927AC9" w:rsidRPr="00927AC9" w:rsidRDefault="00927AC9" w:rsidP="00927AC9">
            <w:pPr>
              <w:pStyle w:val="TableParagraph"/>
              <w:spacing w:before="51"/>
              <w:ind w:left="52" w:right="725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Быстрый бег 10 м 2-3-4 раза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Челночный бег 3х10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скорость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20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</w:p>
        </w:tc>
      </w:tr>
      <w:tr w:rsidR="00927AC9" w14:paraId="4FE2C157" w14:textId="77777777" w:rsidTr="00927AC9">
        <w:trPr>
          <w:trHeight w:val="660"/>
        </w:trPr>
        <w:tc>
          <w:tcPr>
            <w:tcW w:w="3841" w:type="dxa"/>
          </w:tcPr>
          <w:p w14:paraId="15E1ECF2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Бадминтон</w:t>
            </w:r>
            <w:proofErr w:type="spellEnd"/>
          </w:p>
        </w:tc>
        <w:tc>
          <w:tcPr>
            <w:tcW w:w="10283" w:type="dxa"/>
          </w:tcPr>
          <w:p w14:paraId="174BBEC8" w14:textId="77777777" w:rsidR="00927AC9" w:rsidRPr="00927AC9" w:rsidRDefault="00927AC9" w:rsidP="00927AC9">
            <w:pPr>
              <w:pStyle w:val="TableParagraph"/>
              <w:spacing w:before="51"/>
              <w:ind w:left="52" w:right="484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Отбивание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волана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ракеткой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заданном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направлении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педагогом</w:t>
            </w:r>
          </w:p>
        </w:tc>
      </w:tr>
      <w:tr w:rsidR="00927AC9" w14:paraId="6F897B5F" w14:textId="77777777" w:rsidTr="00927AC9">
        <w:trPr>
          <w:trHeight w:val="380"/>
        </w:trPr>
        <w:tc>
          <w:tcPr>
            <w:tcW w:w="14124" w:type="dxa"/>
            <w:gridSpan w:val="2"/>
          </w:tcPr>
          <w:p w14:paraId="492019C5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</w:tr>
      <w:tr w:rsidR="00927AC9" w14:paraId="6B41C45B" w14:textId="77777777" w:rsidTr="00927AC9">
        <w:trPr>
          <w:trHeight w:val="930"/>
        </w:trPr>
        <w:tc>
          <w:tcPr>
            <w:tcW w:w="3841" w:type="dxa"/>
          </w:tcPr>
          <w:p w14:paraId="084EDF6E" w14:textId="77777777" w:rsidR="00927AC9" w:rsidRDefault="00927AC9" w:rsidP="00927AC9">
            <w:pPr>
              <w:pStyle w:val="TableParagraph"/>
              <w:spacing w:before="50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Скакалка</w:t>
            </w:r>
            <w:proofErr w:type="spellEnd"/>
          </w:p>
        </w:tc>
        <w:tc>
          <w:tcPr>
            <w:tcW w:w="10283" w:type="dxa"/>
          </w:tcPr>
          <w:p w14:paraId="54DE3270" w14:textId="77777777" w:rsidR="00927AC9" w:rsidRPr="00927AC9" w:rsidRDefault="00927AC9" w:rsidP="00927AC9">
            <w:pPr>
              <w:pStyle w:val="TableParagraph"/>
              <w:spacing w:before="50"/>
              <w:ind w:left="52" w:right="1422"/>
              <w:jc w:val="bot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перепрыгивание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со скакалкой: перепрыгивание через скакалку с одной ноги на другую бегом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 двух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</w:t>
            </w:r>
          </w:p>
        </w:tc>
      </w:tr>
      <w:tr w:rsidR="00927AC9" w14:paraId="683BB7DC" w14:textId="77777777" w:rsidTr="00927AC9">
        <w:trPr>
          <w:trHeight w:val="380"/>
        </w:trPr>
        <w:tc>
          <w:tcPr>
            <w:tcW w:w="14124" w:type="dxa"/>
            <w:gridSpan w:val="2"/>
          </w:tcPr>
          <w:p w14:paraId="5516D6CF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  <w:tr w:rsidR="00927AC9" w14:paraId="75FD4562" w14:textId="77777777" w:rsidTr="00927AC9">
        <w:trPr>
          <w:trHeight w:val="935"/>
        </w:trPr>
        <w:tc>
          <w:tcPr>
            <w:tcW w:w="3841" w:type="dxa"/>
          </w:tcPr>
          <w:p w14:paraId="56096C01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10283" w:type="dxa"/>
          </w:tcPr>
          <w:p w14:paraId="42815095" w14:textId="77777777" w:rsidR="00927AC9" w:rsidRPr="00927AC9" w:rsidRDefault="00927AC9" w:rsidP="00927AC9">
            <w:pPr>
              <w:pStyle w:val="TableParagraph"/>
              <w:spacing w:before="51" w:line="242" w:lineRule="auto"/>
              <w:ind w:left="52" w:right="72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Быстрый бег 10 м 2-3-4 раза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Челночный бег 3х10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скорость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20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</w:p>
        </w:tc>
      </w:tr>
      <w:tr w:rsidR="00927AC9" w14:paraId="517C6196" w14:textId="77777777" w:rsidTr="00927AC9">
        <w:trPr>
          <w:trHeight w:val="655"/>
        </w:trPr>
        <w:tc>
          <w:tcPr>
            <w:tcW w:w="3841" w:type="dxa"/>
          </w:tcPr>
          <w:p w14:paraId="105BB7F7" w14:textId="77777777" w:rsidR="00927AC9" w:rsidRDefault="00927AC9" w:rsidP="00927AC9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Городки</w:t>
            </w:r>
            <w:proofErr w:type="spellEnd"/>
          </w:p>
        </w:tc>
        <w:tc>
          <w:tcPr>
            <w:tcW w:w="10283" w:type="dxa"/>
          </w:tcPr>
          <w:p w14:paraId="29AD3FD8" w14:textId="77777777" w:rsidR="00927AC9" w:rsidRPr="00927AC9" w:rsidRDefault="00927AC9" w:rsidP="00927AC9">
            <w:pPr>
              <w:pStyle w:val="TableParagraph"/>
              <w:spacing w:before="51" w:line="275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биты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сбоку</w:t>
            </w:r>
          </w:p>
          <w:p w14:paraId="76771563" w14:textId="77777777" w:rsidR="00927AC9" w:rsidRPr="00927AC9" w:rsidRDefault="00927AC9" w:rsidP="00927AC9">
            <w:pPr>
              <w:pStyle w:val="TableParagraph"/>
              <w:spacing w:line="275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Выбивание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городка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полукона</w:t>
            </w:r>
            <w:proofErr w:type="spellEnd"/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</w:p>
        </w:tc>
      </w:tr>
    </w:tbl>
    <w:p w14:paraId="2BB8A39E" w14:textId="77777777" w:rsidR="00927AC9" w:rsidRDefault="00927AC9" w:rsidP="00927AC9">
      <w:pPr>
        <w:spacing w:line="275" w:lineRule="exact"/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65699BFE" w14:textId="77777777" w:rsidR="00927AC9" w:rsidRDefault="00927AC9" w:rsidP="00927AC9">
      <w:pPr>
        <w:pStyle w:val="af"/>
        <w:rPr>
          <w:sz w:val="2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0283"/>
      </w:tblGrid>
      <w:tr w:rsidR="00927AC9" w14:paraId="32E96E21" w14:textId="77777777" w:rsidTr="00927AC9">
        <w:trPr>
          <w:trHeight w:val="660"/>
        </w:trPr>
        <w:tc>
          <w:tcPr>
            <w:tcW w:w="3841" w:type="dxa"/>
            <w:tcBorders>
              <w:top w:val="nil"/>
            </w:tcBorders>
          </w:tcPr>
          <w:p w14:paraId="1F9256F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3" w:type="dxa"/>
            <w:tcBorders>
              <w:top w:val="nil"/>
            </w:tcBorders>
          </w:tcPr>
          <w:p w14:paraId="4C1DEBBC" w14:textId="77777777" w:rsidR="00927AC9" w:rsidRPr="00927AC9" w:rsidRDefault="00927AC9" w:rsidP="00927AC9">
            <w:pPr>
              <w:pStyle w:val="TableParagraph"/>
              <w:spacing w:before="56"/>
              <w:ind w:left="52" w:right="694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Выбивание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городка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5-6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Знание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3-4 фигур</w:t>
            </w:r>
          </w:p>
        </w:tc>
      </w:tr>
    </w:tbl>
    <w:p w14:paraId="4032B1DE" w14:textId="77777777" w:rsidR="00927AC9" w:rsidRDefault="00927AC9" w:rsidP="00927AC9">
      <w:pPr>
        <w:pStyle w:val="af"/>
        <w:spacing w:before="7"/>
        <w:rPr>
          <w:sz w:val="26"/>
        </w:rPr>
      </w:pPr>
    </w:p>
    <w:p w14:paraId="73DE6F3B" w14:textId="77777777" w:rsidR="00927AC9" w:rsidRPr="00927AC9" w:rsidRDefault="00927AC9" w:rsidP="00927AC9">
      <w:pPr>
        <w:pStyle w:val="af"/>
        <w:spacing w:before="90"/>
        <w:ind w:left="635"/>
        <w:rPr>
          <w:b/>
        </w:rPr>
      </w:pPr>
      <w:r w:rsidRPr="00927AC9">
        <w:rPr>
          <w:b/>
        </w:rPr>
        <w:t>Активный</w:t>
      </w:r>
      <w:r w:rsidRPr="00927AC9">
        <w:rPr>
          <w:b/>
          <w:spacing w:val="-9"/>
        </w:rPr>
        <w:t xml:space="preserve"> </w:t>
      </w:r>
      <w:r w:rsidRPr="00927AC9">
        <w:rPr>
          <w:b/>
        </w:rPr>
        <w:t>отдых</w:t>
      </w:r>
    </w:p>
    <w:p w14:paraId="375E259E" w14:textId="77777777" w:rsidR="00927AC9" w:rsidRPr="00927AC9" w:rsidRDefault="00927AC9" w:rsidP="00927AC9">
      <w:pPr>
        <w:pStyle w:val="af"/>
        <w:spacing w:before="8"/>
        <w:rPr>
          <w:b/>
          <w:sz w:val="10"/>
        </w:rPr>
      </w:pPr>
    </w:p>
    <w:tbl>
      <w:tblPr>
        <w:tblStyle w:val="TableNormal"/>
        <w:tblW w:w="1162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161"/>
        <w:gridCol w:w="1985"/>
        <w:gridCol w:w="3478"/>
      </w:tblGrid>
      <w:tr w:rsidR="00143CA2" w14:paraId="67B36B32" w14:textId="77777777" w:rsidTr="004C5296">
        <w:trPr>
          <w:trHeight w:val="385"/>
        </w:trPr>
        <w:tc>
          <w:tcPr>
            <w:tcW w:w="6161" w:type="dxa"/>
            <w:vMerge w:val="restart"/>
          </w:tcPr>
          <w:p w14:paraId="31D5E98D" w14:textId="77777777" w:rsidR="00143CA2" w:rsidRPr="00927AC9" w:rsidRDefault="00143CA2" w:rsidP="00927AC9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Физкультурный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праздник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год</w:t>
            </w:r>
          </w:p>
        </w:tc>
        <w:tc>
          <w:tcPr>
            <w:tcW w:w="1985" w:type="dxa"/>
            <w:vMerge w:val="restart"/>
          </w:tcPr>
          <w:p w14:paraId="16F260C4" w14:textId="77777777" w:rsidR="00143CA2" w:rsidRPr="00143CA2" w:rsidRDefault="00143CA2" w:rsidP="00927AC9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</w:p>
        </w:tc>
        <w:tc>
          <w:tcPr>
            <w:tcW w:w="3478" w:type="dxa"/>
          </w:tcPr>
          <w:p w14:paraId="766DA72D" w14:textId="7F7A6E9C" w:rsidR="00143CA2" w:rsidRDefault="00143CA2" w:rsidP="00927AC9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Зимний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143CA2" w14:paraId="5930C1B4" w14:textId="77777777" w:rsidTr="004C5296">
        <w:trPr>
          <w:trHeight w:val="545"/>
        </w:trPr>
        <w:tc>
          <w:tcPr>
            <w:tcW w:w="6161" w:type="dxa"/>
            <w:vMerge/>
            <w:tcBorders>
              <w:top w:val="nil"/>
            </w:tcBorders>
          </w:tcPr>
          <w:p w14:paraId="6924551F" w14:textId="77777777" w:rsidR="00143CA2" w:rsidRDefault="00143CA2" w:rsidP="00927A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14:paraId="51AF9C30" w14:textId="77777777" w:rsidR="00143CA2" w:rsidRDefault="00143CA2" w:rsidP="00927AC9">
            <w:pPr>
              <w:pStyle w:val="TableParagraph"/>
              <w:spacing w:before="56"/>
              <w:ind w:left="57"/>
              <w:rPr>
                <w:sz w:val="24"/>
              </w:rPr>
            </w:pPr>
          </w:p>
        </w:tc>
        <w:tc>
          <w:tcPr>
            <w:tcW w:w="3478" w:type="dxa"/>
          </w:tcPr>
          <w:p w14:paraId="31E27F0C" w14:textId="6B77100C" w:rsidR="00143CA2" w:rsidRDefault="00143CA2" w:rsidP="00927AC9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143CA2" w14:paraId="208AAD52" w14:textId="77777777" w:rsidTr="004C5296">
        <w:trPr>
          <w:trHeight w:val="380"/>
        </w:trPr>
        <w:tc>
          <w:tcPr>
            <w:tcW w:w="6161" w:type="dxa"/>
            <w:vMerge w:val="restart"/>
          </w:tcPr>
          <w:p w14:paraId="3E840822" w14:textId="77777777" w:rsidR="00143CA2" w:rsidRPr="00927AC9" w:rsidRDefault="00143CA2" w:rsidP="00927AC9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Физкультурный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досуг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месяц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второй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половине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дня</w:t>
            </w:r>
          </w:p>
        </w:tc>
        <w:tc>
          <w:tcPr>
            <w:tcW w:w="1985" w:type="dxa"/>
          </w:tcPr>
          <w:p w14:paraId="1762783A" w14:textId="17D7CB30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478" w:type="dxa"/>
          </w:tcPr>
          <w:p w14:paraId="6A38CFD9" w14:textId="59144B66" w:rsidR="00143CA2" w:rsidRDefault="00143CA2" w:rsidP="00927AC9">
            <w:pPr>
              <w:pStyle w:val="TableParagraph"/>
              <w:spacing w:before="51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43CA2" w14:paraId="1C740EC9" w14:textId="77777777" w:rsidTr="004C5296">
        <w:trPr>
          <w:trHeight w:val="385"/>
        </w:trPr>
        <w:tc>
          <w:tcPr>
            <w:tcW w:w="6161" w:type="dxa"/>
            <w:vMerge/>
            <w:tcBorders>
              <w:top w:val="nil"/>
            </w:tcBorders>
          </w:tcPr>
          <w:p w14:paraId="0327F570" w14:textId="77777777" w:rsidR="00143CA2" w:rsidRDefault="00143CA2" w:rsidP="00927A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8257BD2" w14:textId="1F150C08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478" w:type="dxa"/>
          </w:tcPr>
          <w:p w14:paraId="2EFF8A94" w14:textId="7A9D7213" w:rsidR="00143CA2" w:rsidRDefault="00143CA2" w:rsidP="00143CA2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урожая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43CA2" w14:paraId="556CF778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2B67F649" w14:textId="77777777" w:rsidR="00143CA2" w:rsidRDefault="00143CA2" w:rsidP="00927A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563175A" w14:textId="4B7254E4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478" w:type="dxa"/>
          </w:tcPr>
          <w:p w14:paraId="4E600A03" w14:textId="5AF0D335" w:rsidR="00143CA2" w:rsidRPr="00927AC9" w:rsidRDefault="00143CA2" w:rsidP="00143CA2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-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«День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народного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единства»</w:t>
            </w:r>
          </w:p>
        </w:tc>
      </w:tr>
      <w:tr w:rsidR="00143CA2" w14:paraId="2A1D8D5E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505EA364" w14:textId="77777777" w:rsidR="00143CA2" w:rsidRPr="00927AC9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73F497D7" w14:textId="70E7F879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478" w:type="dxa"/>
          </w:tcPr>
          <w:p w14:paraId="59AF0346" w14:textId="2896E924" w:rsidR="00143CA2" w:rsidRDefault="00143CA2" w:rsidP="00143CA2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43CA2" w14:paraId="1E7B4F19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4AC50911" w14:textId="77777777" w:rsidR="00143CA2" w:rsidRDefault="00143CA2" w:rsidP="00927A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87E0DE4" w14:textId="08B2EDE9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3478" w:type="dxa"/>
          </w:tcPr>
          <w:p w14:paraId="03F9BAAE" w14:textId="7DE13F2C" w:rsidR="00143CA2" w:rsidRDefault="008B4145" w:rsidP="00143CA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Три игры мужей</w:t>
            </w:r>
            <w:r w:rsidR="00143CA2">
              <w:rPr>
                <w:sz w:val="24"/>
              </w:rPr>
              <w:t>»</w:t>
            </w:r>
          </w:p>
        </w:tc>
      </w:tr>
      <w:tr w:rsidR="00143CA2" w14:paraId="7EC75D28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7B963A29" w14:textId="77777777" w:rsidR="00143CA2" w:rsidRDefault="00143CA2" w:rsidP="00927A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874809E" w14:textId="31548908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3478" w:type="dxa"/>
          </w:tcPr>
          <w:p w14:paraId="4D422D0E" w14:textId="1DC6F216" w:rsidR="00143CA2" w:rsidRPr="00927AC9" w:rsidRDefault="00143CA2" w:rsidP="00143CA2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«День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Защитника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отечества»</w:t>
            </w:r>
          </w:p>
        </w:tc>
      </w:tr>
      <w:tr w:rsidR="00143CA2" w14:paraId="2A49EDDE" w14:textId="77777777" w:rsidTr="004C5296">
        <w:trPr>
          <w:trHeight w:val="385"/>
        </w:trPr>
        <w:tc>
          <w:tcPr>
            <w:tcW w:w="6161" w:type="dxa"/>
            <w:vMerge/>
            <w:tcBorders>
              <w:top w:val="nil"/>
            </w:tcBorders>
          </w:tcPr>
          <w:p w14:paraId="414DB706" w14:textId="77777777" w:rsidR="00143CA2" w:rsidRPr="00927AC9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58D0A72B" w14:textId="5EE5254C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478" w:type="dxa"/>
          </w:tcPr>
          <w:p w14:paraId="5D7345CF" w14:textId="2224958F" w:rsidR="00143CA2" w:rsidRDefault="00143CA2" w:rsidP="00143CA2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43CA2" w14:paraId="5DBFA5EA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7137250D" w14:textId="77777777" w:rsidR="00143CA2" w:rsidRDefault="00143CA2" w:rsidP="00927A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FD3ADDB" w14:textId="20722779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478" w:type="dxa"/>
          </w:tcPr>
          <w:p w14:paraId="6B9567E5" w14:textId="03F217F6" w:rsidR="00143CA2" w:rsidRDefault="00143CA2" w:rsidP="00143CA2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43CA2" w14:paraId="0A323EA3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1C4CE73D" w14:textId="77777777" w:rsidR="00143CA2" w:rsidRDefault="00143CA2" w:rsidP="00927A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9C1A610" w14:textId="3ED69A79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3478" w:type="dxa"/>
          </w:tcPr>
          <w:p w14:paraId="4D4FD1D9" w14:textId="5618FE12" w:rsidR="00143CA2" w:rsidRDefault="00143CA2" w:rsidP="00143CA2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43CA2" w14:paraId="052C92AF" w14:textId="77777777" w:rsidTr="004C5296">
        <w:trPr>
          <w:trHeight w:val="380"/>
        </w:trPr>
        <w:tc>
          <w:tcPr>
            <w:tcW w:w="6161" w:type="dxa"/>
            <w:vMerge w:val="restart"/>
          </w:tcPr>
          <w:p w14:paraId="4499ADA9" w14:textId="77777777" w:rsidR="00143CA2" w:rsidRPr="00927AC9" w:rsidRDefault="00143CA2" w:rsidP="00927AC9">
            <w:pPr>
              <w:pStyle w:val="TableParagraph"/>
              <w:spacing w:before="51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День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здоровья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квартал</w:t>
            </w:r>
          </w:p>
        </w:tc>
        <w:tc>
          <w:tcPr>
            <w:tcW w:w="1985" w:type="dxa"/>
          </w:tcPr>
          <w:p w14:paraId="4C6F7F2D" w14:textId="3706022E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478" w:type="dxa"/>
          </w:tcPr>
          <w:p w14:paraId="56A7F9F2" w14:textId="6DE4E896" w:rsidR="00143CA2" w:rsidRPr="00927AC9" w:rsidRDefault="00143CA2" w:rsidP="00143CA2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«Чистота-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залог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здоровья»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вопросы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гигиены</w:t>
            </w:r>
          </w:p>
        </w:tc>
      </w:tr>
      <w:tr w:rsidR="00143CA2" w14:paraId="4079912B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1A03E7EB" w14:textId="77777777" w:rsidR="00143CA2" w:rsidRPr="00927AC9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71D5F22A" w14:textId="1539743A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478" w:type="dxa"/>
          </w:tcPr>
          <w:p w14:paraId="22E4D985" w14:textId="1A9EFE9F" w:rsidR="00143CA2" w:rsidRPr="00927AC9" w:rsidRDefault="00143CA2" w:rsidP="00143CA2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Тема-«В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здоровом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теле-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здоровый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дух»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закаливание</w:t>
            </w:r>
          </w:p>
        </w:tc>
      </w:tr>
      <w:tr w:rsidR="00143CA2" w14:paraId="739A6CF0" w14:textId="77777777" w:rsidTr="004C5296">
        <w:trPr>
          <w:trHeight w:val="385"/>
        </w:trPr>
        <w:tc>
          <w:tcPr>
            <w:tcW w:w="6161" w:type="dxa"/>
            <w:vMerge/>
            <w:tcBorders>
              <w:top w:val="nil"/>
            </w:tcBorders>
          </w:tcPr>
          <w:p w14:paraId="12C2EDE6" w14:textId="77777777" w:rsidR="00143CA2" w:rsidRPr="00927AC9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2DC8A591" w14:textId="46AC51EE" w:rsidR="00143CA2" w:rsidRPr="00143CA2" w:rsidRDefault="00143CA2" w:rsidP="00143CA2">
            <w:pPr>
              <w:pStyle w:val="TableParagraph"/>
              <w:spacing w:before="50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478" w:type="dxa"/>
          </w:tcPr>
          <w:p w14:paraId="5B2D4AC6" w14:textId="2FA0903D" w:rsidR="00143CA2" w:rsidRPr="00927AC9" w:rsidRDefault="00143CA2" w:rsidP="00143CA2">
            <w:pPr>
              <w:pStyle w:val="TableParagraph"/>
              <w:spacing w:before="5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«Надо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спортом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заниматься»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спартакиада</w:t>
            </w:r>
          </w:p>
        </w:tc>
      </w:tr>
      <w:tr w:rsidR="00143CA2" w14:paraId="6036A84F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06521952" w14:textId="77777777" w:rsidR="00143CA2" w:rsidRPr="00927AC9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4833C86D" w14:textId="377A2DEA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Июль </w:t>
            </w:r>
          </w:p>
        </w:tc>
        <w:tc>
          <w:tcPr>
            <w:tcW w:w="3478" w:type="dxa"/>
          </w:tcPr>
          <w:p w14:paraId="16A20215" w14:textId="3D26B97A" w:rsidR="00143CA2" w:rsidRPr="00927AC9" w:rsidRDefault="00143CA2" w:rsidP="004C5296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«Ура!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Игра!»</w:t>
            </w:r>
            <w:r w:rsidR="008B4145">
              <w:rPr>
                <w:sz w:val="24"/>
                <w:lang w:val="ru-RU"/>
              </w:rPr>
              <w:t xml:space="preserve"> </w:t>
            </w:r>
          </w:p>
        </w:tc>
      </w:tr>
      <w:tr w:rsidR="00143CA2" w14:paraId="6EC05A2A" w14:textId="77777777" w:rsidTr="004C5296">
        <w:trPr>
          <w:trHeight w:val="380"/>
        </w:trPr>
        <w:tc>
          <w:tcPr>
            <w:tcW w:w="6161" w:type="dxa"/>
            <w:vMerge w:val="restart"/>
          </w:tcPr>
          <w:p w14:paraId="2BE3BFE2" w14:textId="77777777" w:rsidR="00143CA2" w:rsidRPr="00927AC9" w:rsidRDefault="00143CA2" w:rsidP="00143CA2">
            <w:pPr>
              <w:pStyle w:val="TableParagraph"/>
              <w:spacing w:before="51" w:line="276" w:lineRule="exact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Туристические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прогулки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(пешие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прогулки)</w:t>
            </w:r>
          </w:p>
          <w:p w14:paraId="5B450B21" w14:textId="77777777" w:rsidR="00143CA2" w:rsidRPr="00927AC9" w:rsidRDefault="00143CA2" w:rsidP="00927AC9">
            <w:pPr>
              <w:pStyle w:val="TableParagraph"/>
              <w:ind w:left="52" w:right="32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30-40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мин,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общая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продолжительность</w:t>
            </w:r>
            <w:r w:rsidRPr="00927AC9">
              <w:rPr>
                <w:spacing w:val="5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lastRenderedPageBreak/>
              <w:t>не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более 1,5-2 час. 20 мин непрерывного движения 10 мин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перерыв</w:t>
            </w:r>
          </w:p>
        </w:tc>
        <w:tc>
          <w:tcPr>
            <w:tcW w:w="1985" w:type="dxa"/>
          </w:tcPr>
          <w:p w14:paraId="6DF04A9F" w14:textId="773FB15E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Сентябрь</w:t>
            </w:r>
          </w:p>
        </w:tc>
        <w:tc>
          <w:tcPr>
            <w:tcW w:w="3478" w:type="dxa"/>
          </w:tcPr>
          <w:p w14:paraId="02C8DC84" w14:textId="71319791" w:rsidR="00143CA2" w:rsidRPr="00927AC9" w:rsidRDefault="00143CA2" w:rsidP="00143CA2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«Путешествие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осенний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парк»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знакомство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природой</w:t>
            </w:r>
            <w:r w:rsidRPr="00927AC9">
              <w:rPr>
                <w:spacing w:val="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родного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края</w:t>
            </w:r>
            <w:r w:rsidR="004C5296">
              <w:rPr>
                <w:sz w:val="24"/>
                <w:lang w:val="ru-RU"/>
              </w:rPr>
              <w:t xml:space="preserve"> Урала</w:t>
            </w:r>
          </w:p>
        </w:tc>
      </w:tr>
      <w:tr w:rsidR="00143CA2" w14:paraId="74163527" w14:textId="77777777" w:rsidTr="004C5296">
        <w:trPr>
          <w:trHeight w:val="380"/>
        </w:trPr>
        <w:tc>
          <w:tcPr>
            <w:tcW w:w="6161" w:type="dxa"/>
            <w:vMerge/>
            <w:tcBorders>
              <w:top w:val="nil"/>
            </w:tcBorders>
          </w:tcPr>
          <w:p w14:paraId="644FEF86" w14:textId="77777777" w:rsidR="00143CA2" w:rsidRPr="00927AC9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5D9AF19E" w14:textId="3173DA1F" w:rsidR="00143CA2" w:rsidRPr="00143CA2" w:rsidRDefault="00143CA2" w:rsidP="00143CA2">
            <w:pPr>
              <w:pStyle w:val="TableParagraph"/>
              <w:spacing w:before="5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478" w:type="dxa"/>
          </w:tcPr>
          <w:p w14:paraId="69A4D898" w14:textId="44216D3D" w:rsidR="00143CA2" w:rsidRPr="00927AC9" w:rsidRDefault="00143CA2" w:rsidP="007D5442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«Малая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родина»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достопримечательности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="007D5442" w:rsidRPr="00927AC9">
              <w:rPr>
                <w:sz w:val="24"/>
                <w:lang w:val="ru-RU"/>
              </w:rPr>
              <w:t>окружающей</w:t>
            </w:r>
            <w:r w:rsidR="007D5442" w:rsidRPr="00927AC9">
              <w:rPr>
                <w:spacing w:val="-8"/>
                <w:sz w:val="24"/>
                <w:lang w:val="ru-RU"/>
              </w:rPr>
              <w:t xml:space="preserve"> </w:t>
            </w:r>
            <w:r w:rsidR="007D5442" w:rsidRPr="00927AC9">
              <w:rPr>
                <w:sz w:val="24"/>
                <w:lang w:val="ru-RU"/>
              </w:rPr>
              <w:t>территории</w:t>
            </w:r>
            <w:r w:rsidR="004C5296">
              <w:rPr>
                <w:spacing w:val="-3"/>
                <w:sz w:val="24"/>
                <w:lang w:val="ru-RU"/>
              </w:rPr>
              <w:t>.</w:t>
            </w:r>
          </w:p>
        </w:tc>
      </w:tr>
      <w:tr w:rsidR="00143CA2" w14:paraId="0E58CCCE" w14:textId="77777777" w:rsidTr="004C5296">
        <w:trPr>
          <w:trHeight w:val="655"/>
        </w:trPr>
        <w:tc>
          <w:tcPr>
            <w:tcW w:w="6161" w:type="dxa"/>
            <w:vMerge/>
            <w:tcBorders>
              <w:top w:val="nil"/>
            </w:tcBorders>
          </w:tcPr>
          <w:p w14:paraId="130215A0" w14:textId="77777777" w:rsidR="00143CA2" w:rsidRPr="00927AC9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150D58EE" w14:textId="05D02720" w:rsidR="00143CA2" w:rsidRPr="00143CA2" w:rsidRDefault="00143CA2" w:rsidP="00143CA2">
            <w:pPr>
              <w:pStyle w:val="TableParagraph"/>
              <w:spacing w:before="51"/>
              <w:ind w:left="57" w:right="2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3478" w:type="dxa"/>
          </w:tcPr>
          <w:p w14:paraId="520469B9" w14:textId="1A7D2BEA" w:rsidR="00143CA2" w:rsidRPr="00927AC9" w:rsidRDefault="00143CA2" w:rsidP="00143CA2">
            <w:pPr>
              <w:pStyle w:val="TableParagraph"/>
              <w:spacing w:before="51"/>
              <w:ind w:right="2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«Кристаллы здоровья» ориентировка на местности (поиск кристаллов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="007D5442">
              <w:rPr>
                <w:spacing w:val="-58"/>
                <w:sz w:val="24"/>
                <w:lang w:val="ru-RU"/>
              </w:rPr>
              <w:t xml:space="preserve">        </w:t>
            </w:r>
            <w:r w:rsidRPr="00927AC9">
              <w:rPr>
                <w:sz w:val="24"/>
                <w:lang w:val="ru-RU"/>
              </w:rPr>
              <w:t>здоровья)</w:t>
            </w:r>
          </w:p>
        </w:tc>
      </w:tr>
      <w:tr w:rsidR="00143CA2" w14:paraId="3771852F" w14:textId="77777777" w:rsidTr="004C5296">
        <w:trPr>
          <w:trHeight w:val="655"/>
        </w:trPr>
        <w:tc>
          <w:tcPr>
            <w:tcW w:w="6161" w:type="dxa"/>
            <w:vMerge/>
            <w:tcBorders>
              <w:top w:val="nil"/>
            </w:tcBorders>
          </w:tcPr>
          <w:p w14:paraId="16750BFA" w14:textId="77777777" w:rsidR="00143CA2" w:rsidRPr="00A66792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23593F7A" w14:textId="25205CAC" w:rsidR="00143CA2" w:rsidRDefault="00143CA2" w:rsidP="00143CA2">
            <w:pPr>
              <w:pStyle w:val="TableParagraph"/>
              <w:spacing w:before="51"/>
              <w:ind w:left="57" w:right="2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478" w:type="dxa"/>
          </w:tcPr>
          <w:p w14:paraId="31E4F400" w14:textId="16AE3B10" w:rsidR="00143CA2" w:rsidRPr="00143CA2" w:rsidRDefault="00143CA2" w:rsidP="00143CA2">
            <w:pPr>
              <w:pStyle w:val="TableParagraph"/>
              <w:spacing w:before="51"/>
              <w:ind w:right="2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«Скандинавская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ходьба»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как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вид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пеших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прогулок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заранее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разработанному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маршруту</w:t>
            </w:r>
          </w:p>
        </w:tc>
      </w:tr>
      <w:tr w:rsidR="00143CA2" w14:paraId="70CF1531" w14:textId="77777777" w:rsidTr="004C5296">
        <w:trPr>
          <w:trHeight w:val="655"/>
        </w:trPr>
        <w:tc>
          <w:tcPr>
            <w:tcW w:w="6161" w:type="dxa"/>
            <w:vMerge/>
            <w:tcBorders>
              <w:top w:val="nil"/>
            </w:tcBorders>
          </w:tcPr>
          <w:p w14:paraId="09DAA202" w14:textId="77777777" w:rsidR="00143CA2" w:rsidRPr="00143CA2" w:rsidRDefault="00143CA2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</w:tcPr>
          <w:p w14:paraId="2385CE37" w14:textId="39CB28C0" w:rsidR="00143CA2" w:rsidRPr="00143CA2" w:rsidRDefault="00143CA2" w:rsidP="00143CA2">
            <w:pPr>
              <w:pStyle w:val="TableParagraph"/>
              <w:spacing w:before="51"/>
              <w:ind w:left="57" w:right="2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478" w:type="dxa"/>
          </w:tcPr>
          <w:p w14:paraId="5F44E341" w14:textId="479BA9BA" w:rsidR="00143CA2" w:rsidRPr="00143CA2" w:rsidRDefault="00143CA2" w:rsidP="00143CA2">
            <w:pPr>
              <w:pStyle w:val="TableParagraph"/>
              <w:spacing w:before="51"/>
              <w:ind w:right="2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«Мы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помним,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мы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гордимся»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поход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памятнику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героям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войны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480"/>
        <w:gridCol w:w="9692"/>
      </w:tblGrid>
      <w:tr w:rsidR="00143CA2" w14:paraId="6D36A0EE" w14:textId="77777777" w:rsidTr="00143CA2">
        <w:trPr>
          <w:trHeight w:val="390"/>
        </w:trPr>
        <w:tc>
          <w:tcPr>
            <w:tcW w:w="4480" w:type="dxa"/>
            <w:vMerge w:val="restart"/>
          </w:tcPr>
          <w:p w14:paraId="6897B8FC" w14:textId="77777777" w:rsidR="00143CA2" w:rsidRDefault="00143CA2" w:rsidP="00143CA2">
            <w:pPr>
              <w:pStyle w:val="TableParagraph"/>
              <w:spacing w:before="56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Строевые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  <w:tc>
          <w:tcPr>
            <w:tcW w:w="9692" w:type="dxa"/>
          </w:tcPr>
          <w:p w14:paraId="1FA08C64" w14:textId="77777777" w:rsidR="00143CA2" w:rsidRDefault="00143CA2" w:rsidP="00143CA2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Перестроение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колонну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43CA2" w14:paraId="1A513FCE" w14:textId="77777777" w:rsidTr="00143CA2">
        <w:trPr>
          <w:trHeight w:val="385"/>
        </w:trPr>
        <w:tc>
          <w:tcPr>
            <w:tcW w:w="4480" w:type="dxa"/>
            <w:vMerge/>
            <w:tcBorders>
              <w:top w:val="nil"/>
            </w:tcBorders>
          </w:tcPr>
          <w:p w14:paraId="63C8CB09" w14:textId="77777777" w:rsidR="00143CA2" w:rsidRDefault="00143CA2" w:rsidP="00143CA2">
            <w:pPr>
              <w:rPr>
                <w:sz w:val="2"/>
                <w:szCs w:val="2"/>
              </w:rPr>
            </w:pPr>
          </w:p>
        </w:tc>
        <w:tc>
          <w:tcPr>
            <w:tcW w:w="9692" w:type="dxa"/>
          </w:tcPr>
          <w:p w14:paraId="29220CC9" w14:textId="77777777" w:rsidR="00143CA2" w:rsidRPr="00927AC9" w:rsidRDefault="00143CA2" w:rsidP="00143CA2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передвижении</w:t>
            </w:r>
          </w:p>
        </w:tc>
      </w:tr>
      <w:tr w:rsidR="00143CA2" w14:paraId="069FBAEC" w14:textId="77777777" w:rsidTr="00143CA2">
        <w:trPr>
          <w:trHeight w:val="385"/>
        </w:trPr>
        <w:tc>
          <w:tcPr>
            <w:tcW w:w="4480" w:type="dxa"/>
            <w:vMerge/>
            <w:tcBorders>
              <w:top w:val="nil"/>
            </w:tcBorders>
          </w:tcPr>
          <w:p w14:paraId="3A0991EF" w14:textId="77777777" w:rsidR="00143CA2" w:rsidRPr="00927AC9" w:rsidRDefault="00143CA2" w:rsidP="00143C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92" w:type="dxa"/>
          </w:tcPr>
          <w:p w14:paraId="1C305E56" w14:textId="77777777" w:rsidR="00143CA2" w:rsidRPr="00927AC9" w:rsidRDefault="00143CA2" w:rsidP="00143CA2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Размыкание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вытянутые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</w:tr>
      <w:tr w:rsidR="00143CA2" w14:paraId="1F3C2654" w14:textId="77777777" w:rsidTr="00143CA2">
        <w:trPr>
          <w:trHeight w:val="385"/>
        </w:trPr>
        <w:tc>
          <w:tcPr>
            <w:tcW w:w="4480" w:type="dxa"/>
            <w:vMerge/>
            <w:tcBorders>
              <w:top w:val="nil"/>
            </w:tcBorders>
          </w:tcPr>
          <w:p w14:paraId="38D2B39F" w14:textId="77777777" w:rsidR="00143CA2" w:rsidRPr="00927AC9" w:rsidRDefault="00143CA2" w:rsidP="00143C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92" w:type="dxa"/>
          </w:tcPr>
          <w:p w14:paraId="0641A3F8" w14:textId="77777777" w:rsidR="00143CA2" w:rsidRPr="00927AC9" w:rsidRDefault="00143CA2" w:rsidP="00143CA2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Размыкание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вытянутые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руки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стороны</w:t>
            </w:r>
          </w:p>
        </w:tc>
      </w:tr>
      <w:tr w:rsidR="00143CA2" w14:paraId="3C67F282" w14:textId="77777777" w:rsidTr="00143CA2">
        <w:trPr>
          <w:trHeight w:val="385"/>
        </w:trPr>
        <w:tc>
          <w:tcPr>
            <w:tcW w:w="4480" w:type="dxa"/>
            <w:vMerge/>
            <w:tcBorders>
              <w:top w:val="nil"/>
            </w:tcBorders>
          </w:tcPr>
          <w:p w14:paraId="6197380F" w14:textId="77777777" w:rsidR="00143CA2" w:rsidRPr="00927AC9" w:rsidRDefault="00143CA2" w:rsidP="00143C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92" w:type="dxa"/>
          </w:tcPr>
          <w:p w14:paraId="014E8599" w14:textId="77777777" w:rsidR="00143CA2" w:rsidRPr="00927AC9" w:rsidRDefault="00143CA2" w:rsidP="00143CA2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Повороты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направо,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налево,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кругом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переступанием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прыжком</w:t>
            </w:r>
          </w:p>
        </w:tc>
      </w:tr>
      <w:tr w:rsidR="00143CA2" w14:paraId="052F5B54" w14:textId="77777777" w:rsidTr="00143CA2">
        <w:trPr>
          <w:trHeight w:val="390"/>
        </w:trPr>
        <w:tc>
          <w:tcPr>
            <w:tcW w:w="4480" w:type="dxa"/>
            <w:vMerge/>
            <w:tcBorders>
              <w:top w:val="nil"/>
            </w:tcBorders>
          </w:tcPr>
          <w:p w14:paraId="7ACF3A58" w14:textId="77777777" w:rsidR="00143CA2" w:rsidRPr="00927AC9" w:rsidRDefault="00143CA2" w:rsidP="00143C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92" w:type="dxa"/>
          </w:tcPr>
          <w:p w14:paraId="7AFE3475" w14:textId="77777777" w:rsidR="00143CA2" w:rsidRPr="00927AC9" w:rsidRDefault="00143CA2" w:rsidP="00143CA2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Расхождение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колонны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одному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разные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стороны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последующим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слиянием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пары</w:t>
            </w:r>
          </w:p>
        </w:tc>
      </w:tr>
    </w:tbl>
    <w:p w14:paraId="5C5E2D85" w14:textId="77777777" w:rsidR="00927AC9" w:rsidRDefault="00927AC9" w:rsidP="00927AC9">
      <w:pPr>
        <w:spacing w:line="242" w:lineRule="auto"/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1883D889" w14:textId="77777777" w:rsidR="00927AC9" w:rsidRPr="00927AC9" w:rsidRDefault="00927AC9" w:rsidP="00143CA2">
      <w:pPr>
        <w:spacing w:before="71"/>
        <w:jc w:val="center"/>
        <w:rPr>
          <w:rFonts w:ascii="Times New Roman" w:hAnsi="Times New Roman" w:cs="Times New Roman"/>
          <w:b/>
          <w:sz w:val="24"/>
        </w:rPr>
      </w:pPr>
      <w:r w:rsidRPr="00927AC9">
        <w:rPr>
          <w:rFonts w:ascii="Times New Roman" w:hAnsi="Times New Roman" w:cs="Times New Roman"/>
          <w:sz w:val="24"/>
        </w:rPr>
        <w:lastRenderedPageBreak/>
        <w:t>Перспективный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план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освоения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основных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движений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в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соответствии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</w:t>
      </w:r>
      <w:r w:rsidRPr="00927AC9">
        <w:rPr>
          <w:rFonts w:ascii="Times New Roman" w:hAnsi="Times New Roman" w:cs="Times New Roman"/>
          <w:spacing w:val="-6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ФОП</w:t>
      </w:r>
      <w:r w:rsidRPr="00927AC9">
        <w:rPr>
          <w:rFonts w:ascii="Times New Roman" w:hAnsi="Times New Roman" w:cs="Times New Roman"/>
          <w:spacing w:val="1"/>
          <w:sz w:val="24"/>
        </w:rPr>
        <w:t xml:space="preserve"> </w:t>
      </w:r>
      <w:r w:rsidRPr="00927AC9">
        <w:rPr>
          <w:rFonts w:ascii="Times New Roman" w:hAnsi="Times New Roman" w:cs="Times New Roman"/>
          <w:b/>
          <w:sz w:val="24"/>
        </w:rPr>
        <w:t>подготовительная</w:t>
      </w:r>
      <w:r w:rsidRPr="00927AC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7AC9">
        <w:rPr>
          <w:rFonts w:ascii="Times New Roman" w:hAnsi="Times New Roman" w:cs="Times New Roman"/>
          <w:b/>
          <w:sz w:val="24"/>
        </w:rPr>
        <w:t>группа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b/>
          <w:sz w:val="24"/>
        </w:rPr>
        <w:t>6-7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b/>
          <w:sz w:val="24"/>
        </w:rPr>
        <w:t>лет</w:t>
      </w:r>
    </w:p>
    <w:p w14:paraId="1516BBF1" w14:textId="77777777" w:rsidR="00927AC9" w:rsidRDefault="00927AC9" w:rsidP="00927AC9">
      <w:pPr>
        <w:pStyle w:val="af"/>
        <w:spacing w:before="3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:rsidRPr="00927AC9" w14:paraId="5E2EE995" w14:textId="77777777" w:rsidTr="00927AC9">
        <w:trPr>
          <w:trHeight w:val="385"/>
        </w:trPr>
        <w:tc>
          <w:tcPr>
            <w:tcW w:w="506" w:type="dxa"/>
          </w:tcPr>
          <w:p w14:paraId="2434BA8F" w14:textId="77777777" w:rsidR="00927AC9" w:rsidRPr="00927AC9" w:rsidRDefault="00927AC9" w:rsidP="00927AC9">
            <w:pPr>
              <w:pStyle w:val="TableParagraph"/>
              <w:spacing w:before="56"/>
              <w:ind w:left="57"/>
              <w:jc w:val="center"/>
              <w:rPr>
                <w:b/>
                <w:sz w:val="24"/>
              </w:rPr>
            </w:pPr>
            <w:r w:rsidRPr="00927AC9">
              <w:rPr>
                <w:b/>
                <w:sz w:val="24"/>
              </w:rPr>
              <w:t>№</w:t>
            </w:r>
          </w:p>
        </w:tc>
        <w:tc>
          <w:tcPr>
            <w:tcW w:w="2101" w:type="dxa"/>
          </w:tcPr>
          <w:p w14:paraId="15E5C7A9" w14:textId="687FACD5" w:rsidR="00927AC9" w:rsidRPr="00927AC9" w:rsidRDefault="00927AC9" w:rsidP="00927AC9">
            <w:pPr>
              <w:pStyle w:val="TableParagraph"/>
              <w:spacing w:before="56"/>
              <w:ind w:lef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r w:rsidRPr="00927AC9">
              <w:rPr>
                <w:b/>
                <w:sz w:val="24"/>
              </w:rPr>
              <w:t>остроение</w:t>
            </w:r>
            <w:proofErr w:type="spellEnd"/>
          </w:p>
        </w:tc>
        <w:tc>
          <w:tcPr>
            <w:tcW w:w="2086" w:type="dxa"/>
          </w:tcPr>
          <w:p w14:paraId="2B294B5A" w14:textId="4360610A" w:rsidR="00927AC9" w:rsidRPr="00927AC9" w:rsidRDefault="00927AC9" w:rsidP="00927AC9">
            <w:pPr>
              <w:pStyle w:val="TableParagraph"/>
              <w:spacing w:before="56"/>
              <w:ind w:left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</w:t>
            </w:r>
            <w:r w:rsidRPr="00927AC9">
              <w:rPr>
                <w:b/>
                <w:sz w:val="24"/>
              </w:rPr>
              <w:t>одьба</w:t>
            </w:r>
            <w:proofErr w:type="spellEnd"/>
          </w:p>
        </w:tc>
        <w:tc>
          <w:tcPr>
            <w:tcW w:w="2081" w:type="dxa"/>
          </w:tcPr>
          <w:p w14:paraId="6A3C94EF" w14:textId="7E27CDE0" w:rsidR="00927AC9" w:rsidRPr="00927AC9" w:rsidRDefault="00927AC9" w:rsidP="00927AC9">
            <w:pPr>
              <w:pStyle w:val="TableParagraph"/>
              <w:spacing w:before="56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Б</w:t>
            </w:r>
            <w:proofErr w:type="spellStart"/>
            <w:r w:rsidRPr="00927AC9">
              <w:rPr>
                <w:b/>
                <w:sz w:val="24"/>
              </w:rPr>
              <w:t>ег</w:t>
            </w:r>
            <w:proofErr w:type="spellEnd"/>
          </w:p>
        </w:tc>
        <w:tc>
          <w:tcPr>
            <w:tcW w:w="2087" w:type="dxa"/>
          </w:tcPr>
          <w:p w14:paraId="312A7B7A" w14:textId="4671C9FE" w:rsidR="00927AC9" w:rsidRPr="00927AC9" w:rsidRDefault="00927AC9" w:rsidP="00927AC9">
            <w:pPr>
              <w:pStyle w:val="TableParagraph"/>
              <w:spacing w:before="56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Р</w:t>
            </w:r>
            <w:proofErr w:type="spellStart"/>
            <w:r w:rsidRPr="00927AC9">
              <w:rPr>
                <w:b/>
                <w:sz w:val="24"/>
              </w:rPr>
              <w:t>авновесие</w:t>
            </w:r>
            <w:proofErr w:type="spellEnd"/>
          </w:p>
        </w:tc>
        <w:tc>
          <w:tcPr>
            <w:tcW w:w="2076" w:type="dxa"/>
          </w:tcPr>
          <w:p w14:paraId="45CFCB51" w14:textId="54F38717" w:rsidR="00927AC9" w:rsidRPr="00927AC9" w:rsidRDefault="00927AC9" w:rsidP="00927AC9">
            <w:pPr>
              <w:pStyle w:val="TableParagraph"/>
              <w:spacing w:before="56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</w:t>
            </w:r>
            <w:proofErr w:type="spellStart"/>
            <w:r w:rsidRPr="00927AC9">
              <w:rPr>
                <w:b/>
                <w:sz w:val="24"/>
              </w:rPr>
              <w:t>олзание</w:t>
            </w:r>
            <w:proofErr w:type="spellEnd"/>
          </w:p>
        </w:tc>
        <w:tc>
          <w:tcPr>
            <w:tcW w:w="2091" w:type="dxa"/>
          </w:tcPr>
          <w:p w14:paraId="4FB7ADA7" w14:textId="15B721D8" w:rsidR="00927AC9" w:rsidRPr="00927AC9" w:rsidRDefault="00927AC9" w:rsidP="00927AC9">
            <w:pPr>
              <w:pStyle w:val="TableParagraph"/>
              <w:spacing w:before="56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Pr="00927AC9">
              <w:rPr>
                <w:b/>
                <w:sz w:val="24"/>
              </w:rPr>
              <w:t>етание</w:t>
            </w:r>
            <w:proofErr w:type="spellEnd"/>
          </w:p>
        </w:tc>
        <w:tc>
          <w:tcPr>
            <w:tcW w:w="2076" w:type="dxa"/>
          </w:tcPr>
          <w:p w14:paraId="548DC798" w14:textId="09DD4FDB" w:rsidR="00927AC9" w:rsidRPr="00927AC9" w:rsidRDefault="00927AC9" w:rsidP="00927AC9">
            <w:pPr>
              <w:pStyle w:val="TableParagraph"/>
              <w:spacing w:before="56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</w:t>
            </w:r>
            <w:proofErr w:type="spellStart"/>
            <w:r w:rsidRPr="00927AC9">
              <w:rPr>
                <w:b/>
                <w:sz w:val="24"/>
              </w:rPr>
              <w:t>рыжки</w:t>
            </w:r>
            <w:proofErr w:type="spellEnd"/>
          </w:p>
        </w:tc>
      </w:tr>
      <w:tr w:rsidR="00927AC9" w14:paraId="48D71CF5" w14:textId="77777777" w:rsidTr="00927AC9">
        <w:trPr>
          <w:trHeight w:val="1428"/>
        </w:trPr>
        <w:tc>
          <w:tcPr>
            <w:tcW w:w="506" w:type="dxa"/>
            <w:vMerge w:val="restart"/>
          </w:tcPr>
          <w:p w14:paraId="48C3F163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14:paraId="20105143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D0A3934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7C414CC4" w14:textId="77777777" w:rsidR="00927AC9" w:rsidRPr="00927AC9" w:rsidRDefault="00927AC9" w:rsidP="00927AC9">
            <w:pPr>
              <w:pStyle w:val="TableParagraph"/>
              <w:ind w:left="56" w:right="30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одному</w:t>
            </w:r>
          </w:p>
          <w:p w14:paraId="702AE2FA" w14:textId="77777777" w:rsidR="00927AC9" w:rsidRPr="00927AC9" w:rsidRDefault="00927AC9" w:rsidP="00927AC9">
            <w:pPr>
              <w:pStyle w:val="TableParagraph"/>
              <w:spacing w:before="3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врассыпную</w:t>
            </w:r>
          </w:p>
        </w:tc>
        <w:tc>
          <w:tcPr>
            <w:tcW w:w="2087" w:type="dxa"/>
            <w:vMerge w:val="restart"/>
          </w:tcPr>
          <w:p w14:paraId="385280B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501FC11E" w14:textId="77777777" w:rsidR="00927AC9" w:rsidRPr="00927AC9" w:rsidRDefault="00927AC9" w:rsidP="00927AC9">
            <w:pPr>
              <w:pStyle w:val="TableParagraph"/>
              <w:ind w:left="54" w:right="14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четвереньках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</w:p>
          <w:p w14:paraId="6D408C4A" w14:textId="77777777" w:rsidR="00927AC9" w:rsidRDefault="00927AC9" w:rsidP="00927AC9">
            <w:pPr>
              <w:pStyle w:val="TableParagraph"/>
              <w:spacing w:before="1" w:line="252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6052DE67" w14:textId="77777777" w:rsidR="00927AC9" w:rsidRPr="00927AC9" w:rsidRDefault="00927AC9" w:rsidP="00927AC9">
            <w:pPr>
              <w:pStyle w:val="TableParagraph"/>
              <w:ind w:left="53" w:right="34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вверх о землю 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ловля его двумя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менее</w:t>
            </w:r>
          </w:p>
          <w:p w14:paraId="662B086E" w14:textId="77777777" w:rsidR="00927AC9" w:rsidRDefault="00927AC9" w:rsidP="00927AC9">
            <w:pPr>
              <w:pStyle w:val="TableParagraph"/>
              <w:spacing w:before="1" w:line="252" w:lineRule="exact"/>
              <w:ind w:left="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vMerge w:val="restart"/>
            <w:shd w:val="clear" w:color="auto" w:fill="CCFF99"/>
          </w:tcPr>
          <w:p w14:paraId="1BEF5D33" w14:textId="77777777" w:rsidR="00927AC9" w:rsidRPr="00927AC9" w:rsidRDefault="00927AC9" w:rsidP="00927AC9">
            <w:pPr>
              <w:pStyle w:val="TableParagraph"/>
              <w:ind w:left="53" w:righ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Подпрыгивания 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двух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30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чередовании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 поворотом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кругом</w:t>
            </w:r>
          </w:p>
        </w:tc>
      </w:tr>
      <w:tr w:rsidR="00927AC9" w14:paraId="4D90F8D9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7F7EBC0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BFFDD9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1E3BDB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8F3197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1248BE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216D94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19A6EE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6C9C91C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5AEF17C3" w14:textId="77777777" w:rsidTr="00927AC9">
        <w:trPr>
          <w:trHeight w:val="1427"/>
        </w:trPr>
        <w:tc>
          <w:tcPr>
            <w:tcW w:w="506" w:type="dxa"/>
            <w:vMerge w:val="restart"/>
          </w:tcPr>
          <w:p w14:paraId="4DA7855B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 w:val="restart"/>
          </w:tcPr>
          <w:p w14:paraId="2EB3DCCF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52AC87E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155A54B4" w14:textId="77777777" w:rsidR="00927AC9" w:rsidRPr="00927AC9" w:rsidRDefault="00927AC9" w:rsidP="00927AC9">
            <w:pPr>
              <w:pStyle w:val="TableParagraph"/>
              <w:spacing w:line="244" w:lineRule="auto"/>
              <w:ind w:left="56" w:right="30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одному</w:t>
            </w:r>
          </w:p>
          <w:p w14:paraId="45704971" w14:textId="77777777" w:rsidR="00927AC9" w:rsidRPr="00927AC9" w:rsidRDefault="00927AC9" w:rsidP="00927AC9">
            <w:pPr>
              <w:pStyle w:val="TableParagraph"/>
              <w:spacing w:line="268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врассыпную</w:t>
            </w:r>
          </w:p>
        </w:tc>
        <w:tc>
          <w:tcPr>
            <w:tcW w:w="2087" w:type="dxa"/>
            <w:vMerge w:val="restart"/>
            <w:shd w:val="clear" w:color="auto" w:fill="FF99CC"/>
          </w:tcPr>
          <w:p w14:paraId="7FBE5BE6" w14:textId="77777777" w:rsidR="00927AC9" w:rsidRPr="00927AC9" w:rsidRDefault="00927AC9" w:rsidP="00927AC9">
            <w:pPr>
              <w:pStyle w:val="TableParagraph"/>
              <w:ind w:left="50" w:right="95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 xml:space="preserve">Подпрыгивание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ноге,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продвигаясь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вперед, другой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 катя перед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собой набивной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44D87D51" w14:textId="77777777" w:rsidR="00927AC9" w:rsidRPr="00927AC9" w:rsidRDefault="00927AC9" w:rsidP="00927AC9">
            <w:pPr>
              <w:pStyle w:val="TableParagraph"/>
              <w:ind w:left="54" w:right="14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четвереньках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</w:p>
          <w:p w14:paraId="404C6285" w14:textId="77777777" w:rsidR="00927AC9" w:rsidRDefault="00927AC9" w:rsidP="00927AC9">
            <w:pPr>
              <w:pStyle w:val="TableParagraph"/>
              <w:spacing w:before="1" w:line="252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4D6C56D7" w14:textId="77777777" w:rsidR="00927AC9" w:rsidRPr="00927AC9" w:rsidRDefault="00927AC9" w:rsidP="00927AC9">
            <w:pPr>
              <w:pStyle w:val="TableParagraph"/>
              <w:ind w:left="53" w:right="34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вверх о землю 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ловля его двумя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менее</w:t>
            </w:r>
          </w:p>
          <w:p w14:paraId="504C5DBB" w14:textId="77777777" w:rsidR="00927AC9" w:rsidRDefault="00927AC9" w:rsidP="00927AC9">
            <w:pPr>
              <w:pStyle w:val="TableParagraph"/>
              <w:spacing w:before="1" w:line="252" w:lineRule="exact"/>
              <w:ind w:left="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vMerge w:val="restart"/>
          </w:tcPr>
          <w:p w14:paraId="1CB4B0C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40FC6972" w14:textId="77777777" w:rsidTr="00927AC9">
        <w:trPr>
          <w:trHeight w:val="607"/>
        </w:trPr>
        <w:tc>
          <w:tcPr>
            <w:tcW w:w="506" w:type="dxa"/>
            <w:vMerge/>
            <w:tcBorders>
              <w:top w:val="nil"/>
            </w:tcBorders>
          </w:tcPr>
          <w:p w14:paraId="216F80A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DA6BD2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0B3C6D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BDF934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2B22B41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D64666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3FBA055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E6AC45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14195509" w14:textId="77777777" w:rsidTr="00927AC9">
        <w:trPr>
          <w:trHeight w:val="1428"/>
        </w:trPr>
        <w:tc>
          <w:tcPr>
            <w:tcW w:w="506" w:type="dxa"/>
            <w:vMerge w:val="restart"/>
          </w:tcPr>
          <w:p w14:paraId="2E661AB3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 w:val="restart"/>
          </w:tcPr>
          <w:p w14:paraId="1E1B082A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0E150382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57345A4E" w14:textId="77777777" w:rsidR="00927AC9" w:rsidRPr="00927AC9" w:rsidRDefault="00927AC9" w:rsidP="00927AC9">
            <w:pPr>
              <w:pStyle w:val="TableParagraph"/>
              <w:ind w:left="56" w:right="30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одному</w:t>
            </w:r>
          </w:p>
          <w:p w14:paraId="0E795880" w14:textId="77777777" w:rsidR="00927AC9" w:rsidRPr="00927AC9" w:rsidRDefault="00927AC9" w:rsidP="00927AC9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врассыпную</w:t>
            </w:r>
          </w:p>
        </w:tc>
        <w:tc>
          <w:tcPr>
            <w:tcW w:w="2087" w:type="dxa"/>
            <w:vMerge w:val="restart"/>
            <w:shd w:val="clear" w:color="auto" w:fill="99CCFF"/>
          </w:tcPr>
          <w:p w14:paraId="6044EB22" w14:textId="77777777" w:rsidR="00927AC9" w:rsidRPr="00927AC9" w:rsidRDefault="00927AC9" w:rsidP="00927AC9">
            <w:pPr>
              <w:pStyle w:val="TableParagraph"/>
              <w:ind w:left="50" w:right="95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 xml:space="preserve">Подпрыгивание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ноге,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продвигаясь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вперед, другой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 катя перед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собой набивной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4EFD5FE0" w14:textId="77777777" w:rsidR="00927AC9" w:rsidRPr="00927AC9" w:rsidRDefault="00927AC9" w:rsidP="00927AC9">
            <w:pPr>
              <w:pStyle w:val="TableParagraph"/>
              <w:ind w:left="54" w:right="14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четвереньках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</w:p>
          <w:p w14:paraId="6953FD1F" w14:textId="77777777" w:rsidR="00927AC9" w:rsidRDefault="00927AC9" w:rsidP="00927AC9">
            <w:pPr>
              <w:pStyle w:val="TableParagraph"/>
              <w:spacing w:before="1" w:line="252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56228BEA" w14:textId="77777777" w:rsidR="00927AC9" w:rsidRPr="00927AC9" w:rsidRDefault="00927AC9" w:rsidP="00927AC9">
            <w:pPr>
              <w:pStyle w:val="TableParagraph"/>
              <w:ind w:left="53" w:right="18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вверх о землю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ловля его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менее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10</w:t>
            </w:r>
          </w:p>
          <w:p w14:paraId="065E814E" w14:textId="77777777" w:rsidR="00927AC9" w:rsidRDefault="00927AC9" w:rsidP="00927AC9">
            <w:pPr>
              <w:pStyle w:val="TableParagraph"/>
              <w:spacing w:before="1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vMerge w:val="restart"/>
          </w:tcPr>
          <w:p w14:paraId="72933306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579E8F1A" w14:textId="77777777" w:rsidTr="00927AC9">
        <w:trPr>
          <w:trHeight w:val="603"/>
        </w:trPr>
        <w:tc>
          <w:tcPr>
            <w:tcW w:w="506" w:type="dxa"/>
            <w:vMerge/>
            <w:tcBorders>
              <w:top w:val="nil"/>
            </w:tcBorders>
          </w:tcPr>
          <w:p w14:paraId="2ADFE47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A4C1A1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491F06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DC03F2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0344EEE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68CEA82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70D3C9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1DB5D7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5ACA5AB5" w14:textId="77777777" w:rsidTr="00927AC9">
        <w:trPr>
          <w:trHeight w:val="1427"/>
        </w:trPr>
        <w:tc>
          <w:tcPr>
            <w:tcW w:w="506" w:type="dxa"/>
            <w:vMerge w:val="restart"/>
          </w:tcPr>
          <w:p w14:paraId="78E4BA9A" w14:textId="77777777" w:rsidR="00927AC9" w:rsidRDefault="00927AC9" w:rsidP="00927AC9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1" w:type="dxa"/>
            <w:vMerge w:val="restart"/>
          </w:tcPr>
          <w:p w14:paraId="79D794D6" w14:textId="77777777" w:rsidR="00927AC9" w:rsidRPr="00927AC9" w:rsidRDefault="00927AC9" w:rsidP="00927AC9">
            <w:pPr>
              <w:pStyle w:val="TableParagraph"/>
              <w:spacing w:before="50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5E75CF59" w14:textId="77777777" w:rsidR="00927AC9" w:rsidRPr="00927AC9" w:rsidRDefault="00927AC9" w:rsidP="00927AC9">
            <w:pPr>
              <w:pStyle w:val="TableParagraph"/>
              <w:spacing w:before="50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68A0820A" w14:textId="77777777" w:rsidR="00927AC9" w:rsidRPr="00927AC9" w:rsidRDefault="00927AC9" w:rsidP="00927AC9">
            <w:pPr>
              <w:pStyle w:val="TableParagraph"/>
              <w:spacing w:before="50"/>
              <w:ind w:left="56" w:right="30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одному</w:t>
            </w:r>
          </w:p>
          <w:p w14:paraId="70A9AB5F" w14:textId="77777777" w:rsidR="00927AC9" w:rsidRPr="00927AC9" w:rsidRDefault="00927AC9" w:rsidP="00927AC9">
            <w:pPr>
              <w:pStyle w:val="TableParagraph"/>
              <w:spacing w:line="274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врассыпную</w:t>
            </w:r>
          </w:p>
        </w:tc>
        <w:tc>
          <w:tcPr>
            <w:tcW w:w="2087" w:type="dxa"/>
            <w:vMerge w:val="restart"/>
            <w:shd w:val="clear" w:color="auto" w:fill="CCFF99"/>
          </w:tcPr>
          <w:p w14:paraId="38205160" w14:textId="77777777" w:rsidR="00927AC9" w:rsidRPr="00927AC9" w:rsidRDefault="00927AC9" w:rsidP="00927AC9">
            <w:pPr>
              <w:pStyle w:val="TableParagraph"/>
              <w:spacing w:before="50"/>
              <w:ind w:left="50" w:right="95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 xml:space="preserve">Подпрыгивание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ноге,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продвигаясь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вперед, другой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 катя перед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собой набивной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</w:t>
            </w:r>
          </w:p>
        </w:tc>
        <w:tc>
          <w:tcPr>
            <w:tcW w:w="2076" w:type="dxa"/>
            <w:vMerge w:val="restart"/>
          </w:tcPr>
          <w:p w14:paraId="4ADE9F13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59897584" w14:textId="77777777" w:rsidR="00927AC9" w:rsidRPr="00927AC9" w:rsidRDefault="00927AC9" w:rsidP="00927AC9">
            <w:pPr>
              <w:pStyle w:val="TableParagraph"/>
              <w:spacing w:before="50"/>
              <w:ind w:left="53" w:right="18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вверх о землю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ловля его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менее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10</w:t>
            </w:r>
          </w:p>
          <w:p w14:paraId="096E2C16" w14:textId="77777777" w:rsidR="00927AC9" w:rsidRDefault="00927AC9" w:rsidP="00927AC9">
            <w:pPr>
              <w:pStyle w:val="TableParagraph"/>
              <w:spacing w:before="2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подряд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629E0761" w14:textId="77777777" w:rsidR="00927AC9" w:rsidRPr="00927AC9" w:rsidRDefault="00927AC9" w:rsidP="00927AC9">
            <w:pPr>
              <w:pStyle w:val="TableParagraph"/>
              <w:spacing w:before="50"/>
              <w:ind w:left="53" w:right="65"/>
              <w:jc w:val="bot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Подпрыгивания 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двух ногах смещая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ноги вправо-влево,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вперед-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назад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</w:p>
          <w:p w14:paraId="638E07B3" w14:textId="77777777" w:rsidR="00927AC9" w:rsidRDefault="00927AC9" w:rsidP="00927AC9">
            <w:pPr>
              <w:pStyle w:val="TableParagraph"/>
              <w:spacing w:before="2" w:line="252" w:lineRule="exact"/>
              <w:ind w:left="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  <w:tr w:rsidR="00927AC9" w14:paraId="714FD523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2006B53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C61A75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95D713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0CD6F8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CCFF99"/>
          </w:tcPr>
          <w:p w14:paraId="443C3D0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5FDE4B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83D5DDD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5469F08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5A717DBF" w14:textId="77777777" w:rsidTr="00927AC9">
        <w:trPr>
          <w:trHeight w:val="935"/>
        </w:trPr>
        <w:tc>
          <w:tcPr>
            <w:tcW w:w="506" w:type="dxa"/>
          </w:tcPr>
          <w:p w14:paraId="1EB09AC0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1" w:type="dxa"/>
          </w:tcPr>
          <w:p w14:paraId="782D751D" w14:textId="77777777" w:rsidR="00927AC9" w:rsidRPr="00927AC9" w:rsidRDefault="00927AC9" w:rsidP="00927AC9">
            <w:pPr>
              <w:pStyle w:val="TableParagraph"/>
              <w:spacing w:line="242" w:lineRule="auto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</w:tc>
        <w:tc>
          <w:tcPr>
            <w:tcW w:w="2086" w:type="dxa"/>
          </w:tcPr>
          <w:p w14:paraId="02F2D0AD" w14:textId="77777777" w:rsidR="00927AC9" w:rsidRDefault="00927AC9" w:rsidP="00927AC9">
            <w:pPr>
              <w:pStyle w:val="TableParagraph"/>
              <w:spacing w:line="242" w:lineRule="auto"/>
              <w:ind w:left="56" w:right="3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Ходьба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обычная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гимнастическим</w:t>
            </w:r>
            <w:proofErr w:type="spellEnd"/>
          </w:p>
        </w:tc>
        <w:tc>
          <w:tcPr>
            <w:tcW w:w="2081" w:type="dxa"/>
          </w:tcPr>
          <w:p w14:paraId="383C2922" w14:textId="77777777" w:rsidR="00927AC9" w:rsidRPr="00927AC9" w:rsidRDefault="00927AC9" w:rsidP="00927AC9">
            <w:pPr>
              <w:pStyle w:val="TableParagraph"/>
              <w:spacing w:line="244" w:lineRule="auto"/>
              <w:ind w:left="56" w:right="30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одному</w:t>
            </w:r>
          </w:p>
          <w:p w14:paraId="7702BE3D" w14:textId="77777777" w:rsidR="00927AC9" w:rsidRPr="00927AC9" w:rsidRDefault="00927AC9" w:rsidP="00927AC9">
            <w:pPr>
              <w:pStyle w:val="TableParagraph"/>
              <w:spacing w:line="268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врассыпную</w:t>
            </w:r>
          </w:p>
        </w:tc>
        <w:tc>
          <w:tcPr>
            <w:tcW w:w="2087" w:type="dxa"/>
          </w:tcPr>
          <w:p w14:paraId="3F49268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</w:tcPr>
          <w:p w14:paraId="74586A0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shd w:val="clear" w:color="auto" w:fill="CCFF99"/>
          </w:tcPr>
          <w:p w14:paraId="7EE96077" w14:textId="77777777" w:rsidR="00927AC9" w:rsidRPr="00927AC9" w:rsidRDefault="00927AC9" w:rsidP="00927AC9">
            <w:pPr>
              <w:pStyle w:val="TableParagraph"/>
              <w:spacing w:line="242" w:lineRule="auto"/>
              <w:ind w:left="53" w:right="3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вверх о землю и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ловля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его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</w:p>
        </w:tc>
        <w:tc>
          <w:tcPr>
            <w:tcW w:w="2076" w:type="dxa"/>
          </w:tcPr>
          <w:p w14:paraId="5A26BD39" w14:textId="77777777" w:rsidR="00927AC9" w:rsidRPr="00927AC9" w:rsidRDefault="00927AC9" w:rsidP="00927AC9">
            <w:pPr>
              <w:pStyle w:val="TableParagraph"/>
              <w:ind w:left="23"/>
              <w:rPr>
                <w:sz w:val="24"/>
                <w:lang w:val="ru-RU"/>
              </w:rPr>
            </w:pPr>
            <w:r w:rsidRPr="00927AC9">
              <w:rPr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shd w:val="clear" w:color="auto" w:fill="99CCFF"/>
                <w:lang w:val="ru-RU"/>
              </w:rPr>
              <w:t>Подпрыгивания</w:t>
            </w:r>
            <w:r w:rsidRPr="00927AC9">
              <w:rPr>
                <w:spacing w:val="-3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на</w:t>
            </w:r>
            <w:r w:rsidRPr="00927AC9">
              <w:rPr>
                <w:spacing w:val="10"/>
                <w:sz w:val="24"/>
                <w:shd w:val="clear" w:color="auto" w:fill="99CCFF"/>
                <w:lang w:val="ru-RU"/>
              </w:rPr>
              <w:t xml:space="preserve"> </w:t>
            </w:r>
          </w:p>
          <w:p w14:paraId="1B3627A0" w14:textId="77777777" w:rsidR="00927AC9" w:rsidRPr="00927AC9" w:rsidRDefault="00927AC9" w:rsidP="00927AC9">
            <w:pPr>
              <w:pStyle w:val="TableParagraph"/>
              <w:spacing w:before="4" w:line="275" w:lineRule="exact"/>
              <w:ind w:left="23"/>
              <w:rPr>
                <w:sz w:val="24"/>
                <w:lang w:val="ru-RU"/>
              </w:rPr>
            </w:pPr>
            <w:r w:rsidRPr="00927AC9">
              <w:rPr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двух</w:t>
            </w:r>
            <w:r w:rsidRPr="00927AC9">
              <w:rPr>
                <w:spacing w:val="-10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ногах</w:t>
            </w:r>
            <w:r w:rsidRPr="00927AC9">
              <w:rPr>
                <w:spacing w:val="-10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смещая</w:t>
            </w:r>
            <w:r w:rsidRPr="00927AC9">
              <w:rPr>
                <w:spacing w:val="16"/>
                <w:sz w:val="24"/>
                <w:shd w:val="clear" w:color="auto" w:fill="99CCFF"/>
                <w:lang w:val="ru-RU"/>
              </w:rPr>
              <w:t xml:space="preserve"> </w:t>
            </w:r>
          </w:p>
          <w:p w14:paraId="079AD888" w14:textId="77777777" w:rsidR="00927AC9" w:rsidRPr="00927AC9" w:rsidRDefault="00927AC9" w:rsidP="00927AC9">
            <w:pPr>
              <w:pStyle w:val="TableParagraph"/>
              <w:spacing w:line="275" w:lineRule="exact"/>
              <w:ind w:left="23"/>
              <w:rPr>
                <w:sz w:val="24"/>
                <w:lang w:val="ru-RU"/>
              </w:rPr>
            </w:pPr>
            <w:r w:rsidRPr="00927AC9">
              <w:rPr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ноги</w:t>
            </w:r>
            <w:r w:rsidRPr="00927AC9">
              <w:rPr>
                <w:spacing w:val="-5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вправо-влево,</w:t>
            </w:r>
          </w:p>
        </w:tc>
      </w:tr>
    </w:tbl>
    <w:p w14:paraId="4EF1E5E6" w14:textId="77777777" w:rsidR="00927AC9" w:rsidRDefault="00927AC9" w:rsidP="00927AC9">
      <w:pPr>
        <w:spacing w:line="275" w:lineRule="exact"/>
        <w:rPr>
          <w:sz w:val="24"/>
        </w:rPr>
        <w:sectPr w:rsidR="00927AC9" w:rsidSect="00927AC9">
          <w:pgSz w:w="16840" w:h="11910" w:orient="landscape"/>
          <w:pgMar w:top="1060" w:right="1020" w:bottom="280" w:left="500" w:header="720" w:footer="720" w:gutter="0"/>
          <w:cols w:space="720"/>
        </w:sectPr>
      </w:pPr>
    </w:p>
    <w:p w14:paraId="310D7668" w14:textId="181FDFE4" w:rsidR="00927AC9" w:rsidRDefault="00927AC9" w:rsidP="00927AC9">
      <w:pPr>
        <w:pStyle w:val="af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889014" wp14:editId="60A0E937">
                <wp:simplePos x="0" y="0"/>
                <wp:positionH relativeFrom="page">
                  <wp:posOffset>8676640</wp:posOffset>
                </wp:positionH>
                <wp:positionV relativeFrom="page">
                  <wp:posOffset>4716780</wp:posOffset>
                </wp:positionV>
                <wp:extent cx="1286510" cy="702310"/>
                <wp:effectExtent l="0" t="1905" r="0" b="635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702310"/>
                        </a:xfrm>
                        <a:custGeom>
                          <a:avLst/>
                          <a:gdLst>
                            <a:gd name="T0" fmla="+- 0 15690 13664"/>
                            <a:gd name="T1" fmla="*/ T0 w 2026"/>
                            <a:gd name="T2" fmla="+- 0 7703 7428"/>
                            <a:gd name="T3" fmla="*/ 7703 h 1106"/>
                            <a:gd name="T4" fmla="+- 0 13664 13664"/>
                            <a:gd name="T5" fmla="*/ T4 w 2026"/>
                            <a:gd name="T6" fmla="+- 0 7703 7428"/>
                            <a:gd name="T7" fmla="*/ 7703 h 1106"/>
                            <a:gd name="T8" fmla="+- 0 13664 13664"/>
                            <a:gd name="T9" fmla="*/ T8 w 2026"/>
                            <a:gd name="T10" fmla="+- 0 7979 7428"/>
                            <a:gd name="T11" fmla="*/ 7979 h 1106"/>
                            <a:gd name="T12" fmla="+- 0 13664 13664"/>
                            <a:gd name="T13" fmla="*/ T12 w 2026"/>
                            <a:gd name="T14" fmla="+- 0 8254 7428"/>
                            <a:gd name="T15" fmla="*/ 8254 h 1106"/>
                            <a:gd name="T16" fmla="+- 0 13664 13664"/>
                            <a:gd name="T17" fmla="*/ T16 w 2026"/>
                            <a:gd name="T18" fmla="+- 0 8534 7428"/>
                            <a:gd name="T19" fmla="*/ 8534 h 1106"/>
                            <a:gd name="T20" fmla="+- 0 15690 13664"/>
                            <a:gd name="T21" fmla="*/ T20 w 2026"/>
                            <a:gd name="T22" fmla="+- 0 8534 7428"/>
                            <a:gd name="T23" fmla="*/ 8534 h 1106"/>
                            <a:gd name="T24" fmla="+- 0 15690 13664"/>
                            <a:gd name="T25" fmla="*/ T24 w 2026"/>
                            <a:gd name="T26" fmla="+- 0 8254 7428"/>
                            <a:gd name="T27" fmla="*/ 8254 h 1106"/>
                            <a:gd name="T28" fmla="+- 0 15690 13664"/>
                            <a:gd name="T29" fmla="*/ T28 w 2026"/>
                            <a:gd name="T30" fmla="+- 0 7979 7428"/>
                            <a:gd name="T31" fmla="*/ 7979 h 1106"/>
                            <a:gd name="T32" fmla="+- 0 15690 13664"/>
                            <a:gd name="T33" fmla="*/ T32 w 2026"/>
                            <a:gd name="T34" fmla="+- 0 7703 7428"/>
                            <a:gd name="T35" fmla="*/ 7703 h 1106"/>
                            <a:gd name="T36" fmla="+- 0 15690 13664"/>
                            <a:gd name="T37" fmla="*/ T36 w 2026"/>
                            <a:gd name="T38" fmla="+- 0 7428 7428"/>
                            <a:gd name="T39" fmla="*/ 7428 h 1106"/>
                            <a:gd name="T40" fmla="+- 0 13664 13664"/>
                            <a:gd name="T41" fmla="*/ T40 w 2026"/>
                            <a:gd name="T42" fmla="+- 0 7428 7428"/>
                            <a:gd name="T43" fmla="*/ 7428 h 1106"/>
                            <a:gd name="T44" fmla="+- 0 13664 13664"/>
                            <a:gd name="T45" fmla="*/ T44 w 2026"/>
                            <a:gd name="T46" fmla="+- 0 7703 7428"/>
                            <a:gd name="T47" fmla="*/ 7703 h 1106"/>
                            <a:gd name="T48" fmla="+- 0 15690 13664"/>
                            <a:gd name="T49" fmla="*/ T48 w 2026"/>
                            <a:gd name="T50" fmla="+- 0 7703 7428"/>
                            <a:gd name="T51" fmla="*/ 7703 h 1106"/>
                            <a:gd name="T52" fmla="+- 0 15690 13664"/>
                            <a:gd name="T53" fmla="*/ T52 w 2026"/>
                            <a:gd name="T54" fmla="+- 0 7428 7428"/>
                            <a:gd name="T55" fmla="*/ 7428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026" h="1106">
                              <a:moveTo>
                                <a:pt x="2026" y="275"/>
                              </a:moveTo>
                              <a:lnTo>
                                <a:pt x="0" y="275"/>
                              </a:lnTo>
                              <a:lnTo>
                                <a:pt x="0" y="551"/>
                              </a:lnTo>
                              <a:lnTo>
                                <a:pt x="0" y="826"/>
                              </a:lnTo>
                              <a:lnTo>
                                <a:pt x="0" y="1106"/>
                              </a:lnTo>
                              <a:lnTo>
                                <a:pt x="2026" y="1106"/>
                              </a:lnTo>
                              <a:lnTo>
                                <a:pt x="2026" y="826"/>
                              </a:lnTo>
                              <a:lnTo>
                                <a:pt x="2026" y="551"/>
                              </a:lnTo>
                              <a:lnTo>
                                <a:pt x="2026" y="275"/>
                              </a:lnTo>
                              <a:close/>
                              <a:moveTo>
                                <a:pt x="2026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2026" y="275"/>
                              </a:lnTo>
                              <a:lnTo>
                                <a:pt x="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B198" id="Полилиния 48" o:spid="_x0000_s1026" style="position:absolute;margin-left:683.2pt;margin-top:371.4pt;width:101.3pt;height:5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" path="m2026,275l,275,,551,,826r,280l2026,1106r,-280l2026,551r,-276xm2026,l,,,275r2026,l2026,xe" fillcolor="#f9c" stroked="f">
                <v:path arrowok="t" o:connecttype="custom" o:connectlocs="1286510,4891405;0,4891405;0,5066665;0,5241290;0,5419090;1286510,5419090;1286510,5241290;1286510,5066665;1286510,4891405;1286510,4716780;0,4716780;0,4891405;1286510,4891405;1286510,471678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0C2EBA" wp14:editId="714C9B05">
                <wp:simplePos x="0" y="0"/>
                <wp:positionH relativeFrom="page">
                  <wp:posOffset>6031230</wp:posOffset>
                </wp:positionH>
                <wp:positionV relativeFrom="page">
                  <wp:posOffset>5838190</wp:posOffset>
                </wp:positionV>
                <wp:extent cx="1286510" cy="876935"/>
                <wp:effectExtent l="1905" t="0" r="0" b="0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876935"/>
                        </a:xfrm>
                        <a:custGeom>
                          <a:avLst/>
                          <a:gdLst>
                            <a:gd name="T0" fmla="+- 0 11523 9498"/>
                            <a:gd name="T1" fmla="*/ T0 w 2026"/>
                            <a:gd name="T2" fmla="+- 0 9194 9194"/>
                            <a:gd name="T3" fmla="*/ 9194 h 1381"/>
                            <a:gd name="T4" fmla="+- 0 9498 9498"/>
                            <a:gd name="T5" fmla="*/ T4 w 2026"/>
                            <a:gd name="T6" fmla="+- 0 9194 9194"/>
                            <a:gd name="T7" fmla="*/ 9194 h 1381"/>
                            <a:gd name="T8" fmla="+- 0 9498 9498"/>
                            <a:gd name="T9" fmla="*/ T8 w 2026"/>
                            <a:gd name="T10" fmla="+- 0 9469 9194"/>
                            <a:gd name="T11" fmla="*/ 9469 h 1381"/>
                            <a:gd name="T12" fmla="+- 0 9498 9498"/>
                            <a:gd name="T13" fmla="*/ T12 w 2026"/>
                            <a:gd name="T14" fmla="+- 0 9744 9194"/>
                            <a:gd name="T15" fmla="*/ 9744 h 1381"/>
                            <a:gd name="T16" fmla="+- 0 9498 9498"/>
                            <a:gd name="T17" fmla="*/ T16 w 2026"/>
                            <a:gd name="T18" fmla="+- 0 10024 9194"/>
                            <a:gd name="T19" fmla="*/ 10024 h 1381"/>
                            <a:gd name="T20" fmla="+- 0 9498 9498"/>
                            <a:gd name="T21" fmla="*/ T20 w 2026"/>
                            <a:gd name="T22" fmla="+- 0 10299 9194"/>
                            <a:gd name="T23" fmla="*/ 10299 h 1381"/>
                            <a:gd name="T24" fmla="+- 0 9498 9498"/>
                            <a:gd name="T25" fmla="*/ T24 w 2026"/>
                            <a:gd name="T26" fmla="+- 0 10574 9194"/>
                            <a:gd name="T27" fmla="*/ 10574 h 1381"/>
                            <a:gd name="T28" fmla="+- 0 11523 9498"/>
                            <a:gd name="T29" fmla="*/ T28 w 2026"/>
                            <a:gd name="T30" fmla="+- 0 10574 9194"/>
                            <a:gd name="T31" fmla="*/ 10574 h 1381"/>
                            <a:gd name="T32" fmla="+- 0 11523 9498"/>
                            <a:gd name="T33" fmla="*/ T32 w 2026"/>
                            <a:gd name="T34" fmla="+- 0 10299 9194"/>
                            <a:gd name="T35" fmla="*/ 10299 h 1381"/>
                            <a:gd name="T36" fmla="+- 0 11523 9498"/>
                            <a:gd name="T37" fmla="*/ T36 w 2026"/>
                            <a:gd name="T38" fmla="+- 0 10024 9194"/>
                            <a:gd name="T39" fmla="*/ 10024 h 1381"/>
                            <a:gd name="T40" fmla="+- 0 11523 9498"/>
                            <a:gd name="T41" fmla="*/ T40 w 2026"/>
                            <a:gd name="T42" fmla="+- 0 9744 9194"/>
                            <a:gd name="T43" fmla="*/ 9744 h 1381"/>
                            <a:gd name="T44" fmla="+- 0 11523 9498"/>
                            <a:gd name="T45" fmla="*/ T44 w 2026"/>
                            <a:gd name="T46" fmla="+- 0 9469 9194"/>
                            <a:gd name="T47" fmla="*/ 9469 h 1381"/>
                            <a:gd name="T48" fmla="+- 0 11523 9498"/>
                            <a:gd name="T49" fmla="*/ T48 w 2026"/>
                            <a:gd name="T50" fmla="+- 0 9194 9194"/>
                            <a:gd name="T51" fmla="*/ 9194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026" h="1381"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30"/>
                              </a:lnTo>
                              <a:lnTo>
                                <a:pt x="0" y="1105"/>
                              </a:lnTo>
                              <a:lnTo>
                                <a:pt x="0" y="1380"/>
                              </a:lnTo>
                              <a:lnTo>
                                <a:pt x="2025" y="1380"/>
                              </a:lnTo>
                              <a:lnTo>
                                <a:pt x="2025" y="1105"/>
                              </a:lnTo>
                              <a:lnTo>
                                <a:pt x="2025" y="830"/>
                              </a:lnTo>
                              <a:lnTo>
                                <a:pt x="2025" y="550"/>
                              </a:lnTo>
                              <a:lnTo>
                                <a:pt x="2025" y="275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033C" id="Полилиния 47" o:spid="_x0000_s1026" style="position:absolute;margin-left:474.9pt;margin-top:459.7pt;width:101.3pt;height:6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" path="m2025,l,,,275,,550,,830r,275l,1380r2025,l2025,1105r,-275l2025,550r,-275l2025,xe" fillcolor="#f9c" stroked="f">
                <v:path arrowok="t" o:connecttype="custom" o:connectlocs="1285875,5838190;0,5838190;0,6012815;0,6187440;0,6365240;0,6539865;0,6714490;1285875,6714490;1285875,6539865;1285875,6365240;1285875,6187440;1285875,6012815;1285875,583819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6958C8" wp14:editId="129F372C">
                <wp:simplePos x="0" y="0"/>
                <wp:positionH relativeFrom="page">
                  <wp:posOffset>8676640</wp:posOffset>
                </wp:positionH>
                <wp:positionV relativeFrom="page">
                  <wp:posOffset>5838190</wp:posOffset>
                </wp:positionV>
                <wp:extent cx="1286510" cy="702310"/>
                <wp:effectExtent l="0" t="0" r="0" b="3175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702310"/>
                        </a:xfrm>
                        <a:custGeom>
                          <a:avLst/>
                          <a:gdLst>
                            <a:gd name="T0" fmla="+- 0 15690 13664"/>
                            <a:gd name="T1" fmla="*/ T0 w 2026"/>
                            <a:gd name="T2" fmla="+- 0 9194 9194"/>
                            <a:gd name="T3" fmla="*/ 9194 h 1106"/>
                            <a:gd name="T4" fmla="+- 0 13664 13664"/>
                            <a:gd name="T5" fmla="*/ T4 w 2026"/>
                            <a:gd name="T6" fmla="+- 0 9194 9194"/>
                            <a:gd name="T7" fmla="*/ 9194 h 1106"/>
                            <a:gd name="T8" fmla="+- 0 13664 13664"/>
                            <a:gd name="T9" fmla="*/ T8 w 2026"/>
                            <a:gd name="T10" fmla="+- 0 9469 9194"/>
                            <a:gd name="T11" fmla="*/ 9469 h 1106"/>
                            <a:gd name="T12" fmla="+- 0 13664 13664"/>
                            <a:gd name="T13" fmla="*/ T12 w 2026"/>
                            <a:gd name="T14" fmla="+- 0 9744 9194"/>
                            <a:gd name="T15" fmla="*/ 9744 h 1106"/>
                            <a:gd name="T16" fmla="+- 0 13664 13664"/>
                            <a:gd name="T17" fmla="*/ T16 w 2026"/>
                            <a:gd name="T18" fmla="+- 0 10024 9194"/>
                            <a:gd name="T19" fmla="*/ 10024 h 1106"/>
                            <a:gd name="T20" fmla="+- 0 13664 13664"/>
                            <a:gd name="T21" fmla="*/ T20 w 2026"/>
                            <a:gd name="T22" fmla="+- 0 10299 9194"/>
                            <a:gd name="T23" fmla="*/ 10299 h 1106"/>
                            <a:gd name="T24" fmla="+- 0 15690 13664"/>
                            <a:gd name="T25" fmla="*/ T24 w 2026"/>
                            <a:gd name="T26" fmla="+- 0 10299 9194"/>
                            <a:gd name="T27" fmla="*/ 10299 h 1106"/>
                            <a:gd name="T28" fmla="+- 0 15690 13664"/>
                            <a:gd name="T29" fmla="*/ T28 w 2026"/>
                            <a:gd name="T30" fmla="+- 0 10024 9194"/>
                            <a:gd name="T31" fmla="*/ 10024 h 1106"/>
                            <a:gd name="T32" fmla="+- 0 15690 13664"/>
                            <a:gd name="T33" fmla="*/ T32 w 2026"/>
                            <a:gd name="T34" fmla="+- 0 9744 9194"/>
                            <a:gd name="T35" fmla="*/ 9744 h 1106"/>
                            <a:gd name="T36" fmla="+- 0 15690 13664"/>
                            <a:gd name="T37" fmla="*/ T36 w 2026"/>
                            <a:gd name="T38" fmla="+- 0 9469 9194"/>
                            <a:gd name="T39" fmla="*/ 9469 h 1106"/>
                            <a:gd name="T40" fmla="+- 0 15690 13664"/>
                            <a:gd name="T41" fmla="*/ T40 w 2026"/>
                            <a:gd name="T42" fmla="+- 0 9194 9194"/>
                            <a:gd name="T43" fmla="*/ 9194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26" h="1106">
                              <a:moveTo>
                                <a:pt x="2026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30"/>
                              </a:lnTo>
                              <a:lnTo>
                                <a:pt x="0" y="1105"/>
                              </a:lnTo>
                              <a:lnTo>
                                <a:pt x="2026" y="1105"/>
                              </a:lnTo>
                              <a:lnTo>
                                <a:pt x="2026" y="830"/>
                              </a:lnTo>
                              <a:lnTo>
                                <a:pt x="2026" y="550"/>
                              </a:lnTo>
                              <a:lnTo>
                                <a:pt x="2026" y="275"/>
                              </a:lnTo>
                              <a:lnTo>
                                <a:pt x="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66A4" id="Полилиния 46" o:spid="_x0000_s1026" style="position:absolute;margin-left:683.2pt;margin-top:459.7pt;width:101.3pt;height:5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" path="m2026,l,,,275,,550,,830r,275l2026,1105r,-275l2026,550r,-275l2026,xe" fillcolor="#9cf" stroked="f">
                <v:path arrowok="t" o:connecttype="custom" o:connectlocs="1286510,5838190;0,5838190;0,6012815;0,6187440;0,6365240;0,6539865;1286510,6539865;1286510,6365240;1286510,6187440;1286510,6012815;1286510,5838190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1F3B3C49" w14:textId="77777777" w:rsidTr="00927AC9">
        <w:trPr>
          <w:trHeight w:val="272"/>
        </w:trPr>
        <w:tc>
          <w:tcPr>
            <w:tcW w:w="506" w:type="dxa"/>
            <w:vMerge w:val="restart"/>
            <w:tcBorders>
              <w:top w:val="nil"/>
            </w:tcBorders>
          </w:tcPr>
          <w:p w14:paraId="6C84430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290D50AC" w14:textId="77777777" w:rsidR="00927AC9" w:rsidRDefault="00927AC9" w:rsidP="00927AC9">
            <w:pPr>
              <w:pStyle w:val="TableParagraph"/>
              <w:spacing w:before="1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колонну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одному</w:t>
            </w:r>
            <w:proofErr w:type="spellEnd"/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7EDC8F34" w14:textId="77777777" w:rsidR="00927AC9" w:rsidRDefault="00927AC9" w:rsidP="00927AC9">
            <w:pPr>
              <w:pStyle w:val="TableParagraph"/>
              <w:spacing w:before="1" w:line="252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шагом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6E6EAAF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26A2715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0E40BA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  <w:shd w:val="clear" w:color="auto" w:fill="CCFF99"/>
          </w:tcPr>
          <w:p w14:paraId="07A0AE3D" w14:textId="77777777" w:rsidR="00927AC9" w:rsidRPr="00927AC9" w:rsidRDefault="00927AC9" w:rsidP="00927AC9">
            <w:pPr>
              <w:pStyle w:val="TableParagraph"/>
              <w:spacing w:line="274" w:lineRule="exact"/>
              <w:ind w:left="53" w:right="18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рукой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менее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10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подряд</w:t>
            </w:r>
          </w:p>
        </w:tc>
        <w:tc>
          <w:tcPr>
            <w:tcW w:w="2076" w:type="dxa"/>
            <w:vMerge w:val="restart"/>
            <w:tcBorders>
              <w:top w:val="nil"/>
              <w:bottom w:val="nil"/>
            </w:tcBorders>
            <w:shd w:val="clear" w:color="auto" w:fill="99CCFF"/>
          </w:tcPr>
          <w:p w14:paraId="3A490B17" w14:textId="77777777" w:rsidR="00927AC9" w:rsidRPr="00927AC9" w:rsidRDefault="00927AC9" w:rsidP="00927AC9">
            <w:pPr>
              <w:pStyle w:val="TableParagraph"/>
              <w:spacing w:line="274" w:lineRule="exact"/>
              <w:ind w:left="53" w:right="32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вперед- назад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движениями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</w:tr>
      <w:tr w:rsidR="00927AC9" w14:paraId="0C5908D4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3E84889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D7830E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FF99CC"/>
          </w:tcPr>
          <w:p w14:paraId="06F86B3B" w14:textId="77777777" w:rsidR="00927AC9" w:rsidRDefault="00927AC9" w:rsidP="00927AC9">
            <w:pPr>
              <w:pStyle w:val="TableParagraph"/>
              <w:ind w:left="56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скрестным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шагом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0336662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8FA27C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FD50B4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7B1EC20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6605ECC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4B1137ED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4EB4568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76844A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FF99CC"/>
          </w:tcPr>
          <w:p w14:paraId="761E525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449E31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199E39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7BBEEF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FCB69E5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9AA732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7EBE31BD" w14:textId="77777777" w:rsidTr="00927AC9">
        <w:trPr>
          <w:trHeight w:val="1153"/>
        </w:trPr>
        <w:tc>
          <w:tcPr>
            <w:tcW w:w="506" w:type="dxa"/>
            <w:vMerge w:val="restart"/>
          </w:tcPr>
          <w:p w14:paraId="6E9B49E0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1" w:type="dxa"/>
            <w:vMerge w:val="restart"/>
          </w:tcPr>
          <w:p w14:paraId="566DFADA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два</w:t>
            </w:r>
          </w:p>
        </w:tc>
        <w:tc>
          <w:tcPr>
            <w:tcW w:w="2086" w:type="dxa"/>
            <w:tcBorders>
              <w:bottom w:val="nil"/>
            </w:tcBorders>
          </w:tcPr>
          <w:p w14:paraId="543D6D5D" w14:textId="77777777" w:rsidR="00927AC9" w:rsidRPr="00927AC9" w:rsidRDefault="00927AC9" w:rsidP="00927AC9">
            <w:pPr>
              <w:pStyle w:val="TableParagraph"/>
              <w:spacing w:line="242" w:lineRule="auto"/>
              <w:ind w:left="56" w:right="336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</w:p>
          <w:p w14:paraId="53995F67" w14:textId="77777777" w:rsidR="00927AC9" w:rsidRPr="00927AC9" w:rsidRDefault="00927AC9" w:rsidP="00927AC9">
            <w:pPr>
              <w:pStyle w:val="TableParagraph"/>
              <w:spacing w:line="276" w:lineRule="exact"/>
              <w:ind w:left="56" w:right="32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3DEDCB5C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  <w:tc>
          <w:tcPr>
            <w:tcW w:w="2087" w:type="dxa"/>
            <w:vMerge w:val="restart"/>
          </w:tcPr>
          <w:p w14:paraId="669F5333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0947B003" w14:textId="77777777" w:rsidR="00927AC9" w:rsidRPr="00927AC9" w:rsidRDefault="00927AC9" w:rsidP="00927AC9">
            <w:pPr>
              <w:pStyle w:val="TableParagraph"/>
              <w:spacing w:line="242" w:lineRule="auto"/>
              <w:ind w:left="54" w:right="35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</w:p>
          <w:p w14:paraId="1E380675" w14:textId="77777777" w:rsidR="00927AC9" w:rsidRPr="00927AC9" w:rsidRDefault="00927AC9" w:rsidP="00927AC9">
            <w:pPr>
              <w:pStyle w:val="TableParagraph"/>
              <w:spacing w:line="276" w:lineRule="exact"/>
              <w:ind w:left="54" w:right="782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 xml:space="preserve">скамейке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животе</w:t>
            </w:r>
          </w:p>
        </w:tc>
        <w:tc>
          <w:tcPr>
            <w:tcW w:w="2091" w:type="dxa"/>
            <w:vMerge w:val="restart"/>
          </w:tcPr>
          <w:p w14:paraId="665C862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0693633C" w14:textId="77777777" w:rsidR="00927AC9" w:rsidRPr="00927AC9" w:rsidRDefault="00927AC9" w:rsidP="00927AC9">
            <w:pPr>
              <w:pStyle w:val="TableParagraph"/>
              <w:ind w:left="53" w:right="65"/>
              <w:jc w:val="bot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Подпрыгивания 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двух ногах смещая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ноги вправо-влево,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вперед-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назад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</w:p>
          <w:p w14:paraId="5F5298D6" w14:textId="77777777" w:rsidR="00927AC9" w:rsidRDefault="00927AC9" w:rsidP="00927AC9">
            <w:pPr>
              <w:pStyle w:val="TableParagraph"/>
              <w:spacing w:before="1" w:line="252" w:lineRule="exact"/>
              <w:ind w:left="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  <w:tr w:rsidR="00927AC9" w14:paraId="1E92CF35" w14:textId="77777777" w:rsidTr="00927AC9">
        <w:trPr>
          <w:trHeight w:val="263"/>
        </w:trPr>
        <w:tc>
          <w:tcPr>
            <w:tcW w:w="506" w:type="dxa"/>
            <w:vMerge/>
            <w:tcBorders>
              <w:top w:val="nil"/>
            </w:tcBorders>
          </w:tcPr>
          <w:p w14:paraId="6187245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88AAB4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  <w:shd w:val="clear" w:color="auto" w:fill="99CCFF"/>
          </w:tcPr>
          <w:p w14:paraId="1AD96BB5" w14:textId="77777777" w:rsidR="00927AC9" w:rsidRDefault="00927AC9" w:rsidP="00927AC9">
            <w:pPr>
              <w:pStyle w:val="TableParagraph"/>
              <w:ind w:left="56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скрестным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шагом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2205B8F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096077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26A9465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6FD010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731C451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7C9B4209" w14:textId="77777777" w:rsidTr="00927AC9">
        <w:trPr>
          <w:trHeight w:val="332"/>
        </w:trPr>
        <w:tc>
          <w:tcPr>
            <w:tcW w:w="506" w:type="dxa"/>
            <w:vMerge/>
            <w:tcBorders>
              <w:top w:val="nil"/>
            </w:tcBorders>
          </w:tcPr>
          <w:p w14:paraId="0123EDE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A6ACC5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shd w:val="clear" w:color="auto" w:fill="99CCFF"/>
          </w:tcPr>
          <w:p w14:paraId="4E2D6D5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FC851B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2F47CC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864A6B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85C264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2345486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15F100A2" w14:textId="77777777" w:rsidTr="00927AC9">
        <w:trPr>
          <w:trHeight w:val="1147"/>
        </w:trPr>
        <w:tc>
          <w:tcPr>
            <w:tcW w:w="506" w:type="dxa"/>
            <w:vMerge w:val="restart"/>
          </w:tcPr>
          <w:p w14:paraId="6B415DA9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1" w:type="dxa"/>
            <w:vMerge w:val="restart"/>
          </w:tcPr>
          <w:p w14:paraId="45B3091E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два</w:t>
            </w:r>
          </w:p>
        </w:tc>
        <w:tc>
          <w:tcPr>
            <w:tcW w:w="2086" w:type="dxa"/>
            <w:tcBorders>
              <w:bottom w:val="nil"/>
            </w:tcBorders>
          </w:tcPr>
          <w:p w14:paraId="00718CF5" w14:textId="77777777" w:rsidR="00927AC9" w:rsidRPr="00927AC9" w:rsidRDefault="00927AC9" w:rsidP="00927AC9">
            <w:pPr>
              <w:pStyle w:val="TableParagraph"/>
              <w:ind w:left="56" w:right="336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</w:p>
          <w:p w14:paraId="1F394A4E" w14:textId="77777777" w:rsidR="00927AC9" w:rsidRPr="00927AC9" w:rsidRDefault="00927AC9" w:rsidP="00927AC9">
            <w:pPr>
              <w:pStyle w:val="TableParagraph"/>
              <w:spacing w:line="276" w:lineRule="exact"/>
              <w:ind w:left="56" w:right="32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73E447C2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  <w:tc>
          <w:tcPr>
            <w:tcW w:w="2087" w:type="dxa"/>
            <w:vMerge w:val="restart"/>
          </w:tcPr>
          <w:p w14:paraId="17A1D660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36A9EA88" w14:textId="77777777" w:rsidR="00927AC9" w:rsidRPr="00927AC9" w:rsidRDefault="00927AC9" w:rsidP="00927AC9">
            <w:pPr>
              <w:pStyle w:val="TableParagraph"/>
              <w:ind w:left="54" w:right="35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</w:p>
          <w:p w14:paraId="2F972C17" w14:textId="77777777" w:rsidR="00927AC9" w:rsidRPr="00927AC9" w:rsidRDefault="00927AC9" w:rsidP="00927AC9">
            <w:pPr>
              <w:pStyle w:val="TableParagraph"/>
              <w:spacing w:line="276" w:lineRule="exact"/>
              <w:ind w:left="54" w:right="782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 xml:space="preserve">скамейке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животе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5583292C" w14:textId="77777777" w:rsidR="00927AC9" w:rsidRPr="00927AC9" w:rsidRDefault="00927AC9" w:rsidP="00927AC9">
            <w:pPr>
              <w:pStyle w:val="TableParagraph"/>
              <w:ind w:left="53" w:right="36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</w:p>
          <w:p w14:paraId="23CF6D61" w14:textId="77777777" w:rsidR="00927AC9" w:rsidRPr="00927AC9" w:rsidRDefault="00927AC9" w:rsidP="00927AC9">
            <w:pPr>
              <w:pStyle w:val="TableParagraph"/>
              <w:spacing w:line="276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сидя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по-турецки</w:t>
            </w:r>
          </w:p>
        </w:tc>
        <w:tc>
          <w:tcPr>
            <w:tcW w:w="2076" w:type="dxa"/>
            <w:vMerge w:val="restart"/>
          </w:tcPr>
          <w:p w14:paraId="67A3E76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48F26415" w14:textId="77777777" w:rsidTr="00927AC9">
        <w:trPr>
          <w:trHeight w:val="600"/>
        </w:trPr>
        <w:tc>
          <w:tcPr>
            <w:tcW w:w="506" w:type="dxa"/>
            <w:vMerge/>
            <w:tcBorders>
              <w:top w:val="nil"/>
            </w:tcBorders>
          </w:tcPr>
          <w:p w14:paraId="59B212C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F86500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  <w:shd w:val="clear" w:color="auto" w:fill="CCFF99"/>
          </w:tcPr>
          <w:p w14:paraId="7EB8F52E" w14:textId="77777777" w:rsidR="00927AC9" w:rsidRDefault="00927AC9" w:rsidP="00927AC9">
            <w:pPr>
              <w:pStyle w:val="TableParagraph"/>
              <w:spacing w:line="244" w:lineRule="auto"/>
              <w:ind w:left="56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скрестным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шагом</w:t>
            </w:r>
            <w:proofErr w:type="spellEnd"/>
          </w:p>
        </w:tc>
        <w:tc>
          <w:tcPr>
            <w:tcW w:w="2081" w:type="dxa"/>
            <w:vMerge/>
            <w:tcBorders>
              <w:top w:val="nil"/>
            </w:tcBorders>
          </w:tcPr>
          <w:p w14:paraId="18A2E15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BABBBB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64D5803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0364096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C5877A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7CA0C107" w14:textId="77777777" w:rsidTr="00927AC9">
        <w:trPr>
          <w:trHeight w:val="1153"/>
        </w:trPr>
        <w:tc>
          <w:tcPr>
            <w:tcW w:w="506" w:type="dxa"/>
            <w:vMerge w:val="restart"/>
          </w:tcPr>
          <w:p w14:paraId="15F6587E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1" w:type="dxa"/>
            <w:vMerge w:val="restart"/>
          </w:tcPr>
          <w:p w14:paraId="26AD8B9A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два</w:t>
            </w:r>
          </w:p>
        </w:tc>
        <w:tc>
          <w:tcPr>
            <w:tcW w:w="2086" w:type="dxa"/>
            <w:vMerge w:val="restart"/>
          </w:tcPr>
          <w:p w14:paraId="6AD164C4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  <w:p w14:paraId="7E139A87" w14:textId="77777777" w:rsidR="00927AC9" w:rsidRPr="00927AC9" w:rsidRDefault="00927AC9" w:rsidP="00927AC9">
            <w:pPr>
              <w:pStyle w:val="TableParagraph"/>
              <w:spacing w:before="1"/>
              <w:ind w:left="56" w:right="111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 xml:space="preserve">Ходьба </w:t>
            </w:r>
            <w:proofErr w:type="spellStart"/>
            <w:r w:rsidRPr="00927AC9">
              <w:rPr>
                <w:spacing w:val="-1"/>
                <w:sz w:val="24"/>
                <w:lang w:val="ru-RU"/>
              </w:rPr>
              <w:t>скрестным</w:t>
            </w:r>
            <w:proofErr w:type="spellEnd"/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511C1977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  <w:tc>
          <w:tcPr>
            <w:tcW w:w="2087" w:type="dxa"/>
            <w:vMerge w:val="restart"/>
          </w:tcPr>
          <w:p w14:paraId="3E09BDC7" w14:textId="77777777" w:rsidR="00927AC9" w:rsidRDefault="00927AC9" w:rsidP="00927AC9">
            <w:pPr>
              <w:pStyle w:val="TableParagraph"/>
              <w:tabs>
                <w:tab w:val="left" w:pos="2061"/>
              </w:tabs>
              <w:ind w:left="20"/>
              <w:rPr>
                <w:sz w:val="24"/>
              </w:rPr>
            </w:pPr>
            <w:r>
              <w:rPr>
                <w:spacing w:val="-30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Стойка</w:t>
            </w:r>
            <w:proofErr w:type="spellEnd"/>
            <w:r>
              <w:rPr>
                <w:spacing w:val="-8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на</w:t>
            </w:r>
            <w:proofErr w:type="spellEnd"/>
            <w:r>
              <w:rPr>
                <w:spacing w:val="-7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носках</w:t>
            </w:r>
            <w:proofErr w:type="spellEnd"/>
            <w:r>
              <w:rPr>
                <w:sz w:val="24"/>
                <w:shd w:val="clear" w:color="auto" w:fill="FF99CC"/>
              </w:rPr>
              <w:tab/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16C24314" w14:textId="77777777" w:rsidR="00927AC9" w:rsidRPr="00927AC9" w:rsidRDefault="00927AC9" w:rsidP="00927AC9">
            <w:pPr>
              <w:pStyle w:val="TableParagraph"/>
              <w:ind w:left="54" w:right="35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35940A31" w14:textId="77777777" w:rsidR="00927AC9" w:rsidRPr="00927AC9" w:rsidRDefault="00927AC9" w:rsidP="00927AC9">
            <w:pPr>
              <w:pStyle w:val="TableParagraph"/>
              <w:spacing w:line="254" w:lineRule="exact"/>
              <w:ind w:left="5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животе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0B57CEEC" w14:textId="77777777" w:rsidR="00927AC9" w:rsidRPr="00927AC9" w:rsidRDefault="00927AC9" w:rsidP="00927AC9">
            <w:pPr>
              <w:pStyle w:val="TableParagraph"/>
              <w:ind w:left="53" w:right="36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42A9F466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сидя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по-турецки</w:t>
            </w:r>
            <w:proofErr w:type="spellEnd"/>
          </w:p>
        </w:tc>
        <w:tc>
          <w:tcPr>
            <w:tcW w:w="2076" w:type="dxa"/>
            <w:vMerge w:val="restart"/>
          </w:tcPr>
          <w:p w14:paraId="0D11BD88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498BEF91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3E1A135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964DCB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D74A98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F9897B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C00B16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1A199B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F94277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1BB4D2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2E0DA2DD" w14:textId="77777777" w:rsidTr="00927AC9">
        <w:trPr>
          <w:trHeight w:val="1153"/>
        </w:trPr>
        <w:tc>
          <w:tcPr>
            <w:tcW w:w="506" w:type="dxa"/>
            <w:vMerge w:val="restart"/>
          </w:tcPr>
          <w:p w14:paraId="1872671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1" w:type="dxa"/>
            <w:vMerge w:val="restart"/>
          </w:tcPr>
          <w:p w14:paraId="77E8C566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два</w:t>
            </w:r>
          </w:p>
        </w:tc>
        <w:tc>
          <w:tcPr>
            <w:tcW w:w="2086" w:type="dxa"/>
            <w:vMerge w:val="restart"/>
          </w:tcPr>
          <w:p w14:paraId="37E9CC2C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  <w:p w14:paraId="1F4A800A" w14:textId="77777777" w:rsidR="00927AC9" w:rsidRPr="00927AC9" w:rsidRDefault="00927AC9" w:rsidP="00927AC9">
            <w:pPr>
              <w:pStyle w:val="TableParagraph"/>
              <w:spacing w:before="1"/>
              <w:ind w:left="56" w:right="111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 xml:space="preserve">Ходьба </w:t>
            </w:r>
            <w:proofErr w:type="spellStart"/>
            <w:r w:rsidRPr="00927AC9">
              <w:rPr>
                <w:spacing w:val="-1"/>
                <w:sz w:val="24"/>
                <w:lang w:val="ru-RU"/>
              </w:rPr>
              <w:t>скрестным</w:t>
            </w:r>
            <w:proofErr w:type="spellEnd"/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081EC120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  <w:tc>
          <w:tcPr>
            <w:tcW w:w="2087" w:type="dxa"/>
            <w:vMerge w:val="restart"/>
          </w:tcPr>
          <w:p w14:paraId="1EE392AA" w14:textId="77777777" w:rsidR="00927AC9" w:rsidRDefault="00927AC9" w:rsidP="00927AC9">
            <w:pPr>
              <w:pStyle w:val="TableParagraph"/>
              <w:tabs>
                <w:tab w:val="left" w:pos="2061"/>
              </w:tabs>
              <w:ind w:left="20"/>
              <w:rPr>
                <w:sz w:val="24"/>
              </w:rPr>
            </w:pPr>
            <w:r>
              <w:rPr>
                <w:spacing w:val="-30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Стойка</w:t>
            </w:r>
            <w:proofErr w:type="spellEnd"/>
            <w:r>
              <w:rPr>
                <w:spacing w:val="-8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на</w:t>
            </w:r>
            <w:proofErr w:type="spellEnd"/>
            <w:r>
              <w:rPr>
                <w:spacing w:val="-7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носках</w:t>
            </w:r>
            <w:proofErr w:type="spellEnd"/>
            <w:r>
              <w:rPr>
                <w:sz w:val="24"/>
                <w:shd w:val="clear" w:color="auto" w:fill="99CCFF"/>
              </w:rPr>
              <w:tab/>
            </w:r>
          </w:p>
        </w:tc>
        <w:tc>
          <w:tcPr>
            <w:tcW w:w="2076" w:type="dxa"/>
            <w:vMerge w:val="restart"/>
          </w:tcPr>
          <w:p w14:paraId="1B7E336A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53873110" w14:textId="77777777" w:rsidR="00927AC9" w:rsidRPr="00927AC9" w:rsidRDefault="00927AC9" w:rsidP="00927AC9">
            <w:pPr>
              <w:pStyle w:val="TableParagraph"/>
              <w:ind w:left="53" w:right="36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</w:p>
          <w:p w14:paraId="04721E90" w14:textId="77777777" w:rsidR="00927AC9" w:rsidRPr="00927AC9" w:rsidRDefault="00927AC9" w:rsidP="00927AC9">
            <w:pPr>
              <w:pStyle w:val="TableParagraph"/>
              <w:spacing w:line="276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сидя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по-турецки</w:t>
            </w:r>
          </w:p>
        </w:tc>
        <w:tc>
          <w:tcPr>
            <w:tcW w:w="2076" w:type="dxa"/>
            <w:vMerge w:val="restart"/>
          </w:tcPr>
          <w:p w14:paraId="290B356F" w14:textId="77777777" w:rsidR="00927AC9" w:rsidRPr="00927AC9" w:rsidRDefault="00927AC9" w:rsidP="00927AC9">
            <w:pPr>
              <w:pStyle w:val="TableParagraph"/>
              <w:ind w:left="53" w:right="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Впрыгивание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предметы высотой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30 см с разбега 3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шага</w:t>
            </w:r>
          </w:p>
        </w:tc>
      </w:tr>
      <w:tr w:rsidR="00927AC9" w14:paraId="03154752" w14:textId="77777777" w:rsidTr="00927AC9">
        <w:trPr>
          <w:trHeight w:val="600"/>
        </w:trPr>
        <w:tc>
          <w:tcPr>
            <w:tcW w:w="506" w:type="dxa"/>
            <w:vMerge/>
            <w:tcBorders>
              <w:top w:val="nil"/>
            </w:tcBorders>
          </w:tcPr>
          <w:p w14:paraId="5C2DD35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510E53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436C64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460597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F5530B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23B2B2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42F28FD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E8518C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2F9B574F" w14:textId="77777777" w:rsidTr="00927AC9">
        <w:trPr>
          <w:trHeight w:val="1485"/>
        </w:trPr>
        <w:tc>
          <w:tcPr>
            <w:tcW w:w="506" w:type="dxa"/>
          </w:tcPr>
          <w:p w14:paraId="625DB5FB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1" w:type="dxa"/>
          </w:tcPr>
          <w:p w14:paraId="401B49EF" w14:textId="77777777" w:rsidR="00927AC9" w:rsidRPr="00927AC9" w:rsidRDefault="00927AC9" w:rsidP="00927AC9">
            <w:pPr>
              <w:pStyle w:val="TableParagraph"/>
              <w:ind w:left="57" w:right="1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</w:p>
        </w:tc>
        <w:tc>
          <w:tcPr>
            <w:tcW w:w="2086" w:type="dxa"/>
          </w:tcPr>
          <w:p w14:paraId="71F027F1" w14:textId="77777777" w:rsidR="00927AC9" w:rsidRPr="00927AC9" w:rsidRDefault="00927AC9" w:rsidP="00927AC9">
            <w:pPr>
              <w:pStyle w:val="TableParagraph"/>
              <w:ind w:left="56" w:right="350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 спиной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1" w:type="dxa"/>
          </w:tcPr>
          <w:p w14:paraId="25394BC1" w14:textId="77777777" w:rsidR="00927AC9" w:rsidRPr="00927AC9" w:rsidRDefault="00927AC9" w:rsidP="00927AC9">
            <w:pPr>
              <w:pStyle w:val="TableParagraph"/>
              <w:ind w:left="56" w:right="28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сигналу</w:t>
            </w:r>
          </w:p>
        </w:tc>
        <w:tc>
          <w:tcPr>
            <w:tcW w:w="2087" w:type="dxa"/>
          </w:tcPr>
          <w:p w14:paraId="221BE0B0" w14:textId="77777777" w:rsidR="00927AC9" w:rsidRDefault="00927AC9" w:rsidP="00927AC9">
            <w:pPr>
              <w:pStyle w:val="TableParagraph"/>
              <w:tabs>
                <w:tab w:val="left" w:pos="2061"/>
              </w:tabs>
              <w:ind w:left="20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Стойка</w:t>
            </w:r>
            <w:proofErr w:type="spellEnd"/>
            <w:r>
              <w:rPr>
                <w:spacing w:val="-8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на</w:t>
            </w:r>
            <w:proofErr w:type="spellEnd"/>
            <w:r>
              <w:rPr>
                <w:spacing w:val="-7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носках</w:t>
            </w:r>
            <w:proofErr w:type="spellEnd"/>
            <w:r>
              <w:rPr>
                <w:sz w:val="24"/>
                <w:shd w:val="clear" w:color="auto" w:fill="CCFF99"/>
              </w:rPr>
              <w:tab/>
            </w:r>
          </w:p>
        </w:tc>
        <w:tc>
          <w:tcPr>
            <w:tcW w:w="2076" w:type="dxa"/>
            <w:shd w:val="clear" w:color="auto" w:fill="FF99CC"/>
          </w:tcPr>
          <w:p w14:paraId="228794E9" w14:textId="77777777" w:rsidR="00927AC9" w:rsidRPr="00927AC9" w:rsidRDefault="00927AC9" w:rsidP="00927AC9">
            <w:pPr>
              <w:pStyle w:val="TableParagraph"/>
              <w:ind w:left="54" w:right="7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отталкиваясь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ногами</w:t>
            </w:r>
          </w:p>
        </w:tc>
        <w:tc>
          <w:tcPr>
            <w:tcW w:w="2091" w:type="dxa"/>
          </w:tcPr>
          <w:p w14:paraId="4668615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</w:tcPr>
          <w:p w14:paraId="2D6C523A" w14:textId="77777777" w:rsidR="00927AC9" w:rsidRPr="00927AC9" w:rsidRDefault="00927AC9" w:rsidP="00927AC9">
            <w:pPr>
              <w:pStyle w:val="TableParagraph"/>
              <w:ind w:left="53" w:right="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Впрыгивание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предметы высотой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30 см с разбега 3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шага</w:t>
            </w:r>
          </w:p>
        </w:tc>
      </w:tr>
    </w:tbl>
    <w:p w14:paraId="75713C2D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141E7952" w14:textId="7C8DE5A6" w:rsidR="00927AC9" w:rsidRDefault="00927AC9" w:rsidP="00927AC9">
      <w:pPr>
        <w:pStyle w:val="af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7FC7E0" wp14:editId="608F827D">
                <wp:simplePos x="0" y="0"/>
                <wp:positionH relativeFrom="page">
                  <wp:posOffset>7348855</wp:posOffset>
                </wp:positionH>
                <wp:positionV relativeFrom="page">
                  <wp:posOffset>4891405</wp:posOffset>
                </wp:positionV>
                <wp:extent cx="1296035" cy="702310"/>
                <wp:effectExtent l="0" t="0" r="3810" b="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702310"/>
                        </a:xfrm>
                        <a:custGeom>
                          <a:avLst/>
                          <a:gdLst>
                            <a:gd name="T0" fmla="+- 0 13614 11573"/>
                            <a:gd name="T1" fmla="*/ T0 w 2041"/>
                            <a:gd name="T2" fmla="+- 0 7703 7703"/>
                            <a:gd name="T3" fmla="*/ 7703 h 1106"/>
                            <a:gd name="T4" fmla="+- 0 11573 11573"/>
                            <a:gd name="T5" fmla="*/ T4 w 2041"/>
                            <a:gd name="T6" fmla="+- 0 7703 7703"/>
                            <a:gd name="T7" fmla="*/ 7703 h 1106"/>
                            <a:gd name="T8" fmla="+- 0 11573 11573"/>
                            <a:gd name="T9" fmla="*/ T8 w 2041"/>
                            <a:gd name="T10" fmla="+- 0 7979 7703"/>
                            <a:gd name="T11" fmla="*/ 7979 h 1106"/>
                            <a:gd name="T12" fmla="+- 0 11573 11573"/>
                            <a:gd name="T13" fmla="*/ T12 w 2041"/>
                            <a:gd name="T14" fmla="+- 0 8254 7703"/>
                            <a:gd name="T15" fmla="*/ 8254 h 1106"/>
                            <a:gd name="T16" fmla="+- 0 11573 11573"/>
                            <a:gd name="T17" fmla="*/ T16 w 2041"/>
                            <a:gd name="T18" fmla="+- 0 8534 7703"/>
                            <a:gd name="T19" fmla="*/ 8534 h 1106"/>
                            <a:gd name="T20" fmla="+- 0 11573 11573"/>
                            <a:gd name="T21" fmla="*/ T20 w 2041"/>
                            <a:gd name="T22" fmla="+- 0 8809 7703"/>
                            <a:gd name="T23" fmla="*/ 8809 h 1106"/>
                            <a:gd name="T24" fmla="+- 0 13614 11573"/>
                            <a:gd name="T25" fmla="*/ T24 w 2041"/>
                            <a:gd name="T26" fmla="+- 0 8809 7703"/>
                            <a:gd name="T27" fmla="*/ 8809 h 1106"/>
                            <a:gd name="T28" fmla="+- 0 13614 11573"/>
                            <a:gd name="T29" fmla="*/ T28 w 2041"/>
                            <a:gd name="T30" fmla="+- 0 8534 7703"/>
                            <a:gd name="T31" fmla="*/ 8534 h 1106"/>
                            <a:gd name="T32" fmla="+- 0 13614 11573"/>
                            <a:gd name="T33" fmla="*/ T32 w 2041"/>
                            <a:gd name="T34" fmla="+- 0 8254 7703"/>
                            <a:gd name="T35" fmla="*/ 8254 h 1106"/>
                            <a:gd name="T36" fmla="+- 0 13614 11573"/>
                            <a:gd name="T37" fmla="*/ T36 w 2041"/>
                            <a:gd name="T38" fmla="+- 0 7979 7703"/>
                            <a:gd name="T39" fmla="*/ 7979 h 1106"/>
                            <a:gd name="T40" fmla="+- 0 13614 11573"/>
                            <a:gd name="T41" fmla="*/ T40 w 2041"/>
                            <a:gd name="T42" fmla="+- 0 7703 7703"/>
                            <a:gd name="T43" fmla="*/ 7703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41" h="1106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1"/>
                              </a:lnTo>
                              <a:lnTo>
                                <a:pt x="0" y="831"/>
                              </a:lnTo>
                              <a:lnTo>
                                <a:pt x="0" y="1106"/>
                              </a:lnTo>
                              <a:lnTo>
                                <a:pt x="2041" y="1106"/>
                              </a:lnTo>
                              <a:lnTo>
                                <a:pt x="2041" y="831"/>
                              </a:lnTo>
                              <a:lnTo>
                                <a:pt x="2041" y="551"/>
                              </a:lnTo>
                              <a:lnTo>
                                <a:pt x="2041" y="276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DAEB" id="Полилиния 45" o:spid="_x0000_s1026" style="position:absolute;margin-left:578.65pt;margin-top:385.15pt;width:102.05pt;height:5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" path="m2041,l,,,276,,551,,831r,275l2041,1106r,-275l2041,551r,-275l2041,xe" fillcolor="#f9c" stroked="f">
                <v:path arrowok="t" o:connecttype="custom" o:connectlocs="1296035,4891405;0,4891405;0,5066665;0,5241290;0,5419090;0,5593715;1296035,5593715;1296035,5419090;1296035,5241290;1296035,5066665;1296035,4891405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03035AB6" w14:textId="77777777" w:rsidTr="00927AC9">
        <w:trPr>
          <w:trHeight w:val="1102"/>
        </w:trPr>
        <w:tc>
          <w:tcPr>
            <w:tcW w:w="506" w:type="dxa"/>
            <w:vMerge w:val="restart"/>
            <w:tcBorders>
              <w:top w:val="nil"/>
            </w:tcBorders>
          </w:tcPr>
          <w:p w14:paraId="7020F2B6" w14:textId="77777777" w:rsidR="00927AC9" w:rsidRDefault="00927AC9" w:rsidP="00927AC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3B0C2B9A" w14:textId="77777777" w:rsidR="00927AC9" w:rsidRPr="00927AC9" w:rsidRDefault="00927AC9" w:rsidP="00927AC9">
            <w:pPr>
              <w:pStyle w:val="TableParagraph"/>
              <w:spacing w:before="1"/>
              <w:ind w:left="57" w:right="1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5CF1739B" w14:textId="77777777" w:rsidR="00927AC9" w:rsidRPr="00927AC9" w:rsidRDefault="00927AC9" w:rsidP="00927AC9">
            <w:pPr>
              <w:pStyle w:val="TableParagraph"/>
              <w:spacing w:before="1"/>
              <w:ind w:left="56" w:right="350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 спиной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35ECF825" w14:textId="77777777" w:rsidR="00927AC9" w:rsidRPr="00927AC9" w:rsidRDefault="00927AC9" w:rsidP="00927AC9">
            <w:pPr>
              <w:pStyle w:val="TableParagraph"/>
              <w:spacing w:before="1"/>
              <w:ind w:left="56" w:right="28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сигналу</w:t>
            </w: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5EF8806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  <w:shd w:val="clear" w:color="auto" w:fill="99CCFF"/>
          </w:tcPr>
          <w:p w14:paraId="7E63BF65" w14:textId="77777777" w:rsidR="00927AC9" w:rsidRPr="00927AC9" w:rsidRDefault="00927AC9" w:rsidP="00927AC9">
            <w:pPr>
              <w:pStyle w:val="TableParagraph"/>
              <w:spacing w:before="1"/>
              <w:ind w:left="54" w:right="7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отталкиваясь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ногами</w:t>
            </w:r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FF99CC"/>
          </w:tcPr>
          <w:p w14:paraId="53B271D0" w14:textId="77777777" w:rsidR="00927AC9" w:rsidRPr="00927AC9" w:rsidRDefault="00927AC9" w:rsidP="00927AC9">
            <w:pPr>
              <w:pStyle w:val="TableParagraph"/>
              <w:spacing w:before="1"/>
              <w:ind w:left="53" w:right="36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7FC51698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лежа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животе</w:t>
            </w:r>
            <w:proofErr w:type="spellEnd"/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CCFF99"/>
          </w:tcPr>
          <w:p w14:paraId="4700C3D9" w14:textId="77777777" w:rsidR="00927AC9" w:rsidRPr="00927AC9" w:rsidRDefault="00927AC9" w:rsidP="00927AC9">
            <w:pPr>
              <w:pStyle w:val="TableParagraph"/>
              <w:spacing w:before="1"/>
              <w:ind w:left="53" w:right="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Впрыгивание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предметы высотой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30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см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разбега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</w:t>
            </w:r>
          </w:p>
          <w:p w14:paraId="036634C7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шага</w:t>
            </w:r>
            <w:proofErr w:type="spellEnd"/>
          </w:p>
        </w:tc>
      </w:tr>
      <w:tr w:rsidR="00927AC9" w14:paraId="4A651F7D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32BBB63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64AE58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25452B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7F54AA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83E009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7DAABBA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9EF2662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6A0302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11B91BF6" w14:textId="77777777" w:rsidTr="00927AC9">
        <w:trPr>
          <w:trHeight w:val="873"/>
        </w:trPr>
        <w:tc>
          <w:tcPr>
            <w:tcW w:w="506" w:type="dxa"/>
            <w:vMerge w:val="restart"/>
          </w:tcPr>
          <w:p w14:paraId="2475E2E4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vMerge w:val="restart"/>
          </w:tcPr>
          <w:p w14:paraId="598E0E8E" w14:textId="77777777" w:rsidR="00927AC9" w:rsidRPr="00927AC9" w:rsidRDefault="00927AC9" w:rsidP="00927AC9">
            <w:pPr>
              <w:pStyle w:val="TableParagraph"/>
              <w:ind w:left="57" w:right="1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</w:p>
        </w:tc>
        <w:tc>
          <w:tcPr>
            <w:tcW w:w="2086" w:type="dxa"/>
            <w:vMerge w:val="restart"/>
          </w:tcPr>
          <w:p w14:paraId="39D15399" w14:textId="77777777" w:rsidR="00927AC9" w:rsidRPr="00927AC9" w:rsidRDefault="00927AC9" w:rsidP="00927AC9">
            <w:pPr>
              <w:pStyle w:val="TableParagraph"/>
              <w:ind w:left="56" w:right="350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 спиной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1" w:type="dxa"/>
            <w:vMerge w:val="restart"/>
          </w:tcPr>
          <w:p w14:paraId="2E80F1A5" w14:textId="77777777" w:rsidR="00927AC9" w:rsidRPr="00927AC9" w:rsidRDefault="00927AC9" w:rsidP="00927AC9">
            <w:pPr>
              <w:pStyle w:val="TableParagraph"/>
              <w:ind w:left="56" w:right="28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сигналу</w:t>
            </w:r>
          </w:p>
        </w:tc>
        <w:tc>
          <w:tcPr>
            <w:tcW w:w="2087" w:type="dxa"/>
            <w:vMerge w:val="restart"/>
          </w:tcPr>
          <w:p w14:paraId="23C3115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shd w:val="clear" w:color="auto" w:fill="CCFF99"/>
          </w:tcPr>
          <w:p w14:paraId="0D7D44F9" w14:textId="77777777" w:rsidR="00927AC9" w:rsidRPr="00927AC9" w:rsidRDefault="00927AC9" w:rsidP="00927AC9">
            <w:pPr>
              <w:pStyle w:val="TableParagraph"/>
              <w:ind w:left="54" w:right="7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Ползание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отталкиваясь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ногами</w:t>
            </w: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19CBBC6E" w14:textId="77777777" w:rsidR="00927AC9" w:rsidRPr="00927AC9" w:rsidRDefault="00927AC9" w:rsidP="00927AC9">
            <w:pPr>
              <w:pStyle w:val="TableParagraph"/>
              <w:ind w:left="53" w:right="36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</w:p>
          <w:p w14:paraId="380895BD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38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лежа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животе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3C653BF7" w14:textId="77777777" w:rsidR="00927AC9" w:rsidRPr="00927AC9" w:rsidRDefault="00927AC9" w:rsidP="00927AC9">
            <w:pPr>
              <w:pStyle w:val="TableParagraph"/>
              <w:spacing w:line="276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Подпрыгивания</w:t>
            </w:r>
          </w:p>
          <w:p w14:paraId="12BA5770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82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вверх из глубокого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присяда</w:t>
            </w:r>
            <w:proofErr w:type="spellEnd"/>
          </w:p>
        </w:tc>
      </w:tr>
      <w:tr w:rsidR="00927AC9" w14:paraId="6A80B2AF" w14:textId="77777777" w:rsidTr="00927AC9">
        <w:trPr>
          <w:trHeight w:val="269"/>
        </w:trPr>
        <w:tc>
          <w:tcPr>
            <w:tcW w:w="506" w:type="dxa"/>
            <w:vMerge/>
            <w:tcBorders>
              <w:top w:val="nil"/>
            </w:tcBorders>
          </w:tcPr>
          <w:p w14:paraId="05726FA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23237D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B958C6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337F59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4D5F8E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0FBA753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7F3044E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9D138E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5A72D39D" w14:textId="77777777" w:rsidTr="00927AC9">
        <w:trPr>
          <w:trHeight w:val="325"/>
        </w:trPr>
        <w:tc>
          <w:tcPr>
            <w:tcW w:w="506" w:type="dxa"/>
            <w:vMerge/>
            <w:tcBorders>
              <w:top w:val="nil"/>
            </w:tcBorders>
          </w:tcPr>
          <w:p w14:paraId="6653C96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762487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083B59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7DADF1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2AE334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7FF1F92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0F0C05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F0E80E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A30835F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022D02E5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01" w:type="dxa"/>
            <w:vMerge w:val="restart"/>
          </w:tcPr>
          <w:p w14:paraId="13D4C6B0" w14:textId="77777777" w:rsidR="00927AC9" w:rsidRPr="00927AC9" w:rsidRDefault="00927AC9" w:rsidP="00927AC9">
            <w:pPr>
              <w:pStyle w:val="TableParagraph"/>
              <w:ind w:left="57" w:right="1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</w:p>
        </w:tc>
        <w:tc>
          <w:tcPr>
            <w:tcW w:w="2086" w:type="dxa"/>
            <w:vMerge w:val="restart"/>
          </w:tcPr>
          <w:p w14:paraId="64D709F5" w14:textId="77777777" w:rsidR="00927AC9" w:rsidRPr="00927AC9" w:rsidRDefault="00927AC9" w:rsidP="00927AC9">
            <w:pPr>
              <w:pStyle w:val="TableParagraph"/>
              <w:ind w:left="56" w:right="350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 спиной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1" w:type="dxa"/>
            <w:vMerge w:val="restart"/>
          </w:tcPr>
          <w:p w14:paraId="28A5D971" w14:textId="77777777" w:rsidR="00927AC9" w:rsidRPr="00927AC9" w:rsidRDefault="00927AC9" w:rsidP="00927AC9">
            <w:pPr>
              <w:pStyle w:val="TableParagraph"/>
              <w:ind w:left="56" w:right="28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сигналу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FF99CC"/>
          </w:tcPr>
          <w:p w14:paraId="7D938AEE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0" w:right="337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Стойка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 закрыв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сигналу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</w:t>
            </w:r>
          </w:p>
        </w:tc>
        <w:tc>
          <w:tcPr>
            <w:tcW w:w="2076" w:type="dxa"/>
            <w:vMerge w:val="restart"/>
          </w:tcPr>
          <w:p w14:paraId="2045C63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shd w:val="clear" w:color="auto" w:fill="CCFF99"/>
          </w:tcPr>
          <w:p w14:paraId="2FD232A1" w14:textId="77777777" w:rsidR="00927AC9" w:rsidRPr="00927AC9" w:rsidRDefault="00927AC9" w:rsidP="00927AC9">
            <w:pPr>
              <w:pStyle w:val="TableParagraph"/>
              <w:ind w:left="53" w:right="36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лежа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животе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2DED0DA0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8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Подпрыгивания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вверх из глубокого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присяда</w:t>
            </w:r>
            <w:proofErr w:type="spellEnd"/>
          </w:p>
        </w:tc>
      </w:tr>
      <w:tr w:rsidR="00927AC9" w14:paraId="19B1BDED" w14:textId="77777777" w:rsidTr="00927AC9">
        <w:trPr>
          <w:trHeight w:val="332"/>
        </w:trPr>
        <w:tc>
          <w:tcPr>
            <w:tcW w:w="506" w:type="dxa"/>
            <w:vMerge/>
            <w:tcBorders>
              <w:top w:val="nil"/>
            </w:tcBorders>
          </w:tcPr>
          <w:p w14:paraId="322CC1F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A19A3F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4B39A3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92FEA0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7E32C5C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CDAEB1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CCFF99"/>
          </w:tcPr>
          <w:p w14:paraId="757AA6C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D5DFCA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7A84C3E8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52CFF64D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01" w:type="dxa"/>
            <w:vMerge w:val="restart"/>
          </w:tcPr>
          <w:p w14:paraId="0F28D393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</w:t>
            </w:r>
          </w:p>
          <w:p w14:paraId="2C495B96" w14:textId="77777777" w:rsidR="00927AC9" w:rsidRPr="00927AC9" w:rsidRDefault="00927AC9" w:rsidP="00927AC9">
            <w:pPr>
              <w:pStyle w:val="TableParagraph"/>
              <w:ind w:left="57" w:right="3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Расчет на 1-2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шеренги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две</w:t>
            </w:r>
          </w:p>
        </w:tc>
        <w:tc>
          <w:tcPr>
            <w:tcW w:w="2086" w:type="dxa"/>
            <w:vMerge w:val="restart"/>
          </w:tcPr>
          <w:p w14:paraId="154B5147" w14:textId="77777777" w:rsidR="00927AC9" w:rsidRPr="00927AC9" w:rsidRDefault="00927AC9" w:rsidP="00927AC9">
            <w:pPr>
              <w:pStyle w:val="TableParagraph"/>
              <w:spacing w:line="275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обычная</w:t>
            </w:r>
          </w:p>
          <w:p w14:paraId="0579C4B9" w14:textId="77777777" w:rsidR="00927AC9" w:rsidRPr="00927AC9" w:rsidRDefault="00927AC9" w:rsidP="00927AC9">
            <w:pPr>
              <w:pStyle w:val="TableParagraph"/>
              <w:spacing w:line="275" w:lineRule="exact"/>
              <w:ind w:left="26"/>
              <w:rPr>
                <w:sz w:val="24"/>
                <w:lang w:val="ru-RU"/>
              </w:rPr>
            </w:pPr>
            <w:r w:rsidRPr="00927AC9">
              <w:rPr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FF99CC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shd w:val="clear" w:color="auto" w:fill="FF99CC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FF99CC"/>
                <w:lang w:val="ru-RU"/>
              </w:rPr>
              <w:t>с</w:t>
            </w:r>
            <w:r w:rsidRPr="00927AC9">
              <w:rPr>
                <w:spacing w:val="-12"/>
                <w:sz w:val="24"/>
                <w:shd w:val="clear" w:color="auto" w:fill="FF99CC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FF99CC"/>
                <w:lang w:val="ru-RU"/>
              </w:rPr>
              <w:t>выпадами</w:t>
            </w:r>
          </w:p>
        </w:tc>
        <w:tc>
          <w:tcPr>
            <w:tcW w:w="2081" w:type="dxa"/>
            <w:vMerge w:val="restart"/>
          </w:tcPr>
          <w:p w14:paraId="2B7C9BF7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66781364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0" w:right="337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Стойка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 закрыв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сигналу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</w:t>
            </w:r>
          </w:p>
        </w:tc>
        <w:tc>
          <w:tcPr>
            <w:tcW w:w="2076" w:type="dxa"/>
            <w:vMerge w:val="restart"/>
          </w:tcPr>
          <w:p w14:paraId="278CDA2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619A5A3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7984E652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8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Подпрыгивания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вверх из глубокого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присяда</w:t>
            </w:r>
            <w:proofErr w:type="spellEnd"/>
          </w:p>
        </w:tc>
      </w:tr>
      <w:tr w:rsidR="00927AC9" w14:paraId="1597F662" w14:textId="77777777" w:rsidTr="00927AC9">
        <w:trPr>
          <w:trHeight w:val="1433"/>
        </w:trPr>
        <w:tc>
          <w:tcPr>
            <w:tcW w:w="506" w:type="dxa"/>
            <w:vMerge/>
            <w:tcBorders>
              <w:top w:val="nil"/>
            </w:tcBorders>
          </w:tcPr>
          <w:p w14:paraId="525C9FA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666AE8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C4336F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9A11A4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64798FD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69150C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FD5ACC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35316A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0FA10ABB" w14:textId="77777777" w:rsidTr="00927AC9">
        <w:trPr>
          <w:trHeight w:val="878"/>
        </w:trPr>
        <w:tc>
          <w:tcPr>
            <w:tcW w:w="506" w:type="dxa"/>
            <w:vMerge w:val="restart"/>
          </w:tcPr>
          <w:p w14:paraId="01D3C38E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1" w:type="dxa"/>
            <w:vMerge w:val="restart"/>
          </w:tcPr>
          <w:p w14:paraId="3401C9AC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</w:t>
            </w:r>
          </w:p>
          <w:p w14:paraId="43A28FF9" w14:textId="77777777" w:rsidR="00927AC9" w:rsidRPr="00927AC9" w:rsidRDefault="00927AC9" w:rsidP="00927AC9">
            <w:pPr>
              <w:pStyle w:val="TableParagraph"/>
              <w:spacing w:before="2"/>
              <w:ind w:left="57" w:right="3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Расчет на 1-2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шеренги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две</w:t>
            </w:r>
          </w:p>
        </w:tc>
        <w:tc>
          <w:tcPr>
            <w:tcW w:w="2086" w:type="dxa"/>
            <w:vMerge w:val="restart"/>
          </w:tcPr>
          <w:p w14:paraId="4E7A0EAF" w14:textId="77777777" w:rsidR="00927AC9" w:rsidRPr="00927AC9" w:rsidRDefault="00927AC9" w:rsidP="00927AC9">
            <w:pPr>
              <w:pStyle w:val="TableParagraph"/>
              <w:spacing w:line="276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обычная</w:t>
            </w:r>
          </w:p>
          <w:p w14:paraId="3B923780" w14:textId="77777777" w:rsidR="00927AC9" w:rsidRPr="00927AC9" w:rsidRDefault="00927AC9" w:rsidP="00927AC9">
            <w:pPr>
              <w:pStyle w:val="TableParagraph"/>
              <w:spacing w:line="276" w:lineRule="exact"/>
              <w:ind w:left="26"/>
              <w:rPr>
                <w:sz w:val="24"/>
                <w:lang w:val="ru-RU"/>
              </w:rPr>
            </w:pPr>
            <w:r w:rsidRPr="00927AC9">
              <w:rPr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с</w:t>
            </w:r>
            <w:r w:rsidRPr="00927AC9">
              <w:rPr>
                <w:spacing w:val="-12"/>
                <w:sz w:val="24"/>
                <w:shd w:val="clear" w:color="auto" w:fill="99CCFF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99CCFF"/>
                <w:lang w:val="ru-RU"/>
              </w:rPr>
              <w:t>выпадами</w:t>
            </w:r>
          </w:p>
        </w:tc>
        <w:tc>
          <w:tcPr>
            <w:tcW w:w="2081" w:type="dxa"/>
            <w:vMerge w:val="restart"/>
          </w:tcPr>
          <w:p w14:paraId="736800DD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77F6168B" w14:textId="77777777" w:rsidR="00927AC9" w:rsidRPr="00927AC9" w:rsidRDefault="00927AC9" w:rsidP="00927AC9">
            <w:pPr>
              <w:pStyle w:val="TableParagraph"/>
              <w:spacing w:before="30" w:line="276" w:lineRule="exact"/>
              <w:ind w:left="50" w:right="337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Стойка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 закрыв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сигналу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</w:t>
            </w:r>
          </w:p>
        </w:tc>
        <w:tc>
          <w:tcPr>
            <w:tcW w:w="2076" w:type="dxa"/>
            <w:vMerge w:val="restart"/>
          </w:tcPr>
          <w:p w14:paraId="36CBC0D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41B2CD8E" w14:textId="77777777" w:rsidR="00927AC9" w:rsidRPr="00927AC9" w:rsidRDefault="00927AC9" w:rsidP="00927AC9">
            <w:pPr>
              <w:pStyle w:val="TableParagraph"/>
              <w:ind w:left="53" w:right="36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лежа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</w:t>
            </w:r>
          </w:p>
        </w:tc>
        <w:tc>
          <w:tcPr>
            <w:tcW w:w="2076" w:type="dxa"/>
            <w:vMerge w:val="restart"/>
          </w:tcPr>
          <w:p w14:paraId="0384905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111F3304" w14:textId="77777777" w:rsidTr="00927AC9">
        <w:trPr>
          <w:trHeight w:val="1432"/>
        </w:trPr>
        <w:tc>
          <w:tcPr>
            <w:tcW w:w="506" w:type="dxa"/>
            <w:vMerge/>
            <w:tcBorders>
              <w:top w:val="nil"/>
            </w:tcBorders>
          </w:tcPr>
          <w:p w14:paraId="30256E3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7021C5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706A9E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5AFAF8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6FEE580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5B44AE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0A96C1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EA4535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74F4C936" w14:textId="77777777" w:rsidR="00927AC9" w:rsidRDefault="00927AC9" w:rsidP="00927AC9">
      <w:pPr>
        <w:rPr>
          <w:sz w:val="2"/>
          <w:szCs w:val="2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6DD815A0" w14:textId="0F0AF66B" w:rsidR="00927AC9" w:rsidRDefault="00927AC9" w:rsidP="00927AC9">
      <w:pPr>
        <w:pStyle w:val="af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23A055" wp14:editId="2DED98C8">
                <wp:simplePos x="0" y="0"/>
                <wp:positionH relativeFrom="page">
                  <wp:posOffset>7348855</wp:posOffset>
                </wp:positionH>
                <wp:positionV relativeFrom="page">
                  <wp:posOffset>2226945</wp:posOffset>
                </wp:positionV>
                <wp:extent cx="1296035" cy="702310"/>
                <wp:effectExtent l="0" t="0" r="3810" b="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702310"/>
                        </a:xfrm>
                        <a:custGeom>
                          <a:avLst/>
                          <a:gdLst>
                            <a:gd name="T0" fmla="+- 0 13614 11573"/>
                            <a:gd name="T1" fmla="*/ T0 w 2041"/>
                            <a:gd name="T2" fmla="+- 0 3507 3507"/>
                            <a:gd name="T3" fmla="*/ 3507 h 1106"/>
                            <a:gd name="T4" fmla="+- 0 11573 11573"/>
                            <a:gd name="T5" fmla="*/ T4 w 2041"/>
                            <a:gd name="T6" fmla="+- 0 3507 3507"/>
                            <a:gd name="T7" fmla="*/ 3507 h 1106"/>
                            <a:gd name="T8" fmla="+- 0 11573 11573"/>
                            <a:gd name="T9" fmla="*/ T8 w 2041"/>
                            <a:gd name="T10" fmla="+- 0 3787 3507"/>
                            <a:gd name="T11" fmla="*/ 3787 h 1106"/>
                            <a:gd name="T12" fmla="+- 0 11573 11573"/>
                            <a:gd name="T13" fmla="*/ T12 w 2041"/>
                            <a:gd name="T14" fmla="+- 0 4062 3507"/>
                            <a:gd name="T15" fmla="*/ 4062 h 1106"/>
                            <a:gd name="T16" fmla="+- 0 11573 11573"/>
                            <a:gd name="T17" fmla="*/ T16 w 2041"/>
                            <a:gd name="T18" fmla="+- 0 4337 3507"/>
                            <a:gd name="T19" fmla="*/ 4337 h 1106"/>
                            <a:gd name="T20" fmla="+- 0 11573 11573"/>
                            <a:gd name="T21" fmla="*/ T20 w 2041"/>
                            <a:gd name="T22" fmla="+- 0 4612 3507"/>
                            <a:gd name="T23" fmla="*/ 4612 h 1106"/>
                            <a:gd name="T24" fmla="+- 0 13614 11573"/>
                            <a:gd name="T25" fmla="*/ T24 w 2041"/>
                            <a:gd name="T26" fmla="+- 0 4612 3507"/>
                            <a:gd name="T27" fmla="*/ 4612 h 1106"/>
                            <a:gd name="T28" fmla="+- 0 13614 11573"/>
                            <a:gd name="T29" fmla="*/ T28 w 2041"/>
                            <a:gd name="T30" fmla="+- 0 4337 3507"/>
                            <a:gd name="T31" fmla="*/ 4337 h 1106"/>
                            <a:gd name="T32" fmla="+- 0 13614 11573"/>
                            <a:gd name="T33" fmla="*/ T32 w 2041"/>
                            <a:gd name="T34" fmla="+- 0 4062 3507"/>
                            <a:gd name="T35" fmla="*/ 4062 h 1106"/>
                            <a:gd name="T36" fmla="+- 0 13614 11573"/>
                            <a:gd name="T37" fmla="*/ T36 w 2041"/>
                            <a:gd name="T38" fmla="+- 0 3787 3507"/>
                            <a:gd name="T39" fmla="*/ 3787 h 1106"/>
                            <a:gd name="T40" fmla="+- 0 13614 11573"/>
                            <a:gd name="T41" fmla="*/ T40 w 2041"/>
                            <a:gd name="T42" fmla="+- 0 3507 3507"/>
                            <a:gd name="T43" fmla="*/ 3507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41" h="1106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0" y="1105"/>
                              </a:lnTo>
                              <a:lnTo>
                                <a:pt x="2041" y="1105"/>
                              </a:lnTo>
                              <a:lnTo>
                                <a:pt x="2041" y="830"/>
                              </a:lnTo>
                              <a:lnTo>
                                <a:pt x="2041" y="555"/>
                              </a:lnTo>
                              <a:lnTo>
                                <a:pt x="2041" y="28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A12F" id="Полилиния 44" o:spid="_x0000_s1026" style="position:absolute;margin-left:578.65pt;margin-top:175.35pt;width:102.05pt;height:5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" path="m2041,l,,,280,,555,,830r,275l2041,1105r,-275l2041,555r,-275l2041,xe" fillcolor="#cf9" stroked="f">
                <v:path arrowok="t" o:connecttype="custom" o:connectlocs="1296035,2226945;0,2226945;0,2404745;0,2579370;0,2753995;0,2928620;1296035,2928620;1296035,2753995;1296035,2579370;1296035,2404745;1296035,222694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CAD36B" wp14:editId="1AE61261">
                <wp:simplePos x="0" y="0"/>
                <wp:positionH relativeFrom="page">
                  <wp:posOffset>4703445</wp:posOffset>
                </wp:positionH>
                <wp:positionV relativeFrom="page">
                  <wp:posOffset>3700145</wp:posOffset>
                </wp:positionV>
                <wp:extent cx="1296035" cy="527685"/>
                <wp:effectExtent l="0" t="4445" r="1270" b="127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527685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6377 5827"/>
                            <a:gd name="T3" fmla="*/ 6377 h 831"/>
                            <a:gd name="T4" fmla="+- 0 7407 7407"/>
                            <a:gd name="T5" fmla="*/ T4 w 2041"/>
                            <a:gd name="T6" fmla="+- 0 6377 5827"/>
                            <a:gd name="T7" fmla="*/ 6377 h 831"/>
                            <a:gd name="T8" fmla="+- 0 7407 7407"/>
                            <a:gd name="T9" fmla="*/ T8 w 2041"/>
                            <a:gd name="T10" fmla="+- 0 6658 5827"/>
                            <a:gd name="T11" fmla="*/ 6658 h 831"/>
                            <a:gd name="T12" fmla="+- 0 9448 7407"/>
                            <a:gd name="T13" fmla="*/ T12 w 2041"/>
                            <a:gd name="T14" fmla="+- 0 6658 5827"/>
                            <a:gd name="T15" fmla="*/ 6658 h 831"/>
                            <a:gd name="T16" fmla="+- 0 9448 7407"/>
                            <a:gd name="T17" fmla="*/ T16 w 2041"/>
                            <a:gd name="T18" fmla="+- 0 6377 5827"/>
                            <a:gd name="T19" fmla="*/ 6377 h 831"/>
                            <a:gd name="T20" fmla="+- 0 9448 7407"/>
                            <a:gd name="T21" fmla="*/ T20 w 2041"/>
                            <a:gd name="T22" fmla="+- 0 5827 5827"/>
                            <a:gd name="T23" fmla="*/ 5827 h 831"/>
                            <a:gd name="T24" fmla="+- 0 7407 7407"/>
                            <a:gd name="T25" fmla="*/ T24 w 2041"/>
                            <a:gd name="T26" fmla="+- 0 5827 5827"/>
                            <a:gd name="T27" fmla="*/ 5827 h 831"/>
                            <a:gd name="T28" fmla="+- 0 7407 7407"/>
                            <a:gd name="T29" fmla="*/ T28 w 2041"/>
                            <a:gd name="T30" fmla="+- 0 6102 5827"/>
                            <a:gd name="T31" fmla="*/ 6102 h 831"/>
                            <a:gd name="T32" fmla="+- 0 7407 7407"/>
                            <a:gd name="T33" fmla="*/ T32 w 2041"/>
                            <a:gd name="T34" fmla="+- 0 6377 5827"/>
                            <a:gd name="T35" fmla="*/ 6377 h 831"/>
                            <a:gd name="T36" fmla="+- 0 9448 7407"/>
                            <a:gd name="T37" fmla="*/ T36 w 2041"/>
                            <a:gd name="T38" fmla="+- 0 6377 5827"/>
                            <a:gd name="T39" fmla="*/ 6377 h 831"/>
                            <a:gd name="T40" fmla="+- 0 9448 7407"/>
                            <a:gd name="T41" fmla="*/ T40 w 2041"/>
                            <a:gd name="T42" fmla="+- 0 6102 5827"/>
                            <a:gd name="T43" fmla="*/ 6102 h 831"/>
                            <a:gd name="T44" fmla="+- 0 9448 7407"/>
                            <a:gd name="T45" fmla="*/ T44 w 2041"/>
                            <a:gd name="T46" fmla="+- 0 5827 5827"/>
                            <a:gd name="T47" fmla="*/ 5827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041" h="831">
                              <a:moveTo>
                                <a:pt x="2041" y="550"/>
                              </a:moveTo>
                              <a:lnTo>
                                <a:pt x="0" y="550"/>
                              </a:lnTo>
                              <a:lnTo>
                                <a:pt x="0" y="831"/>
                              </a:lnTo>
                              <a:lnTo>
                                <a:pt x="2041" y="831"/>
                              </a:lnTo>
                              <a:lnTo>
                                <a:pt x="2041" y="550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2041" y="550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43F6" id="Полилиния 43" o:spid="_x0000_s1026" style="position:absolute;margin-left:370.35pt;margin-top:291.35pt;width:102.05pt;height:41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" path="m2041,550l,550,,831r2041,l2041,550xm2041,l,,,275,,550r2041,l2041,275,2041,xe" fillcolor="#f9c" stroked="f">
                <v:path arrowok="t" o:connecttype="custom" o:connectlocs="1296035,4049395;0,4049395;0,4227830;1296035,4227830;1296035,4049395;1296035,3700145;0,3700145;0,3874770;0,4049395;1296035,4049395;1296035,3874770;1296035,370014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1D70FB" wp14:editId="59802C4C">
                <wp:simplePos x="0" y="0"/>
                <wp:positionH relativeFrom="page">
                  <wp:posOffset>8676640</wp:posOffset>
                </wp:positionH>
                <wp:positionV relativeFrom="page">
                  <wp:posOffset>3700145</wp:posOffset>
                </wp:positionV>
                <wp:extent cx="1286510" cy="702310"/>
                <wp:effectExtent l="0" t="4445" r="0" b="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702310"/>
                        </a:xfrm>
                        <a:custGeom>
                          <a:avLst/>
                          <a:gdLst>
                            <a:gd name="T0" fmla="+- 0 15690 13664"/>
                            <a:gd name="T1" fmla="*/ T0 w 2026"/>
                            <a:gd name="T2" fmla="+- 0 6377 5827"/>
                            <a:gd name="T3" fmla="*/ 6377 h 1106"/>
                            <a:gd name="T4" fmla="+- 0 13664 13664"/>
                            <a:gd name="T5" fmla="*/ T4 w 2026"/>
                            <a:gd name="T6" fmla="+- 0 6377 5827"/>
                            <a:gd name="T7" fmla="*/ 6377 h 1106"/>
                            <a:gd name="T8" fmla="+- 0 13664 13664"/>
                            <a:gd name="T9" fmla="*/ T8 w 2026"/>
                            <a:gd name="T10" fmla="+- 0 6658 5827"/>
                            <a:gd name="T11" fmla="*/ 6658 h 1106"/>
                            <a:gd name="T12" fmla="+- 0 13664 13664"/>
                            <a:gd name="T13" fmla="*/ T12 w 2026"/>
                            <a:gd name="T14" fmla="+- 0 6933 5827"/>
                            <a:gd name="T15" fmla="*/ 6933 h 1106"/>
                            <a:gd name="T16" fmla="+- 0 15690 13664"/>
                            <a:gd name="T17" fmla="*/ T16 w 2026"/>
                            <a:gd name="T18" fmla="+- 0 6933 5827"/>
                            <a:gd name="T19" fmla="*/ 6933 h 1106"/>
                            <a:gd name="T20" fmla="+- 0 15690 13664"/>
                            <a:gd name="T21" fmla="*/ T20 w 2026"/>
                            <a:gd name="T22" fmla="+- 0 6658 5827"/>
                            <a:gd name="T23" fmla="*/ 6658 h 1106"/>
                            <a:gd name="T24" fmla="+- 0 15690 13664"/>
                            <a:gd name="T25" fmla="*/ T24 w 2026"/>
                            <a:gd name="T26" fmla="+- 0 6377 5827"/>
                            <a:gd name="T27" fmla="*/ 6377 h 1106"/>
                            <a:gd name="T28" fmla="+- 0 15690 13664"/>
                            <a:gd name="T29" fmla="*/ T28 w 2026"/>
                            <a:gd name="T30" fmla="+- 0 5827 5827"/>
                            <a:gd name="T31" fmla="*/ 5827 h 1106"/>
                            <a:gd name="T32" fmla="+- 0 13664 13664"/>
                            <a:gd name="T33" fmla="*/ T32 w 2026"/>
                            <a:gd name="T34" fmla="+- 0 5827 5827"/>
                            <a:gd name="T35" fmla="*/ 5827 h 1106"/>
                            <a:gd name="T36" fmla="+- 0 13664 13664"/>
                            <a:gd name="T37" fmla="*/ T36 w 2026"/>
                            <a:gd name="T38" fmla="+- 0 6102 5827"/>
                            <a:gd name="T39" fmla="*/ 6102 h 1106"/>
                            <a:gd name="T40" fmla="+- 0 13664 13664"/>
                            <a:gd name="T41" fmla="*/ T40 w 2026"/>
                            <a:gd name="T42" fmla="+- 0 6377 5827"/>
                            <a:gd name="T43" fmla="*/ 6377 h 1106"/>
                            <a:gd name="T44" fmla="+- 0 15690 13664"/>
                            <a:gd name="T45" fmla="*/ T44 w 2026"/>
                            <a:gd name="T46" fmla="+- 0 6377 5827"/>
                            <a:gd name="T47" fmla="*/ 6377 h 1106"/>
                            <a:gd name="T48" fmla="+- 0 15690 13664"/>
                            <a:gd name="T49" fmla="*/ T48 w 2026"/>
                            <a:gd name="T50" fmla="+- 0 6102 5827"/>
                            <a:gd name="T51" fmla="*/ 6102 h 1106"/>
                            <a:gd name="T52" fmla="+- 0 15690 13664"/>
                            <a:gd name="T53" fmla="*/ T52 w 2026"/>
                            <a:gd name="T54" fmla="+- 0 5827 5827"/>
                            <a:gd name="T55" fmla="*/ 5827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026" h="1106">
                              <a:moveTo>
                                <a:pt x="2026" y="550"/>
                              </a:moveTo>
                              <a:lnTo>
                                <a:pt x="0" y="550"/>
                              </a:lnTo>
                              <a:lnTo>
                                <a:pt x="0" y="831"/>
                              </a:lnTo>
                              <a:lnTo>
                                <a:pt x="0" y="1106"/>
                              </a:lnTo>
                              <a:lnTo>
                                <a:pt x="2026" y="1106"/>
                              </a:lnTo>
                              <a:lnTo>
                                <a:pt x="2026" y="831"/>
                              </a:lnTo>
                              <a:lnTo>
                                <a:pt x="2026" y="550"/>
                              </a:lnTo>
                              <a:close/>
                              <a:moveTo>
                                <a:pt x="2026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2026" y="550"/>
                              </a:lnTo>
                              <a:lnTo>
                                <a:pt x="2026" y="275"/>
                              </a:lnTo>
                              <a:lnTo>
                                <a:pt x="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E0FC" id="Полилиния 42" o:spid="_x0000_s1026" style="position:absolute;margin-left:683.2pt;margin-top:291.35pt;width:101.3pt;height:5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" path="m2026,550l,550,,831r,275l2026,1106r,-275l2026,550xm2026,l,,,275,,550r2026,l2026,275,2026,xe" fillcolor="#cf9" stroked="f">
                <v:path arrowok="t" o:connecttype="custom" o:connectlocs="1286510,4049395;0,4049395;0,4227830;0,4402455;1286510,4402455;1286510,4227830;1286510,4049395;1286510,3700145;0,3700145;0,3874770;0,4049395;1286510,4049395;1286510,3874770;1286510,370014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0844777" wp14:editId="5B3D5CCB">
                <wp:simplePos x="0" y="0"/>
                <wp:positionH relativeFrom="page">
                  <wp:posOffset>6031230</wp:posOffset>
                </wp:positionH>
                <wp:positionV relativeFrom="page">
                  <wp:posOffset>5171440</wp:posOffset>
                </wp:positionV>
                <wp:extent cx="2613660" cy="1403985"/>
                <wp:effectExtent l="1905" t="0" r="3810" b="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1403985"/>
                          <a:chOff x="9498" y="8144"/>
                          <a:chExt cx="4116" cy="2211"/>
                        </a:xfrm>
                      </wpg:grpSpPr>
                      <wps:wsp>
                        <wps:cNvPr id="40" name="Freeform 14"/>
                        <wps:cNvSpPr>
                          <a:spLocks/>
                        </wps:cNvSpPr>
                        <wps:spPr bwMode="auto">
                          <a:xfrm>
                            <a:off x="9498" y="8143"/>
                            <a:ext cx="2026" cy="2211"/>
                          </a:xfrm>
                          <a:custGeom>
                            <a:avLst/>
                            <a:gdLst>
                              <a:gd name="T0" fmla="+- 0 11523 9498"/>
                              <a:gd name="T1" fmla="*/ T0 w 2026"/>
                              <a:gd name="T2" fmla="+- 0 8144 8144"/>
                              <a:gd name="T3" fmla="*/ 8144 h 2211"/>
                              <a:gd name="T4" fmla="+- 0 9498 9498"/>
                              <a:gd name="T5" fmla="*/ T4 w 2026"/>
                              <a:gd name="T6" fmla="+- 0 8144 8144"/>
                              <a:gd name="T7" fmla="*/ 8144 h 2211"/>
                              <a:gd name="T8" fmla="+- 0 9498 9498"/>
                              <a:gd name="T9" fmla="*/ T8 w 2026"/>
                              <a:gd name="T10" fmla="+- 0 8424 8144"/>
                              <a:gd name="T11" fmla="*/ 8424 h 2211"/>
                              <a:gd name="T12" fmla="+- 0 9498 9498"/>
                              <a:gd name="T13" fmla="*/ T12 w 2026"/>
                              <a:gd name="T14" fmla="+- 0 8698 8144"/>
                              <a:gd name="T15" fmla="*/ 8698 h 2211"/>
                              <a:gd name="T16" fmla="+- 0 9498 9498"/>
                              <a:gd name="T17" fmla="*/ T16 w 2026"/>
                              <a:gd name="T18" fmla="+- 0 10354 8144"/>
                              <a:gd name="T19" fmla="*/ 10354 h 2211"/>
                              <a:gd name="T20" fmla="+- 0 11523 9498"/>
                              <a:gd name="T21" fmla="*/ T20 w 2026"/>
                              <a:gd name="T22" fmla="+- 0 10354 8144"/>
                              <a:gd name="T23" fmla="*/ 10354 h 2211"/>
                              <a:gd name="T24" fmla="+- 0 11523 9498"/>
                              <a:gd name="T25" fmla="*/ T24 w 2026"/>
                              <a:gd name="T26" fmla="+- 0 8424 8144"/>
                              <a:gd name="T27" fmla="*/ 8424 h 2211"/>
                              <a:gd name="T28" fmla="+- 0 11523 9498"/>
                              <a:gd name="T29" fmla="*/ T28 w 2026"/>
                              <a:gd name="T30" fmla="+- 0 8144 8144"/>
                              <a:gd name="T31" fmla="*/ 8144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26" h="2211">
                                <a:moveTo>
                                  <a:pt x="2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0" y="554"/>
                                </a:lnTo>
                                <a:lnTo>
                                  <a:pt x="0" y="2210"/>
                                </a:lnTo>
                                <a:lnTo>
                                  <a:pt x="2025" y="2210"/>
                                </a:lnTo>
                                <a:lnTo>
                                  <a:pt x="2025" y="280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11573" y="8143"/>
                            <a:ext cx="2041" cy="1106"/>
                          </a:xfrm>
                          <a:custGeom>
                            <a:avLst/>
                            <a:gdLst>
                              <a:gd name="T0" fmla="+- 0 13614 11573"/>
                              <a:gd name="T1" fmla="*/ T0 w 2041"/>
                              <a:gd name="T2" fmla="+- 0 8144 8144"/>
                              <a:gd name="T3" fmla="*/ 8144 h 1106"/>
                              <a:gd name="T4" fmla="+- 0 11573 11573"/>
                              <a:gd name="T5" fmla="*/ T4 w 2041"/>
                              <a:gd name="T6" fmla="+- 0 8144 8144"/>
                              <a:gd name="T7" fmla="*/ 8144 h 1106"/>
                              <a:gd name="T8" fmla="+- 0 11573 11573"/>
                              <a:gd name="T9" fmla="*/ T8 w 2041"/>
                              <a:gd name="T10" fmla="+- 0 8424 8144"/>
                              <a:gd name="T11" fmla="*/ 8424 h 1106"/>
                              <a:gd name="T12" fmla="+- 0 11573 11573"/>
                              <a:gd name="T13" fmla="*/ T12 w 2041"/>
                              <a:gd name="T14" fmla="+- 0 8698 8144"/>
                              <a:gd name="T15" fmla="*/ 8698 h 1106"/>
                              <a:gd name="T16" fmla="+- 0 11573 11573"/>
                              <a:gd name="T17" fmla="*/ T16 w 2041"/>
                              <a:gd name="T18" fmla="+- 0 8974 8144"/>
                              <a:gd name="T19" fmla="*/ 8974 h 1106"/>
                              <a:gd name="T20" fmla="+- 0 11573 11573"/>
                              <a:gd name="T21" fmla="*/ T20 w 2041"/>
                              <a:gd name="T22" fmla="+- 0 9249 8144"/>
                              <a:gd name="T23" fmla="*/ 9249 h 1106"/>
                              <a:gd name="T24" fmla="+- 0 13614 11573"/>
                              <a:gd name="T25" fmla="*/ T24 w 2041"/>
                              <a:gd name="T26" fmla="+- 0 9249 8144"/>
                              <a:gd name="T27" fmla="*/ 9249 h 1106"/>
                              <a:gd name="T28" fmla="+- 0 13614 11573"/>
                              <a:gd name="T29" fmla="*/ T28 w 2041"/>
                              <a:gd name="T30" fmla="+- 0 8974 8144"/>
                              <a:gd name="T31" fmla="*/ 8974 h 1106"/>
                              <a:gd name="T32" fmla="+- 0 13614 11573"/>
                              <a:gd name="T33" fmla="*/ T32 w 2041"/>
                              <a:gd name="T34" fmla="+- 0 8699 8144"/>
                              <a:gd name="T35" fmla="*/ 8699 h 1106"/>
                              <a:gd name="T36" fmla="+- 0 13614 11573"/>
                              <a:gd name="T37" fmla="*/ T36 w 2041"/>
                              <a:gd name="T38" fmla="+- 0 8424 8144"/>
                              <a:gd name="T39" fmla="*/ 8424 h 1106"/>
                              <a:gd name="T40" fmla="+- 0 13614 11573"/>
                              <a:gd name="T41" fmla="*/ T40 w 2041"/>
                              <a:gd name="T42" fmla="+- 0 8144 8144"/>
                              <a:gd name="T43" fmla="*/ 8144 h 1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41" h="1106">
                                <a:moveTo>
                                  <a:pt x="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0" y="554"/>
                                </a:lnTo>
                                <a:lnTo>
                                  <a:pt x="0" y="830"/>
                                </a:lnTo>
                                <a:lnTo>
                                  <a:pt x="0" y="1105"/>
                                </a:lnTo>
                                <a:lnTo>
                                  <a:pt x="2041" y="1105"/>
                                </a:lnTo>
                                <a:lnTo>
                                  <a:pt x="2041" y="830"/>
                                </a:lnTo>
                                <a:lnTo>
                                  <a:pt x="2041" y="555"/>
                                </a:lnTo>
                                <a:lnTo>
                                  <a:pt x="2041" y="280"/>
                                </a:lnTo>
                                <a:lnTo>
                                  <a:pt x="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2F681" id="Группа 39" o:spid="_x0000_s1026" style="position:absolute;margin-left:474.9pt;margin-top:407.2pt;width:205.8pt;height:110.55pt;z-index:-251645952;mso-position-horizontal-relative:page;mso-position-vertical-relative:page" coordorigin="9498,8144" coordsize="4116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">
                <v:shape id="Freeform 14" o:spid="_x0000_s1027" style="position:absolute;left:9498;top:8143;width:2026;height:2211;visibility:visible;mso-wrap-style:square;v-text-anchor:top" coordsize="2026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" path="m2025,l,,,280,,554,,2210r2025,l2025,280,2025,xe" fillcolor="#cf9" stroked="f">
                  <v:path arrowok="t" o:connecttype="custom" o:connectlocs="2025,8144;0,8144;0,8424;0,8698;0,10354;2025,10354;2025,8424;2025,8144" o:connectangles="0,0,0,0,0,0,0,0"/>
                </v:shape>
                <v:shape id="Freeform 15" o:spid="_x0000_s1028" style="position:absolute;left:11573;top:8143;width:2041;height:1106;visibility:visible;mso-wrap-style:square;v-text-anchor:top" coordsize="2041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" path="m2041,l,,,280,,554,,830r,275l2041,1105r,-275l2041,555r,-275l2041,xe" fillcolor="#f9c" stroked="f">
                  <v:path arrowok="t" o:connecttype="custom" o:connectlocs="2041,8144;0,8144;0,8424;0,8698;0,8974;0,9249;2041,9249;2041,8974;2041,8699;2041,8424;2041,8144" o:connectangles="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441A1C16" w14:textId="77777777" w:rsidTr="00927AC9">
        <w:trPr>
          <w:trHeight w:val="1102"/>
        </w:trPr>
        <w:tc>
          <w:tcPr>
            <w:tcW w:w="506" w:type="dxa"/>
            <w:vMerge w:val="restart"/>
            <w:tcBorders>
              <w:top w:val="nil"/>
            </w:tcBorders>
          </w:tcPr>
          <w:p w14:paraId="15C28274" w14:textId="77777777" w:rsidR="00927AC9" w:rsidRDefault="00927AC9" w:rsidP="00927AC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62136232" w14:textId="77777777" w:rsidR="00927AC9" w:rsidRPr="00927AC9" w:rsidRDefault="00927AC9" w:rsidP="00927AC9">
            <w:pPr>
              <w:pStyle w:val="TableParagraph"/>
              <w:spacing w:before="1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</w:t>
            </w:r>
          </w:p>
          <w:p w14:paraId="1CAB1200" w14:textId="77777777" w:rsidR="00927AC9" w:rsidRPr="00927AC9" w:rsidRDefault="00927AC9" w:rsidP="00927AC9">
            <w:pPr>
              <w:pStyle w:val="TableParagraph"/>
              <w:spacing w:before="1"/>
              <w:ind w:left="57" w:right="3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Расчет на 1-2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шеренги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две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69DE4AD0" w14:textId="77777777" w:rsidR="00927AC9" w:rsidRPr="00927AC9" w:rsidRDefault="00927AC9" w:rsidP="00927AC9">
            <w:pPr>
              <w:pStyle w:val="TableParagraph"/>
              <w:spacing w:before="1" w:line="275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обычная</w:t>
            </w:r>
          </w:p>
          <w:p w14:paraId="0FE8EBFA" w14:textId="77777777" w:rsidR="00927AC9" w:rsidRPr="00927AC9" w:rsidRDefault="00927AC9" w:rsidP="00927AC9">
            <w:pPr>
              <w:pStyle w:val="TableParagraph"/>
              <w:spacing w:line="275" w:lineRule="exact"/>
              <w:ind w:left="26"/>
              <w:rPr>
                <w:sz w:val="24"/>
                <w:lang w:val="ru-RU"/>
              </w:rPr>
            </w:pPr>
            <w:r w:rsidRPr="00927AC9">
              <w:rPr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CCFF99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shd w:val="clear" w:color="auto" w:fill="CCFF99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CCFF99"/>
                <w:lang w:val="ru-RU"/>
              </w:rPr>
              <w:t>с</w:t>
            </w:r>
            <w:r w:rsidRPr="00927AC9">
              <w:rPr>
                <w:spacing w:val="-12"/>
                <w:sz w:val="24"/>
                <w:shd w:val="clear" w:color="auto" w:fill="CCFF99"/>
                <w:lang w:val="ru-RU"/>
              </w:rPr>
              <w:t xml:space="preserve"> </w:t>
            </w:r>
            <w:r w:rsidRPr="00927AC9">
              <w:rPr>
                <w:sz w:val="24"/>
                <w:shd w:val="clear" w:color="auto" w:fill="CCFF99"/>
                <w:lang w:val="ru-RU"/>
              </w:rPr>
              <w:t>выпадами</w:t>
            </w: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75B18433" w14:textId="77777777" w:rsidR="00927AC9" w:rsidRDefault="00927AC9" w:rsidP="00927AC9">
            <w:pPr>
              <w:pStyle w:val="TableParagraph"/>
              <w:spacing w:before="1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629831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196552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99CCFF"/>
          </w:tcPr>
          <w:p w14:paraId="2F4CBC0A" w14:textId="77777777" w:rsidR="00927AC9" w:rsidRPr="00927AC9" w:rsidRDefault="00927AC9" w:rsidP="00927AC9">
            <w:pPr>
              <w:pStyle w:val="TableParagraph"/>
              <w:spacing w:before="1"/>
              <w:ind w:left="53" w:right="36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2DD69896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лежа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спине</w:t>
            </w:r>
            <w:proofErr w:type="spellEnd"/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FF99CC"/>
          </w:tcPr>
          <w:p w14:paraId="1CA87AE0" w14:textId="77777777" w:rsidR="00927AC9" w:rsidRPr="00927AC9" w:rsidRDefault="00927AC9" w:rsidP="00927AC9">
            <w:pPr>
              <w:pStyle w:val="TableParagraph"/>
              <w:spacing w:before="1"/>
              <w:ind w:left="53" w:righ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на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</w:t>
            </w:r>
            <w:r w:rsidRPr="00927AC9">
              <w:rPr>
                <w:spacing w:val="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толкая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перед</w:t>
            </w:r>
            <w:r w:rsidRPr="00927AC9">
              <w:rPr>
                <w:spacing w:val="-1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собой</w:t>
            </w:r>
          </w:p>
          <w:p w14:paraId="067EA8B0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камешек</w:t>
            </w:r>
            <w:proofErr w:type="spellEnd"/>
          </w:p>
        </w:tc>
      </w:tr>
      <w:tr w:rsidR="00927AC9" w14:paraId="51532615" w14:textId="77777777" w:rsidTr="00927AC9">
        <w:trPr>
          <w:trHeight w:val="1153"/>
        </w:trPr>
        <w:tc>
          <w:tcPr>
            <w:tcW w:w="506" w:type="dxa"/>
            <w:vMerge/>
            <w:tcBorders>
              <w:top w:val="nil"/>
            </w:tcBorders>
          </w:tcPr>
          <w:p w14:paraId="38B4620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B210E1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E27667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893E8A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D50682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0B900E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463879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9565DA5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695CFF02" w14:textId="77777777" w:rsidTr="00927AC9">
        <w:trPr>
          <w:trHeight w:val="1152"/>
        </w:trPr>
        <w:tc>
          <w:tcPr>
            <w:tcW w:w="506" w:type="dxa"/>
            <w:vMerge w:val="restart"/>
          </w:tcPr>
          <w:p w14:paraId="7DE8D4BC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01" w:type="dxa"/>
            <w:vMerge w:val="restart"/>
          </w:tcPr>
          <w:p w14:paraId="683619B8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колонны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 xml:space="preserve">колонну по 2, </w:t>
            </w:r>
            <w:r w:rsidRPr="00927AC9">
              <w:rPr>
                <w:sz w:val="24"/>
                <w:shd w:val="clear" w:color="auto" w:fill="FF99CC"/>
                <w:lang w:val="ru-RU"/>
              </w:rPr>
              <w:t>3</w:t>
            </w:r>
            <w:r w:rsidRPr="00927AC9">
              <w:rPr>
                <w:sz w:val="24"/>
                <w:lang w:val="ru-RU"/>
              </w:rPr>
              <w:t>,4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ходу</w:t>
            </w:r>
          </w:p>
        </w:tc>
        <w:tc>
          <w:tcPr>
            <w:tcW w:w="2086" w:type="dxa"/>
            <w:vMerge w:val="restart"/>
          </w:tcPr>
          <w:p w14:paraId="7E85978F" w14:textId="77777777" w:rsidR="00927AC9" w:rsidRPr="00927AC9" w:rsidRDefault="00927AC9" w:rsidP="00927AC9">
            <w:pPr>
              <w:pStyle w:val="TableParagraph"/>
              <w:spacing w:line="242" w:lineRule="auto"/>
              <w:ind w:left="56" w:right="3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обычная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выпадами</w:t>
            </w:r>
          </w:p>
        </w:tc>
        <w:tc>
          <w:tcPr>
            <w:tcW w:w="2081" w:type="dxa"/>
            <w:vMerge w:val="restart"/>
          </w:tcPr>
          <w:p w14:paraId="6614427B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тройками</w:t>
            </w:r>
            <w:proofErr w:type="spellEnd"/>
          </w:p>
        </w:tc>
        <w:tc>
          <w:tcPr>
            <w:tcW w:w="2087" w:type="dxa"/>
            <w:vMerge w:val="restart"/>
          </w:tcPr>
          <w:p w14:paraId="32475A80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shd w:val="clear" w:color="auto" w:fill="FF99CC"/>
          </w:tcPr>
          <w:p w14:paraId="7667B6F7" w14:textId="77777777" w:rsidR="00927AC9" w:rsidRPr="00927AC9" w:rsidRDefault="00927AC9" w:rsidP="00927AC9">
            <w:pPr>
              <w:pStyle w:val="TableParagraph"/>
              <w:ind w:left="54" w:right="2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верха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спуск с нее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чередующимся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одноименным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способом</w:t>
            </w:r>
          </w:p>
        </w:tc>
        <w:tc>
          <w:tcPr>
            <w:tcW w:w="2091" w:type="dxa"/>
            <w:vMerge w:val="restart"/>
          </w:tcPr>
          <w:p w14:paraId="03E3131A" w14:textId="77777777" w:rsidR="00927AC9" w:rsidRPr="00927AC9" w:rsidRDefault="00927AC9" w:rsidP="00927AC9">
            <w:pPr>
              <w:pStyle w:val="TableParagraph"/>
              <w:ind w:left="53" w:right="36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лежа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3960792E" w14:textId="77777777" w:rsidR="00927AC9" w:rsidRPr="00927AC9" w:rsidRDefault="00927AC9" w:rsidP="00927AC9">
            <w:pPr>
              <w:pStyle w:val="TableParagraph"/>
              <w:spacing w:line="242" w:lineRule="auto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на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другой</w:t>
            </w:r>
          </w:p>
          <w:p w14:paraId="45159E0C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53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толкая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перед</w:t>
            </w:r>
            <w:r w:rsidRPr="00927AC9">
              <w:rPr>
                <w:spacing w:val="-1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собой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камешек</w:t>
            </w:r>
          </w:p>
        </w:tc>
      </w:tr>
      <w:tr w:rsidR="00927AC9" w14:paraId="46BE5E0D" w14:textId="77777777" w:rsidTr="00927AC9">
        <w:trPr>
          <w:trHeight w:val="1149"/>
        </w:trPr>
        <w:tc>
          <w:tcPr>
            <w:tcW w:w="506" w:type="dxa"/>
            <w:vMerge/>
            <w:tcBorders>
              <w:top w:val="nil"/>
            </w:tcBorders>
          </w:tcPr>
          <w:p w14:paraId="2FAFE8F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A88FB2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4182CE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E7FB86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4D1B4B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6C0D8E3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F14C7D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B445003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08DA0006" w14:textId="77777777" w:rsidTr="00927AC9">
        <w:trPr>
          <w:trHeight w:val="2311"/>
        </w:trPr>
        <w:tc>
          <w:tcPr>
            <w:tcW w:w="506" w:type="dxa"/>
          </w:tcPr>
          <w:p w14:paraId="102B0632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01" w:type="dxa"/>
          </w:tcPr>
          <w:p w14:paraId="5D996E19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колонны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 xml:space="preserve">колонну по 2, </w:t>
            </w:r>
            <w:r w:rsidRPr="00927AC9">
              <w:rPr>
                <w:sz w:val="24"/>
                <w:shd w:val="clear" w:color="auto" w:fill="FF99CC"/>
                <w:lang w:val="ru-RU"/>
              </w:rPr>
              <w:t>3</w:t>
            </w:r>
            <w:r w:rsidRPr="00927AC9">
              <w:rPr>
                <w:sz w:val="24"/>
                <w:lang w:val="ru-RU"/>
              </w:rPr>
              <w:t>,4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ходу</w:t>
            </w:r>
          </w:p>
        </w:tc>
        <w:tc>
          <w:tcPr>
            <w:tcW w:w="2086" w:type="dxa"/>
          </w:tcPr>
          <w:p w14:paraId="6221AF4A" w14:textId="77777777" w:rsidR="00927AC9" w:rsidRPr="00927AC9" w:rsidRDefault="00927AC9" w:rsidP="00927AC9">
            <w:pPr>
              <w:pStyle w:val="TableParagraph"/>
              <w:ind w:left="56" w:right="3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обычная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выпадами</w:t>
            </w:r>
          </w:p>
        </w:tc>
        <w:tc>
          <w:tcPr>
            <w:tcW w:w="2081" w:type="dxa"/>
          </w:tcPr>
          <w:p w14:paraId="414E8D8A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тройками</w:t>
            </w:r>
            <w:proofErr w:type="spellEnd"/>
          </w:p>
        </w:tc>
        <w:tc>
          <w:tcPr>
            <w:tcW w:w="2087" w:type="dxa"/>
          </w:tcPr>
          <w:p w14:paraId="7D98B0EF" w14:textId="77777777" w:rsidR="00927AC9" w:rsidRPr="00927AC9" w:rsidRDefault="00927AC9" w:rsidP="00927AC9">
            <w:pPr>
              <w:pStyle w:val="TableParagraph"/>
              <w:ind w:left="50" w:right="337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Стойка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 закрыв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сигналу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</w:t>
            </w:r>
          </w:p>
        </w:tc>
        <w:tc>
          <w:tcPr>
            <w:tcW w:w="2076" w:type="dxa"/>
            <w:shd w:val="clear" w:color="auto" w:fill="99CCFF"/>
          </w:tcPr>
          <w:p w14:paraId="65C8BDCD" w14:textId="77777777" w:rsidR="00927AC9" w:rsidRPr="00927AC9" w:rsidRDefault="00927AC9" w:rsidP="00927AC9">
            <w:pPr>
              <w:pStyle w:val="TableParagraph"/>
              <w:ind w:left="54" w:right="2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верха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спуск с нее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чередующимся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одноименным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способом</w:t>
            </w:r>
          </w:p>
        </w:tc>
        <w:tc>
          <w:tcPr>
            <w:tcW w:w="2091" w:type="dxa"/>
          </w:tcPr>
          <w:p w14:paraId="612660C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</w:tcPr>
          <w:p w14:paraId="185B7D13" w14:textId="77777777" w:rsidR="00927AC9" w:rsidRPr="00927AC9" w:rsidRDefault="00927AC9" w:rsidP="00927AC9">
            <w:pPr>
              <w:pStyle w:val="TableParagraph"/>
              <w:ind w:left="53" w:righ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на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</w:t>
            </w:r>
            <w:r w:rsidRPr="00927AC9">
              <w:rPr>
                <w:spacing w:val="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толкая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перед</w:t>
            </w:r>
            <w:r w:rsidRPr="00927AC9">
              <w:rPr>
                <w:spacing w:val="-1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собой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камешек</w:t>
            </w:r>
          </w:p>
        </w:tc>
      </w:tr>
      <w:tr w:rsidR="00927AC9" w14:paraId="2907617F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2E3F898C" w14:textId="77777777" w:rsidR="00927AC9" w:rsidRDefault="00927AC9" w:rsidP="00927AC9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01" w:type="dxa"/>
            <w:vMerge w:val="restart"/>
          </w:tcPr>
          <w:p w14:paraId="568C8F82" w14:textId="77777777" w:rsidR="00927AC9" w:rsidRPr="00927AC9" w:rsidRDefault="00927AC9" w:rsidP="00927AC9">
            <w:pPr>
              <w:pStyle w:val="TableParagraph"/>
              <w:spacing w:before="50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колонны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 xml:space="preserve">колонну по 2, </w:t>
            </w:r>
            <w:r w:rsidRPr="00927AC9">
              <w:rPr>
                <w:sz w:val="24"/>
                <w:shd w:val="clear" w:color="auto" w:fill="FF99CC"/>
                <w:lang w:val="ru-RU"/>
              </w:rPr>
              <w:t>3</w:t>
            </w:r>
            <w:r w:rsidRPr="00927AC9">
              <w:rPr>
                <w:sz w:val="24"/>
                <w:lang w:val="ru-RU"/>
              </w:rPr>
              <w:t>,4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ходу</w:t>
            </w:r>
          </w:p>
        </w:tc>
        <w:tc>
          <w:tcPr>
            <w:tcW w:w="2086" w:type="dxa"/>
            <w:vMerge w:val="restart"/>
          </w:tcPr>
          <w:p w14:paraId="696A4B49" w14:textId="77777777" w:rsidR="00927AC9" w:rsidRPr="00927AC9" w:rsidRDefault="00927AC9" w:rsidP="00927AC9">
            <w:pPr>
              <w:pStyle w:val="TableParagraph"/>
              <w:spacing w:before="50" w:line="242" w:lineRule="auto"/>
              <w:ind w:left="56" w:right="3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обычная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выпадами</w:t>
            </w:r>
          </w:p>
        </w:tc>
        <w:tc>
          <w:tcPr>
            <w:tcW w:w="2081" w:type="dxa"/>
            <w:vMerge w:val="restart"/>
          </w:tcPr>
          <w:p w14:paraId="2DD7204A" w14:textId="77777777" w:rsidR="00927AC9" w:rsidRDefault="00927AC9" w:rsidP="00927AC9">
            <w:pPr>
              <w:pStyle w:val="TableParagraph"/>
              <w:spacing w:before="50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тройками</w:t>
            </w:r>
            <w:proofErr w:type="spellEnd"/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30FE7885" w14:textId="77777777" w:rsidR="00927AC9" w:rsidRPr="00927AC9" w:rsidRDefault="00927AC9" w:rsidP="00927AC9">
            <w:pPr>
              <w:pStyle w:val="TableParagraph"/>
              <w:spacing w:before="50"/>
              <w:ind w:left="5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Стойка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</w:p>
          <w:p w14:paraId="2D6264A7" w14:textId="77777777" w:rsidR="00927AC9" w:rsidRPr="00927AC9" w:rsidRDefault="00927AC9" w:rsidP="00927AC9">
            <w:pPr>
              <w:pStyle w:val="TableParagraph"/>
              <w:spacing w:line="276" w:lineRule="exact"/>
              <w:ind w:left="50" w:right="43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ноге,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закрыв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сигналу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</w:t>
            </w:r>
          </w:p>
        </w:tc>
        <w:tc>
          <w:tcPr>
            <w:tcW w:w="2076" w:type="dxa"/>
            <w:vMerge w:val="restart"/>
            <w:shd w:val="clear" w:color="auto" w:fill="CCFF99"/>
          </w:tcPr>
          <w:p w14:paraId="32BC2872" w14:textId="77777777" w:rsidR="00927AC9" w:rsidRPr="00927AC9" w:rsidRDefault="00927AC9" w:rsidP="00927AC9">
            <w:pPr>
              <w:pStyle w:val="TableParagraph"/>
              <w:spacing w:before="50"/>
              <w:ind w:left="54" w:right="2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верха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спуск с нее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чередующимся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одноименным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способом</w:t>
            </w:r>
          </w:p>
        </w:tc>
        <w:tc>
          <w:tcPr>
            <w:tcW w:w="2091" w:type="dxa"/>
            <w:vMerge w:val="restart"/>
          </w:tcPr>
          <w:p w14:paraId="776865B8" w14:textId="77777777" w:rsidR="00927AC9" w:rsidRPr="00927AC9" w:rsidRDefault="00927AC9" w:rsidP="00927AC9">
            <w:pPr>
              <w:pStyle w:val="TableParagraph"/>
              <w:spacing w:before="50"/>
              <w:ind w:left="53" w:right="21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ходьбе</w:t>
            </w:r>
          </w:p>
        </w:tc>
        <w:tc>
          <w:tcPr>
            <w:tcW w:w="2076" w:type="dxa"/>
            <w:vMerge w:val="restart"/>
          </w:tcPr>
          <w:p w14:paraId="7B13288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054E3482" w14:textId="77777777" w:rsidTr="00927AC9">
        <w:trPr>
          <w:trHeight w:val="1433"/>
        </w:trPr>
        <w:tc>
          <w:tcPr>
            <w:tcW w:w="506" w:type="dxa"/>
            <w:vMerge/>
            <w:tcBorders>
              <w:top w:val="nil"/>
            </w:tcBorders>
          </w:tcPr>
          <w:p w14:paraId="1B34088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636D54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0A159F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90529A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561BCC1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0371D29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0A8E03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9ADA2E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4411D7E" w14:textId="77777777" w:rsidR="00927AC9" w:rsidRDefault="00927AC9" w:rsidP="00927AC9">
      <w:pPr>
        <w:rPr>
          <w:sz w:val="2"/>
          <w:szCs w:val="2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71154270" w14:textId="7D33AE2A" w:rsidR="00927AC9" w:rsidRDefault="00927AC9" w:rsidP="00927AC9">
      <w:pPr>
        <w:pStyle w:val="af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B68ADB" wp14:editId="1BD95F8F">
                <wp:simplePos x="0" y="0"/>
                <wp:positionH relativeFrom="page">
                  <wp:posOffset>4703445</wp:posOffset>
                </wp:positionH>
                <wp:positionV relativeFrom="page">
                  <wp:posOffset>2226945</wp:posOffset>
                </wp:positionV>
                <wp:extent cx="1296035" cy="876935"/>
                <wp:effectExtent l="0" t="0" r="1270" b="127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876935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3507 3507"/>
                            <a:gd name="T3" fmla="*/ 3507 h 1381"/>
                            <a:gd name="T4" fmla="+- 0 7407 7407"/>
                            <a:gd name="T5" fmla="*/ T4 w 2041"/>
                            <a:gd name="T6" fmla="+- 0 3507 3507"/>
                            <a:gd name="T7" fmla="*/ 3507 h 1381"/>
                            <a:gd name="T8" fmla="+- 0 7407 7407"/>
                            <a:gd name="T9" fmla="*/ T8 w 2041"/>
                            <a:gd name="T10" fmla="+- 0 3787 3507"/>
                            <a:gd name="T11" fmla="*/ 3787 h 1381"/>
                            <a:gd name="T12" fmla="+- 0 7407 7407"/>
                            <a:gd name="T13" fmla="*/ T12 w 2041"/>
                            <a:gd name="T14" fmla="+- 0 4062 3507"/>
                            <a:gd name="T15" fmla="*/ 4062 h 1381"/>
                            <a:gd name="T16" fmla="+- 0 7407 7407"/>
                            <a:gd name="T17" fmla="*/ T16 w 2041"/>
                            <a:gd name="T18" fmla="+- 0 4337 3507"/>
                            <a:gd name="T19" fmla="*/ 4337 h 1381"/>
                            <a:gd name="T20" fmla="+- 0 7407 7407"/>
                            <a:gd name="T21" fmla="*/ T20 w 2041"/>
                            <a:gd name="T22" fmla="+- 0 4612 3507"/>
                            <a:gd name="T23" fmla="*/ 4612 h 1381"/>
                            <a:gd name="T24" fmla="+- 0 7407 7407"/>
                            <a:gd name="T25" fmla="*/ T24 w 2041"/>
                            <a:gd name="T26" fmla="+- 0 4887 3507"/>
                            <a:gd name="T27" fmla="*/ 4887 h 1381"/>
                            <a:gd name="T28" fmla="+- 0 9448 7407"/>
                            <a:gd name="T29" fmla="*/ T28 w 2041"/>
                            <a:gd name="T30" fmla="+- 0 4887 3507"/>
                            <a:gd name="T31" fmla="*/ 4887 h 1381"/>
                            <a:gd name="T32" fmla="+- 0 9448 7407"/>
                            <a:gd name="T33" fmla="*/ T32 w 2041"/>
                            <a:gd name="T34" fmla="+- 0 3787 3507"/>
                            <a:gd name="T35" fmla="*/ 3787 h 1381"/>
                            <a:gd name="T36" fmla="+- 0 9448 7407"/>
                            <a:gd name="T37" fmla="*/ T36 w 2041"/>
                            <a:gd name="T38" fmla="+- 0 3507 3507"/>
                            <a:gd name="T39" fmla="*/ 3507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41" h="1381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0" y="1105"/>
                              </a:lnTo>
                              <a:lnTo>
                                <a:pt x="0" y="1380"/>
                              </a:lnTo>
                              <a:lnTo>
                                <a:pt x="2041" y="1380"/>
                              </a:lnTo>
                              <a:lnTo>
                                <a:pt x="2041" y="28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667F" id="Полилиния 38" o:spid="_x0000_s1026" style="position:absolute;margin-left:370.35pt;margin-top:175.35pt;width:102.05pt;height:6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" path="m2041,l,,,280,,555,,830r,275l,1380r2041,l2041,280,2041,xe" fillcolor="#f9c" stroked="f">
                <v:path arrowok="t" o:connecttype="custom" o:connectlocs="1296035,2226945;0,2226945;0,2404745;0,2579370;0,2753995;0,2928620;0,3103245;1296035,3103245;1296035,2404745;1296035,222694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F9B950" wp14:editId="3E6F4A31">
                <wp:simplePos x="0" y="0"/>
                <wp:positionH relativeFrom="page">
                  <wp:posOffset>6031230</wp:posOffset>
                </wp:positionH>
                <wp:positionV relativeFrom="page">
                  <wp:posOffset>3700145</wp:posOffset>
                </wp:positionV>
                <wp:extent cx="1286510" cy="1401445"/>
                <wp:effectExtent l="1905" t="4445" r="0" b="381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401445"/>
                        </a:xfrm>
                        <a:custGeom>
                          <a:avLst/>
                          <a:gdLst>
                            <a:gd name="T0" fmla="+- 0 11523 9498"/>
                            <a:gd name="T1" fmla="*/ T0 w 2026"/>
                            <a:gd name="T2" fmla="+- 0 7483 5827"/>
                            <a:gd name="T3" fmla="*/ 7483 h 2207"/>
                            <a:gd name="T4" fmla="+- 0 9498 9498"/>
                            <a:gd name="T5" fmla="*/ T4 w 2026"/>
                            <a:gd name="T6" fmla="+- 0 7483 5827"/>
                            <a:gd name="T7" fmla="*/ 7483 h 2207"/>
                            <a:gd name="T8" fmla="+- 0 9498 9498"/>
                            <a:gd name="T9" fmla="*/ T8 w 2026"/>
                            <a:gd name="T10" fmla="+- 0 7759 5827"/>
                            <a:gd name="T11" fmla="*/ 7759 h 2207"/>
                            <a:gd name="T12" fmla="+- 0 9498 9498"/>
                            <a:gd name="T13" fmla="*/ T12 w 2026"/>
                            <a:gd name="T14" fmla="+- 0 8034 5827"/>
                            <a:gd name="T15" fmla="*/ 8034 h 2207"/>
                            <a:gd name="T16" fmla="+- 0 11523 9498"/>
                            <a:gd name="T17" fmla="*/ T16 w 2026"/>
                            <a:gd name="T18" fmla="+- 0 8034 5827"/>
                            <a:gd name="T19" fmla="*/ 8034 h 2207"/>
                            <a:gd name="T20" fmla="+- 0 11523 9498"/>
                            <a:gd name="T21" fmla="*/ T20 w 2026"/>
                            <a:gd name="T22" fmla="+- 0 7759 5827"/>
                            <a:gd name="T23" fmla="*/ 7759 h 2207"/>
                            <a:gd name="T24" fmla="+- 0 11523 9498"/>
                            <a:gd name="T25" fmla="*/ T24 w 2026"/>
                            <a:gd name="T26" fmla="+- 0 7483 5827"/>
                            <a:gd name="T27" fmla="*/ 7483 h 2207"/>
                            <a:gd name="T28" fmla="+- 0 11523 9498"/>
                            <a:gd name="T29" fmla="*/ T28 w 2026"/>
                            <a:gd name="T30" fmla="+- 0 6377 5827"/>
                            <a:gd name="T31" fmla="*/ 6377 h 2207"/>
                            <a:gd name="T32" fmla="+- 0 9498 9498"/>
                            <a:gd name="T33" fmla="*/ T32 w 2026"/>
                            <a:gd name="T34" fmla="+- 0 6377 5827"/>
                            <a:gd name="T35" fmla="*/ 6377 h 2207"/>
                            <a:gd name="T36" fmla="+- 0 9498 9498"/>
                            <a:gd name="T37" fmla="*/ T36 w 2026"/>
                            <a:gd name="T38" fmla="+- 0 6658 5827"/>
                            <a:gd name="T39" fmla="*/ 6658 h 2207"/>
                            <a:gd name="T40" fmla="+- 0 9498 9498"/>
                            <a:gd name="T41" fmla="*/ T40 w 2026"/>
                            <a:gd name="T42" fmla="+- 0 6933 5827"/>
                            <a:gd name="T43" fmla="*/ 6933 h 2207"/>
                            <a:gd name="T44" fmla="+- 0 9498 9498"/>
                            <a:gd name="T45" fmla="*/ T44 w 2026"/>
                            <a:gd name="T46" fmla="+- 0 7208 5827"/>
                            <a:gd name="T47" fmla="*/ 7208 h 2207"/>
                            <a:gd name="T48" fmla="+- 0 9498 9498"/>
                            <a:gd name="T49" fmla="*/ T48 w 2026"/>
                            <a:gd name="T50" fmla="+- 0 7483 5827"/>
                            <a:gd name="T51" fmla="*/ 7483 h 2207"/>
                            <a:gd name="T52" fmla="+- 0 11523 9498"/>
                            <a:gd name="T53" fmla="*/ T52 w 2026"/>
                            <a:gd name="T54" fmla="+- 0 7483 5827"/>
                            <a:gd name="T55" fmla="*/ 7483 h 2207"/>
                            <a:gd name="T56" fmla="+- 0 11523 9498"/>
                            <a:gd name="T57" fmla="*/ T56 w 2026"/>
                            <a:gd name="T58" fmla="+- 0 7208 5827"/>
                            <a:gd name="T59" fmla="*/ 7208 h 2207"/>
                            <a:gd name="T60" fmla="+- 0 11523 9498"/>
                            <a:gd name="T61" fmla="*/ T60 w 2026"/>
                            <a:gd name="T62" fmla="+- 0 6933 5827"/>
                            <a:gd name="T63" fmla="*/ 6933 h 2207"/>
                            <a:gd name="T64" fmla="+- 0 11523 9498"/>
                            <a:gd name="T65" fmla="*/ T64 w 2026"/>
                            <a:gd name="T66" fmla="+- 0 6658 5827"/>
                            <a:gd name="T67" fmla="*/ 6658 h 2207"/>
                            <a:gd name="T68" fmla="+- 0 11523 9498"/>
                            <a:gd name="T69" fmla="*/ T68 w 2026"/>
                            <a:gd name="T70" fmla="+- 0 6377 5827"/>
                            <a:gd name="T71" fmla="*/ 6377 h 2207"/>
                            <a:gd name="T72" fmla="+- 0 11523 9498"/>
                            <a:gd name="T73" fmla="*/ T72 w 2026"/>
                            <a:gd name="T74" fmla="+- 0 5827 5827"/>
                            <a:gd name="T75" fmla="*/ 5827 h 2207"/>
                            <a:gd name="T76" fmla="+- 0 9498 9498"/>
                            <a:gd name="T77" fmla="*/ T76 w 2026"/>
                            <a:gd name="T78" fmla="+- 0 5827 5827"/>
                            <a:gd name="T79" fmla="*/ 5827 h 2207"/>
                            <a:gd name="T80" fmla="+- 0 9498 9498"/>
                            <a:gd name="T81" fmla="*/ T80 w 2026"/>
                            <a:gd name="T82" fmla="+- 0 6102 5827"/>
                            <a:gd name="T83" fmla="*/ 6102 h 2207"/>
                            <a:gd name="T84" fmla="+- 0 9498 9498"/>
                            <a:gd name="T85" fmla="*/ T84 w 2026"/>
                            <a:gd name="T86" fmla="+- 0 6377 5827"/>
                            <a:gd name="T87" fmla="*/ 6377 h 2207"/>
                            <a:gd name="T88" fmla="+- 0 11523 9498"/>
                            <a:gd name="T89" fmla="*/ T88 w 2026"/>
                            <a:gd name="T90" fmla="+- 0 6377 5827"/>
                            <a:gd name="T91" fmla="*/ 6377 h 2207"/>
                            <a:gd name="T92" fmla="+- 0 11523 9498"/>
                            <a:gd name="T93" fmla="*/ T92 w 2026"/>
                            <a:gd name="T94" fmla="+- 0 6102 5827"/>
                            <a:gd name="T95" fmla="*/ 6102 h 2207"/>
                            <a:gd name="T96" fmla="+- 0 11523 9498"/>
                            <a:gd name="T97" fmla="*/ T96 w 2026"/>
                            <a:gd name="T98" fmla="+- 0 5827 5827"/>
                            <a:gd name="T99" fmla="*/ 5827 h 2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026" h="2207">
                              <a:moveTo>
                                <a:pt x="2025" y="1656"/>
                              </a:moveTo>
                              <a:lnTo>
                                <a:pt x="0" y="1656"/>
                              </a:lnTo>
                              <a:lnTo>
                                <a:pt x="0" y="1932"/>
                              </a:lnTo>
                              <a:lnTo>
                                <a:pt x="0" y="2207"/>
                              </a:lnTo>
                              <a:lnTo>
                                <a:pt x="2025" y="2207"/>
                              </a:lnTo>
                              <a:lnTo>
                                <a:pt x="2025" y="1932"/>
                              </a:lnTo>
                              <a:lnTo>
                                <a:pt x="2025" y="1656"/>
                              </a:lnTo>
                              <a:close/>
                              <a:moveTo>
                                <a:pt x="2025" y="550"/>
                              </a:moveTo>
                              <a:lnTo>
                                <a:pt x="0" y="550"/>
                              </a:lnTo>
                              <a:lnTo>
                                <a:pt x="0" y="831"/>
                              </a:lnTo>
                              <a:lnTo>
                                <a:pt x="0" y="1106"/>
                              </a:lnTo>
                              <a:lnTo>
                                <a:pt x="0" y="1381"/>
                              </a:lnTo>
                              <a:lnTo>
                                <a:pt x="0" y="1656"/>
                              </a:lnTo>
                              <a:lnTo>
                                <a:pt x="2025" y="1656"/>
                              </a:lnTo>
                              <a:lnTo>
                                <a:pt x="2025" y="1381"/>
                              </a:lnTo>
                              <a:lnTo>
                                <a:pt x="2025" y="1106"/>
                              </a:lnTo>
                              <a:lnTo>
                                <a:pt x="2025" y="831"/>
                              </a:lnTo>
                              <a:lnTo>
                                <a:pt x="2025" y="550"/>
                              </a:lnTo>
                              <a:close/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2025" y="550"/>
                              </a:lnTo>
                              <a:lnTo>
                                <a:pt x="2025" y="275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29EB" id="Полилиния 37" o:spid="_x0000_s1026" style="position:absolute;margin-left:474.9pt;margin-top:291.35pt;width:101.3pt;height:110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" path="m2025,1656l,1656r,276l,2207r2025,l2025,1932r,-276xm2025,550l,550,,831r,275l,1381r,275l2025,1656r,-275l2025,1106r,-275l2025,550xm2025,l,,,275,,550r2025,l2025,275,2025,xe" fillcolor="#f9c" stroked="f">
                <v:path arrowok="t" o:connecttype="custom" o:connectlocs="1285875,4751705;0,4751705;0,4926965;0,5101590;1285875,5101590;1285875,4926965;1285875,4751705;1285875,4049395;0,4049395;0,4227830;0,4402455;0,4577080;0,4751705;1285875,4751705;1285875,4577080;1285875,4402455;1285875,4227830;1285875,4049395;1285875,3700145;0,3700145;0,3874770;0,4049395;1285875,4049395;1285875,3874770;1285875,370014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473663" wp14:editId="5A155969">
                <wp:simplePos x="0" y="0"/>
                <wp:positionH relativeFrom="page">
                  <wp:posOffset>2061210</wp:posOffset>
                </wp:positionH>
                <wp:positionV relativeFrom="page">
                  <wp:posOffset>5171440</wp:posOffset>
                </wp:positionV>
                <wp:extent cx="1296035" cy="527685"/>
                <wp:effectExtent l="3810" t="0" r="0" b="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527685"/>
                        </a:xfrm>
                        <a:custGeom>
                          <a:avLst/>
                          <a:gdLst>
                            <a:gd name="T0" fmla="+- 0 5287 3246"/>
                            <a:gd name="T1" fmla="*/ T0 w 2041"/>
                            <a:gd name="T2" fmla="+- 0 8144 8144"/>
                            <a:gd name="T3" fmla="*/ 8144 h 831"/>
                            <a:gd name="T4" fmla="+- 0 3246 3246"/>
                            <a:gd name="T5" fmla="*/ T4 w 2041"/>
                            <a:gd name="T6" fmla="+- 0 8144 8144"/>
                            <a:gd name="T7" fmla="*/ 8144 h 831"/>
                            <a:gd name="T8" fmla="+- 0 3246 3246"/>
                            <a:gd name="T9" fmla="*/ T8 w 2041"/>
                            <a:gd name="T10" fmla="+- 0 8424 8144"/>
                            <a:gd name="T11" fmla="*/ 8424 h 831"/>
                            <a:gd name="T12" fmla="+- 0 3246 3246"/>
                            <a:gd name="T13" fmla="*/ T12 w 2041"/>
                            <a:gd name="T14" fmla="+- 0 8698 8144"/>
                            <a:gd name="T15" fmla="*/ 8698 h 831"/>
                            <a:gd name="T16" fmla="+- 0 3246 3246"/>
                            <a:gd name="T17" fmla="*/ T16 w 2041"/>
                            <a:gd name="T18" fmla="+- 0 8974 8144"/>
                            <a:gd name="T19" fmla="*/ 8974 h 831"/>
                            <a:gd name="T20" fmla="+- 0 5287 3246"/>
                            <a:gd name="T21" fmla="*/ T20 w 2041"/>
                            <a:gd name="T22" fmla="+- 0 8974 8144"/>
                            <a:gd name="T23" fmla="*/ 8974 h 831"/>
                            <a:gd name="T24" fmla="+- 0 5287 3246"/>
                            <a:gd name="T25" fmla="*/ T24 w 2041"/>
                            <a:gd name="T26" fmla="+- 0 8699 8144"/>
                            <a:gd name="T27" fmla="*/ 8699 h 831"/>
                            <a:gd name="T28" fmla="+- 0 5287 3246"/>
                            <a:gd name="T29" fmla="*/ T28 w 2041"/>
                            <a:gd name="T30" fmla="+- 0 8424 8144"/>
                            <a:gd name="T31" fmla="*/ 8424 h 831"/>
                            <a:gd name="T32" fmla="+- 0 5287 3246"/>
                            <a:gd name="T33" fmla="*/ T32 w 2041"/>
                            <a:gd name="T34" fmla="+- 0 8144 8144"/>
                            <a:gd name="T35" fmla="*/ 8144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41" h="831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554"/>
                              </a:lnTo>
                              <a:lnTo>
                                <a:pt x="0" y="830"/>
                              </a:lnTo>
                              <a:lnTo>
                                <a:pt x="2041" y="830"/>
                              </a:lnTo>
                              <a:lnTo>
                                <a:pt x="2041" y="555"/>
                              </a:lnTo>
                              <a:lnTo>
                                <a:pt x="2041" y="28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4399" id="Полилиния 36" o:spid="_x0000_s1026" style="position:absolute;margin-left:162.3pt;margin-top:407.2pt;width:102.05pt;height:41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" path="m2041,l,,,280,,554,,830r2041,l2041,555r,-275l2041,xe" fillcolor="#f9c" stroked="f">
                <v:path arrowok="t" o:connecttype="custom" o:connectlocs="1296035,5171440;0,5171440;0,5349240;0,5523230;0,5698490;1296035,5698490;1296035,5523865;1296035,5349240;1296035,5171440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1F81A22C" w14:textId="77777777" w:rsidTr="00927AC9">
        <w:trPr>
          <w:trHeight w:val="822"/>
        </w:trPr>
        <w:tc>
          <w:tcPr>
            <w:tcW w:w="506" w:type="dxa"/>
            <w:vMerge w:val="restart"/>
            <w:tcBorders>
              <w:top w:val="nil"/>
            </w:tcBorders>
          </w:tcPr>
          <w:p w14:paraId="57A2B075" w14:textId="77777777" w:rsidR="00927AC9" w:rsidRDefault="00927AC9" w:rsidP="00927AC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17585664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колонны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 по 2, 3,</w:t>
            </w:r>
            <w:r w:rsidRPr="00927AC9">
              <w:rPr>
                <w:sz w:val="24"/>
                <w:shd w:val="clear" w:color="auto" w:fill="FF99CC"/>
                <w:lang w:val="ru-RU"/>
              </w:rPr>
              <w:t>4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32F704A8" w14:textId="77777777" w:rsidR="00927AC9" w:rsidRDefault="00927AC9" w:rsidP="00927AC9">
            <w:pPr>
              <w:pStyle w:val="TableParagraph"/>
              <w:spacing w:before="1"/>
              <w:ind w:left="56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закрытыми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497A8210" w14:textId="77777777" w:rsidR="00927AC9" w:rsidRDefault="00927AC9" w:rsidP="00927AC9">
            <w:pPr>
              <w:pStyle w:val="TableParagraph"/>
              <w:spacing w:before="1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четверками</w:t>
            </w:r>
            <w:proofErr w:type="spellEnd"/>
          </w:p>
        </w:tc>
        <w:tc>
          <w:tcPr>
            <w:tcW w:w="2087" w:type="dxa"/>
            <w:tcBorders>
              <w:top w:val="nil"/>
              <w:bottom w:val="nil"/>
            </w:tcBorders>
            <w:shd w:val="clear" w:color="auto" w:fill="CCFF99"/>
          </w:tcPr>
          <w:p w14:paraId="7BDC8244" w14:textId="77777777" w:rsidR="00927AC9" w:rsidRPr="00927AC9" w:rsidRDefault="00927AC9" w:rsidP="00927AC9">
            <w:pPr>
              <w:pStyle w:val="TableParagraph"/>
              <w:spacing w:before="1"/>
              <w:ind w:left="50" w:right="337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Стойка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ноге,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закрыв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</w:p>
          <w:p w14:paraId="557E5E77" w14:textId="77777777" w:rsidR="00927AC9" w:rsidRDefault="00927AC9" w:rsidP="00927AC9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сигналу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</w:t>
            </w:r>
            <w:proofErr w:type="spellEnd"/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BFAED7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  <w:shd w:val="clear" w:color="auto" w:fill="99CCFF"/>
          </w:tcPr>
          <w:p w14:paraId="1475FB0E" w14:textId="77777777" w:rsidR="00927AC9" w:rsidRPr="00927AC9" w:rsidRDefault="00927AC9" w:rsidP="00927AC9">
            <w:pPr>
              <w:pStyle w:val="TableParagraph"/>
              <w:spacing w:before="1"/>
              <w:ind w:left="53" w:right="21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  <w:p w14:paraId="0D2CFA5E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ходьбе</w:t>
            </w:r>
            <w:proofErr w:type="spellEnd"/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FF99CC"/>
          </w:tcPr>
          <w:p w14:paraId="118D970F" w14:textId="77777777" w:rsidR="00927AC9" w:rsidRPr="00927AC9" w:rsidRDefault="00927AC9" w:rsidP="00927AC9">
            <w:pPr>
              <w:pStyle w:val="TableParagraph"/>
              <w:spacing w:before="1"/>
              <w:ind w:left="53" w:right="13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длину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места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7FE8C2AF" w14:textId="77777777" w:rsidR="00927AC9" w:rsidRDefault="00927AC9" w:rsidP="00927AC9">
            <w:pPr>
              <w:pStyle w:val="TableParagraph"/>
              <w:spacing w:line="250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</w:t>
            </w:r>
            <w:proofErr w:type="spellEnd"/>
          </w:p>
        </w:tc>
      </w:tr>
      <w:tr w:rsidR="00927AC9" w14:paraId="0985E154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4B37295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E3A6AD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22096D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747717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AD81D3A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FE5E27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512D78A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87B33FA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05B53293" w14:textId="77777777" w:rsidTr="00927AC9">
        <w:trPr>
          <w:trHeight w:val="1153"/>
        </w:trPr>
        <w:tc>
          <w:tcPr>
            <w:tcW w:w="506" w:type="dxa"/>
            <w:vMerge/>
            <w:tcBorders>
              <w:top w:val="nil"/>
            </w:tcBorders>
          </w:tcPr>
          <w:p w14:paraId="70220F6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5B5017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C05E43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910A50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E97435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BFE9BD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1ACAAD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823EFD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5E3AD517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1361E39B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01" w:type="dxa"/>
            <w:vMerge w:val="restart"/>
          </w:tcPr>
          <w:p w14:paraId="2D657F9C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колонны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 по 2, 3,</w:t>
            </w:r>
            <w:r w:rsidRPr="00927AC9">
              <w:rPr>
                <w:sz w:val="24"/>
                <w:shd w:val="clear" w:color="auto" w:fill="FF99CC"/>
                <w:lang w:val="ru-RU"/>
              </w:rPr>
              <w:t>4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ходу</w:t>
            </w:r>
          </w:p>
        </w:tc>
        <w:tc>
          <w:tcPr>
            <w:tcW w:w="2086" w:type="dxa"/>
            <w:vMerge w:val="restart"/>
          </w:tcPr>
          <w:p w14:paraId="29DD5665" w14:textId="77777777" w:rsidR="00927AC9" w:rsidRDefault="00927AC9" w:rsidP="00927AC9">
            <w:pPr>
              <w:pStyle w:val="TableParagraph"/>
              <w:spacing w:line="242" w:lineRule="auto"/>
              <w:ind w:left="56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закрытыми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</w:p>
        </w:tc>
        <w:tc>
          <w:tcPr>
            <w:tcW w:w="2081" w:type="dxa"/>
            <w:vMerge w:val="restart"/>
          </w:tcPr>
          <w:p w14:paraId="2B48288D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четверками</w:t>
            </w:r>
            <w:proofErr w:type="spellEnd"/>
          </w:p>
        </w:tc>
        <w:tc>
          <w:tcPr>
            <w:tcW w:w="2087" w:type="dxa"/>
            <w:vMerge w:val="restart"/>
          </w:tcPr>
          <w:p w14:paraId="0A48641F" w14:textId="77777777" w:rsidR="00927AC9" w:rsidRPr="00927AC9" w:rsidRDefault="00927AC9" w:rsidP="00927AC9">
            <w:pPr>
              <w:pStyle w:val="TableParagraph"/>
              <w:ind w:left="50" w:right="18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перешагиванием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посередине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палки</w:t>
            </w:r>
          </w:p>
        </w:tc>
        <w:tc>
          <w:tcPr>
            <w:tcW w:w="2076" w:type="dxa"/>
            <w:vMerge w:val="restart"/>
          </w:tcPr>
          <w:p w14:paraId="1635A3E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22DD6F98" w14:textId="77777777" w:rsidR="00927AC9" w:rsidRPr="00927AC9" w:rsidRDefault="00927AC9" w:rsidP="00927AC9">
            <w:pPr>
              <w:pStyle w:val="TableParagraph"/>
              <w:spacing w:line="242" w:lineRule="auto"/>
              <w:ind w:left="53" w:right="18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перебрасывание</w:t>
            </w:r>
          </w:p>
          <w:p w14:paraId="240EE72C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21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ходьбе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6AC74B5D" w14:textId="77777777" w:rsidR="00927AC9" w:rsidRPr="00927AC9" w:rsidRDefault="00927AC9" w:rsidP="00927AC9">
            <w:pPr>
              <w:pStyle w:val="TableParagraph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длину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</w:p>
          <w:p w14:paraId="7AA31A74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6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места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соревнование</w:t>
            </w:r>
          </w:p>
        </w:tc>
      </w:tr>
      <w:tr w:rsidR="00927AC9" w14:paraId="1AF37667" w14:textId="77777777" w:rsidTr="00927AC9">
        <w:trPr>
          <w:trHeight w:val="269"/>
        </w:trPr>
        <w:tc>
          <w:tcPr>
            <w:tcW w:w="506" w:type="dxa"/>
            <w:vMerge/>
            <w:tcBorders>
              <w:top w:val="nil"/>
            </w:tcBorders>
          </w:tcPr>
          <w:p w14:paraId="120DC46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53540B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701AD3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65FCC6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4329EE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507095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9FF21E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BC3A08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2838CED0" w14:textId="77777777" w:rsidTr="00927AC9">
        <w:trPr>
          <w:trHeight w:val="1149"/>
        </w:trPr>
        <w:tc>
          <w:tcPr>
            <w:tcW w:w="506" w:type="dxa"/>
            <w:vMerge/>
            <w:tcBorders>
              <w:top w:val="nil"/>
            </w:tcBorders>
          </w:tcPr>
          <w:p w14:paraId="091208F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3EF94E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92FFDD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12AFDF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95E088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7792EF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F0C1F2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F1448C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47AAE4F1" w14:textId="77777777" w:rsidTr="00927AC9">
        <w:trPr>
          <w:trHeight w:val="878"/>
        </w:trPr>
        <w:tc>
          <w:tcPr>
            <w:tcW w:w="506" w:type="dxa"/>
            <w:vMerge w:val="restart"/>
          </w:tcPr>
          <w:p w14:paraId="2662D735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01" w:type="dxa"/>
            <w:vMerge w:val="restart"/>
          </w:tcPr>
          <w:p w14:paraId="38E6D755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 колонны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 по 2, 3,</w:t>
            </w:r>
            <w:r w:rsidRPr="00927AC9">
              <w:rPr>
                <w:sz w:val="24"/>
                <w:shd w:val="clear" w:color="auto" w:fill="FF99CC"/>
                <w:lang w:val="ru-RU"/>
              </w:rPr>
              <w:t>4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ходу</w:t>
            </w:r>
          </w:p>
        </w:tc>
        <w:tc>
          <w:tcPr>
            <w:tcW w:w="2086" w:type="dxa"/>
            <w:vMerge w:val="restart"/>
          </w:tcPr>
          <w:p w14:paraId="0ADFB1DF" w14:textId="77777777" w:rsidR="00927AC9" w:rsidRDefault="00927AC9" w:rsidP="00927AC9">
            <w:pPr>
              <w:pStyle w:val="TableParagraph"/>
              <w:ind w:left="56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закрытыми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</w:p>
        </w:tc>
        <w:tc>
          <w:tcPr>
            <w:tcW w:w="2081" w:type="dxa"/>
            <w:vMerge w:val="restart"/>
          </w:tcPr>
          <w:p w14:paraId="42B77142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четверками</w:t>
            </w:r>
            <w:proofErr w:type="spellEnd"/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1280C221" w14:textId="77777777" w:rsidR="00927AC9" w:rsidRPr="00927AC9" w:rsidRDefault="00927AC9" w:rsidP="00927AC9">
            <w:pPr>
              <w:pStyle w:val="TableParagraph"/>
              <w:ind w:left="50" w:right="3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перешагиванием</w:t>
            </w:r>
          </w:p>
          <w:p w14:paraId="70A41499" w14:textId="77777777" w:rsidR="00927AC9" w:rsidRDefault="00927AC9" w:rsidP="00927AC9">
            <w:pPr>
              <w:pStyle w:val="TableParagraph"/>
              <w:spacing w:before="1" w:line="25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посередине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палки</w:t>
            </w:r>
            <w:proofErr w:type="spellEnd"/>
          </w:p>
        </w:tc>
        <w:tc>
          <w:tcPr>
            <w:tcW w:w="2076" w:type="dxa"/>
            <w:vMerge w:val="restart"/>
            <w:shd w:val="clear" w:color="auto" w:fill="FF99CC"/>
          </w:tcPr>
          <w:p w14:paraId="61B71CA7" w14:textId="77777777" w:rsidR="00927AC9" w:rsidRPr="00927AC9" w:rsidRDefault="00927AC9" w:rsidP="00927AC9">
            <w:pPr>
              <w:pStyle w:val="TableParagraph"/>
              <w:ind w:left="54" w:right="22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верха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спуск с нее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чередующимся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разноименным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способом</w:t>
            </w:r>
          </w:p>
        </w:tc>
        <w:tc>
          <w:tcPr>
            <w:tcW w:w="2091" w:type="dxa"/>
            <w:vMerge w:val="restart"/>
          </w:tcPr>
          <w:p w14:paraId="48D3223C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66D54364" w14:textId="77777777" w:rsidR="00927AC9" w:rsidRPr="00927AC9" w:rsidRDefault="00927AC9" w:rsidP="00927AC9">
            <w:pPr>
              <w:pStyle w:val="TableParagraph"/>
              <w:ind w:left="53" w:right="13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длину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места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1E874D3D" w14:textId="77777777" w:rsidR="00927AC9" w:rsidRDefault="00927AC9" w:rsidP="00927AC9">
            <w:pPr>
              <w:pStyle w:val="TableParagraph"/>
              <w:spacing w:line="255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</w:t>
            </w:r>
            <w:proofErr w:type="spellEnd"/>
          </w:p>
        </w:tc>
      </w:tr>
      <w:tr w:rsidR="00927AC9" w14:paraId="1EAF7998" w14:textId="77777777" w:rsidTr="00927AC9">
        <w:trPr>
          <w:trHeight w:val="545"/>
        </w:trPr>
        <w:tc>
          <w:tcPr>
            <w:tcW w:w="506" w:type="dxa"/>
            <w:vMerge/>
            <w:tcBorders>
              <w:top w:val="nil"/>
            </w:tcBorders>
          </w:tcPr>
          <w:p w14:paraId="021DCBD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C21CC3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7A48DB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EDE4CC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01341BD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471D3E7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7F1D43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236617E5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313EAF68" w14:textId="77777777" w:rsidTr="00927AC9">
        <w:trPr>
          <w:trHeight w:val="878"/>
        </w:trPr>
        <w:tc>
          <w:tcPr>
            <w:tcW w:w="506" w:type="dxa"/>
            <w:vMerge/>
            <w:tcBorders>
              <w:top w:val="nil"/>
            </w:tcBorders>
          </w:tcPr>
          <w:p w14:paraId="4CD8880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9E8074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56D181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5424BF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5B6987F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7A91056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88882D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80FCD2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0ADA7846" w14:textId="77777777" w:rsidTr="00927AC9">
        <w:trPr>
          <w:trHeight w:val="1427"/>
        </w:trPr>
        <w:tc>
          <w:tcPr>
            <w:tcW w:w="506" w:type="dxa"/>
            <w:vMerge w:val="restart"/>
          </w:tcPr>
          <w:p w14:paraId="4CDBF8E1" w14:textId="77777777" w:rsidR="00927AC9" w:rsidRDefault="00927AC9" w:rsidP="00927AC9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01" w:type="dxa"/>
            <w:vMerge w:val="restart"/>
          </w:tcPr>
          <w:p w14:paraId="2DE7B03F" w14:textId="77777777" w:rsidR="00927AC9" w:rsidRPr="00927AC9" w:rsidRDefault="00927AC9" w:rsidP="00927AC9">
            <w:pPr>
              <w:pStyle w:val="TableParagraph"/>
              <w:spacing w:before="50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C6138EE" w14:textId="77777777" w:rsidR="00927AC9" w:rsidRDefault="00927AC9" w:rsidP="00927AC9">
            <w:pPr>
              <w:pStyle w:val="TableParagraph"/>
              <w:spacing w:before="50" w:line="242" w:lineRule="auto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</w:tcPr>
          <w:p w14:paraId="28D1C659" w14:textId="77777777" w:rsidR="00927AC9" w:rsidRDefault="00927AC9" w:rsidP="00927AC9">
            <w:pPr>
              <w:pStyle w:val="TableParagraph"/>
              <w:spacing w:before="50" w:line="242" w:lineRule="auto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12B30D8A" w14:textId="77777777" w:rsidR="00927AC9" w:rsidRPr="00927AC9" w:rsidRDefault="00927AC9" w:rsidP="00927AC9">
            <w:pPr>
              <w:pStyle w:val="TableParagraph"/>
              <w:spacing w:before="50"/>
              <w:ind w:left="50" w:right="3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перешагиванием</w:t>
            </w:r>
          </w:p>
          <w:p w14:paraId="7A1B2C5D" w14:textId="77777777" w:rsidR="00927AC9" w:rsidRDefault="00927AC9" w:rsidP="00927AC9">
            <w:pPr>
              <w:pStyle w:val="TableParagraph"/>
              <w:spacing w:before="2" w:line="25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посередине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палки</w:t>
            </w:r>
            <w:proofErr w:type="spellEnd"/>
          </w:p>
        </w:tc>
        <w:tc>
          <w:tcPr>
            <w:tcW w:w="2076" w:type="dxa"/>
            <w:vMerge w:val="restart"/>
            <w:shd w:val="clear" w:color="auto" w:fill="99CCFF"/>
          </w:tcPr>
          <w:p w14:paraId="7F81E5B1" w14:textId="77777777" w:rsidR="00927AC9" w:rsidRPr="00927AC9" w:rsidRDefault="00927AC9" w:rsidP="00927AC9">
            <w:pPr>
              <w:pStyle w:val="TableParagraph"/>
              <w:spacing w:before="50"/>
              <w:ind w:left="54" w:right="2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верха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спуск с нее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чередующимся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разноименным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способом</w:t>
            </w:r>
          </w:p>
        </w:tc>
        <w:tc>
          <w:tcPr>
            <w:tcW w:w="2091" w:type="dxa"/>
            <w:vMerge w:val="restart"/>
          </w:tcPr>
          <w:p w14:paraId="3555A58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31BBC0A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4B31F8DB" w14:textId="77777777" w:rsidTr="00927AC9">
        <w:trPr>
          <w:trHeight w:val="883"/>
        </w:trPr>
        <w:tc>
          <w:tcPr>
            <w:tcW w:w="506" w:type="dxa"/>
            <w:vMerge/>
            <w:tcBorders>
              <w:top w:val="nil"/>
            </w:tcBorders>
          </w:tcPr>
          <w:p w14:paraId="7A44D25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D466DA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1E9B14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D41E1A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337BAC9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2A99420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485BA5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94B5CC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724D1DC" w14:textId="77777777" w:rsidR="00927AC9" w:rsidRDefault="00927AC9" w:rsidP="00927AC9">
      <w:pPr>
        <w:rPr>
          <w:sz w:val="2"/>
          <w:szCs w:val="2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3A93B8C4" w14:textId="77777777" w:rsidR="00927AC9" w:rsidRDefault="00927AC9" w:rsidP="00927AC9">
      <w:pPr>
        <w:pStyle w:val="af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026A453B" w14:textId="77777777" w:rsidTr="00927AC9">
        <w:trPr>
          <w:trHeight w:val="822"/>
        </w:trPr>
        <w:tc>
          <w:tcPr>
            <w:tcW w:w="506" w:type="dxa"/>
            <w:vMerge w:val="restart"/>
            <w:tcBorders>
              <w:top w:val="nil"/>
            </w:tcBorders>
          </w:tcPr>
          <w:p w14:paraId="50241ADB" w14:textId="77777777" w:rsidR="00927AC9" w:rsidRDefault="00927AC9" w:rsidP="00927AC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142733BB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tcBorders>
              <w:top w:val="nil"/>
              <w:bottom w:val="nil"/>
            </w:tcBorders>
            <w:shd w:val="clear" w:color="auto" w:fill="99CCFF"/>
          </w:tcPr>
          <w:p w14:paraId="3EF83D30" w14:textId="77777777" w:rsidR="00927AC9" w:rsidRDefault="00927AC9" w:rsidP="00927AC9">
            <w:pPr>
              <w:pStyle w:val="TableParagraph"/>
              <w:spacing w:before="1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</w:p>
          <w:p w14:paraId="54503360" w14:textId="77777777" w:rsidR="00927AC9" w:rsidRDefault="00927AC9" w:rsidP="00927AC9">
            <w:pPr>
              <w:pStyle w:val="TableParagraph"/>
              <w:spacing w:line="250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шагами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23CFDB05" w14:textId="77777777" w:rsidR="00927AC9" w:rsidRDefault="00927AC9" w:rsidP="00927AC9">
            <w:pPr>
              <w:pStyle w:val="TableParagraph"/>
              <w:spacing w:before="1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78120CE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  <w:shd w:val="clear" w:color="auto" w:fill="CCFF99"/>
          </w:tcPr>
          <w:p w14:paraId="6786F68D" w14:textId="77777777" w:rsidR="00927AC9" w:rsidRPr="00927AC9" w:rsidRDefault="00927AC9" w:rsidP="00927AC9">
            <w:pPr>
              <w:pStyle w:val="TableParagraph"/>
              <w:spacing w:before="1"/>
              <w:ind w:left="54" w:right="2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стенку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верха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спуск с нее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чередующимся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разноименным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способом</w:t>
            </w: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  <w:shd w:val="clear" w:color="auto" w:fill="FF99CC"/>
          </w:tcPr>
          <w:p w14:paraId="3FAD753C" w14:textId="77777777" w:rsidR="00927AC9" w:rsidRPr="00927AC9" w:rsidRDefault="00927AC9" w:rsidP="00927AC9">
            <w:pPr>
              <w:pStyle w:val="TableParagraph"/>
              <w:spacing w:before="1"/>
              <w:ind w:left="53" w:right="372"/>
              <w:jc w:val="both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927AC9">
              <w:rPr>
                <w:spacing w:val="-1"/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7C775BDB" w14:textId="77777777" w:rsidR="00927AC9" w:rsidRPr="00927AC9" w:rsidRDefault="00927AC9" w:rsidP="00927AC9">
            <w:pPr>
              <w:pStyle w:val="TableParagraph"/>
              <w:spacing w:line="254" w:lineRule="exact"/>
              <w:ind w:left="53"/>
              <w:jc w:val="bot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набивных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мячей</w:t>
            </w: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0A0BD154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03BFBD1E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41EEA76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B97D78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0B345C1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2BDB68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310EAA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6B07FC8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2C70003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FC42B5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3482AD6A" w14:textId="77777777" w:rsidTr="00927AC9">
        <w:trPr>
          <w:trHeight w:val="1153"/>
        </w:trPr>
        <w:tc>
          <w:tcPr>
            <w:tcW w:w="506" w:type="dxa"/>
            <w:vMerge/>
            <w:tcBorders>
              <w:top w:val="nil"/>
            </w:tcBorders>
          </w:tcPr>
          <w:p w14:paraId="6DC6DBD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0EC02C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933269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A5C65B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5B61FD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36EFCA6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834A8B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739190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5AC713F5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14437D00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01" w:type="dxa"/>
            <w:vMerge w:val="restart"/>
          </w:tcPr>
          <w:p w14:paraId="7C1F1308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tcBorders>
              <w:bottom w:val="nil"/>
            </w:tcBorders>
            <w:shd w:val="clear" w:color="auto" w:fill="CCFF99"/>
          </w:tcPr>
          <w:p w14:paraId="4F2A1649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</w:p>
          <w:p w14:paraId="1CA5DC71" w14:textId="77777777" w:rsidR="00927AC9" w:rsidRDefault="00927AC9" w:rsidP="00927AC9">
            <w:pPr>
              <w:pStyle w:val="TableParagraph"/>
              <w:spacing w:line="276" w:lineRule="exact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</w:tcPr>
          <w:p w14:paraId="2206A070" w14:textId="77777777" w:rsidR="00927AC9" w:rsidRDefault="00927AC9" w:rsidP="00927AC9">
            <w:pPr>
              <w:pStyle w:val="TableParagraph"/>
              <w:spacing w:line="242" w:lineRule="auto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</w:tcPr>
          <w:p w14:paraId="7345A3C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14:paraId="51A9FBBD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shd w:val="clear" w:color="auto" w:fill="99CCFF"/>
          </w:tcPr>
          <w:p w14:paraId="012B5CB4" w14:textId="77777777" w:rsidR="00927AC9" w:rsidRPr="00927AC9" w:rsidRDefault="00927AC9" w:rsidP="00927AC9">
            <w:pPr>
              <w:pStyle w:val="TableParagraph"/>
              <w:ind w:left="53" w:right="33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Прокатывание 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 другу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набивных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мячей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77900D19" w14:textId="77777777" w:rsidR="00927AC9" w:rsidRPr="00927AC9" w:rsidRDefault="00927AC9" w:rsidP="00927AC9">
            <w:pPr>
              <w:pStyle w:val="TableParagraph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длину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</w:p>
          <w:p w14:paraId="6C5382A0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6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разбега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соревнование</w:t>
            </w:r>
          </w:p>
        </w:tc>
      </w:tr>
      <w:tr w:rsidR="00927AC9" w14:paraId="6D116DE4" w14:textId="77777777" w:rsidTr="00927AC9">
        <w:trPr>
          <w:trHeight w:val="326"/>
        </w:trPr>
        <w:tc>
          <w:tcPr>
            <w:tcW w:w="506" w:type="dxa"/>
            <w:vMerge/>
            <w:tcBorders>
              <w:top w:val="nil"/>
            </w:tcBorders>
          </w:tcPr>
          <w:p w14:paraId="2255842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5BAD5E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2BADF38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B64B41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15D068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8D164A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shd w:val="clear" w:color="auto" w:fill="99CCFF"/>
          </w:tcPr>
          <w:p w14:paraId="340E55D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4FF314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43821176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50B1B784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01" w:type="dxa"/>
            <w:vMerge w:val="restart"/>
          </w:tcPr>
          <w:p w14:paraId="4CDA2E2D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692A4B6A" w14:textId="77777777" w:rsidR="00927AC9" w:rsidRDefault="00927AC9" w:rsidP="00927AC9">
            <w:pPr>
              <w:pStyle w:val="TableParagraph"/>
              <w:spacing w:line="242" w:lineRule="auto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</w:tcPr>
          <w:p w14:paraId="169BFDE6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shd w:val="clear" w:color="auto" w:fill="FF99CC"/>
          </w:tcPr>
          <w:p w14:paraId="7968129B" w14:textId="77777777" w:rsidR="00927AC9" w:rsidRPr="00927AC9" w:rsidRDefault="00927AC9" w:rsidP="00927AC9">
            <w:pPr>
              <w:pStyle w:val="TableParagraph"/>
              <w:ind w:left="50" w:right="3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пролезанием</w:t>
            </w:r>
            <w:proofErr w:type="spellEnd"/>
            <w:r w:rsidRPr="00927AC9">
              <w:rPr>
                <w:sz w:val="24"/>
                <w:lang w:val="ru-RU"/>
              </w:rPr>
              <w:t xml:space="preserve">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обруч</w:t>
            </w:r>
          </w:p>
        </w:tc>
        <w:tc>
          <w:tcPr>
            <w:tcW w:w="2076" w:type="dxa"/>
            <w:vMerge w:val="restart"/>
          </w:tcPr>
          <w:p w14:paraId="289EAB0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6A14534E" w14:textId="77777777" w:rsidR="00927AC9" w:rsidRPr="00927AC9" w:rsidRDefault="00927AC9" w:rsidP="00927AC9">
            <w:pPr>
              <w:pStyle w:val="TableParagraph"/>
              <w:spacing w:line="242" w:lineRule="auto"/>
              <w:ind w:left="53" w:right="372"/>
              <w:jc w:val="both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 xml:space="preserve">Прокатывание </w:t>
            </w:r>
            <w:r w:rsidRPr="00927AC9">
              <w:rPr>
                <w:spacing w:val="-1"/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28CCCBC7" w14:textId="77777777" w:rsidR="00927AC9" w:rsidRPr="00927AC9" w:rsidRDefault="00927AC9" w:rsidP="00927AC9">
            <w:pPr>
              <w:pStyle w:val="TableParagraph"/>
              <w:spacing w:line="246" w:lineRule="exact"/>
              <w:ind w:left="53"/>
              <w:jc w:val="bot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набивных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мячей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53B24F1C" w14:textId="77777777" w:rsidR="00927AC9" w:rsidRPr="00927AC9" w:rsidRDefault="00927AC9" w:rsidP="00927AC9">
            <w:pPr>
              <w:pStyle w:val="TableParagraph"/>
              <w:ind w:left="53" w:right="13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длину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разбега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7A91B963" w14:textId="77777777" w:rsidR="00927AC9" w:rsidRDefault="00927AC9" w:rsidP="00927AC9">
            <w:pPr>
              <w:pStyle w:val="TableParagraph"/>
              <w:spacing w:before="3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</w:t>
            </w:r>
            <w:proofErr w:type="spellEnd"/>
          </w:p>
        </w:tc>
      </w:tr>
      <w:tr w:rsidR="00927AC9" w14:paraId="293F7D74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6FE4B78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460AF5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C32C68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2F674B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03E97F4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FC3BF7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03955D2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14234CA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7AFB6DDA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03BC912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418452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220C7E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EA286C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5C190BD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7E7C32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1372BD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C992A5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42AD5CE4" w14:textId="77777777" w:rsidTr="00927AC9">
        <w:trPr>
          <w:trHeight w:val="878"/>
        </w:trPr>
        <w:tc>
          <w:tcPr>
            <w:tcW w:w="506" w:type="dxa"/>
            <w:vMerge w:val="restart"/>
          </w:tcPr>
          <w:p w14:paraId="1AB2414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01" w:type="dxa"/>
            <w:vMerge w:val="restart"/>
          </w:tcPr>
          <w:p w14:paraId="437E143C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56DB0F6C" w14:textId="77777777" w:rsidR="00927AC9" w:rsidRDefault="00927AC9" w:rsidP="00927AC9">
            <w:pPr>
              <w:pStyle w:val="TableParagraph"/>
              <w:spacing w:line="242" w:lineRule="auto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</w:tcPr>
          <w:p w14:paraId="2CEB82F8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shd w:val="clear" w:color="auto" w:fill="99CCFF"/>
          </w:tcPr>
          <w:p w14:paraId="620C2AAD" w14:textId="77777777" w:rsidR="00927AC9" w:rsidRPr="00927AC9" w:rsidRDefault="00927AC9" w:rsidP="00927AC9">
            <w:pPr>
              <w:pStyle w:val="TableParagraph"/>
              <w:ind w:left="50" w:right="3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пролезанием</w:t>
            </w:r>
            <w:proofErr w:type="spellEnd"/>
            <w:r w:rsidRPr="00927AC9">
              <w:rPr>
                <w:sz w:val="24"/>
                <w:lang w:val="ru-RU"/>
              </w:rPr>
              <w:t xml:space="preserve">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обруч</w:t>
            </w:r>
          </w:p>
        </w:tc>
        <w:tc>
          <w:tcPr>
            <w:tcW w:w="2076" w:type="dxa"/>
            <w:vMerge w:val="restart"/>
          </w:tcPr>
          <w:p w14:paraId="07CE0CB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06CB52A1" w14:textId="77777777" w:rsidR="00927AC9" w:rsidRPr="00927AC9" w:rsidRDefault="00927AC9" w:rsidP="00927AC9">
            <w:pPr>
              <w:pStyle w:val="TableParagraph"/>
              <w:ind w:left="53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412DA528" w14:textId="77777777" w:rsidR="00927AC9" w:rsidRPr="00927AC9" w:rsidRDefault="00927AC9" w:rsidP="00927AC9">
            <w:pPr>
              <w:pStyle w:val="TableParagraph"/>
              <w:spacing w:before="3" w:line="252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снизу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0F25D1FE" w14:textId="77777777" w:rsidR="00927AC9" w:rsidRPr="00927AC9" w:rsidRDefault="00927AC9" w:rsidP="00927AC9">
            <w:pPr>
              <w:pStyle w:val="TableParagraph"/>
              <w:ind w:left="53" w:right="13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длину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разбега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38F5A450" w14:textId="77777777" w:rsidR="00927AC9" w:rsidRDefault="00927AC9" w:rsidP="00927AC9">
            <w:pPr>
              <w:pStyle w:val="TableParagraph"/>
              <w:spacing w:before="3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</w:t>
            </w:r>
            <w:proofErr w:type="spellEnd"/>
          </w:p>
        </w:tc>
      </w:tr>
      <w:tr w:rsidR="00927AC9" w14:paraId="7F49958B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0FD169C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FD3ADB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6BB343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6CE345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5FBB913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9BF35D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77803AE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D61E2E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03677AFD" w14:textId="77777777" w:rsidTr="00927AC9">
        <w:trPr>
          <w:trHeight w:val="878"/>
        </w:trPr>
        <w:tc>
          <w:tcPr>
            <w:tcW w:w="506" w:type="dxa"/>
            <w:vMerge w:val="restart"/>
          </w:tcPr>
          <w:p w14:paraId="44FB0476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01" w:type="dxa"/>
            <w:vMerge w:val="restart"/>
          </w:tcPr>
          <w:p w14:paraId="6CE6EC38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720119E0" w14:textId="77777777" w:rsidR="00927AC9" w:rsidRPr="00927AC9" w:rsidRDefault="00927AC9" w:rsidP="00927AC9">
            <w:pPr>
              <w:pStyle w:val="TableParagraph"/>
              <w:spacing w:before="2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F4A9831" w14:textId="77777777" w:rsidR="00927AC9" w:rsidRPr="00927AC9" w:rsidRDefault="00927AC9" w:rsidP="00927AC9">
            <w:pPr>
              <w:pStyle w:val="TableParagraph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FF99CC"/>
          </w:tcPr>
          <w:p w14:paraId="5BBD6657" w14:textId="77777777" w:rsidR="00927AC9" w:rsidRPr="00927AC9" w:rsidRDefault="00927AC9" w:rsidP="00927AC9">
            <w:pPr>
              <w:pStyle w:val="TableParagraph"/>
              <w:ind w:left="56" w:right="20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 сочетании 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прыжками (с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линии на линию,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кружка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  <w:p w14:paraId="0C0C0FF2" w14:textId="77777777" w:rsidR="00927AC9" w:rsidRDefault="00927AC9" w:rsidP="00927AC9">
            <w:pPr>
              <w:pStyle w:val="TableParagraph"/>
              <w:spacing w:before="2" w:line="252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CCFF99"/>
          </w:tcPr>
          <w:p w14:paraId="45CC5F73" w14:textId="77777777" w:rsidR="00927AC9" w:rsidRPr="00927AC9" w:rsidRDefault="00927AC9" w:rsidP="00927AC9">
            <w:pPr>
              <w:pStyle w:val="TableParagraph"/>
              <w:ind w:left="50" w:right="3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пролезанием</w:t>
            </w:r>
            <w:proofErr w:type="spellEnd"/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  <w:p w14:paraId="4C76A2E2" w14:textId="77777777" w:rsidR="00927AC9" w:rsidRDefault="00927AC9" w:rsidP="00927AC9">
            <w:pPr>
              <w:pStyle w:val="TableParagraph"/>
              <w:spacing w:before="2" w:line="25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обруч</w:t>
            </w:r>
            <w:proofErr w:type="spellEnd"/>
          </w:p>
        </w:tc>
        <w:tc>
          <w:tcPr>
            <w:tcW w:w="2076" w:type="dxa"/>
            <w:vMerge w:val="restart"/>
          </w:tcPr>
          <w:p w14:paraId="7E538559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652FB1F3" w14:textId="77777777" w:rsidR="00927AC9" w:rsidRPr="00927AC9" w:rsidRDefault="00927AC9" w:rsidP="00927AC9">
            <w:pPr>
              <w:pStyle w:val="TableParagraph"/>
              <w:spacing w:before="30" w:line="276" w:lineRule="exact"/>
              <w:ind w:left="53" w:right="330"/>
              <w:jc w:val="both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снизу</w:t>
            </w:r>
          </w:p>
        </w:tc>
        <w:tc>
          <w:tcPr>
            <w:tcW w:w="2076" w:type="dxa"/>
            <w:vMerge w:val="restart"/>
          </w:tcPr>
          <w:p w14:paraId="71CA929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2D07E9BB" w14:textId="77777777" w:rsidTr="00927AC9">
        <w:trPr>
          <w:trHeight w:val="545"/>
        </w:trPr>
        <w:tc>
          <w:tcPr>
            <w:tcW w:w="506" w:type="dxa"/>
            <w:vMerge/>
            <w:tcBorders>
              <w:top w:val="nil"/>
            </w:tcBorders>
          </w:tcPr>
          <w:p w14:paraId="33E5E96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63784F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AF5815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6770304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55FA460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D5C5F2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5BBACC8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84653C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168ADFA8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239E83E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335F32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7BE03A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6F9EC10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386045E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067258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016BD9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3747A7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09B9BCB2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68B2DAE3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01" w:type="dxa"/>
            <w:vMerge w:val="restart"/>
          </w:tcPr>
          <w:p w14:paraId="308432C6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</w:tc>
        <w:tc>
          <w:tcPr>
            <w:tcW w:w="2086" w:type="dxa"/>
            <w:vMerge w:val="restart"/>
          </w:tcPr>
          <w:p w14:paraId="5A9C9684" w14:textId="77777777" w:rsidR="00927AC9" w:rsidRPr="00927AC9" w:rsidRDefault="00927AC9" w:rsidP="00927AC9">
            <w:pPr>
              <w:pStyle w:val="TableParagraph"/>
              <w:spacing w:line="242" w:lineRule="auto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  <w:shd w:val="clear" w:color="auto" w:fill="99CCFF"/>
          </w:tcPr>
          <w:p w14:paraId="444735D2" w14:textId="77777777" w:rsidR="00927AC9" w:rsidRPr="00927AC9" w:rsidRDefault="00927AC9" w:rsidP="00927AC9">
            <w:pPr>
              <w:pStyle w:val="TableParagraph"/>
              <w:ind w:left="56" w:right="20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 сочетании 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прыжками (с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линии на линию,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кружка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</w:tc>
        <w:tc>
          <w:tcPr>
            <w:tcW w:w="2087" w:type="dxa"/>
            <w:vMerge w:val="restart"/>
          </w:tcPr>
          <w:p w14:paraId="7AE89A6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4877FE1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3E5C8E41" w14:textId="77777777" w:rsidR="00927AC9" w:rsidRPr="00927AC9" w:rsidRDefault="00927AC9" w:rsidP="00927AC9">
            <w:pPr>
              <w:pStyle w:val="TableParagraph"/>
              <w:ind w:left="53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7FCA26C8" w14:textId="77777777" w:rsidR="00927AC9" w:rsidRPr="00927AC9" w:rsidRDefault="00927AC9" w:rsidP="00927AC9">
            <w:pPr>
              <w:pStyle w:val="TableParagraph"/>
              <w:spacing w:before="3" w:line="252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снизу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093EB853" w14:textId="77777777" w:rsidR="00927AC9" w:rsidRPr="00927AC9" w:rsidRDefault="00927AC9" w:rsidP="00927AC9">
            <w:pPr>
              <w:pStyle w:val="TableParagraph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места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463210C2" w14:textId="77777777" w:rsidR="00927AC9" w:rsidRDefault="00927AC9" w:rsidP="00927AC9">
            <w:pPr>
              <w:pStyle w:val="TableParagraph"/>
              <w:spacing w:before="3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</w:t>
            </w:r>
            <w:proofErr w:type="spellEnd"/>
          </w:p>
        </w:tc>
      </w:tr>
      <w:tr w:rsidR="00927AC9" w14:paraId="46255E9B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3588A07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58046E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52DC23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99CCFF"/>
          </w:tcPr>
          <w:p w14:paraId="377FD8A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EA8168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174FCE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017FFA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3B8085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</w:tbl>
    <w:p w14:paraId="22AB2818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1B2DD4A6" w14:textId="14A81B20" w:rsidR="00927AC9" w:rsidRDefault="00927AC9" w:rsidP="00927AC9">
      <w:pPr>
        <w:pStyle w:val="af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FFE456A" wp14:editId="0BFA1945">
                <wp:simplePos x="0" y="0"/>
                <wp:positionH relativeFrom="page">
                  <wp:posOffset>8676640</wp:posOffset>
                </wp:positionH>
                <wp:positionV relativeFrom="page">
                  <wp:posOffset>1175385</wp:posOffset>
                </wp:positionV>
                <wp:extent cx="1286510" cy="527050"/>
                <wp:effectExtent l="0" t="3810" r="0" b="254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527050"/>
                        </a:xfrm>
                        <a:custGeom>
                          <a:avLst/>
                          <a:gdLst>
                            <a:gd name="T0" fmla="+- 0 15690 13664"/>
                            <a:gd name="T1" fmla="*/ T0 w 2026"/>
                            <a:gd name="T2" fmla="+- 0 1851 1851"/>
                            <a:gd name="T3" fmla="*/ 1851 h 830"/>
                            <a:gd name="T4" fmla="+- 0 13664 13664"/>
                            <a:gd name="T5" fmla="*/ T4 w 2026"/>
                            <a:gd name="T6" fmla="+- 0 1851 1851"/>
                            <a:gd name="T7" fmla="*/ 1851 h 830"/>
                            <a:gd name="T8" fmla="+- 0 13664 13664"/>
                            <a:gd name="T9" fmla="*/ T8 w 2026"/>
                            <a:gd name="T10" fmla="+- 0 2126 1851"/>
                            <a:gd name="T11" fmla="*/ 2126 h 830"/>
                            <a:gd name="T12" fmla="+- 0 13664 13664"/>
                            <a:gd name="T13" fmla="*/ T12 w 2026"/>
                            <a:gd name="T14" fmla="+- 0 2406 1851"/>
                            <a:gd name="T15" fmla="*/ 2406 h 830"/>
                            <a:gd name="T16" fmla="+- 0 13664 13664"/>
                            <a:gd name="T17" fmla="*/ T16 w 2026"/>
                            <a:gd name="T18" fmla="+- 0 2681 1851"/>
                            <a:gd name="T19" fmla="*/ 2681 h 830"/>
                            <a:gd name="T20" fmla="+- 0 15690 13664"/>
                            <a:gd name="T21" fmla="*/ T20 w 2026"/>
                            <a:gd name="T22" fmla="+- 0 2681 1851"/>
                            <a:gd name="T23" fmla="*/ 2681 h 830"/>
                            <a:gd name="T24" fmla="+- 0 15690 13664"/>
                            <a:gd name="T25" fmla="*/ T24 w 2026"/>
                            <a:gd name="T26" fmla="+- 0 2406 1851"/>
                            <a:gd name="T27" fmla="*/ 2406 h 830"/>
                            <a:gd name="T28" fmla="+- 0 15690 13664"/>
                            <a:gd name="T29" fmla="*/ T28 w 2026"/>
                            <a:gd name="T30" fmla="+- 0 2126 1851"/>
                            <a:gd name="T31" fmla="*/ 2126 h 830"/>
                            <a:gd name="T32" fmla="+- 0 15690 13664"/>
                            <a:gd name="T33" fmla="*/ T32 w 2026"/>
                            <a:gd name="T34" fmla="+- 0 1851 1851"/>
                            <a:gd name="T35" fmla="*/ 1851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26" h="830">
                              <a:moveTo>
                                <a:pt x="2026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2026" y="830"/>
                              </a:lnTo>
                              <a:lnTo>
                                <a:pt x="2026" y="555"/>
                              </a:lnTo>
                              <a:lnTo>
                                <a:pt x="2026" y="275"/>
                              </a:lnTo>
                              <a:lnTo>
                                <a:pt x="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1925" id="Полилиния 35" o:spid="_x0000_s1026" style="position:absolute;margin-left:683.2pt;margin-top:92.55pt;width:101.3pt;height:41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" path="m2026,l,,,275,,555,,830r2026,l2026,555r,-280l2026,xe" fillcolor="#9cf" stroked="f">
                <v:path arrowok="t" o:connecttype="custom" o:connectlocs="1286510,1175385;0,1175385;0,1350010;0,1527810;0,1702435;1286510,1702435;1286510,1527810;1286510,1350010;1286510,117538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B9B7FF" wp14:editId="4F22092A">
                <wp:simplePos x="0" y="0"/>
                <wp:positionH relativeFrom="page">
                  <wp:posOffset>7348855</wp:posOffset>
                </wp:positionH>
                <wp:positionV relativeFrom="page">
                  <wp:posOffset>2296795</wp:posOffset>
                </wp:positionV>
                <wp:extent cx="1296035" cy="527685"/>
                <wp:effectExtent l="0" t="1270" r="3810" b="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527685"/>
                        </a:xfrm>
                        <a:custGeom>
                          <a:avLst/>
                          <a:gdLst>
                            <a:gd name="T0" fmla="+- 0 13614 11573"/>
                            <a:gd name="T1" fmla="*/ T0 w 2041"/>
                            <a:gd name="T2" fmla="+- 0 3617 3617"/>
                            <a:gd name="T3" fmla="*/ 3617 h 831"/>
                            <a:gd name="T4" fmla="+- 0 11573 11573"/>
                            <a:gd name="T5" fmla="*/ T4 w 2041"/>
                            <a:gd name="T6" fmla="+- 0 3617 3617"/>
                            <a:gd name="T7" fmla="*/ 3617 h 831"/>
                            <a:gd name="T8" fmla="+- 0 11573 11573"/>
                            <a:gd name="T9" fmla="*/ T8 w 2041"/>
                            <a:gd name="T10" fmla="+- 0 3897 3617"/>
                            <a:gd name="T11" fmla="*/ 3897 h 831"/>
                            <a:gd name="T12" fmla="+- 0 11573 11573"/>
                            <a:gd name="T13" fmla="*/ T12 w 2041"/>
                            <a:gd name="T14" fmla="+- 0 4172 3617"/>
                            <a:gd name="T15" fmla="*/ 4172 h 831"/>
                            <a:gd name="T16" fmla="+- 0 11573 11573"/>
                            <a:gd name="T17" fmla="*/ T16 w 2041"/>
                            <a:gd name="T18" fmla="+- 0 4447 3617"/>
                            <a:gd name="T19" fmla="*/ 4447 h 831"/>
                            <a:gd name="T20" fmla="+- 0 13614 11573"/>
                            <a:gd name="T21" fmla="*/ T20 w 2041"/>
                            <a:gd name="T22" fmla="+- 0 4447 3617"/>
                            <a:gd name="T23" fmla="*/ 4447 h 831"/>
                            <a:gd name="T24" fmla="+- 0 13614 11573"/>
                            <a:gd name="T25" fmla="*/ T24 w 2041"/>
                            <a:gd name="T26" fmla="+- 0 4172 3617"/>
                            <a:gd name="T27" fmla="*/ 4172 h 831"/>
                            <a:gd name="T28" fmla="+- 0 13614 11573"/>
                            <a:gd name="T29" fmla="*/ T28 w 2041"/>
                            <a:gd name="T30" fmla="+- 0 3897 3617"/>
                            <a:gd name="T31" fmla="*/ 3897 h 831"/>
                            <a:gd name="T32" fmla="+- 0 13614 11573"/>
                            <a:gd name="T33" fmla="*/ T32 w 2041"/>
                            <a:gd name="T34" fmla="+- 0 3617 3617"/>
                            <a:gd name="T35" fmla="*/ 3617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41" h="831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2041" y="830"/>
                              </a:lnTo>
                              <a:lnTo>
                                <a:pt x="2041" y="555"/>
                              </a:lnTo>
                              <a:lnTo>
                                <a:pt x="2041" y="28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D6AA8" id="Полилиния 34" o:spid="_x0000_s1026" style="position:absolute;margin-left:578.65pt;margin-top:180.85pt;width:102.05pt;height:41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" path="m2041,l,,,280,,555,,830r2041,l2041,555r,-275l2041,xe" fillcolor="#9cf" stroked="f">
                <v:path arrowok="t" o:connecttype="custom" o:connectlocs="1296035,2296795;0,2296795;0,2474595;0,2649220;0,2823845;1296035,2823845;1296035,2649220;1296035,2474595;1296035,229679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D465DD" wp14:editId="7821B3E4">
                <wp:simplePos x="0" y="0"/>
                <wp:positionH relativeFrom="page">
                  <wp:posOffset>4703445</wp:posOffset>
                </wp:positionH>
                <wp:positionV relativeFrom="page">
                  <wp:posOffset>4542155</wp:posOffset>
                </wp:positionV>
                <wp:extent cx="1296035" cy="876935"/>
                <wp:effectExtent l="0" t="0" r="1270" b="63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876935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7703 7153"/>
                            <a:gd name="T3" fmla="*/ 7703 h 1381"/>
                            <a:gd name="T4" fmla="+- 0 7407 7407"/>
                            <a:gd name="T5" fmla="*/ T4 w 2041"/>
                            <a:gd name="T6" fmla="+- 0 7703 7153"/>
                            <a:gd name="T7" fmla="*/ 7703 h 1381"/>
                            <a:gd name="T8" fmla="+- 0 7407 7407"/>
                            <a:gd name="T9" fmla="*/ T8 w 2041"/>
                            <a:gd name="T10" fmla="+- 0 7979 7153"/>
                            <a:gd name="T11" fmla="*/ 7979 h 1381"/>
                            <a:gd name="T12" fmla="+- 0 7407 7407"/>
                            <a:gd name="T13" fmla="*/ T12 w 2041"/>
                            <a:gd name="T14" fmla="+- 0 8254 7153"/>
                            <a:gd name="T15" fmla="*/ 8254 h 1381"/>
                            <a:gd name="T16" fmla="+- 0 7407 7407"/>
                            <a:gd name="T17" fmla="*/ T16 w 2041"/>
                            <a:gd name="T18" fmla="+- 0 8534 7153"/>
                            <a:gd name="T19" fmla="*/ 8534 h 1381"/>
                            <a:gd name="T20" fmla="+- 0 9448 7407"/>
                            <a:gd name="T21" fmla="*/ T20 w 2041"/>
                            <a:gd name="T22" fmla="+- 0 8534 7153"/>
                            <a:gd name="T23" fmla="*/ 8534 h 1381"/>
                            <a:gd name="T24" fmla="+- 0 9448 7407"/>
                            <a:gd name="T25" fmla="*/ T24 w 2041"/>
                            <a:gd name="T26" fmla="+- 0 8254 7153"/>
                            <a:gd name="T27" fmla="*/ 8254 h 1381"/>
                            <a:gd name="T28" fmla="+- 0 9448 7407"/>
                            <a:gd name="T29" fmla="*/ T28 w 2041"/>
                            <a:gd name="T30" fmla="+- 0 7979 7153"/>
                            <a:gd name="T31" fmla="*/ 7979 h 1381"/>
                            <a:gd name="T32" fmla="+- 0 9448 7407"/>
                            <a:gd name="T33" fmla="*/ T32 w 2041"/>
                            <a:gd name="T34" fmla="+- 0 7703 7153"/>
                            <a:gd name="T35" fmla="*/ 7703 h 1381"/>
                            <a:gd name="T36" fmla="+- 0 9448 7407"/>
                            <a:gd name="T37" fmla="*/ T36 w 2041"/>
                            <a:gd name="T38" fmla="+- 0 7153 7153"/>
                            <a:gd name="T39" fmla="*/ 7153 h 1381"/>
                            <a:gd name="T40" fmla="+- 0 7407 7407"/>
                            <a:gd name="T41" fmla="*/ T40 w 2041"/>
                            <a:gd name="T42" fmla="+- 0 7153 7153"/>
                            <a:gd name="T43" fmla="*/ 7153 h 1381"/>
                            <a:gd name="T44" fmla="+- 0 7407 7407"/>
                            <a:gd name="T45" fmla="*/ T44 w 2041"/>
                            <a:gd name="T46" fmla="+- 0 7428 7153"/>
                            <a:gd name="T47" fmla="*/ 7428 h 1381"/>
                            <a:gd name="T48" fmla="+- 0 7407 7407"/>
                            <a:gd name="T49" fmla="*/ T48 w 2041"/>
                            <a:gd name="T50" fmla="+- 0 7703 7153"/>
                            <a:gd name="T51" fmla="*/ 7703 h 1381"/>
                            <a:gd name="T52" fmla="+- 0 9448 7407"/>
                            <a:gd name="T53" fmla="*/ T52 w 2041"/>
                            <a:gd name="T54" fmla="+- 0 7703 7153"/>
                            <a:gd name="T55" fmla="*/ 7703 h 1381"/>
                            <a:gd name="T56" fmla="+- 0 9448 7407"/>
                            <a:gd name="T57" fmla="*/ T56 w 2041"/>
                            <a:gd name="T58" fmla="+- 0 7428 7153"/>
                            <a:gd name="T59" fmla="*/ 7428 h 1381"/>
                            <a:gd name="T60" fmla="+- 0 9448 7407"/>
                            <a:gd name="T61" fmla="*/ T60 w 2041"/>
                            <a:gd name="T62" fmla="+- 0 7153 7153"/>
                            <a:gd name="T63" fmla="*/ 7153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41" h="1381">
                              <a:moveTo>
                                <a:pt x="2041" y="550"/>
                              </a:moveTo>
                              <a:lnTo>
                                <a:pt x="0" y="550"/>
                              </a:lnTo>
                              <a:lnTo>
                                <a:pt x="0" y="826"/>
                              </a:lnTo>
                              <a:lnTo>
                                <a:pt x="0" y="1101"/>
                              </a:lnTo>
                              <a:lnTo>
                                <a:pt x="0" y="1381"/>
                              </a:lnTo>
                              <a:lnTo>
                                <a:pt x="2041" y="1381"/>
                              </a:lnTo>
                              <a:lnTo>
                                <a:pt x="2041" y="1101"/>
                              </a:lnTo>
                              <a:lnTo>
                                <a:pt x="2041" y="826"/>
                              </a:lnTo>
                              <a:lnTo>
                                <a:pt x="2041" y="550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2041" y="550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B6C1" id="Полилиния 33" o:spid="_x0000_s1026" style="position:absolute;margin-left:370.35pt;margin-top:357.65pt;width:102.05pt;height:69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" path="m2041,550l,550,,826r,275l,1381r2041,l2041,1101r,-275l2041,550xm2041,l,,,275,,550r2041,l2041,275,2041,xe" fillcolor="#9cf" stroked="f">
                <v:path arrowok="t" o:connecttype="custom" o:connectlocs="1296035,4891405;0,4891405;0,5066665;0,5241290;0,5419090;1296035,5419090;1296035,5241290;1296035,5066665;1296035,4891405;1296035,4542155;0,4542155;0,4716780;0,4891405;1296035,4891405;1296035,4716780;1296035,454215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5499EB" wp14:editId="2F58B5FA">
                <wp:simplePos x="0" y="0"/>
                <wp:positionH relativeFrom="page">
                  <wp:posOffset>7348855</wp:posOffset>
                </wp:positionH>
                <wp:positionV relativeFrom="page">
                  <wp:posOffset>5662930</wp:posOffset>
                </wp:positionV>
                <wp:extent cx="1296035" cy="702310"/>
                <wp:effectExtent l="0" t="0" r="3810" b="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702310"/>
                        </a:xfrm>
                        <a:custGeom>
                          <a:avLst/>
                          <a:gdLst>
                            <a:gd name="T0" fmla="+- 0 13614 11573"/>
                            <a:gd name="T1" fmla="*/ T0 w 2041"/>
                            <a:gd name="T2" fmla="+- 0 8918 8918"/>
                            <a:gd name="T3" fmla="*/ 8918 h 1106"/>
                            <a:gd name="T4" fmla="+- 0 11573 11573"/>
                            <a:gd name="T5" fmla="*/ T4 w 2041"/>
                            <a:gd name="T6" fmla="+- 0 8918 8918"/>
                            <a:gd name="T7" fmla="*/ 8918 h 1106"/>
                            <a:gd name="T8" fmla="+- 0 11573 11573"/>
                            <a:gd name="T9" fmla="*/ T8 w 2041"/>
                            <a:gd name="T10" fmla="+- 0 9194 8918"/>
                            <a:gd name="T11" fmla="*/ 9194 h 1106"/>
                            <a:gd name="T12" fmla="+- 0 11573 11573"/>
                            <a:gd name="T13" fmla="*/ T12 w 2041"/>
                            <a:gd name="T14" fmla="+- 0 9469 8918"/>
                            <a:gd name="T15" fmla="*/ 9469 h 1106"/>
                            <a:gd name="T16" fmla="+- 0 11573 11573"/>
                            <a:gd name="T17" fmla="*/ T16 w 2041"/>
                            <a:gd name="T18" fmla="+- 0 9744 8918"/>
                            <a:gd name="T19" fmla="*/ 9744 h 1106"/>
                            <a:gd name="T20" fmla="+- 0 11573 11573"/>
                            <a:gd name="T21" fmla="*/ T20 w 2041"/>
                            <a:gd name="T22" fmla="+- 0 10024 8918"/>
                            <a:gd name="T23" fmla="*/ 10024 h 1106"/>
                            <a:gd name="T24" fmla="+- 0 13614 11573"/>
                            <a:gd name="T25" fmla="*/ T24 w 2041"/>
                            <a:gd name="T26" fmla="+- 0 10024 8918"/>
                            <a:gd name="T27" fmla="*/ 10024 h 1106"/>
                            <a:gd name="T28" fmla="+- 0 13614 11573"/>
                            <a:gd name="T29" fmla="*/ T28 w 2041"/>
                            <a:gd name="T30" fmla="+- 0 9744 8918"/>
                            <a:gd name="T31" fmla="*/ 9744 h 1106"/>
                            <a:gd name="T32" fmla="+- 0 13614 11573"/>
                            <a:gd name="T33" fmla="*/ T32 w 2041"/>
                            <a:gd name="T34" fmla="+- 0 9469 8918"/>
                            <a:gd name="T35" fmla="*/ 9469 h 1106"/>
                            <a:gd name="T36" fmla="+- 0 13614 11573"/>
                            <a:gd name="T37" fmla="*/ T36 w 2041"/>
                            <a:gd name="T38" fmla="+- 0 9194 8918"/>
                            <a:gd name="T39" fmla="*/ 9194 h 1106"/>
                            <a:gd name="T40" fmla="+- 0 13614 11573"/>
                            <a:gd name="T41" fmla="*/ T40 w 2041"/>
                            <a:gd name="T42" fmla="+- 0 8918 8918"/>
                            <a:gd name="T43" fmla="*/ 8918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41" h="1106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1"/>
                              </a:lnTo>
                              <a:lnTo>
                                <a:pt x="0" y="826"/>
                              </a:lnTo>
                              <a:lnTo>
                                <a:pt x="0" y="1106"/>
                              </a:lnTo>
                              <a:lnTo>
                                <a:pt x="2041" y="1106"/>
                              </a:lnTo>
                              <a:lnTo>
                                <a:pt x="2041" y="826"/>
                              </a:lnTo>
                              <a:lnTo>
                                <a:pt x="2041" y="551"/>
                              </a:lnTo>
                              <a:lnTo>
                                <a:pt x="2041" y="276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A105" id="Полилиния 32" o:spid="_x0000_s1026" style="position:absolute;margin-left:578.65pt;margin-top:445.9pt;width:102.05pt;height:5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" path="m2041,l,,,276,,551,,826r,280l2041,1106r,-280l2041,551r,-275l2041,xe" fillcolor="#9cf" stroked="f">
                <v:path arrowok="t" o:connecttype="custom" o:connectlocs="1296035,5662930;0,5662930;0,5838190;0,6012815;0,6187440;0,6365240;1296035,6365240;1296035,6187440;1296035,6012815;1296035,5838190;1296035,5662930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6CEA434F" w14:textId="77777777" w:rsidTr="00927AC9">
        <w:trPr>
          <w:trHeight w:val="660"/>
        </w:trPr>
        <w:tc>
          <w:tcPr>
            <w:tcW w:w="506" w:type="dxa"/>
            <w:tcBorders>
              <w:top w:val="nil"/>
            </w:tcBorders>
          </w:tcPr>
          <w:p w14:paraId="4843930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636D8D79" w14:textId="77777777" w:rsidR="00927AC9" w:rsidRPr="00927AC9" w:rsidRDefault="00927AC9" w:rsidP="00927AC9">
            <w:pPr>
              <w:pStyle w:val="TableParagraph"/>
              <w:spacing w:before="56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tcBorders>
              <w:top w:val="nil"/>
            </w:tcBorders>
          </w:tcPr>
          <w:p w14:paraId="7CD951C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3823B5BC" w14:textId="77777777" w:rsidR="00927AC9" w:rsidRDefault="00927AC9" w:rsidP="00927AC9">
            <w:pPr>
              <w:pStyle w:val="TableParagraph"/>
              <w:tabs>
                <w:tab w:val="left" w:pos="2051"/>
              </w:tabs>
              <w:spacing w:before="56"/>
              <w:ind w:left="26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кружок</w:t>
            </w:r>
            <w:proofErr w:type="spellEnd"/>
            <w:r>
              <w:rPr>
                <w:sz w:val="24"/>
                <w:shd w:val="clear" w:color="auto" w:fill="99CCFF"/>
              </w:rPr>
              <w:t>)</w:t>
            </w:r>
            <w:r>
              <w:rPr>
                <w:sz w:val="24"/>
                <w:shd w:val="clear" w:color="auto" w:fill="99CCFF"/>
              </w:rPr>
              <w:tab/>
            </w:r>
          </w:p>
        </w:tc>
        <w:tc>
          <w:tcPr>
            <w:tcW w:w="2087" w:type="dxa"/>
            <w:tcBorders>
              <w:top w:val="nil"/>
            </w:tcBorders>
          </w:tcPr>
          <w:p w14:paraId="4CFFB0C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82EC1E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4D27AF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9C31ADD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41960555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72252249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01" w:type="dxa"/>
            <w:vMerge w:val="restart"/>
          </w:tcPr>
          <w:p w14:paraId="15A13CA3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65A00544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6F6E98E" w14:textId="77777777" w:rsidR="00927AC9" w:rsidRPr="00927AC9" w:rsidRDefault="00927AC9" w:rsidP="00927AC9">
            <w:pPr>
              <w:pStyle w:val="TableParagraph"/>
              <w:spacing w:line="242" w:lineRule="auto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CCFF99"/>
          </w:tcPr>
          <w:p w14:paraId="096ABCFD" w14:textId="77777777" w:rsidR="00927AC9" w:rsidRPr="00927AC9" w:rsidRDefault="00927AC9" w:rsidP="00927AC9">
            <w:pPr>
              <w:pStyle w:val="TableParagraph"/>
              <w:ind w:left="56" w:right="20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 сочетании 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прыжками (с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линии на линию,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кружка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  <w:p w14:paraId="5EE0E590" w14:textId="77777777" w:rsidR="00927AC9" w:rsidRDefault="00927AC9" w:rsidP="00927AC9">
            <w:pPr>
              <w:pStyle w:val="TableParagraph"/>
              <w:spacing w:before="1" w:line="252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7" w:type="dxa"/>
            <w:vMerge w:val="restart"/>
          </w:tcPr>
          <w:p w14:paraId="74D3B33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14:paraId="788FCA2D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3F4C2858" w14:textId="77777777" w:rsidR="00927AC9" w:rsidRPr="00927AC9" w:rsidRDefault="00927AC9" w:rsidP="00927AC9">
            <w:pPr>
              <w:pStyle w:val="TableParagraph"/>
              <w:ind w:left="53" w:right="9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</w:p>
          <w:p w14:paraId="67B48584" w14:textId="77777777" w:rsidR="00927AC9" w:rsidRPr="00927AC9" w:rsidRDefault="00927AC9" w:rsidP="00927AC9">
            <w:pPr>
              <w:pStyle w:val="TableParagraph"/>
              <w:spacing w:before="3" w:line="252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груди</w:t>
            </w:r>
          </w:p>
        </w:tc>
        <w:tc>
          <w:tcPr>
            <w:tcW w:w="2076" w:type="dxa"/>
            <w:vMerge w:val="restart"/>
          </w:tcPr>
          <w:p w14:paraId="13731915" w14:textId="77777777" w:rsidR="00927AC9" w:rsidRPr="00927AC9" w:rsidRDefault="00927AC9" w:rsidP="00927AC9">
            <w:pPr>
              <w:pStyle w:val="TableParagraph"/>
              <w:spacing w:line="242" w:lineRule="auto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 места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соревнование</w:t>
            </w:r>
          </w:p>
        </w:tc>
      </w:tr>
      <w:tr w:rsidR="00927AC9" w14:paraId="78463B3C" w14:textId="77777777" w:rsidTr="00927AC9">
        <w:trPr>
          <w:trHeight w:val="545"/>
        </w:trPr>
        <w:tc>
          <w:tcPr>
            <w:tcW w:w="506" w:type="dxa"/>
            <w:vMerge/>
            <w:tcBorders>
              <w:top w:val="nil"/>
            </w:tcBorders>
          </w:tcPr>
          <w:p w14:paraId="33576B6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BBFA92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2CA18F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5E2D5C2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D343D0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814E8C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453270C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B1D90B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DFB150D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395B5CD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10486A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5AFA95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5F011AB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869EFB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31D7DB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D6BDD1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E0CD95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00269CD7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24639F5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01" w:type="dxa"/>
            <w:vMerge w:val="restart"/>
          </w:tcPr>
          <w:p w14:paraId="1CE3A930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64DE6A35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39D4FF1" w14:textId="77777777" w:rsidR="00927AC9" w:rsidRPr="00927AC9" w:rsidRDefault="00927AC9" w:rsidP="00927AC9">
            <w:pPr>
              <w:pStyle w:val="TableParagraph"/>
              <w:spacing w:line="242" w:lineRule="auto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</w:tcPr>
          <w:p w14:paraId="05109E7B" w14:textId="77777777" w:rsidR="00927AC9" w:rsidRDefault="00927AC9" w:rsidP="00927AC9">
            <w:pPr>
              <w:pStyle w:val="TableParagraph"/>
              <w:spacing w:line="242" w:lineRule="auto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</w:tcPr>
          <w:p w14:paraId="699C8490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349664C6" w14:textId="77777777" w:rsidR="00927AC9" w:rsidRPr="00927AC9" w:rsidRDefault="00927AC9" w:rsidP="00927AC9">
            <w:pPr>
              <w:pStyle w:val="TableParagraph"/>
              <w:ind w:left="54" w:right="158"/>
              <w:rPr>
                <w:sz w:val="24"/>
                <w:lang w:val="ru-RU"/>
              </w:rPr>
            </w:pPr>
            <w:proofErr w:type="spellStart"/>
            <w:r w:rsidRPr="00927AC9">
              <w:rPr>
                <w:sz w:val="24"/>
                <w:lang w:val="ru-RU"/>
              </w:rPr>
              <w:t>Перелезание</w:t>
            </w:r>
            <w:proofErr w:type="spellEnd"/>
            <w:r w:rsidRPr="00927AC9">
              <w:rPr>
                <w:sz w:val="24"/>
                <w:lang w:val="ru-RU"/>
              </w:rPr>
              <w:t xml:space="preserve">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пролета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пролет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стенки по</w:t>
            </w:r>
          </w:p>
          <w:p w14:paraId="08A4DF51" w14:textId="77777777" w:rsidR="00927AC9" w:rsidRDefault="00927AC9" w:rsidP="00927AC9">
            <w:pPr>
              <w:pStyle w:val="TableParagraph"/>
              <w:spacing w:before="1" w:line="252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диагонали</w:t>
            </w:r>
            <w:proofErr w:type="spellEnd"/>
          </w:p>
        </w:tc>
        <w:tc>
          <w:tcPr>
            <w:tcW w:w="2091" w:type="dxa"/>
            <w:vMerge w:val="restart"/>
          </w:tcPr>
          <w:p w14:paraId="3817E2AB" w14:textId="77777777" w:rsidR="00927AC9" w:rsidRPr="00927AC9" w:rsidRDefault="00927AC9" w:rsidP="00927AC9">
            <w:pPr>
              <w:pStyle w:val="TableParagraph"/>
              <w:spacing w:line="242" w:lineRule="auto"/>
              <w:ind w:left="53" w:right="9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груди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075F9576" w14:textId="77777777" w:rsidR="00927AC9" w:rsidRPr="00927AC9" w:rsidRDefault="00927AC9" w:rsidP="00927AC9">
            <w:pPr>
              <w:pStyle w:val="TableParagraph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высоту</w:t>
            </w:r>
          </w:p>
          <w:p w14:paraId="78F59373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61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 места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соревнование</w:t>
            </w:r>
          </w:p>
        </w:tc>
      </w:tr>
      <w:tr w:rsidR="00927AC9" w14:paraId="271DF83A" w14:textId="77777777" w:rsidTr="00927AC9">
        <w:trPr>
          <w:trHeight w:val="544"/>
        </w:trPr>
        <w:tc>
          <w:tcPr>
            <w:tcW w:w="506" w:type="dxa"/>
            <w:vMerge/>
            <w:tcBorders>
              <w:top w:val="nil"/>
            </w:tcBorders>
          </w:tcPr>
          <w:p w14:paraId="645B938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837C7C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EF84A2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164195B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D19FF9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196E7FA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F24B83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EBCABF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0EBC96FD" w14:textId="77777777" w:rsidTr="00927AC9">
        <w:trPr>
          <w:trHeight w:val="332"/>
        </w:trPr>
        <w:tc>
          <w:tcPr>
            <w:tcW w:w="506" w:type="dxa"/>
            <w:vMerge/>
            <w:tcBorders>
              <w:top w:val="nil"/>
            </w:tcBorders>
          </w:tcPr>
          <w:p w14:paraId="43C8864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ED487B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A67789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E89C4C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64E8ED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ECA765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82AD64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E6B202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4764EDF8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73F92B3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01" w:type="dxa"/>
            <w:vMerge w:val="restart"/>
          </w:tcPr>
          <w:p w14:paraId="38FAFB5A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0F896B9D" w14:textId="77777777" w:rsidR="00927AC9" w:rsidRPr="00927AC9" w:rsidRDefault="00927AC9" w:rsidP="00927AC9">
            <w:pPr>
              <w:pStyle w:val="TableParagraph"/>
              <w:spacing w:line="242" w:lineRule="auto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5F21731" w14:textId="77777777" w:rsidR="00927AC9" w:rsidRPr="00927AC9" w:rsidRDefault="00927AC9" w:rsidP="00927AC9">
            <w:pPr>
              <w:pStyle w:val="TableParagraph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</w:tcPr>
          <w:p w14:paraId="53706C45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FF99CC"/>
          </w:tcPr>
          <w:p w14:paraId="1AF6791F" w14:textId="77777777" w:rsidR="00927AC9" w:rsidRPr="00927AC9" w:rsidRDefault="00927AC9" w:rsidP="00927AC9">
            <w:pPr>
              <w:pStyle w:val="TableParagraph"/>
              <w:ind w:left="50" w:right="3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приседанием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</w:p>
          <w:p w14:paraId="7C915CDF" w14:textId="77777777" w:rsidR="00927AC9" w:rsidRDefault="00927AC9" w:rsidP="00927AC9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поворотом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кругом</w:t>
            </w:r>
            <w:proofErr w:type="spellEnd"/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6FA4C335" w14:textId="77777777" w:rsidR="00927AC9" w:rsidRPr="00927AC9" w:rsidRDefault="00927AC9" w:rsidP="00927AC9">
            <w:pPr>
              <w:pStyle w:val="TableParagraph"/>
              <w:ind w:left="54" w:right="158"/>
              <w:rPr>
                <w:sz w:val="24"/>
                <w:lang w:val="ru-RU"/>
              </w:rPr>
            </w:pPr>
            <w:proofErr w:type="spellStart"/>
            <w:r w:rsidRPr="00927AC9">
              <w:rPr>
                <w:sz w:val="24"/>
                <w:lang w:val="ru-RU"/>
              </w:rPr>
              <w:t>Перелезание</w:t>
            </w:r>
            <w:proofErr w:type="spellEnd"/>
            <w:r w:rsidRPr="00927AC9">
              <w:rPr>
                <w:sz w:val="24"/>
                <w:lang w:val="ru-RU"/>
              </w:rPr>
              <w:t xml:space="preserve">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пролета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пролет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стенки по</w:t>
            </w:r>
          </w:p>
          <w:p w14:paraId="1EE1AD2F" w14:textId="77777777" w:rsidR="00927AC9" w:rsidRDefault="00927AC9" w:rsidP="00927AC9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диагонали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52BDB153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9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груди</w:t>
            </w:r>
          </w:p>
        </w:tc>
        <w:tc>
          <w:tcPr>
            <w:tcW w:w="2076" w:type="dxa"/>
            <w:vMerge w:val="restart"/>
          </w:tcPr>
          <w:p w14:paraId="5248A16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0573669D" w14:textId="77777777" w:rsidTr="00927AC9">
        <w:trPr>
          <w:trHeight w:val="550"/>
        </w:trPr>
        <w:tc>
          <w:tcPr>
            <w:tcW w:w="506" w:type="dxa"/>
            <w:vMerge/>
            <w:tcBorders>
              <w:top w:val="nil"/>
            </w:tcBorders>
          </w:tcPr>
          <w:p w14:paraId="060A1F1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D582AB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A6CB65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79C9A2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5DD27C8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6EFFD68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67D6D01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6F8E4E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0750FBFD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37345AF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E91BB7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7D0F3D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627101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33A20B4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A97FF2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424833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7CB8F9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29568218" w14:textId="77777777" w:rsidTr="00927AC9">
        <w:trPr>
          <w:trHeight w:val="1148"/>
        </w:trPr>
        <w:tc>
          <w:tcPr>
            <w:tcW w:w="506" w:type="dxa"/>
            <w:vMerge w:val="restart"/>
          </w:tcPr>
          <w:p w14:paraId="48DFC1BF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01" w:type="dxa"/>
            <w:vMerge w:val="restart"/>
          </w:tcPr>
          <w:p w14:paraId="4B189600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093F6122" w14:textId="77777777" w:rsidR="00927AC9" w:rsidRPr="00927AC9" w:rsidRDefault="00927AC9" w:rsidP="00927AC9">
            <w:pPr>
              <w:pStyle w:val="TableParagraph"/>
              <w:spacing w:line="242" w:lineRule="auto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5F7E14BD" w14:textId="77777777" w:rsidR="00927AC9" w:rsidRPr="00927AC9" w:rsidRDefault="00927AC9" w:rsidP="00927AC9">
            <w:pPr>
              <w:pStyle w:val="TableParagraph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</w:tcPr>
          <w:p w14:paraId="02EE8A21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shd w:val="clear" w:color="auto" w:fill="99CCFF"/>
          </w:tcPr>
          <w:p w14:paraId="1435C3F2" w14:textId="77777777" w:rsidR="00927AC9" w:rsidRPr="00927AC9" w:rsidRDefault="00927AC9" w:rsidP="00927AC9">
            <w:pPr>
              <w:pStyle w:val="TableParagraph"/>
              <w:ind w:left="50" w:right="16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приседанием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поворотом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кругом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6DAAD7FB" w14:textId="77777777" w:rsidR="00927AC9" w:rsidRPr="00927AC9" w:rsidRDefault="00927AC9" w:rsidP="00927AC9">
            <w:pPr>
              <w:pStyle w:val="TableParagraph"/>
              <w:ind w:left="54" w:right="158"/>
              <w:rPr>
                <w:sz w:val="24"/>
                <w:lang w:val="ru-RU"/>
              </w:rPr>
            </w:pPr>
            <w:proofErr w:type="spellStart"/>
            <w:r w:rsidRPr="00927AC9">
              <w:rPr>
                <w:sz w:val="24"/>
                <w:lang w:val="ru-RU"/>
              </w:rPr>
              <w:t>Перелезание</w:t>
            </w:r>
            <w:proofErr w:type="spellEnd"/>
            <w:r w:rsidRPr="00927AC9">
              <w:rPr>
                <w:sz w:val="24"/>
                <w:lang w:val="ru-RU"/>
              </w:rPr>
              <w:t xml:space="preserve">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пролета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пролет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стенки по</w:t>
            </w:r>
          </w:p>
          <w:p w14:paraId="4E2CAA73" w14:textId="77777777" w:rsidR="00927AC9" w:rsidRDefault="00927AC9" w:rsidP="00927AC9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диагонали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2293D7C5" w14:textId="77777777" w:rsidR="00927AC9" w:rsidRPr="00927AC9" w:rsidRDefault="00927AC9" w:rsidP="00927AC9">
            <w:pPr>
              <w:pStyle w:val="TableParagraph"/>
              <w:ind w:left="53" w:right="330"/>
              <w:jc w:val="both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сверху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двумя</w:t>
            </w:r>
          </w:p>
          <w:p w14:paraId="1CC959D0" w14:textId="77777777" w:rsidR="00927AC9" w:rsidRDefault="00927AC9" w:rsidP="00927AC9">
            <w:pPr>
              <w:pStyle w:val="TableParagraph"/>
              <w:spacing w:line="249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руками</w:t>
            </w:r>
            <w:proofErr w:type="spellEnd"/>
          </w:p>
        </w:tc>
        <w:tc>
          <w:tcPr>
            <w:tcW w:w="2076" w:type="dxa"/>
            <w:vMerge w:val="restart"/>
          </w:tcPr>
          <w:p w14:paraId="738751B5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78FFCA02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76C9979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EC8DFD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B3FCAE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958595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1D68FD0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5FC0EBB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720697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17B79E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6F1C69C8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07F5B90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8C8CC3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A4F1F1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86794E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18C972C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3455A52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6A6B25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414701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5FCD4F0A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3013188A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01" w:type="dxa"/>
            <w:vMerge w:val="restart"/>
          </w:tcPr>
          <w:p w14:paraId="67A13BC6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2F7F0C5F" w14:textId="77777777" w:rsidR="00927AC9" w:rsidRPr="00927AC9" w:rsidRDefault="00927AC9" w:rsidP="00927AC9">
            <w:pPr>
              <w:pStyle w:val="TableParagraph"/>
              <w:spacing w:before="2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380A7280" w14:textId="77777777" w:rsidR="00927AC9" w:rsidRPr="00927AC9" w:rsidRDefault="00927AC9" w:rsidP="00927AC9">
            <w:pPr>
              <w:pStyle w:val="TableParagraph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</w:tcPr>
          <w:p w14:paraId="03D7781D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CCFF99"/>
          </w:tcPr>
          <w:p w14:paraId="7C279B51" w14:textId="77777777" w:rsidR="00927AC9" w:rsidRPr="00927AC9" w:rsidRDefault="00927AC9" w:rsidP="00927AC9">
            <w:pPr>
              <w:pStyle w:val="TableParagraph"/>
              <w:ind w:left="50" w:right="3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приседанием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</w:p>
          <w:p w14:paraId="167E67C4" w14:textId="77777777" w:rsidR="00927AC9" w:rsidRDefault="00927AC9" w:rsidP="00927AC9">
            <w:pPr>
              <w:pStyle w:val="TableParagraph"/>
              <w:spacing w:before="2" w:line="252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поворотом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кругом</w:t>
            </w:r>
            <w:proofErr w:type="spellEnd"/>
          </w:p>
        </w:tc>
        <w:tc>
          <w:tcPr>
            <w:tcW w:w="2076" w:type="dxa"/>
            <w:vMerge w:val="restart"/>
          </w:tcPr>
          <w:p w14:paraId="0A5F8F1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</w:tcPr>
          <w:p w14:paraId="0F002FE2" w14:textId="77777777" w:rsidR="00927AC9" w:rsidRPr="00927AC9" w:rsidRDefault="00927AC9" w:rsidP="00927AC9">
            <w:pPr>
              <w:pStyle w:val="TableParagraph"/>
              <w:ind w:left="53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сверху двумя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1539A721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 разбега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соревнование</w:t>
            </w:r>
          </w:p>
        </w:tc>
      </w:tr>
      <w:tr w:rsidR="00927AC9" w14:paraId="013219C1" w14:textId="77777777" w:rsidTr="00927AC9">
        <w:trPr>
          <w:trHeight w:val="550"/>
        </w:trPr>
        <w:tc>
          <w:tcPr>
            <w:tcW w:w="506" w:type="dxa"/>
            <w:vMerge/>
            <w:tcBorders>
              <w:top w:val="nil"/>
            </w:tcBorders>
          </w:tcPr>
          <w:p w14:paraId="625E195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EFFB96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377D21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6C2E4D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5DD1DFF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78950E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9F2AAA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7D88B91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0F94CF9D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7A12A59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867F06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67E23D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031BE1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7F55F05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EF202B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55FCAE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6F8BDC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AED717B" w14:textId="77777777" w:rsidR="00927AC9" w:rsidRDefault="00927AC9" w:rsidP="00927AC9">
      <w:pPr>
        <w:rPr>
          <w:sz w:val="2"/>
          <w:szCs w:val="2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62276568" w14:textId="77777777" w:rsidR="00927AC9" w:rsidRDefault="00927AC9" w:rsidP="00927AC9">
      <w:pPr>
        <w:pStyle w:val="af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62EAB901" w14:textId="77777777" w:rsidTr="00927AC9">
        <w:trPr>
          <w:trHeight w:val="822"/>
        </w:trPr>
        <w:tc>
          <w:tcPr>
            <w:tcW w:w="506" w:type="dxa"/>
            <w:vMerge w:val="restart"/>
            <w:tcBorders>
              <w:top w:val="nil"/>
            </w:tcBorders>
          </w:tcPr>
          <w:p w14:paraId="1C6A2BF0" w14:textId="77777777" w:rsidR="00927AC9" w:rsidRDefault="00927AC9" w:rsidP="00927AC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302451E8" w14:textId="77777777" w:rsidR="00927AC9" w:rsidRPr="00927AC9" w:rsidRDefault="00927AC9" w:rsidP="00927AC9">
            <w:pPr>
              <w:pStyle w:val="TableParagraph"/>
              <w:spacing w:before="1"/>
              <w:ind w:left="57" w:right="1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одного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7C670233" w14:textId="77777777" w:rsidR="00927AC9" w:rsidRDefault="00927AC9" w:rsidP="00927AC9">
            <w:pPr>
              <w:pStyle w:val="TableParagraph"/>
              <w:spacing w:before="1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  <w:shd w:val="clear" w:color="auto" w:fill="FF99CC"/>
          </w:tcPr>
          <w:p w14:paraId="16CC6554" w14:textId="77777777" w:rsidR="00927AC9" w:rsidRPr="00927AC9" w:rsidRDefault="00927AC9" w:rsidP="00927AC9">
            <w:pPr>
              <w:pStyle w:val="TableParagraph"/>
              <w:spacing w:before="1"/>
              <w:ind w:left="56" w:right="6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высоко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поднимая колени,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стараясь коснуться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коленями ладоней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согнутых в локтях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A57F24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AF742F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  <w:shd w:val="clear" w:color="auto" w:fill="CCFF99"/>
          </w:tcPr>
          <w:p w14:paraId="5AD028FC" w14:textId="77777777" w:rsidR="00927AC9" w:rsidRPr="00927AC9" w:rsidRDefault="00927AC9" w:rsidP="00927AC9">
            <w:pPr>
              <w:pStyle w:val="TableParagraph"/>
              <w:spacing w:before="1"/>
              <w:ind w:left="53" w:right="330"/>
              <w:jc w:val="both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сверху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двумя</w:t>
            </w:r>
          </w:p>
          <w:p w14:paraId="7EC13B09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руками</w:t>
            </w:r>
            <w:proofErr w:type="spellEnd"/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99CCFF"/>
          </w:tcPr>
          <w:p w14:paraId="5602D343" w14:textId="77777777" w:rsidR="00927AC9" w:rsidRPr="00927AC9" w:rsidRDefault="00927AC9" w:rsidP="00927AC9">
            <w:pPr>
              <w:pStyle w:val="TableParagraph"/>
              <w:spacing w:before="1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разбега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456F8915" w14:textId="77777777" w:rsidR="00927AC9" w:rsidRDefault="00927AC9" w:rsidP="00927AC9">
            <w:pPr>
              <w:pStyle w:val="TableParagraph"/>
              <w:spacing w:line="250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</w:t>
            </w:r>
            <w:proofErr w:type="spellEnd"/>
          </w:p>
        </w:tc>
      </w:tr>
      <w:tr w:rsidR="00927AC9" w14:paraId="777E9EBC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61C8350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8A81DD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48CE2E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FF99CC"/>
          </w:tcPr>
          <w:p w14:paraId="6BEA453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56DFB6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752E06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0177D9E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DEEA6B7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37C13CE4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4F9C790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0DBB63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7EA506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FF99CC"/>
          </w:tcPr>
          <w:p w14:paraId="031BFD0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3C7AFF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EB590A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67C7C2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0B3409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4315D80E" w14:textId="77777777" w:rsidTr="00927AC9">
        <w:trPr>
          <w:trHeight w:val="878"/>
        </w:trPr>
        <w:tc>
          <w:tcPr>
            <w:tcW w:w="506" w:type="dxa"/>
            <w:vMerge w:val="restart"/>
          </w:tcPr>
          <w:p w14:paraId="0B49C97A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01" w:type="dxa"/>
            <w:vMerge w:val="restart"/>
          </w:tcPr>
          <w:p w14:paraId="28C30E36" w14:textId="77777777" w:rsidR="00927AC9" w:rsidRPr="00927AC9" w:rsidRDefault="00927AC9" w:rsidP="00927AC9">
            <w:pPr>
              <w:pStyle w:val="TableParagraph"/>
              <w:ind w:left="57" w:right="1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одного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</w:p>
        </w:tc>
        <w:tc>
          <w:tcPr>
            <w:tcW w:w="2086" w:type="dxa"/>
            <w:vMerge w:val="restart"/>
          </w:tcPr>
          <w:p w14:paraId="5E04ECA1" w14:textId="77777777" w:rsidR="00927AC9" w:rsidRDefault="00927AC9" w:rsidP="00927AC9">
            <w:pPr>
              <w:pStyle w:val="TableParagraph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  <w:shd w:val="clear" w:color="auto" w:fill="99CCFF"/>
          </w:tcPr>
          <w:p w14:paraId="7DF6D379" w14:textId="77777777" w:rsidR="00927AC9" w:rsidRPr="00927AC9" w:rsidRDefault="00927AC9" w:rsidP="00927AC9">
            <w:pPr>
              <w:pStyle w:val="TableParagraph"/>
              <w:ind w:left="56" w:right="6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высоко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поднимая колени,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стараясь коснуться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коленями ладоней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согнутых в локтях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7" w:type="dxa"/>
            <w:vMerge w:val="restart"/>
          </w:tcPr>
          <w:p w14:paraId="011BB3E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1ED0A05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FF99CC"/>
          </w:tcPr>
          <w:p w14:paraId="44A529FD" w14:textId="77777777" w:rsidR="00927AC9" w:rsidRPr="00927AC9" w:rsidRDefault="00927AC9" w:rsidP="00927AC9">
            <w:pPr>
              <w:pStyle w:val="TableParagraph"/>
              <w:ind w:left="53" w:right="330"/>
              <w:jc w:val="both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</w:p>
          <w:p w14:paraId="0F48AD36" w14:textId="77777777" w:rsidR="00927AC9" w:rsidRDefault="00927AC9" w:rsidP="00927AC9">
            <w:pPr>
              <w:pStyle w:val="TableParagraph"/>
              <w:spacing w:before="2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плеча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7229A7C3" w14:textId="77777777" w:rsidR="00927AC9" w:rsidRPr="00927AC9" w:rsidRDefault="00927AC9" w:rsidP="00927AC9">
            <w:pPr>
              <w:pStyle w:val="TableParagraph"/>
              <w:spacing w:before="30" w:line="276" w:lineRule="exact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 разбега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соревнование</w:t>
            </w:r>
          </w:p>
        </w:tc>
      </w:tr>
      <w:tr w:rsidR="00927AC9" w14:paraId="65EB4FC7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380E607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A9669E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768914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99CCFF"/>
          </w:tcPr>
          <w:p w14:paraId="21999DD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D492D8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B64678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5E3F3C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50B849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468BBC28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0F606FD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1AF703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26F963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99CCFF"/>
          </w:tcPr>
          <w:p w14:paraId="4DE1847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FA459B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F13BFE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73B6517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45F494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A947E1E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79BE124F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01" w:type="dxa"/>
            <w:vMerge w:val="restart"/>
          </w:tcPr>
          <w:p w14:paraId="0BD1615B" w14:textId="77777777" w:rsidR="00927AC9" w:rsidRPr="00927AC9" w:rsidRDefault="00927AC9" w:rsidP="00927AC9">
            <w:pPr>
              <w:pStyle w:val="TableParagraph"/>
              <w:ind w:left="57" w:right="1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одного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</w:p>
        </w:tc>
        <w:tc>
          <w:tcPr>
            <w:tcW w:w="2086" w:type="dxa"/>
            <w:vMerge w:val="restart"/>
          </w:tcPr>
          <w:p w14:paraId="7A908EE3" w14:textId="77777777" w:rsidR="00927AC9" w:rsidRDefault="00927AC9" w:rsidP="00927AC9">
            <w:pPr>
              <w:pStyle w:val="TableParagraph"/>
              <w:spacing w:line="242" w:lineRule="auto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  <w:shd w:val="clear" w:color="auto" w:fill="CCFF99"/>
          </w:tcPr>
          <w:p w14:paraId="16C68876" w14:textId="77777777" w:rsidR="00927AC9" w:rsidRPr="00927AC9" w:rsidRDefault="00927AC9" w:rsidP="00927AC9">
            <w:pPr>
              <w:pStyle w:val="TableParagraph"/>
              <w:ind w:left="56" w:right="6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высоко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поднимая колени,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стараясь коснуться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коленями ладоней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согнутых в локтях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7" w:type="dxa"/>
            <w:vMerge w:val="restart"/>
          </w:tcPr>
          <w:p w14:paraId="596DE33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67B2B8B4" w14:textId="77777777" w:rsidR="00927AC9" w:rsidRPr="00927AC9" w:rsidRDefault="00927AC9" w:rsidP="00927AC9">
            <w:pPr>
              <w:pStyle w:val="TableParagraph"/>
              <w:ind w:left="54" w:right="461"/>
              <w:rPr>
                <w:sz w:val="24"/>
                <w:lang w:val="ru-RU"/>
              </w:rPr>
            </w:pPr>
            <w:proofErr w:type="spellStart"/>
            <w:r w:rsidRPr="00927AC9">
              <w:rPr>
                <w:sz w:val="24"/>
                <w:lang w:val="ru-RU"/>
              </w:rPr>
              <w:t>Пролезание</w:t>
            </w:r>
            <w:proofErr w:type="spellEnd"/>
            <w:r w:rsidRPr="00927AC9">
              <w:rPr>
                <w:sz w:val="24"/>
                <w:lang w:val="ru-RU"/>
              </w:rPr>
              <w:t xml:space="preserve">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обруч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разными</w:t>
            </w:r>
          </w:p>
          <w:p w14:paraId="4E64B7AB" w14:textId="77777777" w:rsidR="00927AC9" w:rsidRPr="00927AC9" w:rsidRDefault="00927AC9" w:rsidP="00927AC9">
            <w:pPr>
              <w:pStyle w:val="TableParagraph"/>
              <w:spacing w:before="3" w:line="252" w:lineRule="exact"/>
              <w:ind w:left="5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способами</w:t>
            </w: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08E6F2A4" w14:textId="77777777" w:rsidR="00927AC9" w:rsidRPr="00927AC9" w:rsidRDefault="00927AC9" w:rsidP="00927AC9">
            <w:pPr>
              <w:pStyle w:val="TableParagraph"/>
              <w:spacing w:line="242" w:lineRule="auto"/>
              <w:ind w:left="53" w:right="330"/>
              <w:jc w:val="both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 друг другу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</w:p>
          <w:p w14:paraId="1EF7370D" w14:textId="77777777" w:rsidR="00927AC9" w:rsidRDefault="00927AC9" w:rsidP="00927AC9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плеча</w:t>
            </w:r>
            <w:proofErr w:type="spellEnd"/>
          </w:p>
        </w:tc>
        <w:tc>
          <w:tcPr>
            <w:tcW w:w="2076" w:type="dxa"/>
            <w:vMerge w:val="restart"/>
          </w:tcPr>
          <w:p w14:paraId="0D07AD6A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13C17DC2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2DB7311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7E34AA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5B38F7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CCFF99"/>
          </w:tcPr>
          <w:p w14:paraId="24943EF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6408F6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55CA3E0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4ABB7E8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5F2841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7BCFA415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01023F7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E487BD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DC48E6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CCFF99"/>
          </w:tcPr>
          <w:p w14:paraId="0897BE7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071B14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4AB659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E64EF1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134A5F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1692560A" w14:textId="77777777" w:rsidTr="00927AC9">
        <w:trPr>
          <w:trHeight w:val="878"/>
        </w:trPr>
        <w:tc>
          <w:tcPr>
            <w:tcW w:w="506" w:type="dxa"/>
            <w:vMerge w:val="restart"/>
          </w:tcPr>
          <w:p w14:paraId="67D6B209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01" w:type="dxa"/>
            <w:vMerge w:val="restart"/>
          </w:tcPr>
          <w:p w14:paraId="3278FF94" w14:textId="77777777" w:rsidR="00927AC9" w:rsidRPr="00927AC9" w:rsidRDefault="00927AC9" w:rsidP="00927AC9">
            <w:pPr>
              <w:pStyle w:val="TableParagraph"/>
              <w:ind w:left="57" w:right="1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одного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</w:p>
        </w:tc>
        <w:tc>
          <w:tcPr>
            <w:tcW w:w="2086" w:type="dxa"/>
            <w:vMerge w:val="restart"/>
          </w:tcPr>
          <w:p w14:paraId="66F1915A" w14:textId="77777777" w:rsidR="00927AC9" w:rsidRDefault="00927AC9" w:rsidP="00927AC9">
            <w:pPr>
              <w:pStyle w:val="TableParagraph"/>
              <w:spacing w:line="242" w:lineRule="auto"/>
              <w:ind w:left="56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закрытыми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</w:p>
        </w:tc>
        <w:tc>
          <w:tcPr>
            <w:tcW w:w="2081" w:type="dxa"/>
            <w:vMerge w:val="restart"/>
          </w:tcPr>
          <w:p w14:paraId="5C621990" w14:textId="77777777" w:rsidR="00927AC9" w:rsidRPr="00927AC9" w:rsidRDefault="00927AC9" w:rsidP="00927AC9">
            <w:pPr>
              <w:pStyle w:val="TableParagraph"/>
              <w:ind w:left="56" w:right="6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высоко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поднимая колени,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стараясь коснуться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коленями ладоней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согнутых в локтях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7" w:type="dxa"/>
            <w:vMerge w:val="restart"/>
          </w:tcPr>
          <w:p w14:paraId="3A7B8A6C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307A144C" w14:textId="77777777" w:rsidR="00927AC9" w:rsidRPr="00927AC9" w:rsidRDefault="00927AC9" w:rsidP="00927AC9">
            <w:pPr>
              <w:pStyle w:val="TableParagraph"/>
              <w:ind w:left="54"/>
              <w:rPr>
                <w:sz w:val="24"/>
                <w:lang w:val="ru-RU"/>
              </w:rPr>
            </w:pPr>
            <w:proofErr w:type="spellStart"/>
            <w:r w:rsidRPr="00927AC9">
              <w:rPr>
                <w:sz w:val="24"/>
                <w:lang w:val="ru-RU"/>
              </w:rPr>
              <w:t>Пролезание</w:t>
            </w:r>
            <w:proofErr w:type="spellEnd"/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  <w:p w14:paraId="566970E3" w14:textId="77777777" w:rsidR="00927AC9" w:rsidRPr="00927AC9" w:rsidRDefault="00927AC9" w:rsidP="00927AC9">
            <w:pPr>
              <w:pStyle w:val="TableParagraph"/>
              <w:spacing w:line="276" w:lineRule="exact"/>
              <w:ind w:left="54" w:right="448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 xml:space="preserve">обруч </w:t>
            </w:r>
            <w:r w:rsidRPr="00927AC9">
              <w:rPr>
                <w:sz w:val="24"/>
                <w:lang w:val="ru-RU"/>
              </w:rPr>
              <w:t>разными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способами</w:t>
            </w: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261CA708" w14:textId="77777777" w:rsidR="00927AC9" w:rsidRPr="00927AC9" w:rsidRDefault="00927AC9" w:rsidP="00927AC9">
            <w:pPr>
              <w:pStyle w:val="TableParagraph"/>
              <w:spacing w:line="242" w:lineRule="auto"/>
              <w:ind w:left="53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Перебрасывание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  <w:p w14:paraId="3440AD55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481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одной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рукой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плеча</w:t>
            </w:r>
          </w:p>
        </w:tc>
        <w:tc>
          <w:tcPr>
            <w:tcW w:w="2076" w:type="dxa"/>
            <w:vMerge w:val="restart"/>
            <w:shd w:val="clear" w:color="auto" w:fill="FF99CC"/>
          </w:tcPr>
          <w:p w14:paraId="30465E09" w14:textId="77777777" w:rsidR="00927AC9" w:rsidRPr="00927AC9" w:rsidRDefault="00927AC9" w:rsidP="00927AC9">
            <w:pPr>
              <w:pStyle w:val="TableParagraph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на двух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промежуточными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прыжками и без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них</w:t>
            </w:r>
          </w:p>
        </w:tc>
      </w:tr>
      <w:tr w:rsidR="00927AC9" w14:paraId="07E2FAC4" w14:textId="77777777" w:rsidTr="00927AC9">
        <w:trPr>
          <w:trHeight w:val="269"/>
        </w:trPr>
        <w:tc>
          <w:tcPr>
            <w:tcW w:w="506" w:type="dxa"/>
            <w:vMerge/>
            <w:tcBorders>
              <w:top w:val="nil"/>
            </w:tcBorders>
          </w:tcPr>
          <w:p w14:paraId="06FB7E2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9233A5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78200D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166D48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0F32CA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1C041F8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53ABF0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19C078B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462F08B" w14:textId="77777777" w:rsidTr="00927AC9">
        <w:trPr>
          <w:trHeight w:val="1151"/>
        </w:trPr>
        <w:tc>
          <w:tcPr>
            <w:tcW w:w="506" w:type="dxa"/>
            <w:vMerge/>
            <w:tcBorders>
              <w:top w:val="nil"/>
            </w:tcBorders>
          </w:tcPr>
          <w:p w14:paraId="29BAEA3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2B86F5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8932B6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0F4D20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B295B2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C9A215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4FFDAEF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522F1C7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29A37A3F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12B2E80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01" w:type="dxa"/>
            <w:vMerge w:val="restart"/>
          </w:tcPr>
          <w:p w14:paraId="747B2A3A" w14:textId="77777777" w:rsidR="00927AC9" w:rsidRPr="00927AC9" w:rsidRDefault="00927AC9" w:rsidP="00927AC9">
            <w:pPr>
              <w:pStyle w:val="TableParagraph"/>
              <w:ind w:left="57" w:right="1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одного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</w:p>
        </w:tc>
        <w:tc>
          <w:tcPr>
            <w:tcW w:w="2086" w:type="dxa"/>
            <w:vMerge w:val="restart"/>
          </w:tcPr>
          <w:p w14:paraId="340FF84B" w14:textId="77777777" w:rsidR="00927AC9" w:rsidRDefault="00927AC9" w:rsidP="00927AC9">
            <w:pPr>
              <w:pStyle w:val="TableParagraph"/>
              <w:ind w:left="56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закрытыми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</w:p>
        </w:tc>
        <w:tc>
          <w:tcPr>
            <w:tcW w:w="2081" w:type="dxa"/>
            <w:vMerge w:val="restart"/>
          </w:tcPr>
          <w:p w14:paraId="63B52D96" w14:textId="77777777" w:rsidR="00927AC9" w:rsidRPr="00927AC9" w:rsidRDefault="00927AC9" w:rsidP="00927AC9">
            <w:pPr>
              <w:pStyle w:val="TableParagraph"/>
              <w:ind w:left="56" w:right="6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высоко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поднимая колени,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стараясь коснуться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коленями ладоней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согнутых в локтях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7" w:type="dxa"/>
            <w:vMerge w:val="restart"/>
            <w:shd w:val="clear" w:color="auto" w:fill="FF99CC"/>
          </w:tcPr>
          <w:p w14:paraId="38A2B340" w14:textId="77777777" w:rsidR="00927AC9" w:rsidRPr="00927AC9" w:rsidRDefault="00927AC9" w:rsidP="00927AC9">
            <w:pPr>
              <w:pStyle w:val="TableParagraph"/>
              <w:ind w:left="50" w:right="10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 приседая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 одной ноге,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 пронося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54C37D55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4" w:right="448"/>
              <w:rPr>
                <w:sz w:val="24"/>
                <w:lang w:val="ru-RU"/>
              </w:rPr>
            </w:pPr>
            <w:proofErr w:type="spellStart"/>
            <w:r w:rsidRPr="00927AC9">
              <w:rPr>
                <w:sz w:val="24"/>
                <w:lang w:val="ru-RU"/>
              </w:rPr>
              <w:t>Пролезание</w:t>
            </w:r>
            <w:proofErr w:type="spellEnd"/>
            <w:r w:rsidRPr="00927AC9">
              <w:rPr>
                <w:sz w:val="24"/>
                <w:lang w:val="ru-RU"/>
              </w:rPr>
              <w:t xml:space="preserve">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 xml:space="preserve">обруч </w:t>
            </w:r>
            <w:r w:rsidRPr="00927AC9">
              <w:rPr>
                <w:sz w:val="24"/>
                <w:lang w:val="ru-RU"/>
              </w:rPr>
              <w:t>разными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способами</w:t>
            </w:r>
          </w:p>
        </w:tc>
        <w:tc>
          <w:tcPr>
            <w:tcW w:w="2091" w:type="dxa"/>
            <w:vMerge w:val="restart"/>
          </w:tcPr>
          <w:p w14:paraId="6AAC12F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shd w:val="clear" w:color="auto" w:fill="99CCFF"/>
          </w:tcPr>
          <w:p w14:paraId="6660C647" w14:textId="77777777" w:rsidR="00927AC9" w:rsidRPr="00927AC9" w:rsidRDefault="00927AC9" w:rsidP="00927AC9">
            <w:pPr>
              <w:pStyle w:val="TableParagraph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на двух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промежуточными</w:t>
            </w:r>
          </w:p>
        </w:tc>
      </w:tr>
      <w:tr w:rsidR="00927AC9" w14:paraId="46B4D37B" w14:textId="77777777" w:rsidTr="00927AC9">
        <w:trPr>
          <w:trHeight w:val="883"/>
        </w:trPr>
        <w:tc>
          <w:tcPr>
            <w:tcW w:w="506" w:type="dxa"/>
            <w:vMerge/>
            <w:tcBorders>
              <w:top w:val="nil"/>
            </w:tcBorders>
          </w:tcPr>
          <w:p w14:paraId="7F957E4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51B51C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41BFD4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0D168E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5CB288B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834892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27FB7B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18B72FE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222027B" w14:textId="77777777" w:rsidR="00927AC9" w:rsidRDefault="00927AC9" w:rsidP="00927AC9">
      <w:pPr>
        <w:rPr>
          <w:sz w:val="2"/>
          <w:szCs w:val="2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0DC5F8A3" w14:textId="2C3CDB65" w:rsidR="00927AC9" w:rsidRDefault="00927AC9" w:rsidP="00927AC9">
      <w:pPr>
        <w:pStyle w:val="af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A17C8D" wp14:editId="0FE3ABA7">
                <wp:simplePos x="0" y="0"/>
                <wp:positionH relativeFrom="page">
                  <wp:posOffset>7348855</wp:posOffset>
                </wp:positionH>
                <wp:positionV relativeFrom="page">
                  <wp:posOffset>1175385</wp:posOffset>
                </wp:positionV>
                <wp:extent cx="1296035" cy="702310"/>
                <wp:effectExtent l="0" t="3810" r="381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702310"/>
                        </a:xfrm>
                        <a:custGeom>
                          <a:avLst/>
                          <a:gdLst>
                            <a:gd name="T0" fmla="+- 0 13614 11573"/>
                            <a:gd name="T1" fmla="*/ T0 w 2041"/>
                            <a:gd name="T2" fmla="+- 0 1851 1851"/>
                            <a:gd name="T3" fmla="*/ 1851 h 1106"/>
                            <a:gd name="T4" fmla="+- 0 11573 11573"/>
                            <a:gd name="T5" fmla="*/ T4 w 2041"/>
                            <a:gd name="T6" fmla="+- 0 1851 1851"/>
                            <a:gd name="T7" fmla="*/ 1851 h 1106"/>
                            <a:gd name="T8" fmla="+- 0 11573 11573"/>
                            <a:gd name="T9" fmla="*/ T8 w 2041"/>
                            <a:gd name="T10" fmla="+- 0 2126 1851"/>
                            <a:gd name="T11" fmla="*/ 2126 h 1106"/>
                            <a:gd name="T12" fmla="+- 0 11573 11573"/>
                            <a:gd name="T13" fmla="*/ T12 w 2041"/>
                            <a:gd name="T14" fmla="+- 0 2406 1851"/>
                            <a:gd name="T15" fmla="*/ 2406 h 1106"/>
                            <a:gd name="T16" fmla="+- 0 11573 11573"/>
                            <a:gd name="T17" fmla="*/ T16 w 2041"/>
                            <a:gd name="T18" fmla="+- 0 2681 1851"/>
                            <a:gd name="T19" fmla="*/ 2681 h 1106"/>
                            <a:gd name="T20" fmla="+- 0 11573 11573"/>
                            <a:gd name="T21" fmla="*/ T20 w 2041"/>
                            <a:gd name="T22" fmla="+- 0 2956 1851"/>
                            <a:gd name="T23" fmla="*/ 2956 h 1106"/>
                            <a:gd name="T24" fmla="+- 0 13614 11573"/>
                            <a:gd name="T25" fmla="*/ T24 w 2041"/>
                            <a:gd name="T26" fmla="+- 0 2956 1851"/>
                            <a:gd name="T27" fmla="*/ 2956 h 1106"/>
                            <a:gd name="T28" fmla="+- 0 13614 11573"/>
                            <a:gd name="T29" fmla="*/ T28 w 2041"/>
                            <a:gd name="T30" fmla="+- 0 2681 1851"/>
                            <a:gd name="T31" fmla="*/ 2681 h 1106"/>
                            <a:gd name="T32" fmla="+- 0 13614 11573"/>
                            <a:gd name="T33" fmla="*/ T32 w 2041"/>
                            <a:gd name="T34" fmla="+- 0 2406 1851"/>
                            <a:gd name="T35" fmla="*/ 2406 h 1106"/>
                            <a:gd name="T36" fmla="+- 0 13614 11573"/>
                            <a:gd name="T37" fmla="*/ T36 w 2041"/>
                            <a:gd name="T38" fmla="+- 0 2126 1851"/>
                            <a:gd name="T39" fmla="*/ 2126 h 1106"/>
                            <a:gd name="T40" fmla="+- 0 13614 11573"/>
                            <a:gd name="T41" fmla="*/ T40 w 2041"/>
                            <a:gd name="T42" fmla="+- 0 1851 1851"/>
                            <a:gd name="T43" fmla="*/ 1851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41" h="1106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0" y="1105"/>
                              </a:lnTo>
                              <a:lnTo>
                                <a:pt x="2041" y="1105"/>
                              </a:lnTo>
                              <a:lnTo>
                                <a:pt x="2041" y="830"/>
                              </a:lnTo>
                              <a:lnTo>
                                <a:pt x="2041" y="555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1EED" id="Полилиния 31" o:spid="_x0000_s1026" style="position:absolute;margin-left:578.65pt;margin-top:92.55pt;width:102.05pt;height:5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" path="m2041,l,,,275,,555,,830r,275l2041,1105r,-275l2041,555r,-280l2041,xe" fillcolor="#f9c" stroked="f">
                <v:path arrowok="t" o:connecttype="custom" o:connectlocs="1296035,1175385;0,1175385;0,1350010;0,1527810;0,1702435;0,1877060;1296035,1877060;1296035,1702435;1296035,1527810;1296035,1350010;1296035,1175385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33FF31" wp14:editId="19A4C17D">
                <wp:simplePos x="0" y="0"/>
                <wp:positionH relativeFrom="page">
                  <wp:posOffset>6031230</wp:posOffset>
                </wp:positionH>
                <wp:positionV relativeFrom="page">
                  <wp:posOffset>2649220</wp:posOffset>
                </wp:positionV>
                <wp:extent cx="1286510" cy="523875"/>
                <wp:effectExtent l="1905" t="127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523875"/>
                        </a:xfrm>
                        <a:custGeom>
                          <a:avLst/>
                          <a:gdLst>
                            <a:gd name="T0" fmla="+- 0 11523 9498"/>
                            <a:gd name="T1" fmla="*/ T0 w 2026"/>
                            <a:gd name="T2" fmla="+- 0 4172 4172"/>
                            <a:gd name="T3" fmla="*/ 4172 h 825"/>
                            <a:gd name="T4" fmla="+- 0 9498 9498"/>
                            <a:gd name="T5" fmla="*/ T4 w 2026"/>
                            <a:gd name="T6" fmla="+- 0 4172 4172"/>
                            <a:gd name="T7" fmla="*/ 4172 h 825"/>
                            <a:gd name="T8" fmla="+- 0 9498 9498"/>
                            <a:gd name="T9" fmla="*/ T8 w 2026"/>
                            <a:gd name="T10" fmla="+- 0 4447 4172"/>
                            <a:gd name="T11" fmla="*/ 4447 h 825"/>
                            <a:gd name="T12" fmla="+- 0 9498 9498"/>
                            <a:gd name="T13" fmla="*/ T12 w 2026"/>
                            <a:gd name="T14" fmla="+- 0 4722 4172"/>
                            <a:gd name="T15" fmla="*/ 4722 h 825"/>
                            <a:gd name="T16" fmla="+- 0 9498 9498"/>
                            <a:gd name="T17" fmla="*/ T16 w 2026"/>
                            <a:gd name="T18" fmla="+- 0 4997 4172"/>
                            <a:gd name="T19" fmla="*/ 4997 h 825"/>
                            <a:gd name="T20" fmla="+- 0 11523 9498"/>
                            <a:gd name="T21" fmla="*/ T20 w 2026"/>
                            <a:gd name="T22" fmla="+- 0 4997 4172"/>
                            <a:gd name="T23" fmla="*/ 4997 h 825"/>
                            <a:gd name="T24" fmla="+- 0 11523 9498"/>
                            <a:gd name="T25" fmla="*/ T24 w 2026"/>
                            <a:gd name="T26" fmla="+- 0 4722 4172"/>
                            <a:gd name="T27" fmla="*/ 4722 h 825"/>
                            <a:gd name="T28" fmla="+- 0 11523 9498"/>
                            <a:gd name="T29" fmla="*/ T28 w 2026"/>
                            <a:gd name="T30" fmla="+- 0 4447 4172"/>
                            <a:gd name="T31" fmla="*/ 4447 h 825"/>
                            <a:gd name="T32" fmla="+- 0 11523 9498"/>
                            <a:gd name="T33" fmla="*/ T32 w 2026"/>
                            <a:gd name="T34" fmla="+- 0 4172 4172"/>
                            <a:gd name="T35" fmla="*/ 4172 h 8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26" h="825"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25"/>
                              </a:lnTo>
                              <a:lnTo>
                                <a:pt x="2025" y="825"/>
                              </a:lnTo>
                              <a:lnTo>
                                <a:pt x="2025" y="550"/>
                              </a:lnTo>
                              <a:lnTo>
                                <a:pt x="2025" y="275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3004" id="Полилиния 30" o:spid="_x0000_s1026" style="position:absolute;margin-left:474.9pt;margin-top:208.6pt;width:101.3pt;height:4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" path="m2025,l,,,275,,550,,825r2025,l2025,550r,-275l2025,xe" fillcolor="#f9c" stroked="f">
                <v:path arrowok="t" o:connecttype="custom" o:connectlocs="1285875,2649220;0,2649220;0,2823845;0,2998470;0,3173095;1285875,3173095;1285875,2998470;1285875,2823845;1285875,264922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5D1F010" wp14:editId="60061681">
                <wp:simplePos x="0" y="0"/>
                <wp:positionH relativeFrom="page">
                  <wp:posOffset>4703445</wp:posOffset>
                </wp:positionH>
                <wp:positionV relativeFrom="page">
                  <wp:posOffset>3944620</wp:posOffset>
                </wp:positionV>
                <wp:extent cx="1296035" cy="702310"/>
                <wp:effectExtent l="0" t="1270" r="1270" b="127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702310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6487 6212"/>
                            <a:gd name="T3" fmla="*/ 6487 h 1106"/>
                            <a:gd name="T4" fmla="+- 0 7407 7407"/>
                            <a:gd name="T5" fmla="*/ T4 w 2041"/>
                            <a:gd name="T6" fmla="+- 0 6487 6212"/>
                            <a:gd name="T7" fmla="*/ 6487 h 1106"/>
                            <a:gd name="T8" fmla="+- 0 7407 7407"/>
                            <a:gd name="T9" fmla="*/ T8 w 2041"/>
                            <a:gd name="T10" fmla="+- 0 6768 6212"/>
                            <a:gd name="T11" fmla="*/ 6768 h 1106"/>
                            <a:gd name="T12" fmla="+- 0 7407 7407"/>
                            <a:gd name="T13" fmla="*/ T12 w 2041"/>
                            <a:gd name="T14" fmla="+- 0 7043 6212"/>
                            <a:gd name="T15" fmla="*/ 7043 h 1106"/>
                            <a:gd name="T16" fmla="+- 0 7407 7407"/>
                            <a:gd name="T17" fmla="*/ T16 w 2041"/>
                            <a:gd name="T18" fmla="+- 0 7318 6212"/>
                            <a:gd name="T19" fmla="*/ 7318 h 1106"/>
                            <a:gd name="T20" fmla="+- 0 9448 7407"/>
                            <a:gd name="T21" fmla="*/ T20 w 2041"/>
                            <a:gd name="T22" fmla="+- 0 7318 6212"/>
                            <a:gd name="T23" fmla="*/ 7318 h 1106"/>
                            <a:gd name="T24" fmla="+- 0 9448 7407"/>
                            <a:gd name="T25" fmla="*/ T24 w 2041"/>
                            <a:gd name="T26" fmla="+- 0 7043 6212"/>
                            <a:gd name="T27" fmla="*/ 7043 h 1106"/>
                            <a:gd name="T28" fmla="+- 0 9448 7407"/>
                            <a:gd name="T29" fmla="*/ T28 w 2041"/>
                            <a:gd name="T30" fmla="+- 0 6768 6212"/>
                            <a:gd name="T31" fmla="*/ 6768 h 1106"/>
                            <a:gd name="T32" fmla="+- 0 9448 7407"/>
                            <a:gd name="T33" fmla="*/ T32 w 2041"/>
                            <a:gd name="T34" fmla="+- 0 6487 6212"/>
                            <a:gd name="T35" fmla="*/ 6487 h 1106"/>
                            <a:gd name="T36" fmla="+- 0 9448 7407"/>
                            <a:gd name="T37" fmla="*/ T36 w 2041"/>
                            <a:gd name="T38" fmla="+- 0 6212 6212"/>
                            <a:gd name="T39" fmla="*/ 6212 h 1106"/>
                            <a:gd name="T40" fmla="+- 0 7407 7407"/>
                            <a:gd name="T41" fmla="*/ T40 w 2041"/>
                            <a:gd name="T42" fmla="+- 0 6212 6212"/>
                            <a:gd name="T43" fmla="*/ 6212 h 1106"/>
                            <a:gd name="T44" fmla="+- 0 7407 7407"/>
                            <a:gd name="T45" fmla="*/ T44 w 2041"/>
                            <a:gd name="T46" fmla="+- 0 6487 6212"/>
                            <a:gd name="T47" fmla="*/ 6487 h 1106"/>
                            <a:gd name="T48" fmla="+- 0 9448 7407"/>
                            <a:gd name="T49" fmla="*/ T48 w 2041"/>
                            <a:gd name="T50" fmla="+- 0 6487 6212"/>
                            <a:gd name="T51" fmla="*/ 6487 h 1106"/>
                            <a:gd name="T52" fmla="+- 0 9448 7407"/>
                            <a:gd name="T53" fmla="*/ T52 w 2041"/>
                            <a:gd name="T54" fmla="+- 0 6212 6212"/>
                            <a:gd name="T55" fmla="*/ 6212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041" h="1106">
                              <a:moveTo>
                                <a:pt x="2041" y="275"/>
                              </a:moveTo>
                              <a:lnTo>
                                <a:pt x="0" y="275"/>
                              </a:lnTo>
                              <a:lnTo>
                                <a:pt x="0" y="556"/>
                              </a:lnTo>
                              <a:lnTo>
                                <a:pt x="0" y="831"/>
                              </a:lnTo>
                              <a:lnTo>
                                <a:pt x="0" y="1106"/>
                              </a:lnTo>
                              <a:lnTo>
                                <a:pt x="2041" y="1106"/>
                              </a:lnTo>
                              <a:lnTo>
                                <a:pt x="2041" y="831"/>
                              </a:lnTo>
                              <a:lnTo>
                                <a:pt x="2041" y="556"/>
                              </a:lnTo>
                              <a:lnTo>
                                <a:pt x="2041" y="275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EB6B" id="Полилиния 29" o:spid="_x0000_s1026" style="position:absolute;margin-left:370.35pt;margin-top:310.6pt;width:102.05pt;height:5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" path="m2041,275l,275,,556,,831r,275l2041,1106r,-275l2041,556r,-281xm2041,l,,,275r2041,l2041,xe" fillcolor="#f9c" stroked="f">
                <v:path arrowok="t" o:connecttype="custom" o:connectlocs="1296035,4119245;0,4119245;0,4297680;0,4472305;0,4646930;1296035,4646930;1296035,4472305;1296035,4297680;1296035,4119245;1296035,3944620;0,3944620;0,4119245;1296035,4119245;1296035,394462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F379EB" wp14:editId="7D011AA4">
                <wp:simplePos x="0" y="0"/>
                <wp:positionH relativeFrom="page">
                  <wp:posOffset>3385820</wp:posOffset>
                </wp:positionH>
                <wp:positionV relativeFrom="page">
                  <wp:posOffset>6187440</wp:posOffset>
                </wp:positionV>
                <wp:extent cx="1286510" cy="527685"/>
                <wp:effectExtent l="4445" t="0" r="0" b="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527685"/>
                        </a:xfrm>
                        <a:custGeom>
                          <a:avLst/>
                          <a:gdLst>
                            <a:gd name="T0" fmla="+- 0 7357 5332"/>
                            <a:gd name="T1" fmla="*/ T0 w 2026"/>
                            <a:gd name="T2" fmla="+- 0 9744 9744"/>
                            <a:gd name="T3" fmla="*/ 9744 h 831"/>
                            <a:gd name="T4" fmla="+- 0 5332 5332"/>
                            <a:gd name="T5" fmla="*/ T4 w 2026"/>
                            <a:gd name="T6" fmla="+- 0 9744 9744"/>
                            <a:gd name="T7" fmla="*/ 9744 h 831"/>
                            <a:gd name="T8" fmla="+- 0 5332 5332"/>
                            <a:gd name="T9" fmla="*/ T8 w 2026"/>
                            <a:gd name="T10" fmla="+- 0 10024 9744"/>
                            <a:gd name="T11" fmla="*/ 10024 h 831"/>
                            <a:gd name="T12" fmla="+- 0 5332 5332"/>
                            <a:gd name="T13" fmla="*/ T12 w 2026"/>
                            <a:gd name="T14" fmla="+- 0 10299 9744"/>
                            <a:gd name="T15" fmla="*/ 10299 h 831"/>
                            <a:gd name="T16" fmla="+- 0 5332 5332"/>
                            <a:gd name="T17" fmla="*/ T16 w 2026"/>
                            <a:gd name="T18" fmla="+- 0 10574 9744"/>
                            <a:gd name="T19" fmla="*/ 10574 h 831"/>
                            <a:gd name="T20" fmla="+- 0 7357 5332"/>
                            <a:gd name="T21" fmla="*/ T20 w 2026"/>
                            <a:gd name="T22" fmla="+- 0 10574 9744"/>
                            <a:gd name="T23" fmla="*/ 10574 h 831"/>
                            <a:gd name="T24" fmla="+- 0 7357 5332"/>
                            <a:gd name="T25" fmla="*/ T24 w 2026"/>
                            <a:gd name="T26" fmla="+- 0 10299 9744"/>
                            <a:gd name="T27" fmla="*/ 10299 h 831"/>
                            <a:gd name="T28" fmla="+- 0 7357 5332"/>
                            <a:gd name="T29" fmla="*/ T28 w 2026"/>
                            <a:gd name="T30" fmla="+- 0 10024 9744"/>
                            <a:gd name="T31" fmla="*/ 10024 h 831"/>
                            <a:gd name="T32" fmla="+- 0 7357 5332"/>
                            <a:gd name="T33" fmla="*/ T32 w 2026"/>
                            <a:gd name="T34" fmla="+- 0 9744 9744"/>
                            <a:gd name="T35" fmla="*/ 9744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26" h="831"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2025" y="830"/>
                              </a:lnTo>
                              <a:lnTo>
                                <a:pt x="2025" y="555"/>
                              </a:lnTo>
                              <a:lnTo>
                                <a:pt x="2025" y="280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9FC0" id="Полилиния 28" o:spid="_x0000_s1026" style="position:absolute;margin-left:266.6pt;margin-top:487.2pt;width:101.3pt;height:41.5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" path="m2025,l,,,280,,555,,830r2025,l2025,555r,-275l2025,xe" fillcolor="#f9c" stroked="f">
                <v:path arrowok="t" o:connecttype="custom" o:connectlocs="1285875,6187440;0,6187440;0,6365240;0,6539865;0,6714490;1285875,6714490;1285875,6539865;1285875,6365240;1285875,6187440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1C586BA8" w14:textId="77777777" w:rsidTr="00927AC9">
        <w:trPr>
          <w:trHeight w:val="605"/>
        </w:trPr>
        <w:tc>
          <w:tcPr>
            <w:tcW w:w="506" w:type="dxa"/>
            <w:tcBorders>
              <w:top w:val="nil"/>
            </w:tcBorders>
          </w:tcPr>
          <w:p w14:paraId="7EE0316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79D4DC84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761C9D8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42D41B5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5E297D3E" w14:textId="77777777" w:rsidR="00927AC9" w:rsidRDefault="00927AC9" w:rsidP="00927AC9">
            <w:pPr>
              <w:pStyle w:val="TableParagraph"/>
              <w:tabs>
                <w:tab w:val="left" w:pos="2061"/>
              </w:tabs>
              <w:spacing w:before="1"/>
              <w:ind w:left="20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сбоку</w:t>
            </w:r>
            <w:proofErr w:type="spellEnd"/>
            <w:r>
              <w:rPr>
                <w:sz w:val="24"/>
                <w:shd w:val="clear" w:color="auto" w:fill="FF99CC"/>
              </w:rPr>
              <w:tab/>
            </w:r>
          </w:p>
        </w:tc>
        <w:tc>
          <w:tcPr>
            <w:tcW w:w="2076" w:type="dxa"/>
            <w:tcBorders>
              <w:top w:val="nil"/>
            </w:tcBorders>
          </w:tcPr>
          <w:p w14:paraId="78B6ACE7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1314240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  <w:shd w:val="clear" w:color="auto" w:fill="99CCFF"/>
          </w:tcPr>
          <w:p w14:paraId="06B657F1" w14:textId="77777777" w:rsidR="00927AC9" w:rsidRDefault="00927AC9" w:rsidP="00927AC9">
            <w:pPr>
              <w:pStyle w:val="TableParagraph"/>
              <w:spacing w:before="1"/>
              <w:ind w:left="53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прыжками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</w:p>
        </w:tc>
      </w:tr>
      <w:tr w:rsidR="00927AC9" w14:paraId="4B20BA21" w14:textId="77777777" w:rsidTr="00927AC9">
        <w:trPr>
          <w:trHeight w:val="1983"/>
        </w:trPr>
        <w:tc>
          <w:tcPr>
            <w:tcW w:w="506" w:type="dxa"/>
            <w:vMerge w:val="restart"/>
          </w:tcPr>
          <w:p w14:paraId="0726BADD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01" w:type="dxa"/>
            <w:vMerge w:val="restart"/>
          </w:tcPr>
          <w:p w14:paraId="73DB77EA" w14:textId="77777777" w:rsidR="00927AC9" w:rsidRPr="00927AC9" w:rsidRDefault="00927AC9" w:rsidP="00927AC9">
            <w:pPr>
              <w:pStyle w:val="TableParagraph"/>
              <w:ind w:left="57" w:right="1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из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одного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</w:p>
        </w:tc>
        <w:tc>
          <w:tcPr>
            <w:tcW w:w="2086" w:type="dxa"/>
            <w:vMerge w:val="restart"/>
          </w:tcPr>
          <w:p w14:paraId="45943EB9" w14:textId="77777777" w:rsidR="00927AC9" w:rsidRDefault="00927AC9" w:rsidP="00927AC9">
            <w:pPr>
              <w:pStyle w:val="TableParagraph"/>
              <w:spacing w:line="242" w:lineRule="auto"/>
              <w:ind w:left="56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закрытыми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глазами</w:t>
            </w:r>
            <w:proofErr w:type="spellEnd"/>
          </w:p>
        </w:tc>
        <w:tc>
          <w:tcPr>
            <w:tcW w:w="2081" w:type="dxa"/>
            <w:vMerge w:val="restart"/>
          </w:tcPr>
          <w:p w14:paraId="63371CA4" w14:textId="77777777" w:rsidR="00927AC9" w:rsidRPr="00927AC9" w:rsidRDefault="00927AC9" w:rsidP="00927AC9">
            <w:pPr>
              <w:pStyle w:val="TableParagraph"/>
              <w:ind w:left="56" w:right="6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высоко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поднимая колени,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стараясь коснуться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коленями ладоней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согнутых в локтях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5452ACD3" w14:textId="77777777" w:rsidR="00927AC9" w:rsidRPr="00927AC9" w:rsidRDefault="00927AC9" w:rsidP="00927AC9">
            <w:pPr>
              <w:pStyle w:val="TableParagraph"/>
              <w:ind w:left="50" w:right="10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 приседая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 одной ноге,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 пронося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  <w:p w14:paraId="02BCEE0D" w14:textId="77777777" w:rsidR="00927AC9" w:rsidRDefault="00927AC9" w:rsidP="00927AC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сбоку</w:t>
            </w:r>
            <w:proofErr w:type="spellEnd"/>
          </w:p>
        </w:tc>
        <w:tc>
          <w:tcPr>
            <w:tcW w:w="2076" w:type="dxa"/>
            <w:vMerge w:val="restart"/>
          </w:tcPr>
          <w:p w14:paraId="25052292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</w:tcPr>
          <w:p w14:paraId="510BF735" w14:textId="77777777" w:rsidR="00927AC9" w:rsidRPr="00927AC9" w:rsidRDefault="00927AC9" w:rsidP="00927AC9">
            <w:pPr>
              <w:pStyle w:val="TableParagraph"/>
              <w:ind w:left="53" w:right="27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4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3"/>
                <w:sz w:val="24"/>
                <w:lang w:val="ru-RU"/>
              </w:rPr>
              <w:t xml:space="preserve">отскоком </w:t>
            </w:r>
            <w:r w:rsidRPr="00927AC9">
              <w:rPr>
                <w:spacing w:val="-2"/>
                <w:sz w:val="24"/>
                <w:lang w:val="ru-RU"/>
              </w:rPr>
              <w:t>от пола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 одной руки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</w:t>
            </w:r>
          </w:p>
        </w:tc>
        <w:tc>
          <w:tcPr>
            <w:tcW w:w="2076" w:type="dxa"/>
            <w:vMerge w:val="restart"/>
            <w:shd w:val="clear" w:color="auto" w:fill="CCFF99"/>
          </w:tcPr>
          <w:p w14:paraId="531797A0" w14:textId="77777777" w:rsidR="00927AC9" w:rsidRPr="00927AC9" w:rsidRDefault="00927AC9" w:rsidP="00927AC9">
            <w:pPr>
              <w:pStyle w:val="TableParagraph"/>
              <w:ind w:left="53" w:right="19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на двух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промежуточными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прыжками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них</w:t>
            </w:r>
          </w:p>
        </w:tc>
      </w:tr>
      <w:tr w:rsidR="00927AC9" w14:paraId="2927B107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4191582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FEEE98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B814CA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A65E16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3185249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BDA0F4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788B66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32CACD0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034DBC97" w14:textId="77777777" w:rsidTr="00927AC9">
        <w:trPr>
          <w:trHeight w:val="1152"/>
        </w:trPr>
        <w:tc>
          <w:tcPr>
            <w:tcW w:w="506" w:type="dxa"/>
            <w:vMerge w:val="restart"/>
          </w:tcPr>
          <w:p w14:paraId="72BF1136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01" w:type="dxa"/>
            <w:vMerge w:val="restart"/>
          </w:tcPr>
          <w:p w14:paraId="2704433F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6994A0D3" w14:textId="77777777" w:rsidR="00927AC9" w:rsidRPr="00927AC9" w:rsidRDefault="00927AC9" w:rsidP="00927AC9">
            <w:pPr>
              <w:pStyle w:val="TableParagraph"/>
              <w:spacing w:before="2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05EAAFCC" w14:textId="77777777" w:rsidR="00927AC9" w:rsidRPr="00927AC9" w:rsidRDefault="00927AC9" w:rsidP="00927AC9">
            <w:pPr>
              <w:pStyle w:val="TableParagraph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</w:tcPr>
          <w:p w14:paraId="1766E33A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shd w:val="clear" w:color="auto" w:fill="CCFF99"/>
          </w:tcPr>
          <w:p w14:paraId="6127F1CC" w14:textId="77777777" w:rsidR="00927AC9" w:rsidRPr="00927AC9" w:rsidRDefault="00927AC9" w:rsidP="00927AC9">
            <w:pPr>
              <w:pStyle w:val="TableParagraph"/>
              <w:ind w:left="50" w:right="10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 приседая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 одной ноге,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 пронося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прямой вперед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сбоку</w:t>
            </w:r>
          </w:p>
        </w:tc>
        <w:tc>
          <w:tcPr>
            <w:tcW w:w="2076" w:type="dxa"/>
            <w:vMerge w:val="restart"/>
          </w:tcPr>
          <w:p w14:paraId="5474151F" w14:textId="77777777" w:rsidR="00927AC9" w:rsidRDefault="00927AC9" w:rsidP="00927AC9">
            <w:pPr>
              <w:pStyle w:val="TableParagraph"/>
              <w:ind w:left="54" w:right="8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Лазанье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веревочной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лестнице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045B2354" w14:textId="77777777" w:rsidR="00927AC9" w:rsidRPr="00927AC9" w:rsidRDefault="00927AC9" w:rsidP="00927AC9">
            <w:pPr>
              <w:pStyle w:val="TableParagraph"/>
              <w:spacing w:before="29" w:line="276" w:lineRule="exact"/>
              <w:ind w:left="53" w:right="27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4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3"/>
                <w:sz w:val="24"/>
                <w:lang w:val="ru-RU"/>
              </w:rPr>
              <w:t xml:space="preserve">отскоком </w:t>
            </w:r>
            <w:r w:rsidRPr="00927AC9">
              <w:rPr>
                <w:spacing w:val="-2"/>
                <w:sz w:val="24"/>
                <w:lang w:val="ru-RU"/>
              </w:rPr>
              <w:t>от пола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 одной руки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</w:t>
            </w:r>
          </w:p>
        </w:tc>
        <w:tc>
          <w:tcPr>
            <w:tcW w:w="2076" w:type="dxa"/>
            <w:vMerge w:val="restart"/>
          </w:tcPr>
          <w:p w14:paraId="3766F18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13349D2C" w14:textId="77777777" w:rsidTr="00927AC9">
        <w:trPr>
          <w:trHeight w:val="877"/>
        </w:trPr>
        <w:tc>
          <w:tcPr>
            <w:tcW w:w="506" w:type="dxa"/>
            <w:vMerge/>
            <w:tcBorders>
              <w:top w:val="nil"/>
            </w:tcBorders>
          </w:tcPr>
          <w:p w14:paraId="5848A4D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5E826C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625190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83F09B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CCFF99"/>
          </w:tcPr>
          <w:p w14:paraId="6564DDA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998AC5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118101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32E530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6534B6A8" w14:textId="77777777" w:rsidTr="00927AC9">
        <w:trPr>
          <w:trHeight w:val="878"/>
        </w:trPr>
        <w:tc>
          <w:tcPr>
            <w:tcW w:w="506" w:type="dxa"/>
            <w:vMerge w:val="restart"/>
          </w:tcPr>
          <w:p w14:paraId="647E6218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01" w:type="dxa"/>
            <w:vMerge w:val="restart"/>
          </w:tcPr>
          <w:p w14:paraId="5F862D00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397943A0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C2416CE" w14:textId="77777777" w:rsidR="00927AC9" w:rsidRPr="00927AC9" w:rsidRDefault="00927AC9" w:rsidP="00927AC9">
            <w:pPr>
              <w:pStyle w:val="TableParagraph"/>
              <w:spacing w:line="242" w:lineRule="auto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</w:tcPr>
          <w:p w14:paraId="0F8BDA32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</w:tcPr>
          <w:p w14:paraId="033E5F4C" w14:textId="77777777" w:rsidR="00927AC9" w:rsidRPr="00927AC9" w:rsidRDefault="00927AC9" w:rsidP="00927AC9">
            <w:pPr>
              <w:pStyle w:val="TableParagraph"/>
              <w:ind w:left="50" w:right="358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узкой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рейке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0ADAA3C1" w14:textId="77777777" w:rsidR="00927AC9" w:rsidRDefault="00927AC9" w:rsidP="00927AC9">
            <w:pPr>
              <w:pStyle w:val="TableParagraph"/>
              <w:ind w:left="54" w:right="829"/>
              <w:rPr>
                <w:sz w:val="24"/>
              </w:rPr>
            </w:pPr>
            <w:proofErr w:type="spellStart"/>
            <w:r>
              <w:rPr>
                <w:sz w:val="24"/>
              </w:rPr>
              <w:t>Лазанье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веревочной</w:t>
            </w:r>
            <w:proofErr w:type="spellEnd"/>
          </w:p>
          <w:p w14:paraId="00C8DEFD" w14:textId="77777777" w:rsidR="00927AC9" w:rsidRDefault="00927AC9" w:rsidP="00927AC9">
            <w:pPr>
              <w:pStyle w:val="TableParagraph"/>
              <w:spacing w:before="3" w:line="252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лестнице</w:t>
            </w:r>
            <w:proofErr w:type="spellEnd"/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351F390A" w14:textId="77777777" w:rsidR="00927AC9" w:rsidRPr="00927AC9" w:rsidRDefault="00927AC9" w:rsidP="00927AC9">
            <w:pPr>
              <w:pStyle w:val="TableParagraph"/>
              <w:ind w:left="53" w:right="29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4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3"/>
                <w:sz w:val="24"/>
                <w:lang w:val="ru-RU"/>
              </w:rPr>
              <w:t>отскоком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от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пола</w:t>
            </w:r>
          </w:p>
          <w:p w14:paraId="09DBF481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41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</w:t>
            </w:r>
          </w:p>
        </w:tc>
        <w:tc>
          <w:tcPr>
            <w:tcW w:w="2076" w:type="dxa"/>
            <w:vMerge w:val="restart"/>
          </w:tcPr>
          <w:p w14:paraId="563FB5F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59BA9999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32503F2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B94434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1E6529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BFB232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C7F6C4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3F69979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50EA485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6E4FC9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09755565" w14:textId="77777777" w:rsidTr="00927AC9">
        <w:trPr>
          <w:trHeight w:val="601"/>
        </w:trPr>
        <w:tc>
          <w:tcPr>
            <w:tcW w:w="506" w:type="dxa"/>
            <w:vMerge/>
            <w:tcBorders>
              <w:top w:val="nil"/>
            </w:tcBorders>
          </w:tcPr>
          <w:p w14:paraId="66A368A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5F1F7D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EBD45D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E2D7AC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1CB580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0FC6EB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F3127F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BD730B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F07AC27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7559C70D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01" w:type="dxa"/>
            <w:vMerge w:val="restart"/>
          </w:tcPr>
          <w:p w14:paraId="103622E1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07E4CD9C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6FB0922A" w14:textId="77777777" w:rsidR="00927AC9" w:rsidRPr="00927AC9" w:rsidRDefault="00927AC9" w:rsidP="00927AC9">
            <w:pPr>
              <w:pStyle w:val="TableParagraph"/>
              <w:ind w:left="56" w:right="3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обычная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выпадами</w:t>
            </w:r>
          </w:p>
        </w:tc>
        <w:tc>
          <w:tcPr>
            <w:tcW w:w="2081" w:type="dxa"/>
            <w:vMerge w:val="restart"/>
          </w:tcPr>
          <w:p w14:paraId="63E453CF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49702475" w14:textId="77777777" w:rsidR="00927AC9" w:rsidRPr="00927AC9" w:rsidRDefault="00927AC9" w:rsidP="00927AC9">
            <w:pPr>
              <w:pStyle w:val="TableParagraph"/>
              <w:spacing w:line="242" w:lineRule="auto"/>
              <w:ind w:left="50" w:right="358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узкой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рейке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</w:p>
          <w:p w14:paraId="6E338ACC" w14:textId="77777777" w:rsidR="00927AC9" w:rsidRPr="00927AC9" w:rsidRDefault="00927AC9" w:rsidP="00927AC9">
            <w:pPr>
              <w:pStyle w:val="TableParagraph"/>
              <w:spacing w:line="246" w:lineRule="exact"/>
              <w:ind w:left="5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скамейке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4A609C56" w14:textId="77777777" w:rsidR="00927AC9" w:rsidRDefault="00927AC9" w:rsidP="00927AC9">
            <w:pPr>
              <w:pStyle w:val="TableParagraph"/>
              <w:ind w:left="54" w:right="829"/>
              <w:rPr>
                <w:sz w:val="24"/>
              </w:rPr>
            </w:pPr>
            <w:proofErr w:type="spellStart"/>
            <w:r>
              <w:rPr>
                <w:sz w:val="24"/>
              </w:rPr>
              <w:t>Лазанье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веревочной</w:t>
            </w:r>
            <w:proofErr w:type="spellEnd"/>
          </w:p>
          <w:p w14:paraId="775A5C31" w14:textId="77777777" w:rsidR="00927AC9" w:rsidRDefault="00927AC9" w:rsidP="00927AC9">
            <w:pPr>
              <w:pStyle w:val="TableParagraph"/>
              <w:spacing w:before="2" w:line="252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лестнице</w:t>
            </w:r>
            <w:proofErr w:type="spellEnd"/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608FB28B" w14:textId="77777777" w:rsidR="00927AC9" w:rsidRPr="00927AC9" w:rsidRDefault="00927AC9" w:rsidP="00927AC9">
            <w:pPr>
              <w:pStyle w:val="TableParagraph"/>
              <w:ind w:left="53" w:right="1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Метание в цель 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положения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стоя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03C16A52" w14:textId="77777777" w:rsidR="00927AC9" w:rsidRDefault="00927AC9" w:rsidP="00927AC9">
            <w:pPr>
              <w:pStyle w:val="TableParagraph"/>
              <w:spacing w:before="2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коленях</w:t>
            </w:r>
            <w:proofErr w:type="spellEnd"/>
          </w:p>
        </w:tc>
        <w:tc>
          <w:tcPr>
            <w:tcW w:w="2076" w:type="dxa"/>
            <w:vMerge w:val="restart"/>
          </w:tcPr>
          <w:p w14:paraId="2E188DE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255EFC25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646455F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841EF7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48C9E2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19CADD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22C6D3C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0B625E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26D998EA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4CC1C1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213C464A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47FBE41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256A3F9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81659A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C7A0E5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41843189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76D352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039BFD1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2494DD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18C31D04" w14:textId="77777777" w:rsidTr="00927AC9">
        <w:trPr>
          <w:trHeight w:val="935"/>
        </w:trPr>
        <w:tc>
          <w:tcPr>
            <w:tcW w:w="506" w:type="dxa"/>
          </w:tcPr>
          <w:p w14:paraId="20615129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01" w:type="dxa"/>
          </w:tcPr>
          <w:p w14:paraId="50736849" w14:textId="77777777" w:rsidR="00927AC9" w:rsidRPr="00927AC9" w:rsidRDefault="00927AC9" w:rsidP="00927AC9">
            <w:pPr>
              <w:pStyle w:val="TableParagraph"/>
              <w:spacing w:line="242" w:lineRule="auto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</w:tc>
        <w:tc>
          <w:tcPr>
            <w:tcW w:w="2086" w:type="dxa"/>
          </w:tcPr>
          <w:p w14:paraId="7674A2EA" w14:textId="77777777" w:rsidR="00927AC9" w:rsidRPr="00927AC9" w:rsidRDefault="00927AC9" w:rsidP="00927AC9">
            <w:pPr>
              <w:pStyle w:val="TableParagraph"/>
              <w:spacing w:line="244" w:lineRule="auto"/>
              <w:ind w:left="56" w:right="3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обычная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выпадами</w:t>
            </w:r>
          </w:p>
        </w:tc>
        <w:tc>
          <w:tcPr>
            <w:tcW w:w="2081" w:type="dxa"/>
            <w:shd w:val="clear" w:color="auto" w:fill="FF99CC"/>
          </w:tcPr>
          <w:p w14:paraId="739AE883" w14:textId="77777777" w:rsidR="00927AC9" w:rsidRPr="00927AC9" w:rsidRDefault="00927AC9" w:rsidP="00927AC9">
            <w:pPr>
              <w:pStyle w:val="TableParagraph"/>
              <w:spacing w:line="242" w:lineRule="auto"/>
              <w:ind w:left="56" w:right="34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захлестыванием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голени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назад</w:t>
            </w:r>
          </w:p>
        </w:tc>
        <w:tc>
          <w:tcPr>
            <w:tcW w:w="2087" w:type="dxa"/>
            <w:shd w:val="clear" w:color="auto" w:fill="CCFF99"/>
          </w:tcPr>
          <w:p w14:paraId="18D6CD06" w14:textId="77777777" w:rsidR="00927AC9" w:rsidRPr="00927AC9" w:rsidRDefault="00927AC9" w:rsidP="00927AC9">
            <w:pPr>
              <w:pStyle w:val="TableParagraph"/>
              <w:spacing w:line="242" w:lineRule="auto"/>
              <w:ind w:left="50" w:right="358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узкой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рейке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</w:p>
        </w:tc>
        <w:tc>
          <w:tcPr>
            <w:tcW w:w="2076" w:type="dxa"/>
          </w:tcPr>
          <w:p w14:paraId="0384142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shd w:val="clear" w:color="auto" w:fill="99CCFF"/>
          </w:tcPr>
          <w:p w14:paraId="7D06061D" w14:textId="77777777" w:rsidR="00927AC9" w:rsidRPr="00927AC9" w:rsidRDefault="00927AC9" w:rsidP="00927AC9">
            <w:pPr>
              <w:pStyle w:val="TableParagraph"/>
              <w:spacing w:line="242" w:lineRule="auto"/>
              <w:ind w:left="53" w:right="129"/>
              <w:jc w:val="bot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Метание в цель 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положения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стоя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коленях</w:t>
            </w:r>
          </w:p>
        </w:tc>
        <w:tc>
          <w:tcPr>
            <w:tcW w:w="2076" w:type="dxa"/>
          </w:tcPr>
          <w:p w14:paraId="6B25809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03CD52F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08CB1E6E" w14:textId="6B2D5774" w:rsidR="00927AC9" w:rsidRDefault="00927AC9" w:rsidP="00927AC9">
      <w:pPr>
        <w:pStyle w:val="af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498F9A0" wp14:editId="7C3A7F2A">
                <wp:simplePos x="0" y="0"/>
                <wp:positionH relativeFrom="page">
                  <wp:posOffset>7348855</wp:posOffset>
                </wp:positionH>
                <wp:positionV relativeFrom="page">
                  <wp:posOffset>1350010</wp:posOffset>
                </wp:positionV>
                <wp:extent cx="1296035" cy="527685"/>
                <wp:effectExtent l="0" t="0" r="3810" b="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527685"/>
                        </a:xfrm>
                        <a:custGeom>
                          <a:avLst/>
                          <a:gdLst>
                            <a:gd name="T0" fmla="+- 0 13614 11573"/>
                            <a:gd name="T1" fmla="*/ T0 w 2041"/>
                            <a:gd name="T2" fmla="+- 0 2126 2126"/>
                            <a:gd name="T3" fmla="*/ 2126 h 831"/>
                            <a:gd name="T4" fmla="+- 0 11573 11573"/>
                            <a:gd name="T5" fmla="*/ T4 w 2041"/>
                            <a:gd name="T6" fmla="+- 0 2126 2126"/>
                            <a:gd name="T7" fmla="*/ 2126 h 831"/>
                            <a:gd name="T8" fmla="+- 0 11573 11573"/>
                            <a:gd name="T9" fmla="*/ T8 w 2041"/>
                            <a:gd name="T10" fmla="+- 0 2406 2126"/>
                            <a:gd name="T11" fmla="*/ 2406 h 831"/>
                            <a:gd name="T12" fmla="+- 0 11573 11573"/>
                            <a:gd name="T13" fmla="*/ T12 w 2041"/>
                            <a:gd name="T14" fmla="+- 0 2681 2126"/>
                            <a:gd name="T15" fmla="*/ 2681 h 831"/>
                            <a:gd name="T16" fmla="+- 0 11573 11573"/>
                            <a:gd name="T17" fmla="*/ T16 w 2041"/>
                            <a:gd name="T18" fmla="+- 0 2956 2126"/>
                            <a:gd name="T19" fmla="*/ 2956 h 831"/>
                            <a:gd name="T20" fmla="+- 0 13614 11573"/>
                            <a:gd name="T21" fmla="*/ T20 w 2041"/>
                            <a:gd name="T22" fmla="+- 0 2956 2126"/>
                            <a:gd name="T23" fmla="*/ 2956 h 831"/>
                            <a:gd name="T24" fmla="+- 0 13614 11573"/>
                            <a:gd name="T25" fmla="*/ T24 w 2041"/>
                            <a:gd name="T26" fmla="+- 0 2681 2126"/>
                            <a:gd name="T27" fmla="*/ 2681 h 831"/>
                            <a:gd name="T28" fmla="+- 0 13614 11573"/>
                            <a:gd name="T29" fmla="*/ T28 w 2041"/>
                            <a:gd name="T30" fmla="+- 0 2406 2126"/>
                            <a:gd name="T31" fmla="*/ 2406 h 831"/>
                            <a:gd name="T32" fmla="+- 0 13614 11573"/>
                            <a:gd name="T33" fmla="*/ T32 w 2041"/>
                            <a:gd name="T34" fmla="+- 0 2126 2126"/>
                            <a:gd name="T35" fmla="*/ 2126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41" h="831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2041" y="830"/>
                              </a:lnTo>
                              <a:lnTo>
                                <a:pt x="2041" y="555"/>
                              </a:lnTo>
                              <a:lnTo>
                                <a:pt x="2041" y="28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DFA4" id="Полилиния 27" o:spid="_x0000_s1026" style="position:absolute;margin-left:578.65pt;margin-top:106.3pt;width:102.05pt;height:41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" path="m2041,l,,,280,,555,,830r2041,l2041,555r,-275l2041,xe" fillcolor="#cf9" stroked="f">
                <v:path arrowok="t" o:connecttype="custom" o:connectlocs="1296035,1350010;0,1350010;0,1527810;0,1702435;0,1877060;1296035,1877060;1296035,1702435;1296035,1527810;1296035,135001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BAD2D04" wp14:editId="681682B5">
                <wp:simplePos x="0" y="0"/>
                <wp:positionH relativeFrom="page">
                  <wp:posOffset>3385820</wp:posOffset>
                </wp:positionH>
                <wp:positionV relativeFrom="page">
                  <wp:posOffset>2474595</wp:posOffset>
                </wp:positionV>
                <wp:extent cx="1286510" cy="524510"/>
                <wp:effectExtent l="4445" t="0" r="0" b="127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524510"/>
                        </a:xfrm>
                        <a:custGeom>
                          <a:avLst/>
                          <a:gdLst>
                            <a:gd name="T0" fmla="+- 0 7357 5332"/>
                            <a:gd name="T1" fmla="*/ T0 w 2026"/>
                            <a:gd name="T2" fmla="+- 0 3897 3897"/>
                            <a:gd name="T3" fmla="*/ 3897 h 826"/>
                            <a:gd name="T4" fmla="+- 0 5332 5332"/>
                            <a:gd name="T5" fmla="*/ T4 w 2026"/>
                            <a:gd name="T6" fmla="+- 0 3897 3897"/>
                            <a:gd name="T7" fmla="*/ 3897 h 826"/>
                            <a:gd name="T8" fmla="+- 0 5332 5332"/>
                            <a:gd name="T9" fmla="*/ T8 w 2026"/>
                            <a:gd name="T10" fmla="+- 0 4172 3897"/>
                            <a:gd name="T11" fmla="*/ 4172 h 826"/>
                            <a:gd name="T12" fmla="+- 0 5332 5332"/>
                            <a:gd name="T13" fmla="*/ T12 w 2026"/>
                            <a:gd name="T14" fmla="+- 0 4447 3897"/>
                            <a:gd name="T15" fmla="*/ 4447 h 826"/>
                            <a:gd name="T16" fmla="+- 0 5332 5332"/>
                            <a:gd name="T17" fmla="*/ T16 w 2026"/>
                            <a:gd name="T18" fmla="+- 0 4722 3897"/>
                            <a:gd name="T19" fmla="*/ 4722 h 826"/>
                            <a:gd name="T20" fmla="+- 0 7357 5332"/>
                            <a:gd name="T21" fmla="*/ T20 w 2026"/>
                            <a:gd name="T22" fmla="+- 0 4722 3897"/>
                            <a:gd name="T23" fmla="*/ 4722 h 826"/>
                            <a:gd name="T24" fmla="+- 0 7357 5332"/>
                            <a:gd name="T25" fmla="*/ T24 w 2026"/>
                            <a:gd name="T26" fmla="+- 0 4447 3897"/>
                            <a:gd name="T27" fmla="*/ 4447 h 826"/>
                            <a:gd name="T28" fmla="+- 0 7357 5332"/>
                            <a:gd name="T29" fmla="*/ T28 w 2026"/>
                            <a:gd name="T30" fmla="+- 0 4172 3897"/>
                            <a:gd name="T31" fmla="*/ 4172 h 826"/>
                            <a:gd name="T32" fmla="+- 0 7357 5332"/>
                            <a:gd name="T33" fmla="*/ T32 w 2026"/>
                            <a:gd name="T34" fmla="+- 0 3897 3897"/>
                            <a:gd name="T35" fmla="*/ 3897 h 8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26" h="826"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25"/>
                              </a:lnTo>
                              <a:lnTo>
                                <a:pt x="2025" y="825"/>
                              </a:lnTo>
                              <a:lnTo>
                                <a:pt x="2025" y="550"/>
                              </a:lnTo>
                              <a:lnTo>
                                <a:pt x="2025" y="275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32B" id="Полилиния 26" o:spid="_x0000_s1026" style="position:absolute;margin-left:266.6pt;margin-top:194.85pt;width:101.3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" path="m2025,l,,,275,,550,,825r2025,l2025,550r,-275l2025,xe" fillcolor="#cf9" stroked="f">
                <v:path arrowok="t" o:connecttype="custom" o:connectlocs="1285875,2474595;0,2474595;0,2649220;0,2823845;0,2998470;1285875,2998470;1285875,2823845;1285875,2649220;1285875,247459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DA4CDA4" wp14:editId="65F1DE71">
                <wp:simplePos x="0" y="0"/>
                <wp:positionH relativeFrom="page">
                  <wp:posOffset>8676640</wp:posOffset>
                </wp:positionH>
                <wp:positionV relativeFrom="page">
                  <wp:posOffset>3595370</wp:posOffset>
                </wp:positionV>
                <wp:extent cx="1286510" cy="876935"/>
                <wp:effectExtent l="0" t="4445" r="0" b="444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876935"/>
                        </a:xfrm>
                        <a:custGeom>
                          <a:avLst/>
                          <a:gdLst>
                            <a:gd name="T0" fmla="+- 0 15690 13664"/>
                            <a:gd name="T1" fmla="*/ T0 w 2026"/>
                            <a:gd name="T2" fmla="+- 0 6487 5662"/>
                            <a:gd name="T3" fmla="*/ 6487 h 1381"/>
                            <a:gd name="T4" fmla="+- 0 13664 13664"/>
                            <a:gd name="T5" fmla="*/ T4 w 2026"/>
                            <a:gd name="T6" fmla="+- 0 6487 5662"/>
                            <a:gd name="T7" fmla="*/ 6487 h 1381"/>
                            <a:gd name="T8" fmla="+- 0 13664 13664"/>
                            <a:gd name="T9" fmla="*/ T8 w 2026"/>
                            <a:gd name="T10" fmla="+- 0 6768 5662"/>
                            <a:gd name="T11" fmla="*/ 6768 h 1381"/>
                            <a:gd name="T12" fmla="+- 0 13664 13664"/>
                            <a:gd name="T13" fmla="*/ T12 w 2026"/>
                            <a:gd name="T14" fmla="+- 0 7043 5662"/>
                            <a:gd name="T15" fmla="*/ 7043 h 1381"/>
                            <a:gd name="T16" fmla="+- 0 15690 13664"/>
                            <a:gd name="T17" fmla="*/ T16 w 2026"/>
                            <a:gd name="T18" fmla="+- 0 7043 5662"/>
                            <a:gd name="T19" fmla="*/ 7043 h 1381"/>
                            <a:gd name="T20" fmla="+- 0 15690 13664"/>
                            <a:gd name="T21" fmla="*/ T20 w 2026"/>
                            <a:gd name="T22" fmla="+- 0 6768 5662"/>
                            <a:gd name="T23" fmla="*/ 6768 h 1381"/>
                            <a:gd name="T24" fmla="+- 0 15690 13664"/>
                            <a:gd name="T25" fmla="*/ T24 w 2026"/>
                            <a:gd name="T26" fmla="+- 0 6487 5662"/>
                            <a:gd name="T27" fmla="*/ 6487 h 1381"/>
                            <a:gd name="T28" fmla="+- 0 15690 13664"/>
                            <a:gd name="T29" fmla="*/ T28 w 2026"/>
                            <a:gd name="T30" fmla="+- 0 5662 5662"/>
                            <a:gd name="T31" fmla="*/ 5662 h 1381"/>
                            <a:gd name="T32" fmla="+- 0 13664 13664"/>
                            <a:gd name="T33" fmla="*/ T32 w 2026"/>
                            <a:gd name="T34" fmla="+- 0 5662 5662"/>
                            <a:gd name="T35" fmla="*/ 5662 h 1381"/>
                            <a:gd name="T36" fmla="+- 0 13664 13664"/>
                            <a:gd name="T37" fmla="*/ T36 w 2026"/>
                            <a:gd name="T38" fmla="+- 0 5937 5662"/>
                            <a:gd name="T39" fmla="*/ 5937 h 1381"/>
                            <a:gd name="T40" fmla="+- 0 13664 13664"/>
                            <a:gd name="T41" fmla="*/ T40 w 2026"/>
                            <a:gd name="T42" fmla="+- 0 6212 5662"/>
                            <a:gd name="T43" fmla="*/ 6212 h 1381"/>
                            <a:gd name="T44" fmla="+- 0 13664 13664"/>
                            <a:gd name="T45" fmla="*/ T44 w 2026"/>
                            <a:gd name="T46" fmla="+- 0 6487 5662"/>
                            <a:gd name="T47" fmla="*/ 6487 h 1381"/>
                            <a:gd name="T48" fmla="+- 0 15690 13664"/>
                            <a:gd name="T49" fmla="*/ T48 w 2026"/>
                            <a:gd name="T50" fmla="+- 0 6487 5662"/>
                            <a:gd name="T51" fmla="*/ 6487 h 1381"/>
                            <a:gd name="T52" fmla="+- 0 15690 13664"/>
                            <a:gd name="T53" fmla="*/ T52 w 2026"/>
                            <a:gd name="T54" fmla="+- 0 6212 5662"/>
                            <a:gd name="T55" fmla="*/ 6212 h 1381"/>
                            <a:gd name="T56" fmla="+- 0 15690 13664"/>
                            <a:gd name="T57" fmla="*/ T56 w 2026"/>
                            <a:gd name="T58" fmla="+- 0 5937 5662"/>
                            <a:gd name="T59" fmla="*/ 5937 h 1381"/>
                            <a:gd name="T60" fmla="+- 0 15690 13664"/>
                            <a:gd name="T61" fmla="*/ T60 w 2026"/>
                            <a:gd name="T62" fmla="+- 0 5662 5662"/>
                            <a:gd name="T63" fmla="*/ 5662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026" h="1381">
                              <a:moveTo>
                                <a:pt x="2026" y="825"/>
                              </a:moveTo>
                              <a:lnTo>
                                <a:pt x="0" y="825"/>
                              </a:lnTo>
                              <a:lnTo>
                                <a:pt x="0" y="1106"/>
                              </a:lnTo>
                              <a:lnTo>
                                <a:pt x="0" y="1381"/>
                              </a:lnTo>
                              <a:lnTo>
                                <a:pt x="2026" y="1381"/>
                              </a:lnTo>
                              <a:lnTo>
                                <a:pt x="2026" y="1106"/>
                              </a:lnTo>
                              <a:lnTo>
                                <a:pt x="2026" y="825"/>
                              </a:lnTo>
                              <a:close/>
                              <a:moveTo>
                                <a:pt x="2026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25"/>
                              </a:lnTo>
                              <a:lnTo>
                                <a:pt x="2026" y="825"/>
                              </a:lnTo>
                              <a:lnTo>
                                <a:pt x="2026" y="550"/>
                              </a:lnTo>
                              <a:lnTo>
                                <a:pt x="2026" y="275"/>
                              </a:lnTo>
                              <a:lnTo>
                                <a:pt x="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0452" id="Полилиния 25" o:spid="_x0000_s1026" style="position:absolute;margin-left:683.2pt;margin-top:283.1pt;width:101.3pt;height:69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" path="m2026,825l,825r,281l,1381r2026,l2026,1106r,-281xm2026,l,,,275,,550,,825r2026,l2026,550r,-275l2026,xe" fillcolor="#cf9" stroked="f">
                <v:path arrowok="t" o:connecttype="custom" o:connectlocs="1286510,4119245;0,4119245;0,4297680;0,4472305;1286510,4472305;1286510,4297680;1286510,4119245;1286510,3595370;0,3595370;0,3769995;0,3944620;0,4119245;1286510,4119245;1286510,3944620;1286510,3769995;1286510,359537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671E897" wp14:editId="2C925E8C">
                <wp:simplePos x="0" y="0"/>
                <wp:positionH relativeFrom="page">
                  <wp:posOffset>4703445</wp:posOffset>
                </wp:positionH>
                <wp:positionV relativeFrom="page">
                  <wp:posOffset>4716780</wp:posOffset>
                </wp:positionV>
                <wp:extent cx="1296035" cy="702310"/>
                <wp:effectExtent l="0" t="1905" r="1270" b="63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702310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7703 7428"/>
                            <a:gd name="T3" fmla="*/ 7703 h 1106"/>
                            <a:gd name="T4" fmla="+- 0 7407 7407"/>
                            <a:gd name="T5" fmla="*/ T4 w 2041"/>
                            <a:gd name="T6" fmla="+- 0 7703 7428"/>
                            <a:gd name="T7" fmla="*/ 7703 h 1106"/>
                            <a:gd name="T8" fmla="+- 0 7407 7407"/>
                            <a:gd name="T9" fmla="*/ T8 w 2041"/>
                            <a:gd name="T10" fmla="+- 0 7979 7428"/>
                            <a:gd name="T11" fmla="*/ 7979 h 1106"/>
                            <a:gd name="T12" fmla="+- 0 7407 7407"/>
                            <a:gd name="T13" fmla="*/ T12 w 2041"/>
                            <a:gd name="T14" fmla="+- 0 8254 7428"/>
                            <a:gd name="T15" fmla="*/ 8254 h 1106"/>
                            <a:gd name="T16" fmla="+- 0 7407 7407"/>
                            <a:gd name="T17" fmla="*/ T16 w 2041"/>
                            <a:gd name="T18" fmla="+- 0 8534 7428"/>
                            <a:gd name="T19" fmla="*/ 8534 h 1106"/>
                            <a:gd name="T20" fmla="+- 0 9448 7407"/>
                            <a:gd name="T21" fmla="*/ T20 w 2041"/>
                            <a:gd name="T22" fmla="+- 0 8534 7428"/>
                            <a:gd name="T23" fmla="*/ 8534 h 1106"/>
                            <a:gd name="T24" fmla="+- 0 9448 7407"/>
                            <a:gd name="T25" fmla="*/ T24 w 2041"/>
                            <a:gd name="T26" fmla="+- 0 8254 7428"/>
                            <a:gd name="T27" fmla="*/ 8254 h 1106"/>
                            <a:gd name="T28" fmla="+- 0 9448 7407"/>
                            <a:gd name="T29" fmla="*/ T28 w 2041"/>
                            <a:gd name="T30" fmla="+- 0 7979 7428"/>
                            <a:gd name="T31" fmla="*/ 7979 h 1106"/>
                            <a:gd name="T32" fmla="+- 0 9448 7407"/>
                            <a:gd name="T33" fmla="*/ T32 w 2041"/>
                            <a:gd name="T34" fmla="+- 0 7703 7428"/>
                            <a:gd name="T35" fmla="*/ 7703 h 1106"/>
                            <a:gd name="T36" fmla="+- 0 9448 7407"/>
                            <a:gd name="T37" fmla="*/ T36 w 2041"/>
                            <a:gd name="T38" fmla="+- 0 7428 7428"/>
                            <a:gd name="T39" fmla="*/ 7428 h 1106"/>
                            <a:gd name="T40" fmla="+- 0 7407 7407"/>
                            <a:gd name="T41" fmla="*/ T40 w 2041"/>
                            <a:gd name="T42" fmla="+- 0 7428 7428"/>
                            <a:gd name="T43" fmla="*/ 7428 h 1106"/>
                            <a:gd name="T44" fmla="+- 0 7407 7407"/>
                            <a:gd name="T45" fmla="*/ T44 w 2041"/>
                            <a:gd name="T46" fmla="+- 0 7703 7428"/>
                            <a:gd name="T47" fmla="*/ 7703 h 1106"/>
                            <a:gd name="T48" fmla="+- 0 9448 7407"/>
                            <a:gd name="T49" fmla="*/ T48 w 2041"/>
                            <a:gd name="T50" fmla="+- 0 7703 7428"/>
                            <a:gd name="T51" fmla="*/ 7703 h 1106"/>
                            <a:gd name="T52" fmla="+- 0 9448 7407"/>
                            <a:gd name="T53" fmla="*/ T52 w 2041"/>
                            <a:gd name="T54" fmla="+- 0 7428 7428"/>
                            <a:gd name="T55" fmla="*/ 7428 h 1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041" h="1106">
                              <a:moveTo>
                                <a:pt x="2041" y="275"/>
                              </a:moveTo>
                              <a:lnTo>
                                <a:pt x="0" y="275"/>
                              </a:lnTo>
                              <a:lnTo>
                                <a:pt x="0" y="551"/>
                              </a:lnTo>
                              <a:lnTo>
                                <a:pt x="0" y="826"/>
                              </a:lnTo>
                              <a:lnTo>
                                <a:pt x="0" y="1106"/>
                              </a:lnTo>
                              <a:lnTo>
                                <a:pt x="2041" y="1106"/>
                              </a:lnTo>
                              <a:lnTo>
                                <a:pt x="2041" y="826"/>
                              </a:lnTo>
                              <a:lnTo>
                                <a:pt x="2041" y="551"/>
                              </a:lnTo>
                              <a:lnTo>
                                <a:pt x="2041" y="275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94993" id="Полилиния 24" o:spid="_x0000_s1026" style="position:absolute;margin-left:370.35pt;margin-top:371.4pt;width:102.05pt;height:5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" path="m2041,275l,275,,551,,826r,280l2041,1106r,-280l2041,551r,-276xm2041,l,,,275r2041,l2041,xe" fillcolor="#cf9" stroked="f">
                <v:path arrowok="t" o:connecttype="custom" o:connectlocs="1296035,4891405;0,4891405;0,5066665;0,5241290;0,5419090;1296035,5419090;1296035,5241290;1296035,5066665;1296035,4891405;1296035,4716780;0,4716780;0,4891405;1296035,4891405;1296035,4716780" o:connectangles="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5A1FF9B3" w14:textId="77777777" w:rsidTr="00927AC9">
        <w:trPr>
          <w:trHeight w:val="935"/>
        </w:trPr>
        <w:tc>
          <w:tcPr>
            <w:tcW w:w="506" w:type="dxa"/>
            <w:tcBorders>
              <w:top w:val="nil"/>
            </w:tcBorders>
          </w:tcPr>
          <w:p w14:paraId="735B17D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08AE373A" w14:textId="77777777" w:rsidR="00927AC9" w:rsidRPr="00927AC9" w:rsidRDefault="00927AC9" w:rsidP="00927AC9">
            <w:pPr>
              <w:pStyle w:val="TableParagraph"/>
              <w:spacing w:before="56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шеренгу.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tcBorders>
              <w:top w:val="nil"/>
            </w:tcBorders>
          </w:tcPr>
          <w:p w14:paraId="1E894E7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1493ED0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09F89EBA" w14:textId="77777777" w:rsidR="00927AC9" w:rsidRDefault="00927AC9" w:rsidP="00927AC9">
            <w:pPr>
              <w:pStyle w:val="TableParagraph"/>
              <w:tabs>
                <w:tab w:val="left" w:pos="2061"/>
              </w:tabs>
              <w:spacing w:before="56"/>
              <w:ind w:left="20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скамейке</w:t>
            </w:r>
            <w:proofErr w:type="spellEnd"/>
            <w:r>
              <w:rPr>
                <w:spacing w:val="-10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прямо</w:t>
            </w:r>
            <w:proofErr w:type="spellEnd"/>
            <w:r>
              <w:rPr>
                <w:sz w:val="24"/>
                <w:shd w:val="clear" w:color="auto" w:fill="CCFF99"/>
              </w:rPr>
              <w:tab/>
            </w:r>
          </w:p>
        </w:tc>
        <w:tc>
          <w:tcPr>
            <w:tcW w:w="2076" w:type="dxa"/>
            <w:tcBorders>
              <w:top w:val="nil"/>
            </w:tcBorders>
          </w:tcPr>
          <w:p w14:paraId="21EE0B1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442CD3DD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6C8A2F3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5A6F28FB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17BB356D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01" w:type="dxa"/>
            <w:vMerge w:val="restart"/>
          </w:tcPr>
          <w:p w14:paraId="03FD5192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282EFFA5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E1219DC" w14:textId="77777777" w:rsidR="00927AC9" w:rsidRPr="00927AC9" w:rsidRDefault="00927AC9" w:rsidP="00927AC9">
            <w:pPr>
              <w:pStyle w:val="TableParagraph"/>
              <w:spacing w:line="242" w:lineRule="auto"/>
              <w:ind w:left="56" w:right="3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обычная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выпадами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99CCFF"/>
          </w:tcPr>
          <w:p w14:paraId="0776DA40" w14:textId="77777777" w:rsidR="00927AC9" w:rsidRPr="00927AC9" w:rsidRDefault="00927AC9" w:rsidP="00927AC9">
            <w:pPr>
              <w:pStyle w:val="TableParagraph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с</w:t>
            </w:r>
          </w:p>
          <w:p w14:paraId="759F8E1B" w14:textId="77777777" w:rsidR="00927AC9" w:rsidRPr="00927AC9" w:rsidRDefault="00927AC9" w:rsidP="00927AC9">
            <w:pPr>
              <w:pStyle w:val="TableParagraph"/>
              <w:spacing w:line="276" w:lineRule="exact"/>
              <w:ind w:left="56" w:right="34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захлестыванием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голени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назад</w:t>
            </w:r>
          </w:p>
        </w:tc>
        <w:tc>
          <w:tcPr>
            <w:tcW w:w="2087" w:type="dxa"/>
            <w:vMerge w:val="restart"/>
          </w:tcPr>
          <w:p w14:paraId="051B9F3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0FB8C3B3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3E386A04" w14:textId="77777777" w:rsidR="00927AC9" w:rsidRPr="00927AC9" w:rsidRDefault="00927AC9" w:rsidP="00927AC9">
            <w:pPr>
              <w:pStyle w:val="TableParagraph"/>
              <w:spacing w:line="242" w:lineRule="auto"/>
              <w:ind w:left="53" w:right="129"/>
              <w:jc w:val="bot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Метание в цель 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положения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стоя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коленях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1547F9F1" w14:textId="77777777" w:rsidR="00927AC9" w:rsidRPr="00927AC9" w:rsidRDefault="00927AC9" w:rsidP="00927AC9">
            <w:pPr>
              <w:pStyle w:val="TableParagraph"/>
              <w:ind w:left="53" w:right="19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054C47E7" w14:textId="77777777" w:rsidR="00927AC9" w:rsidRDefault="00927AC9" w:rsidP="00927AC9">
            <w:pPr>
              <w:pStyle w:val="TableParagraph"/>
              <w:spacing w:before="1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ногу</w:t>
            </w:r>
            <w:proofErr w:type="spellEnd"/>
          </w:p>
        </w:tc>
      </w:tr>
      <w:tr w:rsidR="00927AC9" w14:paraId="53A51A04" w14:textId="77777777" w:rsidTr="00927AC9">
        <w:trPr>
          <w:trHeight w:val="544"/>
        </w:trPr>
        <w:tc>
          <w:tcPr>
            <w:tcW w:w="506" w:type="dxa"/>
            <w:vMerge/>
            <w:tcBorders>
              <w:top w:val="nil"/>
            </w:tcBorders>
          </w:tcPr>
          <w:p w14:paraId="75840AA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598E6C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5DB53B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3A27560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21BBCA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D22484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73AFF2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6D5AE8E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6811C0E6" w14:textId="77777777" w:rsidTr="00927AC9">
        <w:trPr>
          <w:trHeight w:val="332"/>
        </w:trPr>
        <w:tc>
          <w:tcPr>
            <w:tcW w:w="506" w:type="dxa"/>
            <w:vMerge/>
            <w:tcBorders>
              <w:top w:val="nil"/>
            </w:tcBorders>
          </w:tcPr>
          <w:p w14:paraId="7FE3E54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4E03FE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A00F3E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19A0DC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E1081B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A4CEFD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49A0B4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64B0A75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7DD12C36" w14:textId="77777777" w:rsidTr="00927AC9">
        <w:trPr>
          <w:trHeight w:val="1147"/>
        </w:trPr>
        <w:tc>
          <w:tcPr>
            <w:tcW w:w="506" w:type="dxa"/>
            <w:vMerge w:val="restart"/>
          </w:tcPr>
          <w:p w14:paraId="0C222C26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01" w:type="dxa"/>
            <w:vMerge w:val="restart"/>
          </w:tcPr>
          <w:p w14:paraId="16045332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3EF87124" w14:textId="77777777" w:rsidR="00927AC9" w:rsidRPr="00927AC9" w:rsidRDefault="00927AC9" w:rsidP="00927AC9">
            <w:pPr>
              <w:pStyle w:val="TableParagraph"/>
              <w:spacing w:line="244" w:lineRule="auto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5C1952F6" w14:textId="77777777" w:rsidR="00927AC9" w:rsidRPr="00927AC9" w:rsidRDefault="00927AC9" w:rsidP="00927AC9">
            <w:pPr>
              <w:pStyle w:val="TableParagraph"/>
              <w:ind w:left="56" w:right="3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обычная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выпадами</w:t>
            </w:r>
          </w:p>
        </w:tc>
        <w:tc>
          <w:tcPr>
            <w:tcW w:w="2081" w:type="dxa"/>
            <w:vMerge w:val="restart"/>
          </w:tcPr>
          <w:p w14:paraId="52907BE3" w14:textId="77777777" w:rsidR="00927AC9" w:rsidRPr="00927AC9" w:rsidRDefault="00927AC9" w:rsidP="00927AC9">
            <w:pPr>
              <w:pStyle w:val="TableParagraph"/>
              <w:ind w:left="56" w:right="34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захлестыванием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голени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назад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FF99CC"/>
          </w:tcPr>
          <w:p w14:paraId="0BED891D" w14:textId="77777777" w:rsidR="00927AC9" w:rsidRPr="00927AC9" w:rsidRDefault="00927AC9" w:rsidP="00927AC9">
            <w:pPr>
              <w:pStyle w:val="TableParagraph"/>
              <w:ind w:left="50" w:right="358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узкой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рейке</w:t>
            </w:r>
          </w:p>
          <w:p w14:paraId="32B1C240" w14:textId="77777777" w:rsidR="00927AC9" w:rsidRPr="00927AC9" w:rsidRDefault="00927AC9" w:rsidP="00927AC9">
            <w:pPr>
              <w:pStyle w:val="TableParagraph"/>
              <w:spacing w:line="276" w:lineRule="exact"/>
              <w:ind w:left="50" w:right="373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боком</w:t>
            </w:r>
          </w:p>
        </w:tc>
        <w:tc>
          <w:tcPr>
            <w:tcW w:w="2076" w:type="dxa"/>
            <w:vMerge w:val="restart"/>
          </w:tcPr>
          <w:p w14:paraId="6875EB3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0ECE62C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1EAFF0B7" w14:textId="77777777" w:rsidR="00927AC9" w:rsidRPr="00927AC9" w:rsidRDefault="00927AC9" w:rsidP="00927AC9">
            <w:pPr>
              <w:pStyle w:val="TableParagraph"/>
              <w:ind w:left="53" w:right="32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</w:p>
          <w:p w14:paraId="5EB26B74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18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 ноги 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ногу</w:t>
            </w:r>
          </w:p>
        </w:tc>
      </w:tr>
      <w:tr w:rsidR="00927AC9" w14:paraId="44C5FE52" w14:textId="77777777" w:rsidTr="00927AC9">
        <w:trPr>
          <w:trHeight w:val="268"/>
        </w:trPr>
        <w:tc>
          <w:tcPr>
            <w:tcW w:w="506" w:type="dxa"/>
            <w:vMerge/>
            <w:tcBorders>
              <w:top w:val="nil"/>
            </w:tcBorders>
          </w:tcPr>
          <w:p w14:paraId="5C9A031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B762DC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FC7E92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347D17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53C5FDC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8363E4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400354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2709F9E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06644B21" w14:textId="77777777" w:rsidTr="00927AC9">
        <w:trPr>
          <w:trHeight w:val="324"/>
        </w:trPr>
        <w:tc>
          <w:tcPr>
            <w:tcW w:w="506" w:type="dxa"/>
            <w:vMerge/>
            <w:tcBorders>
              <w:top w:val="nil"/>
            </w:tcBorders>
          </w:tcPr>
          <w:p w14:paraId="7ABA67F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C33DA0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C3F3FB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17B2F4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DD1D00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5263B1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6B6A59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7FAAA4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70A30AD1" w14:textId="77777777" w:rsidTr="00927AC9">
        <w:trPr>
          <w:trHeight w:val="597"/>
        </w:trPr>
        <w:tc>
          <w:tcPr>
            <w:tcW w:w="506" w:type="dxa"/>
            <w:vMerge w:val="restart"/>
          </w:tcPr>
          <w:p w14:paraId="50A2EDD4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01" w:type="dxa"/>
            <w:vMerge w:val="restart"/>
          </w:tcPr>
          <w:p w14:paraId="158ACABD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08907DA5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A30D346" w14:textId="77777777" w:rsidR="00927AC9" w:rsidRPr="00927AC9" w:rsidRDefault="00927AC9" w:rsidP="00927AC9">
            <w:pPr>
              <w:pStyle w:val="TableParagraph"/>
              <w:ind w:left="56" w:right="350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 спиной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1" w:type="dxa"/>
            <w:vMerge w:val="restart"/>
          </w:tcPr>
          <w:p w14:paraId="2E25DDFA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tcBorders>
              <w:bottom w:val="nil"/>
            </w:tcBorders>
            <w:shd w:val="clear" w:color="auto" w:fill="99CCFF"/>
          </w:tcPr>
          <w:p w14:paraId="7DC18679" w14:textId="77777777" w:rsidR="00927AC9" w:rsidRPr="00927AC9" w:rsidRDefault="00927AC9" w:rsidP="00927AC9">
            <w:pPr>
              <w:pStyle w:val="TableParagraph"/>
              <w:ind w:left="50" w:right="358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узкой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рейке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</w:p>
          <w:p w14:paraId="0450DB2E" w14:textId="77777777" w:rsidR="00927AC9" w:rsidRPr="00927AC9" w:rsidRDefault="00927AC9" w:rsidP="00927AC9">
            <w:pPr>
              <w:pStyle w:val="TableParagraph"/>
              <w:spacing w:line="254" w:lineRule="exact"/>
              <w:ind w:left="5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скамейке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боком</w:t>
            </w:r>
          </w:p>
        </w:tc>
        <w:tc>
          <w:tcPr>
            <w:tcW w:w="2076" w:type="dxa"/>
            <w:vMerge w:val="restart"/>
          </w:tcPr>
          <w:p w14:paraId="2CF513B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5101CFBC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13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Метание в цель 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сидя</w:t>
            </w:r>
          </w:p>
        </w:tc>
        <w:tc>
          <w:tcPr>
            <w:tcW w:w="2076" w:type="dxa"/>
            <w:vMerge w:val="restart"/>
            <w:shd w:val="clear" w:color="auto" w:fill="CCFF99"/>
          </w:tcPr>
          <w:p w14:paraId="4D8B35FD" w14:textId="77777777" w:rsidR="00927AC9" w:rsidRPr="00927AC9" w:rsidRDefault="00927AC9" w:rsidP="00927AC9">
            <w:pPr>
              <w:pStyle w:val="TableParagraph"/>
              <w:ind w:left="53" w:right="18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скакалкой: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с ноги на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ногу</w:t>
            </w:r>
          </w:p>
        </w:tc>
      </w:tr>
      <w:tr w:rsidR="00927AC9" w14:paraId="206505DC" w14:textId="77777777" w:rsidTr="00927AC9">
        <w:trPr>
          <w:trHeight w:val="550"/>
        </w:trPr>
        <w:tc>
          <w:tcPr>
            <w:tcW w:w="506" w:type="dxa"/>
            <w:vMerge/>
            <w:tcBorders>
              <w:top w:val="nil"/>
            </w:tcBorders>
          </w:tcPr>
          <w:p w14:paraId="39E2E0F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FDC88D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A7A93A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B7EFE3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41EBD66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F8C22E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E22CAD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67CC36F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31F88C19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5E9E8CE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38F8A4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4B886E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61C463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25BDFD2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4A586D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D33303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0FCC76D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E74A8B0" w14:textId="77777777" w:rsidTr="00927AC9">
        <w:trPr>
          <w:trHeight w:val="598"/>
        </w:trPr>
        <w:tc>
          <w:tcPr>
            <w:tcW w:w="506" w:type="dxa"/>
            <w:vMerge w:val="restart"/>
          </w:tcPr>
          <w:p w14:paraId="27235B13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01" w:type="dxa"/>
            <w:vMerge w:val="restart"/>
          </w:tcPr>
          <w:p w14:paraId="1269A007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792CE1E4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9E2CE41" w14:textId="77777777" w:rsidR="00927AC9" w:rsidRPr="00927AC9" w:rsidRDefault="00927AC9" w:rsidP="00927AC9">
            <w:pPr>
              <w:pStyle w:val="TableParagraph"/>
              <w:ind w:left="56" w:right="350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 спиной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1" w:type="dxa"/>
            <w:vMerge w:val="restart"/>
          </w:tcPr>
          <w:p w14:paraId="1D0F7925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</w:tcPr>
          <w:p w14:paraId="75A738A2" w14:textId="77777777" w:rsidR="00927AC9" w:rsidRPr="00927AC9" w:rsidRDefault="00927AC9" w:rsidP="00927AC9">
            <w:pPr>
              <w:pStyle w:val="TableParagraph"/>
              <w:ind w:left="50" w:right="358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узкой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рейке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скамейке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боком</w:t>
            </w:r>
          </w:p>
        </w:tc>
        <w:tc>
          <w:tcPr>
            <w:tcW w:w="2076" w:type="dxa"/>
            <w:vMerge w:val="restart"/>
            <w:shd w:val="clear" w:color="auto" w:fill="FF99CC"/>
          </w:tcPr>
          <w:p w14:paraId="2B34A7E6" w14:textId="77777777" w:rsidR="00927AC9" w:rsidRPr="00927AC9" w:rsidRDefault="00927AC9" w:rsidP="00927AC9">
            <w:pPr>
              <w:pStyle w:val="TableParagraph"/>
              <w:ind w:left="54" w:right="18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Выполнение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упражнений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канате (захват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каната ступнями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ног, выпрямление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одновременным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сгибанием рук,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перехватывание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руками)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1E19DE93" w14:textId="77777777" w:rsidR="00927AC9" w:rsidRPr="00927AC9" w:rsidRDefault="00927AC9" w:rsidP="00927AC9">
            <w:pPr>
              <w:pStyle w:val="TableParagraph"/>
              <w:spacing w:before="26" w:line="276" w:lineRule="exact"/>
              <w:ind w:left="53" w:right="13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Метание в цель из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сидя</w:t>
            </w:r>
          </w:p>
        </w:tc>
        <w:tc>
          <w:tcPr>
            <w:tcW w:w="2076" w:type="dxa"/>
            <w:vMerge w:val="restart"/>
          </w:tcPr>
          <w:p w14:paraId="617C73D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1FB6A1C4" w14:textId="77777777" w:rsidTr="00927AC9">
        <w:trPr>
          <w:trHeight w:val="2263"/>
        </w:trPr>
        <w:tc>
          <w:tcPr>
            <w:tcW w:w="506" w:type="dxa"/>
            <w:vMerge/>
            <w:tcBorders>
              <w:top w:val="nil"/>
            </w:tcBorders>
          </w:tcPr>
          <w:p w14:paraId="5C7860D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1292B7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374857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831D46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0AAED5C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704C030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F1C947C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6791F6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5C0208F0" w14:textId="77777777" w:rsidTr="00927AC9">
        <w:trPr>
          <w:trHeight w:val="380"/>
        </w:trPr>
        <w:tc>
          <w:tcPr>
            <w:tcW w:w="506" w:type="dxa"/>
          </w:tcPr>
          <w:p w14:paraId="3C688CAF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01" w:type="dxa"/>
          </w:tcPr>
          <w:p w14:paraId="11E9DD0F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Быстрое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086" w:type="dxa"/>
          </w:tcPr>
          <w:p w14:paraId="53D246DD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Ходьба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обычная</w:t>
            </w:r>
            <w:proofErr w:type="spellEnd"/>
          </w:p>
        </w:tc>
        <w:tc>
          <w:tcPr>
            <w:tcW w:w="2081" w:type="dxa"/>
          </w:tcPr>
          <w:p w14:paraId="44F571E3" w14:textId="77777777" w:rsidR="00927AC9" w:rsidRDefault="00927AC9" w:rsidP="00927AC9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Медленный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</w:p>
        </w:tc>
        <w:tc>
          <w:tcPr>
            <w:tcW w:w="2087" w:type="dxa"/>
          </w:tcPr>
          <w:p w14:paraId="171EF6F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shd w:val="clear" w:color="auto" w:fill="99CCFF"/>
          </w:tcPr>
          <w:p w14:paraId="19F64CD6" w14:textId="77777777" w:rsidR="00927AC9" w:rsidRDefault="00927AC9" w:rsidP="00927AC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  <w:tc>
          <w:tcPr>
            <w:tcW w:w="2091" w:type="dxa"/>
            <w:shd w:val="clear" w:color="auto" w:fill="CCFF99"/>
          </w:tcPr>
          <w:p w14:paraId="18EE6A10" w14:textId="77777777" w:rsidR="00927AC9" w:rsidRDefault="00927AC9" w:rsidP="00927AC9">
            <w:pPr>
              <w:pStyle w:val="TableParagraph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2076" w:type="dxa"/>
          </w:tcPr>
          <w:p w14:paraId="0D67A3C2" w14:textId="77777777" w:rsidR="00927AC9" w:rsidRDefault="00927AC9" w:rsidP="00927AC9">
            <w:pPr>
              <w:pStyle w:val="TableParagraph"/>
              <w:tabs>
                <w:tab w:val="left" w:pos="2049"/>
              </w:tabs>
              <w:ind w:left="23"/>
              <w:rPr>
                <w:sz w:val="24"/>
              </w:rPr>
            </w:pPr>
            <w:r>
              <w:rPr>
                <w:spacing w:val="-30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Прыжки</w:t>
            </w:r>
            <w:proofErr w:type="spellEnd"/>
            <w:r>
              <w:rPr>
                <w:spacing w:val="-3"/>
                <w:sz w:val="24"/>
                <w:shd w:val="clear" w:color="auto" w:fill="FF99CC"/>
              </w:rPr>
              <w:t xml:space="preserve"> </w:t>
            </w:r>
            <w:r>
              <w:rPr>
                <w:sz w:val="24"/>
                <w:shd w:val="clear" w:color="auto" w:fill="FF99CC"/>
              </w:rPr>
              <w:t>с</w:t>
            </w:r>
            <w:r>
              <w:rPr>
                <w:sz w:val="24"/>
                <w:shd w:val="clear" w:color="auto" w:fill="FF99CC"/>
              </w:rPr>
              <w:tab/>
            </w:r>
          </w:p>
        </w:tc>
      </w:tr>
    </w:tbl>
    <w:p w14:paraId="551DD99F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75327AF5" w14:textId="22DAED89" w:rsidR="00927AC9" w:rsidRDefault="00927AC9" w:rsidP="00927AC9">
      <w:pPr>
        <w:pStyle w:val="af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AF4C4CC" wp14:editId="161E48C8">
                <wp:simplePos x="0" y="0"/>
                <wp:positionH relativeFrom="page">
                  <wp:posOffset>6031230</wp:posOffset>
                </wp:positionH>
                <wp:positionV relativeFrom="page">
                  <wp:posOffset>2404745</wp:posOffset>
                </wp:positionV>
                <wp:extent cx="1286510" cy="1753870"/>
                <wp:effectExtent l="1905" t="4445" r="0" b="381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753870"/>
                        </a:xfrm>
                        <a:custGeom>
                          <a:avLst/>
                          <a:gdLst>
                            <a:gd name="T0" fmla="+- 0 11523 9498"/>
                            <a:gd name="T1" fmla="*/ T0 w 2026"/>
                            <a:gd name="T2" fmla="+- 0 6267 3787"/>
                            <a:gd name="T3" fmla="*/ 6267 h 2762"/>
                            <a:gd name="T4" fmla="+- 0 9498 9498"/>
                            <a:gd name="T5" fmla="*/ T4 w 2026"/>
                            <a:gd name="T6" fmla="+- 0 6267 3787"/>
                            <a:gd name="T7" fmla="*/ 6267 h 2762"/>
                            <a:gd name="T8" fmla="+- 0 9498 9498"/>
                            <a:gd name="T9" fmla="*/ T8 w 2026"/>
                            <a:gd name="T10" fmla="+- 0 6548 3787"/>
                            <a:gd name="T11" fmla="*/ 6548 h 2762"/>
                            <a:gd name="T12" fmla="+- 0 11523 9498"/>
                            <a:gd name="T13" fmla="*/ T12 w 2026"/>
                            <a:gd name="T14" fmla="+- 0 6548 3787"/>
                            <a:gd name="T15" fmla="*/ 6548 h 2762"/>
                            <a:gd name="T16" fmla="+- 0 11523 9498"/>
                            <a:gd name="T17" fmla="*/ T16 w 2026"/>
                            <a:gd name="T18" fmla="+- 0 6267 3787"/>
                            <a:gd name="T19" fmla="*/ 6267 h 2762"/>
                            <a:gd name="T20" fmla="+- 0 11523 9498"/>
                            <a:gd name="T21" fmla="*/ T20 w 2026"/>
                            <a:gd name="T22" fmla="+- 0 3787 3787"/>
                            <a:gd name="T23" fmla="*/ 3787 h 2762"/>
                            <a:gd name="T24" fmla="+- 0 9498 9498"/>
                            <a:gd name="T25" fmla="*/ T24 w 2026"/>
                            <a:gd name="T26" fmla="+- 0 3787 3787"/>
                            <a:gd name="T27" fmla="*/ 3787 h 2762"/>
                            <a:gd name="T28" fmla="+- 0 9498 9498"/>
                            <a:gd name="T29" fmla="*/ T28 w 2026"/>
                            <a:gd name="T30" fmla="+- 0 4062 3787"/>
                            <a:gd name="T31" fmla="*/ 4062 h 2762"/>
                            <a:gd name="T32" fmla="+- 0 9498 9498"/>
                            <a:gd name="T33" fmla="*/ T32 w 2026"/>
                            <a:gd name="T34" fmla="+- 0 4062 3787"/>
                            <a:gd name="T35" fmla="*/ 4062 h 2762"/>
                            <a:gd name="T36" fmla="+- 0 9498 9498"/>
                            <a:gd name="T37" fmla="*/ T36 w 2026"/>
                            <a:gd name="T38" fmla="+- 0 4337 3787"/>
                            <a:gd name="T39" fmla="*/ 4337 h 2762"/>
                            <a:gd name="T40" fmla="+- 0 9498 9498"/>
                            <a:gd name="T41" fmla="*/ T40 w 2026"/>
                            <a:gd name="T42" fmla="+- 0 4612 3787"/>
                            <a:gd name="T43" fmla="*/ 4612 h 2762"/>
                            <a:gd name="T44" fmla="+- 0 9498 9498"/>
                            <a:gd name="T45" fmla="*/ T44 w 2026"/>
                            <a:gd name="T46" fmla="+- 0 4887 3787"/>
                            <a:gd name="T47" fmla="*/ 4887 h 2762"/>
                            <a:gd name="T48" fmla="+- 0 9498 9498"/>
                            <a:gd name="T49" fmla="*/ T48 w 2026"/>
                            <a:gd name="T50" fmla="+- 0 5167 3787"/>
                            <a:gd name="T51" fmla="*/ 5167 h 2762"/>
                            <a:gd name="T52" fmla="+- 0 9498 9498"/>
                            <a:gd name="T53" fmla="*/ T52 w 2026"/>
                            <a:gd name="T54" fmla="+- 0 5167 3787"/>
                            <a:gd name="T55" fmla="*/ 5167 h 2762"/>
                            <a:gd name="T56" fmla="+- 0 9498 9498"/>
                            <a:gd name="T57" fmla="*/ T56 w 2026"/>
                            <a:gd name="T58" fmla="+- 0 5442 3787"/>
                            <a:gd name="T59" fmla="*/ 5442 h 2762"/>
                            <a:gd name="T60" fmla="+- 0 9498 9498"/>
                            <a:gd name="T61" fmla="*/ T60 w 2026"/>
                            <a:gd name="T62" fmla="+- 0 5717 3787"/>
                            <a:gd name="T63" fmla="*/ 5717 h 2762"/>
                            <a:gd name="T64" fmla="+- 0 9498 9498"/>
                            <a:gd name="T65" fmla="*/ T64 w 2026"/>
                            <a:gd name="T66" fmla="+- 0 5992 3787"/>
                            <a:gd name="T67" fmla="*/ 5992 h 2762"/>
                            <a:gd name="T68" fmla="+- 0 9498 9498"/>
                            <a:gd name="T69" fmla="*/ T68 w 2026"/>
                            <a:gd name="T70" fmla="+- 0 6267 3787"/>
                            <a:gd name="T71" fmla="*/ 6267 h 2762"/>
                            <a:gd name="T72" fmla="+- 0 11523 9498"/>
                            <a:gd name="T73" fmla="*/ T72 w 2026"/>
                            <a:gd name="T74" fmla="+- 0 6267 3787"/>
                            <a:gd name="T75" fmla="*/ 6267 h 2762"/>
                            <a:gd name="T76" fmla="+- 0 11523 9498"/>
                            <a:gd name="T77" fmla="*/ T76 w 2026"/>
                            <a:gd name="T78" fmla="+- 0 5992 3787"/>
                            <a:gd name="T79" fmla="*/ 5992 h 2762"/>
                            <a:gd name="T80" fmla="+- 0 11523 9498"/>
                            <a:gd name="T81" fmla="*/ T80 w 2026"/>
                            <a:gd name="T82" fmla="+- 0 5717 3787"/>
                            <a:gd name="T83" fmla="*/ 5717 h 2762"/>
                            <a:gd name="T84" fmla="+- 0 11523 9498"/>
                            <a:gd name="T85" fmla="*/ T84 w 2026"/>
                            <a:gd name="T86" fmla="+- 0 5442 3787"/>
                            <a:gd name="T87" fmla="*/ 5442 h 2762"/>
                            <a:gd name="T88" fmla="+- 0 11523 9498"/>
                            <a:gd name="T89" fmla="*/ T88 w 2026"/>
                            <a:gd name="T90" fmla="+- 0 5167 3787"/>
                            <a:gd name="T91" fmla="*/ 5167 h 2762"/>
                            <a:gd name="T92" fmla="+- 0 11523 9498"/>
                            <a:gd name="T93" fmla="*/ T92 w 2026"/>
                            <a:gd name="T94" fmla="+- 0 5167 3787"/>
                            <a:gd name="T95" fmla="*/ 5167 h 2762"/>
                            <a:gd name="T96" fmla="+- 0 11523 9498"/>
                            <a:gd name="T97" fmla="*/ T96 w 2026"/>
                            <a:gd name="T98" fmla="+- 0 4887 3787"/>
                            <a:gd name="T99" fmla="*/ 4887 h 2762"/>
                            <a:gd name="T100" fmla="+- 0 11523 9498"/>
                            <a:gd name="T101" fmla="*/ T100 w 2026"/>
                            <a:gd name="T102" fmla="+- 0 4612 3787"/>
                            <a:gd name="T103" fmla="*/ 4612 h 2762"/>
                            <a:gd name="T104" fmla="+- 0 11523 9498"/>
                            <a:gd name="T105" fmla="*/ T104 w 2026"/>
                            <a:gd name="T106" fmla="+- 0 4337 3787"/>
                            <a:gd name="T107" fmla="*/ 4337 h 2762"/>
                            <a:gd name="T108" fmla="+- 0 11523 9498"/>
                            <a:gd name="T109" fmla="*/ T108 w 2026"/>
                            <a:gd name="T110" fmla="+- 0 4062 3787"/>
                            <a:gd name="T111" fmla="*/ 4062 h 2762"/>
                            <a:gd name="T112" fmla="+- 0 11523 9498"/>
                            <a:gd name="T113" fmla="*/ T112 w 2026"/>
                            <a:gd name="T114" fmla="+- 0 4062 3787"/>
                            <a:gd name="T115" fmla="*/ 4062 h 2762"/>
                            <a:gd name="T116" fmla="+- 0 11523 9498"/>
                            <a:gd name="T117" fmla="*/ T116 w 2026"/>
                            <a:gd name="T118" fmla="+- 0 3787 3787"/>
                            <a:gd name="T119" fmla="*/ 3787 h 2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26" h="2762">
                              <a:moveTo>
                                <a:pt x="2025" y="2480"/>
                              </a:moveTo>
                              <a:lnTo>
                                <a:pt x="0" y="2480"/>
                              </a:lnTo>
                              <a:lnTo>
                                <a:pt x="0" y="2761"/>
                              </a:lnTo>
                              <a:lnTo>
                                <a:pt x="2025" y="2761"/>
                              </a:lnTo>
                              <a:lnTo>
                                <a:pt x="2025" y="2480"/>
                              </a:lnTo>
                              <a:close/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25"/>
                              </a:lnTo>
                              <a:lnTo>
                                <a:pt x="0" y="1100"/>
                              </a:lnTo>
                              <a:lnTo>
                                <a:pt x="0" y="1380"/>
                              </a:lnTo>
                              <a:lnTo>
                                <a:pt x="0" y="1655"/>
                              </a:lnTo>
                              <a:lnTo>
                                <a:pt x="0" y="1930"/>
                              </a:lnTo>
                              <a:lnTo>
                                <a:pt x="0" y="2205"/>
                              </a:lnTo>
                              <a:lnTo>
                                <a:pt x="0" y="2480"/>
                              </a:lnTo>
                              <a:lnTo>
                                <a:pt x="2025" y="2480"/>
                              </a:lnTo>
                              <a:lnTo>
                                <a:pt x="2025" y="2205"/>
                              </a:lnTo>
                              <a:lnTo>
                                <a:pt x="2025" y="1930"/>
                              </a:lnTo>
                              <a:lnTo>
                                <a:pt x="2025" y="1655"/>
                              </a:lnTo>
                              <a:lnTo>
                                <a:pt x="2025" y="1380"/>
                              </a:lnTo>
                              <a:lnTo>
                                <a:pt x="2025" y="1100"/>
                              </a:lnTo>
                              <a:lnTo>
                                <a:pt x="2025" y="825"/>
                              </a:lnTo>
                              <a:lnTo>
                                <a:pt x="2025" y="550"/>
                              </a:lnTo>
                              <a:lnTo>
                                <a:pt x="2025" y="275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5A2A" id="Полилиния 23" o:spid="_x0000_s1026" style="position:absolute;margin-left:474.9pt;margin-top:189.35pt;width:101.3pt;height:138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" path="m2025,2480l,2480r,281l2025,2761r,-281xm2025,l,,,275,,550,,825r,275l,1380r,275l,1930r,275l,2480r2025,l2025,2205r,-275l2025,1655r,-275l2025,1100r,-275l2025,550r,-275l2025,xe" fillcolor="#cf9" stroked="f">
                <v:path arrowok="t" o:connecttype="custom" o:connectlocs="1285875,3979545;0,3979545;0,4157980;1285875,4157980;1285875,3979545;1285875,2404745;0,2404745;0,2579370;0,2579370;0,2753995;0,2928620;0,3103245;0,3281045;0,3281045;0,3455670;0,3630295;0,3804920;0,3979545;1285875,3979545;1285875,3804920;1285875,3630295;1285875,3455670;1285875,3281045;1285875,3281045;1285875,3103245;1285875,2928620;1285875,2753995;1285875,2579370;1285875,2579370;1285875,2404745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B2E74B7" wp14:editId="0ACD9D0C">
                <wp:simplePos x="0" y="0"/>
                <wp:positionH relativeFrom="page">
                  <wp:posOffset>4703445</wp:posOffset>
                </wp:positionH>
                <wp:positionV relativeFrom="page">
                  <wp:posOffset>4227830</wp:posOffset>
                </wp:positionV>
                <wp:extent cx="1296035" cy="1400810"/>
                <wp:effectExtent l="0" t="0" r="1270" b="635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400810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7483 6658"/>
                            <a:gd name="T3" fmla="*/ 7483 h 2206"/>
                            <a:gd name="T4" fmla="+- 0 7407 7407"/>
                            <a:gd name="T5" fmla="*/ T4 w 2041"/>
                            <a:gd name="T6" fmla="+- 0 7483 6658"/>
                            <a:gd name="T7" fmla="*/ 7483 h 2206"/>
                            <a:gd name="T8" fmla="+- 0 7407 7407"/>
                            <a:gd name="T9" fmla="*/ T8 w 2041"/>
                            <a:gd name="T10" fmla="+- 0 7759 6658"/>
                            <a:gd name="T11" fmla="*/ 7759 h 2206"/>
                            <a:gd name="T12" fmla="+- 0 7407 7407"/>
                            <a:gd name="T13" fmla="*/ T12 w 2041"/>
                            <a:gd name="T14" fmla="+- 0 8034 6658"/>
                            <a:gd name="T15" fmla="*/ 8034 h 2206"/>
                            <a:gd name="T16" fmla="+- 0 7407 7407"/>
                            <a:gd name="T17" fmla="*/ T16 w 2041"/>
                            <a:gd name="T18" fmla="+- 0 8314 6658"/>
                            <a:gd name="T19" fmla="*/ 8314 h 2206"/>
                            <a:gd name="T20" fmla="+- 0 7407 7407"/>
                            <a:gd name="T21" fmla="*/ T20 w 2041"/>
                            <a:gd name="T22" fmla="+- 0 8589 6658"/>
                            <a:gd name="T23" fmla="*/ 8589 h 2206"/>
                            <a:gd name="T24" fmla="+- 0 7407 7407"/>
                            <a:gd name="T25" fmla="*/ T24 w 2041"/>
                            <a:gd name="T26" fmla="+- 0 8864 6658"/>
                            <a:gd name="T27" fmla="*/ 8864 h 2206"/>
                            <a:gd name="T28" fmla="+- 0 9448 7407"/>
                            <a:gd name="T29" fmla="*/ T28 w 2041"/>
                            <a:gd name="T30" fmla="+- 0 8864 6658"/>
                            <a:gd name="T31" fmla="*/ 8864 h 2206"/>
                            <a:gd name="T32" fmla="+- 0 9448 7407"/>
                            <a:gd name="T33" fmla="*/ T32 w 2041"/>
                            <a:gd name="T34" fmla="+- 0 8589 6658"/>
                            <a:gd name="T35" fmla="*/ 8589 h 2206"/>
                            <a:gd name="T36" fmla="+- 0 9448 7407"/>
                            <a:gd name="T37" fmla="*/ T36 w 2041"/>
                            <a:gd name="T38" fmla="+- 0 8314 6658"/>
                            <a:gd name="T39" fmla="*/ 8314 h 2206"/>
                            <a:gd name="T40" fmla="+- 0 9448 7407"/>
                            <a:gd name="T41" fmla="*/ T40 w 2041"/>
                            <a:gd name="T42" fmla="+- 0 8034 6658"/>
                            <a:gd name="T43" fmla="*/ 8034 h 2206"/>
                            <a:gd name="T44" fmla="+- 0 9448 7407"/>
                            <a:gd name="T45" fmla="*/ T44 w 2041"/>
                            <a:gd name="T46" fmla="+- 0 7759 6658"/>
                            <a:gd name="T47" fmla="*/ 7759 h 2206"/>
                            <a:gd name="T48" fmla="+- 0 9448 7407"/>
                            <a:gd name="T49" fmla="*/ T48 w 2041"/>
                            <a:gd name="T50" fmla="+- 0 7483 6658"/>
                            <a:gd name="T51" fmla="*/ 7483 h 2206"/>
                            <a:gd name="T52" fmla="+- 0 9448 7407"/>
                            <a:gd name="T53" fmla="*/ T52 w 2041"/>
                            <a:gd name="T54" fmla="+- 0 6658 6658"/>
                            <a:gd name="T55" fmla="*/ 6658 h 2206"/>
                            <a:gd name="T56" fmla="+- 0 7407 7407"/>
                            <a:gd name="T57" fmla="*/ T56 w 2041"/>
                            <a:gd name="T58" fmla="+- 0 6658 6658"/>
                            <a:gd name="T59" fmla="*/ 6658 h 2206"/>
                            <a:gd name="T60" fmla="+- 0 7407 7407"/>
                            <a:gd name="T61" fmla="*/ T60 w 2041"/>
                            <a:gd name="T62" fmla="+- 0 6933 6658"/>
                            <a:gd name="T63" fmla="*/ 6933 h 2206"/>
                            <a:gd name="T64" fmla="+- 0 7407 7407"/>
                            <a:gd name="T65" fmla="*/ T64 w 2041"/>
                            <a:gd name="T66" fmla="+- 0 7208 6658"/>
                            <a:gd name="T67" fmla="*/ 7208 h 2206"/>
                            <a:gd name="T68" fmla="+- 0 7407 7407"/>
                            <a:gd name="T69" fmla="*/ T68 w 2041"/>
                            <a:gd name="T70" fmla="+- 0 7483 6658"/>
                            <a:gd name="T71" fmla="*/ 7483 h 2206"/>
                            <a:gd name="T72" fmla="+- 0 9448 7407"/>
                            <a:gd name="T73" fmla="*/ T72 w 2041"/>
                            <a:gd name="T74" fmla="+- 0 7483 6658"/>
                            <a:gd name="T75" fmla="*/ 7483 h 2206"/>
                            <a:gd name="T76" fmla="+- 0 9448 7407"/>
                            <a:gd name="T77" fmla="*/ T76 w 2041"/>
                            <a:gd name="T78" fmla="+- 0 7208 6658"/>
                            <a:gd name="T79" fmla="*/ 7208 h 2206"/>
                            <a:gd name="T80" fmla="+- 0 9448 7407"/>
                            <a:gd name="T81" fmla="*/ T80 w 2041"/>
                            <a:gd name="T82" fmla="+- 0 6933 6658"/>
                            <a:gd name="T83" fmla="*/ 6933 h 2206"/>
                            <a:gd name="T84" fmla="+- 0 9448 7407"/>
                            <a:gd name="T85" fmla="*/ T84 w 2041"/>
                            <a:gd name="T86" fmla="+- 0 6658 6658"/>
                            <a:gd name="T87" fmla="*/ 6658 h 22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41" h="2206">
                              <a:moveTo>
                                <a:pt x="2041" y="825"/>
                              </a:moveTo>
                              <a:lnTo>
                                <a:pt x="0" y="825"/>
                              </a:lnTo>
                              <a:lnTo>
                                <a:pt x="0" y="1101"/>
                              </a:lnTo>
                              <a:lnTo>
                                <a:pt x="0" y="1376"/>
                              </a:lnTo>
                              <a:lnTo>
                                <a:pt x="0" y="1656"/>
                              </a:lnTo>
                              <a:lnTo>
                                <a:pt x="0" y="1931"/>
                              </a:lnTo>
                              <a:lnTo>
                                <a:pt x="0" y="2206"/>
                              </a:lnTo>
                              <a:lnTo>
                                <a:pt x="2041" y="2206"/>
                              </a:lnTo>
                              <a:lnTo>
                                <a:pt x="2041" y="1931"/>
                              </a:lnTo>
                              <a:lnTo>
                                <a:pt x="2041" y="1656"/>
                              </a:lnTo>
                              <a:lnTo>
                                <a:pt x="2041" y="1376"/>
                              </a:lnTo>
                              <a:lnTo>
                                <a:pt x="2041" y="1101"/>
                              </a:lnTo>
                              <a:lnTo>
                                <a:pt x="2041" y="825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25"/>
                              </a:lnTo>
                              <a:lnTo>
                                <a:pt x="2041" y="825"/>
                              </a:lnTo>
                              <a:lnTo>
                                <a:pt x="2041" y="550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464C9" id="Полилиния 22" o:spid="_x0000_s1026" style="position:absolute;margin-left:370.35pt;margin-top:332.9pt;width:102.05pt;height:110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" path="m2041,825l,825r,276l,1376r,280l,1931r,275l2041,2206r,-275l2041,1656r,-280l2041,1101r,-276xm2041,l,,,275,,550,,825r2041,l2041,550r,-275l2041,xe" fillcolor="#f9c" stroked="f">
                <v:path arrowok="t" o:connecttype="custom" o:connectlocs="1296035,4751705;0,4751705;0,4926965;0,5101590;0,5279390;0,5454015;0,5628640;1296035,5628640;1296035,5454015;1296035,5279390;1296035,5101590;1296035,4926965;1296035,4751705;1296035,4227830;0,4227830;0,4402455;0,4577080;0,4751705;1296035,4751705;1296035,4577080;1296035,4402455;1296035,422783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0406993" wp14:editId="242EC19C">
                <wp:simplePos x="0" y="0"/>
                <wp:positionH relativeFrom="page">
                  <wp:posOffset>8676640</wp:posOffset>
                </wp:positionH>
                <wp:positionV relativeFrom="page">
                  <wp:posOffset>4227830</wp:posOffset>
                </wp:positionV>
                <wp:extent cx="1286510" cy="699135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699135"/>
                        </a:xfrm>
                        <a:custGeom>
                          <a:avLst/>
                          <a:gdLst>
                            <a:gd name="T0" fmla="+- 0 15690 13664"/>
                            <a:gd name="T1" fmla="*/ T0 w 2026"/>
                            <a:gd name="T2" fmla="+- 0 7483 6658"/>
                            <a:gd name="T3" fmla="*/ 7483 h 1101"/>
                            <a:gd name="T4" fmla="+- 0 13664 13664"/>
                            <a:gd name="T5" fmla="*/ T4 w 2026"/>
                            <a:gd name="T6" fmla="+- 0 7483 6658"/>
                            <a:gd name="T7" fmla="*/ 7483 h 1101"/>
                            <a:gd name="T8" fmla="+- 0 13664 13664"/>
                            <a:gd name="T9" fmla="*/ T8 w 2026"/>
                            <a:gd name="T10" fmla="+- 0 7759 6658"/>
                            <a:gd name="T11" fmla="*/ 7759 h 1101"/>
                            <a:gd name="T12" fmla="+- 0 15690 13664"/>
                            <a:gd name="T13" fmla="*/ T12 w 2026"/>
                            <a:gd name="T14" fmla="+- 0 7759 6658"/>
                            <a:gd name="T15" fmla="*/ 7759 h 1101"/>
                            <a:gd name="T16" fmla="+- 0 15690 13664"/>
                            <a:gd name="T17" fmla="*/ T16 w 2026"/>
                            <a:gd name="T18" fmla="+- 0 7483 6658"/>
                            <a:gd name="T19" fmla="*/ 7483 h 1101"/>
                            <a:gd name="T20" fmla="+- 0 15690 13664"/>
                            <a:gd name="T21" fmla="*/ T20 w 2026"/>
                            <a:gd name="T22" fmla="+- 0 6658 6658"/>
                            <a:gd name="T23" fmla="*/ 6658 h 1101"/>
                            <a:gd name="T24" fmla="+- 0 13664 13664"/>
                            <a:gd name="T25" fmla="*/ T24 w 2026"/>
                            <a:gd name="T26" fmla="+- 0 6658 6658"/>
                            <a:gd name="T27" fmla="*/ 6658 h 1101"/>
                            <a:gd name="T28" fmla="+- 0 13664 13664"/>
                            <a:gd name="T29" fmla="*/ T28 w 2026"/>
                            <a:gd name="T30" fmla="+- 0 6933 6658"/>
                            <a:gd name="T31" fmla="*/ 6933 h 1101"/>
                            <a:gd name="T32" fmla="+- 0 13664 13664"/>
                            <a:gd name="T33" fmla="*/ T32 w 2026"/>
                            <a:gd name="T34" fmla="+- 0 7208 6658"/>
                            <a:gd name="T35" fmla="*/ 7208 h 1101"/>
                            <a:gd name="T36" fmla="+- 0 13664 13664"/>
                            <a:gd name="T37" fmla="*/ T36 w 2026"/>
                            <a:gd name="T38" fmla="+- 0 7483 6658"/>
                            <a:gd name="T39" fmla="*/ 7483 h 1101"/>
                            <a:gd name="T40" fmla="+- 0 15690 13664"/>
                            <a:gd name="T41" fmla="*/ T40 w 2026"/>
                            <a:gd name="T42" fmla="+- 0 7483 6658"/>
                            <a:gd name="T43" fmla="*/ 7483 h 1101"/>
                            <a:gd name="T44" fmla="+- 0 15690 13664"/>
                            <a:gd name="T45" fmla="*/ T44 w 2026"/>
                            <a:gd name="T46" fmla="+- 0 7208 6658"/>
                            <a:gd name="T47" fmla="*/ 7208 h 1101"/>
                            <a:gd name="T48" fmla="+- 0 15690 13664"/>
                            <a:gd name="T49" fmla="*/ T48 w 2026"/>
                            <a:gd name="T50" fmla="+- 0 6933 6658"/>
                            <a:gd name="T51" fmla="*/ 6933 h 1101"/>
                            <a:gd name="T52" fmla="+- 0 15690 13664"/>
                            <a:gd name="T53" fmla="*/ T52 w 2026"/>
                            <a:gd name="T54" fmla="+- 0 6658 6658"/>
                            <a:gd name="T55" fmla="*/ 6658 h 1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026" h="1101">
                              <a:moveTo>
                                <a:pt x="2026" y="825"/>
                              </a:moveTo>
                              <a:lnTo>
                                <a:pt x="0" y="825"/>
                              </a:lnTo>
                              <a:lnTo>
                                <a:pt x="0" y="1101"/>
                              </a:lnTo>
                              <a:lnTo>
                                <a:pt x="2026" y="1101"/>
                              </a:lnTo>
                              <a:lnTo>
                                <a:pt x="2026" y="825"/>
                              </a:lnTo>
                              <a:close/>
                              <a:moveTo>
                                <a:pt x="2026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25"/>
                              </a:lnTo>
                              <a:lnTo>
                                <a:pt x="2026" y="825"/>
                              </a:lnTo>
                              <a:lnTo>
                                <a:pt x="2026" y="550"/>
                              </a:lnTo>
                              <a:lnTo>
                                <a:pt x="2026" y="275"/>
                              </a:lnTo>
                              <a:lnTo>
                                <a:pt x="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B200" id="Полилиния 21" o:spid="_x0000_s1026" style="position:absolute;margin-left:683.2pt;margin-top:332.9pt;width:101.3pt;height:55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" path="m2026,825l,825r,276l2026,1101r,-276xm2026,l,,,275,,550,,825r2026,l2026,550r,-275l2026,xe" fillcolor="#cf9" stroked="f">
                <v:path arrowok="t" o:connecttype="custom" o:connectlocs="1286510,4751705;0,4751705;0,4926965;1286510,4926965;1286510,4751705;1286510,4227830;0,4227830;0,4402455;0,4577080;0,4751705;1286510,4751705;1286510,4577080;1286510,4402455;1286510,422783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21EDEC1" wp14:editId="18BFF4F0">
                <wp:simplePos x="0" y="0"/>
                <wp:positionH relativeFrom="page">
                  <wp:posOffset>4703445</wp:posOffset>
                </wp:positionH>
                <wp:positionV relativeFrom="page">
                  <wp:posOffset>5698490</wp:posOffset>
                </wp:positionV>
                <wp:extent cx="1296035" cy="1051560"/>
                <wp:effectExtent l="0" t="2540" r="1270" b="317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051560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8974 8974"/>
                            <a:gd name="T3" fmla="*/ 8974 h 1656"/>
                            <a:gd name="T4" fmla="+- 0 7407 7407"/>
                            <a:gd name="T5" fmla="*/ T4 w 2041"/>
                            <a:gd name="T6" fmla="+- 0 8974 8974"/>
                            <a:gd name="T7" fmla="*/ 8974 h 1656"/>
                            <a:gd name="T8" fmla="+- 0 7407 7407"/>
                            <a:gd name="T9" fmla="*/ T8 w 2041"/>
                            <a:gd name="T10" fmla="+- 0 9249 8974"/>
                            <a:gd name="T11" fmla="*/ 9249 h 1656"/>
                            <a:gd name="T12" fmla="+- 0 7407 7407"/>
                            <a:gd name="T13" fmla="*/ T12 w 2041"/>
                            <a:gd name="T14" fmla="+- 0 9524 8974"/>
                            <a:gd name="T15" fmla="*/ 9524 h 1656"/>
                            <a:gd name="T16" fmla="+- 0 7407 7407"/>
                            <a:gd name="T17" fmla="*/ T16 w 2041"/>
                            <a:gd name="T18" fmla="+- 0 9804 8974"/>
                            <a:gd name="T19" fmla="*/ 9804 h 1656"/>
                            <a:gd name="T20" fmla="+- 0 7407 7407"/>
                            <a:gd name="T21" fmla="*/ T20 w 2041"/>
                            <a:gd name="T22" fmla="+- 0 10079 8974"/>
                            <a:gd name="T23" fmla="*/ 10079 h 1656"/>
                            <a:gd name="T24" fmla="+- 0 7407 7407"/>
                            <a:gd name="T25" fmla="*/ T24 w 2041"/>
                            <a:gd name="T26" fmla="+- 0 10354 8974"/>
                            <a:gd name="T27" fmla="*/ 10354 h 1656"/>
                            <a:gd name="T28" fmla="+- 0 7407 7407"/>
                            <a:gd name="T29" fmla="*/ T28 w 2041"/>
                            <a:gd name="T30" fmla="+- 0 10629 8974"/>
                            <a:gd name="T31" fmla="*/ 10629 h 1656"/>
                            <a:gd name="T32" fmla="+- 0 9448 7407"/>
                            <a:gd name="T33" fmla="*/ T32 w 2041"/>
                            <a:gd name="T34" fmla="+- 0 10629 8974"/>
                            <a:gd name="T35" fmla="*/ 10629 h 1656"/>
                            <a:gd name="T36" fmla="+- 0 9448 7407"/>
                            <a:gd name="T37" fmla="*/ T36 w 2041"/>
                            <a:gd name="T38" fmla="+- 0 9249 8974"/>
                            <a:gd name="T39" fmla="*/ 9249 h 1656"/>
                            <a:gd name="T40" fmla="+- 0 9448 7407"/>
                            <a:gd name="T41" fmla="*/ T40 w 2041"/>
                            <a:gd name="T42" fmla="+- 0 8974 8974"/>
                            <a:gd name="T43" fmla="*/ 8974 h 1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41" h="1656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30"/>
                              </a:lnTo>
                              <a:lnTo>
                                <a:pt x="0" y="1105"/>
                              </a:lnTo>
                              <a:lnTo>
                                <a:pt x="0" y="1380"/>
                              </a:lnTo>
                              <a:lnTo>
                                <a:pt x="0" y="1655"/>
                              </a:lnTo>
                              <a:lnTo>
                                <a:pt x="2041" y="1655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7C62" id="Полилиния 20" o:spid="_x0000_s1026" style="position:absolute;margin-left:370.35pt;margin-top:448.7pt;width:102.05pt;height:82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" path="m2041,l,,,275,,550,,830r,275l,1380r,275l2041,1655r,-1380l2041,xe" fillcolor="#9cf" stroked="f">
                <v:path arrowok="t" o:connecttype="custom" o:connectlocs="1296035,5698490;0,5698490;0,5873115;0,6047740;0,6225540;0,6400165;0,6574790;0,6749415;1296035,6749415;1296035,5873115;1296035,5698490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5546E5A" wp14:editId="388B0799">
                <wp:simplePos x="0" y="0"/>
                <wp:positionH relativeFrom="page">
                  <wp:posOffset>8676640</wp:posOffset>
                </wp:positionH>
                <wp:positionV relativeFrom="page">
                  <wp:posOffset>5698490</wp:posOffset>
                </wp:positionV>
                <wp:extent cx="1286510" cy="527050"/>
                <wp:effectExtent l="0" t="2540" r="0" b="381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527050"/>
                        </a:xfrm>
                        <a:custGeom>
                          <a:avLst/>
                          <a:gdLst>
                            <a:gd name="T0" fmla="+- 0 15690 13664"/>
                            <a:gd name="T1" fmla="*/ T0 w 2026"/>
                            <a:gd name="T2" fmla="+- 0 8974 8974"/>
                            <a:gd name="T3" fmla="*/ 8974 h 830"/>
                            <a:gd name="T4" fmla="+- 0 13664 13664"/>
                            <a:gd name="T5" fmla="*/ T4 w 2026"/>
                            <a:gd name="T6" fmla="+- 0 8974 8974"/>
                            <a:gd name="T7" fmla="*/ 8974 h 830"/>
                            <a:gd name="T8" fmla="+- 0 13664 13664"/>
                            <a:gd name="T9" fmla="*/ T8 w 2026"/>
                            <a:gd name="T10" fmla="+- 0 9249 8974"/>
                            <a:gd name="T11" fmla="*/ 9249 h 830"/>
                            <a:gd name="T12" fmla="+- 0 13664 13664"/>
                            <a:gd name="T13" fmla="*/ T12 w 2026"/>
                            <a:gd name="T14" fmla="+- 0 9524 8974"/>
                            <a:gd name="T15" fmla="*/ 9524 h 830"/>
                            <a:gd name="T16" fmla="+- 0 13664 13664"/>
                            <a:gd name="T17" fmla="*/ T16 w 2026"/>
                            <a:gd name="T18" fmla="+- 0 9804 8974"/>
                            <a:gd name="T19" fmla="*/ 9804 h 830"/>
                            <a:gd name="T20" fmla="+- 0 15690 13664"/>
                            <a:gd name="T21" fmla="*/ T20 w 2026"/>
                            <a:gd name="T22" fmla="+- 0 9804 8974"/>
                            <a:gd name="T23" fmla="*/ 9804 h 830"/>
                            <a:gd name="T24" fmla="+- 0 15690 13664"/>
                            <a:gd name="T25" fmla="*/ T24 w 2026"/>
                            <a:gd name="T26" fmla="+- 0 9524 8974"/>
                            <a:gd name="T27" fmla="*/ 9524 h 830"/>
                            <a:gd name="T28" fmla="+- 0 15690 13664"/>
                            <a:gd name="T29" fmla="*/ T28 w 2026"/>
                            <a:gd name="T30" fmla="+- 0 9249 8974"/>
                            <a:gd name="T31" fmla="*/ 9249 h 830"/>
                            <a:gd name="T32" fmla="+- 0 15690 13664"/>
                            <a:gd name="T33" fmla="*/ T32 w 2026"/>
                            <a:gd name="T34" fmla="+- 0 8974 8974"/>
                            <a:gd name="T35" fmla="*/ 8974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26" h="830">
                              <a:moveTo>
                                <a:pt x="2026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0" y="830"/>
                              </a:lnTo>
                              <a:lnTo>
                                <a:pt x="2026" y="830"/>
                              </a:lnTo>
                              <a:lnTo>
                                <a:pt x="2026" y="550"/>
                              </a:lnTo>
                              <a:lnTo>
                                <a:pt x="2026" y="275"/>
                              </a:lnTo>
                              <a:lnTo>
                                <a:pt x="2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C1AB" id="Полилиния 19" o:spid="_x0000_s1026" style="position:absolute;margin-left:683.2pt;margin-top:448.7pt;width:101.3pt;height:41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" path="m2026,l,,,275,,550,,830r2026,l2026,550r,-275l2026,xe" fillcolor="#f9c" stroked="f">
                <v:path arrowok="t" o:connecttype="custom" o:connectlocs="1286510,5698490;0,5698490;0,5873115;0,6047740;0,6225540;1286510,6225540;1286510,6047740;1286510,5873115;1286510,5698490" o:connectangles="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38BC729E" w14:textId="77777777" w:rsidTr="00927AC9">
        <w:trPr>
          <w:trHeight w:val="822"/>
        </w:trPr>
        <w:tc>
          <w:tcPr>
            <w:tcW w:w="506" w:type="dxa"/>
            <w:vMerge w:val="restart"/>
            <w:tcBorders>
              <w:top w:val="nil"/>
            </w:tcBorders>
          </w:tcPr>
          <w:p w14:paraId="2CA3ECC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27C098F1" w14:textId="77777777" w:rsidR="00927AC9" w:rsidRPr="00927AC9" w:rsidRDefault="00927AC9" w:rsidP="00927AC9">
            <w:pPr>
              <w:pStyle w:val="TableParagraph"/>
              <w:spacing w:before="1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22B823EE" w14:textId="77777777" w:rsidR="00927AC9" w:rsidRPr="00927AC9" w:rsidRDefault="00927AC9" w:rsidP="00927AC9">
            <w:pPr>
              <w:pStyle w:val="TableParagraph"/>
              <w:spacing w:line="242" w:lineRule="auto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0D4714CA" w14:textId="77777777" w:rsidR="00927AC9" w:rsidRDefault="00927AC9" w:rsidP="00927AC9">
            <w:pPr>
              <w:pStyle w:val="TableParagraph"/>
              <w:spacing w:before="1"/>
              <w:ind w:left="56" w:right="4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Ходьба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7AF54D1D" w14:textId="77777777" w:rsidR="00927AC9" w:rsidRDefault="00927AC9" w:rsidP="00927AC9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2F9C5988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  <w:shd w:val="clear" w:color="auto" w:fill="99CCFF"/>
          </w:tcPr>
          <w:p w14:paraId="1C2383F6" w14:textId="77777777" w:rsidR="00927AC9" w:rsidRPr="00927AC9" w:rsidRDefault="00927AC9" w:rsidP="00927AC9">
            <w:pPr>
              <w:pStyle w:val="TableParagraph"/>
              <w:spacing w:before="1"/>
              <w:ind w:left="54" w:right="18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упражнений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канате (захват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каната ступнями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ног, выпрямление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одновременным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сгибанием рук,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перехватывание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руками)</w:t>
            </w: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198A27C5" w14:textId="77777777" w:rsidR="00927AC9" w:rsidRDefault="00927AC9" w:rsidP="00927AC9">
            <w:pPr>
              <w:pStyle w:val="TableParagraph"/>
              <w:tabs>
                <w:tab w:val="left" w:pos="2064"/>
              </w:tabs>
              <w:spacing w:before="1"/>
              <w:ind w:left="23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положения</w:t>
            </w:r>
            <w:proofErr w:type="spellEnd"/>
            <w:r>
              <w:rPr>
                <w:spacing w:val="-9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сидя</w:t>
            </w:r>
            <w:proofErr w:type="spellEnd"/>
            <w:r>
              <w:rPr>
                <w:sz w:val="24"/>
                <w:shd w:val="clear" w:color="auto" w:fill="CCFF99"/>
              </w:rPr>
              <w:tab/>
            </w: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FF99CC"/>
          </w:tcPr>
          <w:p w14:paraId="64247B45" w14:textId="77777777" w:rsidR="00927AC9" w:rsidRPr="00927AC9" w:rsidRDefault="00927AC9" w:rsidP="00927AC9">
            <w:pPr>
              <w:pStyle w:val="TableParagraph"/>
              <w:spacing w:before="1"/>
              <w:ind w:left="53" w:right="26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скакалкой: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бег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со</w:t>
            </w:r>
          </w:p>
          <w:p w14:paraId="6699E393" w14:textId="77777777" w:rsidR="00927AC9" w:rsidRPr="00927AC9" w:rsidRDefault="00927AC9" w:rsidP="00927AC9">
            <w:pPr>
              <w:pStyle w:val="TableParagraph"/>
              <w:spacing w:line="250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скакалкой</w:t>
            </w:r>
          </w:p>
        </w:tc>
      </w:tr>
      <w:tr w:rsidR="00927AC9" w14:paraId="3A23CC2F" w14:textId="77777777" w:rsidTr="00927AC9">
        <w:trPr>
          <w:trHeight w:val="1713"/>
        </w:trPr>
        <w:tc>
          <w:tcPr>
            <w:tcW w:w="506" w:type="dxa"/>
            <w:vMerge/>
            <w:tcBorders>
              <w:top w:val="nil"/>
            </w:tcBorders>
          </w:tcPr>
          <w:p w14:paraId="3085E6A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BEF351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2D3AC2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D816D3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9472D7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3AA83CA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32C517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63F6C2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370FFBE7" w14:textId="77777777" w:rsidTr="00927AC9">
        <w:trPr>
          <w:trHeight w:val="1147"/>
        </w:trPr>
        <w:tc>
          <w:tcPr>
            <w:tcW w:w="506" w:type="dxa"/>
            <w:vMerge w:val="restart"/>
          </w:tcPr>
          <w:p w14:paraId="0A5D08A2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01" w:type="dxa"/>
            <w:vMerge w:val="restart"/>
          </w:tcPr>
          <w:p w14:paraId="2E20F55C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171A157" w14:textId="77777777" w:rsidR="00927AC9" w:rsidRDefault="00927AC9" w:rsidP="00927AC9">
            <w:pPr>
              <w:pStyle w:val="TableParagraph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</w:tcPr>
          <w:p w14:paraId="3F47550E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</w:tcPr>
          <w:p w14:paraId="2E96DAB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shd w:val="clear" w:color="auto" w:fill="CCFF99"/>
          </w:tcPr>
          <w:p w14:paraId="6C529100" w14:textId="77777777" w:rsidR="00927AC9" w:rsidRPr="00927AC9" w:rsidRDefault="00927AC9" w:rsidP="00927AC9">
            <w:pPr>
              <w:pStyle w:val="TableParagraph"/>
              <w:ind w:left="54" w:right="18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Выполнение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упражнений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канате (захват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каната ступнями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ног, выпрямление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одновременным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сгибанием рук,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перехватывание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руками)</w:t>
            </w:r>
          </w:p>
        </w:tc>
        <w:tc>
          <w:tcPr>
            <w:tcW w:w="2091" w:type="dxa"/>
            <w:vMerge w:val="restart"/>
          </w:tcPr>
          <w:p w14:paraId="36918F02" w14:textId="77777777" w:rsidR="00927AC9" w:rsidRDefault="00927AC9" w:rsidP="00927AC9">
            <w:pPr>
              <w:pStyle w:val="TableParagraph"/>
              <w:tabs>
                <w:tab w:val="left" w:pos="2064"/>
              </w:tabs>
              <w:ind w:left="23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Метание</w:t>
            </w:r>
            <w:proofErr w:type="spellEnd"/>
            <w:r>
              <w:rPr>
                <w:spacing w:val="-7"/>
                <w:sz w:val="24"/>
                <w:shd w:val="clear" w:color="auto" w:fill="FF99CC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вдаль</w:t>
            </w:r>
            <w:proofErr w:type="spellEnd"/>
            <w:r>
              <w:rPr>
                <w:sz w:val="24"/>
                <w:shd w:val="clear" w:color="auto" w:fill="FF99CC"/>
              </w:rPr>
              <w:tab/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092809AF" w14:textId="77777777" w:rsidR="00927AC9" w:rsidRPr="00927AC9" w:rsidRDefault="00927AC9" w:rsidP="00927AC9">
            <w:pPr>
              <w:pStyle w:val="TableParagraph"/>
              <w:ind w:left="53" w:right="14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</w:p>
          <w:p w14:paraId="60083CC3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248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 xml:space="preserve">скакалкой: </w:t>
            </w:r>
            <w:r w:rsidRPr="00927AC9">
              <w:rPr>
                <w:spacing w:val="-1"/>
                <w:sz w:val="24"/>
                <w:lang w:val="ru-RU"/>
              </w:rPr>
              <w:t>бег со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</w:t>
            </w:r>
          </w:p>
        </w:tc>
      </w:tr>
      <w:tr w:rsidR="00927AC9" w14:paraId="6AFDA133" w14:textId="77777777" w:rsidTr="00927AC9">
        <w:trPr>
          <w:trHeight w:val="1706"/>
        </w:trPr>
        <w:tc>
          <w:tcPr>
            <w:tcW w:w="506" w:type="dxa"/>
            <w:vMerge/>
            <w:tcBorders>
              <w:top w:val="nil"/>
            </w:tcBorders>
          </w:tcPr>
          <w:p w14:paraId="7B3F987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1C82AD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720B42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CAC168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0E93B7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4E9C33A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9776B0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552F7E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1991EBEC" w14:textId="77777777" w:rsidTr="00927AC9">
        <w:trPr>
          <w:trHeight w:val="2310"/>
        </w:trPr>
        <w:tc>
          <w:tcPr>
            <w:tcW w:w="506" w:type="dxa"/>
          </w:tcPr>
          <w:p w14:paraId="1F1E0F86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01" w:type="dxa"/>
          </w:tcPr>
          <w:p w14:paraId="5F465408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</w:tcPr>
          <w:p w14:paraId="28129445" w14:textId="77777777" w:rsidR="00927AC9" w:rsidRDefault="00927AC9" w:rsidP="00927AC9">
            <w:pPr>
              <w:pStyle w:val="TableParagraph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</w:tcPr>
          <w:p w14:paraId="6BCEDAFA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shd w:val="clear" w:color="auto" w:fill="FF99CC"/>
          </w:tcPr>
          <w:p w14:paraId="79B3A6B2" w14:textId="77777777" w:rsidR="00927AC9" w:rsidRPr="00927AC9" w:rsidRDefault="00927AC9" w:rsidP="00927AC9">
            <w:pPr>
              <w:pStyle w:val="TableParagraph"/>
              <w:ind w:left="50" w:right="24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каждый шаг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 xml:space="preserve">высоко </w:t>
            </w:r>
            <w:r w:rsidRPr="00927AC9">
              <w:rPr>
                <w:spacing w:val="-1"/>
                <w:sz w:val="24"/>
                <w:lang w:val="ru-RU"/>
              </w:rPr>
              <w:t>поднимая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ногу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делая под 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хлопок</w:t>
            </w:r>
          </w:p>
        </w:tc>
        <w:tc>
          <w:tcPr>
            <w:tcW w:w="2076" w:type="dxa"/>
          </w:tcPr>
          <w:p w14:paraId="7C0F00D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</w:tcPr>
          <w:p w14:paraId="66A0DE0C" w14:textId="77777777" w:rsidR="00927AC9" w:rsidRDefault="00927AC9" w:rsidP="00927AC9">
            <w:pPr>
              <w:pStyle w:val="TableParagraph"/>
              <w:tabs>
                <w:tab w:val="left" w:pos="2040"/>
              </w:tabs>
              <w:ind w:right="19"/>
              <w:jc w:val="right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99CCFF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Метание</w:t>
            </w:r>
            <w:proofErr w:type="spellEnd"/>
            <w:r>
              <w:rPr>
                <w:spacing w:val="-7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вдаль</w:t>
            </w:r>
            <w:proofErr w:type="spellEnd"/>
            <w:r>
              <w:rPr>
                <w:sz w:val="24"/>
                <w:shd w:val="clear" w:color="auto" w:fill="99CCFF"/>
              </w:rPr>
              <w:tab/>
            </w:r>
          </w:p>
        </w:tc>
        <w:tc>
          <w:tcPr>
            <w:tcW w:w="2076" w:type="dxa"/>
          </w:tcPr>
          <w:p w14:paraId="44736261" w14:textId="77777777" w:rsidR="00927AC9" w:rsidRPr="00927AC9" w:rsidRDefault="00927AC9" w:rsidP="00927AC9">
            <w:pPr>
              <w:pStyle w:val="TableParagraph"/>
              <w:ind w:left="53" w:right="24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короткой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 xml:space="preserve">скакалкой: </w:t>
            </w:r>
            <w:r w:rsidRPr="00927AC9">
              <w:rPr>
                <w:spacing w:val="-1"/>
                <w:sz w:val="24"/>
                <w:lang w:val="ru-RU"/>
              </w:rPr>
              <w:t>бег со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</w:t>
            </w:r>
          </w:p>
        </w:tc>
      </w:tr>
      <w:tr w:rsidR="00927AC9" w14:paraId="752A8D4F" w14:textId="77777777" w:rsidTr="00927AC9">
        <w:trPr>
          <w:trHeight w:val="1760"/>
        </w:trPr>
        <w:tc>
          <w:tcPr>
            <w:tcW w:w="506" w:type="dxa"/>
          </w:tcPr>
          <w:p w14:paraId="0E14778E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01" w:type="dxa"/>
          </w:tcPr>
          <w:p w14:paraId="423B4C9E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</w:tcPr>
          <w:p w14:paraId="77F70E8E" w14:textId="77777777" w:rsidR="00927AC9" w:rsidRDefault="00927AC9" w:rsidP="00927AC9">
            <w:pPr>
              <w:pStyle w:val="TableParagraph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</w:tcPr>
          <w:p w14:paraId="5BF65086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shd w:val="clear" w:color="auto" w:fill="99CCFF"/>
          </w:tcPr>
          <w:p w14:paraId="137C1719" w14:textId="77777777" w:rsidR="00927AC9" w:rsidRPr="00927AC9" w:rsidRDefault="00927AC9" w:rsidP="00927AC9">
            <w:pPr>
              <w:pStyle w:val="TableParagraph"/>
              <w:ind w:left="50" w:right="24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каждый шаг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 xml:space="preserve">высоко </w:t>
            </w:r>
            <w:r w:rsidRPr="00927AC9">
              <w:rPr>
                <w:spacing w:val="-1"/>
                <w:sz w:val="24"/>
                <w:lang w:val="ru-RU"/>
              </w:rPr>
              <w:t>поднимая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прямую ногу и</w:t>
            </w:r>
          </w:p>
        </w:tc>
        <w:tc>
          <w:tcPr>
            <w:tcW w:w="2076" w:type="dxa"/>
          </w:tcPr>
          <w:p w14:paraId="1A8EDB9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</w:tcPr>
          <w:p w14:paraId="758A406F" w14:textId="77777777" w:rsidR="00927AC9" w:rsidRDefault="00927AC9" w:rsidP="00927AC9">
            <w:pPr>
              <w:pStyle w:val="TableParagraph"/>
              <w:tabs>
                <w:tab w:val="left" w:pos="2040"/>
              </w:tabs>
              <w:ind w:right="19"/>
              <w:jc w:val="right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CCFF99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Метание</w:t>
            </w:r>
            <w:proofErr w:type="spellEnd"/>
            <w:r>
              <w:rPr>
                <w:spacing w:val="-7"/>
                <w:sz w:val="24"/>
                <w:shd w:val="clear" w:color="auto" w:fill="CCFF99"/>
              </w:rPr>
              <w:t xml:space="preserve"> </w:t>
            </w:r>
            <w:proofErr w:type="spellStart"/>
            <w:r>
              <w:rPr>
                <w:sz w:val="24"/>
                <w:shd w:val="clear" w:color="auto" w:fill="CCFF99"/>
              </w:rPr>
              <w:t>вдаль</w:t>
            </w:r>
            <w:proofErr w:type="spellEnd"/>
            <w:r>
              <w:rPr>
                <w:sz w:val="24"/>
                <w:shd w:val="clear" w:color="auto" w:fill="CCFF99"/>
              </w:rPr>
              <w:tab/>
            </w:r>
          </w:p>
        </w:tc>
        <w:tc>
          <w:tcPr>
            <w:tcW w:w="2076" w:type="dxa"/>
          </w:tcPr>
          <w:p w14:paraId="53D6DEB4" w14:textId="77777777" w:rsidR="00927AC9" w:rsidRPr="00927AC9" w:rsidRDefault="00927AC9" w:rsidP="00927AC9">
            <w:pPr>
              <w:pStyle w:val="TableParagraph"/>
              <w:ind w:left="53" w:right="17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обруч,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вращая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его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как скакалку</w:t>
            </w:r>
          </w:p>
        </w:tc>
      </w:tr>
    </w:tbl>
    <w:p w14:paraId="7C7BFB71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3B6A260C" w14:textId="77777777" w:rsidR="00927AC9" w:rsidRDefault="00927AC9" w:rsidP="00927AC9">
      <w:pPr>
        <w:pStyle w:val="af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11A86CE0" w14:textId="77777777" w:rsidTr="00927AC9">
        <w:trPr>
          <w:trHeight w:val="605"/>
        </w:trPr>
        <w:tc>
          <w:tcPr>
            <w:tcW w:w="506" w:type="dxa"/>
            <w:tcBorders>
              <w:top w:val="nil"/>
            </w:tcBorders>
          </w:tcPr>
          <w:p w14:paraId="724267E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78992F6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27BC9A0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096CB72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tcBorders>
              <w:top w:val="nil"/>
            </w:tcBorders>
            <w:shd w:val="clear" w:color="auto" w:fill="99CCFF"/>
          </w:tcPr>
          <w:p w14:paraId="2ABB6C79" w14:textId="77777777" w:rsidR="00927AC9" w:rsidRDefault="00927AC9" w:rsidP="00927AC9">
            <w:pPr>
              <w:pStyle w:val="TableParagraph"/>
              <w:spacing w:before="1"/>
              <w:ind w:left="50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делая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хлопок</w:t>
            </w:r>
            <w:proofErr w:type="spellEnd"/>
          </w:p>
        </w:tc>
        <w:tc>
          <w:tcPr>
            <w:tcW w:w="2076" w:type="dxa"/>
            <w:tcBorders>
              <w:top w:val="nil"/>
            </w:tcBorders>
          </w:tcPr>
          <w:p w14:paraId="733D29D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0C7BB6D7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1220863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4EAEA63A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0565759E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01" w:type="dxa"/>
            <w:vMerge w:val="restart"/>
          </w:tcPr>
          <w:p w14:paraId="205DDBC5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BC4DA96" w14:textId="77777777" w:rsidR="00927AC9" w:rsidRDefault="00927AC9" w:rsidP="00927AC9">
            <w:pPr>
              <w:pStyle w:val="TableParagraph"/>
              <w:spacing w:line="242" w:lineRule="auto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</w:tcPr>
          <w:p w14:paraId="5A028FA9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  <w:shd w:val="clear" w:color="auto" w:fill="CCFF99"/>
          </w:tcPr>
          <w:p w14:paraId="2F4E1C6A" w14:textId="77777777" w:rsidR="00927AC9" w:rsidRPr="00927AC9" w:rsidRDefault="00927AC9" w:rsidP="00927AC9">
            <w:pPr>
              <w:pStyle w:val="TableParagraph"/>
              <w:ind w:left="50" w:right="24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скамейке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каждый шаг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 xml:space="preserve">высоко </w:t>
            </w:r>
            <w:r w:rsidRPr="00927AC9">
              <w:rPr>
                <w:spacing w:val="-1"/>
                <w:sz w:val="24"/>
                <w:lang w:val="ru-RU"/>
              </w:rPr>
              <w:t>поднимая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прямую ногу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делая под ней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хлопок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99CC"/>
          </w:tcPr>
          <w:p w14:paraId="62A4D610" w14:textId="77777777" w:rsidR="00927AC9" w:rsidRPr="00927AC9" w:rsidRDefault="00927AC9" w:rsidP="00927AC9">
            <w:pPr>
              <w:pStyle w:val="TableParagraph"/>
              <w:ind w:left="54" w:right="73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</w:p>
          <w:p w14:paraId="68B50F8F" w14:textId="77777777" w:rsidR="00927AC9" w:rsidRPr="00927AC9" w:rsidRDefault="00927AC9" w:rsidP="00927AC9">
            <w:pPr>
              <w:pStyle w:val="TableParagraph"/>
              <w:spacing w:before="3" w:line="252" w:lineRule="exact"/>
              <w:ind w:left="5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доступную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высоту</w:t>
            </w:r>
          </w:p>
        </w:tc>
        <w:tc>
          <w:tcPr>
            <w:tcW w:w="2091" w:type="dxa"/>
            <w:vMerge w:val="restart"/>
          </w:tcPr>
          <w:p w14:paraId="0522C26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tcBorders>
              <w:bottom w:val="nil"/>
            </w:tcBorders>
            <w:shd w:val="clear" w:color="auto" w:fill="99CCFF"/>
          </w:tcPr>
          <w:p w14:paraId="2189DBDE" w14:textId="77777777" w:rsidR="00927AC9" w:rsidRPr="00927AC9" w:rsidRDefault="00927AC9" w:rsidP="00927AC9">
            <w:pPr>
              <w:pStyle w:val="TableParagraph"/>
              <w:ind w:left="53" w:right="17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обруч,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вращая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его</w:t>
            </w:r>
          </w:p>
          <w:p w14:paraId="40C48853" w14:textId="77777777" w:rsidR="00927AC9" w:rsidRPr="00927AC9" w:rsidRDefault="00927AC9" w:rsidP="00927AC9">
            <w:pPr>
              <w:pStyle w:val="TableParagraph"/>
              <w:spacing w:before="3" w:line="252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как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</w:t>
            </w:r>
          </w:p>
        </w:tc>
      </w:tr>
      <w:tr w:rsidR="00927AC9" w14:paraId="14F955CD" w14:textId="77777777" w:rsidTr="00927AC9">
        <w:trPr>
          <w:trHeight w:val="1433"/>
        </w:trPr>
        <w:tc>
          <w:tcPr>
            <w:tcW w:w="506" w:type="dxa"/>
            <w:vMerge/>
            <w:tcBorders>
              <w:top w:val="nil"/>
            </w:tcBorders>
          </w:tcPr>
          <w:p w14:paraId="1D2BE34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7B9E27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131F5B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4ACBC2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CCFF99"/>
          </w:tcPr>
          <w:p w14:paraId="11BA3CF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0C2B18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821F01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904B75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1E4F0331" w14:textId="77777777" w:rsidTr="00927AC9">
        <w:trPr>
          <w:trHeight w:val="597"/>
        </w:trPr>
        <w:tc>
          <w:tcPr>
            <w:tcW w:w="506" w:type="dxa"/>
            <w:vMerge w:val="restart"/>
          </w:tcPr>
          <w:p w14:paraId="3C5D55DE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01" w:type="dxa"/>
            <w:vMerge w:val="restart"/>
          </w:tcPr>
          <w:p w14:paraId="63B3E88F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07ED97A9" w14:textId="77777777" w:rsidR="00927AC9" w:rsidRDefault="00927AC9" w:rsidP="00927AC9">
            <w:pPr>
              <w:pStyle w:val="TableParagraph"/>
              <w:ind w:left="5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шагами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назад</w:t>
            </w:r>
            <w:proofErr w:type="spellEnd"/>
          </w:p>
        </w:tc>
        <w:tc>
          <w:tcPr>
            <w:tcW w:w="2081" w:type="dxa"/>
            <w:vMerge w:val="restart"/>
          </w:tcPr>
          <w:p w14:paraId="40DFDC7A" w14:textId="77777777" w:rsidR="00927AC9" w:rsidRDefault="00927AC9" w:rsidP="00927AC9">
            <w:pPr>
              <w:pStyle w:val="TableParagraph"/>
              <w:ind w:left="56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Медленный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087" w:type="dxa"/>
            <w:vMerge w:val="restart"/>
          </w:tcPr>
          <w:p w14:paraId="671A02F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6BF1BFD5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4" w:right="10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канату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доступную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высоту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34594E5C" w14:textId="77777777" w:rsidR="00927AC9" w:rsidRDefault="00927AC9" w:rsidP="00927AC9">
            <w:pPr>
              <w:pStyle w:val="TableParagraph"/>
              <w:spacing w:before="26" w:line="276" w:lineRule="exact"/>
              <w:ind w:left="53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движущуюся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611FDC30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17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обруч,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вращая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его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как скакалку</w:t>
            </w:r>
          </w:p>
        </w:tc>
      </w:tr>
      <w:tr w:rsidR="00927AC9" w14:paraId="78E2F406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583A3BE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D18E33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ED2583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768F845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AD493D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483936D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55F8A5F3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F0333B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697F4CDE" w14:textId="77777777" w:rsidTr="00927AC9">
        <w:trPr>
          <w:trHeight w:val="332"/>
        </w:trPr>
        <w:tc>
          <w:tcPr>
            <w:tcW w:w="506" w:type="dxa"/>
            <w:vMerge/>
            <w:tcBorders>
              <w:top w:val="nil"/>
            </w:tcBorders>
          </w:tcPr>
          <w:p w14:paraId="35B88B8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3CCC17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12781E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3B0065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2EFF5A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AAFA41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F35F3F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3DC679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1731D8B6" w14:textId="77777777" w:rsidTr="00927AC9">
        <w:trPr>
          <w:trHeight w:val="597"/>
        </w:trPr>
        <w:tc>
          <w:tcPr>
            <w:tcW w:w="506" w:type="dxa"/>
            <w:vMerge w:val="restart"/>
          </w:tcPr>
          <w:p w14:paraId="53B4DD4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01" w:type="dxa"/>
            <w:vMerge w:val="restart"/>
          </w:tcPr>
          <w:p w14:paraId="5C98E313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704C2F49" w14:textId="77777777" w:rsidR="00927AC9" w:rsidRPr="00927AC9" w:rsidRDefault="00927AC9" w:rsidP="00927AC9">
            <w:pPr>
              <w:pStyle w:val="TableParagraph"/>
              <w:spacing w:line="242" w:lineRule="auto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35BEE620" w14:textId="77777777" w:rsidR="00927AC9" w:rsidRPr="00927AC9" w:rsidRDefault="00927AC9" w:rsidP="00927AC9">
            <w:pPr>
              <w:pStyle w:val="TableParagraph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FF99CC"/>
          </w:tcPr>
          <w:p w14:paraId="778F34F6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6" w:right="39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Бег выбрасывая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прямые ноги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7" w:type="dxa"/>
            <w:vMerge w:val="restart"/>
          </w:tcPr>
          <w:p w14:paraId="4BEFAB5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448C1645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4" w:right="10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Влезание по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канату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доступную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высоту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4D3F38B8" w14:textId="77777777" w:rsidR="00927AC9" w:rsidRDefault="00927AC9" w:rsidP="00927AC9">
            <w:pPr>
              <w:pStyle w:val="TableParagraph"/>
              <w:spacing w:before="26" w:line="276" w:lineRule="exact"/>
              <w:ind w:left="53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движущуюся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076" w:type="dxa"/>
            <w:vMerge w:val="restart"/>
          </w:tcPr>
          <w:p w14:paraId="0D6FDB0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70042FC0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6E5370B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217277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D50FEA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474730E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12AEF2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7253C4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2A854CFA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6E6D19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3B030417" w14:textId="77777777" w:rsidTr="00927AC9">
        <w:trPr>
          <w:trHeight w:val="883"/>
        </w:trPr>
        <w:tc>
          <w:tcPr>
            <w:tcW w:w="506" w:type="dxa"/>
            <w:vMerge/>
            <w:tcBorders>
              <w:top w:val="nil"/>
            </w:tcBorders>
          </w:tcPr>
          <w:p w14:paraId="6BA8D00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641C9B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4E3CF8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129DB01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679E6E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D9B353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655FD1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BDA267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5B1612DE" w14:textId="77777777" w:rsidTr="00927AC9">
        <w:trPr>
          <w:trHeight w:val="597"/>
        </w:trPr>
        <w:tc>
          <w:tcPr>
            <w:tcW w:w="506" w:type="dxa"/>
            <w:vMerge w:val="restart"/>
          </w:tcPr>
          <w:p w14:paraId="7DC0C42A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01" w:type="dxa"/>
            <w:vMerge w:val="restart"/>
          </w:tcPr>
          <w:p w14:paraId="673268FB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13F24A6A" w14:textId="77777777" w:rsidR="00927AC9" w:rsidRPr="00927AC9" w:rsidRDefault="00927AC9" w:rsidP="00927AC9">
            <w:pPr>
              <w:pStyle w:val="TableParagraph"/>
              <w:spacing w:line="242" w:lineRule="auto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511D8731" w14:textId="77777777" w:rsidR="00927AC9" w:rsidRPr="00927AC9" w:rsidRDefault="00927AC9" w:rsidP="00927AC9">
            <w:pPr>
              <w:pStyle w:val="TableParagraph"/>
              <w:ind w:left="56" w:right="6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99CCFF"/>
          </w:tcPr>
          <w:p w14:paraId="74D855F6" w14:textId="77777777" w:rsidR="00927AC9" w:rsidRPr="00927AC9" w:rsidRDefault="00927AC9" w:rsidP="00927AC9">
            <w:pPr>
              <w:pStyle w:val="TableParagraph"/>
              <w:ind w:left="56" w:right="39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Бег выбрасывая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прямые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ноги</w:t>
            </w:r>
          </w:p>
          <w:p w14:paraId="2A66C58A" w14:textId="77777777" w:rsidR="00927AC9" w:rsidRPr="00927AC9" w:rsidRDefault="00927AC9" w:rsidP="00927AC9">
            <w:pPr>
              <w:pStyle w:val="TableParagraph"/>
              <w:spacing w:line="250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7" w:type="dxa"/>
            <w:vMerge w:val="restart"/>
          </w:tcPr>
          <w:p w14:paraId="43B50CA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13B46F5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0C202750" w14:textId="77777777" w:rsidR="00927AC9" w:rsidRDefault="00927AC9" w:rsidP="00927AC9">
            <w:pPr>
              <w:pStyle w:val="TableParagraph"/>
              <w:spacing w:before="25" w:line="276" w:lineRule="exact"/>
              <w:ind w:left="53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движущуюся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4890DF36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вращающейся</w:t>
            </w:r>
          </w:p>
          <w:p w14:paraId="78CFE877" w14:textId="77777777" w:rsidR="00927AC9" w:rsidRDefault="00927AC9" w:rsidP="00927AC9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скакалкой</w:t>
            </w:r>
            <w:proofErr w:type="spellEnd"/>
          </w:p>
        </w:tc>
      </w:tr>
      <w:tr w:rsidR="00927AC9" w14:paraId="3E3D48BF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78DEAF6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1FB093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69C2E1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0A1C07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2860617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488688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501EC966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48213D6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51705556" w14:textId="77777777" w:rsidTr="00927AC9">
        <w:trPr>
          <w:trHeight w:val="550"/>
        </w:trPr>
        <w:tc>
          <w:tcPr>
            <w:tcW w:w="506" w:type="dxa"/>
            <w:vMerge/>
            <w:tcBorders>
              <w:top w:val="nil"/>
            </w:tcBorders>
          </w:tcPr>
          <w:p w14:paraId="501CA74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64AD54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FE4768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6AA5124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59BC29A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297CEE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4E953D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7641B2A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2D61F078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5D86B0F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33FBCB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F3768D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5BBCAD1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049D1D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B0396D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3BFAF5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5BB7987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5794729B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2152E524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01" w:type="dxa"/>
            <w:vMerge w:val="restart"/>
          </w:tcPr>
          <w:p w14:paraId="042D5CBD" w14:textId="77777777" w:rsidR="00927AC9" w:rsidRPr="00927AC9" w:rsidRDefault="00927AC9" w:rsidP="00927AC9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шеренгу.</w:t>
            </w:r>
          </w:p>
          <w:p w14:paraId="5B4B7D26" w14:textId="77777777" w:rsidR="00927AC9" w:rsidRPr="00927AC9" w:rsidRDefault="00927AC9" w:rsidP="00927AC9">
            <w:pPr>
              <w:pStyle w:val="TableParagraph"/>
              <w:spacing w:before="2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A0D075F" w14:textId="77777777" w:rsidR="00927AC9" w:rsidRPr="00927AC9" w:rsidRDefault="00927AC9" w:rsidP="00927AC9">
            <w:pPr>
              <w:pStyle w:val="TableParagraph"/>
              <w:ind w:left="56" w:right="6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присяде</w:t>
            </w:r>
            <w:proofErr w:type="spellEnd"/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различными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движениями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CCFF99"/>
          </w:tcPr>
          <w:p w14:paraId="60E0CF48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6" w:right="39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Бег выбрасывая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прямые ноги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</w:t>
            </w:r>
          </w:p>
        </w:tc>
        <w:tc>
          <w:tcPr>
            <w:tcW w:w="2087" w:type="dxa"/>
            <w:vMerge w:val="restart"/>
          </w:tcPr>
          <w:p w14:paraId="2B7CDC1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70143D83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5388BEA7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5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 xml:space="preserve">Забрасывание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 баскетбольную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корзину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4006F472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вращающейся</w:t>
            </w:r>
          </w:p>
          <w:p w14:paraId="65DC82D8" w14:textId="77777777" w:rsidR="00927AC9" w:rsidRDefault="00927AC9" w:rsidP="00927AC9">
            <w:pPr>
              <w:pStyle w:val="TableParagraph"/>
              <w:spacing w:before="2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скакалкой</w:t>
            </w:r>
            <w:proofErr w:type="spellEnd"/>
          </w:p>
        </w:tc>
      </w:tr>
      <w:tr w:rsidR="00927AC9" w14:paraId="5BA1FF4E" w14:textId="77777777" w:rsidTr="00927AC9">
        <w:trPr>
          <w:trHeight w:val="550"/>
        </w:trPr>
        <w:tc>
          <w:tcPr>
            <w:tcW w:w="506" w:type="dxa"/>
            <w:vMerge/>
            <w:tcBorders>
              <w:top w:val="nil"/>
            </w:tcBorders>
          </w:tcPr>
          <w:p w14:paraId="74FD91D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ED1477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DAF700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4E69A78A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64D41A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CDCB2C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59C379F2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3B2A2A3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1326C214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70CC3B2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60770D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68097D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E4DBB4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716075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324035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7A235E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4FA58A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</w:tbl>
    <w:p w14:paraId="50F02579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27DA733E" w14:textId="77777777" w:rsidR="00927AC9" w:rsidRDefault="00927AC9" w:rsidP="00927AC9">
      <w:pPr>
        <w:pStyle w:val="af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75690161" w14:textId="77777777" w:rsidTr="00927AC9">
        <w:trPr>
          <w:trHeight w:val="822"/>
        </w:trPr>
        <w:tc>
          <w:tcPr>
            <w:tcW w:w="506" w:type="dxa"/>
            <w:vMerge w:val="restart"/>
            <w:tcBorders>
              <w:top w:val="nil"/>
            </w:tcBorders>
          </w:tcPr>
          <w:p w14:paraId="0283D4AA" w14:textId="77777777" w:rsidR="00927AC9" w:rsidRDefault="00927AC9" w:rsidP="00927AC9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01" w:type="dxa"/>
            <w:vMerge w:val="restart"/>
            <w:tcBorders>
              <w:top w:val="nil"/>
            </w:tcBorders>
          </w:tcPr>
          <w:p w14:paraId="168227A5" w14:textId="77777777" w:rsidR="00927AC9" w:rsidRPr="00927AC9" w:rsidRDefault="00927AC9" w:rsidP="00927AC9">
            <w:pPr>
              <w:pStyle w:val="TableParagraph"/>
              <w:spacing w:before="1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  <w:tcBorders>
              <w:top w:val="nil"/>
            </w:tcBorders>
          </w:tcPr>
          <w:p w14:paraId="1A37AD07" w14:textId="77777777" w:rsidR="00927AC9" w:rsidRPr="00927AC9" w:rsidRDefault="00927AC9" w:rsidP="00927AC9">
            <w:pPr>
              <w:pStyle w:val="TableParagraph"/>
              <w:spacing w:before="1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FF99CC"/>
          </w:tcPr>
          <w:p w14:paraId="64F5A5FB" w14:textId="77777777" w:rsidR="00927AC9" w:rsidRPr="00927AC9" w:rsidRDefault="00927AC9" w:rsidP="00927AC9">
            <w:pPr>
              <w:pStyle w:val="TableParagraph"/>
              <w:spacing w:before="1"/>
              <w:ind w:left="56" w:right="67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10 м.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наименьшим</w:t>
            </w:r>
          </w:p>
          <w:p w14:paraId="3EED701E" w14:textId="77777777" w:rsidR="00927AC9" w:rsidRPr="00927AC9" w:rsidRDefault="00927AC9" w:rsidP="00927AC9">
            <w:pPr>
              <w:pStyle w:val="TableParagraph"/>
              <w:spacing w:line="250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числом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шагов</w:t>
            </w: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5F2F1E3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443653C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99CCFF"/>
          </w:tcPr>
          <w:p w14:paraId="7338C99D" w14:textId="77777777" w:rsidR="00927AC9" w:rsidRPr="00927AC9" w:rsidRDefault="00927AC9" w:rsidP="00927AC9">
            <w:pPr>
              <w:pStyle w:val="TableParagraph"/>
              <w:spacing w:before="1"/>
              <w:ind w:left="53" w:right="5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 xml:space="preserve">Забрасывание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баскетбольную</w:t>
            </w:r>
          </w:p>
          <w:p w14:paraId="649B8172" w14:textId="77777777" w:rsidR="00927AC9" w:rsidRPr="00927AC9" w:rsidRDefault="00927AC9" w:rsidP="00927AC9">
            <w:pPr>
              <w:pStyle w:val="TableParagraph"/>
              <w:spacing w:line="250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корзину</w:t>
            </w:r>
          </w:p>
        </w:tc>
        <w:tc>
          <w:tcPr>
            <w:tcW w:w="2076" w:type="dxa"/>
            <w:vMerge w:val="restart"/>
            <w:tcBorders>
              <w:top w:val="nil"/>
            </w:tcBorders>
            <w:shd w:val="clear" w:color="auto" w:fill="CCFF99"/>
          </w:tcPr>
          <w:p w14:paraId="3CC1E488" w14:textId="77777777" w:rsidR="00927AC9" w:rsidRPr="00927AC9" w:rsidRDefault="00927AC9" w:rsidP="00927AC9">
            <w:pPr>
              <w:pStyle w:val="TableParagraph"/>
              <w:spacing w:before="1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вращающейся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</w:t>
            </w:r>
          </w:p>
        </w:tc>
      </w:tr>
      <w:tr w:rsidR="00927AC9" w14:paraId="62A61768" w14:textId="77777777" w:rsidTr="00927AC9">
        <w:trPr>
          <w:trHeight w:val="607"/>
        </w:trPr>
        <w:tc>
          <w:tcPr>
            <w:tcW w:w="506" w:type="dxa"/>
            <w:vMerge/>
            <w:tcBorders>
              <w:top w:val="nil"/>
            </w:tcBorders>
          </w:tcPr>
          <w:p w14:paraId="5866ED7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FB182A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7EDAA3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53A6E0C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4094CD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3D5B03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7D52AB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37D4329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5697E3A1" w14:textId="77777777" w:rsidTr="00927AC9">
        <w:trPr>
          <w:trHeight w:val="873"/>
        </w:trPr>
        <w:tc>
          <w:tcPr>
            <w:tcW w:w="506" w:type="dxa"/>
            <w:vMerge w:val="restart"/>
          </w:tcPr>
          <w:p w14:paraId="18DCEC57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01" w:type="dxa"/>
            <w:vMerge w:val="restart"/>
          </w:tcPr>
          <w:p w14:paraId="6E638D3C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C2E2982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99CCFF"/>
          </w:tcPr>
          <w:p w14:paraId="11FB6407" w14:textId="77777777" w:rsidR="00927AC9" w:rsidRPr="00927AC9" w:rsidRDefault="00927AC9" w:rsidP="00927AC9">
            <w:pPr>
              <w:pStyle w:val="TableParagraph"/>
              <w:spacing w:line="276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10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м.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</w:p>
          <w:p w14:paraId="7439277F" w14:textId="77777777" w:rsidR="00927AC9" w:rsidRPr="00927AC9" w:rsidRDefault="00927AC9" w:rsidP="00927AC9">
            <w:pPr>
              <w:pStyle w:val="TableParagraph"/>
              <w:spacing w:line="276" w:lineRule="exact"/>
              <w:ind w:left="56" w:right="5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наименьшим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числом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шагов</w:t>
            </w:r>
          </w:p>
        </w:tc>
        <w:tc>
          <w:tcPr>
            <w:tcW w:w="2087" w:type="dxa"/>
            <w:vMerge w:val="restart"/>
            <w:shd w:val="clear" w:color="auto" w:fill="FF99CC"/>
          </w:tcPr>
          <w:p w14:paraId="4FAD33DD" w14:textId="77777777" w:rsidR="00927AC9" w:rsidRPr="00927AC9" w:rsidRDefault="00927AC9" w:rsidP="00927AC9">
            <w:pPr>
              <w:pStyle w:val="TableParagraph"/>
              <w:ind w:left="50" w:right="4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на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 вперед,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удерживая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колене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другой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ноги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мешочек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песком</w:t>
            </w:r>
          </w:p>
        </w:tc>
        <w:tc>
          <w:tcPr>
            <w:tcW w:w="2076" w:type="dxa"/>
            <w:vMerge w:val="restart"/>
          </w:tcPr>
          <w:p w14:paraId="42AB818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4894BC29" w14:textId="77777777" w:rsidR="00927AC9" w:rsidRPr="00927AC9" w:rsidRDefault="00927AC9" w:rsidP="00927AC9">
            <w:pPr>
              <w:pStyle w:val="TableParagraph"/>
              <w:spacing w:line="276" w:lineRule="exact"/>
              <w:ind w:left="5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Забрасывание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</w:p>
          <w:p w14:paraId="0D033981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292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в баскетбольную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корзину</w:t>
            </w:r>
          </w:p>
        </w:tc>
        <w:tc>
          <w:tcPr>
            <w:tcW w:w="2076" w:type="dxa"/>
            <w:vMerge w:val="restart"/>
          </w:tcPr>
          <w:p w14:paraId="4FC1BDB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48C2AF71" w14:textId="77777777" w:rsidTr="00927AC9">
        <w:trPr>
          <w:trHeight w:val="601"/>
        </w:trPr>
        <w:tc>
          <w:tcPr>
            <w:tcW w:w="506" w:type="dxa"/>
            <w:vMerge/>
            <w:tcBorders>
              <w:top w:val="nil"/>
            </w:tcBorders>
          </w:tcPr>
          <w:p w14:paraId="1C0482A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414774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032189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2CE5711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792FF68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010EF2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64B3BD34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E6E4E6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B948EBE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6FD15CB6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01" w:type="dxa"/>
            <w:vMerge w:val="restart"/>
          </w:tcPr>
          <w:p w14:paraId="4DDEAA14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22F93C2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CCFF99"/>
          </w:tcPr>
          <w:p w14:paraId="26447928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6" w:right="59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10 м.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наименьшим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числом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шагов</w:t>
            </w:r>
          </w:p>
        </w:tc>
        <w:tc>
          <w:tcPr>
            <w:tcW w:w="2087" w:type="dxa"/>
            <w:vMerge w:val="restart"/>
            <w:shd w:val="clear" w:color="auto" w:fill="99CCFF"/>
          </w:tcPr>
          <w:p w14:paraId="2BE8BACA" w14:textId="77777777" w:rsidR="00927AC9" w:rsidRPr="00927AC9" w:rsidRDefault="00927AC9" w:rsidP="00927AC9">
            <w:pPr>
              <w:pStyle w:val="TableParagraph"/>
              <w:ind w:left="50" w:right="4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на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 вперед,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удерживая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колене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другой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ноги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мешочек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песком</w:t>
            </w:r>
          </w:p>
        </w:tc>
        <w:tc>
          <w:tcPr>
            <w:tcW w:w="2076" w:type="dxa"/>
            <w:vMerge w:val="restart"/>
          </w:tcPr>
          <w:p w14:paraId="1A52A74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FF99CC"/>
          </w:tcPr>
          <w:p w14:paraId="6FE75A94" w14:textId="77777777" w:rsidR="00927AC9" w:rsidRPr="00927AC9" w:rsidRDefault="00927AC9" w:rsidP="00927AC9">
            <w:pPr>
              <w:pStyle w:val="TableParagraph"/>
              <w:spacing w:before="29" w:line="276" w:lineRule="exact"/>
              <w:ind w:left="53" w:right="13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прямой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цель</w:t>
            </w:r>
          </w:p>
        </w:tc>
        <w:tc>
          <w:tcPr>
            <w:tcW w:w="2076" w:type="dxa"/>
            <w:vMerge w:val="restart"/>
          </w:tcPr>
          <w:p w14:paraId="198AC42C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39C7C37E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0D35092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6AD205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ABF920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22514B18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23BA8EA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6FF08E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4104C81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F7D6CE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2CFDA37F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3FA3901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0DAA71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5F4982D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22E19C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5D9F9CC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F4EE5B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0D0AD9A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0A09EE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69641C19" w14:textId="77777777" w:rsidTr="00927AC9">
        <w:trPr>
          <w:trHeight w:val="1153"/>
        </w:trPr>
        <w:tc>
          <w:tcPr>
            <w:tcW w:w="506" w:type="dxa"/>
            <w:vMerge w:val="restart"/>
          </w:tcPr>
          <w:p w14:paraId="1975F7DC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01" w:type="dxa"/>
            <w:vMerge w:val="restart"/>
          </w:tcPr>
          <w:p w14:paraId="5DB28527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4AB23A4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</w:tcPr>
          <w:p w14:paraId="54830D1D" w14:textId="77777777" w:rsidR="00927AC9" w:rsidRPr="00927AC9" w:rsidRDefault="00927AC9" w:rsidP="00927AC9">
            <w:pPr>
              <w:pStyle w:val="TableParagraph"/>
              <w:ind w:left="56" w:right="30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одному</w:t>
            </w:r>
          </w:p>
          <w:p w14:paraId="429AF6C3" w14:textId="77777777" w:rsidR="00927AC9" w:rsidRPr="00927AC9" w:rsidRDefault="00927AC9" w:rsidP="00927AC9">
            <w:pPr>
              <w:pStyle w:val="TableParagraph"/>
              <w:spacing w:line="274" w:lineRule="exact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врассыпную</w:t>
            </w:r>
          </w:p>
        </w:tc>
        <w:tc>
          <w:tcPr>
            <w:tcW w:w="2087" w:type="dxa"/>
            <w:vMerge w:val="restart"/>
            <w:shd w:val="clear" w:color="auto" w:fill="CCFF99"/>
          </w:tcPr>
          <w:p w14:paraId="4DF97FE4" w14:textId="77777777" w:rsidR="00927AC9" w:rsidRPr="00927AC9" w:rsidRDefault="00927AC9" w:rsidP="00927AC9">
            <w:pPr>
              <w:pStyle w:val="TableParagraph"/>
              <w:ind w:left="50" w:right="48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на одной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ноге вперед,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удерживая на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колене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другой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ноги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мешочек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песком</w:t>
            </w:r>
          </w:p>
        </w:tc>
        <w:tc>
          <w:tcPr>
            <w:tcW w:w="2076" w:type="dxa"/>
            <w:vMerge w:val="restart"/>
          </w:tcPr>
          <w:p w14:paraId="77AC1AA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2086734C" w14:textId="77777777" w:rsidR="00927AC9" w:rsidRPr="00927AC9" w:rsidRDefault="00927AC9" w:rsidP="00927AC9">
            <w:pPr>
              <w:pStyle w:val="TableParagraph"/>
              <w:ind w:left="53" w:right="13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прямой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  <w:p w14:paraId="6101F829" w14:textId="77777777" w:rsidR="00927AC9" w:rsidRDefault="00927AC9" w:rsidP="00927AC9">
            <w:pPr>
              <w:pStyle w:val="TableParagraph"/>
              <w:spacing w:line="254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076" w:type="dxa"/>
            <w:vMerge w:val="restart"/>
            <w:shd w:val="clear" w:color="auto" w:fill="FF99CC"/>
          </w:tcPr>
          <w:p w14:paraId="239A16A9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места</w:t>
            </w:r>
          </w:p>
        </w:tc>
      </w:tr>
      <w:tr w:rsidR="00927AC9" w14:paraId="6AD1E9E7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4096C89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39A3D1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F25AAC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6316CE4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CCFF99"/>
          </w:tcPr>
          <w:p w14:paraId="7CF5004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E18158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CFFD54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5DA700A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34368D7A" w14:textId="77777777" w:rsidTr="00927AC9">
        <w:trPr>
          <w:trHeight w:val="1148"/>
        </w:trPr>
        <w:tc>
          <w:tcPr>
            <w:tcW w:w="506" w:type="dxa"/>
            <w:vMerge w:val="restart"/>
          </w:tcPr>
          <w:p w14:paraId="120722D4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01" w:type="dxa"/>
            <w:vMerge w:val="restart"/>
          </w:tcPr>
          <w:p w14:paraId="36CFE5AD" w14:textId="77777777" w:rsidR="00927AC9" w:rsidRPr="00927AC9" w:rsidRDefault="00927AC9" w:rsidP="00927AC9">
            <w:pPr>
              <w:pStyle w:val="TableParagraph"/>
              <w:ind w:left="57" w:right="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60AADC56" w14:textId="77777777" w:rsidR="00927AC9" w:rsidRPr="00927AC9" w:rsidRDefault="00927AC9" w:rsidP="00927AC9">
            <w:pPr>
              <w:pStyle w:val="TableParagraph"/>
              <w:ind w:left="56" w:right="32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обычная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гимнастическим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  <w:tc>
          <w:tcPr>
            <w:tcW w:w="2081" w:type="dxa"/>
            <w:vMerge w:val="restart"/>
            <w:shd w:val="clear" w:color="auto" w:fill="FF99CC"/>
          </w:tcPr>
          <w:p w14:paraId="15D3BBD1" w14:textId="77777777" w:rsidR="00927AC9" w:rsidRPr="00927AC9" w:rsidRDefault="00927AC9" w:rsidP="00927AC9">
            <w:pPr>
              <w:pStyle w:val="TableParagraph"/>
              <w:ind w:left="56" w:right="13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положений (лежа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животе,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ногами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направлению к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движению)</w:t>
            </w:r>
          </w:p>
        </w:tc>
        <w:tc>
          <w:tcPr>
            <w:tcW w:w="2087" w:type="dxa"/>
            <w:vMerge w:val="restart"/>
          </w:tcPr>
          <w:p w14:paraId="76D8FBF7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7D47380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303D43C7" w14:textId="77777777" w:rsidR="00927AC9" w:rsidRPr="00927AC9" w:rsidRDefault="00927AC9" w:rsidP="00927AC9">
            <w:pPr>
              <w:pStyle w:val="TableParagraph"/>
              <w:ind w:left="53" w:right="13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прямой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</w:p>
          <w:p w14:paraId="395DFE0A" w14:textId="77777777" w:rsidR="00927AC9" w:rsidRDefault="00927AC9" w:rsidP="00927AC9">
            <w:pPr>
              <w:pStyle w:val="TableParagraph"/>
              <w:spacing w:line="249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99CCFF"/>
          </w:tcPr>
          <w:p w14:paraId="65E789D1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</w:p>
          <w:p w14:paraId="7E9EFC00" w14:textId="77777777" w:rsidR="00927AC9" w:rsidRDefault="00927AC9" w:rsidP="00927AC9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</w:tr>
      <w:tr w:rsidR="00927AC9" w14:paraId="32D43E26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2BDE565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BA40DD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FB3EC1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FF99CC"/>
          </w:tcPr>
          <w:p w14:paraId="2473FE6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0F4628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A75BBF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61B8355D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72E413B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40E37E01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1361115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0DE3392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11390D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FF99CC"/>
          </w:tcPr>
          <w:p w14:paraId="46A93B0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549BBE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8BB6B2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2909D0B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7899D73F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0C301281" w14:textId="77777777" w:rsidTr="00927AC9">
        <w:trPr>
          <w:trHeight w:val="1152"/>
        </w:trPr>
        <w:tc>
          <w:tcPr>
            <w:tcW w:w="506" w:type="dxa"/>
            <w:vMerge w:val="restart"/>
          </w:tcPr>
          <w:p w14:paraId="7265B86A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01" w:type="dxa"/>
            <w:vMerge w:val="restart"/>
          </w:tcPr>
          <w:p w14:paraId="4360A25C" w14:textId="3FF271E2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6D4173F8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  <w:shd w:val="clear" w:color="auto" w:fill="99CCFF"/>
          </w:tcPr>
          <w:p w14:paraId="030AD50D" w14:textId="77777777" w:rsidR="00927AC9" w:rsidRPr="00927AC9" w:rsidRDefault="00927AC9" w:rsidP="00927AC9">
            <w:pPr>
              <w:pStyle w:val="TableParagraph"/>
              <w:ind w:left="56" w:right="13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положений (лежа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животе,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ногами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направлению к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движению)</w:t>
            </w:r>
          </w:p>
        </w:tc>
        <w:tc>
          <w:tcPr>
            <w:tcW w:w="2087" w:type="dxa"/>
            <w:vMerge w:val="restart"/>
          </w:tcPr>
          <w:p w14:paraId="519C133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 w:val="restart"/>
          </w:tcPr>
          <w:p w14:paraId="6B98EC8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64B6206D" w14:textId="77777777" w:rsidR="00927AC9" w:rsidRPr="00927AC9" w:rsidRDefault="00927AC9" w:rsidP="00927AC9">
            <w:pPr>
              <w:pStyle w:val="TableParagraph"/>
              <w:spacing w:before="29" w:line="276" w:lineRule="exact"/>
              <w:ind w:left="53" w:right="4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 между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предметами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CCFF99"/>
          </w:tcPr>
          <w:p w14:paraId="3A06D056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</w:p>
          <w:p w14:paraId="32734BCF" w14:textId="77777777" w:rsidR="00927AC9" w:rsidRDefault="00927AC9" w:rsidP="00927AC9">
            <w:pPr>
              <w:pStyle w:val="TableParagraph"/>
              <w:spacing w:before="2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</w:tr>
      <w:tr w:rsidR="00927AC9" w14:paraId="2D2DAE17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2B428B3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2E3D19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68EB6291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99CCFF"/>
          </w:tcPr>
          <w:p w14:paraId="29314C0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33EDCA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DA47F6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2AB9B412" w14:textId="77777777" w:rsidR="00927AC9" w:rsidRDefault="00927AC9" w:rsidP="00927AC9">
            <w:pPr>
              <w:pStyle w:val="TableParagraph"/>
              <w:ind w:left="53" w:right="5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мяча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продвигаясь</w:t>
            </w:r>
            <w:proofErr w:type="spellEnd"/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13DDC0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444343D2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4C7C63C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B0C7E5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0957C08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99CCFF"/>
          </w:tcPr>
          <w:p w14:paraId="0681A44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368727B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A0B194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16D5A06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C780AC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</w:tbl>
    <w:p w14:paraId="638DB7F6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4ED74F0E" w14:textId="77777777" w:rsidR="00927AC9" w:rsidRDefault="00927AC9" w:rsidP="00927AC9">
      <w:pPr>
        <w:pStyle w:val="af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45FD167F" w14:textId="77777777" w:rsidTr="00927AC9">
        <w:trPr>
          <w:trHeight w:val="385"/>
        </w:trPr>
        <w:tc>
          <w:tcPr>
            <w:tcW w:w="506" w:type="dxa"/>
            <w:tcBorders>
              <w:top w:val="nil"/>
            </w:tcBorders>
          </w:tcPr>
          <w:p w14:paraId="35009B23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734C5964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530E3CB3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643B841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14:paraId="5A47DAE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1A664C8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3775065A" w14:textId="77777777" w:rsidR="00927AC9" w:rsidRDefault="00927AC9" w:rsidP="00927AC9">
            <w:pPr>
              <w:pStyle w:val="TableParagraph"/>
              <w:spacing w:before="56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предметами</w:t>
            </w:r>
            <w:proofErr w:type="spellEnd"/>
          </w:p>
        </w:tc>
        <w:tc>
          <w:tcPr>
            <w:tcW w:w="2076" w:type="dxa"/>
            <w:tcBorders>
              <w:top w:val="nil"/>
            </w:tcBorders>
          </w:tcPr>
          <w:p w14:paraId="1F817F4B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6CF1D8D3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1954CD19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01" w:type="dxa"/>
            <w:vMerge w:val="restart"/>
          </w:tcPr>
          <w:p w14:paraId="654CEC15" w14:textId="5307C46A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5309BDB7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CCFF99"/>
          </w:tcPr>
          <w:p w14:paraId="37BFF863" w14:textId="77777777" w:rsidR="00927AC9" w:rsidRPr="00927AC9" w:rsidRDefault="00927AC9" w:rsidP="00927AC9">
            <w:pPr>
              <w:pStyle w:val="TableParagraph"/>
              <w:ind w:left="56" w:right="13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положений (лежа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животе,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ногами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направлению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</w:t>
            </w:r>
          </w:p>
          <w:p w14:paraId="5AA8BED0" w14:textId="77777777" w:rsidR="00927AC9" w:rsidRDefault="00927AC9" w:rsidP="00927AC9">
            <w:pPr>
              <w:pStyle w:val="TableParagraph"/>
              <w:spacing w:before="1" w:line="252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FF99CC"/>
          </w:tcPr>
          <w:p w14:paraId="16AD0B08" w14:textId="77777777" w:rsidR="00927AC9" w:rsidRPr="00927AC9" w:rsidRDefault="00927AC9" w:rsidP="00927AC9">
            <w:pPr>
              <w:pStyle w:val="TableParagraph"/>
              <w:spacing w:before="30" w:line="276" w:lineRule="exact"/>
              <w:ind w:left="50" w:right="126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по шнуру,</w:t>
            </w:r>
            <w:r w:rsidRPr="00927AC9">
              <w:rPr>
                <w:sz w:val="24"/>
                <w:lang w:val="ru-RU"/>
              </w:rPr>
              <w:t xml:space="preserve"> опираясь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стопы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 ладони</w:t>
            </w:r>
          </w:p>
        </w:tc>
        <w:tc>
          <w:tcPr>
            <w:tcW w:w="2076" w:type="dxa"/>
            <w:vMerge w:val="restart"/>
          </w:tcPr>
          <w:p w14:paraId="078CE0BD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99CCFF"/>
          </w:tcPr>
          <w:p w14:paraId="42967A4B" w14:textId="77777777" w:rsidR="00927AC9" w:rsidRPr="00927AC9" w:rsidRDefault="00927AC9" w:rsidP="00927AC9">
            <w:pPr>
              <w:pStyle w:val="TableParagraph"/>
              <w:ind w:left="53" w:right="459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между</w:t>
            </w:r>
          </w:p>
          <w:p w14:paraId="21DE5B9A" w14:textId="77777777" w:rsidR="00927AC9" w:rsidRDefault="00927AC9" w:rsidP="00927AC9">
            <w:pPr>
              <w:pStyle w:val="TableParagraph"/>
              <w:spacing w:before="2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предметами</w:t>
            </w:r>
            <w:proofErr w:type="spellEnd"/>
          </w:p>
        </w:tc>
        <w:tc>
          <w:tcPr>
            <w:tcW w:w="2076" w:type="dxa"/>
            <w:vMerge w:val="restart"/>
          </w:tcPr>
          <w:p w14:paraId="6A6CD9F1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0962D82B" w14:textId="77777777" w:rsidTr="00927AC9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14:paraId="1518148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7D8853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87C5B3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5C40F9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D97000E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74E9D7A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4A02EED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D91B1E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1B679269" w14:textId="77777777" w:rsidTr="00927AC9">
        <w:trPr>
          <w:trHeight w:val="545"/>
        </w:trPr>
        <w:tc>
          <w:tcPr>
            <w:tcW w:w="506" w:type="dxa"/>
            <w:vMerge/>
            <w:tcBorders>
              <w:top w:val="nil"/>
            </w:tcBorders>
          </w:tcPr>
          <w:p w14:paraId="300B96C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7A5249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57A9BB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6BB3840E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60DDF41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DEACD1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73CA8295" w14:textId="77777777" w:rsidR="00927AC9" w:rsidRPr="00927AC9" w:rsidRDefault="00927AC9" w:rsidP="00927AC9">
            <w:pPr>
              <w:pStyle w:val="TableParagraph"/>
              <w:ind w:left="53" w:right="8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 мяча,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продвигаясь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между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предметами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14:paraId="3B0073C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465FD328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6F68812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730ED6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B0F34B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2167580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4A9F4A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71C06F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6943BFB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71FB49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3808D209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65347840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01" w:type="dxa"/>
            <w:vMerge w:val="restart"/>
          </w:tcPr>
          <w:p w14:paraId="28F61D79" w14:textId="6C070420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04D565DB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FF99CC"/>
          </w:tcPr>
          <w:p w14:paraId="09B12D32" w14:textId="77777777" w:rsidR="00927AC9" w:rsidRPr="00927AC9" w:rsidRDefault="00927AC9" w:rsidP="00927AC9">
            <w:pPr>
              <w:pStyle w:val="TableParagraph"/>
              <w:spacing w:line="242" w:lineRule="auto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</w:p>
          <w:p w14:paraId="6D1F9833" w14:textId="77777777" w:rsidR="00927AC9" w:rsidRPr="00927AC9" w:rsidRDefault="00927AC9" w:rsidP="00927AC9">
            <w:pPr>
              <w:pStyle w:val="TableParagraph"/>
              <w:spacing w:line="276" w:lineRule="exact"/>
              <w:ind w:left="56" w:right="278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положений (сидя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по-турецки)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99CCFF"/>
          </w:tcPr>
          <w:p w14:paraId="701ECFD7" w14:textId="77777777" w:rsidR="00927AC9" w:rsidRPr="00927AC9" w:rsidRDefault="00927AC9" w:rsidP="00927AC9">
            <w:pPr>
              <w:pStyle w:val="TableParagraph"/>
              <w:ind w:left="50"/>
              <w:rPr>
                <w:sz w:val="24"/>
                <w:lang w:val="ru-RU"/>
              </w:rPr>
            </w:pPr>
            <w:r w:rsidRPr="00927AC9">
              <w:rPr>
                <w:spacing w:val="-2"/>
                <w:sz w:val="24"/>
                <w:lang w:val="ru-RU"/>
              </w:rPr>
              <w:t>Ходьба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шнуру,</w:t>
            </w:r>
          </w:p>
          <w:p w14:paraId="691859EC" w14:textId="77777777" w:rsidR="00927AC9" w:rsidRPr="00927AC9" w:rsidRDefault="00927AC9" w:rsidP="00927AC9">
            <w:pPr>
              <w:pStyle w:val="TableParagraph"/>
              <w:spacing w:line="276" w:lineRule="exact"/>
              <w:ind w:left="50" w:right="12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опираясь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стопы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 ладони</w:t>
            </w:r>
          </w:p>
        </w:tc>
        <w:tc>
          <w:tcPr>
            <w:tcW w:w="2076" w:type="dxa"/>
            <w:vMerge w:val="restart"/>
          </w:tcPr>
          <w:p w14:paraId="663EA573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shd w:val="clear" w:color="auto" w:fill="CCFF99"/>
          </w:tcPr>
          <w:p w14:paraId="0C5E0A24" w14:textId="77777777" w:rsidR="00927AC9" w:rsidRPr="00927AC9" w:rsidRDefault="00927AC9" w:rsidP="00927AC9">
            <w:pPr>
              <w:pStyle w:val="TableParagraph"/>
              <w:spacing w:line="242" w:lineRule="auto"/>
              <w:ind w:left="53" w:right="47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левой</w:t>
            </w:r>
          </w:p>
          <w:p w14:paraId="0EB7C6FF" w14:textId="77777777" w:rsidR="00927AC9" w:rsidRPr="00927AC9" w:rsidRDefault="00927AC9" w:rsidP="00927AC9">
            <w:pPr>
              <w:pStyle w:val="TableParagraph"/>
              <w:spacing w:line="276" w:lineRule="exact"/>
              <w:ind w:left="53" w:right="697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 xml:space="preserve">ногой </w:t>
            </w:r>
            <w:r w:rsidRPr="00927AC9">
              <w:rPr>
                <w:sz w:val="24"/>
                <w:lang w:val="ru-RU"/>
              </w:rPr>
              <w:t>между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предметами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shd w:val="clear" w:color="auto" w:fill="FF99CC"/>
          </w:tcPr>
          <w:p w14:paraId="3B59D5CA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вбегание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</w:p>
          <w:p w14:paraId="006B8638" w14:textId="77777777" w:rsidR="00927AC9" w:rsidRDefault="00927AC9" w:rsidP="00927AC9">
            <w:pPr>
              <w:pStyle w:val="TableParagraph"/>
              <w:spacing w:line="276" w:lineRule="exact"/>
              <w:ind w:left="53" w:righ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скакалку-прыжок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выбегание</w:t>
            </w:r>
            <w:proofErr w:type="spellEnd"/>
          </w:p>
        </w:tc>
      </w:tr>
      <w:tr w:rsidR="00927AC9" w14:paraId="10B326F2" w14:textId="77777777" w:rsidTr="00927AC9">
        <w:trPr>
          <w:trHeight w:val="269"/>
        </w:trPr>
        <w:tc>
          <w:tcPr>
            <w:tcW w:w="506" w:type="dxa"/>
            <w:vMerge/>
            <w:tcBorders>
              <w:top w:val="nil"/>
            </w:tcBorders>
          </w:tcPr>
          <w:p w14:paraId="456E65E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747606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84A05F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5AD3B78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0735D932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7DA0A6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42CD4CC9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5907862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76F5DC3C" w14:textId="77777777" w:rsidTr="00927AC9">
        <w:trPr>
          <w:trHeight w:val="542"/>
        </w:trPr>
        <w:tc>
          <w:tcPr>
            <w:tcW w:w="506" w:type="dxa"/>
            <w:vMerge/>
            <w:tcBorders>
              <w:top w:val="nil"/>
            </w:tcBorders>
          </w:tcPr>
          <w:p w14:paraId="43E9C70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7A859C2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2C475FB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</w:tcBorders>
          </w:tcPr>
          <w:p w14:paraId="75EF1B16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70EF136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EC82C5D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05AAC74" w14:textId="77777777" w:rsidR="00927AC9" w:rsidRPr="00927AC9" w:rsidRDefault="00927AC9" w:rsidP="00927AC9">
            <w:pPr>
              <w:pStyle w:val="TableParagraph"/>
              <w:spacing w:line="242" w:lineRule="auto"/>
              <w:ind w:left="53" w:right="8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 мяча,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продвигаясь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между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предметами</w:t>
            </w: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shd w:val="clear" w:color="auto" w:fill="FF99CC"/>
          </w:tcPr>
          <w:p w14:paraId="3196884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2FA8B96D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510EE1F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300418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BDE049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0F6247E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486D544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5477FE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4301FB9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E1E68D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7AC9" w14:paraId="59BE9764" w14:textId="77777777" w:rsidTr="00927AC9">
        <w:trPr>
          <w:trHeight w:val="872"/>
        </w:trPr>
        <w:tc>
          <w:tcPr>
            <w:tcW w:w="506" w:type="dxa"/>
            <w:vMerge w:val="restart"/>
          </w:tcPr>
          <w:p w14:paraId="76DE62B6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01" w:type="dxa"/>
            <w:vMerge w:val="restart"/>
          </w:tcPr>
          <w:p w14:paraId="4C7DD155" w14:textId="643635DC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11D49567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99CCFF"/>
          </w:tcPr>
          <w:p w14:paraId="23745CFF" w14:textId="77777777" w:rsidR="00927AC9" w:rsidRPr="00927AC9" w:rsidRDefault="00927AC9" w:rsidP="00927AC9">
            <w:pPr>
              <w:pStyle w:val="TableParagraph"/>
              <w:ind w:left="56" w:right="273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положений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(сидя</w:t>
            </w:r>
          </w:p>
          <w:p w14:paraId="42206E8A" w14:textId="77777777" w:rsidR="00927AC9" w:rsidRDefault="00927AC9" w:rsidP="00927AC9">
            <w:pPr>
              <w:pStyle w:val="TableParagraph"/>
              <w:spacing w:line="254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по-турецки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7" w:type="dxa"/>
            <w:tcBorders>
              <w:bottom w:val="nil"/>
            </w:tcBorders>
            <w:shd w:val="clear" w:color="auto" w:fill="CCFF99"/>
          </w:tcPr>
          <w:p w14:paraId="713D7E0B" w14:textId="77777777" w:rsidR="00927AC9" w:rsidRPr="00927AC9" w:rsidRDefault="00927AC9" w:rsidP="00927AC9">
            <w:pPr>
              <w:pStyle w:val="TableParagraph"/>
              <w:spacing w:before="24" w:line="276" w:lineRule="exact"/>
              <w:ind w:left="50" w:right="126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Ходьба по шнуру,</w:t>
            </w:r>
            <w:r w:rsidRPr="00927AC9">
              <w:rPr>
                <w:sz w:val="24"/>
                <w:lang w:val="ru-RU"/>
              </w:rPr>
              <w:t xml:space="preserve"> опираясь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стопы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 ладони</w:t>
            </w:r>
          </w:p>
        </w:tc>
        <w:tc>
          <w:tcPr>
            <w:tcW w:w="2076" w:type="dxa"/>
            <w:vMerge w:val="restart"/>
          </w:tcPr>
          <w:p w14:paraId="5F196AF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F99CC"/>
          </w:tcPr>
          <w:p w14:paraId="6D2AB457" w14:textId="77777777" w:rsidR="00927AC9" w:rsidRPr="00927AC9" w:rsidRDefault="00927AC9" w:rsidP="00927AC9">
            <w:pPr>
              <w:pStyle w:val="TableParagraph"/>
              <w:spacing w:before="24" w:line="276" w:lineRule="exact"/>
              <w:ind w:left="53" w:right="28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</w:tc>
        <w:tc>
          <w:tcPr>
            <w:tcW w:w="2076" w:type="dxa"/>
            <w:vMerge w:val="restart"/>
            <w:shd w:val="clear" w:color="auto" w:fill="99CCFF"/>
          </w:tcPr>
          <w:p w14:paraId="1A55698A" w14:textId="77777777" w:rsidR="00927AC9" w:rsidRPr="00927AC9" w:rsidRDefault="00927AC9" w:rsidP="00927AC9">
            <w:pPr>
              <w:pStyle w:val="TableParagraph"/>
              <w:ind w:left="53" w:right="7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вбегание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скакалку-прыжок-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выбегание</w:t>
            </w:r>
          </w:p>
        </w:tc>
      </w:tr>
      <w:tr w:rsidR="00927AC9" w14:paraId="3D949C67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7FC2C35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6DCE10D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1569EA2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99CCFF"/>
          </w:tcPr>
          <w:p w14:paraId="1B484AA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14:paraId="3F64F83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1F93CA2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3BFD28E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70FD398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79AF4373" w14:textId="77777777" w:rsidTr="00927AC9">
        <w:trPr>
          <w:trHeight w:val="602"/>
        </w:trPr>
        <w:tc>
          <w:tcPr>
            <w:tcW w:w="506" w:type="dxa"/>
            <w:vMerge/>
            <w:tcBorders>
              <w:top w:val="nil"/>
            </w:tcBorders>
          </w:tcPr>
          <w:p w14:paraId="0940E347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95BD5B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32191E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69E8653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14:paraId="13802F0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798C19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7A46769E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99CCFF"/>
          </w:tcPr>
          <w:p w14:paraId="7C418C4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1B31CAFD" w14:textId="77777777" w:rsidTr="00927AC9">
        <w:trPr>
          <w:trHeight w:val="873"/>
        </w:trPr>
        <w:tc>
          <w:tcPr>
            <w:tcW w:w="506" w:type="dxa"/>
            <w:vMerge w:val="restart"/>
          </w:tcPr>
          <w:p w14:paraId="53BB93E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01" w:type="dxa"/>
            <w:vMerge w:val="restart"/>
          </w:tcPr>
          <w:p w14:paraId="5E24F760" w14:textId="0EBD2B0A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4B331982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bottom w:val="nil"/>
            </w:tcBorders>
            <w:shd w:val="clear" w:color="auto" w:fill="CCFF99"/>
          </w:tcPr>
          <w:p w14:paraId="02665ED5" w14:textId="77777777" w:rsidR="00927AC9" w:rsidRPr="00927AC9" w:rsidRDefault="00927AC9" w:rsidP="00927AC9">
            <w:pPr>
              <w:pStyle w:val="TableParagraph"/>
              <w:ind w:left="5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</w:p>
          <w:p w14:paraId="2C50B33F" w14:textId="77777777" w:rsidR="00927AC9" w:rsidRPr="00927AC9" w:rsidRDefault="00927AC9" w:rsidP="00927AC9">
            <w:pPr>
              <w:pStyle w:val="TableParagraph"/>
              <w:spacing w:line="276" w:lineRule="exact"/>
              <w:ind w:left="56" w:right="278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положений (сидя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по-турецки)</w:t>
            </w:r>
          </w:p>
        </w:tc>
        <w:tc>
          <w:tcPr>
            <w:tcW w:w="2087" w:type="dxa"/>
            <w:vMerge w:val="restart"/>
            <w:shd w:val="clear" w:color="auto" w:fill="FF99CC"/>
          </w:tcPr>
          <w:p w14:paraId="2EF955A0" w14:textId="77777777" w:rsidR="00927AC9" w:rsidRPr="00927AC9" w:rsidRDefault="00927AC9" w:rsidP="00927AC9">
            <w:pPr>
              <w:pStyle w:val="TableParagraph"/>
              <w:ind w:left="50" w:right="5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Кружение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закрытыми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глазами,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остановкой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сохранением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заданной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позы</w:t>
            </w:r>
          </w:p>
        </w:tc>
        <w:tc>
          <w:tcPr>
            <w:tcW w:w="2076" w:type="dxa"/>
            <w:vMerge w:val="restart"/>
          </w:tcPr>
          <w:p w14:paraId="2E56AE86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99CCFF"/>
          </w:tcPr>
          <w:p w14:paraId="4E720486" w14:textId="77777777" w:rsidR="00927AC9" w:rsidRPr="00927AC9" w:rsidRDefault="00927AC9" w:rsidP="00927AC9">
            <w:pPr>
              <w:pStyle w:val="TableParagraph"/>
              <w:spacing w:before="25" w:line="276" w:lineRule="exact"/>
              <w:ind w:left="53" w:right="28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</w:tc>
        <w:tc>
          <w:tcPr>
            <w:tcW w:w="2076" w:type="dxa"/>
            <w:vMerge w:val="restart"/>
            <w:shd w:val="clear" w:color="auto" w:fill="CCFF99"/>
          </w:tcPr>
          <w:p w14:paraId="07246B37" w14:textId="77777777" w:rsidR="00927AC9" w:rsidRPr="00927AC9" w:rsidRDefault="00927AC9" w:rsidP="00927AC9">
            <w:pPr>
              <w:pStyle w:val="TableParagraph"/>
              <w:ind w:left="53" w:right="7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вбегание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вращающуюся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скакалку-прыжок-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выбегание</w:t>
            </w:r>
          </w:p>
        </w:tc>
      </w:tr>
      <w:tr w:rsidR="00927AC9" w14:paraId="2950471A" w14:textId="77777777" w:rsidTr="00927AC9">
        <w:trPr>
          <w:trHeight w:val="275"/>
        </w:trPr>
        <w:tc>
          <w:tcPr>
            <w:tcW w:w="506" w:type="dxa"/>
            <w:vMerge/>
            <w:tcBorders>
              <w:top w:val="nil"/>
            </w:tcBorders>
          </w:tcPr>
          <w:p w14:paraId="6045139D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50E67B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4ADD71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  <w:shd w:val="clear" w:color="auto" w:fill="CCFF99"/>
          </w:tcPr>
          <w:p w14:paraId="3C21274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5EECC92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CEDA86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0462129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41710EC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50F9CAA7" w14:textId="77777777" w:rsidTr="00927AC9">
        <w:trPr>
          <w:trHeight w:val="600"/>
        </w:trPr>
        <w:tc>
          <w:tcPr>
            <w:tcW w:w="506" w:type="dxa"/>
            <w:vMerge/>
            <w:tcBorders>
              <w:top w:val="nil"/>
            </w:tcBorders>
          </w:tcPr>
          <w:p w14:paraId="07C4786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74AE31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2EF7295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5AF91690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20E3821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3031FF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39ED747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CCFF99"/>
          </w:tcPr>
          <w:p w14:paraId="65999BC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  <w:tr w:rsidR="00927AC9" w14:paraId="3ABE5CB0" w14:textId="77777777" w:rsidTr="00927AC9">
        <w:trPr>
          <w:trHeight w:val="877"/>
        </w:trPr>
        <w:tc>
          <w:tcPr>
            <w:tcW w:w="506" w:type="dxa"/>
            <w:vMerge w:val="restart"/>
          </w:tcPr>
          <w:p w14:paraId="19E04CB3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01" w:type="dxa"/>
            <w:vMerge w:val="restart"/>
          </w:tcPr>
          <w:p w14:paraId="4CEB354F" w14:textId="0A28EA9D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76690012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  <w:shd w:val="clear" w:color="auto" w:fill="FF99CC"/>
          </w:tcPr>
          <w:p w14:paraId="3534B3B7" w14:textId="77777777" w:rsidR="00927AC9" w:rsidRPr="00927AC9" w:rsidRDefault="00927AC9" w:rsidP="00927AC9">
            <w:pPr>
              <w:pStyle w:val="TableParagraph"/>
              <w:ind w:left="56" w:right="18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положений (лежа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спине,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головой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направлению</w:t>
            </w:r>
          </w:p>
        </w:tc>
        <w:tc>
          <w:tcPr>
            <w:tcW w:w="2087" w:type="dxa"/>
            <w:vMerge w:val="restart"/>
            <w:shd w:val="clear" w:color="auto" w:fill="99CCFF"/>
          </w:tcPr>
          <w:p w14:paraId="41DF5304" w14:textId="77777777" w:rsidR="00927AC9" w:rsidRPr="00927AC9" w:rsidRDefault="00927AC9" w:rsidP="00927AC9">
            <w:pPr>
              <w:pStyle w:val="TableParagraph"/>
              <w:ind w:left="50" w:right="67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Кружение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закрытыми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глазами,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остановкой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сохранением</w:t>
            </w:r>
          </w:p>
        </w:tc>
        <w:tc>
          <w:tcPr>
            <w:tcW w:w="2076" w:type="dxa"/>
            <w:vMerge w:val="restart"/>
          </w:tcPr>
          <w:p w14:paraId="2F808AA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71533BF2" w14:textId="77777777" w:rsidR="00927AC9" w:rsidRPr="00927AC9" w:rsidRDefault="00927AC9" w:rsidP="00927AC9">
            <w:pPr>
              <w:pStyle w:val="TableParagraph"/>
              <w:spacing w:before="29" w:line="276" w:lineRule="exact"/>
              <w:ind w:left="53" w:right="28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 мяча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 и левой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</w:p>
        </w:tc>
        <w:tc>
          <w:tcPr>
            <w:tcW w:w="2076" w:type="dxa"/>
            <w:vMerge w:val="restart"/>
            <w:shd w:val="clear" w:color="auto" w:fill="FF99CC"/>
          </w:tcPr>
          <w:p w14:paraId="212F9D9D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вращающейся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парами</w:t>
            </w:r>
          </w:p>
        </w:tc>
      </w:tr>
      <w:tr w:rsidR="00927AC9" w14:paraId="19787EE2" w14:textId="77777777" w:rsidTr="00927AC9">
        <w:trPr>
          <w:trHeight w:val="603"/>
        </w:trPr>
        <w:tc>
          <w:tcPr>
            <w:tcW w:w="506" w:type="dxa"/>
            <w:vMerge/>
            <w:tcBorders>
              <w:top w:val="nil"/>
            </w:tcBorders>
          </w:tcPr>
          <w:p w14:paraId="33F69EC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173740F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3DC5294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FF99CC"/>
          </w:tcPr>
          <w:p w14:paraId="4FCDCDA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255679D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018D43F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23741A5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F99CC"/>
          </w:tcPr>
          <w:p w14:paraId="38225DE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EA862BE" w14:textId="77777777" w:rsidR="00927AC9" w:rsidRDefault="00927AC9" w:rsidP="00927AC9">
      <w:pPr>
        <w:rPr>
          <w:sz w:val="2"/>
          <w:szCs w:val="2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5CE0E72B" w14:textId="25600C7A" w:rsidR="00927AC9" w:rsidRDefault="00927AC9" w:rsidP="00927AC9">
      <w:pPr>
        <w:pStyle w:val="af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31A4B90" wp14:editId="0A70D31F">
                <wp:simplePos x="0" y="0"/>
                <wp:positionH relativeFrom="page">
                  <wp:posOffset>3385820</wp:posOffset>
                </wp:positionH>
                <wp:positionV relativeFrom="page">
                  <wp:posOffset>1000125</wp:posOffset>
                </wp:positionV>
                <wp:extent cx="1286510" cy="1052195"/>
                <wp:effectExtent l="4445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052195"/>
                        </a:xfrm>
                        <a:custGeom>
                          <a:avLst/>
                          <a:gdLst>
                            <a:gd name="T0" fmla="+- 0 7357 5332"/>
                            <a:gd name="T1" fmla="*/ T0 w 2026"/>
                            <a:gd name="T2" fmla="+- 0 2957 1575"/>
                            <a:gd name="T3" fmla="*/ 2957 h 1657"/>
                            <a:gd name="T4" fmla="+- 0 5332 5332"/>
                            <a:gd name="T5" fmla="*/ T4 w 2026"/>
                            <a:gd name="T6" fmla="+- 0 2957 1575"/>
                            <a:gd name="T7" fmla="*/ 2957 h 1657"/>
                            <a:gd name="T8" fmla="+- 0 5332 5332"/>
                            <a:gd name="T9" fmla="*/ T8 w 2026"/>
                            <a:gd name="T10" fmla="+- 0 3232 1575"/>
                            <a:gd name="T11" fmla="*/ 3232 h 1657"/>
                            <a:gd name="T12" fmla="+- 0 7357 5332"/>
                            <a:gd name="T13" fmla="*/ T12 w 2026"/>
                            <a:gd name="T14" fmla="+- 0 3232 1575"/>
                            <a:gd name="T15" fmla="*/ 3232 h 1657"/>
                            <a:gd name="T16" fmla="+- 0 7357 5332"/>
                            <a:gd name="T17" fmla="*/ T16 w 2026"/>
                            <a:gd name="T18" fmla="+- 0 2957 1575"/>
                            <a:gd name="T19" fmla="*/ 2957 h 1657"/>
                            <a:gd name="T20" fmla="+- 0 7357 5332"/>
                            <a:gd name="T21" fmla="*/ T20 w 2026"/>
                            <a:gd name="T22" fmla="+- 0 1575 1575"/>
                            <a:gd name="T23" fmla="*/ 1575 h 1657"/>
                            <a:gd name="T24" fmla="+- 0 5332 5332"/>
                            <a:gd name="T25" fmla="*/ T24 w 2026"/>
                            <a:gd name="T26" fmla="+- 0 1575 1575"/>
                            <a:gd name="T27" fmla="*/ 1575 h 1657"/>
                            <a:gd name="T28" fmla="+- 0 5332 5332"/>
                            <a:gd name="T29" fmla="*/ T28 w 2026"/>
                            <a:gd name="T30" fmla="+- 0 1851 1575"/>
                            <a:gd name="T31" fmla="*/ 1851 h 1657"/>
                            <a:gd name="T32" fmla="+- 0 5332 5332"/>
                            <a:gd name="T33" fmla="*/ T32 w 2026"/>
                            <a:gd name="T34" fmla="+- 0 2126 1575"/>
                            <a:gd name="T35" fmla="*/ 2126 h 1657"/>
                            <a:gd name="T36" fmla="+- 0 5332 5332"/>
                            <a:gd name="T37" fmla="*/ T36 w 2026"/>
                            <a:gd name="T38" fmla="+- 0 2406 1575"/>
                            <a:gd name="T39" fmla="*/ 2406 h 1657"/>
                            <a:gd name="T40" fmla="+- 0 5332 5332"/>
                            <a:gd name="T41" fmla="*/ T40 w 2026"/>
                            <a:gd name="T42" fmla="+- 0 2681 1575"/>
                            <a:gd name="T43" fmla="*/ 2681 h 1657"/>
                            <a:gd name="T44" fmla="+- 0 5332 5332"/>
                            <a:gd name="T45" fmla="*/ T44 w 2026"/>
                            <a:gd name="T46" fmla="+- 0 2681 1575"/>
                            <a:gd name="T47" fmla="*/ 2681 h 1657"/>
                            <a:gd name="T48" fmla="+- 0 5332 5332"/>
                            <a:gd name="T49" fmla="*/ T48 w 2026"/>
                            <a:gd name="T50" fmla="+- 0 2956 1575"/>
                            <a:gd name="T51" fmla="*/ 2956 h 1657"/>
                            <a:gd name="T52" fmla="+- 0 7357 5332"/>
                            <a:gd name="T53" fmla="*/ T52 w 2026"/>
                            <a:gd name="T54" fmla="+- 0 2956 1575"/>
                            <a:gd name="T55" fmla="*/ 2956 h 1657"/>
                            <a:gd name="T56" fmla="+- 0 7357 5332"/>
                            <a:gd name="T57" fmla="*/ T56 w 2026"/>
                            <a:gd name="T58" fmla="+- 0 2681 1575"/>
                            <a:gd name="T59" fmla="*/ 2681 h 1657"/>
                            <a:gd name="T60" fmla="+- 0 7357 5332"/>
                            <a:gd name="T61" fmla="*/ T60 w 2026"/>
                            <a:gd name="T62" fmla="+- 0 2681 1575"/>
                            <a:gd name="T63" fmla="*/ 2681 h 1657"/>
                            <a:gd name="T64" fmla="+- 0 7357 5332"/>
                            <a:gd name="T65" fmla="*/ T64 w 2026"/>
                            <a:gd name="T66" fmla="+- 0 2406 1575"/>
                            <a:gd name="T67" fmla="*/ 2406 h 1657"/>
                            <a:gd name="T68" fmla="+- 0 7357 5332"/>
                            <a:gd name="T69" fmla="*/ T68 w 2026"/>
                            <a:gd name="T70" fmla="+- 0 2126 1575"/>
                            <a:gd name="T71" fmla="*/ 2126 h 1657"/>
                            <a:gd name="T72" fmla="+- 0 7357 5332"/>
                            <a:gd name="T73" fmla="*/ T72 w 2026"/>
                            <a:gd name="T74" fmla="+- 0 1851 1575"/>
                            <a:gd name="T75" fmla="*/ 1851 h 1657"/>
                            <a:gd name="T76" fmla="+- 0 7357 5332"/>
                            <a:gd name="T77" fmla="*/ T76 w 2026"/>
                            <a:gd name="T78" fmla="+- 0 1575 1575"/>
                            <a:gd name="T79" fmla="*/ 1575 h 16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26" h="1657">
                              <a:moveTo>
                                <a:pt x="2025" y="1382"/>
                              </a:moveTo>
                              <a:lnTo>
                                <a:pt x="0" y="1382"/>
                              </a:lnTo>
                              <a:lnTo>
                                <a:pt x="0" y="1657"/>
                              </a:lnTo>
                              <a:lnTo>
                                <a:pt x="2025" y="1657"/>
                              </a:lnTo>
                              <a:lnTo>
                                <a:pt x="2025" y="1382"/>
                              </a:lnTo>
                              <a:close/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1"/>
                              </a:lnTo>
                              <a:lnTo>
                                <a:pt x="0" y="831"/>
                              </a:lnTo>
                              <a:lnTo>
                                <a:pt x="0" y="1106"/>
                              </a:lnTo>
                              <a:lnTo>
                                <a:pt x="0" y="1381"/>
                              </a:lnTo>
                              <a:lnTo>
                                <a:pt x="2025" y="1381"/>
                              </a:lnTo>
                              <a:lnTo>
                                <a:pt x="2025" y="1106"/>
                              </a:lnTo>
                              <a:lnTo>
                                <a:pt x="2025" y="831"/>
                              </a:lnTo>
                              <a:lnTo>
                                <a:pt x="2025" y="551"/>
                              </a:lnTo>
                              <a:lnTo>
                                <a:pt x="2025" y="276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599C1" id="Полилиния 18" o:spid="_x0000_s1026" style="position:absolute;margin-left:266.6pt;margin-top:78.75pt;width:101.3pt;height:82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" path="m2025,1382l,1382r,275l2025,1657r,-275xm2025,l,,,276,,551,,831r,275l,1381r2025,l2025,1106r,-275l2025,551r,-275l2025,xe" fillcolor="#9cf" stroked="f">
                <v:path arrowok="t" o:connecttype="custom" o:connectlocs="1285875,1877695;0,1877695;0,2052320;1285875,2052320;1285875,1877695;1285875,1000125;0,1000125;0,1175385;0,1350010;0,1527810;0,1702435;0,1702435;0,1877060;1285875,1877060;1285875,1702435;1285875,1702435;1285875,1527810;1285875,1350010;1285875,1175385;1285875,1000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2D19720" wp14:editId="20504E13">
                <wp:simplePos x="0" y="0"/>
                <wp:positionH relativeFrom="page">
                  <wp:posOffset>7348855</wp:posOffset>
                </wp:positionH>
                <wp:positionV relativeFrom="page">
                  <wp:posOffset>1000760</wp:posOffset>
                </wp:positionV>
                <wp:extent cx="2614295" cy="876935"/>
                <wp:effectExtent l="0" t="635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295" cy="876935"/>
                          <a:chOff x="11573" y="1576"/>
                          <a:chExt cx="4117" cy="1381"/>
                        </a:xfrm>
                      </wpg:grpSpPr>
                      <wps:wsp>
                        <wps:cNvPr id="57" name="Freeform 38"/>
                        <wps:cNvSpPr>
                          <a:spLocks/>
                        </wps:cNvSpPr>
                        <wps:spPr bwMode="auto">
                          <a:xfrm>
                            <a:off x="11573" y="1575"/>
                            <a:ext cx="2041" cy="831"/>
                          </a:xfrm>
                          <a:custGeom>
                            <a:avLst/>
                            <a:gdLst>
                              <a:gd name="T0" fmla="+- 0 13614 11573"/>
                              <a:gd name="T1" fmla="*/ T0 w 2041"/>
                              <a:gd name="T2" fmla="+- 0 1575 1575"/>
                              <a:gd name="T3" fmla="*/ 1575 h 831"/>
                              <a:gd name="T4" fmla="+- 0 11573 11573"/>
                              <a:gd name="T5" fmla="*/ T4 w 2041"/>
                              <a:gd name="T6" fmla="+- 0 1575 1575"/>
                              <a:gd name="T7" fmla="*/ 1575 h 831"/>
                              <a:gd name="T8" fmla="+- 0 11573 11573"/>
                              <a:gd name="T9" fmla="*/ T8 w 2041"/>
                              <a:gd name="T10" fmla="+- 0 1851 1575"/>
                              <a:gd name="T11" fmla="*/ 1851 h 831"/>
                              <a:gd name="T12" fmla="+- 0 11573 11573"/>
                              <a:gd name="T13" fmla="*/ T12 w 2041"/>
                              <a:gd name="T14" fmla="+- 0 2126 1575"/>
                              <a:gd name="T15" fmla="*/ 2126 h 831"/>
                              <a:gd name="T16" fmla="+- 0 11573 11573"/>
                              <a:gd name="T17" fmla="*/ T16 w 2041"/>
                              <a:gd name="T18" fmla="+- 0 2406 1575"/>
                              <a:gd name="T19" fmla="*/ 2406 h 831"/>
                              <a:gd name="T20" fmla="+- 0 13614 11573"/>
                              <a:gd name="T21" fmla="*/ T20 w 2041"/>
                              <a:gd name="T22" fmla="+- 0 2406 1575"/>
                              <a:gd name="T23" fmla="*/ 2406 h 831"/>
                              <a:gd name="T24" fmla="+- 0 13614 11573"/>
                              <a:gd name="T25" fmla="*/ T24 w 2041"/>
                              <a:gd name="T26" fmla="+- 0 2126 1575"/>
                              <a:gd name="T27" fmla="*/ 2126 h 831"/>
                              <a:gd name="T28" fmla="+- 0 13614 11573"/>
                              <a:gd name="T29" fmla="*/ T28 w 2041"/>
                              <a:gd name="T30" fmla="+- 0 1851 1575"/>
                              <a:gd name="T31" fmla="*/ 1851 h 831"/>
                              <a:gd name="T32" fmla="+- 0 13614 11573"/>
                              <a:gd name="T33" fmla="*/ T32 w 2041"/>
                              <a:gd name="T34" fmla="+- 0 1575 1575"/>
                              <a:gd name="T35" fmla="*/ 1575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41" h="831">
                                <a:moveTo>
                                  <a:pt x="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1"/>
                                </a:lnTo>
                                <a:lnTo>
                                  <a:pt x="0" y="831"/>
                                </a:lnTo>
                                <a:lnTo>
                                  <a:pt x="2041" y="831"/>
                                </a:lnTo>
                                <a:lnTo>
                                  <a:pt x="2041" y="551"/>
                                </a:lnTo>
                                <a:lnTo>
                                  <a:pt x="2041" y="276"/>
                                </a:lnTo>
                                <a:lnTo>
                                  <a:pt x="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9"/>
                        <wps:cNvSpPr>
                          <a:spLocks/>
                        </wps:cNvSpPr>
                        <wps:spPr bwMode="auto">
                          <a:xfrm>
                            <a:off x="13664" y="1575"/>
                            <a:ext cx="2026" cy="1381"/>
                          </a:xfrm>
                          <a:custGeom>
                            <a:avLst/>
                            <a:gdLst>
                              <a:gd name="T0" fmla="+- 0 15690 13664"/>
                              <a:gd name="T1" fmla="*/ T0 w 2026"/>
                              <a:gd name="T2" fmla="+- 0 1575 1575"/>
                              <a:gd name="T3" fmla="*/ 1575 h 1381"/>
                              <a:gd name="T4" fmla="+- 0 13664 13664"/>
                              <a:gd name="T5" fmla="*/ T4 w 2026"/>
                              <a:gd name="T6" fmla="+- 0 1575 1575"/>
                              <a:gd name="T7" fmla="*/ 1575 h 1381"/>
                              <a:gd name="T8" fmla="+- 0 13664 13664"/>
                              <a:gd name="T9" fmla="*/ T8 w 2026"/>
                              <a:gd name="T10" fmla="+- 0 1851 1575"/>
                              <a:gd name="T11" fmla="*/ 1851 h 1381"/>
                              <a:gd name="T12" fmla="+- 0 13664 13664"/>
                              <a:gd name="T13" fmla="*/ T12 w 2026"/>
                              <a:gd name="T14" fmla="+- 0 2126 1575"/>
                              <a:gd name="T15" fmla="*/ 2126 h 1381"/>
                              <a:gd name="T16" fmla="+- 0 13664 13664"/>
                              <a:gd name="T17" fmla="*/ T16 w 2026"/>
                              <a:gd name="T18" fmla="+- 0 2406 1575"/>
                              <a:gd name="T19" fmla="*/ 2406 h 1381"/>
                              <a:gd name="T20" fmla="+- 0 13664 13664"/>
                              <a:gd name="T21" fmla="*/ T20 w 2026"/>
                              <a:gd name="T22" fmla="+- 0 2681 1575"/>
                              <a:gd name="T23" fmla="*/ 2681 h 1381"/>
                              <a:gd name="T24" fmla="+- 0 13664 13664"/>
                              <a:gd name="T25" fmla="*/ T24 w 2026"/>
                              <a:gd name="T26" fmla="+- 0 2956 1575"/>
                              <a:gd name="T27" fmla="*/ 2956 h 1381"/>
                              <a:gd name="T28" fmla="+- 0 15690 13664"/>
                              <a:gd name="T29" fmla="*/ T28 w 2026"/>
                              <a:gd name="T30" fmla="+- 0 2956 1575"/>
                              <a:gd name="T31" fmla="*/ 2956 h 1381"/>
                              <a:gd name="T32" fmla="+- 0 15690 13664"/>
                              <a:gd name="T33" fmla="*/ T32 w 2026"/>
                              <a:gd name="T34" fmla="+- 0 1851 1575"/>
                              <a:gd name="T35" fmla="*/ 1851 h 1381"/>
                              <a:gd name="T36" fmla="+- 0 15690 13664"/>
                              <a:gd name="T37" fmla="*/ T36 w 2026"/>
                              <a:gd name="T38" fmla="+- 0 1575 1575"/>
                              <a:gd name="T39" fmla="*/ 1575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26" h="1381">
                                <a:moveTo>
                                  <a:pt x="2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1"/>
                                </a:lnTo>
                                <a:lnTo>
                                  <a:pt x="0" y="831"/>
                                </a:lnTo>
                                <a:lnTo>
                                  <a:pt x="0" y="1106"/>
                                </a:lnTo>
                                <a:lnTo>
                                  <a:pt x="0" y="1381"/>
                                </a:lnTo>
                                <a:lnTo>
                                  <a:pt x="2026" y="1381"/>
                                </a:lnTo>
                                <a:lnTo>
                                  <a:pt x="2026" y="276"/>
                                </a:lnTo>
                                <a:lnTo>
                                  <a:pt x="2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5005F" id="Группа 15" o:spid="_x0000_s1026" style="position:absolute;margin-left:578.65pt;margin-top:78.8pt;width:205.85pt;height:69.05pt;z-index:-251623424;mso-position-horizontal-relative:page;mso-position-vertical-relative:page" coordorigin="11573,1576" coordsize="4117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">
                <v:shape id="Freeform 38" o:spid="_x0000_s1027" style="position:absolute;left:11573;top:1575;width:2041;height:831;visibility:visible;mso-wrap-style:square;v-text-anchor:top" coordsize="204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" path="m2041,l,,,276,,551,,831r2041,l2041,551r,-275l2041,xe" fillcolor="#f9c" stroked="f">
                  <v:path arrowok="t" o:connecttype="custom" o:connectlocs="2041,1575;0,1575;0,1851;0,2126;0,2406;2041,2406;2041,2126;2041,1851;2041,1575" o:connectangles="0,0,0,0,0,0,0,0,0"/>
                </v:shape>
                <v:shape id="Freeform 39" o:spid="_x0000_s1028" style="position:absolute;left:13664;top:1575;width:2026;height:1381;visibility:visible;mso-wrap-style:square;v-text-anchor:top" coordsize="2026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" path="m2026,l,,,276,,551,,831r,275l,1381r2026,l2026,276,2026,xe" fillcolor="#9cf" stroked="f">
                  <v:path arrowok="t" o:connecttype="custom" o:connectlocs="2026,1575;0,1575;0,1851;0,2126;0,2406;0,2681;0,2956;2026,2956;2026,1851;2026,1575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D9F68DD" wp14:editId="07D54F3E">
                <wp:simplePos x="0" y="0"/>
                <wp:positionH relativeFrom="page">
                  <wp:posOffset>4703445</wp:posOffset>
                </wp:positionH>
                <wp:positionV relativeFrom="page">
                  <wp:posOffset>2122170</wp:posOffset>
                </wp:positionV>
                <wp:extent cx="1296035" cy="1051560"/>
                <wp:effectExtent l="0" t="0" r="127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051560"/>
                        </a:xfrm>
                        <a:custGeom>
                          <a:avLst/>
                          <a:gdLst>
                            <a:gd name="T0" fmla="+- 0 9448 7407"/>
                            <a:gd name="T1" fmla="*/ T0 w 2041"/>
                            <a:gd name="T2" fmla="+- 0 3342 3342"/>
                            <a:gd name="T3" fmla="*/ 3342 h 1656"/>
                            <a:gd name="T4" fmla="+- 0 7407 7407"/>
                            <a:gd name="T5" fmla="*/ T4 w 2041"/>
                            <a:gd name="T6" fmla="+- 0 3342 3342"/>
                            <a:gd name="T7" fmla="*/ 3342 h 1656"/>
                            <a:gd name="T8" fmla="+- 0 7407 7407"/>
                            <a:gd name="T9" fmla="*/ T8 w 2041"/>
                            <a:gd name="T10" fmla="+- 0 3617 3342"/>
                            <a:gd name="T11" fmla="*/ 3617 h 1656"/>
                            <a:gd name="T12" fmla="+- 0 7407 7407"/>
                            <a:gd name="T13" fmla="*/ T12 w 2041"/>
                            <a:gd name="T14" fmla="+- 0 3897 3342"/>
                            <a:gd name="T15" fmla="*/ 3897 h 1656"/>
                            <a:gd name="T16" fmla="+- 0 7407 7407"/>
                            <a:gd name="T17" fmla="*/ T16 w 2041"/>
                            <a:gd name="T18" fmla="+- 0 4997 3342"/>
                            <a:gd name="T19" fmla="*/ 4997 h 1656"/>
                            <a:gd name="T20" fmla="+- 0 9448 7407"/>
                            <a:gd name="T21" fmla="*/ T20 w 2041"/>
                            <a:gd name="T22" fmla="+- 0 4997 3342"/>
                            <a:gd name="T23" fmla="*/ 4997 h 1656"/>
                            <a:gd name="T24" fmla="+- 0 9448 7407"/>
                            <a:gd name="T25" fmla="*/ T24 w 2041"/>
                            <a:gd name="T26" fmla="+- 0 3617 3342"/>
                            <a:gd name="T27" fmla="*/ 3617 h 1656"/>
                            <a:gd name="T28" fmla="+- 0 9448 7407"/>
                            <a:gd name="T29" fmla="*/ T28 w 2041"/>
                            <a:gd name="T30" fmla="+- 0 3342 3342"/>
                            <a:gd name="T31" fmla="*/ 3342 h 1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41" h="1656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5"/>
                              </a:lnTo>
                              <a:lnTo>
                                <a:pt x="0" y="1655"/>
                              </a:lnTo>
                              <a:lnTo>
                                <a:pt x="2041" y="1655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5CFF" id="Полилиния 14" o:spid="_x0000_s1026" style="position:absolute;margin-left:370.35pt;margin-top:167.1pt;width:102.05pt;height:82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" path="m2041,l,,,275,,555,,1655r2041,l2041,275,2041,xe" fillcolor="#f9c" stroked="f">
                <v:path arrowok="t" o:connecttype="custom" o:connectlocs="1296035,2122170;0,2122170;0,2296795;0,2474595;0,3173095;1296035,3173095;1296035,2296795;1296035,212217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786C6A5" wp14:editId="76B56FC1">
                <wp:simplePos x="0" y="0"/>
                <wp:positionH relativeFrom="page">
                  <wp:posOffset>7348855</wp:posOffset>
                </wp:positionH>
                <wp:positionV relativeFrom="page">
                  <wp:posOffset>2122170</wp:posOffset>
                </wp:positionV>
                <wp:extent cx="1296035" cy="527685"/>
                <wp:effectExtent l="0" t="0" r="381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527685"/>
                        </a:xfrm>
                        <a:custGeom>
                          <a:avLst/>
                          <a:gdLst>
                            <a:gd name="T0" fmla="+- 0 13614 11573"/>
                            <a:gd name="T1" fmla="*/ T0 w 2041"/>
                            <a:gd name="T2" fmla="+- 0 3342 3342"/>
                            <a:gd name="T3" fmla="*/ 3342 h 831"/>
                            <a:gd name="T4" fmla="+- 0 11573 11573"/>
                            <a:gd name="T5" fmla="*/ T4 w 2041"/>
                            <a:gd name="T6" fmla="+- 0 3342 3342"/>
                            <a:gd name="T7" fmla="*/ 3342 h 831"/>
                            <a:gd name="T8" fmla="+- 0 11573 11573"/>
                            <a:gd name="T9" fmla="*/ T8 w 2041"/>
                            <a:gd name="T10" fmla="+- 0 3617 3342"/>
                            <a:gd name="T11" fmla="*/ 3617 h 831"/>
                            <a:gd name="T12" fmla="+- 0 11573 11573"/>
                            <a:gd name="T13" fmla="*/ T12 w 2041"/>
                            <a:gd name="T14" fmla="+- 0 3897 3342"/>
                            <a:gd name="T15" fmla="*/ 3897 h 831"/>
                            <a:gd name="T16" fmla="+- 0 11573 11573"/>
                            <a:gd name="T17" fmla="*/ T16 w 2041"/>
                            <a:gd name="T18" fmla="+- 0 4172 3342"/>
                            <a:gd name="T19" fmla="*/ 4172 h 831"/>
                            <a:gd name="T20" fmla="+- 0 13614 11573"/>
                            <a:gd name="T21" fmla="*/ T20 w 2041"/>
                            <a:gd name="T22" fmla="+- 0 4172 3342"/>
                            <a:gd name="T23" fmla="*/ 4172 h 831"/>
                            <a:gd name="T24" fmla="+- 0 13614 11573"/>
                            <a:gd name="T25" fmla="*/ T24 w 2041"/>
                            <a:gd name="T26" fmla="+- 0 3897 3342"/>
                            <a:gd name="T27" fmla="*/ 3897 h 831"/>
                            <a:gd name="T28" fmla="+- 0 13614 11573"/>
                            <a:gd name="T29" fmla="*/ T28 w 2041"/>
                            <a:gd name="T30" fmla="+- 0 3617 3342"/>
                            <a:gd name="T31" fmla="*/ 3617 h 831"/>
                            <a:gd name="T32" fmla="+- 0 13614 11573"/>
                            <a:gd name="T33" fmla="*/ T32 w 2041"/>
                            <a:gd name="T34" fmla="+- 0 3342 3342"/>
                            <a:gd name="T35" fmla="*/ 3342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41" h="831">
                              <a:moveTo>
                                <a:pt x="2041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5"/>
                              </a:lnTo>
                              <a:lnTo>
                                <a:pt x="0" y="830"/>
                              </a:lnTo>
                              <a:lnTo>
                                <a:pt x="2041" y="830"/>
                              </a:lnTo>
                              <a:lnTo>
                                <a:pt x="2041" y="555"/>
                              </a:lnTo>
                              <a:lnTo>
                                <a:pt x="2041" y="275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4FED" id="Полилиния 13" o:spid="_x0000_s1026" style="position:absolute;margin-left:578.65pt;margin-top:167.1pt;width:102.05pt;height:41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" path="m2041,l,,,275,,555,,830r2041,l2041,555r,-280l2041,xe" fillcolor="#9cf" stroked="f">
                <v:path arrowok="t" o:connecttype="custom" o:connectlocs="1296035,2122170;0,2122170;0,2296795;0,2474595;0,2649220;1296035,2649220;1296035,2474595;1296035,2296795;1296035,212217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87F720C" wp14:editId="483BED04">
                <wp:simplePos x="0" y="0"/>
                <wp:positionH relativeFrom="page">
                  <wp:posOffset>3385820</wp:posOffset>
                </wp:positionH>
                <wp:positionV relativeFrom="page">
                  <wp:posOffset>3242945</wp:posOffset>
                </wp:positionV>
                <wp:extent cx="2614295" cy="1055370"/>
                <wp:effectExtent l="4445" t="4445" r="635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295" cy="1055370"/>
                          <a:chOff x="5332" y="5107"/>
                          <a:chExt cx="4117" cy="1662"/>
                        </a:xfrm>
                      </wpg:grpSpPr>
                      <wps:wsp>
                        <wps:cNvPr id="62" name="Freeform 43"/>
                        <wps:cNvSpPr>
                          <a:spLocks/>
                        </wps:cNvSpPr>
                        <wps:spPr bwMode="auto">
                          <a:xfrm>
                            <a:off x="5331" y="5106"/>
                            <a:ext cx="2026" cy="556"/>
                          </a:xfrm>
                          <a:custGeom>
                            <a:avLst/>
                            <a:gdLst>
                              <a:gd name="T0" fmla="+- 0 7357 5332"/>
                              <a:gd name="T1" fmla="*/ T0 w 2026"/>
                              <a:gd name="T2" fmla="+- 0 5107 5107"/>
                              <a:gd name="T3" fmla="*/ 5107 h 556"/>
                              <a:gd name="T4" fmla="+- 0 5332 5332"/>
                              <a:gd name="T5" fmla="*/ T4 w 2026"/>
                              <a:gd name="T6" fmla="+- 0 5107 5107"/>
                              <a:gd name="T7" fmla="*/ 5107 h 556"/>
                              <a:gd name="T8" fmla="+- 0 5332 5332"/>
                              <a:gd name="T9" fmla="*/ T8 w 2026"/>
                              <a:gd name="T10" fmla="+- 0 5387 5107"/>
                              <a:gd name="T11" fmla="*/ 5387 h 556"/>
                              <a:gd name="T12" fmla="+- 0 5332 5332"/>
                              <a:gd name="T13" fmla="*/ T12 w 2026"/>
                              <a:gd name="T14" fmla="+- 0 5662 5107"/>
                              <a:gd name="T15" fmla="*/ 5662 h 556"/>
                              <a:gd name="T16" fmla="+- 0 7357 5332"/>
                              <a:gd name="T17" fmla="*/ T16 w 2026"/>
                              <a:gd name="T18" fmla="+- 0 5662 5107"/>
                              <a:gd name="T19" fmla="*/ 5662 h 556"/>
                              <a:gd name="T20" fmla="+- 0 7357 5332"/>
                              <a:gd name="T21" fmla="*/ T20 w 2026"/>
                              <a:gd name="T22" fmla="+- 0 5387 5107"/>
                              <a:gd name="T23" fmla="*/ 5387 h 556"/>
                              <a:gd name="T24" fmla="+- 0 7357 5332"/>
                              <a:gd name="T25" fmla="*/ T24 w 2026"/>
                              <a:gd name="T26" fmla="+- 0 5107 5107"/>
                              <a:gd name="T27" fmla="*/ 5107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6" h="556">
                                <a:moveTo>
                                  <a:pt x="2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0" y="555"/>
                                </a:lnTo>
                                <a:lnTo>
                                  <a:pt x="2025" y="555"/>
                                </a:lnTo>
                                <a:lnTo>
                                  <a:pt x="2025" y="280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4"/>
                        <wps:cNvSpPr>
                          <a:spLocks/>
                        </wps:cNvSpPr>
                        <wps:spPr bwMode="auto">
                          <a:xfrm>
                            <a:off x="7407" y="5106"/>
                            <a:ext cx="2041" cy="1662"/>
                          </a:xfrm>
                          <a:custGeom>
                            <a:avLst/>
                            <a:gdLst>
                              <a:gd name="T0" fmla="+- 0 9448 7407"/>
                              <a:gd name="T1" fmla="*/ T0 w 2041"/>
                              <a:gd name="T2" fmla="+- 0 6487 5107"/>
                              <a:gd name="T3" fmla="*/ 6487 h 1662"/>
                              <a:gd name="T4" fmla="+- 0 7407 7407"/>
                              <a:gd name="T5" fmla="*/ T4 w 2041"/>
                              <a:gd name="T6" fmla="+- 0 6487 5107"/>
                              <a:gd name="T7" fmla="*/ 6487 h 1662"/>
                              <a:gd name="T8" fmla="+- 0 7407 7407"/>
                              <a:gd name="T9" fmla="*/ T8 w 2041"/>
                              <a:gd name="T10" fmla="+- 0 6768 5107"/>
                              <a:gd name="T11" fmla="*/ 6768 h 1662"/>
                              <a:gd name="T12" fmla="+- 0 9448 7407"/>
                              <a:gd name="T13" fmla="*/ T12 w 2041"/>
                              <a:gd name="T14" fmla="+- 0 6768 5107"/>
                              <a:gd name="T15" fmla="*/ 6768 h 1662"/>
                              <a:gd name="T16" fmla="+- 0 9448 7407"/>
                              <a:gd name="T17" fmla="*/ T16 w 2041"/>
                              <a:gd name="T18" fmla="+- 0 6487 5107"/>
                              <a:gd name="T19" fmla="*/ 6487 h 1662"/>
                              <a:gd name="T20" fmla="+- 0 9448 7407"/>
                              <a:gd name="T21" fmla="*/ T20 w 2041"/>
                              <a:gd name="T22" fmla="+- 0 5107 5107"/>
                              <a:gd name="T23" fmla="*/ 5107 h 1662"/>
                              <a:gd name="T24" fmla="+- 0 7407 7407"/>
                              <a:gd name="T25" fmla="*/ T24 w 2041"/>
                              <a:gd name="T26" fmla="+- 0 5107 5107"/>
                              <a:gd name="T27" fmla="*/ 5107 h 1662"/>
                              <a:gd name="T28" fmla="+- 0 7407 7407"/>
                              <a:gd name="T29" fmla="*/ T28 w 2041"/>
                              <a:gd name="T30" fmla="+- 0 5387 5107"/>
                              <a:gd name="T31" fmla="*/ 5387 h 1662"/>
                              <a:gd name="T32" fmla="+- 0 7407 7407"/>
                              <a:gd name="T33" fmla="*/ T32 w 2041"/>
                              <a:gd name="T34" fmla="+- 0 5662 5107"/>
                              <a:gd name="T35" fmla="*/ 5662 h 1662"/>
                              <a:gd name="T36" fmla="+- 0 7407 7407"/>
                              <a:gd name="T37" fmla="*/ T36 w 2041"/>
                              <a:gd name="T38" fmla="+- 0 5937 5107"/>
                              <a:gd name="T39" fmla="*/ 5937 h 1662"/>
                              <a:gd name="T40" fmla="+- 0 7407 7407"/>
                              <a:gd name="T41" fmla="*/ T40 w 2041"/>
                              <a:gd name="T42" fmla="+- 0 6212 5107"/>
                              <a:gd name="T43" fmla="*/ 6212 h 1662"/>
                              <a:gd name="T44" fmla="+- 0 7407 7407"/>
                              <a:gd name="T45" fmla="*/ T44 w 2041"/>
                              <a:gd name="T46" fmla="+- 0 6487 5107"/>
                              <a:gd name="T47" fmla="*/ 6487 h 1662"/>
                              <a:gd name="T48" fmla="+- 0 9448 7407"/>
                              <a:gd name="T49" fmla="*/ T48 w 2041"/>
                              <a:gd name="T50" fmla="+- 0 6487 5107"/>
                              <a:gd name="T51" fmla="*/ 6487 h 1662"/>
                              <a:gd name="T52" fmla="+- 0 9448 7407"/>
                              <a:gd name="T53" fmla="*/ T52 w 2041"/>
                              <a:gd name="T54" fmla="+- 0 6212 5107"/>
                              <a:gd name="T55" fmla="*/ 6212 h 1662"/>
                              <a:gd name="T56" fmla="+- 0 9448 7407"/>
                              <a:gd name="T57" fmla="*/ T56 w 2041"/>
                              <a:gd name="T58" fmla="+- 0 5937 5107"/>
                              <a:gd name="T59" fmla="*/ 5937 h 1662"/>
                              <a:gd name="T60" fmla="+- 0 9448 7407"/>
                              <a:gd name="T61" fmla="*/ T60 w 2041"/>
                              <a:gd name="T62" fmla="+- 0 5662 5107"/>
                              <a:gd name="T63" fmla="*/ 5662 h 1662"/>
                              <a:gd name="T64" fmla="+- 0 9448 7407"/>
                              <a:gd name="T65" fmla="*/ T64 w 2041"/>
                              <a:gd name="T66" fmla="+- 0 5387 5107"/>
                              <a:gd name="T67" fmla="*/ 5387 h 1662"/>
                              <a:gd name="T68" fmla="+- 0 9448 7407"/>
                              <a:gd name="T69" fmla="*/ T68 w 2041"/>
                              <a:gd name="T70" fmla="+- 0 5107 5107"/>
                              <a:gd name="T71" fmla="*/ 5107 h 1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41" h="1662">
                                <a:moveTo>
                                  <a:pt x="2041" y="1380"/>
                                </a:moveTo>
                                <a:lnTo>
                                  <a:pt x="0" y="1380"/>
                                </a:lnTo>
                                <a:lnTo>
                                  <a:pt x="0" y="1661"/>
                                </a:lnTo>
                                <a:lnTo>
                                  <a:pt x="2041" y="1661"/>
                                </a:lnTo>
                                <a:lnTo>
                                  <a:pt x="2041" y="1380"/>
                                </a:lnTo>
                                <a:close/>
                                <a:moveTo>
                                  <a:pt x="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0" y="555"/>
                                </a:lnTo>
                                <a:lnTo>
                                  <a:pt x="0" y="830"/>
                                </a:lnTo>
                                <a:lnTo>
                                  <a:pt x="0" y="1105"/>
                                </a:lnTo>
                                <a:lnTo>
                                  <a:pt x="0" y="1380"/>
                                </a:lnTo>
                                <a:lnTo>
                                  <a:pt x="2041" y="1380"/>
                                </a:lnTo>
                                <a:lnTo>
                                  <a:pt x="2041" y="1105"/>
                                </a:lnTo>
                                <a:lnTo>
                                  <a:pt x="2041" y="830"/>
                                </a:lnTo>
                                <a:lnTo>
                                  <a:pt x="2041" y="555"/>
                                </a:lnTo>
                                <a:lnTo>
                                  <a:pt x="2041" y="280"/>
                                </a:lnTo>
                                <a:lnTo>
                                  <a:pt x="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79BE0" id="Группа 10" o:spid="_x0000_s1026" style="position:absolute;margin-left:266.6pt;margin-top:255.35pt;width:205.85pt;height:83.1pt;z-index:-251620352;mso-position-horizontal-relative:page;mso-position-vertical-relative:page" coordorigin="5332,5107" coordsize="4117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">
                <v:shape id="Freeform 43" o:spid="_x0000_s1027" style="position:absolute;left:5331;top:5106;width:2026;height:556;visibility:visible;mso-wrap-style:square;v-text-anchor:top" coordsize="2026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" path="m2025,l,,,280,,555r2025,l2025,280,2025,xe" fillcolor="#f9c" stroked="f">
                  <v:path arrowok="t" o:connecttype="custom" o:connectlocs="2025,5107;0,5107;0,5387;0,5662;2025,5662;2025,5387;2025,5107" o:connectangles="0,0,0,0,0,0,0"/>
                </v:shape>
                <v:shape id="AutoShape 44" o:spid="_x0000_s1028" style="position:absolute;left:7407;top:5106;width:2041;height:1662;visibility:visible;mso-wrap-style:square;v-text-anchor:top" coordsize="2041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" path="m2041,1380l,1380r,281l2041,1661r,-281xm2041,l,,,280,,555,,830r,275l,1380r2041,l2041,1105r,-275l2041,555r,-275l2041,xe" fillcolor="#9cf" stroked="f">
                  <v:path arrowok="t" o:connecttype="custom" o:connectlocs="2041,6487;0,6487;0,6768;2041,6768;2041,6487;2041,5107;0,5107;0,5387;0,5662;0,5937;0,6212;0,6487;2041,6487;2041,6212;2041,5937;2041,5662;2041,5387;2041,5107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C47027C" wp14:editId="4C159E17">
                <wp:simplePos x="0" y="0"/>
                <wp:positionH relativeFrom="page">
                  <wp:posOffset>3385820</wp:posOffset>
                </wp:positionH>
                <wp:positionV relativeFrom="page">
                  <wp:posOffset>4367530</wp:posOffset>
                </wp:positionV>
                <wp:extent cx="1286510" cy="349250"/>
                <wp:effectExtent l="4445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349250"/>
                        </a:xfrm>
                        <a:custGeom>
                          <a:avLst/>
                          <a:gdLst>
                            <a:gd name="T0" fmla="+- 0 7357 5332"/>
                            <a:gd name="T1" fmla="*/ T0 w 2026"/>
                            <a:gd name="T2" fmla="+- 0 6878 6878"/>
                            <a:gd name="T3" fmla="*/ 6878 h 550"/>
                            <a:gd name="T4" fmla="+- 0 5332 5332"/>
                            <a:gd name="T5" fmla="*/ T4 w 2026"/>
                            <a:gd name="T6" fmla="+- 0 6878 6878"/>
                            <a:gd name="T7" fmla="*/ 6878 h 550"/>
                            <a:gd name="T8" fmla="+- 0 5332 5332"/>
                            <a:gd name="T9" fmla="*/ T8 w 2026"/>
                            <a:gd name="T10" fmla="+- 0 7153 6878"/>
                            <a:gd name="T11" fmla="*/ 7153 h 550"/>
                            <a:gd name="T12" fmla="+- 0 5332 5332"/>
                            <a:gd name="T13" fmla="*/ T12 w 2026"/>
                            <a:gd name="T14" fmla="+- 0 7428 6878"/>
                            <a:gd name="T15" fmla="*/ 7428 h 550"/>
                            <a:gd name="T16" fmla="+- 0 7357 5332"/>
                            <a:gd name="T17" fmla="*/ T16 w 2026"/>
                            <a:gd name="T18" fmla="+- 0 7428 6878"/>
                            <a:gd name="T19" fmla="*/ 7428 h 550"/>
                            <a:gd name="T20" fmla="+- 0 7357 5332"/>
                            <a:gd name="T21" fmla="*/ T20 w 2026"/>
                            <a:gd name="T22" fmla="+- 0 7153 6878"/>
                            <a:gd name="T23" fmla="*/ 7153 h 550"/>
                            <a:gd name="T24" fmla="+- 0 7357 5332"/>
                            <a:gd name="T25" fmla="*/ T24 w 2026"/>
                            <a:gd name="T26" fmla="+- 0 6878 6878"/>
                            <a:gd name="T27" fmla="*/ 6878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26" h="550">
                              <a:moveTo>
                                <a:pt x="2025" y="0"/>
                              </a:moveTo>
                              <a:lnTo>
                                <a:pt x="0" y="0"/>
                              </a:lnTo>
                              <a:lnTo>
                                <a:pt x="0" y="275"/>
                              </a:lnTo>
                              <a:lnTo>
                                <a:pt x="0" y="550"/>
                              </a:lnTo>
                              <a:lnTo>
                                <a:pt x="2025" y="550"/>
                              </a:lnTo>
                              <a:lnTo>
                                <a:pt x="2025" y="275"/>
                              </a:lnTo>
                              <a:lnTo>
                                <a:pt x="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D22B" id="Полилиния 9" o:spid="_x0000_s1026" style="position:absolute;margin-left:266.6pt;margin-top:343.9pt;width:101.3pt;height:27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6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" path="m2025,l,,,275,,550r2025,l2025,275,2025,xe" fillcolor="#9cf" stroked="f">
                <v:path arrowok="t" o:connecttype="custom" o:connectlocs="1285875,4367530;0,4367530;0,4542155;0,4716780;1285875,4716780;1285875,4542155;1285875,4367530" o:connectangles="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01"/>
        <w:gridCol w:w="2086"/>
        <w:gridCol w:w="2081"/>
        <w:gridCol w:w="2087"/>
        <w:gridCol w:w="2076"/>
        <w:gridCol w:w="2091"/>
        <w:gridCol w:w="2076"/>
      </w:tblGrid>
      <w:tr w:rsidR="00927AC9" w14:paraId="7E3457D2" w14:textId="77777777" w:rsidTr="00927AC9">
        <w:trPr>
          <w:trHeight w:val="385"/>
        </w:trPr>
        <w:tc>
          <w:tcPr>
            <w:tcW w:w="506" w:type="dxa"/>
            <w:tcBorders>
              <w:top w:val="nil"/>
            </w:tcBorders>
          </w:tcPr>
          <w:p w14:paraId="3B1135C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14:paraId="1E493FB5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7B1DB481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3DA2AA15" w14:textId="77777777" w:rsidR="00927AC9" w:rsidRDefault="00927AC9" w:rsidP="00927AC9">
            <w:pPr>
              <w:pStyle w:val="TableParagraph"/>
              <w:tabs>
                <w:tab w:val="left" w:pos="2051"/>
              </w:tabs>
              <w:spacing w:before="56"/>
              <w:ind w:left="26"/>
              <w:rPr>
                <w:sz w:val="24"/>
              </w:rPr>
            </w:pPr>
            <w:r w:rsidRPr="00927AC9">
              <w:rPr>
                <w:spacing w:val="-30"/>
                <w:sz w:val="24"/>
                <w:shd w:val="clear" w:color="auto" w:fill="FF99CC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FF99CC"/>
              </w:rPr>
              <w:t>бега</w:t>
            </w:r>
            <w:proofErr w:type="spellEnd"/>
            <w:r>
              <w:rPr>
                <w:sz w:val="24"/>
                <w:shd w:val="clear" w:color="auto" w:fill="FF99CC"/>
              </w:rPr>
              <w:t>)</w:t>
            </w:r>
            <w:r>
              <w:rPr>
                <w:sz w:val="24"/>
                <w:shd w:val="clear" w:color="auto" w:fill="FF99CC"/>
              </w:rPr>
              <w:tab/>
            </w:r>
          </w:p>
        </w:tc>
        <w:tc>
          <w:tcPr>
            <w:tcW w:w="2087" w:type="dxa"/>
            <w:tcBorders>
              <w:top w:val="nil"/>
            </w:tcBorders>
          </w:tcPr>
          <w:p w14:paraId="2463ACCA" w14:textId="77777777" w:rsidR="00927AC9" w:rsidRDefault="00927AC9" w:rsidP="00927AC9">
            <w:pPr>
              <w:pStyle w:val="TableParagraph"/>
              <w:tabs>
                <w:tab w:val="left" w:pos="2061"/>
              </w:tabs>
              <w:spacing w:before="56"/>
              <w:ind w:left="20"/>
              <w:rPr>
                <w:sz w:val="24"/>
              </w:rPr>
            </w:pPr>
            <w:r>
              <w:rPr>
                <w:spacing w:val="-30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заданной</w:t>
            </w:r>
            <w:proofErr w:type="spellEnd"/>
            <w:r>
              <w:rPr>
                <w:spacing w:val="-1"/>
                <w:sz w:val="24"/>
                <w:shd w:val="clear" w:color="auto" w:fill="99CCFF"/>
              </w:rPr>
              <w:t xml:space="preserve"> </w:t>
            </w:r>
            <w:proofErr w:type="spellStart"/>
            <w:r>
              <w:rPr>
                <w:sz w:val="24"/>
                <w:shd w:val="clear" w:color="auto" w:fill="99CCFF"/>
              </w:rPr>
              <w:t>позы</w:t>
            </w:r>
            <w:proofErr w:type="spellEnd"/>
            <w:r>
              <w:rPr>
                <w:sz w:val="24"/>
                <w:shd w:val="clear" w:color="auto" w:fill="99CCFF"/>
              </w:rPr>
              <w:tab/>
            </w:r>
          </w:p>
        </w:tc>
        <w:tc>
          <w:tcPr>
            <w:tcW w:w="2076" w:type="dxa"/>
            <w:tcBorders>
              <w:top w:val="nil"/>
            </w:tcBorders>
          </w:tcPr>
          <w:p w14:paraId="1EE88DF6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A9AE245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02E74AF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616AA150" w14:textId="77777777" w:rsidTr="00927AC9">
        <w:trPr>
          <w:trHeight w:val="1761"/>
        </w:trPr>
        <w:tc>
          <w:tcPr>
            <w:tcW w:w="506" w:type="dxa"/>
          </w:tcPr>
          <w:p w14:paraId="391A0EED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01" w:type="dxa"/>
          </w:tcPr>
          <w:p w14:paraId="37BB596A" w14:textId="5EBD438D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</w:tcPr>
          <w:p w14:paraId="2961FDA4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shd w:val="clear" w:color="auto" w:fill="99CCFF"/>
          </w:tcPr>
          <w:p w14:paraId="2F4C5705" w14:textId="77777777" w:rsidR="00927AC9" w:rsidRPr="00927AC9" w:rsidRDefault="00927AC9" w:rsidP="00927AC9">
            <w:pPr>
              <w:pStyle w:val="TableParagraph"/>
              <w:ind w:left="56" w:right="186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положений (лежа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спине,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головой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 направлению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бега)</w:t>
            </w:r>
          </w:p>
        </w:tc>
        <w:tc>
          <w:tcPr>
            <w:tcW w:w="2087" w:type="dxa"/>
            <w:shd w:val="clear" w:color="auto" w:fill="CCFF99"/>
          </w:tcPr>
          <w:p w14:paraId="1EB31783" w14:textId="77777777" w:rsidR="00927AC9" w:rsidRPr="00927AC9" w:rsidRDefault="00927AC9" w:rsidP="00927AC9">
            <w:pPr>
              <w:pStyle w:val="TableParagraph"/>
              <w:ind w:left="50" w:right="525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Кружение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закрытыми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глазами,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остановкой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сохранением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заданной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позы</w:t>
            </w:r>
          </w:p>
        </w:tc>
        <w:tc>
          <w:tcPr>
            <w:tcW w:w="2076" w:type="dxa"/>
          </w:tcPr>
          <w:p w14:paraId="5799B50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</w:tcPr>
          <w:p w14:paraId="3EC20550" w14:textId="77777777" w:rsidR="00927AC9" w:rsidRDefault="00927AC9" w:rsidP="00927AC9">
            <w:pPr>
              <w:pStyle w:val="TableParagraph"/>
              <w:ind w:left="53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кругу</w:t>
            </w:r>
            <w:proofErr w:type="spellEnd"/>
          </w:p>
        </w:tc>
        <w:tc>
          <w:tcPr>
            <w:tcW w:w="2076" w:type="dxa"/>
            <w:shd w:val="clear" w:color="auto" w:fill="99CCFF"/>
          </w:tcPr>
          <w:p w14:paraId="3452A402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вращающейся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скакалкой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парами</w:t>
            </w:r>
          </w:p>
        </w:tc>
      </w:tr>
      <w:tr w:rsidR="00927AC9" w14:paraId="6E18E843" w14:textId="77777777" w:rsidTr="00927AC9">
        <w:trPr>
          <w:trHeight w:val="1427"/>
        </w:trPr>
        <w:tc>
          <w:tcPr>
            <w:tcW w:w="506" w:type="dxa"/>
            <w:vMerge w:val="restart"/>
          </w:tcPr>
          <w:p w14:paraId="52BB69EE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01" w:type="dxa"/>
            <w:vMerge w:val="restart"/>
          </w:tcPr>
          <w:p w14:paraId="7ADBB091" w14:textId="1DD5731C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59119419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  <w:shd w:val="clear" w:color="auto" w:fill="CCFF99"/>
          </w:tcPr>
          <w:p w14:paraId="126B72CE" w14:textId="77777777" w:rsidR="00927AC9" w:rsidRPr="00927AC9" w:rsidRDefault="00927AC9" w:rsidP="00927AC9">
            <w:pPr>
              <w:pStyle w:val="TableParagraph"/>
              <w:ind w:left="56" w:right="18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Бег из разных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исходных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положений (лежа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спине,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головой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 направлению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бега)</w:t>
            </w:r>
          </w:p>
        </w:tc>
        <w:tc>
          <w:tcPr>
            <w:tcW w:w="2087" w:type="dxa"/>
            <w:vMerge w:val="restart"/>
            <w:shd w:val="clear" w:color="auto" w:fill="FF99CC"/>
          </w:tcPr>
          <w:p w14:paraId="3F1FF5A5" w14:textId="77777777" w:rsidR="00927AC9" w:rsidRPr="00927AC9" w:rsidRDefault="00927AC9" w:rsidP="00927AC9">
            <w:pPr>
              <w:pStyle w:val="TableParagraph"/>
              <w:ind w:left="50" w:right="77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После бега,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прыжков,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кружения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остановка 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выполнение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ласточки</w:t>
            </w:r>
          </w:p>
        </w:tc>
        <w:tc>
          <w:tcPr>
            <w:tcW w:w="2076" w:type="dxa"/>
            <w:vMerge w:val="restart"/>
          </w:tcPr>
          <w:p w14:paraId="481F863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vMerge w:val="restart"/>
          </w:tcPr>
          <w:p w14:paraId="7C6DE76A" w14:textId="77777777" w:rsidR="00927AC9" w:rsidRDefault="00927AC9" w:rsidP="00927AC9">
            <w:pPr>
              <w:pStyle w:val="TableParagraph"/>
              <w:ind w:left="53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кругу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shd w:val="clear" w:color="auto" w:fill="CCFF99"/>
          </w:tcPr>
          <w:p w14:paraId="1F53C71E" w14:textId="77777777" w:rsidR="00927AC9" w:rsidRPr="00927AC9" w:rsidRDefault="00927AC9" w:rsidP="00927AC9">
            <w:pPr>
              <w:pStyle w:val="TableParagraph"/>
              <w:ind w:left="53" w:righ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Прыжки через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длинную скакалку: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пробегание</w:t>
            </w:r>
            <w:proofErr w:type="spellEnd"/>
            <w:r w:rsidRPr="00927AC9">
              <w:rPr>
                <w:sz w:val="24"/>
                <w:lang w:val="ru-RU"/>
              </w:rPr>
              <w:t xml:space="preserve"> под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вращающейся</w:t>
            </w:r>
          </w:p>
          <w:p w14:paraId="6C0A9C3E" w14:textId="77777777" w:rsidR="00927AC9" w:rsidRDefault="00927AC9" w:rsidP="00927AC9">
            <w:pPr>
              <w:pStyle w:val="TableParagraph"/>
              <w:spacing w:before="1" w:line="252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парами</w:t>
            </w:r>
            <w:proofErr w:type="spellEnd"/>
          </w:p>
        </w:tc>
      </w:tr>
      <w:tr w:rsidR="00927AC9" w14:paraId="4C0065A1" w14:textId="77777777" w:rsidTr="00927AC9">
        <w:trPr>
          <w:trHeight w:val="327"/>
        </w:trPr>
        <w:tc>
          <w:tcPr>
            <w:tcW w:w="506" w:type="dxa"/>
            <w:vMerge/>
            <w:tcBorders>
              <w:top w:val="nil"/>
            </w:tcBorders>
          </w:tcPr>
          <w:p w14:paraId="4C93485A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94B81D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70C099C0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CCFF99"/>
          </w:tcPr>
          <w:p w14:paraId="27D73EA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FF99CC"/>
          </w:tcPr>
          <w:p w14:paraId="078A8547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68279FA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14:paraId="53249F9C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F0C0AA0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111376A5" w14:textId="77777777" w:rsidTr="00927AC9">
        <w:trPr>
          <w:trHeight w:val="602"/>
        </w:trPr>
        <w:tc>
          <w:tcPr>
            <w:tcW w:w="506" w:type="dxa"/>
            <w:vMerge w:val="restart"/>
          </w:tcPr>
          <w:p w14:paraId="4647B298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01" w:type="dxa"/>
            <w:vMerge w:val="restart"/>
          </w:tcPr>
          <w:p w14:paraId="479B5AA5" w14:textId="20ADA874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  <w:vMerge w:val="restart"/>
          </w:tcPr>
          <w:p w14:paraId="2DF13539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  <w:vMerge w:val="restart"/>
          </w:tcPr>
          <w:p w14:paraId="199397E9" w14:textId="77777777" w:rsidR="00927AC9" w:rsidRDefault="00927AC9" w:rsidP="00927AC9">
            <w:pPr>
              <w:pStyle w:val="TableParagraph"/>
              <w:spacing w:line="244" w:lineRule="auto"/>
              <w:ind w:left="56" w:right="4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Челночный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  <w:tc>
          <w:tcPr>
            <w:tcW w:w="2087" w:type="dxa"/>
            <w:vMerge w:val="restart"/>
            <w:shd w:val="clear" w:color="auto" w:fill="99CCFF"/>
          </w:tcPr>
          <w:p w14:paraId="4E379511" w14:textId="77777777" w:rsidR="00927AC9" w:rsidRPr="00927AC9" w:rsidRDefault="00927AC9" w:rsidP="00927AC9">
            <w:pPr>
              <w:pStyle w:val="TableParagraph"/>
              <w:ind w:left="50" w:right="77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После бега,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прыжков,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кружения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остановка 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выполнение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ласточки</w:t>
            </w:r>
          </w:p>
        </w:tc>
        <w:tc>
          <w:tcPr>
            <w:tcW w:w="2076" w:type="dxa"/>
            <w:vMerge w:val="restart"/>
          </w:tcPr>
          <w:p w14:paraId="455E9BB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CCFF99"/>
          </w:tcPr>
          <w:p w14:paraId="5987D26E" w14:textId="77777777" w:rsidR="00927AC9" w:rsidRDefault="00927AC9" w:rsidP="00927AC9">
            <w:pPr>
              <w:pStyle w:val="TableParagraph"/>
              <w:spacing w:before="27" w:line="280" w:lineRule="atLeast"/>
              <w:ind w:left="53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кругу</w:t>
            </w:r>
            <w:proofErr w:type="spellEnd"/>
          </w:p>
        </w:tc>
        <w:tc>
          <w:tcPr>
            <w:tcW w:w="2076" w:type="dxa"/>
            <w:vMerge w:val="restart"/>
          </w:tcPr>
          <w:p w14:paraId="4AA0ACD6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</w:tr>
      <w:tr w:rsidR="00927AC9" w14:paraId="038AB834" w14:textId="77777777" w:rsidTr="00927AC9">
        <w:trPr>
          <w:trHeight w:val="1158"/>
        </w:trPr>
        <w:tc>
          <w:tcPr>
            <w:tcW w:w="506" w:type="dxa"/>
            <w:vMerge/>
            <w:tcBorders>
              <w:top w:val="nil"/>
            </w:tcBorders>
          </w:tcPr>
          <w:p w14:paraId="32BB56C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57FE05E2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14:paraId="4734A24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4941EB8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shd w:val="clear" w:color="auto" w:fill="99CCFF"/>
          </w:tcPr>
          <w:p w14:paraId="00F4CE25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4A9514D8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544D6D2C" w14:textId="77777777" w:rsidR="00927AC9" w:rsidRDefault="00927AC9" w:rsidP="00927AC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396219F6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</w:tr>
      <w:tr w:rsidR="00927AC9" w14:paraId="657C02D5" w14:textId="77777777" w:rsidTr="00927AC9">
        <w:trPr>
          <w:trHeight w:val="1760"/>
        </w:trPr>
        <w:tc>
          <w:tcPr>
            <w:tcW w:w="506" w:type="dxa"/>
          </w:tcPr>
          <w:p w14:paraId="7BC96174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01" w:type="dxa"/>
          </w:tcPr>
          <w:p w14:paraId="77AC92AD" w14:textId="41243538" w:rsidR="00927AC9" w:rsidRPr="00226220" w:rsidRDefault="00226220" w:rsidP="00927AC9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Быстрое 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самостоятельное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построение 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колонну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одному</w:t>
            </w:r>
          </w:p>
        </w:tc>
        <w:tc>
          <w:tcPr>
            <w:tcW w:w="2086" w:type="dxa"/>
          </w:tcPr>
          <w:p w14:paraId="3283FAA6" w14:textId="77777777" w:rsidR="00927AC9" w:rsidRPr="00226220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1" w:type="dxa"/>
          </w:tcPr>
          <w:p w14:paraId="0C337944" w14:textId="77777777" w:rsidR="00927AC9" w:rsidRDefault="00927AC9" w:rsidP="00927AC9">
            <w:pPr>
              <w:pStyle w:val="TableParagraph"/>
              <w:ind w:left="56" w:right="4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Челночный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  <w:tc>
          <w:tcPr>
            <w:tcW w:w="2087" w:type="dxa"/>
            <w:shd w:val="clear" w:color="auto" w:fill="CCFF99"/>
          </w:tcPr>
          <w:p w14:paraId="2DBFD9B4" w14:textId="77777777" w:rsidR="00927AC9" w:rsidRPr="00927AC9" w:rsidRDefault="00927AC9" w:rsidP="00927AC9">
            <w:pPr>
              <w:pStyle w:val="TableParagraph"/>
              <w:ind w:left="50" w:right="770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После бега,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прыжков,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кружения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остановка и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выполнение</w:t>
            </w:r>
            <w:r w:rsidRPr="00927AC9">
              <w:rPr>
                <w:spacing w:val="-5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ласточки</w:t>
            </w:r>
          </w:p>
        </w:tc>
        <w:tc>
          <w:tcPr>
            <w:tcW w:w="2076" w:type="dxa"/>
          </w:tcPr>
          <w:p w14:paraId="340FAA7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1" w:type="dxa"/>
            <w:shd w:val="clear" w:color="auto" w:fill="FF99CC"/>
          </w:tcPr>
          <w:p w14:paraId="580BED39" w14:textId="77777777" w:rsidR="00927AC9" w:rsidRPr="00927AC9" w:rsidRDefault="00927AC9" w:rsidP="00927AC9">
            <w:pPr>
              <w:pStyle w:val="TableParagraph"/>
              <w:ind w:left="53" w:right="94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 мяча с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выполнением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заданий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(поворотом,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передачей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pacing w:val="-2"/>
                <w:sz w:val="24"/>
                <w:lang w:val="ru-RU"/>
              </w:rPr>
              <w:t>другому</w:t>
            </w:r>
          </w:p>
        </w:tc>
        <w:tc>
          <w:tcPr>
            <w:tcW w:w="2076" w:type="dxa"/>
          </w:tcPr>
          <w:p w14:paraId="5C989AEB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E3B4777" w14:textId="77777777" w:rsidR="00927AC9" w:rsidRDefault="00927AC9" w:rsidP="00927AC9">
      <w:pPr>
        <w:pStyle w:val="af"/>
        <w:spacing w:before="2"/>
        <w:rPr>
          <w:b/>
          <w:sz w:val="23"/>
        </w:rPr>
      </w:pPr>
    </w:p>
    <w:p w14:paraId="4AC5B805" w14:textId="77777777" w:rsidR="00226220" w:rsidRDefault="00226220" w:rsidP="00927AC9">
      <w:pPr>
        <w:pStyle w:val="af"/>
        <w:spacing w:before="2"/>
      </w:pPr>
    </w:p>
    <w:p w14:paraId="30D99F08" w14:textId="1BE70F19" w:rsidR="00226220" w:rsidRDefault="00226220" w:rsidP="00226220">
      <w:pPr>
        <w:pStyle w:val="af"/>
        <w:spacing w:before="90"/>
        <w:ind w:left="6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2CAA26" wp14:editId="4430B6F1">
                <wp:simplePos x="0" y="0"/>
                <wp:positionH relativeFrom="page">
                  <wp:posOffset>2833370</wp:posOffset>
                </wp:positionH>
                <wp:positionV relativeFrom="paragraph">
                  <wp:posOffset>345440</wp:posOffset>
                </wp:positionV>
                <wp:extent cx="2718435" cy="174625"/>
                <wp:effectExtent l="4445" t="0" r="1270" b="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746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8075C" id="Прямоугольник 53" o:spid="_x0000_s1026" style="position:absolute;margin-left:223.1pt;margin-top:27.2pt;width:214.05pt;height:13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" fillcolor="#f9c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388257C" wp14:editId="5866F5CB">
                <wp:simplePos x="0" y="0"/>
                <wp:positionH relativeFrom="page">
                  <wp:posOffset>2833370</wp:posOffset>
                </wp:positionH>
                <wp:positionV relativeFrom="paragraph">
                  <wp:posOffset>589915</wp:posOffset>
                </wp:positionV>
                <wp:extent cx="2718435" cy="175260"/>
                <wp:effectExtent l="4445" t="0" r="1270" b="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752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D68BF" id="Прямоугольник 52" o:spid="_x0000_s1026" style="position:absolute;margin-left:223.1pt;margin-top:46.45pt;width:214.05pt;height:13.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" fillcolor="#9cf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12C9F0" wp14:editId="17A2F4BF">
                <wp:simplePos x="0" y="0"/>
                <wp:positionH relativeFrom="page">
                  <wp:posOffset>2833370</wp:posOffset>
                </wp:positionH>
                <wp:positionV relativeFrom="paragraph">
                  <wp:posOffset>835025</wp:posOffset>
                </wp:positionV>
                <wp:extent cx="2718435" cy="174625"/>
                <wp:effectExtent l="4445" t="3175" r="1270" b="31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746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41FE" id="Прямоугольник 51" o:spid="_x0000_s1026" style="position:absolute;margin-left:223.1pt;margin-top:65.75pt;width:214.05pt;height:13.7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" fillcolor="#cf9" stroked="f">
                <w10:wrap anchorx="page"/>
              </v:rect>
            </w:pict>
          </mc:Fallback>
        </mc:AlternateContent>
      </w:r>
      <w:r>
        <w:rPr>
          <w:spacing w:val="-2"/>
        </w:rPr>
        <w:t>Обозначения</w:t>
      </w:r>
    </w:p>
    <w:p w14:paraId="27B6BB24" w14:textId="77777777" w:rsidR="00226220" w:rsidRDefault="00226220" w:rsidP="00226220">
      <w:pPr>
        <w:pStyle w:val="af"/>
        <w:spacing w:before="3"/>
        <w:rPr>
          <w:sz w:val="10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4331"/>
      </w:tblGrid>
      <w:tr w:rsidR="00226220" w14:paraId="127F5A93" w14:textId="77777777" w:rsidTr="001B0804">
        <w:trPr>
          <w:trHeight w:val="385"/>
        </w:trPr>
        <w:tc>
          <w:tcPr>
            <w:tcW w:w="3301" w:type="dxa"/>
          </w:tcPr>
          <w:p w14:paraId="283627A0" w14:textId="77777777" w:rsidR="00226220" w:rsidRDefault="00226220" w:rsidP="001B0804">
            <w:pPr>
              <w:pStyle w:val="TableParagraph"/>
              <w:spacing w:before="56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4331" w:type="dxa"/>
            <w:shd w:val="clear" w:color="auto" w:fill="FF99CC"/>
          </w:tcPr>
          <w:p w14:paraId="409AECE8" w14:textId="77777777" w:rsidR="00226220" w:rsidRDefault="00226220" w:rsidP="001B0804">
            <w:pPr>
              <w:pStyle w:val="TableParagraph"/>
              <w:rPr>
                <w:sz w:val="24"/>
              </w:rPr>
            </w:pPr>
          </w:p>
        </w:tc>
      </w:tr>
      <w:tr w:rsidR="00226220" w14:paraId="0069176D" w14:textId="77777777" w:rsidTr="001B0804">
        <w:trPr>
          <w:trHeight w:val="380"/>
        </w:trPr>
        <w:tc>
          <w:tcPr>
            <w:tcW w:w="3301" w:type="dxa"/>
          </w:tcPr>
          <w:p w14:paraId="3AC26829" w14:textId="77777777" w:rsidR="00226220" w:rsidRDefault="00226220" w:rsidP="001B0804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</w:p>
        </w:tc>
        <w:tc>
          <w:tcPr>
            <w:tcW w:w="4331" w:type="dxa"/>
            <w:shd w:val="clear" w:color="auto" w:fill="99CCFF"/>
          </w:tcPr>
          <w:p w14:paraId="4F22AD8F" w14:textId="77777777" w:rsidR="00226220" w:rsidRDefault="00226220" w:rsidP="001B0804">
            <w:pPr>
              <w:pStyle w:val="TableParagraph"/>
              <w:rPr>
                <w:sz w:val="24"/>
              </w:rPr>
            </w:pPr>
          </w:p>
        </w:tc>
      </w:tr>
      <w:tr w:rsidR="00226220" w14:paraId="5C139496" w14:textId="77777777" w:rsidTr="001B0804">
        <w:trPr>
          <w:trHeight w:val="380"/>
        </w:trPr>
        <w:tc>
          <w:tcPr>
            <w:tcW w:w="3301" w:type="dxa"/>
          </w:tcPr>
          <w:p w14:paraId="5AB46738" w14:textId="77777777" w:rsidR="00226220" w:rsidRDefault="00226220" w:rsidP="001B0804">
            <w:pPr>
              <w:pStyle w:val="TableParagraph"/>
              <w:spacing w:before="51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закрепление</w:t>
            </w:r>
            <w:proofErr w:type="spellEnd"/>
          </w:p>
        </w:tc>
        <w:tc>
          <w:tcPr>
            <w:tcW w:w="4331" w:type="dxa"/>
            <w:shd w:val="clear" w:color="auto" w:fill="CCFF99"/>
          </w:tcPr>
          <w:p w14:paraId="55E8B925" w14:textId="77777777" w:rsidR="00226220" w:rsidRDefault="00226220" w:rsidP="001B0804">
            <w:pPr>
              <w:pStyle w:val="TableParagraph"/>
              <w:rPr>
                <w:sz w:val="24"/>
              </w:rPr>
            </w:pPr>
          </w:p>
        </w:tc>
      </w:tr>
    </w:tbl>
    <w:p w14:paraId="40255806" w14:textId="0A3AF9DE" w:rsidR="00927AC9" w:rsidRPr="00226220" w:rsidRDefault="00226220" w:rsidP="00226220">
      <w:pPr>
        <w:pStyle w:val="af"/>
        <w:spacing w:before="90" w:after="4"/>
        <w:rPr>
          <w:b/>
        </w:rPr>
      </w:pPr>
      <w:r>
        <w:lastRenderedPageBreak/>
        <w:t xml:space="preserve">           </w:t>
      </w:r>
      <w:r w:rsidR="00927AC9" w:rsidRPr="00226220">
        <w:rPr>
          <w:b/>
        </w:rPr>
        <w:t>Ритмическая</w:t>
      </w:r>
      <w:r w:rsidR="00927AC9" w:rsidRPr="00226220">
        <w:rPr>
          <w:b/>
          <w:spacing w:val="-6"/>
        </w:rPr>
        <w:t xml:space="preserve"> </w:t>
      </w:r>
      <w:r w:rsidR="00927AC9" w:rsidRPr="00226220">
        <w:rPr>
          <w:b/>
        </w:rPr>
        <w:t>гимнастика</w:t>
      </w: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10758"/>
      </w:tblGrid>
      <w:tr w:rsidR="00927AC9" w14:paraId="22F20F96" w14:textId="77777777" w:rsidTr="00927AC9">
        <w:trPr>
          <w:trHeight w:val="2591"/>
        </w:trPr>
        <w:tc>
          <w:tcPr>
            <w:tcW w:w="3816" w:type="dxa"/>
          </w:tcPr>
          <w:p w14:paraId="5F7E99AB" w14:textId="085FCCD0" w:rsidR="00927AC9" w:rsidRPr="00927AC9" w:rsidRDefault="00927AC9" w:rsidP="00226220">
            <w:pPr>
              <w:pStyle w:val="TableParagraph"/>
              <w:spacing w:before="56"/>
              <w:ind w:left="52" w:right="592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Музыкально-ритмические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="00226220">
              <w:rPr>
                <w:sz w:val="24"/>
                <w:lang w:val="ru-RU"/>
              </w:rPr>
              <w:t xml:space="preserve">движения </w:t>
            </w:r>
            <w:r w:rsidRPr="00927AC9">
              <w:rPr>
                <w:sz w:val="24"/>
                <w:lang w:val="ru-RU"/>
              </w:rPr>
              <w:t>включается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содержание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физкультурных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="00226220">
              <w:rPr>
                <w:sz w:val="24"/>
                <w:lang w:val="ru-RU"/>
              </w:rPr>
              <w:t xml:space="preserve">занятий,  </w:t>
            </w:r>
            <w:r w:rsidRPr="00927AC9">
              <w:rPr>
                <w:sz w:val="24"/>
                <w:lang w:val="ru-RU"/>
              </w:rPr>
              <w:t>подвижных</w:t>
            </w:r>
            <w:proofErr w:type="gramEnd"/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игр,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активный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отдых.</w:t>
            </w:r>
          </w:p>
          <w:p w14:paraId="16DA2418" w14:textId="77777777" w:rsidR="00927AC9" w:rsidRPr="00927AC9" w:rsidRDefault="00927AC9" w:rsidP="00927AC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49A76092" w14:textId="77777777" w:rsidR="00927AC9" w:rsidRPr="00927AC9" w:rsidRDefault="00927AC9" w:rsidP="00927AC9">
            <w:pPr>
              <w:pStyle w:val="TableParagraph"/>
              <w:ind w:left="52" w:right="592"/>
              <w:rPr>
                <w:sz w:val="24"/>
                <w:lang w:val="ru-RU"/>
              </w:rPr>
            </w:pPr>
            <w:r w:rsidRPr="00226220">
              <w:rPr>
                <w:sz w:val="24"/>
                <w:lang w:val="ru-RU"/>
              </w:rPr>
              <w:t>Разучиваются</w:t>
            </w:r>
            <w:r w:rsidRPr="00226220">
              <w:rPr>
                <w:spacing w:val="-11"/>
                <w:sz w:val="24"/>
                <w:lang w:val="ru-RU"/>
              </w:rPr>
              <w:t xml:space="preserve"> </w:t>
            </w:r>
            <w:r w:rsidRPr="00226220">
              <w:rPr>
                <w:sz w:val="24"/>
                <w:lang w:val="ru-RU"/>
              </w:rPr>
              <w:t>на</w:t>
            </w:r>
            <w:r w:rsidRPr="00226220">
              <w:rPr>
                <w:spacing w:val="-12"/>
                <w:sz w:val="24"/>
                <w:lang w:val="ru-RU"/>
              </w:rPr>
              <w:t xml:space="preserve"> </w:t>
            </w:r>
            <w:r w:rsidRPr="00226220">
              <w:rPr>
                <w:sz w:val="24"/>
                <w:lang w:val="ru-RU"/>
              </w:rPr>
              <w:t>музыкальных</w:t>
            </w:r>
            <w:r w:rsidRPr="00226220">
              <w:rPr>
                <w:spacing w:val="-57"/>
                <w:sz w:val="24"/>
                <w:lang w:val="ru-RU"/>
              </w:rPr>
              <w:t xml:space="preserve"> </w:t>
            </w:r>
            <w:r w:rsidRPr="00226220">
              <w:rPr>
                <w:sz w:val="24"/>
                <w:lang w:val="ru-RU"/>
              </w:rPr>
              <w:t>занятиях</w:t>
            </w:r>
          </w:p>
        </w:tc>
        <w:tc>
          <w:tcPr>
            <w:tcW w:w="10758" w:type="dxa"/>
          </w:tcPr>
          <w:p w14:paraId="35308F31" w14:textId="77777777" w:rsidR="00927AC9" w:rsidRPr="00927AC9" w:rsidRDefault="00927AC9" w:rsidP="00927AC9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Танцевальный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польки,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переменный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притопом,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хлопками,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поочередное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выбрасывание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 вперед в прыжке, на носок, приставной шаг с приседанием и без, с продвижением вперед, назад 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сторону,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кружение,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подскоки,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приседание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выставлением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вперед,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сторону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носок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пятку,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комбинации из двух-трех движений в сочетании с хлопками, притопом, движениями рук, в сторону 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такт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ритм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музыки</w:t>
            </w:r>
          </w:p>
        </w:tc>
      </w:tr>
    </w:tbl>
    <w:p w14:paraId="3B4CBD97" w14:textId="77777777" w:rsidR="00927AC9" w:rsidRDefault="00927AC9" w:rsidP="00927AC9">
      <w:pPr>
        <w:pStyle w:val="af"/>
        <w:spacing w:before="0"/>
        <w:rPr>
          <w:sz w:val="26"/>
        </w:rPr>
      </w:pPr>
    </w:p>
    <w:p w14:paraId="0A122A5E" w14:textId="77777777" w:rsidR="00927AC9" w:rsidRDefault="00927AC9" w:rsidP="00927AC9">
      <w:pPr>
        <w:pStyle w:val="af"/>
        <w:spacing w:before="4"/>
        <w:rPr>
          <w:sz w:val="22"/>
        </w:rPr>
      </w:pPr>
    </w:p>
    <w:p w14:paraId="75F009D3" w14:textId="77777777" w:rsidR="00927AC9" w:rsidRPr="00226220" w:rsidRDefault="00927AC9" w:rsidP="00927AC9">
      <w:pPr>
        <w:pStyle w:val="af"/>
        <w:spacing w:before="0"/>
        <w:ind w:left="635"/>
        <w:rPr>
          <w:b/>
        </w:rPr>
      </w:pPr>
      <w:r w:rsidRPr="00226220">
        <w:rPr>
          <w:b/>
        </w:rPr>
        <w:t>Перспективный</w:t>
      </w:r>
      <w:r w:rsidRPr="00226220">
        <w:rPr>
          <w:b/>
          <w:spacing w:val="-3"/>
        </w:rPr>
        <w:t xml:space="preserve"> </w:t>
      </w:r>
      <w:r w:rsidRPr="00226220">
        <w:rPr>
          <w:b/>
        </w:rPr>
        <w:t>план</w:t>
      </w:r>
      <w:r w:rsidRPr="00226220">
        <w:rPr>
          <w:b/>
          <w:spacing w:val="-3"/>
        </w:rPr>
        <w:t xml:space="preserve"> </w:t>
      </w:r>
      <w:r w:rsidRPr="00226220">
        <w:rPr>
          <w:b/>
        </w:rPr>
        <w:t>спортивных</w:t>
      </w:r>
      <w:r w:rsidRPr="00226220">
        <w:rPr>
          <w:b/>
          <w:spacing w:val="-3"/>
        </w:rPr>
        <w:t xml:space="preserve"> </w:t>
      </w:r>
      <w:r w:rsidRPr="00226220">
        <w:rPr>
          <w:b/>
        </w:rPr>
        <w:t>игр</w:t>
      </w:r>
      <w:r w:rsidRPr="00226220">
        <w:rPr>
          <w:b/>
          <w:spacing w:val="-9"/>
        </w:rPr>
        <w:t xml:space="preserve"> </w:t>
      </w:r>
      <w:r w:rsidRPr="00226220">
        <w:rPr>
          <w:b/>
        </w:rPr>
        <w:t>и</w:t>
      </w:r>
      <w:r w:rsidRPr="00226220">
        <w:rPr>
          <w:b/>
          <w:spacing w:val="-3"/>
        </w:rPr>
        <w:t xml:space="preserve"> </w:t>
      </w:r>
      <w:r w:rsidRPr="00226220">
        <w:rPr>
          <w:b/>
        </w:rPr>
        <w:t>упражнений</w:t>
      </w:r>
      <w:r w:rsidRPr="00226220">
        <w:rPr>
          <w:b/>
          <w:spacing w:val="-2"/>
        </w:rPr>
        <w:t xml:space="preserve"> </w:t>
      </w:r>
      <w:r w:rsidRPr="00226220">
        <w:rPr>
          <w:b/>
        </w:rPr>
        <w:t>на</w:t>
      </w:r>
      <w:r w:rsidRPr="00226220">
        <w:rPr>
          <w:b/>
          <w:spacing w:val="-6"/>
        </w:rPr>
        <w:t xml:space="preserve"> </w:t>
      </w:r>
      <w:r w:rsidRPr="00226220">
        <w:rPr>
          <w:b/>
        </w:rPr>
        <w:t>улице</w:t>
      </w:r>
    </w:p>
    <w:p w14:paraId="14B5CDE7" w14:textId="77777777" w:rsidR="00927AC9" w:rsidRDefault="00927AC9" w:rsidP="00927AC9">
      <w:pPr>
        <w:pStyle w:val="af"/>
        <w:spacing w:before="9"/>
        <w:rPr>
          <w:sz w:val="23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377"/>
        <w:gridCol w:w="9294"/>
      </w:tblGrid>
      <w:tr w:rsidR="00927AC9" w14:paraId="18E292DC" w14:textId="77777777" w:rsidTr="00927AC9">
        <w:trPr>
          <w:trHeight w:val="385"/>
        </w:trPr>
        <w:tc>
          <w:tcPr>
            <w:tcW w:w="1906" w:type="dxa"/>
            <w:vMerge w:val="restart"/>
          </w:tcPr>
          <w:p w14:paraId="1DA8E046" w14:textId="77777777" w:rsidR="00927AC9" w:rsidRDefault="00927AC9" w:rsidP="00927AC9">
            <w:pPr>
              <w:pStyle w:val="TableParagraph"/>
              <w:spacing w:before="56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377" w:type="dxa"/>
            <w:vMerge w:val="restart"/>
          </w:tcPr>
          <w:p w14:paraId="72B0B099" w14:textId="77777777" w:rsidR="00927AC9" w:rsidRDefault="00927AC9" w:rsidP="00927AC9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9294" w:type="dxa"/>
          </w:tcPr>
          <w:p w14:paraId="7F73CF3F" w14:textId="77777777" w:rsidR="00927AC9" w:rsidRPr="00927AC9" w:rsidRDefault="00927AC9" w:rsidP="00927AC9">
            <w:pPr>
              <w:pStyle w:val="TableParagraph"/>
              <w:spacing w:before="56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Быстрый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бег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20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2-3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раза с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перерывами</w:t>
            </w:r>
          </w:p>
        </w:tc>
      </w:tr>
      <w:tr w:rsidR="00927AC9" w14:paraId="668C57E2" w14:textId="77777777" w:rsidTr="00927AC9">
        <w:trPr>
          <w:trHeight w:val="390"/>
        </w:trPr>
        <w:tc>
          <w:tcPr>
            <w:tcW w:w="1906" w:type="dxa"/>
            <w:vMerge/>
            <w:tcBorders>
              <w:top w:val="nil"/>
            </w:tcBorders>
          </w:tcPr>
          <w:p w14:paraId="4728B5D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7FD51AF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2D77C34E" w14:textId="77777777" w:rsidR="00927AC9" w:rsidRDefault="00927AC9" w:rsidP="00927AC9">
            <w:pPr>
              <w:pStyle w:val="TableParagraph"/>
              <w:spacing w:before="56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Челночный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</w:tr>
      <w:tr w:rsidR="00927AC9" w14:paraId="12406DAF" w14:textId="77777777" w:rsidTr="00927AC9">
        <w:trPr>
          <w:trHeight w:val="385"/>
        </w:trPr>
        <w:tc>
          <w:tcPr>
            <w:tcW w:w="1906" w:type="dxa"/>
            <w:vMerge/>
            <w:tcBorders>
              <w:top w:val="nil"/>
            </w:tcBorders>
          </w:tcPr>
          <w:p w14:paraId="31145D0F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7542C7C3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14:paraId="1DF67057" w14:textId="77777777" w:rsidR="00927AC9" w:rsidRDefault="00927AC9" w:rsidP="00927AC9">
            <w:pPr>
              <w:pStyle w:val="TableParagraph"/>
              <w:spacing w:before="56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наперегонки</w:t>
            </w:r>
            <w:proofErr w:type="spellEnd"/>
          </w:p>
        </w:tc>
      </w:tr>
      <w:tr w:rsidR="00927AC9" w14:paraId="4CF78ACB" w14:textId="77777777" w:rsidTr="00927AC9">
        <w:trPr>
          <w:trHeight w:val="385"/>
        </w:trPr>
        <w:tc>
          <w:tcPr>
            <w:tcW w:w="1906" w:type="dxa"/>
            <w:vMerge/>
            <w:tcBorders>
              <w:top w:val="nil"/>
            </w:tcBorders>
          </w:tcPr>
          <w:p w14:paraId="4CBC8F44" w14:textId="77777777" w:rsidR="00927AC9" w:rsidRDefault="00927AC9" w:rsidP="00927AC9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 w:val="restart"/>
          </w:tcPr>
          <w:p w14:paraId="78D1027C" w14:textId="77777777" w:rsidR="00927AC9" w:rsidRDefault="00927AC9" w:rsidP="00927AC9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Городки</w:t>
            </w:r>
            <w:proofErr w:type="spellEnd"/>
          </w:p>
        </w:tc>
        <w:tc>
          <w:tcPr>
            <w:tcW w:w="9294" w:type="dxa"/>
          </w:tcPr>
          <w:p w14:paraId="055946A3" w14:textId="77777777" w:rsidR="00927AC9" w:rsidRPr="00927AC9" w:rsidRDefault="00927AC9" w:rsidP="00927AC9">
            <w:pPr>
              <w:pStyle w:val="TableParagraph"/>
              <w:spacing w:before="56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Бросание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биты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сбоку,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плеча,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занимая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правильное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исходное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положение</w:t>
            </w:r>
          </w:p>
        </w:tc>
      </w:tr>
      <w:tr w:rsidR="00927AC9" w14:paraId="7ECD4503" w14:textId="77777777" w:rsidTr="00927AC9">
        <w:trPr>
          <w:trHeight w:val="385"/>
        </w:trPr>
        <w:tc>
          <w:tcPr>
            <w:tcW w:w="1906" w:type="dxa"/>
            <w:vMerge/>
            <w:tcBorders>
              <w:top w:val="nil"/>
            </w:tcBorders>
          </w:tcPr>
          <w:p w14:paraId="4F9474B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0D4DC089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7AE00283" w14:textId="77777777" w:rsidR="00927AC9" w:rsidRPr="00927AC9" w:rsidRDefault="00927AC9" w:rsidP="00927AC9">
            <w:pPr>
              <w:pStyle w:val="TableParagraph"/>
              <w:spacing w:before="56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Выбивание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городка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(5-6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м)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27AC9">
              <w:rPr>
                <w:sz w:val="24"/>
                <w:lang w:val="ru-RU"/>
              </w:rPr>
              <w:t>полукона</w:t>
            </w:r>
            <w:proofErr w:type="spellEnd"/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наименьшем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количестве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бросков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бит</w:t>
            </w:r>
          </w:p>
        </w:tc>
      </w:tr>
      <w:tr w:rsidR="00927AC9" w14:paraId="3F5DE65A" w14:textId="77777777" w:rsidTr="00927AC9">
        <w:trPr>
          <w:trHeight w:val="655"/>
        </w:trPr>
        <w:tc>
          <w:tcPr>
            <w:tcW w:w="1906" w:type="dxa"/>
          </w:tcPr>
          <w:p w14:paraId="23DD73CF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377" w:type="dxa"/>
          </w:tcPr>
          <w:p w14:paraId="01B09F73" w14:textId="77777777" w:rsidR="00927AC9" w:rsidRPr="00927AC9" w:rsidRDefault="00927AC9" w:rsidP="00927AC9">
            <w:pPr>
              <w:pStyle w:val="TableParagraph"/>
              <w:ind w:left="57" w:right="692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Катание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двухколесном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велосипеде,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самокате</w:t>
            </w:r>
          </w:p>
        </w:tc>
        <w:tc>
          <w:tcPr>
            <w:tcW w:w="9294" w:type="dxa"/>
          </w:tcPr>
          <w:p w14:paraId="6FE1AAAF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Катание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прямой,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кругу,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змейкой,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объезжая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препятствие,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скорость</w:t>
            </w:r>
          </w:p>
        </w:tc>
      </w:tr>
      <w:tr w:rsidR="00927AC9" w14:paraId="3D8F7FE1" w14:textId="77777777" w:rsidTr="00927AC9">
        <w:trPr>
          <w:trHeight w:val="385"/>
        </w:trPr>
        <w:tc>
          <w:tcPr>
            <w:tcW w:w="1906" w:type="dxa"/>
            <w:vMerge w:val="restart"/>
          </w:tcPr>
          <w:p w14:paraId="105ACEF5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377" w:type="dxa"/>
            <w:vMerge w:val="restart"/>
          </w:tcPr>
          <w:p w14:paraId="06C252B1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  <w:tc>
          <w:tcPr>
            <w:tcW w:w="9294" w:type="dxa"/>
          </w:tcPr>
          <w:p w14:paraId="67EB00ED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отбивая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его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левой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стоя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месте</w:t>
            </w:r>
          </w:p>
        </w:tc>
      </w:tr>
      <w:tr w:rsidR="00927AC9" w14:paraId="01C8A9DF" w14:textId="77777777" w:rsidTr="00927AC9">
        <w:trPr>
          <w:trHeight w:val="655"/>
        </w:trPr>
        <w:tc>
          <w:tcPr>
            <w:tcW w:w="1906" w:type="dxa"/>
            <w:vMerge/>
            <w:tcBorders>
              <w:top w:val="nil"/>
            </w:tcBorders>
          </w:tcPr>
          <w:p w14:paraId="4529B74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6C68DEC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0E377D25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змейкой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между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расставленными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предметами,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попадание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предметы,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забивание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ворота</w:t>
            </w:r>
          </w:p>
        </w:tc>
      </w:tr>
      <w:tr w:rsidR="00927AC9" w14:paraId="7B5CEE81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0A2970A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72D4A48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62B95774" w14:textId="77777777" w:rsidR="00927AC9" w:rsidRDefault="00927AC9" w:rsidP="00927AC9">
            <w:pPr>
              <w:pStyle w:val="TableParagraph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упрощенным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</w:p>
        </w:tc>
      </w:tr>
      <w:tr w:rsidR="00927AC9" w14:paraId="37C6F87B" w14:textId="77777777" w:rsidTr="00927AC9">
        <w:trPr>
          <w:trHeight w:val="380"/>
        </w:trPr>
        <w:tc>
          <w:tcPr>
            <w:tcW w:w="1906" w:type="dxa"/>
          </w:tcPr>
          <w:p w14:paraId="3736C43F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377" w:type="dxa"/>
          </w:tcPr>
          <w:p w14:paraId="4B13889E" w14:textId="135BA178" w:rsidR="00927AC9" w:rsidRPr="00F91275" w:rsidRDefault="00927AC9" w:rsidP="00927AC9">
            <w:pPr>
              <w:pStyle w:val="TableParagraph"/>
              <w:ind w:lef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хоккея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коньков</w:t>
            </w:r>
            <w:proofErr w:type="spellEnd"/>
            <w:r w:rsidR="00F91275">
              <w:rPr>
                <w:sz w:val="24"/>
                <w:lang w:val="ru-RU"/>
              </w:rPr>
              <w:t>)</w:t>
            </w:r>
          </w:p>
        </w:tc>
        <w:tc>
          <w:tcPr>
            <w:tcW w:w="9294" w:type="dxa"/>
          </w:tcPr>
          <w:p w14:paraId="476CE62C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27AC9">
              <w:rPr>
                <w:sz w:val="24"/>
                <w:lang w:val="ru-RU"/>
              </w:rPr>
              <w:t>клюшкой,не</w:t>
            </w:r>
            <w:proofErr w:type="spellEnd"/>
            <w:proofErr w:type="gramEnd"/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отрывая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</w:p>
        </w:tc>
      </w:tr>
    </w:tbl>
    <w:p w14:paraId="67375FFF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526AA742" w14:textId="77777777" w:rsidR="00927AC9" w:rsidRDefault="00927AC9" w:rsidP="00927AC9">
      <w:pPr>
        <w:pStyle w:val="af"/>
        <w:rPr>
          <w:sz w:val="2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377"/>
        <w:gridCol w:w="9294"/>
      </w:tblGrid>
      <w:tr w:rsidR="00927AC9" w14:paraId="3CCAE4B7" w14:textId="77777777" w:rsidTr="00927AC9">
        <w:trPr>
          <w:trHeight w:val="385"/>
        </w:trPr>
        <w:tc>
          <w:tcPr>
            <w:tcW w:w="1906" w:type="dxa"/>
            <w:vMerge w:val="restart"/>
            <w:tcBorders>
              <w:top w:val="nil"/>
            </w:tcBorders>
          </w:tcPr>
          <w:p w14:paraId="609F5ED9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77" w:type="dxa"/>
            <w:vMerge w:val="restart"/>
            <w:tcBorders>
              <w:top w:val="nil"/>
            </w:tcBorders>
          </w:tcPr>
          <w:p w14:paraId="5D069CCC" w14:textId="77777777" w:rsidR="00927AC9" w:rsidRDefault="00927AC9" w:rsidP="00927AC9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294" w:type="dxa"/>
            <w:tcBorders>
              <w:top w:val="nil"/>
            </w:tcBorders>
          </w:tcPr>
          <w:p w14:paraId="61BA2283" w14:textId="77777777" w:rsidR="00927AC9" w:rsidRPr="00927AC9" w:rsidRDefault="00927AC9" w:rsidP="00927AC9">
            <w:pPr>
              <w:pStyle w:val="TableParagraph"/>
              <w:spacing w:before="56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Прокатывание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клюшкой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другу,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задерживание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клюшкой</w:t>
            </w:r>
          </w:p>
        </w:tc>
      </w:tr>
      <w:tr w:rsidR="00927AC9" w14:paraId="5AB76EC7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4EB5144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13D6B7F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2F5B401D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вокруг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предметов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между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ними</w:t>
            </w:r>
          </w:p>
        </w:tc>
      </w:tr>
      <w:tr w:rsidR="00927AC9" w14:paraId="3CF4ED5D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4A21A4C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07BA5F8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13EE6DBF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Забрасывание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ворота,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держа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двумя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(слева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справа)</w:t>
            </w:r>
          </w:p>
        </w:tc>
      </w:tr>
      <w:tr w:rsidR="00927AC9" w14:paraId="15DF9C82" w14:textId="77777777" w:rsidTr="00927AC9">
        <w:trPr>
          <w:trHeight w:val="385"/>
        </w:trPr>
        <w:tc>
          <w:tcPr>
            <w:tcW w:w="1906" w:type="dxa"/>
            <w:vMerge/>
            <w:tcBorders>
              <w:top w:val="nil"/>
            </w:tcBorders>
          </w:tcPr>
          <w:p w14:paraId="1B42CC5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6CA72C3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6457C2F8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Попадание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шайбой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ворота,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ударяя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ней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после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ведения</w:t>
            </w:r>
          </w:p>
        </w:tc>
      </w:tr>
      <w:tr w:rsidR="00927AC9" w14:paraId="6F35C39A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3E83D6B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 w:val="restart"/>
          </w:tcPr>
          <w:p w14:paraId="62D1A3EA" w14:textId="77777777" w:rsidR="00927AC9" w:rsidRPr="00927AC9" w:rsidRDefault="00927AC9" w:rsidP="00927AC9">
            <w:pPr>
              <w:pStyle w:val="TableParagraph"/>
              <w:ind w:left="57" w:right="803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Скольжение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по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ледяным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дорожкам</w:t>
            </w:r>
          </w:p>
          <w:p w14:paraId="1F8A3C00" w14:textId="77777777" w:rsidR="00927AC9" w:rsidRPr="00927AC9" w:rsidRDefault="00927AC9" w:rsidP="00927AC9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14:paraId="152C865F" w14:textId="2733514F" w:rsidR="00927AC9" w:rsidRPr="00927AC9" w:rsidRDefault="00927AC9" w:rsidP="00927AC9">
            <w:pPr>
              <w:pStyle w:val="TableParagraph"/>
              <w:ind w:left="57" w:right="254"/>
              <w:rPr>
                <w:sz w:val="24"/>
                <w:lang w:val="ru-RU"/>
              </w:rPr>
            </w:pPr>
          </w:p>
        </w:tc>
        <w:tc>
          <w:tcPr>
            <w:tcW w:w="9294" w:type="dxa"/>
          </w:tcPr>
          <w:p w14:paraId="682BB118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Скольжение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ледяным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дорожкам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двух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разбега</w:t>
            </w:r>
          </w:p>
        </w:tc>
      </w:tr>
      <w:tr w:rsidR="00927AC9" w14:paraId="1298893E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7C9DDBA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4EFFDD3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48D79C6B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Скольжение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ледяным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дорожкам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двух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ногах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разбега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переходом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приседание</w:t>
            </w:r>
          </w:p>
        </w:tc>
      </w:tr>
      <w:tr w:rsidR="00927AC9" w14:paraId="069FB0CA" w14:textId="77777777" w:rsidTr="00927AC9">
        <w:trPr>
          <w:trHeight w:val="655"/>
        </w:trPr>
        <w:tc>
          <w:tcPr>
            <w:tcW w:w="1906" w:type="dxa"/>
            <w:vMerge w:val="restart"/>
          </w:tcPr>
          <w:p w14:paraId="2FA9E37A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377" w:type="dxa"/>
            <w:vMerge w:val="restart"/>
          </w:tcPr>
          <w:p w14:paraId="23888AF6" w14:textId="75AEE9C0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9294" w:type="dxa"/>
          </w:tcPr>
          <w:p w14:paraId="4847D413" w14:textId="59B7A7D8" w:rsidR="00927AC9" w:rsidRPr="00927AC9" w:rsidRDefault="00927AC9" w:rsidP="00927AC9">
            <w:pPr>
              <w:pStyle w:val="TableParagraph"/>
              <w:ind w:left="51" w:right="679"/>
              <w:rPr>
                <w:sz w:val="24"/>
                <w:lang w:val="ru-RU"/>
              </w:rPr>
            </w:pPr>
          </w:p>
        </w:tc>
      </w:tr>
      <w:tr w:rsidR="00927AC9" w14:paraId="0165E7E2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374DE2F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4207FBD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4754203F" w14:textId="524A5440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</w:p>
        </w:tc>
      </w:tr>
      <w:tr w:rsidR="00927AC9" w14:paraId="70119ABD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3D7D782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1177731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2E8644FE" w14:textId="088EEB80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</w:p>
        </w:tc>
      </w:tr>
      <w:tr w:rsidR="00927AC9" w14:paraId="03777D9C" w14:textId="77777777" w:rsidTr="00927AC9">
        <w:trPr>
          <w:trHeight w:val="385"/>
        </w:trPr>
        <w:tc>
          <w:tcPr>
            <w:tcW w:w="1906" w:type="dxa"/>
            <w:vMerge/>
            <w:tcBorders>
              <w:top w:val="nil"/>
            </w:tcBorders>
          </w:tcPr>
          <w:p w14:paraId="6E6A360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7BA77DA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638BC0FC" w14:textId="6DED5594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</w:p>
        </w:tc>
      </w:tr>
      <w:tr w:rsidR="00927AC9" w14:paraId="43642231" w14:textId="77777777" w:rsidTr="00927AC9">
        <w:trPr>
          <w:trHeight w:val="530"/>
        </w:trPr>
        <w:tc>
          <w:tcPr>
            <w:tcW w:w="1906" w:type="dxa"/>
            <w:vMerge w:val="restart"/>
          </w:tcPr>
          <w:p w14:paraId="1A1A7907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377" w:type="dxa"/>
            <w:vMerge w:val="restart"/>
          </w:tcPr>
          <w:p w14:paraId="04A1D398" w14:textId="77777777" w:rsidR="00927AC9" w:rsidRPr="00927AC9" w:rsidRDefault="00927AC9" w:rsidP="00927AC9">
            <w:pPr>
              <w:pStyle w:val="TableParagraph"/>
              <w:ind w:left="57" w:right="210"/>
              <w:rPr>
                <w:sz w:val="24"/>
                <w:lang w:val="ru-RU"/>
              </w:rPr>
            </w:pPr>
            <w:r w:rsidRPr="00927AC9">
              <w:rPr>
                <w:spacing w:val="-1"/>
                <w:sz w:val="24"/>
                <w:lang w:val="ru-RU"/>
              </w:rPr>
              <w:t>Элементы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pacing w:val="-1"/>
                <w:sz w:val="24"/>
                <w:lang w:val="ru-RU"/>
              </w:rPr>
              <w:t>хоккея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(без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коньков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снегу,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траве)</w:t>
            </w:r>
          </w:p>
        </w:tc>
        <w:tc>
          <w:tcPr>
            <w:tcW w:w="9294" w:type="dxa"/>
          </w:tcPr>
          <w:p w14:paraId="4F3F1DB9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27AC9">
              <w:rPr>
                <w:sz w:val="24"/>
                <w:lang w:val="ru-RU"/>
              </w:rPr>
              <w:t>клюшкой,не</w:t>
            </w:r>
            <w:proofErr w:type="spellEnd"/>
            <w:proofErr w:type="gramEnd"/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отрывая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</w:p>
        </w:tc>
      </w:tr>
      <w:tr w:rsidR="00927AC9" w14:paraId="335FE4A0" w14:textId="77777777" w:rsidTr="00927AC9">
        <w:trPr>
          <w:trHeight w:val="535"/>
        </w:trPr>
        <w:tc>
          <w:tcPr>
            <w:tcW w:w="1906" w:type="dxa"/>
            <w:vMerge/>
            <w:tcBorders>
              <w:top w:val="nil"/>
            </w:tcBorders>
          </w:tcPr>
          <w:p w14:paraId="73807F6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23A5595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1960D88A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Прокатывание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клюшкой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другу,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задерживание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клюшкой</w:t>
            </w:r>
          </w:p>
        </w:tc>
      </w:tr>
      <w:tr w:rsidR="00927AC9" w14:paraId="11FE71CE" w14:textId="77777777" w:rsidTr="00927AC9">
        <w:trPr>
          <w:trHeight w:val="535"/>
        </w:trPr>
        <w:tc>
          <w:tcPr>
            <w:tcW w:w="1906" w:type="dxa"/>
            <w:vMerge/>
            <w:tcBorders>
              <w:top w:val="nil"/>
            </w:tcBorders>
          </w:tcPr>
          <w:p w14:paraId="00D29456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2991624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49746974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клюшкой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вокруг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предметов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между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ними</w:t>
            </w:r>
          </w:p>
        </w:tc>
      </w:tr>
      <w:tr w:rsidR="00927AC9" w14:paraId="5D4D2EDA" w14:textId="77777777" w:rsidTr="00927AC9">
        <w:trPr>
          <w:trHeight w:val="535"/>
        </w:trPr>
        <w:tc>
          <w:tcPr>
            <w:tcW w:w="1906" w:type="dxa"/>
            <w:vMerge/>
            <w:tcBorders>
              <w:top w:val="nil"/>
            </w:tcBorders>
          </w:tcPr>
          <w:p w14:paraId="6960A1C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3B2B6D78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0C135915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Забрасывание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шайбы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ворота,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держа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клюшку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двумя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(слева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справа)</w:t>
            </w:r>
          </w:p>
        </w:tc>
      </w:tr>
      <w:tr w:rsidR="00927AC9" w14:paraId="750F194C" w14:textId="77777777" w:rsidTr="00927AC9">
        <w:trPr>
          <w:trHeight w:val="535"/>
        </w:trPr>
        <w:tc>
          <w:tcPr>
            <w:tcW w:w="1906" w:type="dxa"/>
            <w:vMerge/>
            <w:tcBorders>
              <w:top w:val="nil"/>
            </w:tcBorders>
          </w:tcPr>
          <w:p w14:paraId="750B522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4E5CD1F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59F05C3B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Попадание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шайбой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ворота,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ударяя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ней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после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ведения</w:t>
            </w:r>
          </w:p>
        </w:tc>
      </w:tr>
      <w:tr w:rsidR="00927AC9" w14:paraId="312C322E" w14:textId="77777777" w:rsidTr="00927AC9">
        <w:trPr>
          <w:trHeight w:val="380"/>
        </w:trPr>
        <w:tc>
          <w:tcPr>
            <w:tcW w:w="1906" w:type="dxa"/>
            <w:vMerge w:val="restart"/>
          </w:tcPr>
          <w:p w14:paraId="5F4A7EF4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377" w:type="dxa"/>
            <w:vMerge w:val="restart"/>
          </w:tcPr>
          <w:p w14:paraId="47F54AB4" w14:textId="2D65F8A0" w:rsidR="00927AC9" w:rsidRPr="004074B6" w:rsidRDefault="004074B6" w:rsidP="00927AC9">
            <w:pPr>
              <w:pStyle w:val="TableParagraph"/>
              <w:ind w:lef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Бадминтон</w:t>
            </w:r>
            <w:proofErr w:type="spellEnd"/>
          </w:p>
        </w:tc>
        <w:tc>
          <w:tcPr>
            <w:tcW w:w="9294" w:type="dxa"/>
          </w:tcPr>
          <w:p w14:paraId="283FC318" w14:textId="007E2F7F" w:rsidR="00927AC9" w:rsidRPr="004074B6" w:rsidRDefault="004074B6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волана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ракеткой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сторону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партнера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без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сетки,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правильно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удерживая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ракетку</w:t>
            </w:r>
          </w:p>
        </w:tc>
      </w:tr>
      <w:tr w:rsidR="00927AC9" w14:paraId="646E6A51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078DECF9" w14:textId="77777777" w:rsidR="00927AC9" w:rsidRPr="004074B6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6AC8D343" w14:textId="77777777" w:rsidR="00927AC9" w:rsidRPr="004074B6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355DA422" w14:textId="4A1C3E98" w:rsidR="00927AC9" w:rsidRPr="004074B6" w:rsidRDefault="004074B6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Перебрасывание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волана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ракеткой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сторону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партнера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сетку,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правильно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удерживая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ракетку</w:t>
            </w:r>
          </w:p>
        </w:tc>
      </w:tr>
      <w:tr w:rsidR="00927AC9" w14:paraId="6B777E4E" w14:textId="77777777" w:rsidTr="00927AC9">
        <w:trPr>
          <w:trHeight w:val="380"/>
        </w:trPr>
        <w:tc>
          <w:tcPr>
            <w:tcW w:w="1906" w:type="dxa"/>
            <w:vMerge w:val="restart"/>
          </w:tcPr>
          <w:p w14:paraId="7AF18794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377" w:type="dxa"/>
            <w:vMerge w:val="restart"/>
          </w:tcPr>
          <w:p w14:paraId="1EEB3706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баскетбола</w:t>
            </w:r>
            <w:proofErr w:type="spellEnd"/>
          </w:p>
        </w:tc>
        <w:tc>
          <w:tcPr>
            <w:tcW w:w="9294" w:type="dxa"/>
          </w:tcPr>
          <w:p w14:paraId="40AA9734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1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(двумя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груди,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плеча)</w:t>
            </w:r>
          </w:p>
        </w:tc>
      </w:tr>
      <w:tr w:rsidR="00927AC9" w14:paraId="3E7E413F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62355D10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344009DA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17C6BE46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Передача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двумя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груди,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стоя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напротив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движении</w:t>
            </w:r>
          </w:p>
        </w:tc>
      </w:tr>
      <w:tr w:rsidR="00927AC9" w14:paraId="112A9307" w14:textId="77777777" w:rsidTr="00927AC9">
        <w:trPr>
          <w:trHeight w:val="385"/>
        </w:trPr>
        <w:tc>
          <w:tcPr>
            <w:tcW w:w="1906" w:type="dxa"/>
            <w:vMerge/>
            <w:tcBorders>
              <w:top w:val="nil"/>
            </w:tcBorders>
          </w:tcPr>
          <w:p w14:paraId="0C99E21C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068405F2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11E4CA1E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Ловля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летящего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разной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высоте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(на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уровне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груди,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над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головой,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сбоку,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снизу,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</w:t>
            </w:r>
          </w:p>
        </w:tc>
      </w:tr>
    </w:tbl>
    <w:p w14:paraId="29573AE0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127A7A38" w14:textId="77777777" w:rsidR="00927AC9" w:rsidRDefault="00927AC9" w:rsidP="00927AC9">
      <w:pPr>
        <w:pStyle w:val="af"/>
        <w:rPr>
          <w:sz w:val="2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377"/>
        <w:gridCol w:w="9294"/>
      </w:tblGrid>
      <w:tr w:rsidR="00927AC9" w14:paraId="5FF6E2B6" w14:textId="77777777" w:rsidTr="00927AC9">
        <w:trPr>
          <w:trHeight w:val="385"/>
        </w:trPr>
        <w:tc>
          <w:tcPr>
            <w:tcW w:w="1906" w:type="dxa"/>
            <w:vMerge w:val="restart"/>
            <w:tcBorders>
              <w:top w:val="nil"/>
            </w:tcBorders>
          </w:tcPr>
          <w:p w14:paraId="7FAF7DD2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77" w:type="dxa"/>
            <w:vMerge w:val="restart"/>
            <w:tcBorders>
              <w:top w:val="nil"/>
            </w:tcBorders>
          </w:tcPr>
          <w:p w14:paraId="0A7AEC6F" w14:textId="77777777" w:rsidR="00927AC9" w:rsidRPr="00927AC9" w:rsidRDefault="00927AC9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94" w:type="dxa"/>
            <w:tcBorders>
              <w:top w:val="nil"/>
            </w:tcBorders>
          </w:tcPr>
          <w:p w14:paraId="28CD1DA4" w14:textId="77777777" w:rsidR="00927AC9" w:rsidRPr="00927AC9" w:rsidRDefault="00927AC9" w:rsidP="00927AC9">
            <w:pPr>
              <w:pStyle w:val="TableParagraph"/>
              <w:spacing w:before="56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пола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т.п.)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разных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</w:t>
            </w:r>
          </w:p>
        </w:tc>
      </w:tr>
      <w:tr w:rsidR="00927AC9" w14:paraId="11BB4703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1D643A8F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29273CA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614E3E5C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Забрасывание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корзину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двумя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руками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из-за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головы,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плеча</w:t>
            </w:r>
          </w:p>
        </w:tc>
      </w:tr>
      <w:tr w:rsidR="00927AC9" w14:paraId="4108F0E3" w14:textId="77777777" w:rsidTr="00927AC9">
        <w:trPr>
          <w:trHeight w:val="660"/>
        </w:trPr>
        <w:tc>
          <w:tcPr>
            <w:tcW w:w="1906" w:type="dxa"/>
            <w:vMerge/>
            <w:tcBorders>
              <w:top w:val="nil"/>
            </w:tcBorders>
          </w:tcPr>
          <w:p w14:paraId="589FEDA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0A6DA013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2AA2C269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Ведение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рукой,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передавая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его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руки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другую,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передвигаясь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разных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направлениях,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останавливаясь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снова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передвигаясь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 сигналу</w:t>
            </w:r>
          </w:p>
        </w:tc>
      </w:tr>
      <w:tr w:rsidR="00927AC9" w14:paraId="3CEB9D4D" w14:textId="77777777" w:rsidTr="00927AC9">
        <w:trPr>
          <w:trHeight w:val="655"/>
        </w:trPr>
        <w:tc>
          <w:tcPr>
            <w:tcW w:w="1906" w:type="dxa"/>
            <w:vMerge w:val="restart"/>
          </w:tcPr>
          <w:p w14:paraId="0F0E1DE4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377" w:type="dxa"/>
            <w:vMerge w:val="restart"/>
          </w:tcPr>
          <w:p w14:paraId="2B9D7D1C" w14:textId="3BFFDB8E" w:rsidR="00927AC9" w:rsidRDefault="004074B6" w:rsidP="00927AC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9294" w:type="dxa"/>
          </w:tcPr>
          <w:p w14:paraId="53D56760" w14:textId="03F0C52D" w:rsidR="00927AC9" w:rsidRPr="00927AC9" w:rsidRDefault="004074B6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4074B6">
              <w:rPr>
                <w:sz w:val="24"/>
                <w:lang w:val="ru-RU"/>
              </w:rPr>
              <w:t>Бег</w:t>
            </w:r>
            <w:r w:rsidRPr="004074B6">
              <w:rPr>
                <w:spacing w:val="-9"/>
                <w:sz w:val="24"/>
                <w:lang w:val="ru-RU"/>
              </w:rPr>
              <w:t xml:space="preserve"> </w:t>
            </w:r>
            <w:r w:rsidRPr="004074B6">
              <w:rPr>
                <w:sz w:val="24"/>
                <w:lang w:val="ru-RU"/>
              </w:rPr>
              <w:t>со</w:t>
            </w:r>
            <w:r w:rsidRPr="004074B6">
              <w:rPr>
                <w:spacing w:val="-9"/>
                <w:sz w:val="24"/>
                <w:lang w:val="ru-RU"/>
              </w:rPr>
              <w:t xml:space="preserve"> </w:t>
            </w:r>
            <w:r w:rsidRPr="004074B6">
              <w:rPr>
                <w:sz w:val="24"/>
                <w:lang w:val="ru-RU"/>
              </w:rPr>
              <w:t>скакалкой</w:t>
            </w:r>
            <w:r w:rsidRPr="00927AC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927AC9" w14:paraId="0E3DEBE3" w14:textId="77777777" w:rsidTr="00927AC9">
        <w:trPr>
          <w:trHeight w:val="655"/>
        </w:trPr>
        <w:tc>
          <w:tcPr>
            <w:tcW w:w="1906" w:type="dxa"/>
            <w:vMerge/>
            <w:tcBorders>
              <w:top w:val="nil"/>
            </w:tcBorders>
          </w:tcPr>
          <w:p w14:paraId="35FE5B2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79FAD7C1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2733EDFE" w14:textId="389A1D18" w:rsidR="00927AC9" w:rsidRPr="00927AC9" w:rsidRDefault="004074B6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4074B6">
              <w:rPr>
                <w:sz w:val="24"/>
                <w:lang w:val="ru-RU"/>
              </w:rPr>
              <w:t>Бег по пересеченной</w:t>
            </w:r>
            <w:r w:rsidRPr="004074B6">
              <w:rPr>
                <w:spacing w:val="1"/>
                <w:sz w:val="24"/>
                <w:lang w:val="ru-RU"/>
              </w:rPr>
              <w:t xml:space="preserve"> </w:t>
            </w:r>
            <w:r w:rsidRPr="004074B6">
              <w:rPr>
                <w:sz w:val="24"/>
                <w:lang w:val="ru-RU"/>
              </w:rPr>
              <w:t>местности</w:t>
            </w:r>
            <w:r w:rsidRPr="00927AC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927AC9" w14:paraId="579397DB" w14:textId="77777777" w:rsidTr="00927AC9">
        <w:trPr>
          <w:trHeight w:val="660"/>
        </w:trPr>
        <w:tc>
          <w:tcPr>
            <w:tcW w:w="1906" w:type="dxa"/>
            <w:vMerge/>
            <w:tcBorders>
              <w:top w:val="nil"/>
            </w:tcBorders>
          </w:tcPr>
          <w:p w14:paraId="788F294B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 w:val="restart"/>
          </w:tcPr>
          <w:p w14:paraId="27302D8A" w14:textId="77777777" w:rsidR="00927AC9" w:rsidRDefault="00927AC9" w:rsidP="00927AC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тенниса</w:t>
            </w:r>
            <w:proofErr w:type="spellEnd"/>
          </w:p>
        </w:tc>
        <w:tc>
          <w:tcPr>
            <w:tcW w:w="9294" w:type="dxa"/>
          </w:tcPr>
          <w:p w14:paraId="7E4FD461" w14:textId="77777777" w:rsidR="00927AC9" w:rsidRPr="00927AC9" w:rsidRDefault="00927AC9" w:rsidP="00927AC9">
            <w:pPr>
              <w:pStyle w:val="TableParagraph"/>
              <w:spacing w:line="242" w:lineRule="auto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Подготовительные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упражнения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ракеткой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мячом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(подбрасывать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ловить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рукой,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ракеткой с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ударом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 пол,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стену</w:t>
            </w:r>
          </w:p>
        </w:tc>
      </w:tr>
      <w:tr w:rsidR="00927AC9" w14:paraId="1C40CFA6" w14:textId="77777777" w:rsidTr="00927AC9">
        <w:trPr>
          <w:trHeight w:val="380"/>
        </w:trPr>
        <w:tc>
          <w:tcPr>
            <w:tcW w:w="1906" w:type="dxa"/>
            <w:vMerge/>
            <w:tcBorders>
              <w:top w:val="nil"/>
            </w:tcBorders>
          </w:tcPr>
          <w:p w14:paraId="543587E5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14:paraId="24AB4624" w14:textId="77777777" w:rsidR="00927AC9" w:rsidRPr="00927AC9" w:rsidRDefault="00927AC9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94" w:type="dxa"/>
          </w:tcPr>
          <w:p w14:paraId="59AEA6C6" w14:textId="77777777" w:rsidR="00927AC9" w:rsidRPr="00927AC9" w:rsidRDefault="00927AC9" w:rsidP="00927AC9">
            <w:pPr>
              <w:pStyle w:val="TableParagraph"/>
              <w:ind w:left="51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Подача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мяча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через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сетку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после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его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отскока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пола</w:t>
            </w:r>
          </w:p>
        </w:tc>
      </w:tr>
    </w:tbl>
    <w:p w14:paraId="7D6AE559" w14:textId="77777777" w:rsidR="00927AC9" w:rsidRDefault="00927AC9" w:rsidP="00927AC9">
      <w:pPr>
        <w:pStyle w:val="af"/>
        <w:spacing w:before="2"/>
        <w:rPr>
          <w:sz w:val="16"/>
        </w:rPr>
      </w:pPr>
    </w:p>
    <w:p w14:paraId="08ED8391" w14:textId="77777777" w:rsidR="00927AC9" w:rsidRPr="00C43A88" w:rsidRDefault="00927AC9" w:rsidP="00927AC9">
      <w:pPr>
        <w:pStyle w:val="af"/>
        <w:spacing w:before="90"/>
        <w:ind w:left="635"/>
        <w:rPr>
          <w:b/>
        </w:rPr>
      </w:pPr>
      <w:r w:rsidRPr="00C43A88">
        <w:rPr>
          <w:b/>
        </w:rPr>
        <w:t>Активный</w:t>
      </w:r>
      <w:r w:rsidRPr="00C43A88">
        <w:rPr>
          <w:b/>
          <w:spacing w:val="-9"/>
        </w:rPr>
        <w:t xml:space="preserve"> </w:t>
      </w:r>
      <w:r w:rsidRPr="00C43A88">
        <w:rPr>
          <w:b/>
        </w:rPr>
        <w:t>отдых</w:t>
      </w:r>
    </w:p>
    <w:p w14:paraId="1ADD0B73" w14:textId="77777777" w:rsidR="00927AC9" w:rsidRPr="00C43A88" w:rsidRDefault="00927AC9" w:rsidP="00927AC9">
      <w:pPr>
        <w:pStyle w:val="af"/>
        <w:spacing w:before="3"/>
        <w:rPr>
          <w:b/>
          <w:sz w:val="10"/>
        </w:rPr>
      </w:pPr>
    </w:p>
    <w:tbl>
      <w:tblPr>
        <w:tblStyle w:val="TableNormal"/>
        <w:tblW w:w="0" w:type="auto"/>
        <w:tblInd w:w="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279"/>
        <w:gridCol w:w="1717"/>
        <w:gridCol w:w="1418"/>
        <w:gridCol w:w="4111"/>
      </w:tblGrid>
      <w:tr w:rsidR="00C43A88" w14:paraId="30B41E65" w14:textId="77777777" w:rsidTr="00C43A88">
        <w:trPr>
          <w:trHeight w:val="390"/>
        </w:trPr>
        <w:tc>
          <w:tcPr>
            <w:tcW w:w="0" w:type="auto"/>
            <w:vMerge w:val="restart"/>
          </w:tcPr>
          <w:p w14:paraId="2D0CEFFA" w14:textId="77777777" w:rsidR="00C43A88" w:rsidRPr="00927AC9" w:rsidRDefault="00C43A88" w:rsidP="00927AC9">
            <w:pPr>
              <w:pStyle w:val="TableParagraph"/>
              <w:spacing w:before="56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Физкультурный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праздник</w:t>
            </w:r>
            <w:r w:rsidRPr="00927AC9">
              <w:rPr>
                <w:spacing w:val="4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год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более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1,5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час</w:t>
            </w:r>
          </w:p>
        </w:tc>
        <w:tc>
          <w:tcPr>
            <w:tcW w:w="1717" w:type="dxa"/>
            <w:vMerge w:val="restart"/>
          </w:tcPr>
          <w:p w14:paraId="7ECE5239" w14:textId="77777777" w:rsidR="00C43A88" w:rsidRPr="00C43A88" w:rsidRDefault="00C43A88" w:rsidP="00927AC9">
            <w:pPr>
              <w:pStyle w:val="TableParagraph"/>
              <w:spacing w:before="56"/>
              <w:ind w:left="57"/>
              <w:rPr>
                <w:sz w:val="24"/>
                <w:lang w:val="ru-RU"/>
              </w:rPr>
            </w:pPr>
          </w:p>
        </w:tc>
        <w:tc>
          <w:tcPr>
            <w:tcW w:w="5529" w:type="dxa"/>
            <w:gridSpan w:val="2"/>
          </w:tcPr>
          <w:p w14:paraId="645F224F" w14:textId="05A3FA84" w:rsidR="00C43A88" w:rsidRDefault="00C43A88" w:rsidP="00927AC9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Зимний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</w:tr>
      <w:tr w:rsidR="00C43A88" w14:paraId="03AA4608" w14:textId="77777777" w:rsidTr="00C43A88">
        <w:trPr>
          <w:trHeight w:val="385"/>
        </w:trPr>
        <w:tc>
          <w:tcPr>
            <w:tcW w:w="0" w:type="auto"/>
            <w:vMerge/>
            <w:tcBorders>
              <w:top w:val="nil"/>
            </w:tcBorders>
          </w:tcPr>
          <w:p w14:paraId="08FEDF89" w14:textId="77777777" w:rsidR="00C43A88" w:rsidRDefault="00C43A88" w:rsidP="00927AC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</w:tcPr>
          <w:p w14:paraId="31A60765" w14:textId="77777777" w:rsidR="00C43A88" w:rsidRDefault="00C43A88" w:rsidP="00927AC9">
            <w:pPr>
              <w:pStyle w:val="TableParagraph"/>
              <w:spacing w:before="56"/>
              <w:ind w:left="57"/>
              <w:rPr>
                <w:sz w:val="24"/>
              </w:rPr>
            </w:pPr>
          </w:p>
        </w:tc>
        <w:tc>
          <w:tcPr>
            <w:tcW w:w="5529" w:type="dxa"/>
            <w:gridSpan w:val="2"/>
          </w:tcPr>
          <w:p w14:paraId="34D25241" w14:textId="4C353E5B" w:rsidR="00C43A88" w:rsidRDefault="00C43A88" w:rsidP="00927AC9">
            <w:pPr>
              <w:pStyle w:val="TableParagraph"/>
              <w:spacing w:before="5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</w:tr>
      <w:tr w:rsidR="00C43A88" w14:paraId="102518A8" w14:textId="77777777" w:rsidTr="00C43A88">
        <w:trPr>
          <w:trHeight w:val="380"/>
        </w:trPr>
        <w:tc>
          <w:tcPr>
            <w:tcW w:w="0" w:type="auto"/>
            <w:vMerge w:val="restart"/>
          </w:tcPr>
          <w:p w14:paraId="364D6026" w14:textId="77777777" w:rsidR="00C43A88" w:rsidRPr="00927AC9" w:rsidRDefault="00C43A88" w:rsidP="00927AC9">
            <w:pPr>
              <w:pStyle w:val="TableParagraph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Физкультурный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досуг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месяц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второй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половине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дня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40-45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мин</w:t>
            </w:r>
          </w:p>
        </w:tc>
        <w:tc>
          <w:tcPr>
            <w:tcW w:w="1717" w:type="dxa"/>
          </w:tcPr>
          <w:p w14:paraId="616B72E6" w14:textId="1ADA8E3F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529" w:type="dxa"/>
            <w:gridSpan w:val="2"/>
          </w:tcPr>
          <w:p w14:paraId="516E50F8" w14:textId="5895A72D" w:rsidR="00C43A88" w:rsidRDefault="00C43A88" w:rsidP="00C43A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</w:tr>
      <w:tr w:rsidR="00C43A88" w14:paraId="103E140C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7A2FA158" w14:textId="77777777" w:rsidR="00C43A88" w:rsidRDefault="00C43A88" w:rsidP="00927AC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6179B09C" w14:textId="34A788E5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5529" w:type="dxa"/>
            <w:gridSpan w:val="2"/>
          </w:tcPr>
          <w:p w14:paraId="104DB5A4" w14:textId="7C7EFAC1" w:rsidR="00C43A88" w:rsidRDefault="00C43A88" w:rsidP="00C43A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урожая</w:t>
            </w:r>
            <w:proofErr w:type="spellEnd"/>
          </w:p>
        </w:tc>
      </w:tr>
      <w:tr w:rsidR="00C43A88" w14:paraId="78EA7450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3893BE11" w14:textId="77777777" w:rsidR="00C43A88" w:rsidRDefault="00C43A88" w:rsidP="00927AC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09C219D9" w14:textId="007DC91B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5529" w:type="dxa"/>
            <w:gridSpan w:val="2"/>
          </w:tcPr>
          <w:p w14:paraId="16EF6460" w14:textId="33E588E9" w:rsidR="00C43A88" w:rsidRPr="00927AC9" w:rsidRDefault="00C43A88" w:rsidP="00C43A88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День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народного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единства</w:t>
            </w:r>
          </w:p>
        </w:tc>
      </w:tr>
      <w:tr w:rsidR="00C43A88" w14:paraId="6CAE2A32" w14:textId="77777777" w:rsidTr="00C43A88">
        <w:trPr>
          <w:trHeight w:val="385"/>
        </w:trPr>
        <w:tc>
          <w:tcPr>
            <w:tcW w:w="0" w:type="auto"/>
            <w:vMerge/>
            <w:tcBorders>
              <w:top w:val="nil"/>
            </w:tcBorders>
          </w:tcPr>
          <w:p w14:paraId="557D1F2A" w14:textId="77777777" w:rsidR="00C43A88" w:rsidRPr="00927AC9" w:rsidRDefault="00C43A88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7" w:type="dxa"/>
          </w:tcPr>
          <w:p w14:paraId="4EECD325" w14:textId="648F503B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5529" w:type="dxa"/>
            <w:gridSpan w:val="2"/>
          </w:tcPr>
          <w:p w14:paraId="3C218312" w14:textId="3F0084EB" w:rsidR="00C43A88" w:rsidRPr="00927AC9" w:rsidRDefault="00C43A88" w:rsidP="00C43A88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здоровом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теле-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здоровый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дух</w:t>
            </w:r>
          </w:p>
        </w:tc>
      </w:tr>
      <w:tr w:rsidR="00C43A88" w14:paraId="624E16E4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7095A624" w14:textId="77777777" w:rsidR="00C43A88" w:rsidRPr="00927AC9" w:rsidRDefault="00C43A88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7" w:type="dxa"/>
          </w:tcPr>
          <w:p w14:paraId="6979EC72" w14:textId="13CE9ED6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5529" w:type="dxa"/>
            <w:gridSpan w:val="2"/>
          </w:tcPr>
          <w:p w14:paraId="38139529" w14:textId="71DBA693" w:rsidR="00C43A88" w:rsidRPr="00927AC9" w:rsidRDefault="00C43A88" w:rsidP="00C43A88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-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Зимние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виды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спорта</w:t>
            </w:r>
          </w:p>
        </w:tc>
      </w:tr>
      <w:tr w:rsidR="00C43A88" w14:paraId="3D45C259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68D1103A" w14:textId="77777777" w:rsidR="00C43A88" w:rsidRPr="00927AC9" w:rsidRDefault="00C43A88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7" w:type="dxa"/>
          </w:tcPr>
          <w:p w14:paraId="51800A97" w14:textId="696E92DC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5529" w:type="dxa"/>
            <w:gridSpan w:val="2"/>
          </w:tcPr>
          <w:p w14:paraId="37687463" w14:textId="0E47C28C" w:rsidR="00C43A88" w:rsidRPr="00927AC9" w:rsidRDefault="00C43A88" w:rsidP="00C43A88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Тема-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День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защитника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отечества</w:t>
            </w:r>
          </w:p>
        </w:tc>
      </w:tr>
      <w:tr w:rsidR="00C43A88" w14:paraId="50584F61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383D95A4" w14:textId="77777777" w:rsidR="00C43A88" w:rsidRPr="00927AC9" w:rsidRDefault="00C43A88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7" w:type="dxa"/>
          </w:tcPr>
          <w:p w14:paraId="3804D3D6" w14:textId="20862CFB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5529" w:type="dxa"/>
            <w:gridSpan w:val="2"/>
          </w:tcPr>
          <w:p w14:paraId="2DA28F18" w14:textId="083ABC54" w:rsidR="00C43A88" w:rsidRDefault="00C43A88" w:rsidP="00C43A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C43A88" w14:paraId="0FDF3361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66EA16E6" w14:textId="77777777" w:rsidR="00C43A88" w:rsidRDefault="00C43A88" w:rsidP="00927AC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19DC5E5C" w14:textId="4C949E72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5529" w:type="dxa"/>
            <w:gridSpan w:val="2"/>
          </w:tcPr>
          <w:p w14:paraId="3D7D6D84" w14:textId="4DCB444B" w:rsidR="00C43A88" w:rsidRDefault="00C43A88" w:rsidP="00C43A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</w:tr>
      <w:tr w:rsidR="00C43A88" w14:paraId="3E45F57E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00C2BC3A" w14:textId="77777777" w:rsidR="00C43A88" w:rsidRDefault="00C43A88" w:rsidP="00927AC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14:paraId="076DB785" w14:textId="50652052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5529" w:type="dxa"/>
            <w:gridSpan w:val="2"/>
          </w:tcPr>
          <w:p w14:paraId="49BBA216" w14:textId="6B11D99D" w:rsidR="00C43A88" w:rsidRDefault="00C43A88" w:rsidP="00C43A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</w:tr>
      <w:tr w:rsidR="00C43A88" w14:paraId="36EAB00D" w14:textId="77777777" w:rsidTr="00C43A88">
        <w:trPr>
          <w:trHeight w:val="385"/>
        </w:trPr>
        <w:tc>
          <w:tcPr>
            <w:tcW w:w="0" w:type="auto"/>
            <w:vMerge w:val="restart"/>
          </w:tcPr>
          <w:p w14:paraId="1CE7BD5D" w14:textId="77777777" w:rsidR="00C43A88" w:rsidRPr="00927AC9" w:rsidRDefault="00C43A88" w:rsidP="00927AC9">
            <w:pPr>
              <w:pStyle w:val="TableParagraph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День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здоровья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раз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квартал</w:t>
            </w:r>
          </w:p>
        </w:tc>
        <w:tc>
          <w:tcPr>
            <w:tcW w:w="1717" w:type="dxa"/>
          </w:tcPr>
          <w:p w14:paraId="2A53FEA1" w14:textId="756AF2A7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5529" w:type="dxa"/>
            <w:gridSpan w:val="2"/>
          </w:tcPr>
          <w:p w14:paraId="0158636B" w14:textId="07E849FC" w:rsidR="00C43A88" w:rsidRPr="00927AC9" w:rsidRDefault="00C43A88" w:rsidP="00C43A88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Тема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Я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мое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здоровье</w:t>
            </w:r>
          </w:p>
        </w:tc>
      </w:tr>
      <w:tr w:rsidR="00C43A88" w14:paraId="1829CE65" w14:textId="77777777" w:rsidTr="00C43A88">
        <w:trPr>
          <w:trHeight w:val="380"/>
        </w:trPr>
        <w:tc>
          <w:tcPr>
            <w:tcW w:w="0" w:type="auto"/>
            <w:vMerge/>
            <w:tcBorders>
              <w:top w:val="nil"/>
            </w:tcBorders>
          </w:tcPr>
          <w:p w14:paraId="6470B4B2" w14:textId="77777777" w:rsidR="00C43A88" w:rsidRPr="00927AC9" w:rsidRDefault="00C43A88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7" w:type="dxa"/>
          </w:tcPr>
          <w:p w14:paraId="32D80250" w14:textId="459DF52E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1418" w:type="dxa"/>
          </w:tcPr>
          <w:p w14:paraId="52D0EB07" w14:textId="5D88CFF4" w:rsidR="00C43A88" w:rsidRPr="006542A9" w:rsidRDefault="006542A9" w:rsidP="00C43A8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"Три игры мужей»</w:t>
            </w:r>
          </w:p>
        </w:tc>
        <w:tc>
          <w:tcPr>
            <w:tcW w:w="4111" w:type="dxa"/>
          </w:tcPr>
          <w:p w14:paraId="33D547A2" w14:textId="0265E145" w:rsidR="00C43A88" w:rsidRPr="00C43A88" w:rsidRDefault="00C43A88" w:rsidP="00B61C75">
            <w:pPr>
              <w:pStyle w:val="TableParagraph"/>
              <w:ind w:left="57"/>
              <w:rPr>
                <w:sz w:val="24"/>
                <w:lang w:val="ru-RU"/>
              </w:rPr>
            </w:pPr>
            <w:r w:rsidRPr="00C43A88">
              <w:rPr>
                <w:sz w:val="24"/>
                <w:lang w:val="ru-RU"/>
              </w:rPr>
              <w:t>Игровые</w:t>
            </w:r>
            <w:r w:rsidRPr="00C43A88">
              <w:rPr>
                <w:spacing w:val="-5"/>
                <w:sz w:val="24"/>
                <w:lang w:val="ru-RU"/>
              </w:rPr>
              <w:t xml:space="preserve"> </w:t>
            </w:r>
            <w:r w:rsidRPr="00C43A88">
              <w:rPr>
                <w:sz w:val="24"/>
                <w:lang w:val="ru-RU"/>
              </w:rPr>
              <w:t>задания</w:t>
            </w:r>
            <w:r w:rsidRPr="00C43A88">
              <w:rPr>
                <w:spacing w:val="-2"/>
                <w:sz w:val="24"/>
                <w:lang w:val="ru-RU"/>
              </w:rPr>
              <w:t xml:space="preserve"> </w:t>
            </w:r>
            <w:r w:rsidRPr="00C43A88">
              <w:rPr>
                <w:sz w:val="24"/>
                <w:lang w:val="ru-RU"/>
              </w:rPr>
              <w:t>и</w:t>
            </w:r>
            <w:r w:rsidRPr="00C43A88">
              <w:rPr>
                <w:spacing w:val="-2"/>
                <w:sz w:val="24"/>
                <w:lang w:val="ru-RU"/>
              </w:rPr>
              <w:t xml:space="preserve"> </w:t>
            </w:r>
            <w:r w:rsidRPr="00C43A88">
              <w:rPr>
                <w:sz w:val="24"/>
                <w:lang w:val="ru-RU"/>
              </w:rPr>
              <w:t>соревнования</w:t>
            </w:r>
            <w:r w:rsidRPr="00927AC9">
              <w:rPr>
                <w:sz w:val="24"/>
                <w:lang w:val="ru-RU"/>
              </w:rPr>
              <w:t xml:space="preserve"> </w:t>
            </w:r>
          </w:p>
        </w:tc>
      </w:tr>
    </w:tbl>
    <w:p w14:paraId="16DFC98B" w14:textId="77777777" w:rsidR="00927AC9" w:rsidRDefault="00927AC9" w:rsidP="00927AC9">
      <w:pPr>
        <w:rPr>
          <w:sz w:val="24"/>
        </w:rPr>
        <w:sectPr w:rsidR="00927AC9">
          <w:pgSz w:w="16840" w:h="11910" w:orient="landscape"/>
          <w:pgMar w:top="1100" w:right="1020" w:bottom="280" w:left="500" w:header="720" w:footer="720" w:gutter="0"/>
          <w:cols w:space="720"/>
        </w:sectPr>
      </w:pPr>
    </w:p>
    <w:p w14:paraId="22438C99" w14:textId="77777777" w:rsidR="00927AC9" w:rsidRDefault="00927AC9" w:rsidP="00927AC9">
      <w:pPr>
        <w:pStyle w:val="af"/>
        <w:rPr>
          <w:sz w:val="2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230"/>
        <w:gridCol w:w="1701"/>
        <w:gridCol w:w="5609"/>
        <w:gridCol w:w="27"/>
      </w:tblGrid>
      <w:tr w:rsidR="00C43A88" w14:paraId="51ADE4DD" w14:textId="77777777" w:rsidTr="0011500A">
        <w:trPr>
          <w:trHeight w:val="411"/>
        </w:trPr>
        <w:tc>
          <w:tcPr>
            <w:tcW w:w="7230" w:type="dxa"/>
            <w:vMerge w:val="restart"/>
            <w:tcBorders>
              <w:top w:val="nil"/>
            </w:tcBorders>
          </w:tcPr>
          <w:p w14:paraId="14759EC7" w14:textId="77777777" w:rsidR="00C43A88" w:rsidRPr="00C43A88" w:rsidRDefault="00C43A88" w:rsidP="00927AC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850B3E" w14:textId="22CB765A" w:rsidR="00C43A88" w:rsidRPr="00B61C75" w:rsidRDefault="00B61C75" w:rsidP="00B61C75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5609" w:type="dxa"/>
            <w:tcBorders>
              <w:top w:val="nil"/>
            </w:tcBorders>
          </w:tcPr>
          <w:p w14:paraId="145EF374" w14:textId="197FCA2B" w:rsidR="00C43A88" w:rsidRPr="00B61C75" w:rsidRDefault="00C43A88" w:rsidP="00C43A8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61C75">
              <w:rPr>
                <w:sz w:val="24"/>
                <w:lang w:val="ru-RU"/>
              </w:rPr>
              <w:t>Катание</w:t>
            </w:r>
            <w:r w:rsidRPr="00B61C75">
              <w:rPr>
                <w:spacing w:val="-7"/>
                <w:sz w:val="24"/>
                <w:lang w:val="ru-RU"/>
              </w:rPr>
              <w:t xml:space="preserve"> </w:t>
            </w:r>
            <w:r w:rsidRPr="00B61C75">
              <w:rPr>
                <w:sz w:val="24"/>
                <w:lang w:val="ru-RU"/>
              </w:rPr>
              <w:t>на</w:t>
            </w:r>
            <w:r w:rsidRPr="00B61C75">
              <w:rPr>
                <w:spacing w:val="-6"/>
                <w:sz w:val="24"/>
                <w:lang w:val="ru-RU"/>
              </w:rPr>
              <w:t xml:space="preserve"> </w:t>
            </w:r>
            <w:r w:rsidRPr="00B61C75">
              <w:rPr>
                <w:sz w:val="24"/>
                <w:lang w:val="ru-RU"/>
              </w:rPr>
              <w:t>санках</w:t>
            </w:r>
            <w:r w:rsidR="00B61C75">
              <w:rPr>
                <w:sz w:val="24"/>
                <w:lang w:val="ru-RU"/>
              </w:rPr>
              <w:t xml:space="preserve"> на скорость</w:t>
            </w:r>
          </w:p>
        </w:tc>
        <w:tc>
          <w:tcPr>
            <w:tcW w:w="0" w:type="auto"/>
            <w:tcBorders>
              <w:top w:val="nil"/>
            </w:tcBorders>
          </w:tcPr>
          <w:p w14:paraId="19AE6037" w14:textId="747B39F1" w:rsidR="00C43A88" w:rsidRPr="00927AC9" w:rsidRDefault="00C43A88" w:rsidP="00C43A88">
            <w:pPr>
              <w:pStyle w:val="TableParagraph"/>
              <w:spacing w:before="56"/>
              <w:rPr>
                <w:sz w:val="24"/>
                <w:lang w:val="ru-RU"/>
              </w:rPr>
            </w:pPr>
          </w:p>
        </w:tc>
      </w:tr>
      <w:tr w:rsidR="00C43A88" w14:paraId="2FD9DF67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1731C5AF" w14:textId="77777777" w:rsidR="00C43A88" w:rsidRPr="00927AC9" w:rsidRDefault="00C43A88" w:rsidP="00927A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3DF8999F" w14:textId="1711583B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5636" w:type="dxa"/>
            <w:gridSpan w:val="2"/>
          </w:tcPr>
          <w:p w14:paraId="6B79846B" w14:textId="51E70D8D" w:rsidR="00C43A88" w:rsidRDefault="00C43A88" w:rsidP="00C43A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Скандинавская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ходьба</w:t>
            </w:r>
            <w:proofErr w:type="spellEnd"/>
          </w:p>
        </w:tc>
      </w:tr>
      <w:tr w:rsidR="00C43A88" w14:paraId="62095E91" w14:textId="77777777" w:rsidTr="0011500A">
        <w:trPr>
          <w:trHeight w:val="385"/>
        </w:trPr>
        <w:tc>
          <w:tcPr>
            <w:tcW w:w="7230" w:type="dxa"/>
            <w:vMerge/>
            <w:tcBorders>
              <w:top w:val="nil"/>
            </w:tcBorders>
          </w:tcPr>
          <w:p w14:paraId="545C46DC" w14:textId="77777777" w:rsidR="00C43A88" w:rsidRDefault="00C43A88" w:rsidP="00927AC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107C298" w14:textId="112C3669" w:rsidR="00C43A88" w:rsidRPr="00C43A88" w:rsidRDefault="00C43A88" w:rsidP="00C43A88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Июнь </w:t>
            </w:r>
          </w:p>
        </w:tc>
        <w:tc>
          <w:tcPr>
            <w:tcW w:w="5636" w:type="dxa"/>
            <w:gridSpan w:val="2"/>
          </w:tcPr>
          <w:p w14:paraId="73175AF5" w14:textId="5CCF692F" w:rsidR="00C43A88" w:rsidRPr="00927AC9" w:rsidRDefault="00C43A88" w:rsidP="00C43A88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Солнце,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воздух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вода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—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наши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лучшие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друзья</w:t>
            </w:r>
          </w:p>
        </w:tc>
      </w:tr>
      <w:tr w:rsidR="00B61C75" w14:paraId="028C5FC7" w14:textId="77777777" w:rsidTr="0011500A">
        <w:trPr>
          <w:trHeight w:val="380"/>
        </w:trPr>
        <w:tc>
          <w:tcPr>
            <w:tcW w:w="7230" w:type="dxa"/>
            <w:vMerge w:val="restart"/>
          </w:tcPr>
          <w:p w14:paraId="1C7DBA5E" w14:textId="77777777" w:rsidR="00B61C75" w:rsidRPr="00927AC9" w:rsidRDefault="00B61C75" w:rsidP="00B61C75">
            <w:pPr>
              <w:pStyle w:val="TableParagraph"/>
              <w:spacing w:line="276" w:lineRule="exact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Туристические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прогулки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экскурсии</w:t>
            </w:r>
          </w:p>
          <w:p w14:paraId="1C0328B6" w14:textId="77777777" w:rsidR="00B61C75" w:rsidRDefault="00B61C75" w:rsidP="00B61C75">
            <w:pPr>
              <w:pStyle w:val="TableParagraph"/>
              <w:ind w:left="52"/>
              <w:rPr>
                <w:spacing w:val="-1"/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время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перехода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одну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сторону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30-40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мин,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общая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продолжительность</w:t>
            </w:r>
            <w:r w:rsidRPr="00927AC9">
              <w:rPr>
                <w:spacing w:val="-5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не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более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2-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2,5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час.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</w:p>
          <w:p w14:paraId="1E636BE3" w14:textId="403D9287" w:rsidR="00B61C75" w:rsidRPr="00B61C75" w:rsidRDefault="00B61C75" w:rsidP="00B61C75">
            <w:pPr>
              <w:pStyle w:val="TableParagraph"/>
              <w:ind w:left="52"/>
              <w:rPr>
                <w:sz w:val="24"/>
                <w:lang w:val="ru-RU"/>
              </w:rPr>
            </w:pPr>
            <w:r w:rsidRPr="00B61C75">
              <w:rPr>
                <w:sz w:val="24"/>
                <w:lang w:val="ru-RU"/>
              </w:rPr>
              <w:t>Непрерывно</w:t>
            </w:r>
            <w:r w:rsidRPr="00B61C75">
              <w:rPr>
                <w:spacing w:val="-2"/>
                <w:sz w:val="24"/>
                <w:lang w:val="ru-RU"/>
              </w:rPr>
              <w:t xml:space="preserve"> </w:t>
            </w:r>
            <w:r w:rsidRPr="00B61C75">
              <w:rPr>
                <w:sz w:val="24"/>
                <w:lang w:val="ru-RU"/>
              </w:rPr>
              <w:t>20-30</w:t>
            </w:r>
            <w:r w:rsidRPr="00B61C75">
              <w:rPr>
                <w:spacing w:val="-1"/>
                <w:sz w:val="24"/>
                <w:lang w:val="ru-RU"/>
              </w:rPr>
              <w:t xml:space="preserve"> </w:t>
            </w:r>
            <w:r w:rsidRPr="00B61C75">
              <w:rPr>
                <w:sz w:val="24"/>
                <w:lang w:val="ru-RU"/>
              </w:rPr>
              <w:t>мин перерыв не</w:t>
            </w:r>
            <w:r w:rsidRPr="00B61C75">
              <w:rPr>
                <w:spacing w:val="-2"/>
                <w:sz w:val="24"/>
                <w:lang w:val="ru-RU"/>
              </w:rPr>
              <w:t xml:space="preserve"> </w:t>
            </w:r>
            <w:r w:rsidRPr="00B61C75">
              <w:rPr>
                <w:sz w:val="24"/>
                <w:lang w:val="ru-RU"/>
              </w:rPr>
              <w:t>менее</w:t>
            </w:r>
            <w:r w:rsidRPr="00B61C75">
              <w:rPr>
                <w:spacing w:val="-3"/>
                <w:sz w:val="24"/>
                <w:lang w:val="ru-RU"/>
              </w:rPr>
              <w:t xml:space="preserve"> </w:t>
            </w:r>
            <w:r w:rsidRPr="00B61C75">
              <w:rPr>
                <w:sz w:val="24"/>
                <w:lang w:val="ru-RU"/>
              </w:rPr>
              <w:t>10</w:t>
            </w:r>
            <w:r w:rsidRPr="00B61C75">
              <w:rPr>
                <w:spacing w:val="-1"/>
                <w:sz w:val="24"/>
                <w:lang w:val="ru-RU"/>
              </w:rPr>
              <w:t xml:space="preserve"> </w:t>
            </w:r>
            <w:r w:rsidRPr="00B61C75">
              <w:rPr>
                <w:sz w:val="24"/>
                <w:lang w:val="ru-RU"/>
              </w:rPr>
              <w:t>мин</w:t>
            </w:r>
          </w:p>
        </w:tc>
        <w:tc>
          <w:tcPr>
            <w:tcW w:w="1701" w:type="dxa"/>
          </w:tcPr>
          <w:p w14:paraId="451BA3F2" w14:textId="34A1DECD" w:rsidR="00B61C75" w:rsidRPr="00B61C75" w:rsidRDefault="00B61C75" w:rsidP="00B61C75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636" w:type="dxa"/>
            <w:gridSpan w:val="2"/>
          </w:tcPr>
          <w:p w14:paraId="672E9EBB" w14:textId="7E465164" w:rsidR="00B61C75" w:rsidRPr="00927AC9" w:rsidRDefault="00B61C75" w:rsidP="00B61C75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Экскурсия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1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школу,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школьный</w:t>
            </w:r>
            <w:r w:rsidRPr="00927AC9">
              <w:rPr>
                <w:spacing w:val="-1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стадион</w:t>
            </w:r>
          </w:p>
        </w:tc>
      </w:tr>
      <w:tr w:rsidR="00B61C75" w14:paraId="3C1015D5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5E4301B9" w14:textId="77777777" w:rsidR="00B61C75" w:rsidRPr="00927AC9" w:rsidRDefault="00B61C75" w:rsidP="00B61C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0BE0B2BB" w14:textId="40ED2F65" w:rsidR="00B61C75" w:rsidRPr="00C43A88" w:rsidRDefault="00B61C75" w:rsidP="00B61C75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5636" w:type="dxa"/>
            <w:gridSpan w:val="2"/>
          </w:tcPr>
          <w:p w14:paraId="4BA60B66" w14:textId="190F9FA8" w:rsidR="00B61C75" w:rsidRPr="00927AC9" w:rsidRDefault="00B61C75" w:rsidP="00B61C75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Путешествие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 осенний парк</w:t>
            </w:r>
          </w:p>
        </w:tc>
      </w:tr>
      <w:tr w:rsidR="00B61C75" w14:paraId="35B95C6E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502254AF" w14:textId="77777777" w:rsidR="00B61C75" w:rsidRPr="00927AC9" w:rsidRDefault="00B61C75" w:rsidP="00B61C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098CA0D0" w14:textId="6640161F" w:rsidR="00B61C75" w:rsidRPr="00C43A88" w:rsidRDefault="00B61C75" w:rsidP="00B61C75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5636" w:type="dxa"/>
            <w:gridSpan w:val="2"/>
          </w:tcPr>
          <w:p w14:paraId="5017A247" w14:textId="7016C962" w:rsidR="00B61C75" w:rsidRPr="00927AC9" w:rsidRDefault="00B61C75" w:rsidP="00B61C75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Экскурсия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местным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достопримечательностям</w:t>
            </w:r>
          </w:p>
        </w:tc>
      </w:tr>
      <w:tr w:rsidR="00B61C75" w14:paraId="54DC8EBE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231BAB40" w14:textId="77777777" w:rsidR="00B61C75" w:rsidRPr="00927AC9" w:rsidRDefault="00B61C75" w:rsidP="00B61C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2CAAEAF0" w14:textId="439D9AB3" w:rsidR="00B61C75" w:rsidRPr="00C43A88" w:rsidRDefault="00B61C75" w:rsidP="00B61C75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5636" w:type="dxa"/>
            <w:gridSpan w:val="2"/>
          </w:tcPr>
          <w:p w14:paraId="77856E12" w14:textId="5B4C36DB" w:rsidR="00B61C75" w:rsidRPr="00927AC9" w:rsidRDefault="00B61C75" w:rsidP="00B61C75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Путешествие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 зимний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парк</w:t>
            </w:r>
          </w:p>
        </w:tc>
      </w:tr>
      <w:tr w:rsidR="00B61C75" w14:paraId="667A40F3" w14:textId="77777777" w:rsidTr="0011500A">
        <w:trPr>
          <w:trHeight w:val="385"/>
        </w:trPr>
        <w:tc>
          <w:tcPr>
            <w:tcW w:w="7230" w:type="dxa"/>
            <w:vMerge/>
            <w:tcBorders>
              <w:top w:val="nil"/>
            </w:tcBorders>
          </w:tcPr>
          <w:p w14:paraId="2C5CDF93" w14:textId="77777777" w:rsidR="00B61C75" w:rsidRPr="00927AC9" w:rsidRDefault="00B61C75" w:rsidP="00B61C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108D132F" w14:textId="10448D09" w:rsidR="00B61C75" w:rsidRPr="00C43A88" w:rsidRDefault="00B61C75" w:rsidP="00B61C75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5636" w:type="dxa"/>
            <w:gridSpan w:val="2"/>
          </w:tcPr>
          <w:p w14:paraId="01F9C7FF" w14:textId="15E15038" w:rsidR="00B61C75" w:rsidRDefault="00B61C75" w:rsidP="00B61C75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почту</w:t>
            </w:r>
            <w:proofErr w:type="spellEnd"/>
          </w:p>
        </w:tc>
      </w:tr>
      <w:tr w:rsidR="00B61C75" w14:paraId="7F81E5A6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7B1A96C6" w14:textId="77777777" w:rsidR="00B61C75" w:rsidRDefault="00B61C75" w:rsidP="00B61C7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5B0FCD7" w14:textId="30E35B1A" w:rsidR="00B61C75" w:rsidRPr="00927AC9" w:rsidRDefault="00B61C75" w:rsidP="00B61C75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5636" w:type="dxa"/>
            <w:gridSpan w:val="2"/>
          </w:tcPr>
          <w:p w14:paraId="46171B5F" w14:textId="4B092002" w:rsidR="00B61C75" w:rsidRPr="00927AC9" w:rsidRDefault="00B61C75" w:rsidP="00B61C75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Туристический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поход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территории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детского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сада</w:t>
            </w:r>
          </w:p>
        </w:tc>
      </w:tr>
      <w:tr w:rsidR="00B61C75" w14:paraId="1D4A06EA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3553FEDA" w14:textId="77777777" w:rsidR="00B61C75" w:rsidRPr="00927AC9" w:rsidRDefault="00B61C75" w:rsidP="00B61C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7E7D3C96" w14:textId="1D2ABD34" w:rsidR="00B61C75" w:rsidRPr="00C43A88" w:rsidRDefault="00B61C75" w:rsidP="00B61C75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5636" w:type="dxa"/>
            <w:gridSpan w:val="2"/>
          </w:tcPr>
          <w:p w14:paraId="7264BA3F" w14:textId="168198EC" w:rsidR="00B61C75" w:rsidRDefault="00B61C75" w:rsidP="00B61C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библиотеку</w:t>
            </w:r>
            <w:proofErr w:type="spellEnd"/>
          </w:p>
        </w:tc>
      </w:tr>
      <w:tr w:rsidR="00B61C75" w14:paraId="5FBF112C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3BF7F495" w14:textId="77777777" w:rsidR="00B61C75" w:rsidRDefault="00B61C75" w:rsidP="00B61C7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442B25C" w14:textId="0BA935AE" w:rsidR="00B61C75" w:rsidRPr="00927AC9" w:rsidRDefault="00B61C75" w:rsidP="00B61C75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5636" w:type="dxa"/>
            <w:gridSpan w:val="2"/>
          </w:tcPr>
          <w:p w14:paraId="326ECD19" w14:textId="04D46157" w:rsidR="00B61C75" w:rsidRPr="00927AC9" w:rsidRDefault="00B61C75" w:rsidP="00B61C75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Путешествие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весенний</w:t>
            </w:r>
            <w:r w:rsidRPr="00927AC9">
              <w:rPr>
                <w:spacing w:val="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парк</w:t>
            </w:r>
          </w:p>
        </w:tc>
      </w:tr>
      <w:tr w:rsidR="00B61C75" w14:paraId="2F71D32F" w14:textId="77777777" w:rsidTr="0011500A">
        <w:trPr>
          <w:trHeight w:val="380"/>
        </w:trPr>
        <w:tc>
          <w:tcPr>
            <w:tcW w:w="7230" w:type="dxa"/>
            <w:vMerge/>
            <w:tcBorders>
              <w:top w:val="nil"/>
            </w:tcBorders>
          </w:tcPr>
          <w:p w14:paraId="40029DB3" w14:textId="77777777" w:rsidR="00B61C75" w:rsidRPr="00927AC9" w:rsidRDefault="00B61C75" w:rsidP="00B61C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14:paraId="0C61ADA5" w14:textId="757D1A1E" w:rsidR="00B61C75" w:rsidRPr="00C43A88" w:rsidRDefault="00B61C75" w:rsidP="00B61C75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5636" w:type="dxa"/>
            <w:gridSpan w:val="2"/>
          </w:tcPr>
          <w:p w14:paraId="3F68B844" w14:textId="18AA930C" w:rsidR="00B61C75" w:rsidRPr="00927AC9" w:rsidRDefault="00B61C75" w:rsidP="00B61C75">
            <w:pPr>
              <w:pStyle w:val="TableParagraph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Экскурсия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="006542A9">
              <w:rPr>
                <w:sz w:val="24"/>
                <w:lang w:val="ru-RU"/>
              </w:rPr>
              <w:t>памятнику воинам, сражавшимся в ВОВ</w:t>
            </w:r>
            <w:r w:rsidR="006542A9">
              <w:rPr>
                <w:sz w:val="24"/>
                <w:lang w:val="ru-RU"/>
              </w:rPr>
              <w:br/>
            </w:r>
            <w:proofErr w:type="spellStart"/>
            <w:r w:rsidR="006542A9">
              <w:rPr>
                <w:sz w:val="24"/>
                <w:lang w:val="ru-RU"/>
              </w:rPr>
              <w:t>с.Эрхирик</w:t>
            </w:r>
            <w:proofErr w:type="spellEnd"/>
            <w:r w:rsidR="006542A9">
              <w:rPr>
                <w:sz w:val="24"/>
                <w:lang w:val="ru-RU"/>
              </w:rPr>
              <w:t xml:space="preserve"> центральная площадь</w:t>
            </w:r>
          </w:p>
        </w:tc>
      </w:tr>
    </w:tbl>
    <w:p w14:paraId="3CBF7AAE" w14:textId="77777777" w:rsidR="00927AC9" w:rsidRDefault="00927AC9" w:rsidP="00927AC9">
      <w:pPr>
        <w:pStyle w:val="af"/>
        <w:spacing w:before="0"/>
        <w:rPr>
          <w:sz w:val="20"/>
        </w:rPr>
      </w:pPr>
    </w:p>
    <w:p w14:paraId="54D806BF" w14:textId="77777777" w:rsidR="00927AC9" w:rsidRDefault="00927AC9" w:rsidP="00927AC9">
      <w:pPr>
        <w:pStyle w:val="af"/>
        <w:rPr>
          <w:sz w:val="21"/>
        </w:rPr>
      </w:pPr>
    </w:p>
    <w:p w14:paraId="7E87B888" w14:textId="77777777" w:rsidR="00927AC9" w:rsidRPr="00B61C75" w:rsidRDefault="00927AC9" w:rsidP="00927AC9">
      <w:pPr>
        <w:pStyle w:val="af"/>
        <w:spacing w:before="90"/>
        <w:ind w:left="635"/>
        <w:rPr>
          <w:b/>
        </w:rPr>
      </w:pPr>
      <w:r w:rsidRPr="00B61C75">
        <w:rPr>
          <w:b/>
        </w:rPr>
        <w:t>Строевые</w:t>
      </w:r>
      <w:r w:rsidRPr="00B61C75">
        <w:rPr>
          <w:b/>
          <w:spacing w:val="-3"/>
        </w:rPr>
        <w:t xml:space="preserve"> </w:t>
      </w:r>
      <w:r w:rsidRPr="00B61C75">
        <w:rPr>
          <w:b/>
        </w:rPr>
        <w:t>упражнения</w:t>
      </w:r>
    </w:p>
    <w:p w14:paraId="37BF2FDE" w14:textId="77777777" w:rsidR="00927AC9" w:rsidRDefault="00927AC9" w:rsidP="00927AC9">
      <w:pPr>
        <w:pStyle w:val="af"/>
        <w:spacing w:before="3"/>
        <w:rPr>
          <w:sz w:val="10"/>
        </w:rPr>
      </w:pPr>
    </w:p>
    <w:tbl>
      <w:tblPr>
        <w:tblStyle w:val="TableNormal"/>
        <w:tblW w:w="1521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7"/>
      </w:tblGrid>
      <w:tr w:rsidR="00927AC9" w14:paraId="50260E71" w14:textId="77777777" w:rsidTr="0011500A">
        <w:trPr>
          <w:trHeight w:val="385"/>
        </w:trPr>
        <w:tc>
          <w:tcPr>
            <w:tcW w:w="15217" w:type="dxa"/>
          </w:tcPr>
          <w:p w14:paraId="3C9C383B" w14:textId="77777777" w:rsidR="00927AC9" w:rsidRDefault="00927AC9" w:rsidP="00927AC9">
            <w:pPr>
              <w:pStyle w:val="TableParagraph"/>
              <w:spacing w:before="56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Равнение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колонне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шеренге</w:t>
            </w:r>
            <w:proofErr w:type="spellEnd"/>
          </w:p>
        </w:tc>
      </w:tr>
      <w:tr w:rsidR="00927AC9" w14:paraId="5ABF0D4A" w14:textId="77777777" w:rsidTr="0011500A">
        <w:trPr>
          <w:trHeight w:val="380"/>
        </w:trPr>
        <w:tc>
          <w:tcPr>
            <w:tcW w:w="15217" w:type="dxa"/>
          </w:tcPr>
          <w:p w14:paraId="5F04EB2D" w14:textId="77777777" w:rsidR="00927AC9" w:rsidRPr="00927AC9" w:rsidRDefault="00927AC9" w:rsidP="00927AC9">
            <w:pPr>
              <w:pStyle w:val="TableParagraph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Перестроение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колонны</w:t>
            </w:r>
            <w:r w:rsidRPr="00927AC9">
              <w:rPr>
                <w:spacing w:val="-1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колонну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по</w:t>
            </w:r>
            <w:r w:rsidRPr="00927AC9">
              <w:rPr>
                <w:spacing w:val="-4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2,</w:t>
            </w:r>
            <w:r w:rsidRPr="00927AC9">
              <w:rPr>
                <w:spacing w:val="-10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3,4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6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ходу</w:t>
            </w:r>
          </w:p>
        </w:tc>
      </w:tr>
      <w:tr w:rsidR="00927AC9" w14:paraId="02371750" w14:textId="77777777" w:rsidTr="0011500A">
        <w:trPr>
          <w:trHeight w:val="385"/>
        </w:trPr>
        <w:tc>
          <w:tcPr>
            <w:tcW w:w="15217" w:type="dxa"/>
          </w:tcPr>
          <w:p w14:paraId="6E6DB7F5" w14:textId="77777777" w:rsidR="00927AC9" w:rsidRPr="00927AC9" w:rsidRDefault="00927AC9" w:rsidP="00927AC9">
            <w:pPr>
              <w:pStyle w:val="TableParagraph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Расчет</w:t>
            </w:r>
            <w:r w:rsidRPr="00927AC9">
              <w:rPr>
                <w:spacing w:val="-2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1-2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 перестроение</w:t>
            </w:r>
            <w:r w:rsidRPr="00927AC9">
              <w:rPr>
                <w:spacing w:val="-3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из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одной</w:t>
            </w:r>
            <w:r w:rsidRPr="00927AC9">
              <w:rPr>
                <w:spacing w:val="-1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шеренги в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две</w:t>
            </w:r>
          </w:p>
        </w:tc>
      </w:tr>
      <w:tr w:rsidR="00927AC9" w14:paraId="2D089ABE" w14:textId="77777777" w:rsidTr="0011500A">
        <w:trPr>
          <w:trHeight w:val="380"/>
        </w:trPr>
        <w:tc>
          <w:tcPr>
            <w:tcW w:w="15217" w:type="dxa"/>
          </w:tcPr>
          <w:p w14:paraId="1685FB5B" w14:textId="77777777" w:rsidR="00927AC9" w:rsidRPr="00927AC9" w:rsidRDefault="00927AC9" w:rsidP="00927AC9">
            <w:pPr>
              <w:pStyle w:val="TableParagraph"/>
              <w:spacing w:before="50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Размыкание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и</w:t>
            </w:r>
            <w:r w:rsidRPr="00927AC9">
              <w:rPr>
                <w:spacing w:val="-5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смыкание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приставным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шагом</w:t>
            </w:r>
          </w:p>
        </w:tc>
      </w:tr>
      <w:tr w:rsidR="00927AC9" w14:paraId="359C11CC" w14:textId="77777777" w:rsidTr="0011500A">
        <w:trPr>
          <w:trHeight w:val="380"/>
        </w:trPr>
        <w:tc>
          <w:tcPr>
            <w:tcW w:w="15217" w:type="dxa"/>
          </w:tcPr>
          <w:p w14:paraId="3E253CD8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кругом</w:t>
            </w:r>
            <w:proofErr w:type="spellEnd"/>
          </w:p>
        </w:tc>
      </w:tr>
      <w:tr w:rsidR="00927AC9" w14:paraId="67F5B638" w14:textId="77777777" w:rsidTr="0011500A">
        <w:trPr>
          <w:trHeight w:val="380"/>
        </w:trPr>
        <w:tc>
          <w:tcPr>
            <w:tcW w:w="15217" w:type="dxa"/>
          </w:tcPr>
          <w:p w14:paraId="3F638518" w14:textId="77777777" w:rsidR="00927AC9" w:rsidRPr="00927AC9" w:rsidRDefault="00927AC9" w:rsidP="00927AC9">
            <w:pPr>
              <w:pStyle w:val="TableParagraph"/>
              <w:ind w:left="52"/>
              <w:rPr>
                <w:sz w:val="24"/>
                <w:lang w:val="ru-RU"/>
              </w:rPr>
            </w:pPr>
            <w:r w:rsidRPr="00927AC9">
              <w:rPr>
                <w:sz w:val="24"/>
                <w:lang w:val="ru-RU"/>
              </w:rPr>
              <w:t>Повороты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во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время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ходьбы</w:t>
            </w:r>
            <w:r w:rsidRPr="00927AC9">
              <w:rPr>
                <w:spacing w:val="-9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на</w:t>
            </w:r>
            <w:r w:rsidRPr="00927AC9">
              <w:rPr>
                <w:spacing w:val="-8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углах</w:t>
            </w:r>
            <w:r w:rsidRPr="00927AC9">
              <w:rPr>
                <w:spacing w:val="-7"/>
                <w:sz w:val="24"/>
                <w:lang w:val="ru-RU"/>
              </w:rPr>
              <w:t xml:space="preserve"> </w:t>
            </w:r>
            <w:r w:rsidRPr="00927AC9">
              <w:rPr>
                <w:sz w:val="24"/>
                <w:lang w:val="ru-RU"/>
              </w:rPr>
              <w:t>площадки</w:t>
            </w:r>
          </w:p>
        </w:tc>
      </w:tr>
      <w:tr w:rsidR="00927AC9" w14:paraId="6CE70A9C" w14:textId="77777777" w:rsidTr="0011500A">
        <w:trPr>
          <w:trHeight w:val="380"/>
        </w:trPr>
        <w:tc>
          <w:tcPr>
            <w:tcW w:w="15217" w:type="dxa"/>
          </w:tcPr>
          <w:p w14:paraId="585C6DA4" w14:textId="77777777" w:rsidR="00927AC9" w:rsidRDefault="00927AC9" w:rsidP="00927AC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построениях</w:t>
            </w:r>
            <w:proofErr w:type="spellEnd"/>
          </w:p>
        </w:tc>
      </w:tr>
    </w:tbl>
    <w:p w14:paraId="768F014C" w14:textId="77777777" w:rsidR="00927AC9" w:rsidRDefault="00927AC9" w:rsidP="00927AC9"/>
    <w:p w14:paraId="36E1ECB0" w14:textId="77777777" w:rsidR="00927AC9" w:rsidRDefault="00927AC9" w:rsidP="00A1659F">
      <w:pPr>
        <w:tabs>
          <w:tab w:val="left" w:pos="1935"/>
        </w:tabs>
        <w:rPr>
          <w:rFonts w:ascii="Times New Roman" w:hAnsi="Times New Roman" w:cs="Times New Roman"/>
        </w:rPr>
      </w:pPr>
    </w:p>
    <w:p w14:paraId="152C7434" w14:textId="77777777" w:rsidR="00FA71CD" w:rsidRDefault="00FA71CD" w:rsidP="00A1659F">
      <w:pPr>
        <w:tabs>
          <w:tab w:val="left" w:pos="1935"/>
        </w:tabs>
        <w:rPr>
          <w:rFonts w:ascii="Times New Roman" w:hAnsi="Times New Roman" w:cs="Times New Roman"/>
        </w:rPr>
      </w:pPr>
    </w:p>
    <w:p w14:paraId="6572AE6E" w14:textId="77777777" w:rsidR="00FA71CD" w:rsidRDefault="00FA71CD" w:rsidP="00A1659F">
      <w:pPr>
        <w:tabs>
          <w:tab w:val="left" w:pos="1935"/>
        </w:tabs>
        <w:rPr>
          <w:rFonts w:ascii="Times New Roman" w:hAnsi="Times New Roman" w:cs="Times New Roman"/>
        </w:rPr>
      </w:pPr>
    </w:p>
    <w:p w14:paraId="30E6369B" w14:textId="5DEEF9C5" w:rsidR="00370AE9" w:rsidRPr="00FA71CD" w:rsidRDefault="00370AE9" w:rsidP="00370AE9">
      <w:pPr>
        <w:spacing w:before="71"/>
        <w:jc w:val="center"/>
        <w:rPr>
          <w:rFonts w:ascii="Times New Roman" w:hAnsi="Times New Roman" w:cs="Times New Roman"/>
          <w:b/>
          <w:sz w:val="24"/>
        </w:rPr>
      </w:pPr>
      <w:r w:rsidRPr="00927AC9">
        <w:rPr>
          <w:rFonts w:ascii="Times New Roman" w:hAnsi="Times New Roman" w:cs="Times New Roman"/>
          <w:sz w:val="24"/>
        </w:rPr>
        <w:lastRenderedPageBreak/>
        <w:t>Перспективный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план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освоения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основных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движений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в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соответствии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</w:t>
      </w:r>
      <w:r w:rsidRPr="00927AC9">
        <w:rPr>
          <w:rFonts w:ascii="Times New Roman" w:hAnsi="Times New Roman" w:cs="Times New Roman"/>
          <w:spacing w:val="-6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ФОП</w:t>
      </w:r>
      <w:r w:rsidRPr="00927AC9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коррекционно-развивающей группе с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4-5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лет</w:t>
      </w:r>
    </w:p>
    <w:p w14:paraId="2F4CD077" w14:textId="77777777" w:rsidR="00370AE9" w:rsidRPr="005655B8" w:rsidRDefault="00370AE9" w:rsidP="00370AE9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90" w:type="dxa"/>
        <w:tblInd w:w="-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693"/>
        <w:gridCol w:w="2693"/>
        <w:gridCol w:w="2694"/>
        <w:gridCol w:w="2835"/>
        <w:gridCol w:w="2409"/>
      </w:tblGrid>
      <w:tr w:rsidR="00FA71CD" w:rsidRPr="005655B8" w14:paraId="75540D88" w14:textId="77777777" w:rsidTr="00370AE9">
        <w:trPr>
          <w:trHeight w:val="3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56EF6B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CFC323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и бег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21FFA8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FDA882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DA6E13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Ползание и лазанье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61BD8A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Катание, бросание, метание</w:t>
            </w:r>
          </w:p>
        </w:tc>
      </w:tr>
      <w:tr w:rsidR="00FA71CD" w:rsidRPr="005655B8" w14:paraId="77B72B9C" w14:textId="77777777" w:rsidTr="00370AE9">
        <w:trPr>
          <w:trHeight w:val="17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4980C73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8225CF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на носках; с высоким подниманием колена; на пятках</w:t>
            </w:r>
          </w:p>
          <w:p w14:paraId="69542FC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бегать в колонне по двое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DB93E1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ходить по ребристой доске и бревну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6906BB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прыгать на одной ноге</w:t>
            </w:r>
          </w:p>
          <w:p w14:paraId="0D8170D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прыжках с места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9D30A1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лазанье по гимнастической стенке;</w:t>
            </w:r>
          </w:p>
          <w:p w14:paraId="7037560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перелезать через бревно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5ECD29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метать предметы на дальность</w:t>
            </w:r>
          </w:p>
          <w:p w14:paraId="3957C89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прокатывать обруч друг другу</w:t>
            </w:r>
          </w:p>
        </w:tc>
      </w:tr>
      <w:tr w:rsidR="00FA71CD" w:rsidRPr="005655B8" w14:paraId="5DC5CC1F" w14:textId="77777777" w:rsidTr="00370AE9">
        <w:trPr>
          <w:trHeight w:val="17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910E8F2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8C56DB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на носках; на пятках; по прямой</w:t>
            </w:r>
          </w:p>
          <w:p w14:paraId="390E211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беге в колонне по два;</w:t>
            </w:r>
          </w:p>
          <w:p w14:paraId="6E17C6D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непрерывном беге в медленном темпе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13335D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по веревке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4A6358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прыжках с места;</w:t>
            </w:r>
          </w:p>
          <w:p w14:paraId="3760588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на месте на двух ногах в чередовании с ходьбой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6302C4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ползать на животе по гимнастической скамейке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11E4F7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ловить мяч двумя руками</w:t>
            </w:r>
          </w:p>
          <w:p w14:paraId="02DC701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бросать и ловить мяч несколько раз подряд</w:t>
            </w:r>
          </w:p>
        </w:tc>
      </w:tr>
      <w:tr w:rsidR="00FA71CD" w:rsidRPr="005655B8" w14:paraId="1B0FA2BB" w14:textId="77777777" w:rsidTr="00370AE9">
        <w:trPr>
          <w:trHeight w:val="17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834A076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5FC75E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в разных направлениях; с выполнением заданий;</w:t>
            </w:r>
          </w:p>
          <w:p w14:paraId="2144111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беге в колонне по два;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B51321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по веревке; с мешочком на голове.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4FC85A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прыжках на одной ноге; прыжки с поворотом кругом.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6A0794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ползать по горизонтальной и наклонной доске</w:t>
            </w:r>
          </w:p>
          <w:p w14:paraId="3559DE0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ползании между предметами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3A6A93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ловле мяча</w:t>
            </w:r>
          </w:p>
          <w:p w14:paraId="3BB5E56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отбиванию мяча об пол правой и левой рукой</w:t>
            </w:r>
          </w:p>
          <w:p w14:paraId="4C2DFB5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метании предметов на дальность</w:t>
            </w:r>
          </w:p>
        </w:tc>
      </w:tr>
      <w:tr w:rsidR="00FA71CD" w:rsidRPr="005655B8" w14:paraId="4747D98D" w14:textId="77777777" w:rsidTr="00370AE9">
        <w:trPr>
          <w:trHeight w:val="140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E291E9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C04776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в разных направлениях; с выполнением заданий;</w:t>
            </w:r>
          </w:p>
          <w:p w14:paraId="4265898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со сменой ведущего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C58E09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с мешочком на голове</w:t>
            </w:r>
          </w:p>
          <w:p w14:paraId="08AD130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перешагивать через рейки лестницы, приподнятой от пола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2C04F1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поочередно через линии</w:t>
            </w:r>
          </w:p>
          <w:p w14:paraId="56A6BA6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прыгать с поворотом кругом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54A29A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ползании между предметами</w:t>
            </w:r>
          </w:p>
          <w:p w14:paraId="192BFD6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ползание на четвереньках, опираясь на стопы и ладони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7A4175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ловле мяча</w:t>
            </w:r>
          </w:p>
          <w:p w14:paraId="7D1FC7F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отбивании мяча об пол правой и левой рукой</w:t>
            </w:r>
          </w:p>
        </w:tc>
      </w:tr>
      <w:tr w:rsidR="00FA71CD" w:rsidRPr="005655B8" w14:paraId="756D0727" w14:textId="77777777" w:rsidTr="00370AE9">
        <w:trPr>
          <w:trHeight w:val="158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A71C952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A45131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с выполнением заданий;</w:t>
            </w:r>
          </w:p>
          <w:p w14:paraId="76FB7F4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бегать змейкой, бегать на расстояние со средней скоростью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94E99A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в ходьбе по гимнастической скамейке с перешагиванием через предметы;</w:t>
            </w:r>
          </w:p>
          <w:p w14:paraId="4769E4B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перешагивать через рейки лестницы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4778DF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поочередно через линии, прыгать с высоты и в прыжках с продвижением вперед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98E9FB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ползать по наклонной доске</w:t>
            </w:r>
          </w:p>
          <w:p w14:paraId="2F91040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ползать змейкой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955036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метать предметы в горизонтальную цель</w:t>
            </w:r>
          </w:p>
          <w:p w14:paraId="7D710F8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прокатывании мяча друг другу, между предметами</w:t>
            </w:r>
          </w:p>
        </w:tc>
      </w:tr>
      <w:tr w:rsidR="00FA71CD" w:rsidRPr="005655B8" w14:paraId="6AF81CC7" w14:textId="77777777" w:rsidTr="00370AE9">
        <w:trPr>
          <w:trHeight w:val="158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B85907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53C571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с изменением направления</w:t>
            </w:r>
          </w:p>
          <w:p w14:paraId="16E6808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умения бегать на расстояние со средней скоростью; мелким и широким шагом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3DC723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устойчивое равновесие при ходьбе по наклонной доске вверх и вниз</w:t>
            </w:r>
          </w:p>
          <w:p w14:paraId="5B17496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с мешочком на голове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768CE7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- ноги вместе, ноги врозь</w:t>
            </w:r>
          </w:p>
          <w:p w14:paraId="7AC4717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прыгать на одной ноге поочередно; с поворотом кругом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D4270D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подлезать под веревку правым и левым боком</w:t>
            </w:r>
          </w:p>
          <w:p w14:paraId="58F0F82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ползание на четвереньках, опираясь на стопы и ладони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F6C9B2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отбивании мяча об пол правой и левой рукой</w:t>
            </w:r>
          </w:p>
          <w:p w14:paraId="7489F13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метать предметы в вертикальную цель</w:t>
            </w:r>
          </w:p>
        </w:tc>
      </w:tr>
      <w:tr w:rsidR="00FA71CD" w:rsidRPr="005655B8" w14:paraId="0BBDB534" w14:textId="77777777" w:rsidTr="00370AE9">
        <w:trPr>
          <w:trHeight w:val="158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B74EEE9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FFE3AC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с изменением направления; на наружных сторонах стоп</w:t>
            </w:r>
          </w:p>
          <w:p w14:paraId="3721F83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беге со сменой ведущего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D3BABCC" w14:textId="77777777" w:rsidR="00FA71CD" w:rsidRPr="005655B8" w:rsidRDefault="00FA71CD" w:rsidP="00FA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перешагиванию через набивные мячи</w:t>
            </w:r>
          </w:p>
          <w:p w14:paraId="653A80D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 ходьбе по наклонной доске вверх и вниз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06D4F6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- ноги вместе, ноги врозь, прыгать с высоты</w:t>
            </w:r>
          </w:p>
          <w:p w14:paraId="4C8C356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с короткой скакалкой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9EA7EF9" w14:textId="77777777" w:rsidR="00FA71CD" w:rsidRPr="005655B8" w:rsidRDefault="00FA71CD" w:rsidP="00FA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лазать по гимнастической стенке (с одного пролета на другой)</w:t>
            </w:r>
          </w:p>
          <w:p w14:paraId="7415F14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подлезать под веревку правым и левым боком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8D5C39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бросании, отбивании мяча; перебрасывании через препятствие</w:t>
            </w:r>
          </w:p>
        </w:tc>
      </w:tr>
      <w:tr w:rsidR="00FA71CD" w:rsidRPr="005655B8" w14:paraId="406BA003" w14:textId="77777777" w:rsidTr="00370AE9">
        <w:trPr>
          <w:trHeight w:val="15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DD3F98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DDD6A6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приставным шагом; с мешочком на голове</w:t>
            </w:r>
          </w:p>
          <w:p w14:paraId="4248F15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беге с изменением темпа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35FD90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перешагиванию через набивные мячи, предметы с различным положением рук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F16628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через предметы</w:t>
            </w:r>
          </w:p>
          <w:p w14:paraId="68CF6FB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прыгать на одной ноге поочередно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8FED8E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ползать по гимнастической скамейке, подтягиваясь двумя руками и лазать по гимнастической стенке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3D368E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перебрасывании мяча двумя руками из-за головы;</w:t>
            </w:r>
          </w:p>
        </w:tc>
      </w:tr>
      <w:tr w:rsidR="00FA71CD" w:rsidRPr="005655B8" w14:paraId="67E1FDC6" w14:textId="77777777" w:rsidTr="00370AE9">
        <w:trPr>
          <w:trHeight w:val="15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BE65ADE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F38F74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приставным шагом; на пятках</w:t>
            </w:r>
          </w:p>
          <w:p w14:paraId="57741A2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беге со сменой ведущего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C1CAB4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ходьбе с мешочком на голове</w:t>
            </w:r>
          </w:p>
          <w:p w14:paraId="12E2A8F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перешагивание через рейки лестницы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C78E91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в длину с места; с поворотом кругом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592FDA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ползание на четвереньках, опираясь на стопы и ладони</w:t>
            </w:r>
          </w:p>
          <w:p w14:paraId="5319075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пролезать в обруч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23C80F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отбивании мяча об пол правой и левой рукой</w:t>
            </w:r>
          </w:p>
          <w:p w14:paraId="662D033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прокатывании обручей</w:t>
            </w:r>
          </w:p>
        </w:tc>
      </w:tr>
    </w:tbl>
    <w:p w14:paraId="63D171C4" w14:textId="77777777" w:rsidR="00FA71CD" w:rsidRDefault="00FA71CD" w:rsidP="00FA7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283206C" w14:textId="58B5F1E9" w:rsidR="00370AE9" w:rsidRPr="00FA71CD" w:rsidRDefault="00370AE9" w:rsidP="00370AE9">
      <w:pPr>
        <w:spacing w:before="71"/>
        <w:jc w:val="center"/>
        <w:rPr>
          <w:rFonts w:ascii="Times New Roman" w:hAnsi="Times New Roman" w:cs="Times New Roman"/>
          <w:b/>
          <w:sz w:val="24"/>
        </w:rPr>
      </w:pPr>
      <w:r w:rsidRPr="00927AC9">
        <w:rPr>
          <w:rFonts w:ascii="Times New Roman" w:hAnsi="Times New Roman" w:cs="Times New Roman"/>
          <w:sz w:val="24"/>
        </w:rPr>
        <w:lastRenderedPageBreak/>
        <w:t>Перспективный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план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освоения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основных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движений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в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соответствии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</w:t>
      </w:r>
      <w:r w:rsidRPr="00927AC9">
        <w:rPr>
          <w:rFonts w:ascii="Times New Roman" w:hAnsi="Times New Roman" w:cs="Times New Roman"/>
          <w:spacing w:val="-6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ФОП</w:t>
      </w:r>
      <w:r w:rsidRPr="00927AC9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коррекционно-развивающей группе с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5-6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лет</w:t>
      </w:r>
    </w:p>
    <w:p w14:paraId="5E9ED123" w14:textId="57FD1107" w:rsidR="00FA71CD" w:rsidRPr="005655B8" w:rsidRDefault="00FA71CD" w:rsidP="00370A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90" w:type="dxa"/>
        <w:tblInd w:w="-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693"/>
        <w:gridCol w:w="2693"/>
        <w:gridCol w:w="2694"/>
        <w:gridCol w:w="2693"/>
        <w:gridCol w:w="2551"/>
      </w:tblGrid>
      <w:tr w:rsidR="00FA71CD" w:rsidRPr="005655B8" w14:paraId="79AC2097" w14:textId="77777777" w:rsidTr="00370AE9">
        <w:trPr>
          <w:trHeight w:val="3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DCA160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CBC4DC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и бег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F01BF4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11533F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5780EC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Ползание и лазанье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9DCE0E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Катание, бросание, метание</w:t>
            </w:r>
          </w:p>
        </w:tc>
      </w:tr>
      <w:tr w:rsidR="00FA71CD" w:rsidRPr="005655B8" w14:paraId="4C0E7CE8" w14:textId="77777777" w:rsidTr="00370AE9">
        <w:trPr>
          <w:trHeight w:val="16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B6B4B49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E340C8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ходьбе перекатом с пятки на носок; на наружных сторонах стоп</w:t>
            </w:r>
          </w:p>
          <w:p w14:paraId="6DD09AA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бегать с высоким подниманием колена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6CA318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ходьбы по ребристой доске</w:t>
            </w:r>
          </w:p>
          <w:p w14:paraId="45DA72F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 ходьбе по наклонной доске вверх и вниз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87A2C4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на одной ноге поочередно</w:t>
            </w:r>
          </w:p>
          <w:p w14:paraId="3200730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на двух ногах в чередовании с ходьбой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648F2C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ползать на четвереньках, толкая головой мяч</w:t>
            </w:r>
          </w:p>
          <w:p w14:paraId="4797DC4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ползать на четвереньках змейкой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7EB151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ловить мяч двумя руками</w:t>
            </w:r>
          </w:p>
          <w:p w14:paraId="009415A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перебрасывании мяча через препятствие</w:t>
            </w:r>
          </w:p>
        </w:tc>
      </w:tr>
      <w:tr w:rsidR="00FA71CD" w:rsidRPr="005655B8" w14:paraId="6023C54B" w14:textId="77777777" w:rsidTr="00370AE9">
        <w:trPr>
          <w:trHeight w:val="152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2DAABB1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9F9A1A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на пятках, на носках</w:t>
            </w:r>
          </w:p>
          <w:p w14:paraId="78BC7E2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в медленном темпе, с высоким подниманием колена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23FA3C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в ходьбе по гимнастической скамейке с перешагиванием через набивные мячи; с приседанием на середине</w:t>
            </w:r>
          </w:p>
          <w:p w14:paraId="0E7C24B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с продвижением вперед; на месте в чередовании с ходьбой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B99B60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ползать на животе подтягиваясь двумя руками; с опорой на предплечья и колени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2E92F2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прокатывать набивные мячи</w:t>
            </w:r>
          </w:p>
          <w:p w14:paraId="26C34B6E" w14:textId="77777777" w:rsidR="00FA71CD" w:rsidRPr="005655B8" w:rsidRDefault="00FA71CD" w:rsidP="00FA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метание предметов в горизонтальную цель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D31876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1CD" w:rsidRPr="005655B8" w14:paraId="554D7064" w14:textId="77777777" w:rsidTr="00370AE9">
        <w:trPr>
          <w:trHeight w:val="152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754B067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700374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на наружных сторонах стоп, на носках руки за головой</w:t>
            </w:r>
          </w:p>
          <w:p w14:paraId="0E56AE0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бегать на носках по наклонной доске; бег приставным шагом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E5E7A8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по гимнастической скамейке с приседанием на середине; на носочках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98FC49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с продвижением вперед и на мягкое покрытие (высотой 20 см)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B76BBF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ползать с опорой на предплечья и колени</w:t>
            </w:r>
          </w:p>
          <w:p w14:paraId="3516A39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перелезать через несколько предметов подряд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08F9B8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метать предметы на дальность</w:t>
            </w:r>
          </w:p>
          <w:p w14:paraId="604F17B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отбивании мяча об землю с продвижением вперед</w:t>
            </w:r>
          </w:p>
        </w:tc>
      </w:tr>
      <w:tr w:rsidR="00FA71CD" w:rsidRPr="005655B8" w14:paraId="32724DE6" w14:textId="77777777" w:rsidTr="00370AE9">
        <w:trPr>
          <w:trHeight w:val="140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DD8CEA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C73A5A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приставным шагом, на наружных сторонах стоп</w:t>
            </w:r>
          </w:p>
          <w:p w14:paraId="0BA6DDC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боком, в чередовании с ходьбой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B97A4B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по гимнастической скамейке и наклонной доске на носках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395DC0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разными способами</w:t>
            </w:r>
          </w:p>
          <w:p w14:paraId="4726446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на мягкое покрытие (высотой 20 см)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21AA05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ползать на четвереньках, толкая головой мяч</w:t>
            </w:r>
          </w:p>
          <w:p w14:paraId="72863F02" w14:textId="77777777" w:rsidR="00FA71CD" w:rsidRPr="005655B8" w:rsidRDefault="00FA71CD" w:rsidP="00FA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пролезать в обруч разными способами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32C3746" w14:textId="77777777" w:rsidR="00FA71CD" w:rsidRPr="005655B8" w:rsidRDefault="00FA71CD" w:rsidP="00FA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бросать мяч вверх и ловить его с хлопками</w:t>
            </w:r>
          </w:p>
          <w:p w14:paraId="7251428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прокатывать набивные мячи</w:t>
            </w:r>
          </w:p>
        </w:tc>
      </w:tr>
      <w:tr w:rsidR="00FA71CD" w:rsidRPr="005655B8" w14:paraId="5282FA85" w14:textId="77777777" w:rsidTr="00370AE9">
        <w:trPr>
          <w:trHeight w:val="140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233902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04EF45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приставным шагом, в колонне по трое</w:t>
            </w:r>
          </w:p>
          <w:p w14:paraId="2001908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в среднем темпе; врассыпную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712E89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скамейке боком с мешочком на голове; в  ходьбе по наклонной доске вверх и вниз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B72606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 в прыжках разными способами (ноги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врозь)</w:t>
            </w:r>
          </w:p>
          <w:p w14:paraId="5DE9C81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с высоты в обозначенное место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CAE887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лазать по гимнастической стенке</w:t>
            </w:r>
          </w:p>
          <w:p w14:paraId="7EB693E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пролезать в обруч разными способами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D54C7D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перебрасывании мяча из одной руки в другую</w:t>
            </w:r>
          </w:p>
          <w:p w14:paraId="7882F1C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метании предметов на дальность</w:t>
            </w:r>
          </w:p>
        </w:tc>
      </w:tr>
      <w:tr w:rsidR="00FA71CD" w:rsidRPr="005655B8" w14:paraId="43285CA2" w14:textId="77777777" w:rsidTr="00370AE9">
        <w:trPr>
          <w:trHeight w:val="158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D1B13D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8891A5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приставным шагом вправо и влево, на пятках</w:t>
            </w:r>
          </w:p>
          <w:p w14:paraId="1EC5849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в среднем темпе; челночном беге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A7CFCD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 ходьбе по гимнастической скамейке с перешагиванием через набивные мячи; по наклонной доске на носках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7FC5F0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в высоту с места прямо и боком</w:t>
            </w:r>
          </w:p>
          <w:p w14:paraId="37D58B3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на месте в чередовании с ходьбой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64AC5B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-Учить лазать по гимнастической стенке с изменением темпа;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одного пролета на другой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D90370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-Учить перебрасывать мяч друг другу из разных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из одной руки в другую</w:t>
            </w:r>
          </w:p>
          <w:p w14:paraId="309AF15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метании предметов на дальность</w:t>
            </w:r>
          </w:p>
        </w:tc>
      </w:tr>
      <w:tr w:rsidR="00FA71CD" w:rsidRPr="005655B8" w14:paraId="7E26E8F5" w14:textId="77777777" w:rsidTr="00370AE9">
        <w:trPr>
          <w:trHeight w:val="158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E769322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5F768D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с выполнением заданий; вдоль стен зала с поворотом</w:t>
            </w:r>
          </w:p>
          <w:p w14:paraId="1F7E437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челночном беге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9EE347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гимнастической скамейке с прокатыванием перед собой мяча; с раскладыванием и собиранием предметов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260BBE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 в прыжках разными способами (ноги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врозь)</w:t>
            </w:r>
          </w:p>
          <w:p w14:paraId="6416AAD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в высоту с места прямо и боком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4A422D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лазать по гимнастической стенке с изменением темпа;</w:t>
            </w:r>
          </w:p>
          <w:p w14:paraId="37D86E5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 в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разными способами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50CCA5C" w14:textId="77777777" w:rsidR="00FA71CD" w:rsidRPr="005655B8" w:rsidRDefault="00FA71CD" w:rsidP="00FA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перебрасывании мяча из одной руки в другую</w:t>
            </w:r>
          </w:p>
          <w:p w14:paraId="56BBCFF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перебрасывать мяч с отскоком от земли</w:t>
            </w:r>
          </w:p>
        </w:tc>
      </w:tr>
      <w:tr w:rsidR="00FA71CD" w:rsidRPr="005655B8" w14:paraId="393845B4" w14:textId="77777777" w:rsidTr="00370AE9">
        <w:trPr>
          <w:trHeight w:val="15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C40D38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D3BEDE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с выполнением заданий</w:t>
            </w:r>
          </w:p>
          <w:p w14:paraId="3F2227C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на скорость; врассыпную; на носках по наклонной доске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C5D095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по гимнастической скамейке с приседанием на середине; в  ходьбе по наклонной доске вверх и вниз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83BEE6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через короткую скакалку</w:t>
            </w:r>
          </w:p>
          <w:p w14:paraId="6E34B35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в длину с места и на мягкое покрытие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6CFE71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перелезать с одного пролета на другой; ползать на четвереньках, толкая головой мяч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0E248D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метании предметов в цель</w:t>
            </w:r>
          </w:p>
          <w:p w14:paraId="2410F29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отбивании мяча об землю с продвижением вперед</w:t>
            </w:r>
          </w:p>
        </w:tc>
      </w:tr>
      <w:tr w:rsidR="00FA71CD" w:rsidRPr="005655B8" w14:paraId="26D50858" w14:textId="77777777" w:rsidTr="00370AE9">
        <w:trPr>
          <w:trHeight w:val="154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D6EDF9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6742C4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на пятках, на носках, на наружных сторонах стоп</w:t>
            </w:r>
          </w:p>
          <w:p w14:paraId="41D413F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беге мелким и широким шагом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00F831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гимнастической скамейке с раскладыванием и собиранием предметов</w:t>
            </w:r>
          </w:p>
          <w:p w14:paraId="6E25BDD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по скамейке боком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8F08D7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через длинную скакалку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F6FE3D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ползать на животе подтягиваясь двумя руками; с опорой на предплечья и колени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285D37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перебрасывании мяча различными способами</w:t>
            </w:r>
          </w:p>
          <w:p w14:paraId="630DE34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бросать мяч вверх и ловить его с хлопками</w:t>
            </w:r>
          </w:p>
        </w:tc>
      </w:tr>
    </w:tbl>
    <w:p w14:paraId="55ADD183" w14:textId="77777777" w:rsidR="00FA71CD" w:rsidRDefault="00FA71CD" w:rsidP="00FA7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E4350C5" w14:textId="6BF6B744" w:rsidR="00370AE9" w:rsidRPr="00FA71CD" w:rsidRDefault="00370AE9" w:rsidP="00370AE9">
      <w:pPr>
        <w:spacing w:before="71"/>
        <w:jc w:val="center"/>
        <w:rPr>
          <w:rFonts w:ascii="Times New Roman" w:hAnsi="Times New Roman" w:cs="Times New Roman"/>
          <w:b/>
          <w:sz w:val="24"/>
        </w:rPr>
      </w:pPr>
      <w:r w:rsidRPr="00927AC9">
        <w:rPr>
          <w:rFonts w:ascii="Times New Roman" w:hAnsi="Times New Roman" w:cs="Times New Roman"/>
          <w:sz w:val="24"/>
        </w:rPr>
        <w:t>Перспективный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план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освоения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основных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движений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в</w:t>
      </w:r>
      <w:r w:rsidRPr="00927AC9">
        <w:rPr>
          <w:rFonts w:ascii="Times New Roman" w:hAnsi="Times New Roman" w:cs="Times New Roman"/>
          <w:spacing w:val="-4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соответствии</w:t>
      </w:r>
      <w:r w:rsidRPr="00927AC9">
        <w:rPr>
          <w:rFonts w:ascii="Times New Roman" w:hAnsi="Times New Roman" w:cs="Times New Roman"/>
          <w:spacing w:val="-3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с</w:t>
      </w:r>
      <w:r w:rsidRPr="00927AC9">
        <w:rPr>
          <w:rFonts w:ascii="Times New Roman" w:hAnsi="Times New Roman" w:cs="Times New Roman"/>
          <w:spacing w:val="-6"/>
          <w:sz w:val="24"/>
        </w:rPr>
        <w:t xml:space="preserve"> </w:t>
      </w:r>
      <w:r w:rsidRPr="00927AC9">
        <w:rPr>
          <w:rFonts w:ascii="Times New Roman" w:hAnsi="Times New Roman" w:cs="Times New Roman"/>
          <w:sz w:val="24"/>
        </w:rPr>
        <w:t>ФОП</w:t>
      </w:r>
      <w:r w:rsidRPr="00927AC9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коррекционно-развивающей группе с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6-7</w:t>
      </w:r>
      <w:r w:rsidRPr="00927AC9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лет</w:t>
      </w:r>
    </w:p>
    <w:tbl>
      <w:tblPr>
        <w:tblW w:w="14760" w:type="dxa"/>
        <w:tblInd w:w="-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2693"/>
        <w:gridCol w:w="2693"/>
        <w:gridCol w:w="2694"/>
        <w:gridCol w:w="2693"/>
        <w:gridCol w:w="2551"/>
      </w:tblGrid>
      <w:tr w:rsidR="00FA71CD" w:rsidRPr="005655B8" w14:paraId="0B69CB5B" w14:textId="77777777" w:rsidTr="00370AE9">
        <w:trPr>
          <w:trHeight w:val="28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4FE68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4AC7F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 и бег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543A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61A5C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22898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Ползание и лазанье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2FB2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Катание, бросание, метание</w:t>
            </w:r>
          </w:p>
        </w:tc>
      </w:tr>
      <w:tr w:rsidR="00FA71CD" w:rsidRPr="005655B8" w14:paraId="568AC7BE" w14:textId="77777777" w:rsidTr="00370AE9">
        <w:trPr>
          <w:trHeight w:val="152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B20C5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5270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с разным положением рук; на пятках, на носках</w:t>
            </w:r>
          </w:p>
          <w:p w14:paraId="1A87A60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беге с высоким подниманием колена; на носках;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9ADB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ходить приставным шагом по скамейке</w:t>
            </w:r>
          </w:p>
          <w:p w14:paraId="658933E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скамейке, приседая на одну ногу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8B4C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разными способами в чередовании с ходьбой; с поворотом кругом</w:t>
            </w:r>
          </w:p>
          <w:p w14:paraId="0C5D09C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прыгать через длинную скакалку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4D8B1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ползать на животе, подтягиваясь руками и отталкиваясь ногами</w:t>
            </w:r>
          </w:p>
          <w:p w14:paraId="01DE8D4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лазать по гимнастической стенке с изменением темпа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DDFFE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метать в горизонтальную цель</w:t>
            </w:r>
          </w:p>
          <w:p w14:paraId="4CAE51F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перебрасывании мяча из одной руки в другую</w:t>
            </w:r>
          </w:p>
        </w:tc>
      </w:tr>
      <w:tr w:rsidR="00FA71CD" w:rsidRPr="005655B8" w14:paraId="10BFC846" w14:textId="77777777" w:rsidTr="00370AE9">
        <w:trPr>
          <w:trHeight w:val="220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DB684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EFAE68" w14:textId="77777777" w:rsidR="00FA71CD" w:rsidRPr="005655B8" w:rsidRDefault="00FA71CD" w:rsidP="00FA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на наружных сторонах стоп; приставным шагом</w:t>
            </w:r>
          </w:p>
          <w:p w14:paraId="2902BE6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беге в разных направлениях; с сильным сгибанием ног назад; мелким и широким шагом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500BC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ходить по скамейке, приседая на одну ногу</w:t>
            </w:r>
          </w:p>
          <w:p w14:paraId="3EE0A34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кружиться с закрытыми глазами (с остановкой и выполнением различных фигур)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E4369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с зажатым между ног мешочком</w:t>
            </w:r>
          </w:p>
          <w:p w14:paraId="300F960D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разными способами в чередовании с ходьбой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C3DF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подлезать под дугу несколькими способами</w:t>
            </w:r>
          </w:p>
          <w:p w14:paraId="47E25DB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лазать по гимнастической стенке с изменением темпа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31EA4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метание предметов на дальность</w:t>
            </w:r>
          </w:p>
          <w:p w14:paraId="5FF68E5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перебрасывать мяч через сетку</w:t>
            </w:r>
          </w:p>
        </w:tc>
      </w:tr>
      <w:tr w:rsidR="00FA71CD" w:rsidRPr="005655B8" w14:paraId="2613422B" w14:textId="77777777" w:rsidTr="00370AE9">
        <w:trPr>
          <w:trHeight w:val="152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72D409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D365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ходить приставным шагом вперед и назад</w:t>
            </w:r>
          </w:p>
          <w:p w14:paraId="3F5B402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с различными заданиями</w:t>
            </w:r>
          </w:p>
          <w:p w14:paraId="2AB85AF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беге в чередовании с ходьбой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860D1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гимнастической скамейке с прокатыванием перед собой мяча</w:t>
            </w:r>
          </w:p>
          <w:p w14:paraId="1AB226D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кружиться с закрытыми глазами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89ECF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с зажатым между ног мешочком</w:t>
            </w:r>
          </w:p>
          <w:p w14:paraId="2953884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через набивные мячи последовательно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0FF5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перелезать с одного пролета на другой (по диагонали)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1634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учить бросать и ловить мяч двумя руками</w:t>
            </w:r>
          </w:p>
          <w:p w14:paraId="2BF9B7F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метание предметов на дальность</w:t>
            </w:r>
          </w:p>
        </w:tc>
      </w:tr>
      <w:tr w:rsidR="00FA71CD" w:rsidRPr="005655B8" w14:paraId="29831E61" w14:textId="77777777" w:rsidTr="00370AE9">
        <w:trPr>
          <w:trHeight w:val="192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DE3161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9343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приставным шагом вперед и назад</w:t>
            </w:r>
          </w:p>
          <w:p w14:paraId="2FF459D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 в беге </w:t>
            </w:r>
            <w:proofErr w:type="gram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разными заданиями</w:t>
            </w:r>
            <w:proofErr w:type="gram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 сильным сгибанием ног назад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6D09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скамейке с приседанием и поворотом кругом</w:t>
            </w:r>
          </w:p>
          <w:p w14:paraId="081C072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ходить по скамейке, приседая на одну ногу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4AE05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через набивные мячи последовательно; вверх из глубоко приседа</w:t>
            </w:r>
          </w:p>
          <w:p w14:paraId="718C875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на мягкое покрытие с разбега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3242B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ползать по скамейке на спине с подтягиванием руками и отталкиванием ногами</w:t>
            </w:r>
          </w:p>
          <w:p w14:paraId="1E3571D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подлезать под дугу несколькими способами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5C3FE3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метание предметов на дальность левой и правой рукой</w:t>
            </w:r>
          </w:p>
          <w:p w14:paraId="050B9C9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бросать и ловить мяч одной рукой</w:t>
            </w:r>
          </w:p>
        </w:tc>
      </w:tr>
      <w:tr w:rsidR="00FA71CD" w:rsidRPr="005655B8" w14:paraId="1995882A" w14:textId="77777777" w:rsidTr="00370AE9">
        <w:trPr>
          <w:trHeight w:val="164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313AB1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56EC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с поворотом; приставным шагом вперед и назад</w:t>
            </w:r>
          </w:p>
          <w:p w14:paraId="6A97469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бегать, выбрасывая прямые ноги вперед; со сменой ведущего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7B220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скамейке с остановкой и перешагиванием через предмет; в  ходьбе по наклонной доске вверх и вниз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D67D2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в длину с места; на одной ноге вправо, влево; на мягкое покрытие с разбега</w:t>
            </w:r>
          </w:p>
          <w:p w14:paraId="5D8D1E7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вверх из глубоко приседа;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D74D8C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лазать по гимнастической стенке с использованием перекрестного и одноименного движения рук и ног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6A6D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бросать и ловить мяч одной и двумя руками</w:t>
            </w:r>
          </w:p>
          <w:p w14:paraId="16FA40D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перебрасывание мяча через сетку</w:t>
            </w:r>
          </w:p>
        </w:tc>
      </w:tr>
      <w:tr w:rsidR="00FA71CD" w:rsidRPr="005655B8" w14:paraId="5747DFAA" w14:textId="77777777" w:rsidTr="00370AE9">
        <w:trPr>
          <w:trHeight w:val="140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957EDD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30A25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на наружных сторонах стоп; на носках;</w:t>
            </w:r>
          </w:p>
          <w:p w14:paraId="76D0334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непрерывном беге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BFE9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по скамейке боком приставным шагом; ходить по скамейке, приседая на одну ногу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71B72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подпрыгивать на двух ногах, стоя на скамейке, продвигаясь вперед; прыгать в длину с места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C08A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подлезать под дугу несколькими способами</w:t>
            </w:r>
          </w:p>
          <w:p w14:paraId="52355645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лазать по гимнастической стенке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3B804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отбивать мяч в движении и на месте</w:t>
            </w:r>
          </w:p>
          <w:p w14:paraId="7CB56DF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метать в цель из положения стоя на коленях</w:t>
            </w:r>
          </w:p>
        </w:tc>
      </w:tr>
      <w:tr w:rsidR="00FA71CD" w:rsidRPr="005655B8" w14:paraId="57DA0A28" w14:textId="77777777" w:rsidTr="00370AE9">
        <w:trPr>
          <w:trHeight w:val="140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5C553F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3F3F9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 в ходьбе с разным положением рук; с высоким подниманием колена; в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 непрерывном беге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770DF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ходить по скамейке, поднимая прямую ногу и делать под ней хлопок; кружиться с закрытыми глазами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FD0F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через мячи; на одной ноге вправо, влево; прыжки на двух ногах на скамейке с продвижением вперед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DF6BF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 в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разными способами</w:t>
            </w:r>
          </w:p>
          <w:p w14:paraId="7F3DC85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ползать по скамейке на спине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3B4A6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метать в цель из разных исходных положений</w:t>
            </w:r>
          </w:p>
          <w:p w14:paraId="7DA2566A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бросать мяч вверх, с хлопком и поворотом</w:t>
            </w:r>
          </w:p>
        </w:tc>
      </w:tr>
      <w:tr w:rsidR="00FA71CD" w:rsidRPr="005655B8" w14:paraId="45B6EBA8" w14:textId="77777777" w:rsidTr="00370AE9">
        <w:trPr>
          <w:trHeight w:val="146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C48D1A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65FFDB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ходьбе с изменением направления; приставным шагом</w:t>
            </w:r>
          </w:p>
          <w:p w14:paraId="49152D2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бегать с прыжком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12A26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умения и навыки ходьбы с мешочком на голове; с приседанием и поворотом кругом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6AC18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прыжках вверх из глубоко приседа</w:t>
            </w:r>
          </w:p>
          <w:p w14:paraId="168E5991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прыгать с разбега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0ED222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подлезать под дугу несколькими способами; лазать по гимнастической стенке с изменением темпа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066F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бросать и ловить мяч одной и двумя руками</w:t>
            </w:r>
          </w:p>
          <w:p w14:paraId="299B4BC7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ведению мяча в разных направлениях</w:t>
            </w:r>
          </w:p>
        </w:tc>
      </w:tr>
      <w:tr w:rsidR="00FA71CD" w:rsidRPr="005655B8" w14:paraId="19134832" w14:textId="77777777" w:rsidTr="00370AE9">
        <w:trPr>
          <w:trHeight w:val="140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7B681F" w14:textId="77777777" w:rsidR="00FA71CD" w:rsidRPr="005655B8" w:rsidRDefault="00FA71CD" w:rsidP="00FA71C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629CE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-Учить в ходьбе с выбрасыванием ног вперед; в </w:t>
            </w:r>
            <w:proofErr w:type="spellStart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8E94B0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-Упражнять в беге на скорость; челночном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EAD70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умения и навыки в ходьбе по наклонной доске; по скамейке с переступанием и поворотом кругом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486FD4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прыгать через большой обруч</w:t>
            </w:r>
          </w:p>
          <w:p w14:paraId="37F6DFB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прыгать через скакалку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18F88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ползать по скамейке на спине; подлезать под дугу несколькими способами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C0749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метать в движущуюся цель</w:t>
            </w:r>
          </w:p>
          <w:p w14:paraId="58503BCF" w14:textId="77777777" w:rsidR="00FA71CD" w:rsidRPr="005655B8" w:rsidRDefault="00FA71CD" w:rsidP="00FA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отбивать мяч в движении и на месте</w:t>
            </w:r>
          </w:p>
        </w:tc>
      </w:tr>
    </w:tbl>
    <w:p w14:paraId="13C57165" w14:textId="77777777" w:rsidR="00FA71CD" w:rsidRPr="00085E14" w:rsidRDefault="00FA71CD" w:rsidP="00FA7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00713" w14:textId="77777777" w:rsidR="00FA71CD" w:rsidRPr="00A1659F" w:rsidRDefault="00FA71CD" w:rsidP="00A1659F">
      <w:pPr>
        <w:tabs>
          <w:tab w:val="left" w:pos="1935"/>
        </w:tabs>
        <w:rPr>
          <w:rFonts w:ascii="Times New Roman" w:hAnsi="Times New Roman" w:cs="Times New Roman"/>
        </w:rPr>
        <w:sectPr w:rsidR="00FA71CD" w:rsidRPr="00A1659F" w:rsidSect="004C5296">
          <w:pgSz w:w="16838" w:h="11906" w:orient="landscape"/>
          <w:pgMar w:top="1134" w:right="1134" w:bottom="567" w:left="284" w:header="709" w:footer="709" w:gutter="0"/>
          <w:cols w:space="708"/>
          <w:titlePg/>
          <w:docGrid w:linePitch="360"/>
        </w:sectPr>
      </w:pPr>
    </w:p>
    <w:p w14:paraId="55D458CA" w14:textId="32C0961C" w:rsidR="001B2F19" w:rsidRDefault="001B2F19" w:rsidP="0017073A">
      <w:pPr>
        <w:rPr>
          <w:rFonts w:ascii="Times New Roman" w:hAnsi="Times New Roman" w:cs="Times New Roman"/>
          <w:color w:val="FF0000"/>
        </w:rPr>
      </w:pPr>
    </w:p>
    <w:p w14:paraId="4E5F16FF" w14:textId="358825A3" w:rsidR="001B2F19" w:rsidRPr="001B2F19" w:rsidRDefault="001B2F19" w:rsidP="004C5296">
      <w:pPr>
        <w:ind w:left="-993" w:firstLine="993"/>
        <w:jc w:val="right"/>
        <w:rPr>
          <w:rFonts w:ascii="Times New Roman" w:hAnsi="Times New Roman" w:cs="Times New Roman"/>
          <w:sz w:val="24"/>
          <w:szCs w:val="24"/>
        </w:rPr>
      </w:pPr>
      <w:r w:rsidRPr="001B2F19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DAD2A6A" w14:textId="3BB556DE" w:rsidR="001B2F19" w:rsidRPr="00AE63E8" w:rsidRDefault="001B2F19" w:rsidP="001B2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E8">
        <w:rPr>
          <w:rFonts w:ascii="Times New Roman" w:hAnsi="Times New Roman" w:cs="Times New Roman"/>
          <w:b/>
          <w:bCs/>
          <w:sz w:val="24"/>
          <w:szCs w:val="24"/>
        </w:rPr>
        <w:t>Режим двигательной активности на 202</w:t>
      </w:r>
      <w:r w:rsidR="004074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63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4B35" w:rsidRPr="00AE63E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074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4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B35" w:rsidRPr="00AE63E8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AE63E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5"/>
        <w:tblW w:w="9868" w:type="dxa"/>
        <w:tblLayout w:type="fixed"/>
        <w:tblLook w:val="04A0" w:firstRow="1" w:lastRow="0" w:firstColumn="1" w:lastColumn="0" w:noHBand="0" w:noVBand="1"/>
      </w:tblPr>
      <w:tblGrid>
        <w:gridCol w:w="560"/>
        <w:gridCol w:w="2079"/>
        <w:gridCol w:w="992"/>
        <w:gridCol w:w="1276"/>
        <w:gridCol w:w="1134"/>
        <w:gridCol w:w="1276"/>
        <w:gridCol w:w="1275"/>
        <w:gridCol w:w="1276"/>
      </w:tblGrid>
      <w:tr w:rsidR="007C6044" w:rsidRPr="00AE63E8" w14:paraId="28D9AC8E" w14:textId="77777777" w:rsidTr="007C6044">
        <w:trPr>
          <w:gridAfter w:val="6"/>
          <w:wAfter w:w="7229" w:type="dxa"/>
          <w:trHeight w:val="276"/>
        </w:trPr>
        <w:tc>
          <w:tcPr>
            <w:tcW w:w="560" w:type="dxa"/>
            <w:vMerge w:val="restart"/>
          </w:tcPr>
          <w:p w14:paraId="7741192B" w14:textId="77777777" w:rsidR="007C6044" w:rsidRPr="00AE63E8" w:rsidRDefault="007C6044" w:rsidP="001B2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79" w:type="dxa"/>
            <w:vMerge w:val="restart"/>
          </w:tcPr>
          <w:p w14:paraId="176F7FC8" w14:textId="77777777" w:rsidR="007C6044" w:rsidRPr="00AE63E8" w:rsidRDefault="007C6044" w:rsidP="001B2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двигательной деятельности</w:t>
            </w:r>
          </w:p>
        </w:tc>
      </w:tr>
      <w:tr w:rsidR="007C6044" w:rsidRPr="00AE63E8" w14:paraId="0FBBC608" w14:textId="77777777" w:rsidTr="007C6044">
        <w:tc>
          <w:tcPr>
            <w:tcW w:w="560" w:type="dxa"/>
            <w:vMerge/>
          </w:tcPr>
          <w:p w14:paraId="41BD817A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E1D0083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849B19" w14:textId="32EA2720" w:rsidR="007C6044" w:rsidRPr="00AE63E8" w:rsidRDefault="007C6044" w:rsidP="00115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gridSpan w:val="2"/>
          </w:tcPr>
          <w:p w14:paraId="0A3EE30E" w14:textId="5BEBC992" w:rsidR="007C6044" w:rsidRPr="00AE63E8" w:rsidRDefault="007C6044" w:rsidP="00115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2551" w:type="dxa"/>
            <w:gridSpan w:val="2"/>
          </w:tcPr>
          <w:p w14:paraId="299942D0" w14:textId="7FA0C2CC" w:rsidR="007C6044" w:rsidRPr="00AE63E8" w:rsidRDefault="007C6044" w:rsidP="00115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</w:tc>
      </w:tr>
      <w:tr w:rsidR="007C6044" w:rsidRPr="00AE63E8" w14:paraId="3C352B5B" w14:textId="77777777" w:rsidTr="007C6044">
        <w:tc>
          <w:tcPr>
            <w:tcW w:w="560" w:type="dxa"/>
            <w:vMerge/>
          </w:tcPr>
          <w:p w14:paraId="31A8EB7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85DDD71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603E5A" w14:textId="1D4EDAC7" w:rsidR="007C6044" w:rsidRPr="00AE63E8" w:rsidRDefault="007C6044" w:rsidP="00115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76" w:type="dxa"/>
          </w:tcPr>
          <w:p w14:paraId="2A450AEB" w14:textId="752BB5AB" w:rsidR="007C6044" w:rsidRPr="00AE63E8" w:rsidRDefault="007C6044" w:rsidP="00115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14:paraId="35C0958A" w14:textId="28E555DC" w:rsidR="007C6044" w:rsidRPr="00AE63E8" w:rsidRDefault="007C6044" w:rsidP="00115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76" w:type="dxa"/>
          </w:tcPr>
          <w:p w14:paraId="3835A381" w14:textId="011BB2C4" w:rsidR="007C6044" w:rsidRPr="00AE63E8" w:rsidRDefault="007C6044" w:rsidP="00115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275" w:type="dxa"/>
          </w:tcPr>
          <w:p w14:paraId="7CCE5391" w14:textId="1EA5B484" w:rsidR="007C6044" w:rsidRPr="00AE63E8" w:rsidRDefault="007C6044" w:rsidP="00115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1276" w:type="dxa"/>
          </w:tcPr>
          <w:p w14:paraId="1268DB5D" w14:textId="560ADEFB" w:rsidR="007C6044" w:rsidRPr="00AE63E8" w:rsidRDefault="007C6044" w:rsidP="00115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7C6044" w:rsidRPr="00AE63E8" w14:paraId="56F5640B" w14:textId="77777777" w:rsidTr="007C6044">
        <w:tc>
          <w:tcPr>
            <w:tcW w:w="560" w:type="dxa"/>
          </w:tcPr>
          <w:p w14:paraId="5ECD0D49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</w:tcPr>
          <w:p w14:paraId="7B839171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92" w:type="dxa"/>
          </w:tcPr>
          <w:p w14:paraId="7F435242" w14:textId="029FD77D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14:paraId="54B79976" w14:textId="491A772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134" w:type="dxa"/>
          </w:tcPr>
          <w:p w14:paraId="22872042" w14:textId="60F982E5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14:paraId="34ED3608" w14:textId="5F1F712B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75" w:type="dxa"/>
          </w:tcPr>
          <w:p w14:paraId="0B3E9146" w14:textId="5C82D250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14:paraId="7A57DF07" w14:textId="21CB1BBC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7C6044" w:rsidRPr="00AE63E8" w14:paraId="4F714625" w14:textId="77777777" w:rsidTr="007C6044">
        <w:tc>
          <w:tcPr>
            <w:tcW w:w="560" w:type="dxa"/>
          </w:tcPr>
          <w:p w14:paraId="1F0BD988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</w:tcPr>
          <w:p w14:paraId="24A5009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992" w:type="dxa"/>
          </w:tcPr>
          <w:p w14:paraId="28B74A74" w14:textId="1759FB79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76" w:type="dxa"/>
          </w:tcPr>
          <w:p w14:paraId="1AB01704" w14:textId="72111570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134" w:type="dxa"/>
          </w:tcPr>
          <w:p w14:paraId="706FA3E1" w14:textId="544560A0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76" w:type="dxa"/>
          </w:tcPr>
          <w:p w14:paraId="05EEEE1F" w14:textId="0498CA72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  <w:tc>
          <w:tcPr>
            <w:tcW w:w="1275" w:type="dxa"/>
          </w:tcPr>
          <w:p w14:paraId="3A31C6A5" w14:textId="07F3B884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76" w:type="dxa"/>
          </w:tcPr>
          <w:p w14:paraId="229E884D" w14:textId="2BFA62CA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7C6044" w:rsidRPr="00AE63E8" w14:paraId="10F1D08E" w14:textId="77777777" w:rsidTr="007C6044">
        <w:tc>
          <w:tcPr>
            <w:tcW w:w="560" w:type="dxa"/>
          </w:tcPr>
          <w:p w14:paraId="479CEC15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9" w:type="dxa"/>
          </w:tcPr>
          <w:p w14:paraId="6A19B805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992" w:type="dxa"/>
          </w:tcPr>
          <w:p w14:paraId="0F553BB2" w14:textId="14706AA4" w:rsidR="007C6044" w:rsidRPr="00AE63E8" w:rsidRDefault="007C6044" w:rsidP="0011500A">
            <w:pPr>
              <w:tabs>
                <w:tab w:val="left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276" w:type="dxa"/>
          </w:tcPr>
          <w:p w14:paraId="53DFD090" w14:textId="37B7E048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4" w:type="dxa"/>
          </w:tcPr>
          <w:p w14:paraId="4C51074B" w14:textId="749B359A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276" w:type="dxa"/>
          </w:tcPr>
          <w:p w14:paraId="5B91A010" w14:textId="01644C03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75" w:type="dxa"/>
          </w:tcPr>
          <w:p w14:paraId="7CB65B27" w14:textId="3FACBA1F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276" w:type="dxa"/>
          </w:tcPr>
          <w:p w14:paraId="7AD3E319" w14:textId="606D0FD3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C6044" w:rsidRPr="00AE63E8" w14:paraId="434865F1" w14:textId="77777777" w:rsidTr="007C6044">
        <w:tc>
          <w:tcPr>
            <w:tcW w:w="560" w:type="dxa"/>
          </w:tcPr>
          <w:p w14:paraId="27DA828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9" w:type="dxa"/>
          </w:tcPr>
          <w:p w14:paraId="04CE053B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Музыкальные занятия (музыкально-ритмические движения, игры)</w:t>
            </w:r>
          </w:p>
        </w:tc>
        <w:tc>
          <w:tcPr>
            <w:tcW w:w="992" w:type="dxa"/>
          </w:tcPr>
          <w:p w14:paraId="242407AB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2DC6DEFC" w14:textId="1546F8F9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76" w:type="dxa"/>
          </w:tcPr>
          <w:p w14:paraId="416524E4" w14:textId="5ECA37BB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134" w:type="dxa"/>
          </w:tcPr>
          <w:p w14:paraId="7FC4B453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5501331A" w14:textId="3846DEEC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76" w:type="dxa"/>
          </w:tcPr>
          <w:p w14:paraId="2A126202" w14:textId="11E2D20A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275" w:type="dxa"/>
          </w:tcPr>
          <w:p w14:paraId="53050651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1B4DACBD" w14:textId="02D0242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6-7 мин.</w:t>
            </w:r>
          </w:p>
        </w:tc>
        <w:tc>
          <w:tcPr>
            <w:tcW w:w="1276" w:type="dxa"/>
          </w:tcPr>
          <w:p w14:paraId="0DE88E0E" w14:textId="06078DAA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12-14 мин.</w:t>
            </w:r>
          </w:p>
        </w:tc>
      </w:tr>
      <w:tr w:rsidR="007C6044" w:rsidRPr="00AE63E8" w14:paraId="3787131C" w14:textId="77777777" w:rsidTr="007C6044">
        <w:tc>
          <w:tcPr>
            <w:tcW w:w="560" w:type="dxa"/>
          </w:tcPr>
          <w:p w14:paraId="4B7BB188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9" w:type="dxa"/>
          </w:tcPr>
          <w:p w14:paraId="63568638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Подвижные игры, спортивные упражнения</w:t>
            </w:r>
          </w:p>
        </w:tc>
        <w:tc>
          <w:tcPr>
            <w:tcW w:w="992" w:type="dxa"/>
          </w:tcPr>
          <w:p w14:paraId="482FA75B" w14:textId="0EC8E185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76" w:type="dxa"/>
          </w:tcPr>
          <w:p w14:paraId="67342C3E" w14:textId="4B8063F6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  <w:tc>
          <w:tcPr>
            <w:tcW w:w="1134" w:type="dxa"/>
          </w:tcPr>
          <w:p w14:paraId="57922CB9" w14:textId="45A075FE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276" w:type="dxa"/>
          </w:tcPr>
          <w:p w14:paraId="1DCAAC1F" w14:textId="37DB5921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75-90 мин.</w:t>
            </w:r>
          </w:p>
        </w:tc>
        <w:tc>
          <w:tcPr>
            <w:tcW w:w="1275" w:type="dxa"/>
          </w:tcPr>
          <w:p w14:paraId="0339DEDB" w14:textId="6AD26DA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276" w:type="dxa"/>
          </w:tcPr>
          <w:p w14:paraId="5E2736DF" w14:textId="25C587A9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100-125 мин.</w:t>
            </w:r>
          </w:p>
        </w:tc>
      </w:tr>
      <w:tr w:rsidR="007C6044" w:rsidRPr="00AE63E8" w14:paraId="216C9543" w14:textId="77777777" w:rsidTr="007C6044">
        <w:tc>
          <w:tcPr>
            <w:tcW w:w="560" w:type="dxa"/>
          </w:tcPr>
          <w:p w14:paraId="53F4F8C8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9" w:type="dxa"/>
          </w:tcPr>
          <w:p w14:paraId="77F8E1CD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на прогулке, спортивные игры</w:t>
            </w:r>
          </w:p>
        </w:tc>
        <w:tc>
          <w:tcPr>
            <w:tcW w:w="992" w:type="dxa"/>
          </w:tcPr>
          <w:p w14:paraId="615B704D" w14:textId="1787BA7F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276" w:type="dxa"/>
          </w:tcPr>
          <w:p w14:paraId="0BF0165D" w14:textId="4D0A63B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75-100 мин.</w:t>
            </w:r>
          </w:p>
        </w:tc>
        <w:tc>
          <w:tcPr>
            <w:tcW w:w="1134" w:type="dxa"/>
          </w:tcPr>
          <w:p w14:paraId="14969FD7" w14:textId="74F7283E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276" w:type="dxa"/>
          </w:tcPr>
          <w:p w14:paraId="717EBB77" w14:textId="48CFC9E2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75-100 мин.</w:t>
            </w:r>
          </w:p>
        </w:tc>
        <w:tc>
          <w:tcPr>
            <w:tcW w:w="1275" w:type="dxa"/>
          </w:tcPr>
          <w:p w14:paraId="25EAC58F" w14:textId="25F22D98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276" w:type="dxa"/>
          </w:tcPr>
          <w:p w14:paraId="3AA9C635" w14:textId="56CBF9D5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100-125 мин.</w:t>
            </w:r>
          </w:p>
        </w:tc>
      </w:tr>
      <w:tr w:rsidR="007C6044" w:rsidRPr="00AE63E8" w14:paraId="65166733" w14:textId="77777777" w:rsidTr="007C6044">
        <w:tc>
          <w:tcPr>
            <w:tcW w:w="560" w:type="dxa"/>
          </w:tcPr>
          <w:p w14:paraId="5DA6EE19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9" w:type="dxa"/>
          </w:tcPr>
          <w:p w14:paraId="68092F37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992" w:type="dxa"/>
          </w:tcPr>
          <w:p w14:paraId="5C01ED9A" w14:textId="22A04B8F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76" w:type="dxa"/>
          </w:tcPr>
          <w:p w14:paraId="51050968" w14:textId="7A7F6BE3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134" w:type="dxa"/>
          </w:tcPr>
          <w:p w14:paraId="4946BA2A" w14:textId="6680CA93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76" w:type="dxa"/>
          </w:tcPr>
          <w:p w14:paraId="3960BFDD" w14:textId="75E863AF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275" w:type="dxa"/>
          </w:tcPr>
          <w:p w14:paraId="4FAD5C9F" w14:textId="6A3C4382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</w:tc>
        <w:tc>
          <w:tcPr>
            <w:tcW w:w="1276" w:type="dxa"/>
          </w:tcPr>
          <w:p w14:paraId="48C729B6" w14:textId="24F6B7FB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</w:tr>
      <w:tr w:rsidR="007C6044" w:rsidRPr="00AE63E8" w14:paraId="09533AE0" w14:textId="77777777" w:rsidTr="007C6044">
        <w:tc>
          <w:tcPr>
            <w:tcW w:w="560" w:type="dxa"/>
          </w:tcPr>
          <w:p w14:paraId="27820BC3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309F17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36ACCE3" w14:textId="055AD37D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67 мин.</w:t>
            </w:r>
          </w:p>
        </w:tc>
        <w:tc>
          <w:tcPr>
            <w:tcW w:w="1276" w:type="dxa"/>
          </w:tcPr>
          <w:p w14:paraId="2342DEF5" w14:textId="087004CE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5 ч. 37 мин.</w:t>
            </w:r>
          </w:p>
        </w:tc>
        <w:tc>
          <w:tcPr>
            <w:tcW w:w="1134" w:type="dxa"/>
          </w:tcPr>
          <w:p w14:paraId="57702336" w14:textId="6F451B32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81 мин.</w:t>
            </w:r>
          </w:p>
        </w:tc>
        <w:tc>
          <w:tcPr>
            <w:tcW w:w="1276" w:type="dxa"/>
          </w:tcPr>
          <w:p w14:paraId="0403B007" w14:textId="49313949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6 ч. 17 мин.</w:t>
            </w:r>
          </w:p>
        </w:tc>
        <w:tc>
          <w:tcPr>
            <w:tcW w:w="1275" w:type="dxa"/>
          </w:tcPr>
          <w:p w14:paraId="1C84B51E" w14:textId="27FCE549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95 мин.</w:t>
            </w:r>
          </w:p>
        </w:tc>
        <w:tc>
          <w:tcPr>
            <w:tcW w:w="1276" w:type="dxa"/>
          </w:tcPr>
          <w:p w14:paraId="2A24F8B2" w14:textId="2BF4F7D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7 ч. 34 мин.</w:t>
            </w:r>
          </w:p>
        </w:tc>
      </w:tr>
      <w:tr w:rsidR="007C6044" w:rsidRPr="00AE63E8" w14:paraId="124A8206" w14:textId="77777777" w:rsidTr="007C6044">
        <w:tc>
          <w:tcPr>
            <w:tcW w:w="560" w:type="dxa"/>
          </w:tcPr>
          <w:p w14:paraId="59065B45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3E8533C" w14:textId="77777777" w:rsidR="007C6044" w:rsidRPr="00AE63E8" w:rsidRDefault="007C6044" w:rsidP="00115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992" w:type="dxa"/>
          </w:tcPr>
          <w:p w14:paraId="1AC48F73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FE04F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CECA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F6DC1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826099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C0C578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44" w:rsidRPr="00AE63E8" w14:paraId="0834A3F8" w14:textId="77777777" w:rsidTr="007C6044">
        <w:tc>
          <w:tcPr>
            <w:tcW w:w="560" w:type="dxa"/>
          </w:tcPr>
          <w:p w14:paraId="4F6ACCD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79" w:type="dxa"/>
          </w:tcPr>
          <w:p w14:paraId="4F411179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развлечения</w:t>
            </w:r>
          </w:p>
        </w:tc>
        <w:tc>
          <w:tcPr>
            <w:tcW w:w="992" w:type="dxa"/>
          </w:tcPr>
          <w:p w14:paraId="1E877F0D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8603C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14:paraId="6271EA2F" w14:textId="6EB09E75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134" w:type="dxa"/>
          </w:tcPr>
          <w:p w14:paraId="4731F17A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EF38B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14:paraId="2ADBEF2F" w14:textId="47B1C96D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275" w:type="dxa"/>
          </w:tcPr>
          <w:p w14:paraId="5273BAC2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C7767D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  <w:p w14:paraId="29816D73" w14:textId="781968AE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30-35 мин.</w:t>
            </w:r>
          </w:p>
        </w:tc>
      </w:tr>
      <w:tr w:rsidR="007C6044" w:rsidRPr="00AE63E8" w14:paraId="2E3CF55D" w14:textId="77777777" w:rsidTr="007C6044">
        <w:tc>
          <w:tcPr>
            <w:tcW w:w="560" w:type="dxa"/>
          </w:tcPr>
          <w:p w14:paraId="668324AD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</w:tcPr>
          <w:p w14:paraId="5022FAE8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</w:tcPr>
          <w:p w14:paraId="2AF3B83B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F690D" w14:textId="08BBE558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34" w:type="dxa"/>
          </w:tcPr>
          <w:p w14:paraId="159E0BB7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425D9" w14:textId="0A8941B4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14:paraId="4A9CE2C7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4CA53" w14:textId="01D1E229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C6044" w:rsidRPr="00AE63E8" w14:paraId="759A7C5C" w14:textId="77777777" w:rsidTr="007C6044">
        <w:tc>
          <w:tcPr>
            <w:tcW w:w="560" w:type="dxa"/>
          </w:tcPr>
          <w:p w14:paraId="739DAEE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9" w:type="dxa"/>
          </w:tcPr>
          <w:p w14:paraId="034B9DA7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992" w:type="dxa"/>
          </w:tcPr>
          <w:p w14:paraId="1035EBCB" w14:textId="77777777" w:rsidR="007C6044" w:rsidRPr="00AE63E8" w:rsidRDefault="007C6044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37411" w14:textId="2B5A17BE" w:rsidR="007C6044" w:rsidRPr="00AE63E8" w:rsidRDefault="007C6044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в качестве зрителей</w:t>
            </w:r>
          </w:p>
        </w:tc>
        <w:tc>
          <w:tcPr>
            <w:tcW w:w="1134" w:type="dxa"/>
          </w:tcPr>
          <w:p w14:paraId="3CA8A3E7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4B08F" w14:textId="4EAA4778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5" w:type="dxa"/>
          </w:tcPr>
          <w:p w14:paraId="4516170B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EEA91" w14:textId="6BDDF79D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C6044" w:rsidRPr="00AE63E8" w14:paraId="0F630DCD" w14:textId="77777777" w:rsidTr="007C6044">
        <w:tc>
          <w:tcPr>
            <w:tcW w:w="560" w:type="dxa"/>
          </w:tcPr>
          <w:p w14:paraId="42A1BCE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9" w:type="dxa"/>
          </w:tcPr>
          <w:p w14:paraId="51D8978C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Туристские прогулки и экскурсии</w:t>
            </w:r>
          </w:p>
        </w:tc>
        <w:tc>
          <w:tcPr>
            <w:tcW w:w="992" w:type="dxa"/>
          </w:tcPr>
          <w:p w14:paraId="1F5DC6D6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1B23E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FDEB3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4F3B56" w14:textId="75849F75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1-1,5 ч.</w:t>
            </w:r>
          </w:p>
        </w:tc>
        <w:tc>
          <w:tcPr>
            <w:tcW w:w="1275" w:type="dxa"/>
          </w:tcPr>
          <w:p w14:paraId="70A448ED" w14:textId="77777777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EA182" w14:textId="3D712F22" w:rsidR="007C6044" w:rsidRPr="00AE63E8" w:rsidRDefault="007C6044" w:rsidP="0011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8">
              <w:rPr>
                <w:rFonts w:ascii="Times New Roman" w:hAnsi="Times New Roman" w:cs="Times New Roman"/>
                <w:sz w:val="24"/>
                <w:szCs w:val="24"/>
              </w:rPr>
              <w:t>1-2,5 ч.</w:t>
            </w:r>
          </w:p>
        </w:tc>
      </w:tr>
    </w:tbl>
    <w:p w14:paraId="52544979" w14:textId="77777777" w:rsidR="00AC41A1" w:rsidRDefault="00AC41A1" w:rsidP="001B2F19">
      <w:pPr>
        <w:rPr>
          <w:rFonts w:ascii="Times New Roman" w:hAnsi="Times New Roman" w:cs="Times New Roman"/>
          <w:color w:val="FF0000"/>
        </w:rPr>
        <w:sectPr w:rsidR="00AC41A1" w:rsidSect="004C5296">
          <w:pgSz w:w="16838" w:h="11906" w:orient="landscape"/>
          <w:pgMar w:top="567" w:right="1134" w:bottom="1134" w:left="426" w:header="709" w:footer="709" w:gutter="0"/>
          <w:cols w:space="708"/>
          <w:titlePg/>
          <w:docGrid w:linePitch="360"/>
        </w:sectPr>
      </w:pPr>
    </w:p>
    <w:p w14:paraId="1D8D0482" w14:textId="77777777" w:rsidR="00976AFF" w:rsidRDefault="00976AFF" w:rsidP="002B098A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перечень</w:t>
      </w:r>
    </w:p>
    <w:p w14:paraId="45F29F2E" w14:textId="77777777" w:rsidR="00976AFF" w:rsidRDefault="00976AFF" w:rsidP="00976AFF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основных государственных и народных праздников, </w:t>
      </w:r>
    </w:p>
    <w:p w14:paraId="07D18B25" w14:textId="77777777" w:rsidR="00976AFF" w:rsidRDefault="00976AFF" w:rsidP="00976AFF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памятных дат в календарном плане </w:t>
      </w:r>
    </w:p>
    <w:p w14:paraId="0CD3BF58" w14:textId="77777777" w:rsidR="00976AFF" w:rsidRPr="007D1A3A" w:rsidRDefault="00976AFF" w:rsidP="00976AFF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3A">
        <w:rPr>
          <w:rFonts w:ascii="Times New Roman" w:hAnsi="Times New Roman" w:cs="Times New Roman"/>
          <w:b/>
          <w:sz w:val="24"/>
          <w:szCs w:val="24"/>
        </w:rPr>
        <w:t>воспитательной работы в ДОО</w:t>
      </w:r>
    </w:p>
    <w:p w14:paraId="32604F96" w14:textId="77777777" w:rsidR="00976AFF" w:rsidRPr="007D1A3A" w:rsidRDefault="00976AFF" w:rsidP="00976AFF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3544"/>
      </w:tblGrid>
      <w:tr w:rsidR="00976AFF" w:rsidRPr="007D1A3A" w14:paraId="0870C722" w14:textId="77777777" w:rsidTr="001B0804">
        <w:tc>
          <w:tcPr>
            <w:tcW w:w="562" w:type="dxa"/>
          </w:tcPr>
          <w:p w14:paraId="33DA054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4E0A7D0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1985" w:type="dxa"/>
          </w:tcPr>
          <w:p w14:paraId="036BE491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</w:tcPr>
          <w:p w14:paraId="5D2C52C9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6AFF" w:rsidRPr="007D1A3A" w14:paraId="720B8B60" w14:textId="77777777" w:rsidTr="001B0804">
        <w:tc>
          <w:tcPr>
            <w:tcW w:w="10060" w:type="dxa"/>
            <w:gridSpan w:val="4"/>
          </w:tcPr>
          <w:p w14:paraId="69941C3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76AFF" w:rsidRPr="007D1A3A" w14:paraId="3B1BDE46" w14:textId="77777777" w:rsidTr="001B0804">
        <w:tc>
          <w:tcPr>
            <w:tcW w:w="562" w:type="dxa"/>
          </w:tcPr>
          <w:p w14:paraId="3FEEC57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619DC6A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985" w:type="dxa"/>
          </w:tcPr>
          <w:p w14:paraId="6929B036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544" w:type="dxa"/>
          </w:tcPr>
          <w:p w14:paraId="7F5A026C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197E0F60" w14:textId="77777777" w:rsidTr="001B0804">
        <w:tc>
          <w:tcPr>
            <w:tcW w:w="562" w:type="dxa"/>
          </w:tcPr>
          <w:p w14:paraId="372AF2C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05B0A3D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Бородинского сражения»</w:t>
            </w:r>
          </w:p>
        </w:tc>
        <w:tc>
          <w:tcPr>
            <w:tcW w:w="1985" w:type="dxa"/>
          </w:tcPr>
          <w:p w14:paraId="648A705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544" w:type="dxa"/>
          </w:tcPr>
          <w:p w14:paraId="2E053990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3B0024CF" w14:textId="77777777" w:rsidTr="001B0804">
        <w:tc>
          <w:tcPr>
            <w:tcW w:w="562" w:type="dxa"/>
          </w:tcPr>
          <w:p w14:paraId="142082FC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3E4DBE5C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воспитателя и всех дошкольных работников»</w:t>
            </w:r>
          </w:p>
        </w:tc>
        <w:tc>
          <w:tcPr>
            <w:tcW w:w="1985" w:type="dxa"/>
          </w:tcPr>
          <w:p w14:paraId="478CADD5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544" w:type="dxa"/>
          </w:tcPr>
          <w:p w14:paraId="7AF5991F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487D84A6" w14:textId="77777777" w:rsidTr="001B0804">
        <w:tc>
          <w:tcPr>
            <w:tcW w:w="10060" w:type="dxa"/>
            <w:gridSpan w:val="4"/>
          </w:tcPr>
          <w:p w14:paraId="0F90FE6E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76AFF" w:rsidRPr="007D1A3A" w14:paraId="0D7632A4" w14:textId="77777777" w:rsidTr="001B0804">
        <w:tc>
          <w:tcPr>
            <w:tcW w:w="562" w:type="dxa"/>
          </w:tcPr>
          <w:p w14:paraId="1256A11C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206F699E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людей»;</w:t>
            </w:r>
          </w:p>
          <w:p w14:paraId="6D339FF2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музыки»</w:t>
            </w:r>
          </w:p>
        </w:tc>
        <w:tc>
          <w:tcPr>
            <w:tcW w:w="1985" w:type="dxa"/>
          </w:tcPr>
          <w:p w14:paraId="708C070A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544" w:type="dxa"/>
          </w:tcPr>
          <w:p w14:paraId="46F6FBD9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C289F5C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76AFF" w:rsidRPr="007D1A3A" w14:paraId="7061C27E" w14:textId="77777777" w:rsidTr="001B0804">
        <w:tc>
          <w:tcPr>
            <w:tcW w:w="562" w:type="dxa"/>
          </w:tcPr>
          <w:p w14:paraId="0A81631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20C44FD1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985" w:type="dxa"/>
          </w:tcPr>
          <w:p w14:paraId="2636B73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544" w:type="dxa"/>
          </w:tcPr>
          <w:p w14:paraId="1C1F1B2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4F20B1FA" w14:textId="77777777" w:rsidTr="001B0804">
        <w:tc>
          <w:tcPr>
            <w:tcW w:w="562" w:type="dxa"/>
          </w:tcPr>
          <w:p w14:paraId="716F4A5D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5584D5E2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</w:tc>
        <w:tc>
          <w:tcPr>
            <w:tcW w:w="1985" w:type="dxa"/>
          </w:tcPr>
          <w:p w14:paraId="640E21EE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544" w:type="dxa"/>
          </w:tcPr>
          <w:p w14:paraId="0D3897B5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76AFF" w:rsidRPr="007D1A3A" w14:paraId="29A3A706" w14:textId="77777777" w:rsidTr="001B0804">
        <w:tc>
          <w:tcPr>
            <w:tcW w:w="562" w:type="dxa"/>
          </w:tcPr>
          <w:p w14:paraId="345898A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45E496B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анимации»</w:t>
            </w:r>
          </w:p>
        </w:tc>
        <w:tc>
          <w:tcPr>
            <w:tcW w:w="1985" w:type="dxa"/>
          </w:tcPr>
          <w:p w14:paraId="6D7764E3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544" w:type="dxa"/>
          </w:tcPr>
          <w:p w14:paraId="18665A51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1538DD4B" w14:textId="77777777" w:rsidTr="001B0804">
        <w:tc>
          <w:tcPr>
            <w:tcW w:w="10060" w:type="dxa"/>
            <w:gridSpan w:val="4"/>
          </w:tcPr>
          <w:p w14:paraId="064B639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76AFF" w:rsidRPr="007D1A3A" w14:paraId="0CB73C72" w14:textId="77777777" w:rsidTr="001B0804">
        <w:tc>
          <w:tcPr>
            <w:tcW w:w="562" w:type="dxa"/>
          </w:tcPr>
          <w:p w14:paraId="418E51A0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0BDE36A1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985" w:type="dxa"/>
          </w:tcPr>
          <w:p w14:paraId="66E2673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544" w:type="dxa"/>
          </w:tcPr>
          <w:p w14:paraId="169FD4E6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76AFF" w:rsidRPr="007D1A3A" w14:paraId="486D27AA" w14:textId="77777777" w:rsidTr="001B0804">
        <w:tc>
          <w:tcPr>
            <w:tcW w:w="562" w:type="dxa"/>
          </w:tcPr>
          <w:p w14:paraId="6C96A06D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69956C95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сотрудника внутренних дел РФ»</w:t>
            </w:r>
          </w:p>
        </w:tc>
        <w:tc>
          <w:tcPr>
            <w:tcW w:w="1985" w:type="dxa"/>
          </w:tcPr>
          <w:p w14:paraId="24737B0E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3544" w:type="dxa"/>
          </w:tcPr>
          <w:p w14:paraId="7D448347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16649635" w14:textId="77777777" w:rsidTr="001B0804">
        <w:tc>
          <w:tcPr>
            <w:tcW w:w="562" w:type="dxa"/>
          </w:tcPr>
          <w:p w14:paraId="1E977BC0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34734A2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матери в России»</w:t>
            </w:r>
          </w:p>
        </w:tc>
        <w:tc>
          <w:tcPr>
            <w:tcW w:w="1985" w:type="dxa"/>
          </w:tcPr>
          <w:p w14:paraId="45F1302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544" w:type="dxa"/>
          </w:tcPr>
          <w:p w14:paraId="50D154E2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9B24097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76AFF" w:rsidRPr="007D1A3A" w14:paraId="6E2A3C5B" w14:textId="77777777" w:rsidTr="001B0804">
        <w:tc>
          <w:tcPr>
            <w:tcW w:w="562" w:type="dxa"/>
          </w:tcPr>
          <w:p w14:paraId="2BE32F5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14:paraId="459B1BE1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РФ»</w:t>
            </w:r>
          </w:p>
        </w:tc>
        <w:tc>
          <w:tcPr>
            <w:tcW w:w="1985" w:type="dxa"/>
          </w:tcPr>
          <w:p w14:paraId="6A895E5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544" w:type="dxa"/>
          </w:tcPr>
          <w:p w14:paraId="32F4A352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55FE769B" w14:textId="77777777" w:rsidTr="001B0804">
        <w:tc>
          <w:tcPr>
            <w:tcW w:w="10060" w:type="dxa"/>
            <w:gridSpan w:val="4"/>
          </w:tcPr>
          <w:p w14:paraId="655A586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76AFF" w:rsidRPr="007D1A3A" w14:paraId="77AD75A9" w14:textId="77777777" w:rsidTr="001B0804">
        <w:tc>
          <w:tcPr>
            <w:tcW w:w="562" w:type="dxa"/>
          </w:tcPr>
          <w:p w14:paraId="1E18F69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14:paraId="3EB805D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солдата»;</w:t>
            </w:r>
          </w:p>
          <w:p w14:paraId="34C52243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инвалидов»</w:t>
            </w:r>
          </w:p>
        </w:tc>
        <w:tc>
          <w:tcPr>
            <w:tcW w:w="1985" w:type="dxa"/>
          </w:tcPr>
          <w:p w14:paraId="09C0224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544" w:type="dxa"/>
          </w:tcPr>
          <w:p w14:paraId="2AF0EC7E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5C23F186" w14:textId="77777777" w:rsidTr="001B0804">
        <w:tc>
          <w:tcPr>
            <w:tcW w:w="562" w:type="dxa"/>
          </w:tcPr>
          <w:p w14:paraId="5487D71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14:paraId="7A529EFC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добровольца (волонтёра) в России»</w:t>
            </w:r>
          </w:p>
        </w:tc>
        <w:tc>
          <w:tcPr>
            <w:tcW w:w="1985" w:type="dxa"/>
          </w:tcPr>
          <w:p w14:paraId="4EAA1465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544" w:type="dxa"/>
          </w:tcPr>
          <w:p w14:paraId="6DDD416D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63BF861E" w14:textId="77777777" w:rsidTr="001B0804">
        <w:tc>
          <w:tcPr>
            <w:tcW w:w="562" w:type="dxa"/>
          </w:tcPr>
          <w:p w14:paraId="69F5967E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14:paraId="0D9B406F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художника»</w:t>
            </w:r>
          </w:p>
        </w:tc>
        <w:tc>
          <w:tcPr>
            <w:tcW w:w="1985" w:type="dxa"/>
          </w:tcPr>
          <w:p w14:paraId="1803A1F1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544" w:type="dxa"/>
          </w:tcPr>
          <w:p w14:paraId="5E685631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28E127C4" w14:textId="77777777" w:rsidTr="001B0804">
        <w:tc>
          <w:tcPr>
            <w:tcW w:w="562" w:type="dxa"/>
          </w:tcPr>
          <w:p w14:paraId="4589117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14:paraId="366F5FD7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985" w:type="dxa"/>
          </w:tcPr>
          <w:p w14:paraId="69BC86A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544" w:type="dxa"/>
          </w:tcPr>
          <w:p w14:paraId="0085D24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76AFF" w:rsidRPr="007D1A3A" w14:paraId="75CBF11F" w14:textId="77777777" w:rsidTr="001B0804">
        <w:tc>
          <w:tcPr>
            <w:tcW w:w="562" w:type="dxa"/>
          </w:tcPr>
          <w:p w14:paraId="60BF5D99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14:paraId="2876A24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Конституции РФ»</w:t>
            </w:r>
          </w:p>
        </w:tc>
        <w:tc>
          <w:tcPr>
            <w:tcW w:w="1985" w:type="dxa"/>
          </w:tcPr>
          <w:p w14:paraId="6A3CE206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544" w:type="dxa"/>
          </w:tcPr>
          <w:p w14:paraId="3CB7E4A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0A1F5D45" w14:textId="77777777" w:rsidTr="001B0804">
        <w:tc>
          <w:tcPr>
            <w:tcW w:w="562" w:type="dxa"/>
          </w:tcPr>
          <w:p w14:paraId="2BEE2846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14:paraId="6A8BE290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985" w:type="dxa"/>
          </w:tcPr>
          <w:p w14:paraId="137FA60D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544" w:type="dxa"/>
          </w:tcPr>
          <w:p w14:paraId="2311FE3E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45348E0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76AFF" w:rsidRPr="007D1A3A" w14:paraId="5B4DECC7" w14:textId="77777777" w:rsidTr="001B0804">
        <w:tc>
          <w:tcPr>
            <w:tcW w:w="10060" w:type="dxa"/>
            <w:gridSpan w:val="4"/>
          </w:tcPr>
          <w:p w14:paraId="7049D3C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76AFF" w:rsidRPr="007D1A3A" w14:paraId="0A5BB690" w14:textId="77777777" w:rsidTr="001B0804">
        <w:tc>
          <w:tcPr>
            <w:tcW w:w="562" w:type="dxa"/>
          </w:tcPr>
          <w:p w14:paraId="578181C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14:paraId="1E5BC5CC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снятия блокады Ленинграда»;</w:t>
            </w:r>
          </w:p>
          <w:p w14:paraId="41BFE02D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армии крупнейшего «лагеря смерти» Аушвиц-</w:t>
            </w:r>
            <w:proofErr w:type="spellStart"/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7D1A3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(Освенцима)-День памяти жертв Холокоста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985" w:type="dxa"/>
          </w:tcPr>
          <w:p w14:paraId="7907F99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544" w:type="dxa"/>
          </w:tcPr>
          <w:p w14:paraId="41FFB8A7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2EE7A3CA" w14:textId="77777777" w:rsidTr="001B0804">
        <w:tc>
          <w:tcPr>
            <w:tcW w:w="10060" w:type="dxa"/>
            <w:gridSpan w:val="4"/>
          </w:tcPr>
          <w:p w14:paraId="7B77684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76AFF" w:rsidRPr="007D1A3A" w14:paraId="7B6FB56F" w14:textId="77777777" w:rsidTr="001B0804">
        <w:tc>
          <w:tcPr>
            <w:tcW w:w="562" w:type="dxa"/>
          </w:tcPr>
          <w:p w14:paraId="078340F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14:paraId="515F3F1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 xml:space="preserve">«День разгрома советскими войсками немецко-фашистских </w:t>
            </w:r>
            <w:r w:rsidRPr="007D1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 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985" w:type="dxa"/>
          </w:tcPr>
          <w:p w14:paraId="4E04DBAE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февраля</w:t>
            </w:r>
          </w:p>
        </w:tc>
        <w:tc>
          <w:tcPr>
            <w:tcW w:w="3544" w:type="dxa"/>
          </w:tcPr>
          <w:p w14:paraId="2B6C7921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23660FF9" w14:textId="77777777" w:rsidTr="001B0804">
        <w:tc>
          <w:tcPr>
            <w:tcW w:w="562" w:type="dxa"/>
          </w:tcPr>
          <w:p w14:paraId="07906A59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14:paraId="4A4C981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  <w:tc>
          <w:tcPr>
            <w:tcW w:w="1985" w:type="dxa"/>
          </w:tcPr>
          <w:p w14:paraId="7773C0A9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544" w:type="dxa"/>
          </w:tcPr>
          <w:p w14:paraId="2EB2FB7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4E05D35C" w14:textId="77777777" w:rsidTr="001B0804">
        <w:tc>
          <w:tcPr>
            <w:tcW w:w="562" w:type="dxa"/>
          </w:tcPr>
          <w:p w14:paraId="1D7F9415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14:paraId="4260AE30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985" w:type="dxa"/>
          </w:tcPr>
          <w:p w14:paraId="120748F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544" w:type="dxa"/>
          </w:tcPr>
          <w:p w14:paraId="3C882525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477C044F" w14:textId="77777777" w:rsidTr="001B0804">
        <w:tc>
          <w:tcPr>
            <w:tcW w:w="562" w:type="dxa"/>
          </w:tcPr>
          <w:p w14:paraId="508A3ED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14:paraId="629AD1A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1985" w:type="dxa"/>
          </w:tcPr>
          <w:p w14:paraId="686A7319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544" w:type="dxa"/>
          </w:tcPr>
          <w:p w14:paraId="56CE6816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0FA26106" w14:textId="77777777" w:rsidTr="001B0804">
        <w:tc>
          <w:tcPr>
            <w:tcW w:w="562" w:type="dxa"/>
          </w:tcPr>
          <w:p w14:paraId="7BBE2F40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14:paraId="4A27A150" w14:textId="48680A9A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  <w:r w:rsidR="00C04807">
              <w:rPr>
                <w:rFonts w:ascii="Times New Roman" w:hAnsi="Times New Roman" w:cs="Times New Roman"/>
                <w:sz w:val="24"/>
                <w:szCs w:val="24"/>
              </w:rPr>
              <w:br/>
              <w:t>«Три игры мужей»</w:t>
            </w:r>
          </w:p>
        </w:tc>
        <w:tc>
          <w:tcPr>
            <w:tcW w:w="1985" w:type="dxa"/>
          </w:tcPr>
          <w:p w14:paraId="6D6445AA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544" w:type="dxa"/>
          </w:tcPr>
          <w:p w14:paraId="3AD16F2A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76AFF" w:rsidRPr="007D1A3A" w14:paraId="79FEE72D" w14:textId="77777777" w:rsidTr="001B0804">
        <w:tc>
          <w:tcPr>
            <w:tcW w:w="10060" w:type="dxa"/>
            <w:gridSpan w:val="4"/>
          </w:tcPr>
          <w:p w14:paraId="6370D096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76AFF" w:rsidRPr="007D1A3A" w14:paraId="5079EA6A" w14:textId="77777777" w:rsidTr="001B0804">
        <w:tc>
          <w:tcPr>
            <w:tcW w:w="562" w:type="dxa"/>
          </w:tcPr>
          <w:p w14:paraId="42F79DA3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14:paraId="30674C75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985" w:type="dxa"/>
          </w:tcPr>
          <w:p w14:paraId="05ED00F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544" w:type="dxa"/>
          </w:tcPr>
          <w:p w14:paraId="704AE31D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3F7B225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76AFF" w:rsidRPr="007D1A3A" w14:paraId="7642E595" w14:textId="77777777" w:rsidTr="001B0804">
        <w:tc>
          <w:tcPr>
            <w:tcW w:w="562" w:type="dxa"/>
          </w:tcPr>
          <w:p w14:paraId="7022CE7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14:paraId="02573234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воссоединения Крыма с Россией» </w:t>
            </w: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985" w:type="dxa"/>
          </w:tcPr>
          <w:p w14:paraId="662DA451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544" w:type="dxa"/>
          </w:tcPr>
          <w:p w14:paraId="0005B6CF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6550E158" w14:textId="77777777" w:rsidTr="001B0804">
        <w:tc>
          <w:tcPr>
            <w:tcW w:w="562" w:type="dxa"/>
          </w:tcPr>
          <w:p w14:paraId="7F6E82C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14:paraId="4D9C31CF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театра»</w:t>
            </w:r>
          </w:p>
        </w:tc>
        <w:tc>
          <w:tcPr>
            <w:tcW w:w="1985" w:type="dxa"/>
          </w:tcPr>
          <w:p w14:paraId="7C2FB57A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544" w:type="dxa"/>
          </w:tcPr>
          <w:p w14:paraId="4D51FD02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5D6420F3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76AFF" w:rsidRPr="007D1A3A" w14:paraId="72F68079" w14:textId="77777777" w:rsidTr="001B0804">
        <w:tc>
          <w:tcPr>
            <w:tcW w:w="10060" w:type="dxa"/>
            <w:gridSpan w:val="4"/>
          </w:tcPr>
          <w:p w14:paraId="6AE1C95A" w14:textId="77777777" w:rsidR="00976AFF" w:rsidRPr="00217834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76AFF" w:rsidRPr="007D1A3A" w14:paraId="1546E1CF" w14:textId="77777777" w:rsidTr="001B0804">
        <w:trPr>
          <w:trHeight w:val="319"/>
        </w:trPr>
        <w:tc>
          <w:tcPr>
            <w:tcW w:w="562" w:type="dxa"/>
          </w:tcPr>
          <w:p w14:paraId="75AB88AE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14:paraId="50A77C9D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985" w:type="dxa"/>
          </w:tcPr>
          <w:p w14:paraId="4464612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544" w:type="dxa"/>
          </w:tcPr>
          <w:p w14:paraId="59F13338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76AFF" w:rsidRPr="007D1A3A" w14:paraId="601C1402" w14:textId="77777777" w:rsidTr="001B0804">
        <w:tc>
          <w:tcPr>
            <w:tcW w:w="10060" w:type="dxa"/>
            <w:gridSpan w:val="4"/>
          </w:tcPr>
          <w:p w14:paraId="5B517C58" w14:textId="77777777" w:rsidR="00976AFF" w:rsidRPr="00217834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76AFF" w:rsidRPr="007D1A3A" w14:paraId="2254720A" w14:textId="77777777" w:rsidTr="001B0804">
        <w:tc>
          <w:tcPr>
            <w:tcW w:w="562" w:type="dxa"/>
          </w:tcPr>
          <w:p w14:paraId="30387AFA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14:paraId="01D29208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1985" w:type="dxa"/>
          </w:tcPr>
          <w:p w14:paraId="0638DBC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544" w:type="dxa"/>
          </w:tcPr>
          <w:p w14:paraId="4E5434D7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F7BFAE2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76AFF" w:rsidRPr="007D1A3A" w14:paraId="0D81DF83" w14:textId="77777777" w:rsidTr="001B0804">
        <w:tc>
          <w:tcPr>
            <w:tcW w:w="562" w:type="dxa"/>
          </w:tcPr>
          <w:p w14:paraId="1CA7BD7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14:paraId="6A1CD4F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985" w:type="dxa"/>
          </w:tcPr>
          <w:p w14:paraId="6F23449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544" w:type="dxa"/>
          </w:tcPr>
          <w:p w14:paraId="370C84BE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14:paraId="764D45F6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76AFF" w:rsidRPr="007D1A3A" w14:paraId="380C30B7" w14:textId="77777777" w:rsidTr="001B0804">
        <w:tc>
          <w:tcPr>
            <w:tcW w:w="562" w:type="dxa"/>
          </w:tcPr>
          <w:p w14:paraId="4A6862D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14:paraId="21A5433A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детских общественных организаций России»</w:t>
            </w:r>
          </w:p>
        </w:tc>
        <w:tc>
          <w:tcPr>
            <w:tcW w:w="1985" w:type="dxa"/>
          </w:tcPr>
          <w:p w14:paraId="5C10CF7A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544" w:type="dxa"/>
          </w:tcPr>
          <w:p w14:paraId="0BF45922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41797170" w14:textId="77777777" w:rsidTr="001B0804">
        <w:tc>
          <w:tcPr>
            <w:tcW w:w="562" w:type="dxa"/>
          </w:tcPr>
          <w:p w14:paraId="46B59B45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14:paraId="40128826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1985" w:type="dxa"/>
          </w:tcPr>
          <w:p w14:paraId="21FDEAB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544" w:type="dxa"/>
          </w:tcPr>
          <w:p w14:paraId="2522C201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380B7E7F" w14:textId="77777777" w:rsidTr="001B0804">
        <w:tc>
          <w:tcPr>
            <w:tcW w:w="10060" w:type="dxa"/>
            <w:gridSpan w:val="4"/>
          </w:tcPr>
          <w:p w14:paraId="6B019DB1" w14:textId="77777777" w:rsidR="00976AFF" w:rsidRPr="00217834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76AFF" w:rsidRPr="007D1A3A" w14:paraId="402B78DB" w14:textId="77777777" w:rsidTr="001B0804">
        <w:tc>
          <w:tcPr>
            <w:tcW w:w="562" w:type="dxa"/>
          </w:tcPr>
          <w:p w14:paraId="2C0096E5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14:paraId="2DA990F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985" w:type="dxa"/>
          </w:tcPr>
          <w:p w14:paraId="5D2BB317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544" w:type="dxa"/>
          </w:tcPr>
          <w:p w14:paraId="70826540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557337AB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976AFF" w:rsidRPr="007D1A3A" w14:paraId="59757BE1" w14:textId="77777777" w:rsidTr="001B0804">
        <w:tc>
          <w:tcPr>
            <w:tcW w:w="562" w:type="dxa"/>
          </w:tcPr>
          <w:p w14:paraId="5EC84C50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14:paraId="45248256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985" w:type="dxa"/>
          </w:tcPr>
          <w:p w14:paraId="24A8FEF3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544" w:type="dxa"/>
          </w:tcPr>
          <w:p w14:paraId="024984BA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76AFF" w:rsidRPr="007D1A3A" w14:paraId="6F1167AF" w14:textId="77777777" w:rsidTr="001B0804">
        <w:tc>
          <w:tcPr>
            <w:tcW w:w="562" w:type="dxa"/>
          </w:tcPr>
          <w:p w14:paraId="0B1E5C4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14:paraId="552D0B99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  <w:p w14:paraId="26C7E697" w14:textId="18EEE667" w:rsidR="001F56BE" w:rsidRPr="007D1A3A" w:rsidRDefault="001F56BE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DE608EB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544" w:type="dxa"/>
          </w:tcPr>
          <w:p w14:paraId="5CF105F2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57E084E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976AFF" w:rsidRPr="007D1A3A" w14:paraId="1C9557C2" w14:textId="77777777" w:rsidTr="001B0804">
        <w:tc>
          <w:tcPr>
            <w:tcW w:w="562" w:type="dxa"/>
          </w:tcPr>
          <w:p w14:paraId="09C38C21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14:paraId="2DE382AA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985" w:type="dxa"/>
          </w:tcPr>
          <w:p w14:paraId="0C1881D6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544" w:type="dxa"/>
          </w:tcPr>
          <w:p w14:paraId="2339AC8F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769DBE2A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FF" w:rsidRPr="007D1A3A" w14:paraId="485D3F35" w14:textId="77777777" w:rsidTr="001B0804">
        <w:tc>
          <w:tcPr>
            <w:tcW w:w="10060" w:type="dxa"/>
            <w:gridSpan w:val="4"/>
          </w:tcPr>
          <w:p w14:paraId="285462C1" w14:textId="77777777" w:rsidR="00976AFF" w:rsidRPr="00217834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76AFF" w:rsidRPr="007D1A3A" w14:paraId="4A3FA393" w14:textId="77777777" w:rsidTr="001B0804">
        <w:tc>
          <w:tcPr>
            <w:tcW w:w="562" w:type="dxa"/>
          </w:tcPr>
          <w:p w14:paraId="3C4EBDD4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14:paraId="33D5453C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985" w:type="dxa"/>
          </w:tcPr>
          <w:p w14:paraId="17CDD2C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544" w:type="dxa"/>
          </w:tcPr>
          <w:p w14:paraId="4E1B2CA6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38CC3C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76AFF" w:rsidRPr="007D1A3A" w14:paraId="0AF9B73B" w14:textId="77777777" w:rsidTr="001B0804">
        <w:tc>
          <w:tcPr>
            <w:tcW w:w="10060" w:type="dxa"/>
            <w:gridSpan w:val="4"/>
          </w:tcPr>
          <w:p w14:paraId="06732907" w14:textId="77777777" w:rsidR="00976AFF" w:rsidRPr="00217834" w:rsidRDefault="00976AFF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76AFF" w:rsidRPr="007D1A3A" w14:paraId="0320E90D" w14:textId="77777777" w:rsidTr="001B0804">
        <w:tc>
          <w:tcPr>
            <w:tcW w:w="562" w:type="dxa"/>
          </w:tcPr>
          <w:p w14:paraId="28F70310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969" w:type="dxa"/>
          </w:tcPr>
          <w:p w14:paraId="273D523C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1985" w:type="dxa"/>
          </w:tcPr>
          <w:p w14:paraId="76887DF8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544" w:type="dxa"/>
          </w:tcPr>
          <w:p w14:paraId="6D557972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76AFF" w:rsidRPr="007D1A3A" w14:paraId="175D9DA3" w14:textId="77777777" w:rsidTr="001B0804">
        <w:tc>
          <w:tcPr>
            <w:tcW w:w="562" w:type="dxa"/>
          </w:tcPr>
          <w:p w14:paraId="20995B16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</w:tcPr>
          <w:p w14:paraId="364819C9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 РФ»</w:t>
            </w:r>
          </w:p>
        </w:tc>
        <w:tc>
          <w:tcPr>
            <w:tcW w:w="1985" w:type="dxa"/>
          </w:tcPr>
          <w:p w14:paraId="071206BF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544" w:type="dxa"/>
          </w:tcPr>
          <w:p w14:paraId="59996EE1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E3F8EFE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976AFF" w:rsidRPr="007D1A3A" w14:paraId="4D731AD7" w14:textId="77777777" w:rsidTr="001B0804">
        <w:tc>
          <w:tcPr>
            <w:tcW w:w="562" w:type="dxa"/>
          </w:tcPr>
          <w:p w14:paraId="7D753753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9" w:type="dxa"/>
          </w:tcPr>
          <w:p w14:paraId="14D86570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российского кино»</w:t>
            </w:r>
          </w:p>
        </w:tc>
        <w:tc>
          <w:tcPr>
            <w:tcW w:w="1985" w:type="dxa"/>
          </w:tcPr>
          <w:p w14:paraId="4CB83DF2" w14:textId="77777777" w:rsidR="00976AFF" w:rsidRPr="007D1A3A" w:rsidRDefault="00976AFF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544" w:type="dxa"/>
          </w:tcPr>
          <w:p w14:paraId="532D58F6" w14:textId="77777777" w:rsidR="00976AFF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DBAAC5D" w14:textId="77777777" w:rsidR="00976AFF" w:rsidRPr="007D1A3A" w:rsidRDefault="00976AFF" w:rsidP="001B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986A4" w14:textId="77777777" w:rsidR="00976AFF" w:rsidRPr="007D1A3A" w:rsidRDefault="00976AFF" w:rsidP="00976AF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B418BE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7E4652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34C2A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B7D52F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6C0F9E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A9BD60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AA12D9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513836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6EE13E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BA0FA4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A1B3D1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04803C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37E332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20BB42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AE6388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D2DFD4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3AF91F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56F063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5150EF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CBBA76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691DF0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CEEF92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2D06C0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A69FE4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2069CD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F2B360" w14:textId="77777777" w:rsidR="007C6044" w:rsidRDefault="007C6044" w:rsidP="002B09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A097ED" w14:textId="42879F2F" w:rsidR="00AC41A1" w:rsidRDefault="002B098A" w:rsidP="002B098A">
      <w:pPr>
        <w:jc w:val="right"/>
        <w:rPr>
          <w:rFonts w:ascii="Times New Roman" w:hAnsi="Times New Roman" w:cs="Times New Roman"/>
          <w:sz w:val="24"/>
          <w:szCs w:val="24"/>
        </w:rPr>
      </w:pPr>
      <w:r w:rsidRPr="002B098A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4C0C7060" w14:textId="77777777" w:rsidR="00F55EF8" w:rsidRDefault="00F55EF8" w:rsidP="00F55EF8">
      <w:pPr>
        <w:rPr>
          <w:rFonts w:ascii="Times New Roman" w:hAnsi="Times New Roman" w:cs="Times New Roman"/>
          <w:color w:val="FF0000"/>
        </w:rPr>
      </w:pPr>
    </w:p>
    <w:p w14:paraId="5C397313" w14:textId="6D7AFB21" w:rsidR="00DB7085" w:rsidRDefault="00DB7085" w:rsidP="00DB708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85">
        <w:rPr>
          <w:rFonts w:ascii="Times New Roman" w:hAnsi="Times New Roman" w:cs="Times New Roman"/>
          <w:b/>
          <w:sz w:val="24"/>
          <w:szCs w:val="24"/>
        </w:rPr>
        <w:t xml:space="preserve">План взаимодействия инструктора по физической культуре с музыкальным руководителем </w:t>
      </w:r>
    </w:p>
    <w:p w14:paraId="0F6C25D7" w14:textId="77777777" w:rsidR="002A69F2" w:rsidRPr="00DB7085" w:rsidRDefault="002A69F2" w:rsidP="00DB708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14:paraId="0AA3840D" w14:textId="3220A25B" w:rsidR="00DB7085" w:rsidRDefault="002A69F2" w:rsidP="002A6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2829"/>
      </w:tblGrid>
      <w:tr w:rsidR="00DB7085" w14:paraId="4198E4A2" w14:textId="77777777" w:rsidTr="001B0804">
        <w:tc>
          <w:tcPr>
            <w:tcW w:w="562" w:type="dxa"/>
          </w:tcPr>
          <w:p w14:paraId="3E0DAE0F" w14:textId="77777777" w:rsidR="00DB7085" w:rsidRPr="002B098A" w:rsidRDefault="00DB7085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2DDB3CEC" w14:textId="77777777" w:rsidR="00DB7085" w:rsidRPr="002B098A" w:rsidRDefault="00DB7085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14:paraId="4EBCFF3A" w14:textId="77777777" w:rsidR="00DB7085" w:rsidRPr="002B098A" w:rsidRDefault="00DB7085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29" w:type="dxa"/>
          </w:tcPr>
          <w:p w14:paraId="43983793" w14:textId="77777777" w:rsidR="00DB7085" w:rsidRPr="002B098A" w:rsidRDefault="00DB7085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B7085" w14:paraId="767EA7EC" w14:textId="77777777" w:rsidTr="001B0804">
        <w:tc>
          <w:tcPr>
            <w:tcW w:w="562" w:type="dxa"/>
          </w:tcPr>
          <w:p w14:paraId="2187F9B7" w14:textId="77777777" w:rsidR="00DB7085" w:rsidRDefault="00DB7085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7883934E" w14:textId="250D7B22" w:rsidR="00DB7085" w:rsidRDefault="00DB7085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музыки для исполнения её в образовательной деятельности в режимных моментах (утренняя гимнастика, физкультминутки, подвижные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14:paraId="6AB70F85" w14:textId="7818EBF3" w:rsidR="00DB7085" w:rsidRDefault="00DB7085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0BDB48A5" w14:textId="79920F8B" w:rsidR="00DB7085" w:rsidRDefault="009D674B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DB7085" w14:paraId="0C3E250D" w14:textId="77777777" w:rsidTr="001B0804">
        <w:tc>
          <w:tcPr>
            <w:tcW w:w="562" w:type="dxa"/>
          </w:tcPr>
          <w:p w14:paraId="73FCFB99" w14:textId="77777777" w:rsidR="00DB7085" w:rsidRDefault="00DB7085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4B4D07F4" w14:textId="736B4779" w:rsidR="00DB7085" w:rsidRDefault="009D674B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танцевальных шагов в физкультурных занятиях</w:t>
            </w:r>
          </w:p>
        </w:tc>
        <w:tc>
          <w:tcPr>
            <w:tcW w:w="1842" w:type="dxa"/>
          </w:tcPr>
          <w:p w14:paraId="653700B8" w14:textId="5BB8C1D2" w:rsidR="00DB7085" w:rsidRDefault="009D674B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0A236DF6" w14:textId="5F383F77" w:rsidR="00DB7085" w:rsidRDefault="009D674B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B7085" w14:paraId="08E2980A" w14:textId="77777777" w:rsidTr="001B0804">
        <w:tc>
          <w:tcPr>
            <w:tcW w:w="562" w:type="dxa"/>
          </w:tcPr>
          <w:p w14:paraId="47201D6B" w14:textId="77777777" w:rsidR="00DB7085" w:rsidRDefault="00DB7085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36156677" w14:textId="74613BE8" w:rsidR="00DB7085" w:rsidRDefault="009D674B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игр соревновательного характера для музыкальных праздников</w:t>
            </w:r>
          </w:p>
        </w:tc>
        <w:tc>
          <w:tcPr>
            <w:tcW w:w="1842" w:type="dxa"/>
          </w:tcPr>
          <w:p w14:paraId="6E08BFD7" w14:textId="4DF77EB3" w:rsidR="00DB7085" w:rsidRDefault="009D674B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60B4886D" w14:textId="6901461C" w:rsidR="00DB7085" w:rsidRDefault="009D674B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9D674B" w14:paraId="0DF0E8D6" w14:textId="77777777" w:rsidTr="001B0804">
        <w:tc>
          <w:tcPr>
            <w:tcW w:w="562" w:type="dxa"/>
          </w:tcPr>
          <w:p w14:paraId="77EF7452" w14:textId="77777777" w:rsidR="009D674B" w:rsidRDefault="009D674B" w:rsidP="009D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384E72F0" w14:textId="70EB95A8" w:rsidR="009D674B" w:rsidRDefault="009D674B" w:rsidP="009D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праздников</w:t>
            </w:r>
          </w:p>
        </w:tc>
        <w:tc>
          <w:tcPr>
            <w:tcW w:w="1842" w:type="dxa"/>
          </w:tcPr>
          <w:p w14:paraId="349C327C" w14:textId="2A97A30A" w:rsidR="009D674B" w:rsidRDefault="009D674B" w:rsidP="009D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67499BF5" w14:textId="1656817D" w:rsidR="009D674B" w:rsidRDefault="009D674B" w:rsidP="009D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D674B" w14:paraId="04C396A4" w14:textId="77777777" w:rsidTr="001B0804">
        <w:tc>
          <w:tcPr>
            <w:tcW w:w="562" w:type="dxa"/>
          </w:tcPr>
          <w:p w14:paraId="6E21239E" w14:textId="77777777" w:rsidR="009D674B" w:rsidRDefault="009D674B" w:rsidP="009D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14:paraId="0860685A" w14:textId="0FB25D7F" w:rsidR="009D674B" w:rsidRDefault="009D674B" w:rsidP="009D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физкультурных занятиях, танцевальных шагов: боковой галоп, пружинящий шаг, приставной и переменный шаг</w:t>
            </w:r>
          </w:p>
        </w:tc>
        <w:tc>
          <w:tcPr>
            <w:tcW w:w="1842" w:type="dxa"/>
          </w:tcPr>
          <w:p w14:paraId="758FF339" w14:textId="0250552D" w:rsidR="009D674B" w:rsidRDefault="009D674B" w:rsidP="009D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2E72CA31" w14:textId="5EE045C9" w:rsidR="009D674B" w:rsidRDefault="009D674B" w:rsidP="009D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D674B" w14:paraId="344A8817" w14:textId="77777777" w:rsidTr="001B0804">
        <w:tc>
          <w:tcPr>
            <w:tcW w:w="562" w:type="dxa"/>
          </w:tcPr>
          <w:p w14:paraId="5E76C713" w14:textId="77777777" w:rsidR="009D674B" w:rsidRDefault="009D674B" w:rsidP="009D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14:paraId="0DC01845" w14:textId="5CE210D4" w:rsidR="009D674B" w:rsidRDefault="009D674B" w:rsidP="009D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для спортивных праздников и физкультурных досугов</w:t>
            </w:r>
          </w:p>
        </w:tc>
        <w:tc>
          <w:tcPr>
            <w:tcW w:w="1842" w:type="dxa"/>
          </w:tcPr>
          <w:p w14:paraId="1D6FC5EB" w14:textId="5EC0A6BC" w:rsidR="009D674B" w:rsidRDefault="009D674B" w:rsidP="009D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64087A59" w14:textId="1FC96C31" w:rsidR="009D674B" w:rsidRDefault="009D674B" w:rsidP="009D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14:paraId="430A7221" w14:textId="77777777" w:rsidR="00AC41A1" w:rsidRDefault="00AC41A1" w:rsidP="002A69F2">
      <w:pPr>
        <w:rPr>
          <w:rFonts w:ascii="Times New Roman" w:hAnsi="Times New Roman" w:cs="Times New Roman"/>
          <w:color w:val="FF0000"/>
        </w:rPr>
      </w:pPr>
    </w:p>
    <w:p w14:paraId="79ED657B" w14:textId="77777777" w:rsidR="008A3456" w:rsidRDefault="008A3456" w:rsidP="008A3456">
      <w:pPr>
        <w:rPr>
          <w:rFonts w:ascii="Times New Roman" w:hAnsi="Times New Roman" w:cs="Times New Roman"/>
          <w:color w:val="FF0000"/>
        </w:rPr>
      </w:pPr>
    </w:p>
    <w:p w14:paraId="6348E23E" w14:textId="3090C993" w:rsidR="00AC41A1" w:rsidRDefault="008A3456" w:rsidP="008A34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7085">
        <w:rPr>
          <w:rFonts w:ascii="Times New Roman" w:hAnsi="Times New Roman" w:cs="Times New Roman"/>
          <w:b/>
          <w:sz w:val="24"/>
          <w:szCs w:val="24"/>
        </w:rPr>
        <w:t xml:space="preserve">План взаимодействия инструктора по физической культуре с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воспитателями </w:t>
      </w:r>
    </w:p>
    <w:p w14:paraId="1FC8281D" w14:textId="04EABF0C" w:rsidR="002A69F2" w:rsidRPr="002A69F2" w:rsidRDefault="00D74649" w:rsidP="002A69F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2829"/>
      </w:tblGrid>
      <w:tr w:rsidR="008A3456" w14:paraId="03D78187" w14:textId="77777777" w:rsidTr="001B0804">
        <w:tc>
          <w:tcPr>
            <w:tcW w:w="562" w:type="dxa"/>
          </w:tcPr>
          <w:p w14:paraId="7DE64118" w14:textId="77777777" w:rsidR="008A3456" w:rsidRPr="002B098A" w:rsidRDefault="008A3456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055C38FF" w14:textId="77777777" w:rsidR="008A3456" w:rsidRPr="002B098A" w:rsidRDefault="008A3456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14:paraId="3E034B1B" w14:textId="77777777" w:rsidR="008A3456" w:rsidRPr="002B098A" w:rsidRDefault="008A3456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29" w:type="dxa"/>
          </w:tcPr>
          <w:p w14:paraId="1F6514B1" w14:textId="77777777" w:rsidR="008A3456" w:rsidRPr="002B098A" w:rsidRDefault="008A3456" w:rsidP="001B0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A3456" w14:paraId="42BB0573" w14:textId="77777777" w:rsidTr="001B0804">
        <w:tc>
          <w:tcPr>
            <w:tcW w:w="562" w:type="dxa"/>
          </w:tcPr>
          <w:p w14:paraId="7D90C67F" w14:textId="77777777" w:rsidR="008A3456" w:rsidRDefault="008A3456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361BE7A7" w14:textId="2DE4FBAD" w:rsidR="008A3456" w:rsidRDefault="008A3456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результатами диагностики физической подготовленности детей</w:t>
            </w:r>
          </w:p>
        </w:tc>
        <w:tc>
          <w:tcPr>
            <w:tcW w:w="1842" w:type="dxa"/>
          </w:tcPr>
          <w:p w14:paraId="6792D2B3" w14:textId="0AA983EA" w:rsidR="008A3456" w:rsidRDefault="008A3456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29" w:type="dxa"/>
          </w:tcPr>
          <w:p w14:paraId="06A9FF7D" w14:textId="2695030D" w:rsidR="008A3456" w:rsidRDefault="008A3456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5EA8D5B0" w14:textId="77777777" w:rsidTr="001B0804">
        <w:tc>
          <w:tcPr>
            <w:tcW w:w="562" w:type="dxa"/>
          </w:tcPr>
          <w:p w14:paraId="1BCCD89B" w14:textId="77777777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1C9E8542" w14:textId="7543CE9A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и по индивидуальной работе на учебный год и на летний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отклонение в состояния здоровья (на основании тестовой диагностики)</w:t>
            </w:r>
          </w:p>
        </w:tc>
        <w:tc>
          <w:tcPr>
            <w:tcW w:w="1842" w:type="dxa"/>
          </w:tcPr>
          <w:p w14:paraId="086AEB61" w14:textId="6D05220A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29" w:type="dxa"/>
          </w:tcPr>
          <w:p w14:paraId="08D496C6" w14:textId="78F7CF58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45D462EC" w14:textId="77777777" w:rsidTr="001B0804">
        <w:tc>
          <w:tcPr>
            <w:tcW w:w="562" w:type="dxa"/>
          </w:tcPr>
          <w:p w14:paraId="0E1A9DC7" w14:textId="77777777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2E2390CB" w14:textId="5B45CB06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по теме «Взаимодействие инструктора с педагогами ДОУ по вопросам физического воспитания, сохранения и укрепления здоровья детей»</w:t>
            </w:r>
          </w:p>
        </w:tc>
        <w:tc>
          <w:tcPr>
            <w:tcW w:w="1842" w:type="dxa"/>
          </w:tcPr>
          <w:p w14:paraId="257689C0" w14:textId="0E626ADF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29" w:type="dxa"/>
          </w:tcPr>
          <w:p w14:paraId="4F8F4199" w14:textId="70AAB072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706D6CC0" w14:textId="77777777" w:rsidTr="001B0804">
        <w:tc>
          <w:tcPr>
            <w:tcW w:w="562" w:type="dxa"/>
          </w:tcPr>
          <w:p w14:paraId="7FE3D77D" w14:textId="77777777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62CEDBDB" w14:textId="3AB7FCB9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для проведения физкультурных развлечений</w:t>
            </w:r>
          </w:p>
        </w:tc>
        <w:tc>
          <w:tcPr>
            <w:tcW w:w="1842" w:type="dxa"/>
          </w:tcPr>
          <w:p w14:paraId="34D54DBB" w14:textId="6F981E21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</w:tcPr>
          <w:p w14:paraId="7613CB5C" w14:textId="15253179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158740B1" w14:textId="77777777" w:rsidTr="001B0804">
        <w:tc>
          <w:tcPr>
            <w:tcW w:w="562" w:type="dxa"/>
          </w:tcPr>
          <w:p w14:paraId="30F1E3FB" w14:textId="77777777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14:paraId="5A52A50E" w14:textId="4EE7B52A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 подвижных и малоподвижных игр на прогулке для детей</w:t>
            </w:r>
          </w:p>
        </w:tc>
        <w:tc>
          <w:tcPr>
            <w:tcW w:w="1842" w:type="dxa"/>
          </w:tcPr>
          <w:p w14:paraId="2F92FE27" w14:textId="2A1DEDAB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9" w:type="dxa"/>
          </w:tcPr>
          <w:p w14:paraId="352CDF82" w14:textId="593371B1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21F93A26" w14:textId="77777777" w:rsidTr="002A69F2">
        <w:trPr>
          <w:trHeight w:val="749"/>
        </w:trPr>
        <w:tc>
          <w:tcPr>
            <w:tcW w:w="562" w:type="dxa"/>
          </w:tcPr>
          <w:p w14:paraId="00C97E34" w14:textId="77777777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14:paraId="4CFB3156" w14:textId="243CE692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буклетов о ЗОЖ</w:t>
            </w:r>
          </w:p>
        </w:tc>
        <w:tc>
          <w:tcPr>
            <w:tcW w:w="1842" w:type="dxa"/>
          </w:tcPr>
          <w:p w14:paraId="5BA07CAB" w14:textId="4F663060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29" w:type="dxa"/>
          </w:tcPr>
          <w:p w14:paraId="36DB9BEA" w14:textId="1E5ABBB4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51EF546A" w14:textId="77777777" w:rsidTr="001B0804">
        <w:tc>
          <w:tcPr>
            <w:tcW w:w="562" w:type="dxa"/>
          </w:tcPr>
          <w:p w14:paraId="71388AFC" w14:textId="19DFA04A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14:paraId="2138D4D1" w14:textId="62D7B053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комплексы утренних и после дневного сна гимнастик для детей</w:t>
            </w:r>
          </w:p>
        </w:tc>
        <w:tc>
          <w:tcPr>
            <w:tcW w:w="1842" w:type="dxa"/>
          </w:tcPr>
          <w:p w14:paraId="1C4925BA" w14:textId="064BB503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9" w:type="dxa"/>
          </w:tcPr>
          <w:p w14:paraId="3D391535" w14:textId="07944DC7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69025335" w14:textId="77777777" w:rsidTr="001B0804">
        <w:tc>
          <w:tcPr>
            <w:tcW w:w="562" w:type="dxa"/>
          </w:tcPr>
          <w:p w14:paraId="4E452C74" w14:textId="105D2A93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14:paraId="4EC73AD4" w14:textId="7CC3855F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физкультурного занятия с элементами русских народных подвижных игр для педагогов</w:t>
            </w:r>
          </w:p>
        </w:tc>
        <w:tc>
          <w:tcPr>
            <w:tcW w:w="1842" w:type="dxa"/>
          </w:tcPr>
          <w:p w14:paraId="4C28A4F1" w14:textId="4AF183AB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29" w:type="dxa"/>
          </w:tcPr>
          <w:p w14:paraId="4E4C87CB" w14:textId="2E550A98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0817B290" w14:textId="77777777" w:rsidTr="001B0804">
        <w:tc>
          <w:tcPr>
            <w:tcW w:w="562" w:type="dxa"/>
          </w:tcPr>
          <w:p w14:paraId="099DDD9A" w14:textId="61370532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14:paraId="084B0C4E" w14:textId="5BF2111F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«Будем здоровье укреплять»</w:t>
            </w:r>
          </w:p>
        </w:tc>
        <w:tc>
          <w:tcPr>
            <w:tcW w:w="1842" w:type="dxa"/>
          </w:tcPr>
          <w:p w14:paraId="4223B805" w14:textId="04A4344B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29" w:type="dxa"/>
          </w:tcPr>
          <w:p w14:paraId="6F576DAF" w14:textId="2A76C8CF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B0804" w14:paraId="16E1B917" w14:textId="77777777" w:rsidTr="001B0804">
        <w:tc>
          <w:tcPr>
            <w:tcW w:w="562" w:type="dxa"/>
          </w:tcPr>
          <w:p w14:paraId="0F52B0D6" w14:textId="16CF270F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14:paraId="7256CE2B" w14:textId="12A10B6C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физкультурный уголок в группе»</w:t>
            </w:r>
          </w:p>
        </w:tc>
        <w:tc>
          <w:tcPr>
            <w:tcW w:w="1842" w:type="dxa"/>
          </w:tcPr>
          <w:p w14:paraId="07302BF4" w14:textId="58B62AD5" w:rsidR="001B0804" w:rsidRDefault="001B0804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29" w:type="dxa"/>
          </w:tcPr>
          <w:p w14:paraId="5E12EB82" w14:textId="04F8396A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B0804" w14:paraId="0ECABB3D" w14:textId="77777777" w:rsidTr="001B0804">
        <w:tc>
          <w:tcPr>
            <w:tcW w:w="562" w:type="dxa"/>
          </w:tcPr>
          <w:p w14:paraId="46087ED7" w14:textId="241A2066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14:paraId="4EF6DADE" w14:textId="43CF7E2D" w:rsidR="001B0804" w:rsidRDefault="001B0804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предметно-пространственной среды в физкультурных уголках</w:t>
            </w:r>
            <w:r w:rsidR="00C3071E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нестандартным физкультурным оборудованием</w:t>
            </w:r>
          </w:p>
        </w:tc>
        <w:tc>
          <w:tcPr>
            <w:tcW w:w="1842" w:type="dxa"/>
          </w:tcPr>
          <w:p w14:paraId="6F374B8A" w14:textId="5502183C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3759E59E" w14:textId="4BDDFE1D" w:rsidR="001B0804" w:rsidRDefault="00C3071E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1B0804" w14:paraId="7A7BDF5D" w14:textId="77777777" w:rsidTr="001B0804">
        <w:tc>
          <w:tcPr>
            <w:tcW w:w="562" w:type="dxa"/>
          </w:tcPr>
          <w:p w14:paraId="74C5C5BB" w14:textId="1959BA81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14:paraId="623F9C61" w14:textId="5E66BD3C" w:rsidR="001B0804" w:rsidRDefault="00C3071E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ознакомления педагогов с новой методической литературой по физкультурно-оздоровительному направлению</w:t>
            </w:r>
          </w:p>
        </w:tc>
        <w:tc>
          <w:tcPr>
            <w:tcW w:w="1842" w:type="dxa"/>
          </w:tcPr>
          <w:p w14:paraId="3D5F2269" w14:textId="50C85554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05B7E293" w14:textId="3AF4A93A" w:rsidR="001B0804" w:rsidRDefault="00C3071E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1B0804" w14:paraId="60340E01" w14:textId="77777777" w:rsidTr="001B0804">
        <w:tc>
          <w:tcPr>
            <w:tcW w:w="562" w:type="dxa"/>
          </w:tcPr>
          <w:p w14:paraId="1111C661" w14:textId="2254AB5A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14:paraId="71F420AC" w14:textId="68F4BF56" w:rsidR="001B0804" w:rsidRDefault="00C3071E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1842" w:type="dxa"/>
          </w:tcPr>
          <w:p w14:paraId="3D96517C" w14:textId="307E497D" w:rsidR="001B0804" w:rsidRDefault="00C3071E" w:rsidP="001B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4AC0C435" w14:textId="570CD9A8" w:rsidR="001B0804" w:rsidRDefault="00C3071E" w:rsidP="001B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</w:tbl>
    <w:p w14:paraId="53D35C0F" w14:textId="77777777" w:rsidR="00E05F40" w:rsidRDefault="00E05F40" w:rsidP="00E05F4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E6963DD" w14:textId="77777777" w:rsidR="004C5296" w:rsidRPr="007C6044" w:rsidRDefault="00BD53C7" w:rsidP="007C6044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6044">
        <w:rPr>
          <w:rFonts w:ascii="Times New Roman" w:hAnsi="Times New Roman"/>
          <w:b/>
          <w:color w:val="000000" w:themeColor="text1"/>
          <w:sz w:val="24"/>
          <w:szCs w:val="24"/>
        </w:rPr>
        <w:t>План взаимодействия с медицинским персоналом дошкольного</w:t>
      </w:r>
    </w:p>
    <w:p w14:paraId="5AFD6EDF" w14:textId="775F4231" w:rsidR="007C6044" w:rsidRPr="007C6044" w:rsidRDefault="004C5296" w:rsidP="007C6044">
      <w:pPr>
        <w:pStyle w:val="a3"/>
        <w:spacing w:after="120"/>
        <w:ind w:left="36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C6044">
        <w:rPr>
          <w:b/>
          <w:color w:val="000000" w:themeColor="text1"/>
          <w:sz w:val="24"/>
          <w:szCs w:val="24"/>
        </w:rPr>
        <w:t xml:space="preserve">учреждения </w:t>
      </w:r>
      <w:r w:rsidR="007C6044" w:rsidRPr="007C6044">
        <w:rPr>
          <w:rFonts w:cs="Times New Roman"/>
          <w:b/>
          <w:color w:val="000000" w:themeColor="text1"/>
          <w:sz w:val="24"/>
          <w:szCs w:val="24"/>
        </w:rPr>
        <w:t>МАДОУ детский сад «Родничок»</w:t>
      </w:r>
    </w:p>
    <w:p w14:paraId="07D0F940" w14:textId="1F9C96EF" w:rsidR="00FA71CD" w:rsidRDefault="00D74649" w:rsidP="00FA71CD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559"/>
        <w:gridCol w:w="2829"/>
      </w:tblGrid>
      <w:tr w:rsidR="00FA71CD" w:rsidRPr="002B098A" w14:paraId="726DAFEA" w14:textId="77777777" w:rsidTr="00FA71CD">
        <w:tc>
          <w:tcPr>
            <w:tcW w:w="562" w:type="dxa"/>
          </w:tcPr>
          <w:p w14:paraId="2DF9579E" w14:textId="77777777" w:rsidR="00FA71CD" w:rsidRPr="002B098A" w:rsidRDefault="00FA71CD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51A30517" w14:textId="77777777" w:rsidR="00FA71CD" w:rsidRPr="002B098A" w:rsidRDefault="00FA71CD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14:paraId="76072223" w14:textId="77777777" w:rsidR="00FA71CD" w:rsidRPr="002B098A" w:rsidRDefault="00FA71CD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29" w:type="dxa"/>
          </w:tcPr>
          <w:p w14:paraId="0AB5904E" w14:textId="0E488550" w:rsidR="00FA71CD" w:rsidRPr="002B098A" w:rsidRDefault="00FA71CD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A71CD" w14:paraId="24747F9A" w14:textId="77777777" w:rsidTr="00FA71CD">
        <w:tc>
          <w:tcPr>
            <w:tcW w:w="562" w:type="dxa"/>
          </w:tcPr>
          <w:p w14:paraId="75028AF5" w14:textId="77777777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D99C905" w14:textId="4C167459" w:rsidR="00FA71CD" w:rsidRPr="00FA71CD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Физическое развитие детей на начало учебного года: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332">
              <w:rPr>
                <w:rFonts w:ascii="Times New Roman" w:hAnsi="Times New Roman"/>
                <w:sz w:val="24"/>
                <w:szCs w:val="24"/>
              </w:rPr>
              <w:t>анализ медицинских 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определение группы здоровья и </w:t>
            </w:r>
            <w:r w:rsidRPr="00EC5332">
              <w:rPr>
                <w:rFonts w:ascii="Times New Roman" w:hAnsi="Times New Roman"/>
                <w:sz w:val="24"/>
                <w:szCs w:val="24"/>
              </w:rPr>
              <w:t>индивидуальных нагрузок детей.</w:t>
            </w:r>
          </w:p>
        </w:tc>
        <w:tc>
          <w:tcPr>
            <w:tcW w:w="1559" w:type="dxa"/>
          </w:tcPr>
          <w:p w14:paraId="0FC1B3F0" w14:textId="08F2DD5E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</w:tcPr>
          <w:p w14:paraId="1520C00D" w14:textId="52D672F7" w:rsidR="00FA71CD" w:rsidRDefault="00FA71CD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Заполнение листов здоровья.</w:t>
            </w:r>
          </w:p>
        </w:tc>
      </w:tr>
      <w:tr w:rsidR="00FA71CD" w14:paraId="61409FA7" w14:textId="77777777" w:rsidTr="00FA71CD">
        <w:tc>
          <w:tcPr>
            <w:tcW w:w="562" w:type="dxa"/>
          </w:tcPr>
          <w:p w14:paraId="244FF85C" w14:textId="77777777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36E3DBF" w14:textId="77777777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Система закаливания в дошкольном образовательном учреждении.</w:t>
            </w:r>
          </w:p>
          <w:p w14:paraId="37437EA3" w14:textId="77777777" w:rsidR="00FA71CD" w:rsidRPr="00EC5332" w:rsidRDefault="00FA71CD" w:rsidP="00FA71CD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DFA2C" w14:textId="77777777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Гигиеническое обеспечение занятий по физической культуре.</w:t>
            </w:r>
          </w:p>
          <w:p w14:paraId="2AF7AADA" w14:textId="33D075AE" w:rsidR="00FA71CD" w:rsidRPr="00FA71CD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Оптимизация физической нагрузки на физкультурных 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332">
              <w:rPr>
                <w:rFonts w:ascii="Times New Roman" w:hAnsi="Times New Roman"/>
                <w:sz w:val="24"/>
                <w:szCs w:val="24"/>
              </w:rPr>
              <w:t>(для часто болеющих детей).</w:t>
            </w:r>
          </w:p>
        </w:tc>
        <w:tc>
          <w:tcPr>
            <w:tcW w:w="1559" w:type="dxa"/>
          </w:tcPr>
          <w:p w14:paraId="7A624755" w14:textId="44338451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9" w:type="dxa"/>
          </w:tcPr>
          <w:p w14:paraId="2757756D" w14:textId="6686C2D2" w:rsidR="00FA71CD" w:rsidRDefault="00FA71CD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Проверка врачом места проведения занятий.</w:t>
            </w:r>
          </w:p>
        </w:tc>
      </w:tr>
      <w:tr w:rsidR="00FA71CD" w14:paraId="6A7701A6" w14:textId="77777777" w:rsidTr="00FA71CD">
        <w:trPr>
          <w:trHeight w:val="1706"/>
        </w:trPr>
        <w:tc>
          <w:tcPr>
            <w:tcW w:w="562" w:type="dxa"/>
          </w:tcPr>
          <w:p w14:paraId="0739A755" w14:textId="77777777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5E893F06" w14:textId="77777777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Подбор упражнений с целью профилактики заболеваний:</w:t>
            </w:r>
          </w:p>
          <w:p w14:paraId="5243BB85" w14:textId="77777777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сердечно-сосудистой и дыхательной системы.</w:t>
            </w:r>
          </w:p>
          <w:p w14:paraId="0B7DBE34" w14:textId="77777777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9D51D4D" w14:textId="6F0F2A23" w:rsidR="00FA71CD" w:rsidRPr="00FA71CD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Профилактика плоскостопия, нарушения осанки.</w:t>
            </w:r>
          </w:p>
        </w:tc>
        <w:tc>
          <w:tcPr>
            <w:tcW w:w="1559" w:type="dxa"/>
          </w:tcPr>
          <w:p w14:paraId="0FD2005F" w14:textId="2B606149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9" w:type="dxa"/>
          </w:tcPr>
          <w:p w14:paraId="7C42E021" w14:textId="7A0F587B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Присутствие врача (старшей медсестры)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332">
              <w:rPr>
                <w:rFonts w:ascii="Times New Roman" w:hAnsi="Times New Roman"/>
                <w:sz w:val="24"/>
                <w:szCs w:val="24"/>
              </w:rPr>
              <w:t>на физкультурных занятиях.</w:t>
            </w:r>
          </w:p>
          <w:p w14:paraId="2C9D49E0" w14:textId="77777777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64F77C" w14:textId="2927E1D4" w:rsidR="00FA71CD" w:rsidRDefault="00FA71CD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Комплекс упражнений.</w:t>
            </w:r>
          </w:p>
        </w:tc>
      </w:tr>
      <w:tr w:rsidR="00FA71CD" w14:paraId="2D381766" w14:textId="77777777" w:rsidTr="00FA71CD">
        <w:tc>
          <w:tcPr>
            <w:tcW w:w="562" w:type="dxa"/>
          </w:tcPr>
          <w:p w14:paraId="72872095" w14:textId="77777777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78356029" w14:textId="77777777" w:rsidR="00FA71CD" w:rsidRPr="00EC5332" w:rsidRDefault="00FA71CD" w:rsidP="00FA71CD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Подведение итогов диагностики на конец учебного года.</w:t>
            </w:r>
          </w:p>
          <w:p w14:paraId="32B7010D" w14:textId="77777777" w:rsidR="00FA71CD" w:rsidRPr="00EC5332" w:rsidRDefault="00FA71CD" w:rsidP="00FA71CD">
            <w:pPr>
              <w:tabs>
                <w:tab w:val="left" w:pos="26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9E7D1" w14:textId="31B028D0" w:rsidR="00FA71CD" w:rsidRDefault="00FA71CD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Рекомендации по охране здоровья в летний период.</w:t>
            </w:r>
          </w:p>
        </w:tc>
        <w:tc>
          <w:tcPr>
            <w:tcW w:w="1559" w:type="dxa"/>
          </w:tcPr>
          <w:p w14:paraId="423F2826" w14:textId="73255520" w:rsidR="00FA71CD" w:rsidRDefault="00FA71CD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29" w:type="dxa"/>
          </w:tcPr>
          <w:p w14:paraId="0BF410E0" w14:textId="0337C3AB" w:rsidR="00FA71CD" w:rsidRDefault="00FA71CD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32">
              <w:rPr>
                <w:rFonts w:ascii="Times New Roman" w:hAnsi="Times New Roman"/>
                <w:sz w:val="24"/>
                <w:szCs w:val="24"/>
              </w:rPr>
              <w:t>Памятка для родителей.</w:t>
            </w:r>
          </w:p>
        </w:tc>
      </w:tr>
    </w:tbl>
    <w:p w14:paraId="6941B252" w14:textId="2673B1BE" w:rsidR="00BD53C7" w:rsidRPr="008D536E" w:rsidRDefault="00BD53C7" w:rsidP="00BD53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671B24AE" w14:textId="77777777" w:rsidR="008D536E" w:rsidRDefault="008D536E" w:rsidP="00BD53C7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5B02C7" w14:textId="7C786C67" w:rsidR="008D536E" w:rsidRDefault="00370AE9" w:rsidP="00370A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 образовательной деятельности по физическому развитию</w:t>
      </w:r>
    </w:p>
    <w:p w14:paraId="32E3ABB2" w14:textId="091AB9F3" w:rsidR="00370AE9" w:rsidRDefault="00626D54" w:rsidP="00370A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C737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737C">
        <w:rPr>
          <w:rFonts w:ascii="Times New Roman" w:hAnsi="Times New Roman" w:cs="Times New Roman"/>
          <w:b/>
          <w:sz w:val="24"/>
          <w:szCs w:val="24"/>
        </w:rPr>
        <w:t>6</w:t>
      </w:r>
      <w:r w:rsidR="00370AE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9863E6C" w14:textId="77777777" w:rsidR="008D536E" w:rsidRDefault="008D536E" w:rsidP="009625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2817"/>
        <w:gridCol w:w="1694"/>
        <w:gridCol w:w="1613"/>
        <w:gridCol w:w="1566"/>
        <w:gridCol w:w="1602"/>
        <w:gridCol w:w="1617"/>
      </w:tblGrid>
      <w:tr w:rsidR="00626D54" w:rsidRPr="00626D54" w14:paraId="4DEB4A61" w14:textId="77777777" w:rsidTr="00D74649">
        <w:tc>
          <w:tcPr>
            <w:tcW w:w="2817" w:type="dxa"/>
          </w:tcPr>
          <w:p w14:paraId="211AE402" w14:textId="7AF9D099" w:rsidR="0096259E" w:rsidRPr="005C737C" w:rsidRDefault="0096259E" w:rsidP="00962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Группы </w:t>
            </w:r>
          </w:p>
        </w:tc>
        <w:tc>
          <w:tcPr>
            <w:tcW w:w="1694" w:type="dxa"/>
          </w:tcPr>
          <w:p w14:paraId="1FA9DA6C" w14:textId="7D7789FF" w:rsidR="0096259E" w:rsidRPr="005C737C" w:rsidRDefault="0096259E" w:rsidP="00962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13" w:type="dxa"/>
          </w:tcPr>
          <w:p w14:paraId="522D35D4" w14:textId="35C2C8F1" w:rsidR="0096259E" w:rsidRPr="005C737C" w:rsidRDefault="0096259E" w:rsidP="00962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1566" w:type="dxa"/>
          </w:tcPr>
          <w:p w14:paraId="2B76E2A1" w14:textId="4DB20789" w:rsidR="0096259E" w:rsidRPr="005C737C" w:rsidRDefault="0096259E" w:rsidP="00962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602" w:type="dxa"/>
          </w:tcPr>
          <w:p w14:paraId="0AE10173" w14:textId="53F1D682" w:rsidR="0096259E" w:rsidRPr="005C737C" w:rsidRDefault="0096259E" w:rsidP="00962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617" w:type="dxa"/>
          </w:tcPr>
          <w:p w14:paraId="75014CC6" w14:textId="3DB3F595" w:rsidR="0096259E" w:rsidRPr="005C737C" w:rsidRDefault="0096259E" w:rsidP="00962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</w:tr>
      <w:tr w:rsidR="00121570" w:rsidRPr="00626D54" w14:paraId="236D79FD" w14:textId="77777777" w:rsidTr="00D74649">
        <w:tc>
          <w:tcPr>
            <w:tcW w:w="2817" w:type="dxa"/>
          </w:tcPr>
          <w:p w14:paraId="79FCE42E" w14:textId="035051DF" w:rsidR="00121570" w:rsidRPr="005C737C" w:rsidRDefault="00121570" w:rsidP="001215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  <w:p w14:paraId="56914E38" w14:textId="51606483" w:rsidR="00121570" w:rsidRPr="005C737C" w:rsidRDefault="00121570" w:rsidP="001215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F729229" w14:textId="2339EC01" w:rsidR="00121570" w:rsidRPr="005C737C" w:rsidRDefault="00121570" w:rsidP="001215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95E043E" w14:textId="77777777" w:rsidR="00121570" w:rsidRPr="005C737C" w:rsidRDefault="00121570" w:rsidP="001215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6D56DBA" w14:textId="53773B43" w:rsidR="00121570" w:rsidRPr="005C737C" w:rsidRDefault="00121570" w:rsidP="001215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</w:t>
            </w:r>
            <w:r w:rsidR="005C737C"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- 16.20</w:t>
            </w:r>
          </w:p>
        </w:tc>
        <w:tc>
          <w:tcPr>
            <w:tcW w:w="1602" w:type="dxa"/>
          </w:tcPr>
          <w:p w14:paraId="74DF630A" w14:textId="550E6DD6" w:rsidR="00121570" w:rsidRPr="005C737C" w:rsidRDefault="00121570" w:rsidP="001215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E77B2F" w14:textId="677971A3" w:rsidR="00121570" w:rsidRPr="005C737C" w:rsidRDefault="005C737C" w:rsidP="001215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16.00 - 16.20</w:t>
            </w:r>
          </w:p>
        </w:tc>
      </w:tr>
      <w:tr w:rsidR="005C737C" w:rsidRPr="00626D54" w14:paraId="14FB6E9E" w14:textId="77777777" w:rsidTr="00D74649">
        <w:tc>
          <w:tcPr>
            <w:tcW w:w="2817" w:type="dxa"/>
          </w:tcPr>
          <w:p w14:paraId="757F45F0" w14:textId="7486966A" w:rsidR="005C737C" w:rsidRPr="005C737C" w:rsidRDefault="005C737C" w:rsidP="005C73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к школе группа «А»</w:t>
            </w:r>
          </w:p>
          <w:p w14:paraId="39EDB66D" w14:textId="6C618D86" w:rsidR="005C737C" w:rsidRPr="005C737C" w:rsidRDefault="005C737C" w:rsidP="005C73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F7C536E" w14:textId="001FAE0C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F998904" w14:textId="77777777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02A2138" w14:textId="030FA65E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09.40-10.10</w:t>
            </w:r>
          </w:p>
        </w:tc>
        <w:tc>
          <w:tcPr>
            <w:tcW w:w="1602" w:type="dxa"/>
          </w:tcPr>
          <w:p w14:paraId="3B490EC0" w14:textId="259880B0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CC7B86F" w14:textId="6C1039A4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09.40-10.10</w:t>
            </w:r>
          </w:p>
        </w:tc>
      </w:tr>
      <w:tr w:rsidR="005C737C" w:rsidRPr="00626D54" w14:paraId="71247CB4" w14:textId="77777777" w:rsidTr="00D74649">
        <w:tc>
          <w:tcPr>
            <w:tcW w:w="2817" w:type="dxa"/>
          </w:tcPr>
          <w:p w14:paraId="64562719" w14:textId="5B53EDA9" w:rsidR="005C737C" w:rsidRPr="005C737C" w:rsidRDefault="005C737C" w:rsidP="005C73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к школе группа «Б»</w:t>
            </w:r>
          </w:p>
          <w:p w14:paraId="0CCF5348" w14:textId="58CF00C5" w:rsidR="005C737C" w:rsidRPr="005C737C" w:rsidRDefault="005C737C" w:rsidP="005C73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8BAA742" w14:textId="5A64A101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BAF47FE" w14:textId="6BE0DE8D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E69E43F" w14:textId="3A59C026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10.20 – 10.50</w:t>
            </w:r>
          </w:p>
        </w:tc>
        <w:tc>
          <w:tcPr>
            <w:tcW w:w="1602" w:type="dxa"/>
          </w:tcPr>
          <w:p w14:paraId="0F65F9DD" w14:textId="668DA086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2F56DF" w14:textId="629233B7" w:rsidR="005C737C" w:rsidRPr="005C737C" w:rsidRDefault="005C737C" w:rsidP="005C737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73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10.20 – 10.50</w:t>
            </w:r>
          </w:p>
        </w:tc>
      </w:tr>
    </w:tbl>
    <w:p w14:paraId="479FBECC" w14:textId="77777777" w:rsidR="008D536E" w:rsidRPr="00626D54" w:rsidRDefault="008D536E" w:rsidP="00370A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32199A" w14:textId="77777777" w:rsidR="00370AE9" w:rsidRDefault="00370AE9" w:rsidP="00370AE9">
      <w:pPr>
        <w:rPr>
          <w:rFonts w:ascii="Times New Roman" w:hAnsi="Times New Roman" w:cs="Times New Roman"/>
          <w:b/>
          <w:sz w:val="24"/>
          <w:szCs w:val="24"/>
        </w:rPr>
      </w:pPr>
    </w:p>
    <w:p w14:paraId="56677CE3" w14:textId="77777777" w:rsidR="008D536E" w:rsidRDefault="008D536E" w:rsidP="00E05F4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B2EF611" w14:textId="77777777" w:rsidR="008D536E" w:rsidRDefault="008D536E" w:rsidP="00E05F4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3A2CFB4" w14:textId="77777777" w:rsidR="008D536E" w:rsidRDefault="008D536E" w:rsidP="00E05F4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8070AF4" w14:textId="77777777" w:rsidR="008D536E" w:rsidRDefault="008D536E" w:rsidP="00E05F4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13BEEF6" w14:textId="77777777" w:rsidR="008D536E" w:rsidRDefault="008D536E" w:rsidP="00E05F4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34B0F4F" w14:textId="77777777" w:rsidR="008D536E" w:rsidRDefault="008D536E" w:rsidP="00E05F4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F672B1D" w14:textId="3584C6E0" w:rsidR="005C737C" w:rsidRDefault="005C737C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1CE511F" w14:textId="230AF29F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60A87DD" w14:textId="0D0B1BC7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3569BF" w14:textId="6226B706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485E17" w14:textId="2D4E43F7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9229A2" w14:textId="38540099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9A7B1C5" w14:textId="015B9149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E15245" w14:textId="4F1DF61C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B777BBB" w14:textId="41D29824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236370" w14:textId="33AA88AB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49DED0" w14:textId="1CF5B179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A6359E" w14:textId="3B63ACE4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9EC6D08" w14:textId="7E1FD3AC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0872C9" w14:textId="2D2841E4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749C7E" w14:textId="20A497B8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55D30C1" w14:textId="43243DD2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6475BB" w14:textId="09057BFA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271CEA8" w14:textId="5311DCA5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F4A8912" w14:textId="19795D4B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FCD37F" w14:textId="014A9365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5053E85" w14:textId="77777777" w:rsidR="007C6044" w:rsidRDefault="007C6044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62CDA0B" w14:textId="77777777" w:rsidR="005C737C" w:rsidRDefault="005C737C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CF7E50" w14:textId="77777777" w:rsidR="005C737C" w:rsidRDefault="005C737C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72BFB5B" w14:textId="31B5CEE9" w:rsidR="008D536E" w:rsidRPr="008D536E" w:rsidRDefault="008D536E" w:rsidP="008D53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14:paraId="4A850C13" w14:textId="77777777" w:rsidR="004C5296" w:rsidRDefault="004C5296" w:rsidP="008D536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90DAD" w14:textId="571EEB8F" w:rsidR="008D536E" w:rsidRDefault="008D536E" w:rsidP="008D536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семьями воспитанников</w:t>
      </w:r>
    </w:p>
    <w:p w14:paraId="0DB81D04" w14:textId="483D0AA7" w:rsidR="008D536E" w:rsidRDefault="00626D54" w:rsidP="00A733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C737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737C">
        <w:rPr>
          <w:rFonts w:ascii="Times New Roman" w:hAnsi="Times New Roman" w:cs="Times New Roman"/>
          <w:b/>
          <w:sz w:val="24"/>
          <w:szCs w:val="24"/>
        </w:rPr>
        <w:t>6</w:t>
      </w:r>
      <w:r w:rsidR="00A733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9EBBE8F" w14:textId="77777777" w:rsidR="00A733EB" w:rsidRDefault="00A733EB" w:rsidP="00A733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80516" w14:textId="63FA6577" w:rsidR="00C3071E" w:rsidRDefault="00C3071E" w:rsidP="00514E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85">
        <w:rPr>
          <w:rFonts w:ascii="Times New Roman" w:hAnsi="Times New Roman" w:cs="Times New Roman"/>
          <w:b/>
          <w:sz w:val="24"/>
          <w:szCs w:val="24"/>
        </w:rPr>
        <w:t xml:space="preserve">План взаимодействия инструктора по физической культуре с </w:t>
      </w:r>
      <w:r w:rsidR="00E05F40">
        <w:rPr>
          <w:rFonts w:ascii="Times New Roman" w:hAnsi="Times New Roman" w:cs="Times New Roman"/>
          <w:b/>
          <w:sz w:val="24"/>
          <w:szCs w:val="24"/>
        </w:rPr>
        <w:t>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A733EB">
        <w:rPr>
          <w:rFonts w:ascii="Times New Roman" w:hAnsi="Times New Roman" w:cs="Times New Roman"/>
          <w:b/>
          <w:sz w:val="24"/>
          <w:szCs w:val="24"/>
        </w:rPr>
        <w:t xml:space="preserve">младшего и </w:t>
      </w:r>
      <w:r>
        <w:rPr>
          <w:rFonts w:ascii="Times New Roman" w:hAnsi="Times New Roman" w:cs="Times New Roman"/>
          <w:b/>
          <w:sz w:val="24"/>
          <w:szCs w:val="24"/>
        </w:rPr>
        <w:t>среднего дошкольного возраста</w:t>
      </w:r>
    </w:p>
    <w:p w14:paraId="60374A78" w14:textId="69BF72EE" w:rsidR="002A69F2" w:rsidRPr="002A69F2" w:rsidRDefault="002A69F2" w:rsidP="002A69F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69F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D7298">
        <w:rPr>
          <w:rFonts w:ascii="Times New Roman" w:hAnsi="Times New Roman" w:cs="Times New Roman"/>
          <w:sz w:val="24"/>
          <w:szCs w:val="24"/>
        </w:rPr>
        <w:t>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2829"/>
      </w:tblGrid>
      <w:tr w:rsidR="00C3071E" w14:paraId="4669BFE0" w14:textId="77777777" w:rsidTr="00FA71CD">
        <w:tc>
          <w:tcPr>
            <w:tcW w:w="562" w:type="dxa"/>
          </w:tcPr>
          <w:p w14:paraId="2A5FAE39" w14:textId="77777777" w:rsidR="00C3071E" w:rsidRPr="002B098A" w:rsidRDefault="00C3071E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33AB88A4" w14:textId="77777777" w:rsidR="00C3071E" w:rsidRPr="002B098A" w:rsidRDefault="00C3071E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14:paraId="56A5BD70" w14:textId="77777777" w:rsidR="00C3071E" w:rsidRPr="002B098A" w:rsidRDefault="00C3071E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29" w:type="dxa"/>
          </w:tcPr>
          <w:p w14:paraId="2F6164EE" w14:textId="77777777" w:rsidR="00C3071E" w:rsidRPr="002B098A" w:rsidRDefault="00C3071E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3071E" w14:paraId="274E8CCB" w14:textId="77777777" w:rsidTr="00FA71CD">
        <w:tc>
          <w:tcPr>
            <w:tcW w:w="562" w:type="dxa"/>
          </w:tcPr>
          <w:p w14:paraId="61F2BDCE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386861FA" w14:textId="6F38B61E" w:rsidR="00C3071E" w:rsidRDefault="00C3071E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«Чего нельзя делать в дошкольном возрасте»</w:t>
            </w:r>
          </w:p>
        </w:tc>
        <w:tc>
          <w:tcPr>
            <w:tcW w:w="1842" w:type="dxa"/>
          </w:tcPr>
          <w:p w14:paraId="17837B01" w14:textId="52BAFF2A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29" w:type="dxa"/>
          </w:tcPr>
          <w:p w14:paraId="2A129E45" w14:textId="7BE547AF" w:rsidR="00C3071E" w:rsidRDefault="00C3071E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C3071E" w14:paraId="43B2C16B" w14:textId="77777777" w:rsidTr="00FA71CD">
        <w:tc>
          <w:tcPr>
            <w:tcW w:w="562" w:type="dxa"/>
          </w:tcPr>
          <w:p w14:paraId="0B7C056A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2FE879CB" w14:textId="66E48B21" w:rsidR="00C3071E" w:rsidRDefault="00C3071E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с темой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работе, проводимой с детьми в течении учебного года</w:t>
            </w:r>
          </w:p>
        </w:tc>
        <w:tc>
          <w:tcPr>
            <w:tcW w:w="1842" w:type="dxa"/>
          </w:tcPr>
          <w:p w14:paraId="049522C3" w14:textId="7E27E045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6863474A" w14:textId="4E0B722A" w:rsidR="00C3071E" w:rsidRDefault="00C3071E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5AC9782A" w14:textId="77777777" w:rsidTr="00FA71CD">
        <w:tc>
          <w:tcPr>
            <w:tcW w:w="562" w:type="dxa"/>
          </w:tcPr>
          <w:p w14:paraId="3BB2F00D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5AAFF5D1" w14:textId="1A6D146C" w:rsidR="00C3071E" w:rsidRDefault="00C3071E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с родителями «Осенняя спортивная пора»</w:t>
            </w:r>
          </w:p>
        </w:tc>
        <w:tc>
          <w:tcPr>
            <w:tcW w:w="1842" w:type="dxa"/>
          </w:tcPr>
          <w:p w14:paraId="2B763DA0" w14:textId="682EFE4E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29" w:type="dxa"/>
          </w:tcPr>
          <w:p w14:paraId="7226EFC6" w14:textId="28278A14" w:rsidR="00C3071E" w:rsidRDefault="00C3071E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0B07D3B5" w14:textId="77777777" w:rsidTr="00FA71CD">
        <w:tc>
          <w:tcPr>
            <w:tcW w:w="562" w:type="dxa"/>
          </w:tcPr>
          <w:p w14:paraId="7E13B932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55B4C07A" w14:textId="27A93C91" w:rsidR="00C3071E" w:rsidRDefault="002F7B9A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«Весёлая физкультура в семье»</w:t>
            </w:r>
          </w:p>
        </w:tc>
        <w:tc>
          <w:tcPr>
            <w:tcW w:w="1842" w:type="dxa"/>
          </w:tcPr>
          <w:p w14:paraId="1248F857" w14:textId="22855833" w:rsidR="00C3071E" w:rsidRDefault="002F7B9A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9" w:type="dxa"/>
          </w:tcPr>
          <w:p w14:paraId="146BEA4A" w14:textId="709567FA" w:rsidR="00C3071E" w:rsidRDefault="002F7B9A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47555302" w14:textId="77777777" w:rsidTr="00FA71CD">
        <w:tc>
          <w:tcPr>
            <w:tcW w:w="562" w:type="dxa"/>
          </w:tcPr>
          <w:p w14:paraId="46516A6B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14:paraId="3C6C7665" w14:textId="6130EF24" w:rsidR="00C3071E" w:rsidRDefault="002F7B9A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информационную галерею-стендов «Физическое развитие дошкольников»</w:t>
            </w:r>
          </w:p>
        </w:tc>
        <w:tc>
          <w:tcPr>
            <w:tcW w:w="1842" w:type="dxa"/>
          </w:tcPr>
          <w:p w14:paraId="2806CD45" w14:textId="11EBB6F5" w:rsidR="00C3071E" w:rsidRDefault="002F7B9A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29" w:type="dxa"/>
          </w:tcPr>
          <w:p w14:paraId="27FD9BF8" w14:textId="25498014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6619832C" w14:textId="77777777" w:rsidTr="002A69F2">
        <w:trPr>
          <w:trHeight w:val="858"/>
        </w:trPr>
        <w:tc>
          <w:tcPr>
            <w:tcW w:w="562" w:type="dxa"/>
          </w:tcPr>
          <w:p w14:paraId="2F5E4C5E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14:paraId="4FA4876B" w14:textId="372046AE" w:rsidR="00C3071E" w:rsidRDefault="002F7B9A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</w:t>
            </w:r>
            <w:r w:rsidR="002A69F2">
              <w:rPr>
                <w:rFonts w:ascii="Times New Roman" w:hAnsi="Times New Roman" w:cs="Times New Roman"/>
                <w:sz w:val="24"/>
                <w:szCs w:val="24"/>
              </w:rPr>
              <w:t>: на стенде «Физкульт-новости» (фото, картинки, дипломы)</w:t>
            </w:r>
          </w:p>
        </w:tc>
        <w:tc>
          <w:tcPr>
            <w:tcW w:w="1842" w:type="dxa"/>
          </w:tcPr>
          <w:p w14:paraId="75EBE278" w14:textId="6C444060" w:rsidR="00C3071E" w:rsidRDefault="002A69F2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755C042F" w14:textId="0FC33E49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3DA43005" w14:textId="77777777" w:rsidTr="00FA71CD">
        <w:tc>
          <w:tcPr>
            <w:tcW w:w="562" w:type="dxa"/>
          </w:tcPr>
          <w:p w14:paraId="7BCA11D0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14:paraId="121A48CF" w14:textId="49C633BB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и беседы по физическому развитию</w:t>
            </w:r>
          </w:p>
        </w:tc>
        <w:tc>
          <w:tcPr>
            <w:tcW w:w="1842" w:type="dxa"/>
          </w:tcPr>
          <w:p w14:paraId="1567E493" w14:textId="7FF3742A" w:rsidR="00C3071E" w:rsidRDefault="00737EEA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4DB897CB" w14:textId="503920C7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747A1E99" w14:textId="77777777" w:rsidTr="00FA71CD">
        <w:tc>
          <w:tcPr>
            <w:tcW w:w="562" w:type="dxa"/>
          </w:tcPr>
          <w:p w14:paraId="5ED31185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14:paraId="6254161F" w14:textId="0E256764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«Спортивный уголок дома»</w:t>
            </w:r>
          </w:p>
        </w:tc>
        <w:tc>
          <w:tcPr>
            <w:tcW w:w="1842" w:type="dxa"/>
          </w:tcPr>
          <w:p w14:paraId="4EE1984D" w14:textId="4BFC20CC" w:rsidR="00C3071E" w:rsidRDefault="002A69F2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</w:tcPr>
          <w:p w14:paraId="3F9C912C" w14:textId="3AAB5D37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1190F9D5" w14:textId="77777777" w:rsidTr="00FA71CD">
        <w:tc>
          <w:tcPr>
            <w:tcW w:w="562" w:type="dxa"/>
          </w:tcPr>
          <w:p w14:paraId="0BF4B6B7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14:paraId="461249F2" w14:textId="515DA8AF" w:rsidR="00C3071E" w:rsidRDefault="00737EEA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69F2">
              <w:rPr>
                <w:rFonts w:ascii="Times New Roman" w:hAnsi="Times New Roman" w:cs="Times New Roman"/>
                <w:sz w:val="24"/>
                <w:szCs w:val="24"/>
              </w:rPr>
              <w:t>изкультурные досуги согласно перспективному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842" w:type="dxa"/>
          </w:tcPr>
          <w:p w14:paraId="46AB9CFC" w14:textId="7F68F63A" w:rsidR="00C3071E" w:rsidRDefault="002A69F2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40B241BE" w14:textId="5B23E889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071E" w14:paraId="56798B74" w14:textId="77777777" w:rsidTr="00FA71CD">
        <w:tc>
          <w:tcPr>
            <w:tcW w:w="562" w:type="dxa"/>
          </w:tcPr>
          <w:p w14:paraId="01CD11C3" w14:textId="77777777" w:rsidR="00C3071E" w:rsidRDefault="00C3071E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14:paraId="332F0DDA" w14:textId="213D1C8C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«Спортивные игры на свежем воздухе в весенний период для родителей с детьми»</w:t>
            </w:r>
          </w:p>
        </w:tc>
        <w:tc>
          <w:tcPr>
            <w:tcW w:w="1842" w:type="dxa"/>
          </w:tcPr>
          <w:p w14:paraId="2F333DE3" w14:textId="4EDE1FC0" w:rsidR="00C3071E" w:rsidRDefault="002A69F2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9" w:type="dxa"/>
          </w:tcPr>
          <w:p w14:paraId="5BDA0834" w14:textId="0B9CBCA5" w:rsidR="00C3071E" w:rsidRDefault="002A69F2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05F40" w14:paraId="028C20B8" w14:textId="77777777" w:rsidTr="00FA71CD">
        <w:tc>
          <w:tcPr>
            <w:tcW w:w="562" w:type="dxa"/>
          </w:tcPr>
          <w:p w14:paraId="0FE7D5CF" w14:textId="77777777" w:rsidR="00E05F40" w:rsidRDefault="00E05F40" w:rsidP="00E0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14:paraId="4C02128E" w14:textId="32F55D7D" w:rsidR="00E05F40" w:rsidRDefault="00E05F40" w:rsidP="00E0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предметно-пространственной среды в физкультурных уголках нестандартным физкультурным оборудованием</w:t>
            </w:r>
          </w:p>
        </w:tc>
        <w:tc>
          <w:tcPr>
            <w:tcW w:w="1842" w:type="dxa"/>
          </w:tcPr>
          <w:p w14:paraId="068EBFCF" w14:textId="0A105809" w:rsidR="00E05F40" w:rsidRDefault="00E05F40" w:rsidP="00E0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2D612318" w14:textId="300DF9A8" w:rsidR="00E05F40" w:rsidRDefault="00E05F40" w:rsidP="00E0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E05F40" w14:paraId="152397DE" w14:textId="77777777" w:rsidTr="00FA71CD">
        <w:tc>
          <w:tcPr>
            <w:tcW w:w="562" w:type="dxa"/>
          </w:tcPr>
          <w:p w14:paraId="54CFF3E1" w14:textId="77777777" w:rsidR="00E05F40" w:rsidRDefault="00E05F40" w:rsidP="00E0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14:paraId="48CBF20E" w14:textId="4448980A" w:rsidR="00E05F40" w:rsidRDefault="00E05F40" w:rsidP="00E0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рисунков  «Мы спортивная семья»</w:t>
            </w:r>
          </w:p>
        </w:tc>
        <w:tc>
          <w:tcPr>
            <w:tcW w:w="1842" w:type="dxa"/>
          </w:tcPr>
          <w:p w14:paraId="5311E278" w14:textId="072AD795" w:rsidR="00E05F40" w:rsidRDefault="00E05F40" w:rsidP="00E0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29" w:type="dxa"/>
          </w:tcPr>
          <w:p w14:paraId="7029F832" w14:textId="5245BD00" w:rsidR="00E05F40" w:rsidRDefault="00E05F40" w:rsidP="00E0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05F40" w14:paraId="523D4386" w14:textId="77777777" w:rsidTr="00FA71CD">
        <w:tc>
          <w:tcPr>
            <w:tcW w:w="562" w:type="dxa"/>
          </w:tcPr>
          <w:p w14:paraId="1185E350" w14:textId="77777777" w:rsidR="00E05F40" w:rsidRDefault="00E05F40" w:rsidP="00E0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14:paraId="586E285C" w14:textId="0BF06745" w:rsidR="00E05F40" w:rsidRDefault="00E05F40" w:rsidP="00E0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«Летний отдых и оздоровление детей»</w:t>
            </w:r>
          </w:p>
        </w:tc>
        <w:tc>
          <w:tcPr>
            <w:tcW w:w="1842" w:type="dxa"/>
          </w:tcPr>
          <w:p w14:paraId="150F4963" w14:textId="61D7D845" w:rsidR="00E05F40" w:rsidRDefault="00E05F40" w:rsidP="00E0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829" w:type="dxa"/>
          </w:tcPr>
          <w:p w14:paraId="067F0707" w14:textId="20B66A61" w:rsidR="00E05F40" w:rsidRDefault="00E05F40" w:rsidP="00E0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14:paraId="13545D6D" w14:textId="77777777" w:rsidR="00C3071E" w:rsidRDefault="00C3071E" w:rsidP="00C3071E">
      <w:pPr>
        <w:jc w:val="center"/>
        <w:rPr>
          <w:rFonts w:ascii="Times New Roman" w:hAnsi="Times New Roman" w:cs="Times New Roman"/>
          <w:color w:val="FF0000"/>
        </w:rPr>
      </w:pPr>
    </w:p>
    <w:p w14:paraId="18136744" w14:textId="77777777" w:rsidR="00A733EB" w:rsidRDefault="00A733EB" w:rsidP="00C3071E">
      <w:pPr>
        <w:jc w:val="center"/>
        <w:rPr>
          <w:rFonts w:ascii="Times New Roman" w:hAnsi="Times New Roman" w:cs="Times New Roman"/>
          <w:color w:val="FF0000"/>
        </w:rPr>
      </w:pPr>
    </w:p>
    <w:p w14:paraId="3B6D57CC" w14:textId="77777777" w:rsidR="00A733EB" w:rsidRDefault="00A733EB" w:rsidP="00C3071E">
      <w:pPr>
        <w:jc w:val="center"/>
        <w:rPr>
          <w:rFonts w:ascii="Times New Roman" w:hAnsi="Times New Roman" w:cs="Times New Roman"/>
          <w:color w:val="FF0000"/>
        </w:rPr>
      </w:pPr>
    </w:p>
    <w:p w14:paraId="6CCDFA82" w14:textId="77777777" w:rsidR="00A733EB" w:rsidRDefault="00A733EB" w:rsidP="00C3071E">
      <w:pPr>
        <w:jc w:val="center"/>
        <w:rPr>
          <w:rFonts w:ascii="Times New Roman" w:hAnsi="Times New Roman" w:cs="Times New Roman"/>
          <w:color w:val="FF0000"/>
        </w:rPr>
      </w:pPr>
    </w:p>
    <w:p w14:paraId="35103F6B" w14:textId="77777777" w:rsidR="00A733EB" w:rsidRDefault="00A733EB" w:rsidP="00C3071E">
      <w:pPr>
        <w:jc w:val="center"/>
        <w:rPr>
          <w:rFonts w:ascii="Times New Roman" w:hAnsi="Times New Roman" w:cs="Times New Roman"/>
          <w:color w:val="FF0000"/>
        </w:rPr>
      </w:pPr>
    </w:p>
    <w:p w14:paraId="4ED5F9BF" w14:textId="681EFE38" w:rsidR="002A69F2" w:rsidRDefault="002A69F2" w:rsidP="00514E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взаимодействия инструктора по физической культуре с </w:t>
      </w:r>
      <w:r w:rsidR="008D536E">
        <w:rPr>
          <w:rFonts w:ascii="Times New Roman" w:hAnsi="Times New Roman" w:cs="Times New Roman"/>
          <w:b/>
          <w:sz w:val="24"/>
          <w:szCs w:val="24"/>
        </w:rPr>
        <w:t>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 старшего дошкольного возраста</w:t>
      </w:r>
    </w:p>
    <w:p w14:paraId="288A322A" w14:textId="28AEC930" w:rsidR="002A69F2" w:rsidRPr="002A69F2" w:rsidRDefault="002A69F2" w:rsidP="002A69F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69F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D7298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2829"/>
      </w:tblGrid>
      <w:tr w:rsidR="002A69F2" w14:paraId="4B3428AE" w14:textId="77777777" w:rsidTr="00FA71CD">
        <w:tc>
          <w:tcPr>
            <w:tcW w:w="562" w:type="dxa"/>
          </w:tcPr>
          <w:p w14:paraId="01DAF054" w14:textId="77777777" w:rsidR="002A69F2" w:rsidRPr="002B098A" w:rsidRDefault="002A69F2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4742751F" w14:textId="77777777" w:rsidR="002A69F2" w:rsidRPr="002B098A" w:rsidRDefault="002A69F2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14:paraId="5B93FF5A" w14:textId="77777777" w:rsidR="002A69F2" w:rsidRPr="002B098A" w:rsidRDefault="002A69F2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29" w:type="dxa"/>
          </w:tcPr>
          <w:p w14:paraId="57B80F6A" w14:textId="77777777" w:rsidR="002A69F2" w:rsidRPr="002B098A" w:rsidRDefault="002A69F2" w:rsidP="00FA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A69F2" w14:paraId="6B61E3B9" w14:textId="77777777" w:rsidTr="00FA71CD">
        <w:tc>
          <w:tcPr>
            <w:tcW w:w="562" w:type="dxa"/>
          </w:tcPr>
          <w:p w14:paraId="2B096684" w14:textId="77777777" w:rsidR="002A69F2" w:rsidRDefault="002A69F2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22AE9E7C" w14:textId="795A2DE8" w:rsidR="002A69F2" w:rsidRDefault="00E05F40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«Роль семьи в воспитании ЗОЖ»</w:t>
            </w:r>
          </w:p>
        </w:tc>
        <w:tc>
          <w:tcPr>
            <w:tcW w:w="1842" w:type="dxa"/>
          </w:tcPr>
          <w:p w14:paraId="2002CE4B" w14:textId="13A00A28" w:rsidR="002A69F2" w:rsidRDefault="00E05F40" w:rsidP="00FA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</w:tcPr>
          <w:p w14:paraId="26B0E585" w14:textId="2E1EE6E3" w:rsidR="002A69F2" w:rsidRDefault="008D536E" w:rsidP="00FA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58FFFF89" w14:textId="77777777" w:rsidTr="00FA71CD">
        <w:tc>
          <w:tcPr>
            <w:tcW w:w="562" w:type="dxa"/>
          </w:tcPr>
          <w:p w14:paraId="256A2A31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74E1688C" w14:textId="09BCFB3C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с темой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работе, проводимой с детьми в течении учебного года</w:t>
            </w:r>
          </w:p>
        </w:tc>
        <w:tc>
          <w:tcPr>
            <w:tcW w:w="1842" w:type="dxa"/>
          </w:tcPr>
          <w:p w14:paraId="0674BF65" w14:textId="31FEDE0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47DF34F9" w14:textId="199872FC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19DF84F3" w14:textId="77777777" w:rsidTr="00FA71CD">
        <w:tc>
          <w:tcPr>
            <w:tcW w:w="562" w:type="dxa"/>
          </w:tcPr>
          <w:p w14:paraId="6FFB04C1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0BF26617" w14:textId="267B7098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«Подвижные игры с правилами»</w:t>
            </w:r>
          </w:p>
        </w:tc>
        <w:tc>
          <w:tcPr>
            <w:tcW w:w="1842" w:type="dxa"/>
          </w:tcPr>
          <w:p w14:paraId="6D432B23" w14:textId="689B4B5C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9" w:type="dxa"/>
          </w:tcPr>
          <w:p w14:paraId="44DAD30D" w14:textId="09B588C6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22A4539D" w14:textId="77777777" w:rsidTr="00FA71CD">
        <w:tc>
          <w:tcPr>
            <w:tcW w:w="562" w:type="dxa"/>
          </w:tcPr>
          <w:p w14:paraId="2EFC0EFB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16D78F93" w14:textId="1E5E94E7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пособий к физкультурным занятиям и развлечениям</w:t>
            </w:r>
          </w:p>
        </w:tc>
        <w:tc>
          <w:tcPr>
            <w:tcW w:w="1842" w:type="dxa"/>
          </w:tcPr>
          <w:p w14:paraId="66ABAC74" w14:textId="07C02E3A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6303C4DE" w14:textId="144CBCD8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28040A7A" w14:textId="77777777" w:rsidTr="00FA71CD">
        <w:tc>
          <w:tcPr>
            <w:tcW w:w="562" w:type="dxa"/>
          </w:tcPr>
          <w:p w14:paraId="15287525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14:paraId="4C22CE61" w14:textId="6F0D7A62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плоскостопия»</w:t>
            </w:r>
          </w:p>
        </w:tc>
        <w:tc>
          <w:tcPr>
            <w:tcW w:w="1842" w:type="dxa"/>
          </w:tcPr>
          <w:p w14:paraId="6E543315" w14:textId="731CEA0C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9" w:type="dxa"/>
          </w:tcPr>
          <w:p w14:paraId="2F389049" w14:textId="5EF564B0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3E5C8403" w14:textId="77777777" w:rsidTr="002A69F2">
        <w:trPr>
          <w:trHeight w:val="389"/>
        </w:trPr>
        <w:tc>
          <w:tcPr>
            <w:tcW w:w="562" w:type="dxa"/>
          </w:tcPr>
          <w:p w14:paraId="3E12A883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14:paraId="6CD77A49" w14:textId="374BD6A8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Дни открытых занятий (посещение физкультурных занятий)</w:t>
            </w:r>
          </w:p>
        </w:tc>
        <w:tc>
          <w:tcPr>
            <w:tcW w:w="1842" w:type="dxa"/>
          </w:tcPr>
          <w:p w14:paraId="217B346A" w14:textId="77310459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29" w:type="dxa"/>
          </w:tcPr>
          <w:p w14:paraId="0E967D95" w14:textId="072492F3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1F71B945" w14:textId="77777777" w:rsidTr="00FA71CD">
        <w:tc>
          <w:tcPr>
            <w:tcW w:w="562" w:type="dxa"/>
          </w:tcPr>
          <w:p w14:paraId="7E413A7B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14:paraId="276D8742" w14:textId="5548186C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наглядной информации: на стенде «Физкульт-новости» (фото, картинки, дипломы)</w:t>
            </w:r>
          </w:p>
        </w:tc>
        <w:tc>
          <w:tcPr>
            <w:tcW w:w="1842" w:type="dxa"/>
          </w:tcPr>
          <w:p w14:paraId="2FEAAB25" w14:textId="49DDC100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58B47ECF" w14:textId="5B41E7B4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016BA801" w14:textId="77777777" w:rsidTr="00FA71CD">
        <w:tc>
          <w:tcPr>
            <w:tcW w:w="562" w:type="dxa"/>
          </w:tcPr>
          <w:p w14:paraId="68DD5F62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14:paraId="0FA13235" w14:textId="4533B385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выбрать вид спорта»</w:t>
            </w:r>
          </w:p>
        </w:tc>
        <w:tc>
          <w:tcPr>
            <w:tcW w:w="1842" w:type="dxa"/>
          </w:tcPr>
          <w:p w14:paraId="360FDB8B" w14:textId="4B39C4CC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29" w:type="dxa"/>
          </w:tcPr>
          <w:p w14:paraId="1966377E" w14:textId="721413B8" w:rsidR="008D536E" w:rsidRDefault="00737EEA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536E" w14:paraId="3D3A47C0" w14:textId="77777777" w:rsidTr="00FA71CD">
        <w:tc>
          <w:tcPr>
            <w:tcW w:w="562" w:type="dxa"/>
          </w:tcPr>
          <w:p w14:paraId="1A18EFEE" w14:textId="77777777" w:rsidR="008D536E" w:rsidRDefault="008D536E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14:paraId="49B92E77" w14:textId="2B25026B" w:rsidR="008D536E" w:rsidRDefault="008D536E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спортивного стенда</w:t>
            </w:r>
            <w:r w:rsidR="00737EEA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для родителей и воспитателей</w:t>
            </w:r>
          </w:p>
        </w:tc>
        <w:tc>
          <w:tcPr>
            <w:tcW w:w="1842" w:type="dxa"/>
          </w:tcPr>
          <w:p w14:paraId="603868A0" w14:textId="45A52DB3" w:rsidR="008D536E" w:rsidRDefault="00737EEA" w:rsidP="008D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29" w:type="dxa"/>
          </w:tcPr>
          <w:p w14:paraId="6F12BF1A" w14:textId="07455C14" w:rsidR="008D536E" w:rsidRDefault="00737EEA" w:rsidP="008D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7EEA" w14:paraId="5EE1A6F5" w14:textId="77777777" w:rsidTr="00FA71CD">
        <w:tc>
          <w:tcPr>
            <w:tcW w:w="562" w:type="dxa"/>
          </w:tcPr>
          <w:p w14:paraId="7FDF5B9A" w14:textId="77777777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14:paraId="36CA0E65" w14:textId="341E2232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и беседы по физическому развитию</w:t>
            </w:r>
          </w:p>
        </w:tc>
        <w:tc>
          <w:tcPr>
            <w:tcW w:w="1842" w:type="dxa"/>
          </w:tcPr>
          <w:p w14:paraId="0096FE74" w14:textId="054F0EE9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3BAC5FBD" w14:textId="7C94A0F1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7EEA" w14:paraId="72C45AA0" w14:textId="77777777" w:rsidTr="00FA71CD">
        <w:tc>
          <w:tcPr>
            <w:tcW w:w="562" w:type="dxa"/>
          </w:tcPr>
          <w:p w14:paraId="11CEED62" w14:textId="77777777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14:paraId="4A757D0D" w14:textId="26E845A9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выбрать вид спорта»</w:t>
            </w:r>
          </w:p>
        </w:tc>
        <w:tc>
          <w:tcPr>
            <w:tcW w:w="1842" w:type="dxa"/>
          </w:tcPr>
          <w:p w14:paraId="184B3B42" w14:textId="6F4D6B8A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29" w:type="dxa"/>
          </w:tcPr>
          <w:p w14:paraId="192D1D29" w14:textId="56DFA494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7EEA" w14:paraId="1C90C244" w14:textId="77777777" w:rsidTr="00FA71CD">
        <w:tc>
          <w:tcPr>
            <w:tcW w:w="562" w:type="dxa"/>
          </w:tcPr>
          <w:p w14:paraId="71D596D2" w14:textId="77777777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14:paraId="2A07E94E" w14:textId="5D7E4D05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спортивные праздники согласно перспективному плану для детей</w:t>
            </w:r>
          </w:p>
        </w:tc>
        <w:tc>
          <w:tcPr>
            <w:tcW w:w="1842" w:type="dxa"/>
          </w:tcPr>
          <w:p w14:paraId="0C8E2849" w14:textId="3971F857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44AC2EEB" w14:textId="5CB9A8A4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7EEA" w14:paraId="024D3411" w14:textId="77777777" w:rsidTr="00FA71CD">
        <w:tc>
          <w:tcPr>
            <w:tcW w:w="562" w:type="dxa"/>
          </w:tcPr>
          <w:p w14:paraId="78797CD2" w14:textId="77777777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14:paraId="67B6877D" w14:textId="61564EBD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«Спортивные игры на свежем воздухе в зимний период для родителей с детьми»</w:t>
            </w:r>
          </w:p>
        </w:tc>
        <w:tc>
          <w:tcPr>
            <w:tcW w:w="1842" w:type="dxa"/>
          </w:tcPr>
          <w:p w14:paraId="6078A258" w14:textId="6785D0E8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</w:tcPr>
          <w:p w14:paraId="0EF9054E" w14:textId="5A317994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7EEA" w14:paraId="0BB5878E" w14:textId="77777777" w:rsidTr="00FA71CD">
        <w:tc>
          <w:tcPr>
            <w:tcW w:w="562" w:type="dxa"/>
          </w:tcPr>
          <w:p w14:paraId="18A373BD" w14:textId="5109FB22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14:paraId="519BD9CC" w14:textId="39B432B4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спортивно-массовых и физкультурно-оздоровительных мероприятиях</w:t>
            </w:r>
          </w:p>
        </w:tc>
        <w:tc>
          <w:tcPr>
            <w:tcW w:w="1842" w:type="dxa"/>
          </w:tcPr>
          <w:p w14:paraId="62FF5387" w14:textId="603EBA82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78345BE0" w14:textId="2F61101F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7EEA" w14:paraId="5170F8F0" w14:textId="77777777" w:rsidTr="00FA71CD">
        <w:tc>
          <w:tcPr>
            <w:tcW w:w="562" w:type="dxa"/>
          </w:tcPr>
          <w:p w14:paraId="66D32287" w14:textId="5CF25A42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14:paraId="4CE07148" w14:textId="56130E00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предметно-пространственной среды в физкультурных уголках нестандартным физкультурным оборудованием</w:t>
            </w:r>
          </w:p>
        </w:tc>
        <w:tc>
          <w:tcPr>
            <w:tcW w:w="1842" w:type="dxa"/>
          </w:tcPr>
          <w:p w14:paraId="5966B8A3" w14:textId="340D008D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54C62B1E" w14:textId="71DADFEF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737EEA" w14:paraId="3CCDF0AF" w14:textId="77777777" w:rsidTr="00FA71CD">
        <w:tc>
          <w:tcPr>
            <w:tcW w:w="562" w:type="dxa"/>
          </w:tcPr>
          <w:p w14:paraId="0340BA1E" w14:textId="51A25389" w:rsidR="00737EEA" w:rsidRDefault="00BD53C7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14:paraId="6530CCD7" w14:textId="6D5D75BD" w:rsidR="00737EEA" w:rsidRDefault="00737EEA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«Совместные занятия спортом детей и родителей»</w:t>
            </w:r>
          </w:p>
        </w:tc>
        <w:tc>
          <w:tcPr>
            <w:tcW w:w="1842" w:type="dxa"/>
          </w:tcPr>
          <w:p w14:paraId="1C2F39F0" w14:textId="579F2944" w:rsidR="00737EEA" w:rsidRDefault="00737EEA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29" w:type="dxa"/>
          </w:tcPr>
          <w:p w14:paraId="5ACE70E5" w14:textId="40F3B5F8" w:rsidR="00737EEA" w:rsidRDefault="00BD53C7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7EEA" w14:paraId="67B890A0" w14:textId="77777777" w:rsidTr="00FA71CD">
        <w:tc>
          <w:tcPr>
            <w:tcW w:w="562" w:type="dxa"/>
          </w:tcPr>
          <w:p w14:paraId="77AB235F" w14:textId="5B6B91C0" w:rsidR="00737EEA" w:rsidRDefault="00BD53C7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14:paraId="7B78D8A9" w14:textId="2082473D" w:rsidR="00737EEA" w:rsidRDefault="00BD53C7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рекомендаций по физическому развитию детей старшего дошкольного возраста, в групповые уголки</w:t>
            </w:r>
          </w:p>
        </w:tc>
        <w:tc>
          <w:tcPr>
            <w:tcW w:w="1842" w:type="dxa"/>
          </w:tcPr>
          <w:p w14:paraId="661CD3FD" w14:textId="3DDD1D3C" w:rsidR="00737EEA" w:rsidRDefault="00BD53C7" w:rsidP="0073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29" w:type="dxa"/>
          </w:tcPr>
          <w:p w14:paraId="7AFD6FD7" w14:textId="75409518" w:rsidR="00737EEA" w:rsidRDefault="00BD53C7" w:rsidP="0073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D53C7" w14:paraId="1745C39A" w14:textId="77777777" w:rsidTr="00FA71CD">
        <w:tc>
          <w:tcPr>
            <w:tcW w:w="562" w:type="dxa"/>
          </w:tcPr>
          <w:p w14:paraId="49D32E3D" w14:textId="48C34A91" w:rsidR="00BD53C7" w:rsidRDefault="00BD53C7" w:rsidP="00BD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14:paraId="45A1A3BD" w14:textId="6232D1BD" w:rsidR="00BD53C7" w:rsidRDefault="00BD53C7" w:rsidP="00BD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непосредственного вовлечения родителей в образовательный и воспитательный процесс ДОУ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совместных образовательных проектов с целью дальнейшей успешной социализации воспитанников</w:t>
            </w:r>
          </w:p>
        </w:tc>
        <w:tc>
          <w:tcPr>
            <w:tcW w:w="1842" w:type="dxa"/>
          </w:tcPr>
          <w:p w14:paraId="651371BC" w14:textId="3EEFB506" w:rsidR="00BD53C7" w:rsidRDefault="00BD53C7" w:rsidP="00BD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829" w:type="dxa"/>
          </w:tcPr>
          <w:p w14:paraId="35FF1E9A" w14:textId="0D008D76" w:rsidR="00BD53C7" w:rsidRDefault="00BD53C7" w:rsidP="00BD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D53C7" w14:paraId="70E48F21" w14:textId="77777777" w:rsidTr="00FA71CD">
        <w:tc>
          <w:tcPr>
            <w:tcW w:w="562" w:type="dxa"/>
          </w:tcPr>
          <w:p w14:paraId="15DE2E4C" w14:textId="07107206" w:rsidR="00BD53C7" w:rsidRDefault="00BD53C7" w:rsidP="00BD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</w:tcPr>
          <w:p w14:paraId="07A2E584" w14:textId="19420D38" w:rsidR="00BD53C7" w:rsidRDefault="00BD53C7" w:rsidP="00BD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«День здоровья вместе с нами»</w:t>
            </w:r>
          </w:p>
        </w:tc>
        <w:tc>
          <w:tcPr>
            <w:tcW w:w="1842" w:type="dxa"/>
          </w:tcPr>
          <w:p w14:paraId="0F4BAC82" w14:textId="5DAF81D4" w:rsidR="00BD53C7" w:rsidRDefault="00BD53C7" w:rsidP="00BD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829" w:type="dxa"/>
          </w:tcPr>
          <w:p w14:paraId="6525A980" w14:textId="1601E820" w:rsidR="00BD53C7" w:rsidRDefault="00BD53C7" w:rsidP="00BD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D53C7" w14:paraId="0075E30A" w14:textId="77777777" w:rsidTr="00FA71CD">
        <w:tc>
          <w:tcPr>
            <w:tcW w:w="562" w:type="dxa"/>
          </w:tcPr>
          <w:p w14:paraId="2E48751B" w14:textId="1CF2FF63" w:rsidR="00BD53C7" w:rsidRDefault="00BD53C7" w:rsidP="00BD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</w:tcPr>
          <w:p w14:paraId="2CC14B60" w14:textId="64E8BF3A" w:rsidR="00BD53C7" w:rsidRDefault="00BD53C7" w:rsidP="00BD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«Летний отдых и оздоровление детей»</w:t>
            </w:r>
          </w:p>
        </w:tc>
        <w:tc>
          <w:tcPr>
            <w:tcW w:w="1842" w:type="dxa"/>
          </w:tcPr>
          <w:p w14:paraId="0E756F0E" w14:textId="22142025" w:rsidR="00BD53C7" w:rsidRDefault="00BD53C7" w:rsidP="00BD5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29" w:type="dxa"/>
          </w:tcPr>
          <w:p w14:paraId="4A322302" w14:textId="2D6688FE" w:rsidR="00BD53C7" w:rsidRDefault="00BD53C7" w:rsidP="00BD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14:paraId="7E1C48B3" w14:textId="77777777" w:rsidR="00AC41A1" w:rsidRDefault="00AC41A1" w:rsidP="008D536E">
      <w:pPr>
        <w:rPr>
          <w:rFonts w:ascii="Times New Roman" w:hAnsi="Times New Roman" w:cs="Times New Roman"/>
          <w:color w:val="FF0000"/>
        </w:rPr>
      </w:pPr>
    </w:p>
    <w:p w14:paraId="1E1DF59D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7E6441CD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673D5765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374EBCB2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62A9CDEE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274E186D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7A0BD5D3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331703C1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14F7BF95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7F7D8101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0CCB0751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63E45CF4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4ACEF520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009EA977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61D7EFBA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3414A6F0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17550780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340D89D3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066D32B5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263EEF12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57664A8C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0A46C1DE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57880F6E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19C4C821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2D3E534F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4B0ED5D1" w14:textId="77777777" w:rsidR="00AC41A1" w:rsidRDefault="00AC41A1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533F26BD" w14:textId="77777777" w:rsidR="00AC41A1" w:rsidRDefault="00AC41A1" w:rsidP="00997CF0">
      <w:pPr>
        <w:rPr>
          <w:rFonts w:ascii="Times New Roman" w:hAnsi="Times New Roman" w:cs="Times New Roman"/>
          <w:color w:val="FF0000"/>
        </w:rPr>
      </w:pPr>
    </w:p>
    <w:sectPr w:rsidR="00AC41A1" w:rsidSect="005C737C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02928" w14:textId="77777777" w:rsidR="00B80DD6" w:rsidRDefault="00B80DD6" w:rsidP="005833EB">
      <w:pPr>
        <w:spacing w:after="0" w:line="240" w:lineRule="auto"/>
      </w:pPr>
      <w:r>
        <w:separator/>
      </w:r>
    </w:p>
  </w:endnote>
  <w:endnote w:type="continuationSeparator" w:id="0">
    <w:p w14:paraId="662EE2C0" w14:textId="77777777" w:rsidR="00B80DD6" w:rsidRDefault="00B80DD6" w:rsidP="005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1855075434"/>
      <w:docPartObj>
        <w:docPartGallery w:val="Page Numbers (Bottom of Page)"/>
        <w:docPartUnique/>
      </w:docPartObj>
    </w:sdtPr>
    <w:sdtContent>
      <w:p w14:paraId="3AA0671E" w14:textId="50F4F629" w:rsidR="00AE522B" w:rsidRDefault="00AE522B" w:rsidP="00F61610">
        <w:pPr>
          <w:pStyle w:val="a9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AA8D92C" w14:textId="77777777" w:rsidR="00AE522B" w:rsidRDefault="00AE522B" w:rsidP="00425A4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981743403"/>
      <w:docPartObj>
        <w:docPartGallery w:val="Page Numbers (Bottom of Page)"/>
        <w:docPartUnique/>
      </w:docPartObj>
    </w:sdtPr>
    <w:sdtContent>
      <w:p w14:paraId="50B3FC08" w14:textId="02063E2C" w:rsidR="00AE522B" w:rsidRDefault="00AE522B" w:rsidP="00F61610">
        <w:pPr>
          <w:pStyle w:val="a9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162</w:t>
        </w:r>
        <w:r>
          <w:rPr>
            <w:rStyle w:val="ac"/>
          </w:rPr>
          <w:fldChar w:fldCharType="end"/>
        </w:r>
      </w:p>
    </w:sdtContent>
  </w:sdt>
  <w:p w14:paraId="78397E6C" w14:textId="77777777" w:rsidR="00AE522B" w:rsidRDefault="00AE522B" w:rsidP="00425A4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00CA0" w14:textId="77777777" w:rsidR="00B80DD6" w:rsidRDefault="00B80DD6" w:rsidP="005833EB">
      <w:pPr>
        <w:spacing w:after="0" w:line="240" w:lineRule="auto"/>
      </w:pPr>
      <w:r>
        <w:separator/>
      </w:r>
    </w:p>
  </w:footnote>
  <w:footnote w:type="continuationSeparator" w:id="0">
    <w:p w14:paraId="0553A623" w14:textId="77777777" w:rsidR="00B80DD6" w:rsidRDefault="00B80DD6" w:rsidP="0058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4B13"/>
    <w:multiLevelType w:val="hybridMultilevel"/>
    <w:tmpl w:val="D0865C1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EE0"/>
    <w:multiLevelType w:val="multilevel"/>
    <w:tmpl w:val="46D0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0B45"/>
    <w:multiLevelType w:val="hybridMultilevel"/>
    <w:tmpl w:val="A5C28B8C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0FAB"/>
    <w:multiLevelType w:val="hybridMultilevel"/>
    <w:tmpl w:val="943E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5D5"/>
    <w:multiLevelType w:val="hybridMultilevel"/>
    <w:tmpl w:val="DD40662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144B"/>
    <w:multiLevelType w:val="multilevel"/>
    <w:tmpl w:val="7A72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11C55336"/>
    <w:multiLevelType w:val="hybridMultilevel"/>
    <w:tmpl w:val="F3B0366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678E"/>
    <w:multiLevelType w:val="hybridMultilevel"/>
    <w:tmpl w:val="1178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E52"/>
    <w:multiLevelType w:val="hybridMultilevel"/>
    <w:tmpl w:val="24FEA35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7E18"/>
    <w:multiLevelType w:val="hybridMultilevel"/>
    <w:tmpl w:val="91F8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833BC"/>
    <w:multiLevelType w:val="hybridMultilevel"/>
    <w:tmpl w:val="CC34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0BB8"/>
    <w:multiLevelType w:val="hybridMultilevel"/>
    <w:tmpl w:val="74E4F28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1FA"/>
    <w:multiLevelType w:val="hybridMultilevel"/>
    <w:tmpl w:val="F2BA5F0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F3343"/>
    <w:multiLevelType w:val="hybridMultilevel"/>
    <w:tmpl w:val="E7E6EBB2"/>
    <w:lvl w:ilvl="0" w:tplc="6AA46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BA4B33"/>
    <w:multiLevelType w:val="hybridMultilevel"/>
    <w:tmpl w:val="FEA00D1A"/>
    <w:lvl w:ilvl="0" w:tplc="EBBAF4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2408E"/>
    <w:multiLevelType w:val="hybridMultilevel"/>
    <w:tmpl w:val="7D5C9DF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670F"/>
    <w:multiLevelType w:val="hybridMultilevel"/>
    <w:tmpl w:val="CA1889F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19D6"/>
    <w:multiLevelType w:val="multilevel"/>
    <w:tmpl w:val="DF86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B3D9A"/>
    <w:multiLevelType w:val="multilevel"/>
    <w:tmpl w:val="E0A001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085AA9"/>
    <w:multiLevelType w:val="hybridMultilevel"/>
    <w:tmpl w:val="A818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7684"/>
    <w:multiLevelType w:val="multilevel"/>
    <w:tmpl w:val="0CCA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D2757"/>
    <w:multiLevelType w:val="hybridMultilevel"/>
    <w:tmpl w:val="E3282BE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67C79"/>
    <w:multiLevelType w:val="hybridMultilevel"/>
    <w:tmpl w:val="FBDE05A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B108D"/>
    <w:multiLevelType w:val="hybridMultilevel"/>
    <w:tmpl w:val="3D74FCE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008E1"/>
    <w:multiLevelType w:val="multilevel"/>
    <w:tmpl w:val="8FCC15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0A66E6"/>
    <w:multiLevelType w:val="multilevel"/>
    <w:tmpl w:val="8B302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FF22FE"/>
    <w:multiLevelType w:val="hybridMultilevel"/>
    <w:tmpl w:val="4F3417A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72EF3"/>
    <w:multiLevelType w:val="hybridMultilevel"/>
    <w:tmpl w:val="B65C7E8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E1F09"/>
    <w:multiLevelType w:val="hybridMultilevel"/>
    <w:tmpl w:val="1E4A5DF2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C18A2"/>
    <w:multiLevelType w:val="hybridMultilevel"/>
    <w:tmpl w:val="498E570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57191"/>
    <w:multiLevelType w:val="multilevel"/>
    <w:tmpl w:val="B4383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550426"/>
    <w:multiLevelType w:val="hybridMultilevel"/>
    <w:tmpl w:val="86201E7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3108"/>
    <w:multiLevelType w:val="hybridMultilevel"/>
    <w:tmpl w:val="8668C47C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87D9B"/>
    <w:multiLevelType w:val="multilevel"/>
    <w:tmpl w:val="CF5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55466A"/>
    <w:multiLevelType w:val="hybridMultilevel"/>
    <w:tmpl w:val="429A76C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F3DF0"/>
    <w:multiLevelType w:val="hybridMultilevel"/>
    <w:tmpl w:val="C67C3F2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13B05"/>
    <w:multiLevelType w:val="hybridMultilevel"/>
    <w:tmpl w:val="EED896A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128E0"/>
    <w:multiLevelType w:val="multilevel"/>
    <w:tmpl w:val="02A28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752702B"/>
    <w:multiLevelType w:val="hybridMultilevel"/>
    <w:tmpl w:val="FC8E65A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66132"/>
    <w:multiLevelType w:val="hybridMultilevel"/>
    <w:tmpl w:val="A952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51464"/>
    <w:multiLevelType w:val="hybridMultilevel"/>
    <w:tmpl w:val="049C414C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533DB"/>
    <w:multiLevelType w:val="hybridMultilevel"/>
    <w:tmpl w:val="3D6E1B9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A33F5"/>
    <w:multiLevelType w:val="hybridMultilevel"/>
    <w:tmpl w:val="F980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A1B6E"/>
    <w:multiLevelType w:val="hybridMultilevel"/>
    <w:tmpl w:val="F6D29D9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1389A"/>
    <w:multiLevelType w:val="hybridMultilevel"/>
    <w:tmpl w:val="4258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8"/>
  </w:num>
  <w:num w:numId="4">
    <w:abstractNumId w:val="13"/>
  </w:num>
  <w:num w:numId="5">
    <w:abstractNumId w:val="25"/>
  </w:num>
  <w:num w:numId="6">
    <w:abstractNumId w:val="24"/>
  </w:num>
  <w:num w:numId="7">
    <w:abstractNumId w:val="5"/>
  </w:num>
  <w:num w:numId="8">
    <w:abstractNumId w:val="39"/>
  </w:num>
  <w:num w:numId="9">
    <w:abstractNumId w:val="7"/>
  </w:num>
  <w:num w:numId="10">
    <w:abstractNumId w:val="38"/>
  </w:num>
  <w:num w:numId="11">
    <w:abstractNumId w:val="2"/>
  </w:num>
  <w:num w:numId="12">
    <w:abstractNumId w:val="3"/>
  </w:num>
  <w:num w:numId="13">
    <w:abstractNumId w:val="44"/>
  </w:num>
  <w:num w:numId="14">
    <w:abstractNumId w:val="22"/>
  </w:num>
  <w:num w:numId="15">
    <w:abstractNumId w:val="42"/>
  </w:num>
  <w:num w:numId="16">
    <w:abstractNumId w:val="11"/>
  </w:num>
  <w:num w:numId="17">
    <w:abstractNumId w:val="26"/>
  </w:num>
  <w:num w:numId="18">
    <w:abstractNumId w:val="29"/>
  </w:num>
  <w:num w:numId="19">
    <w:abstractNumId w:val="6"/>
  </w:num>
  <w:num w:numId="20">
    <w:abstractNumId w:val="21"/>
  </w:num>
  <w:num w:numId="21">
    <w:abstractNumId w:val="34"/>
  </w:num>
  <w:num w:numId="22">
    <w:abstractNumId w:val="40"/>
  </w:num>
  <w:num w:numId="23">
    <w:abstractNumId w:val="15"/>
  </w:num>
  <w:num w:numId="24">
    <w:abstractNumId w:val="16"/>
  </w:num>
  <w:num w:numId="25">
    <w:abstractNumId w:val="8"/>
  </w:num>
  <w:num w:numId="26">
    <w:abstractNumId w:val="43"/>
  </w:num>
  <w:num w:numId="27">
    <w:abstractNumId w:val="12"/>
  </w:num>
  <w:num w:numId="28">
    <w:abstractNumId w:val="31"/>
  </w:num>
  <w:num w:numId="29">
    <w:abstractNumId w:val="4"/>
  </w:num>
  <w:num w:numId="30">
    <w:abstractNumId w:val="41"/>
  </w:num>
  <w:num w:numId="31">
    <w:abstractNumId w:val="0"/>
  </w:num>
  <w:num w:numId="32">
    <w:abstractNumId w:val="37"/>
  </w:num>
  <w:num w:numId="33">
    <w:abstractNumId w:val="27"/>
  </w:num>
  <w:num w:numId="34">
    <w:abstractNumId w:val="35"/>
  </w:num>
  <w:num w:numId="35">
    <w:abstractNumId w:val="36"/>
  </w:num>
  <w:num w:numId="36">
    <w:abstractNumId w:val="23"/>
  </w:num>
  <w:num w:numId="37">
    <w:abstractNumId w:val="9"/>
  </w:num>
  <w:num w:numId="38">
    <w:abstractNumId w:val="10"/>
  </w:num>
  <w:num w:numId="39">
    <w:abstractNumId w:val="20"/>
  </w:num>
  <w:num w:numId="40">
    <w:abstractNumId w:val="17"/>
  </w:num>
  <w:num w:numId="41">
    <w:abstractNumId w:val="1"/>
  </w:num>
  <w:num w:numId="42">
    <w:abstractNumId w:val="33"/>
  </w:num>
  <w:num w:numId="43">
    <w:abstractNumId w:val="18"/>
  </w:num>
  <w:num w:numId="44">
    <w:abstractNumId w:val="19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4"/>
    <w:rsid w:val="00000038"/>
    <w:rsid w:val="000036D1"/>
    <w:rsid w:val="0001032B"/>
    <w:rsid w:val="00011C78"/>
    <w:rsid w:val="00012C7F"/>
    <w:rsid w:val="00021A14"/>
    <w:rsid w:val="00026AD5"/>
    <w:rsid w:val="00054941"/>
    <w:rsid w:val="00056C26"/>
    <w:rsid w:val="00072057"/>
    <w:rsid w:val="00076C4C"/>
    <w:rsid w:val="000773EF"/>
    <w:rsid w:val="000909BD"/>
    <w:rsid w:val="000A2277"/>
    <w:rsid w:val="000A28E8"/>
    <w:rsid w:val="000A2B51"/>
    <w:rsid w:val="000A5143"/>
    <w:rsid w:val="000B03B5"/>
    <w:rsid w:val="000B13FE"/>
    <w:rsid w:val="000B17D1"/>
    <w:rsid w:val="000B5802"/>
    <w:rsid w:val="000C2ADD"/>
    <w:rsid w:val="000C4BB9"/>
    <w:rsid w:val="000D7964"/>
    <w:rsid w:val="000F4FBA"/>
    <w:rsid w:val="000F626E"/>
    <w:rsid w:val="000F6C7A"/>
    <w:rsid w:val="001007FA"/>
    <w:rsid w:val="001014EA"/>
    <w:rsid w:val="00114791"/>
    <w:rsid w:val="0011500A"/>
    <w:rsid w:val="00115386"/>
    <w:rsid w:val="00115581"/>
    <w:rsid w:val="00116851"/>
    <w:rsid w:val="00121570"/>
    <w:rsid w:val="00134991"/>
    <w:rsid w:val="001431B2"/>
    <w:rsid w:val="00143CA2"/>
    <w:rsid w:val="00146266"/>
    <w:rsid w:val="001705B7"/>
    <w:rsid w:val="0017073A"/>
    <w:rsid w:val="00171B61"/>
    <w:rsid w:val="001774B3"/>
    <w:rsid w:val="001A1B71"/>
    <w:rsid w:val="001A29AA"/>
    <w:rsid w:val="001B0804"/>
    <w:rsid w:val="001B2F19"/>
    <w:rsid w:val="001C15AC"/>
    <w:rsid w:val="001C609F"/>
    <w:rsid w:val="001D112A"/>
    <w:rsid w:val="001D12A2"/>
    <w:rsid w:val="001D1EAA"/>
    <w:rsid w:val="001D5567"/>
    <w:rsid w:val="001E0F6B"/>
    <w:rsid w:val="001E16FD"/>
    <w:rsid w:val="001E1DB9"/>
    <w:rsid w:val="001E3316"/>
    <w:rsid w:val="001E3748"/>
    <w:rsid w:val="001F2E8E"/>
    <w:rsid w:val="001F52AC"/>
    <w:rsid w:val="001F5571"/>
    <w:rsid w:val="001F56BE"/>
    <w:rsid w:val="001F755E"/>
    <w:rsid w:val="002025A6"/>
    <w:rsid w:val="00204832"/>
    <w:rsid w:val="00211F17"/>
    <w:rsid w:val="00214C70"/>
    <w:rsid w:val="0021520E"/>
    <w:rsid w:val="00217834"/>
    <w:rsid w:val="00221578"/>
    <w:rsid w:val="00223664"/>
    <w:rsid w:val="00226220"/>
    <w:rsid w:val="00231B59"/>
    <w:rsid w:val="00233E5E"/>
    <w:rsid w:val="002347C5"/>
    <w:rsid w:val="002369AB"/>
    <w:rsid w:val="00245606"/>
    <w:rsid w:val="00260887"/>
    <w:rsid w:val="0026191E"/>
    <w:rsid w:val="00264684"/>
    <w:rsid w:val="0026580B"/>
    <w:rsid w:val="00275314"/>
    <w:rsid w:val="0027758D"/>
    <w:rsid w:val="00282B3A"/>
    <w:rsid w:val="002864FF"/>
    <w:rsid w:val="002A577D"/>
    <w:rsid w:val="002A69F2"/>
    <w:rsid w:val="002B098A"/>
    <w:rsid w:val="002B651E"/>
    <w:rsid w:val="002B74F6"/>
    <w:rsid w:val="002C1984"/>
    <w:rsid w:val="002D010E"/>
    <w:rsid w:val="002F1B5D"/>
    <w:rsid w:val="002F7B9A"/>
    <w:rsid w:val="00303E27"/>
    <w:rsid w:val="00306093"/>
    <w:rsid w:val="00312330"/>
    <w:rsid w:val="00312793"/>
    <w:rsid w:val="00314596"/>
    <w:rsid w:val="003213DE"/>
    <w:rsid w:val="00330337"/>
    <w:rsid w:val="00333BA0"/>
    <w:rsid w:val="00341CEF"/>
    <w:rsid w:val="00346352"/>
    <w:rsid w:val="00353551"/>
    <w:rsid w:val="00357F11"/>
    <w:rsid w:val="00370AE9"/>
    <w:rsid w:val="00372C8E"/>
    <w:rsid w:val="0037496C"/>
    <w:rsid w:val="00376B55"/>
    <w:rsid w:val="00376BF2"/>
    <w:rsid w:val="003872B3"/>
    <w:rsid w:val="00391DC5"/>
    <w:rsid w:val="00392C22"/>
    <w:rsid w:val="00396028"/>
    <w:rsid w:val="003A1D29"/>
    <w:rsid w:val="003A2210"/>
    <w:rsid w:val="003A5C65"/>
    <w:rsid w:val="003B11CB"/>
    <w:rsid w:val="003B464B"/>
    <w:rsid w:val="003B6A34"/>
    <w:rsid w:val="003B6B92"/>
    <w:rsid w:val="003B7600"/>
    <w:rsid w:val="003C0A21"/>
    <w:rsid w:val="003C2A0C"/>
    <w:rsid w:val="003C35DB"/>
    <w:rsid w:val="003C37E5"/>
    <w:rsid w:val="003C3B31"/>
    <w:rsid w:val="003C4F8A"/>
    <w:rsid w:val="003C5323"/>
    <w:rsid w:val="003F1F1F"/>
    <w:rsid w:val="003F54D5"/>
    <w:rsid w:val="00401906"/>
    <w:rsid w:val="004031F0"/>
    <w:rsid w:val="004074B6"/>
    <w:rsid w:val="004201A3"/>
    <w:rsid w:val="00420C9E"/>
    <w:rsid w:val="0042223C"/>
    <w:rsid w:val="00425A40"/>
    <w:rsid w:val="00426E20"/>
    <w:rsid w:val="00430710"/>
    <w:rsid w:val="0044039A"/>
    <w:rsid w:val="004458E1"/>
    <w:rsid w:val="004529E2"/>
    <w:rsid w:val="00453C6C"/>
    <w:rsid w:val="00462E98"/>
    <w:rsid w:val="0046696A"/>
    <w:rsid w:val="004769F5"/>
    <w:rsid w:val="00476A0F"/>
    <w:rsid w:val="00484EEC"/>
    <w:rsid w:val="00486588"/>
    <w:rsid w:val="004924B5"/>
    <w:rsid w:val="004B52C7"/>
    <w:rsid w:val="004C01C2"/>
    <w:rsid w:val="004C4DEF"/>
    <w:rsid w:val="004C5296"/>
    <w:rsid w:val="004E0069"/>
    <w:rsid w:val="004E196F"/>
    <w:rsid w:val="004E1AF1"/>
    <w:rsid w:val="004E2EDF"/>
    <w:rsid w:val="004E3584"/>
    <w:rsid w:val="004F631F"/>
    <w:rsid w:val="00502C95"/>
    <w:rsid w:val="00503672"/>
    <w:rsid w:val="00503872"/>
    <w:rsid w:val="00513FC3"/>
    <w:rsid w:val="00514EB5"/>
    <w:rsid w:val="00517CEB"/>
    <w:rsid w:val="00563E6F"/>
    <w:rsid w:val="00565771"/>
    <w:rsid w:val="005814A6"/>
    <w:rsid w:val="005833EB"/>
    <w:rsid w:val="00591581"/>
    <w:rsid w:val="00591FB1"/>
    <w:rsid w:val="005A1DB4"/>
    <w:rsid w:val="005A3F11"/>
    <w:rsid w:val="005B01D8"/>
    <w:rsid w:val="005B1E16"/>
    <w:rsid w:val="005B40D5"/>
    <w:rsid w:val="005C15CC"/>
    <w:rsid w:val="005C168B"/>
    <w:rsid w:val="005C7307"/>
    <w:rsid w:val="005C737C"/>
    <w:rsid w:val="005C78B5"/>
    <w:rsid w:val="005C7EA5"/>
    <w:rsid w:val="005D41BB"/>
    <w:rsid w:val="005E520F"/>
    <w:rsid w:val="005F69EA"/>
    <w:rsid w:val="005F7C6D"/>
    <w:rsid w:val="00601C88"/>
    <w:rsid w:val="006059F8"/>
    <w:rsid w:val="00607183"/>
    <w:rsid w:val="00610C7B"/>
    <w:rsid w:val="00612C67"/>
    <w:rsid w:val="0062278B"/>
    <w:rsid w:val="00622E51"/>
    <w:rsid w:val="00626D54"/>
    <w:rsid w:val="00633189"/>
    <w:rsid w:val="006354C4"/>
    <w:rsid w:val="006400C7"/>
    <w:rsid w:val="00645C01"/>
    <w:rsid w:val="00651449"/>
    <w:rsid w:val="006542A9"/>
    <w:rsid w:val="00657517"/>
    <w:rsid w:val="00667305"/>
    <w:rsid w:val="00667E97"/>
    <w:rsid w:val="00673554"/>
    <w:rsid w:val="00683E76"/>
    <w:rsid w:val="00684A10"/>
    <w:rsid w:val="006855A0"/>
    <w:rsid w:val="00686565"/>
    <w:rsid w:val="00686BDA"/>
    <w:rsid w:val="00690135"/>
    <w:rsid w:val="0069708E"/>
    <w:rsid w:val="00697F4A"/>
    <w:rsid w:val="006A3AFE"/>
    <w:rsid w:val="006B3FD7"/>
    <w:rsid w:val="006B51CF"/>
    <w:rsid w:val="006C07E0"/>
    <w:rsid w:val="006C2E41"/>
    <w:rsid w:val="006C58EE"/>
    <w:rsid w:val="006D66E2"/>
    <w:rsid w:val="006F0E0F"/>
    <w:rsid w:val="00700CAF"/>
    <w:rsid w:val="0070796B"/>
    <w:rsid w:val="007100F3"/>
    <w:rsid w:val="00711AF9"/>
    <w:rsid w:val="007124FF"/>
    <w:rsid w:val="007177A4"/>
    <w:rsid w:val="007224A0"/>
    <w:rsid w:val="00723573"/>
    <w:rsid w:val="00737EEA"/>
    <w:rsid w:val="00767CD2"/>
    <w:rsid w:val="007705A2"/>
    <w:rsid w:val="0077167E"/>
    <w:rsid w:val="007858A0"/>
    <w:rsid w:val="0078748D"/>
    <w:rsid w:val="00793D62"/>
    <w:rsid w:val="007C6044"/>
    <w:rsid w:val="007D1A3A"/>
    <w:rsid w:val="007D4264"/>
    <w:rsid w:val="007D5442"/>
    <w:rsid w:val="007E0636"/>
    <w:rsid w:val="007E29DB"/>
    <w:rsid w:val="007F5F5F"/>
    <w:rsid w:val="0080702B"/>
    <w:rsid w:val="00820BF7"/>
    <w:rsid w:val="00821E9F"/>
    <w:rsid w:val="00826C6B"/>
    <w:rsid w:val="00835268"/>
    <w:rsid w:val="008437FE"/>
    <w:rsid w:val="0084439F"/>
    <w:rsid w:val="00845E3C"/>
    <w:rsid w:val="00850BE0"/>
    <w:rsid w:val="00857C79"/>
    <w:rsid w:val="00870BF9"/>
    <w:rsid w:val="00874C61"/>
    <w:rsid w:val="00883EEA"/>
    <w:rsid w:val="00884070"/>
    <w:rsid w:val="00887A58"/>
    <w:rsid w:val="00890FF0"/>
    <w:rsid w:val="008924AD"/>
    <w:rsid w:val="008941BD"/>
    <w:rsid w:val="008A0355"/>
    <w:rsid w:val="008A3456"/>
    <w:rsid w:val="008A74ED"/>
    <w:rsid w:val="008B29BA"/>
    <w:rsid w:val="008B4145"/>
    <w:rsid w:val="008B6828"/>
    <w:rsid w:val="008C128D"/>
    <w:rsid w:val="008D2FE6"/>
    <w:rsid w:val="008D536E"/>
    <w:rsid w:val="008D5622"/>
    <w:rsid w:val="008E1431"/>
    <w:rsid w:val="008F133B"/>
    <w:rsid w:val="008F30D6"/>
    <w:rsid w:val="00903AE5"/>
    <w:rsid w:val="00903FF5"/>
    <w:rsid w:val="00906014"/>
    <w:rsid w:val="009079DF"/>
    <w:rsid w:val="00913144"/>
    <w:rsid w:val="00921655"/>
    <w:rsid w:val="00923C33"/>
    <w:rsid w:val="0092681F"/>
    <w:rsid w:val="00927AC9"/>
    <w:rsid w:val="00937200"/>
    <w:rsid w:val="00937CE3"/>
    <w:rsid w:val="00940893"/>
    <w:rsid w:val="00947278"/>
    <w:rsid w:val="0095475A"/>
    <w:rsid w:val="00954D4B"/>
    <w:rsid w:val="0096058C"/>
    <w:rsid w:val="00960CE8"/>
    <w:rsid w:val="0096259E"/>
    <w:rsid w:val="009647F2"/>
    <w:rsid w:val="009726D9"/>
    <w:rsid w:val="00972E36"/>
    <w:rsid w:val="009736FA"/>
    <w:rsid w:val="00976AFF"/>
    <w:rsid w:val="00977275"/>
    <w:rsid w:val="0098270B"/>
    <w:rsid w:val="00984859"/>
    <w:rsid w:val="0099539D"/>
    <w:rsid w:val="00997CF0"/>
    <w:rsid w:val="009A63CE"/>
    <w:rsid w:val="009A7200"/>
    <w:rsid w:val="009C5012"/>
    <w:rsid w:val="009D674B"/>
    <w:rsid w:val="009E18C5"/>
    <w:rsid w:val="009E4A03"/>
    <w:rsid w:val="009F1EF8"/>
    <w:rsid w:val="009F4CE5"/>
    <w:rsid w:val="009F5C60"/>
    <w:rsid w:val="009F5F3A"/>
    <w:rsid w:val="00A02C75"/>
    <w:rsid w:val="00A102D1"/>
    <w:rsid w:val="00A1659F"/>
    <w:rsid w:val="00A275C9"/>
    <w:rsid w:val="00A32DF7"/>
    <w:rsid w:val="00A36E2F"/>
    <w:rsid w:val="00A43A64"/>
    <w:rsid w:val="00A44DB7"/>
    <w:rsid w:val="00A532C4"/>
    <w:rsid w:val="00A619DA"/>
    <w:rsid w:val="00A66792"/>
    <w:rsid w:val="00A7016D"/>
    <w:rsid w:val="00A70E06"/>
    <w:rsid w:val="00A733EB"/>
    <w:rsid w:val="00A75E07"/>
    <w:rsid w:val="00A90E87"/>
    <w:rsid w:val="00A93F63"/>
    <w:rsid w:val="00A946C8"/>
    <w:rsid w:val="00A94F37"/>
    <w:rsid w:val="00AA0EA7"/>
    <w:rsid w:val="00AB19D7"/>
    <w:rsid w:val="00AB63ED"/>
    <w:rsid w:val="00AC41A1"/>
    <w:rsid w:val="00AC42F7"/>
    <w:rsid w:val="00AC7609"/>
    <w:rsid w:val="00AD3DB1"/>
    <w:rsid w:val="00AE522B"/>
    <w:rsid w:val="00AE5B0C"/>
    <w:rsid w:val="00AF5FEF"/>
    <w:rsid w:val="00B02DCB"/>
    <w:rsid w:val="00B132C7"/>
    <w:rsid w:val="00B144EA"/>
    <w:rsid w:val="00B1484D"/>
    <w:rsid w:val="00B15D73"/>
    <w:rsid w:val="00B16932"/>
    <w:rsid w:val="00B1726A"/>
    <w:rsid w:val="00B17B09"/>
    <w:rsid w:val="00B207F0"/>
    <w:rsid w:val="00B24ECF"/>
    <w:rsid w:val="00B27CD7"/>
    <w:rsid w:val="00B27FA4"/>
    <w:rsid w:val="00B50F2C"/>
    <w:rsid w:val="00B5774B"/>
    <w:rsid w:val="00B61C75"/>
    <w:rsid w:val="00B61CA1"/>
    <w:rsid w:val="00B67136"/>
    <w:rsid w:val="00B735F5"/>
    <w:rsid w:val="00B74AA7"/>
    <w:rsid w:val="00B75F9F"/>
    <w:rsid w:val="00B80DD6"/>
    <w:rsid w:val="00B81002"/>
    <w:rsid w:val="00B8508E"/>
    <w:rsid w:val="00B93D88"/>
    <w:rsid w:val="00BB0860"/>
    <w:rsid w:val="00BB3BBD"/>
    <w:rsid w:val="00BD37B0"/>
    <w:rsid w:val="00BD53C7"/>
    <w:rsid w:val="00BD7298"/>
    <w:rsid w:val="00BE3A1A"/>
    <w:rsid w:val="00BE7C04"/>
    <w:rsid w:val="00BF2418"/>
    <w:rsid w:val="00BF34FB"/>
    <w:rsid w:val="00C04807"/>
    <w:rsid w:val="00C121D9"/>
    <w:rsid w:val="00C12E1C"/>
    <w:rsid w:val="00C13FCC"/>
    <w:rsid w:val="00C16A3D"/>
    <w:rsid w:val="00C26E87"/>
    <w:rsid w:val="00C3071E"/>
    <w:rsid w:val="00C332E5"/>
    <w:rsid w:val="00C34310"/>
    <w:rsid w:val="00C348B7"/>
    <w:rsid w:val="00C365DE"/>
    <w:rsid w:val="00C404FA"/>
    <w:rsid w:val="00C42C3A"/>
    <w:rsid w:val="00C42C94"/>
    <w:rsid w:val="00C43A88"/>
    <w:rsid w:val="00C44560"/>
    <w:rsid w:val="00C46FC3"/>
    <w:rsid w:val="00C56F0F"/>
    <w:rsid w:val="00C60F5D"/>
    <w:rsid w:val="00C64EDF"/>
    <w:rsid w:val="00C727D7"/>
    <w:rsid w:val="00C804B2"/>
    <w:rsid w:val="00C8240C"/>
    <w:rsid w:val="00C82EC4"/>
    <w:rsid w:val="00C84E2C"/>
    <w:rsid w:val="00C90E71"/>
    <w:rsid w:val="00CA046E"/>
    <w:rsid w:val="00CA35BA"/>
    <w:rsid w:val="00CA392A"/>
    <w:rsid w:val="00CA3F3F"/>
    <w:rsid w:val="00CA4B35"/>
    <w:rsid w:val="00CA4CD5"/>
    <w:rsid w:val="00CA5639"/>
    <w:rsid w:val="00CA6682"/>
    <w:rsid w:val="00CB6C64"/>
    <w:rsid w:val="00CC15CA"/>
    <w:rsid w:val="00CC2301"/>
    <w:rsid w:val="00CC2BF5"/>
    <w:rsid w:val="00CD085F"/>
    <w:rsid w:val="00CE05B4"/>
    <w:rsid w:val="00CE20CB"/>
    <w:rsid w:val="00CE2173"/>
    <w:rsid w:val="00CE38CB"/>
    <w:rsid w:val="00CE6682"/>
    <w:rsid w:val="00CF56AC"/>
    <w:rsid w:val="00CF6971"/>
    <w:rsid w:val="00D01ABF"/>
    <w:rsid w:val="00D07B47"/>
    <w:rsid w:val="00D15102"/>
    <w:rsid w:val="00D2131E"/>
    <w:rsid w:val="00D339D2"/>
    <w:rsid w:val="00D36039"/>
    <w:rsid w:val="00D373F6"/>
    <w:rsid w:val="00D43A26"/>
    <w:rsid w:val="00D47142"/>
    <w:rsid w:val="00D546BD"/>
    <w:rsid w:val="00D608FE"/>
    <w:rsid w:val="00D64583"/>
    <w:rsid w:val="00D64FFB"/>
    <w:rsid w:val="00D74649"/>
    <w:rsid w:val="00D7601F"/>
    <w:rsid w:val="00D80548"/>
    <w:rsid w:val="00DA2960"/>
    <w:rsid w:val="00DA443F"/>
    <w:rsid w:val="00DA58BE"/>
    <w:rsid w:val="00DB17EB"/>
    <w:rsid w:val="00DB6A27"/>
    <w:rsid w:val="00DB7085"/>
    <w:rsid w:val="00DC0D2B"/>
    <w:rsid w:val="00DD6AB9"/>
    <w:rsid w:val="00DE37B0"/>
    <w:rsid w:val="00DF0922"/>
    <w:rsid w:val="00E01B75"/>
    <w:rsid w:val="00E03B6F"/>
    <w:rsid w:val="00E05F40"/>
    <w:rsid w:val="00E12585"/>
    <w:rsid w:val="00E15769"/>
    <w:rsid w:val="00E20839"/>
    <w:rsid w:val="00E368E2"/>
    <w:rsid w:val="00E4064E"/>
    <w:rsid w:val="00E41E83"/>
    <w:rsid w:val="00E44CC3"/>
    <w:rsid w:val="00E452DA"/>
    <w:rsid w:val="00E47288"/>
    <w:rsid w:val="00E70AE3"/>
    <w:rsid w:val="00E8665F"/>
    <w:rsid w:val="00E91A3A"/>
    <w:rsid w:val="00E95712"/>
    <w:rsid w:val="00EA0255"/>
    <w:rsid w:val="00EA7811"/>
    <w:rsid w:val="00EB1AC9"/>
    <w:rsid w:val="00EC2FD9"/>
    <w:rsid w:val="00EC5601"/>
    <w:rsid w:val="00EC6C64"/>
    <w:rsid w:val="00ED2491"/>
    <w:rsid w:val="00ED50AF"/>
    <w:rsid w:val="00EF3FB6"/>
    <w:rsid w:val="00F0187A"/>
    <w:rsid w:val="00F12AFF"/>
    <w:rsid w:val="00F17544"/>
    <w:rsid w:val="00F22690"/>
    <w:rsid w:val="00F2668D"/>
    <w:rsid w:val="00F30D27"/>
    <w:rsid w:val="00F4179E"/>
    <w:rsid w:val="00F41CDE"/>
    <w:rsid w:val="00F54C3F"/>
    <w:rsid w:val="00F55EF8"/>
    <w:rsid w:val="00F60B04"/>
    <w:rsid w:val="00F60E36"/>
    <w:rsid w:val="00F61610"/>
    <w:rsid w:val="00F646AB"/>
    <w:rsid w:val="00F65EDA"/>
    <w:rsid w:val="00F73A74"/>
    <w:rsid w:val="00F81CEC"/>
    <w:rsid w:val="00F85F75"/>
    <w:rsid w:val="00F91275"/>
    <w:rsid w:val="00F94001"/>
    <w:rsid w:val="00FA17C9"/>
    <w:rsid w:val="00FA1E42"/>
    <w:rsid w:val="00FA71CD"/>
    <w:rsid w:val="00FA7A51"/>
    <w:rsid w:val="00FB7185"/>
    <w:rsid w:val="00FC177C"/>
    <w:rsid w:val="00FD29CC"/>
    <w:rsid w:val="00FD6291"/>
    <w:rsid w:val="00FE0123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597E"/>
  <w15:docId w15:val="{549BA0EA-CF86-43A5-AE0C-108FA8D2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8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4F37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0D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1F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3EB"/>
  </w:style>
  <w:style w:type="paragraph" w:styleId="a9">
    <w:name w:val="footer"/>
    <w:basedOn w:val="a"/>
    <w:link w:val="aa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33EB"/>
  </w:style>
  <w:style w:type="paragraph" w:styleId="ab">
    <w:name w:val="Normal (Web)"/>
    <w:basedOn w:val="a"/>
    <w:uiPriority w:val="99"/>
    <w:unhideWhenUsed/>
    <w:rsid w:val="0058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page number"/>
    <w:basedOn w:val="a0"/>
    <w:uiPriority w:val="99"/>
    <w:semiHidden/>
    <w:unhideWhenUsed/>
    <w:rsid w:val="00425A40"/>
  </w:style>
  <w:style w:type="character" w:customStyle="1" w:styleId="a4">
    <w:name w:val="Без интервала Знак"/>
    <w:basedOn w:val="a0"/>
    <w:link w:val="a3"/>
    <w:uiPriority w:val="99"/>
    <w:locked/>
    <w:rsid w:val="000B5802"/>
    <w:rPr>
      <w:rFonts w:ascii="Times New Roman" w:hAnsi="Times New Roman"/>
      <w:sz w:val="28"/>
    </w:rPr>
  </w:style>
  <w:style w:type="character" w:customStyle="1" w:styleId="ad">
    <w:name w:val="Гипертекстовая ссылка"/>
    <w:basedOn w:val="a0"/>
    <w:uiPriority w:val="99"/>
    <w:rsid w:val="008924A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40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name w:val="Нормальный (таблица)"/>
    <w:basedOn w:val="a"/>
    <w:next w:val="a"/>
    <w:uiPriority w:val="99"/>
    <w:rsid w:val="004529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Без интервала1"/>
    <w:autoRedefine/>
    <w:qFormat/>
    <w:rsid w:val="003B6B92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02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C3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3C3B31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3C3B31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11C78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6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0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512244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512244/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512244/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7051224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512244/1000" TargetMode="External"/><Relationship Id="rId14" Type="http://schemas.openxmlformats.org/officeDocument/2006/relationships/hyperlink" Target="http://internet.garant.ru/document/redirect/705122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1ECC-502E-4027-B66E-FE8B02A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140</Pages>
  <Words>38018</Words>
  <Characters>216707</Characters>
  <Application>Microsoft Office Word</Application>
  <DocSecurity>0</DocSecurity>
  <Lines>1805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николаевна ольга</cp:lastModifiedBy>
  <cp:revision>3</cp:revision>
  <cp:lastPrinted>2023-11-07T12:38:00Z</cp:lastPrinted>
  <dcterms:created xsi:type="dcterms:W3CDTF">2025-08-08T04:05:00Z</dcterms:created>
  <dcterms:modified xsi:type="dcterms:W3CDTF">2025-08-08T04:36:00Z</dcterms:modified>
</cp:coreProperties>
</file>