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FE417" w14:textId="36F5DFEC" w:rsidR="00270E1A" w:rsidRDefault="00270E1A" w:rsidP="00270E1A">
      <w:pPr>
        <w:spacing w:after="0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bookmarkStart w:id="0" w:name="_Hlk236148376"/>
    </w:p>
    <w:sdt>
      <w:sdtPr>
        <w:id w:val="-2034262408"/>
        <w:docPartObj>
          <w:docPartGallery w:val="Cover Pages"/>
          <w:docPartUnique/>
        </w:docPartObj>
      </w:sdtPr>
      <w:sdtEndPr>
        <w:rPr>
          <w:rFonts w:eastAsia="Times New Roman" w:cs="Times New Roman"/>
          <w:sz w:val="24"/>
          <w:szCs w:val="24"/>
        </w:rPr>
      </w:sdtEndPr>
      <w:sdtContent>
        <w:p w14:paraId="5CB95CF0" w14:textId="6937214D" w:rsidR="00270E1A" w:rsidRPr="001B44C6" w:rsidRDefault="00270E1A" w:rsidP="00270E1A">
          <w:pPr>
            <w:spacing w:after="0"/>
            <w:jc w:val="center"/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</w:pPr>
          <w:r w:rsidRPr="001B44C6">
            <w:rPr>
              <w:rFonts w:eastAsiaTheme="minorEastAsia" w:cs="Times New Roman"/>
              <w:noProof/>
              <w:kern w:val="0"/>
              <w:sz w:val="24"/>
              <w:szCs w:val="24"/>
              <w:lang w:eastAsia="ru-RU"/>
              <w14:ligatures w14:val="none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D5E7DF1" wp14:editId="0D125EBF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310515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33600" cy="9125712"/>
                    <wp:effectExtent l="0" t="0" r="19050" b="15240"/>
                    <wp:wrapNone/>
                    <wp:docPr id="2" name="Группа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3600" cy="9125712"/>
                              <a:chOff x="0" y="0"/>
                              <a:chExt cx="2133600" cy="9125712"/>
                            </a:xfrm>
                            <a:solidFill>
                              <a:srgbClr val="FFC000">
                                <a:lumMod val="60000"/>
                                <a:lumOff val="40000"/>
                              </a:srgbClr>
                            </a:solidFill>
                          </wpg:grpSpPr>
                          <wps:wsp>
                            <wps:cNvPr id="3" name="Прямоугольник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grpFill/>
                              <a:ln w="12700" cap="flat" cmpd="sng" algn="ctr">
                                <a:solidFill>
                                  <a:srgbClr val="70AD47">
                                    <a:lumMod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Группа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  <a:grpFill/>
                            </wpg:grpSpPr>
                            <wpg:grpSp>
                              <wpg:cNvPr id="6" name="Группа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  <a:grpFill/>
                              </wpg:grpSpPr>
                              <wps:wsp>
                                <wps:cNvPr id="20" name="Полилиния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Полилиния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Полилиния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Полилиния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Полилиния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Полилиния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Полилиния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Полилиния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Полилиния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Полилиния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Полилиния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Полилиния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Группа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  <a:grpFill/>
                              </wpg:grpSpPr>
                              <wps:wsp>
                                <wps:cNvPr id="8" name="Полилиния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Полилиния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Полилиния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Полилиния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Полилиния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Полилиния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Полилиния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Полилиния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Полилиния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Полилиния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Полилиния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rgbClr val="70AD47">
                                        <a:lumMod val="50000"/>
                                      </a:srgb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4D256A96" id="Группа 2" o:spid="_x0000_s1026" style="position:absolute;margin-left:0;margin-top:0;width:168pt;height:718.55pt;z-index:-251657216;mso-height-percent:950;mso-left-percent:40;mso-position-horizontal-relative:page;mso-position-vertical:center;mso-position-vertical-relative:page;mso-height-percent:950;mso-left-percent:40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">
                    <v:rect id="Прямоугольник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" filled="f" strokecolor="#385723" strokeweight="1pt"/>
                    <v:group id="Группа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Группа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Полилиния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" path="m,l39,152,84,304r38,113l122,440,76,306,39,180,6,53,,xe" filled="f" strokecolor="#385723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Полилиния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" path="m,l8,19,37,93r30,74l116,269r-8,l60,169,30,98,1,25,,xe" filled="f" strokecolor="#385723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Полилиния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" path="m,l,,1,79r2,80l12,317,23,476,39,634,58,792,83,948r24,138l135,1223r5,49l138,1262,105,1106,77,949,53,792,35,634,20,476,9,317,2,159,,79,,xe" filled="f" strokecolor="#385723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Полилиния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" path="m45,r,l35,66r-9,67l14,267,6,401,3,534,6,669r8,134l18,854r,-3l9,814,8,803,1,669,,534,3,401,12,267,25,132,34,66,45,xe" filled="f" strokecolor="#385723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Полилиния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" path="m,l10,44r11,82l34,207r19,86l75,380r25,86l120,521r21,55l152,618r2,11l140,595,115,532,93,468,67,383,47,295,28,207,12,104,,xe" filled="f" strokecolor="#385723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Полилиния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" path="m,l33,69r-9,l12,35,,xe" filled="f" strokecolor="#385723" strokeweight="0">
                          <v:path arrowok="t" o:connecttype="custom" o:connectlocs="0,0;52388,109538;38100,109538;19050,55563;0,0" o:connectangles="0,0,0,0,0"/>
                        </v:shape>
                        <v:shape id="Полилиния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" path="m,l9,37r,3l15,93,5,49,,xe" filled="f" strokecolor="#385723" strokeweight="0">
                          <v:path arrowok="t" o:connecttype="custom" o:connectlocs="0,0;14288,58738;14288,63500;23813,147638;7938,77788;0,0" o:connectangles="0,0,0,0,0,0"/>
                        </v:shape>
                        <v:shape id="Полилиния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" path="m394,r,l356,38,319,77r-35,40l249,160r-42,58l168,276r-37,63l98,402,69,467,45,535,26,604,14,673,7,746,6,766,,749r1,-5l7,673,21,603,40,533,65,466,94,400r33,-64l164,275r40,-60l248,158r34,-42l318,76,354,37,394,xe" filled="f" strokecolor="#385723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Полилиния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" path="m,l6,16r1,3l11,80r9,52l33,185r3,9l21,161,15,145,5,81,1,41,,xe" filled="f" strokecolor="#385723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Полилиния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" path="m,l31,65r-8,l,xe" filled="f" strokecolor="#385723" strokeweight="0">
                          <v:path arrowok="t" o:connecttype="custom" o:connectlocs="0,0;49213,103188;36513,103188;0,0" o:connectangles="0,0,0,0"/>
                        </v:shape>
                        <v:shape id="Полилиния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" path="m,l6,17,7,42,6,39,,23,,xe" filled="f" strokecolor="#385723" strokeweight="0">
                          <v:path arrowok="t" o:connecttype="custom" o:connectlocs="0,0;9525,26988;11113,66675;9525,61913;0,36513;0,0" o:connectangles="0,0,0,0,0,0"/>
                        </v:shape>
                        <v:shape id="Полилиния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" path="m,l6,16,21,49,33,84r12,34l44,118,13,53,11,42,,xe" filled="f" strokecolor="#385723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Группа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Полилиния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" path="m,l41,155,86,309r39,116l125,450,79,311,41,183,7,54,,xe" filled="f" strokecolor="#385723" strokeweight="0"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Полилиния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" path="m,l8,20,37,96r32,74l118,275r-9,l61,174,30,100,,26,,xe" filled="f" strokecolor="#385723" strokeweight="0"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Полилиния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" path="m,l16,72r4,49l18,112,,31,,xe" filled="f" strokecolor="#385723" strokeweight="0">
                          <v:path arrowok="t" o:connecttype="custom" o:connectlocs="0,0;25400,114300;31750,192088;28575,177800;0,49213;0,0" o:connectangles="0,0,0,0,0,0"/>
                        </v:shape>
                        <v:shape id="Полилиния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" path="m,l11,46r11,83l36,211r19,90l76,389r27,87l123,533r21,55l155,632r3,11l142,608,118,544,95,478,69,391,47,302,29,212,13,107,,xe" filled="f" strokecolor="#385723" strokeweight="0"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Полилиния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" path="m,l33,71r-9,l11,36,,xe" filled="f" strokecolor="#385723" strokeweight="0">
                          <v:path arrowok="t" o:connecttype="custom" o:connectlocs="0,0;52388,112713;38100,112713;17463,57150;0,0" o:connectangles="0,0,0,0,0"/>
                        </v:shape>
                        <v:shape id="Полилиния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" path="m,l8,37r,4l15,95,4,49,,xe" filled="f" strokecolor="#385723" strokeweight="0">
                          <v:path arrowok="t" o:connecttype="custom" o:connectlocs="0,0;12700,58738;12700,65088;23813,150813;6350,77788;0,0" o:connectangles="0,0,0,0,0,0"/>
                        </v:shape>
                        <v:shape id="Полилиния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" path="m402,r,1l363,39,325,79r-35,42l255,164r-44,58l171,284r-38,62l100,411,71,478,45,546,27,617,13,689,7,761r,21l,765r1,-4l7,688,21,616,40,545,66,475,95,409r35,-66l167,281r42,-61l253,163r34,-43l324,78,362,38,402,xe" filled="f" strokecolor="#385723" strokeweight="0"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Полилиния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" path="m,l6,15r1,3l12,80r9,54l33,188r4,8l22,162,15,146,5,81,1,40,,xe" filled="f" strokecolor="#385723" strokeweight="0"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Полилиния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" path="m,l31,66r-7,l,xe" filled="f" strokecolor="#385723" strokeweight="0">
                          <v:path arrowok="t" o:connecttype="custom" o:connectlocs="0,0;49213,104775;38100,104775;0,0" o:connectangles="0,0,0,0"/>
                        </v:shape>
                        <v:shape id="Полилиния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" path="m,l7,17r,26l6,40,,25,,xe" filled="f" strokecolor="#385723" strokeweight="0">
                          <v:path arrowok="t" o:connecttype="custom" o:connectlocs="0,0;11113,26988;11113,68263;9525,63500;0,39688;0,0" o:connectangles="0,0,0,0,0,0"/>
                        </v:shape>
                        <v:shape id="Полилиния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" path="m,l7,16,22,50,33,86r13,35l45,121,14,55,11,44,,xe" filled="f" strokecolor="#385723" strokeweight="0"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Pr="001B44C6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МУНИЦИПАЛЬНОЕ АВТОНОМНОЕ ДОШКОЛЬНОЕ ОБРАЗОВАТЕЛЬНОЕ УЧРЕ</w:t>
          </w:r>
          <w:r w:rsidR="003904CA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Ж</w:t>
          </w:r>
          <w:r w:rsidRPr="001B44C6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ДЕНИЕ ДЕТСКИЙ САД «РОДНИЧОК»</w:t>
          </w:r>
        </w:p>
        <w:p w14:paraId="4E2F50BB" w14:textId="77777777" w:rsidR="00270E1A" w:rsidRPr="001B44C6" w:rsidRDefault="00270E1A" w:rsidP="00270E1A">
          <w:pPr>
            <w:spacing w:after="0"/>
            <w:jc w:val="center"/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</w:pPr>
          <w:r w:rsidRPr="001B44C6"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  <w:t>С.КОНСТАНТИНОВКА</w:t>
          </w:r>
        </w:p>
        <w:p w14:paraId="08390535" w14:textId="77777777" w:rsidR="00270E1A" w:rsidRPr="001B44C6" w:rsidRDefault="00270E1A" w:rsidP="00270E1A">
          <w:pPr>
            <w:spacing w:after="0"/>
            <w:jc w:val="center"/>
            <w:rPr>
              <w:rFonts w:eastAsiaTheme="minorEastAsia" w:cs="Times New Roman"/>
              <w:kern w:val="0"/>
              <w:sz w:val="24"/>
              <w:szCs w:val="24"/>
              <w:lang w:eastAsia="ru-RU"/>
              <w14:ligatures w14:val="none"/>
            </w:rPr>
          </w:pPr>
        </w:p>
        <w:p w14:paraId="0E896B9E" w14:textId="77777777" w:rsidR="00270E1A" w:rsidRPr="001B44C6" w:rsidRDefault="00270E1A" w:rsidP="00270E1A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48F24A10" w14:textId="77777777" w:rsidR="00270E1A" w:rsidRDefault="00270E1A" w:rsidP="00270E1A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  <w:r>
            <w:rPr>
              <w:rFonts w:eastAsia="Times New Roman" w:cs="Times New Roman"/>
              <w:noProof/>
              <w:kern w:val="0"/>
              <w:szCs w:val="28"/>
              <w:lang w:eastAsia="ru-RU"/>
            </w:rPr>
            <w:t xml:space="preserve"> </w:t>
          </w:r>
        </w:p>
        <w:p w14:paraId="007D9457" w14:textId="64AEF053" w:rsidR="00270E1A" w:rsidRPr="00270E1A" w:rsidRDefault="00270E1A" w:rsidP="00270E1A">
          <w:pPr>
            <w:spacing w:before="100" w:beforeAutospacing="1" w:after="100" w:afterAutospacing="1"/>
            <w:jc w:val="center"/>
            <w:outlineLvl w:val="2"/>
            <w:rPr>
              <w:rFonts w:eastAsia="Times New Roman" w:cs="Times New Roman"/>
              <w:b/>
              <w:bCs/>
              <w:kern w:val="0"/>
              <w:sz w:val="32"/>
              <w:szCs w:val="32"/>
              <w:lang w:eastAsia="ru-RU"/>
              <w14:ligatures w14:val="none"/>
            </w:rPr>
          </w:pPr>
          <w:r>
            <w:rPr>
              <w:rFonts w:eastAsia="Times New Roman" w:cs="Times New Roman"/>
              <w:noProof/>
              <w:kern w:val="0"/>
              <w:szCs w:val="28"/>
              <w:lang w:eastAsia="ru-RU"/>
            </w:rPr>
            <w:drawing>
              <wp:anchor distT="0" distB="0" distL="114300" distR="114300" simplePos="0" relativeHeight="251662336" behindDoc="0" locked="0" layoutInCell="1" allowOverlap="1" wp14:anchorId="315145D7" wp14:editId="65DBDAEB">
                <wp:simplePos x="0" y="0"/>
                <wp:positionH relativeFrom="margin">
                  <wp:posOffset>1167765</wp:posOffset>
                </wp:positionH>
                <wp:positionV relativeFrom="margin">
                  <wp:posOffset>3549057</wp:posOffset>
                </wp:positionV>
                <wp:extent cx="3331209" cy="3544704"/>
                <wp:effectExtent l="0" t="0" r="3175" b="0"/>
                <wp:wrapSquare wrapText="bothSides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8613"/>
                        <a:stretch/>
                      </pic:blipFill>
                      <pic:spPr bwMode="auto">
                        <a:xfrm>
                          <a:off x="0" y="0"/>
                          <a:ext cx="3331209" cy="354470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CE2ECD1" wp14:editId="68CE7371">
                    <wp:simplePos x="0" y="0"/>
                    <wp:positionH relativeFrom="margin">
                      <wp:posOffset>-84687</wp:posOffset>
                    </wp:positionH>
                    <wp:positionV relativeFrom="margin">
                      <wp:posOffset>1973403</wp:posOffset>
                    </wp:positionV>
                    <wp:extent cx="1828800" cy="1828800"/>
                    <wp:effectExtent l="0" t="0" r="0" b="7620"/>
                    <wp:wrapSquare wrapText="bothSides"/>
                    <wp:docPr id="1" name="Надпись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F12161" w14:textId="77777777" w:rsidR="00270E1A" w:rsidRPr="0002258B" w:rsidRDefault="00270E1A" w:rsidP="00270E1A">
                                <w:pPr>
                                  <w:spacing w:after="0"/>
                                  <w:jc w:val="center"/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00B050"/>
                                    <w:kern w:val="0"/>
                                    <w:sz w:val="72"/>
                                    <w:szCs w:val="72"/>
                                    <w:lang w:eastAsia="ru-RU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</w:pPr>
                                <w:r w:rsidRPr="0002258B"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00B050"/>
                                    <w:kern w:val="0"/>
                                    <w:sz w:val="72"/>
                                    <w:szCs w:val="72"/>
                                    <w:lang w:eastAsia="ru-RU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  <w:t xml:space="preserve">«Первые шаги </w:t>
                                </w:r>
                              </w:p>
                              <w:p w14:paraId="03C01255" w14:textId="74C57A48" w:rsidR="00270E1A" w:rsidRPr="0002258B" w:rsidRDefault="00270E1A" w:rsidP="00270E1A">
                                <w:pPr>
                                  <w:spacing w:after="0"/>
                                  <w:jc w:val="center"/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00B050"/>
                                    <w:kern w:val="0"/>
                                    <w:sz w:val="72"/>
                                    <w:szCs w:val="72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</w:pPr>
                                <w:r w:rsidRPr="0002258B"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00B050"/>
                                    <w:kern w:val="0"/>
                                    <w:sz w:val="72"/>
                                    <w:szCs w:val="72"/>
                                    <w:lang w:eastAsia="ru-RU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  <w:t>маленьких казачат»</w:t>
                                </w:r>
                                <w:r w:rsidRPr="0002258B">
                                  <w:rPr>
                                    <w:rFonts w:eastAsia="Times New Roman" w:cs="Times New Roman"/>
                                    <w:b/>
                                    <w:bCs/>
                                    <w:color w:val="00B050"/>
                                    <w:kern w:val="0"/>
                                    <w:sz w:val="72"/>
                                    <w:szCs w:val="72"/>
                                    <w:lang w:eastAsia="ru-RU"/>
                                    <w14:textOutline w14:w="12700" w14:cap="flat" w14:cmpd="sng" w14:algn="ctr">
                                      <w14:solidFill>
                                        <w14:schemeClr w14:val="accent6">
                                          <w14:lumMod w14:val="75000"/>
                                        </w14:schemeClr>
                                      </w14:solidFill>
                                      <w14:prstDash w14:val="solid"/>
                                      <w14:round/>
                                    </w14:textOutline>
                                    <w14:ligatures w14:val="none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  <a:scene3d>
                              <a:camera prst="orthographicFront"/>
                              <a:lightRig rig="soft" dir="t">
                                <a:rot lat="0" lon="0" rev="15600000"/>
                              </a:lightRig>
                            </a:scene3d>
                            <a:sp3d extrusionH="57150" prstMaterial="softEdge">
                              <a:bevelT w="25400" h="38100"/>
                            </a:sp3d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CE2ECD1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" o:spid="_x0000_s1026" type="#_x0000_t202" style="position:absolute;left:0;text-align:left;margin-left:-6.65pt;margin-top:155.4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" filled="f" stroked="f">
                    <v:textbox style="mso-fit-shape-to-text:t">
                      <w:txbxContent>
                        <w:p w14:paraId="56F12161" w14:textId="77777777" w:rsidR="00270E1A" w:rsidRPr="0002258B" w:rsidRDefault="00270E1A" w:rsidP="00270E1A">
                          <w:pPr>
                            <w:spacing w:after="0"/>
                            <w:jc w:val="center"/>
                            <w:rPr>
                              <w:rFonts w:eastAsia="Times New Roman" w:cs="Times New Roman"/>
                              <w:b/>
                              <w:bCs/>
                              <w:color w:val="00B050"/>
                              <w:kern w:val="0"/>
                              <w:sz w:val="72"/>
                              <w:szCs w:val="72"/>
                              <w:lang w:eastAsia="ru-RU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</w:pPr>
                          <w:r w:rsidRPr="0002258B">
                            <w:rPr>
                              <w:rFonts w:eastAsia="Times New Roman" w:cs="Times New Roman"/>
                              <w:b/>
                              <w:bCs/>
                              <w:color w:val="00B050"/>
                              <w:kern w:val="0"/>
                              <w:sz w:val="72"/>
                              <w:szCs w:val="72"/>
                              <w:lang w:eastAsia="ru-RU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  <w:t xml:space="preserve">«Первые шаги </w:t>
                          </w:r>
                        </w:p>
                        <w:p w14:paraId="03C01255" w14:textId="74C57A48" w:rsidR="00270E1A" w:rsidRPr="0002258B" w:rsidRDefault="00270E1A" w:rsidP="00270E1A">
                          <w:pPr>
                            <w:spacing w:after="0"/>
                            <w:jc w:val="center"/>
                            <w:rPr>
                              <w:rFonts w:eastAsia="Times New Roman" w:cs="Times New Roman"/>
                              <w:b/>
                              <w:bCs/>
                              <w:color w:val="00B050"/>
                              <w:kern w:val="0"/>
                              <w:sz w:val="72"/>
                              <w:szCs w:val="72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</w:pPr>
                          <w:r w:rsidRPr="0002258B">
                            <w:rPr>
                              <w:rFonts w:eastAsia="Times New Roman" w:cs="Times New Roman"/>
                              <w:b/>
                              <w:bCs/>
                              <w:color w:val="00B050"/>
                              <w:kern w:val="0"/>
                              <w:sz w:val="72"/>
                              <w:szCs w:val="72"/>
                              <w:lang w:eastAsia="ru-RU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  <w:t>маленьких казачат»</w:t>
                          </w:r>
                          <w:r w:rsidRPr="0002258B">
                            <w:rPr>
                              <w:rFonts w:eastAsia="Times New Roman" w:cs="Times New Roman"/>
                              <w:b/>
                              <w:bCs/>
                              <w:color w:val="00B050"/>
                              <w:kern w:val="0"/>
                              <w:sz w:val="72"/>
                              <w:szCs w:val="72"/>
                              <w:lang w:eastAsia="ru-RU"/>
                              <w14:textOutline w14:w="12700" w14:cap="flat" w14:cmpd="sng" w14:algn="ctr">
                                <w14:solidFill>
                                  <w14:schemeClr w14:val="accent6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ligatures w14:val="none"/>
                            </w:rPr>
                            <w:br/>
                          </w: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Pr="00270E1A">
            <w:rPr>
              <w:rFonts w:eastAsia="Times New Roman" w:cs="Times New Roman"/>
              <w:b/>
              <w:bCs/>
              <w:kern w:val="0"/>
              <w:sz w:val="32"/>
              <w:szCs w:val="32"/>
              <w:lang w:eastAsia="ru-RU"/>
              <w14:ligatures w14:val="none"/>
            </w:rPr>
            <w:t xml:space="preserve">Конспект музыкального занятия в </w:t>
          </w:r>
          <w:r w:rsidR="003904CA" w:rsidRPr="00270E1A">
            <w:rPr>
              <w:rFonts w:eastAsia="Times New Roman" w:cs="Times New Roman"/>
              <w:b/>
              <w:bCs/>
              <w:kern w:val="0"/>
              <w:sz w:val="32"/>
              <w:szCs w:val="32"/>
              <w:lang w:eastAsia="ru-RU"/>
              <w14:ligatures w14:val="none"/>
            </w:rPr>
            <w:t>младшей группе</w:t>
          </w:r>
        </w:p>
        <w:p w14:paraId="12103476" w14:textId="787926B9" w:rsidR="00270E1A" w:rsidRPr="001B44C6" w:rsidRDefault="00270E1A" w:rsidP="00270E1A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12B954E2" w14:textId="7AB4D70C" w:rsidR="00270E1A" w:rsidRPr="001B44C6" w:rsidRDefault="00270E1A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6AFA168D" w14:textId="5E3AF399" w:rsidR="00270E1A" w:rsidRPr="001B44C6" w:rsidRDefault="00270E1A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173FFEC2" w14:textId="7991BE39" w:rsidR="00270E1A" w:rsidRPr="001B44C6" w:rsidRDefault="00270E1A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0D1D22BC" w14:textId="77777777" w:rsidR="00270E1A" w:rsidRPr="001B44C6" w:rsidRDefault="00270E1A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  <w:r>
            <w:rPr>
              <w:rFonts w:eastAsia="Times New Roman" w:cs="Times New Roman"/>
              <w:noProof/>
              <w:kern w:val="0"/>
              <w:szCs w:val="28"/>
              <w:lang w:eastAsia="ru-RU"/>
            </w:rPr>
            <w:t xml:space="preserve"> </w:t>
          </w:r>
        </w:p>
        <w:p w14:paraId="31CA3A00" w14:textId="77777777" w:rsidR="00270E1A" w:rsidRPr="001B44C6" w:rsidRDefault="00270E1A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  <w:r>
            <w:rPr>
              <w:rFonts w:eastAsia="Times New Roman" w:cs="Times New Roman"/>
              <w:noProof/>
              <w:kern w:val="0"/>
              <w:szCs w:val="28"/>
              <w:lang w:eastAsia="ru-RU"/>
            </w:rPr>
            <w:t xml:space="preserve"> </w:t>
          </w:r>
          <w:r>
            <w:rPr>
              <w:rFonts w:eastAsia="Times New Roman" w:cs="Times New Roman"/>
              <w:noProof/>
              <w:kern w:val="0"/>
              <w:szCs w:val="28"/>
              <w:lang w:eastAsia="ru-RU"/>
              <w14:ligatures w14:val="none"/>
            </w:rPr>
            <w:t xml:space="preserve">    </w:t>
          </w:r>
          <w:r w:rsidRPr="001B44C6">
            <w:rPr>
              <w:noProof/>
            </w:rPr>
            <w:t xml:space="preserve"> </w:t>
          </w:r>
        </w:p>
        <w:p w14:paraId="361FD237" w14:textId="77777777" w:rsidR="00270E1A" w:rsidRPr="001B44C6" w:rsidRDefault="00270E1A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7DD05501" w14:textId="77777777" w:rsidR="00270E1A" w:rsidRDefault="00270E1A" w:rsidP="00270E1A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3C59FD14" w14:textId="77777777" w:rsidR="00270E1A" w:rsidRDefault="00270E1A" w:rsidP="00270E1A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759ABA5D" w14:textId="77777777" w:rsidR="00270E1A" w:rsidRDefault="00270E1A" w:rsidP="00270E1A">
          <w:pPr>
            <w:spacing w:line="259" w:lineRule="auto"/>
            <w:jc w:val="center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6E274C80" w14:textId="77777777" w:rsidR="00270E1A" w:rsidRDefault="00270E1A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  <w:p w14:paraId="1CE9719C" w14:textId="3769BA92" w:rsidR="00270E1A" w:rsidRPr="00E62048" w:rsidRDefault="00000000" w:rsidP="00270E1A">
          <w:pPr>
            <w:spacing w:line="259" w:lineRule="auto"/>
            <w:rPr>
              <w:rFonts w:eastAsia="Times New Roman" w:cs="Times New Roman"/>
              <w:kern w:val="0"/>
              <w:szCs w:val="28"/>
              <w:lang w:eastAsia="ru-RU"/>
              <w14:ligatures w14:val="none"/>
            </w:rPr>
          </w:pPr>
        </w:p>
      </w:sdtContent>
    </w:sdt>
    <w:p w14:paraId="42B8335B" w14:textId="77777777" w:rsidR="00270E1A" w:rsidRPr="001B44C6" w:rsidRDefault="00270E1A" w:rsidP="00270E1A">
      <w:pPr>
        <w:spacing w:after="0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F970EB0" w14:textId="77777777" w:rsidR="00270E1A" w:rsidRPr="001B44C6" w:rsidRDefault="00270E1A" w:rsidP="00270E1A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B44C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Автор: Ожегова Ирина Владимировна</w:t>
      </w:r>
    </w:p>
    <w:p w14:paraId="511B4D9A" w14:textId="77777777" w:rsidR="00270E1A" w:rsidRPr="001B44C6" w:rsidRDefault="00270E1A" w:rsidP="00270E1A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B44C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Музыкальный руководитель </w:t>
      </w:r>
    </w:p>
    <w:p w14:paraId="1F7CFAB8" w14:textId="77777777" w:rsidR="00270E1A" w:rsidRPr="001B44C6" w:rsidRDefault="00270E1A" w:rsidP="00270E1A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B44C6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высшей квалификационной категории</w:t>
      </w:r>
    </w:p>
    <w:p w14:paraId="18AB1C4B" w14:textId="77777777" w:rsidR="00270E1A" w:rsidRPr="001B44C6" w:rsidRDefault="00270E1A" w:rsidP="00270E1A">
      <w:pPr>
        <w:spacing w:after="0"/>
        <w:jc w:val="right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bookmarkEnd w:id="0"/>
    <w:p w14:paraId="6C78A124" w14:textId="0EE7601A" w:rsidR="00270E1A" w:rsidRDefault="00270E1A">
      <w:pPr>
        <w:spacing w:line="259" w:lineRule="auto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59551030" w14:textId="7981326E" w:rsidR="009633E0" w:rsidRPr="009633E0" w:rsidRDefault="009633E0" w:rsidP="009633E0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bookmarkStart w:id="1" w:name="_Hlk236153000"/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 xml:space="preserve">Конспект музыкального занятия в </w:t>
      </w:r>
      <w:proofErr w:type="gramStart"/>
      <w:r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младшей </w:t>
      </w: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группе</w:t>
      </w:r>
      <w:proofErr w:type="gramEnd"/>
    </w:p>
    <w:bookmarkEnd w:id="1"/>
    <w:p w14:paraId="2F5AE2EC" w14:textId="407DD4AA" w:rsidR="009633E0" w:rsidRPr="009633E0" w:rsidRDefault="009633E0" w:rsidP="009633E0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Направленность: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Самостоятельное выполнение простейших ритмических движений и игры на шумовых инструментах по наглядным карточкам.</w:t>
      </w:r>
    </w:p>
    <w:p w14:paraId="05155379" w14:textId="044640F6" w:rsidR="009633E0" w:rsidRPr="009633E0" w:rsidRDefault="009633E0" w:rsidP="009633E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Цель занятия</w:t>
      </w:r>
      <w:r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: 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Развитие музыкально-ритмических навыков, чувства ритма и координации движений у детей средней группы через знакомство с элементами казачьего танца и игру на деревянных инструментах по наглядным схемам. </w:t>
      </w:r>
    </w:p>
    <w:p w14:paraId="1E2FF0AC" w14:textId="1636C515" w:rsidR="009633E0" w:rsidRPr="009633E0" w:rsidRDefault="009633E0" w:rsidP="009633E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Задачи</w:t>
      </w:r>
      <w:r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:</w:t>
      </w:r>
    </w:p>
    <w:p w14:paraId="3030B44D" w14:textId="7AB38CF9" w:rsidR="009633E0" w:rsidRPr="009633E0" w:rsidRDefault="009633E0" w:rsidP="009633E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Образовательны</w:t>
      </w:r>
      <w:r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е</w:t>
      </w:r>
    </w:p>
    <w:p w14:paraId="5781C231" w14:textId="77777777" w:rsidR="009633E0" w:rsidRPr="009633E0" w:rsidRDefault="009633E0" w:rsidP="009633E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Закрепить умение детей маршировать под музыку («шаг марша») и легко бегать. </w:t>
      </w:r>
    </w:p>
    <w:p w14:paraId="2803B1F0" w14:textId="77777777" w:rsidR="009633E0" w:rsidRPr="009633E0" w:rsidRDefault="009633E0" w:rsidP="009633E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Закрепить знакомый навык игры на деревянных ложках (простые одновременные удары). </w:t>
      </w:r>
    </w:p>
    <w:p w14:paraId="30CDF963" w14:textId="77777777" w:rsidR="009633E0" w:rsidRPr="009633E0" w:rsidRDefault="009633E0" w:rsidP="009633E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Проверить навык самостоятельно реагировать на начало и окончание музыкального звучания. </w:t>
      </w:r>
    </w:p>
    <w:p w14:paraId="68E52374" w14:textId="2D6A68BB" w:rsidR="009633E0" w:rsidRPr="009633E0" w:rsidRDefault="009633E0" w:rsidP="009633E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Развивающие</w:t>
      </w:r>
    </w:p>
    <w:p w14:paraId="398E06D6" w14:textId="77777777" w:rsidR="009633E0" w:rsidRPr="009633E0" w:rsidRDefault="009633E0" w:rsidP="009633E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Учить детей новому приему игры на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клавесах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(деревянных палочках) — поочередное постукивание концами палочек «крест-накрест». </w:t>
      </w:r>
    </w:p>
    <w:p w14:paraId="18A91696" w14:textId="77777777" w:rsidR="009633E0" w:rsidRPr="009633E0" w:rsidRDefault="009633E0" w:rsidP="009633E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Учить соотносить графическое изображение на карточках не только с движениями тела, но и с игрой на конкретном музыкальном инструменте. </w:t>
      </w:r>
    </w:p>
    <w:p w14:paraId="29D43FFA" w14:textId="77777777" w:rsidR="009633E0" w:rsidRPr="009633E0" w:rsidRDefault="009633E0" w:rsidP="009633E0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Развивать слуховое внимание, мелкую моторику и чувство музыкального темпа. </w:t>
      </w:r>
    </w:p>
    <w:p w14:paraId="4EA7183C" w14:textId="77777777" w:rsidR="009633E0" w:rsidRPr="009633E0" w:rsidRDefault="009633E0" w:rsidP="009633E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Воспитательные</w:t>
      </w:r>
    </w:p>
    <w:p w14:paraId="7B599B65" w14:textId="77777777" w:rsidR="009633E0" w:rsidRPr="009633E0" w:rsidRDefault="009633E0" w:rsidP="009633E0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Воспитать интерес и уважение к казачьим традициям, культуре и старинным музыкальным инструментам. </w:t>
      </w:r>
    </w:p>
    <w:p w14:paraId="37AB7D95" w14:textId="77777777" w:rsidR="009633E0" w:rsidRPr="009633E0" w:rsidRDefault="009633E0" w:rsidP="009633E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материалы</w:t>
      </w:r>
    </w:p>
    <w:p w14:paraId="48FD9BC3" w14:textId="77777777" w:rsidR="009633E0" w:rsidRPr="009633E0" w:rsidRDefault="009633E0" w:rsidP="009633E0">
      <w:pPr>
        <w:spacing w:after="0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Музыкальный центр / фортепиано. </w:t>
      </w:r>
    </w:p>
    <w:p w14:paraId="444D717D" w14:textId="77777777" w:rsidR="009633E0" w:rsidRPr="009633E0" w:rsidRDefault="009633E0" w:rsidP="009633E0">
      <w:pPr>
        <w:spacing w:after="0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Музыкальный репертуар: кубанские/донские казачьи плясовые и маршевые мелодии. </w:t>
      </w:r>
    </w:p>
    <w:p w14:paraId="6A07A698" w14:textId="77777777" w:rsidR="009633E0" w:rsidRPr="009633E0" w:rsidRDefault="009633E0" w:rsidP="009633E0">
      <w:pPr>
        <w:spacing w:after="0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Музыкальные инструменты: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деревянные ложки (по паре на половину группы),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/деревянные палочки (по паре на вторую половину группы). </w:t>
      </w:r>
    </w:p>
    <w:p w14:paraId="428EFB6C" w14:textId="77777777" w:rsidR="009633E0" w:rsidRPr="009633E0" w:rsidRDefault="009633E0" w:rsidP="009633E0">
      <w:pPr>
        <w:spacing w:after="0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Наглядные карточки-схемы (крупные, яркие):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02502EC9" w14:textId="77777777" w:rsidR="009633E0" w:rsidRPr="009633E0" w:rsidRDefault="009633E0" w:rsidP="009633E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Карточка «Сапожки» (обозначает притопы). </w:t>
      </w:r>
    </w:p>
    <w:p w14:paraId="591F929C" w14:textId="77777777" w:rsidR="009633E0" w:rsidRPr="009633E0" w:rsidRDefault="009633E0" w:rsidP="009633E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Карточка «Две расписные ложки» (сигнал для игры на ложках). </w:t>
      </w:r>
    </w:p>
    <w:p w14:paraId="2B48505A" w14:textId="77777777" w:rsidR="009633E0" w:rsidRPr="009633E0" w:rsidRDefault="009633E0" w:rsidP="009633E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Карточка «Перекрещенные палочки» (сигнал для игры на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клавесах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). </w:t>
      </w:r>
    </w:p>
    <w:p w14:paraId="103F69D6" w14:textId="77777777" w:rsidR="009633E0" w:rsidRPr="009633E0" w:rsidRDefault="009633E0" w:rsidP="009633E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Карточка «Флажок» (сигнал к маршу). </w:t>
      </w:r>
    </w:p>
    <w:p w14:paraId="6BCBE1C0" w14:textId="77777777" w:rsidR="009633E0" w:rsidRPr="009633E0" w:rsidRDefault="009633E0" w:rsidP="009633E0">
      <w:pPr>
        <w:spacing w:before="100" w:beforeAutospacing="1" w:after="100" w:afterAutospacing="1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Бутафорская казачья фуражка или кубанка для музыкального руководителя. </w:t>
      </w:r>
    </w:p>
    <w:p w14:paraId="07A066A2" w14:textId="5A3733EC" w:rsidR="009633E0" w:rsidRPr="009633E0" w:rsidRDefault="009633E0" w:rsidP="009633E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F8E0D46" w14:textId="77777777" w:rsidR="009633E0" w:rsidRPr="009633E0" w:rsidRDefault="009633E0" w:rsidP="009633E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Ход занятия</w:t>
      </w:r>
    </w:p>
    <w:p w14:paraId="77A007A6" w14:textId="3FA2F28F" w:rsidR="009633E0" w:rsidRPr="009633E0" w:rsidRDefault="009633E0" w:rsidP="009633E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1. Вводная часть</w:t>
      </w:r>
    </w:p>
    <w:p w14:paraId="5152679C" w14:textId="77777777" w:rsidR="009633E0" w:rsidRPr="009633E0" w:rsidRDefault="009633E0" w:rsidP="009633E0">
      <w:pPr>
        <w:spacing w:after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Дети заходят в зал под быструю казачью походную песню.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615DB2B2" w14:textId="77777777" w:rsidR="009633E0" w:rsidRPr="009633E0" w:rsidRDefault="009633E0" w:rsidP="009633E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Здорово</w:t>
      </w:r>
      <w:proofErr w:type="gram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ночевали, ребята-казачата! Посмотрите на меня, какой на мне красивый головной убор — это кубанская кубанка. Сегодня мы с вами отправимся на казачий хутор в гости к музыкантам. А казаки — народ бравый, сильный, умеющий красиво ходить и весело играть. Давайте покажем, как вы умеете маршировать! </w:t>
      </w:r>
    </w:p>
    <w:p w14:paraId="39BFF2D9" w14:textId="0BCA7157" w:rsidR="009633E0" w:rsidRPr="009633E0" w:rsidRDefault="009633E0" w:rsidP="009633E0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Музыкальное задание «Бравые казачата»</w:t>
      </w:r>
      <w:proofErr w:type="gramStart"/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Звучит</w:t>
      </w:r>
      <w:proofErr w:type="gram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четкий казачий марш.  </w:t>
      </w: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Дети должны самостоятельно пойти по кругу четким шагом, высоко поднимая колени, спина прямая. Музыка меняется на быструю — дети переходят на легкий бег. </w:t>
      </w:r>
      <w:r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Педагог фиксирует, кто из детей легко держит темп сам, а кому нужна словесная подсказка.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После марша дети садятся на стульчики. На стульчиках заранее разложены инструменты: у одних детей — ложки, у других — </w:t>
      </w:r>
      <w:proofErr w:type="spellStart"/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 </w:t>
      </w:r>
    </w:p>
    <w:p w14:paraId="13D43498" w14:textId="171F106F" w:rsidR="009633E0" w:rsidRPr="009633E0" w:rsidRDefault="009633E0" w:rsidP="009633E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Основная часть</w:t>
      </w:r>
    </w:p>
    <w:p w14:paraId="4EF262D1" w14:textId="77777777" w:rsidR="009633E0" w:rsidRPr="009633E0" w:rsidRDefault="009633E0" w:rsidP="009633E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Ай</w:t>
      </w:r>
      <w:proofErr w:type="gram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да молодцы, настоящие наездники! На казачьем хуторе всегда любили играть на деревянных инструментах. Ложки вы уже знаете (дети с ложками берут их в руки). А это что за палочки? Это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! Они сделаны из звонкого дерева. Давайте попробуем с ними подружиться. </w:t>
      </w:r>
    </w:p>
    <w:p w14:paraId="43C5BD39" w14:textId="617F497D" w:rsidR="009633E0" w:rsidRPr="009633E0" w:rsidRDefault="009633E0" w:rsidP="009633E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Ознакомление с инструментами и карточками</w:t>
      </w:r>
    </w:p>
    <w:p w14:paraId="13F9109F" w14:textId="77777777" w:rsidR="009633E0" w:rsidRPr="009633E0" w:rsidRDefault="009633E0" w:rsidP="009633E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Педагог поочередно показывает карточки и объясняет их значение: </w:t>
      </w:r>
    </w:p>
    <w:p w14:paraId="54FF603A" w14:textId="77777777" w:rsidR="009633E0" w:rsidRPr="009633E0" w:rsidRDefault="009633E0" w:rsidP="009633E0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Показ карточки «Сапожки»: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«Когда видим этот знак — ножки танцуют, делают притопы, а инструменты молчат и отдыхают на коленях» (Показ движения). </w:t>
      </w:r>
    </w:p>
    <w:p w14:paraId="641B8150" w14:textId="77777777" w:rsidR="009633E0" w:rsidRPr="009633E0" w:rsidRDefault="009633E0" w:rsidP="009633E0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Показ карточки «Две расписные ложки»: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«Это знак для наших ложкарей! Ну-ка, ложки, заиграйте!» (Дети с ложками дружно ударяют ими перед собой — </w:t>
      </w: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проявление ЗАР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). </w:t>
      </w:r>
    </w:p>
    <w:p w14:paraId="0E3CB7A7" w14:textId="00BBC494" w:rsidR="009633E0" w:rsidRPr="009633E0" w:rsidRDefault="009633E0" w:rsidP="009633E0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Показ карточки «Перекрещенные палочки»: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«А это знак для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Нам нужно постучать палочкой о палочку, вот так, крест-накрест, словно сабли у казаков звенят!» </w:t>
      </w: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(Педагог показывает новый прием игры: держит одну палочку неподвижно, а второй ритмично ударяет сверху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). </w:t>
      </w:r>
    </w:p>
    <w:p w14:paraId="4A5E3020" w14:textId="70255778" w:rsidR="009633E0" w:rsidRPr="009633E0" w:rsidRDefault="009633E0" w:rsidP="009633E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Игра-тренажер «Внимательные музыканты» </w:t>
      </w:r>
    </w:p>
    <w:p w14:paraId="1A6906C8" w14:textId="77777777" w:rsidR="009633E0" w:rsidRPr="009633E0" w:rsidRDefault="009633E0" w:rsidP="009633E0">
      <w:pPr>
        <w:spacing w:after="0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Музыкальный руководитель включает веселую казачью плясовую мелодию. </w:t>
      </w:r>
    </w:p>
    <w:p w14:paraId="4A35E140" w14:textId="77777777" w:rsidR="009633E0" w:rsidRPr="009633E0" w:rsidRDefault="009633E0" w:rsidP="009633E0">
      <w:pPr>
        <w:spacing w:before="100" w:beforeAutospacing="1" w:after="100" w:afterAutospacing="1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Шаг 1: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Педагог поднимает карточку «Сапожки». Все дети топают ножками, инструменты лежат на коленях. </w:t>
      </w:r>
    </w:p>
    <w:p w14:paraId="100F2FBE" w14:textId="77777777" w:rsidR="009633E0" w:rsidRPr="009633E0" w:rsidRDefault="009633E0" w:rsidP="009633E0">
      <w:pPr>
        <w:spacing w:before="100" w:beforeAutospacing="1" w:after="100" w:afterAutospacing="1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Шаг 2: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Педагог меняет карточку на «Две расписные ложки». Дети с ложками начинают ритмично играть, остальные дети и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молчат. </w:t>
      </w:r>
    </w:p>
    <w:p w14:paraId="31A7372F" w14:textId="77777777" w:rsidR="009633E0" w:rsidRPr="009633E0" w:rsidRDefault="009633E0" w:rsidP="009633E0">
      <w:pPr>
        <w:spacing w:before="100" w:beforeAutospacing="1" w:after="100" w:afterAutospacing="1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Шаг 3: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Педагог показывает карточку «Перекрещенные палочки». Вступают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изображая «звон сабель». Педагог голосом помогает: «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играют, ложки отдыхают». </w:t>
      </w:r>
    </w:p>
    <w:p w14:paraId="76FCD186" w14:textId="53F57C19" w:rsidR="009633E0" w:rsidRPr="009633E0" w:rsidRDefault="009633E0" w:rsidP="009633E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Самостоятельное оркестровое упражнение «Казачий перезвон»</w:t>
      </w:r>
    </w:p>
    <w:p w14:paraId="5BFEFE82" w14:textId="77777777" w:rsidR="009633E0" w:rsidRPr="009633E0" w:rsidRDefault="009633E0" w:rsidP="009633E0">
      <w:pPr>
        <w:spacing w:before="100" w:beforeAutospacing="1" w:after="100" w:afterAutospacing="1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Правила: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Музыка звучит непрерывно. Педагог только меняет карточки на мольберте или в руках, не подсказывая голосом и не показывая движения руками. </w:t>
      </w:r>
    </w:p>
    <w:p w14:paraId="6076B2BE" w14:textId="77777777" w:rsidR="009633E0" w:rsidRPr="009633E0" w:rsidRDefault="009633E0" w:rsidP="009633E0">
      <w:pPr>
        <w:spacing w:before="100" w:beforeAutospacing="1" w:after="100" w:afterAutospacing="1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для ребенка</w:t>
      </w:r>
      <w:proofErr w:type="gramStart"/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Увидеть</w:t>
      </w:r>
      <w:proofErr w:type="gram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знак на карточке, вовремя понять, его ли инструмент сейчас должен играть (или нужно топать ножками), и выполнить действие в такт музыке. </w:t>
      </w:r>
    </w:p>
    <w:p w14:paraId="44B403FB" w14:textId="77777777" w:rsidR="009633E0" w:rsidRPr="009633E0" w:rsidRDefault="009633E0" w:rsidP="009633E0">
      <w:pPr>
        <w:spacing w:before="100" w:beforeAutospacing="1" w:after="100" w:afterAutospacing="1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Затем дети меняются инструментами (у кого были ложки — берут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и наоборот), игра повторяется еще раз для закрепления нового навыка игры на палочках. </w:t>
      </w:r>
    </w:p>
    <w:p w14:paraId="49098FAC" w14:textId="6DD7E932" w:rsidR="009633E0" w:rsidRPr="009633E0" w:rsidRDefault="009633E0" w:rsidP="009633E0">
      <w:pPr>
        <w:spacing w:before="100" w:beforeAutospacing="1" w:after="100" w:afterAutospacing="1"/>
        <w:jc w:val="both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3. Заключительная часть </w:t>
      </w:r>
    </w:p>
    <w:p w14:paraId="0ED98B02" w14:textId="77777777" w:rsidR="009633E0" w:rsidRPr="009633E0" w:rsidRDefault="009633E0" w:rsidP="009633E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</w:t>
      </w:r>
      <w:proofErr w:type="gramStart"/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Ну</w:t>
      </w:r>
      <w:proofErr w:type="gram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что за диво! Настоящий казачий оркестр у нас получился! Все знаки на карточках угадали, палочками как ловко стучали — как настоящие казаки саблями. Давайте аккуратно сложим инструменты в корзину и немного отдохнем. </w:t>
      </w:r>
    </w:p>
    <w:p w14:paraId="4AB6972E" w14:textId="7D514D36" w:rsidR="009633E0" w:rsidRPr="009633E0" w:rsidRDefault="009633E0" w:rsidP="009633E0">
      <w:pPr>
        <w:spacing w:before="100" w:beforeAutospacing="1" w:after="100" w:afterAutospacing="1"/>
        <w:jc w:val="center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Звучит спокойная, протяжная казачья колыбельная песня. Дети плавно покачивают руками, имитируя движение степной травы на ветру, затем медленно присаживаются на коврик.</w:t>
      </w:r>
    </w:p>
    <w:p w14:paraId="59D2962D" w14:textId="5510EE96" w:rsidR="009633E0" w:rsidRPr="009633E0" w:rsidRDefault="009633E0" w:rsidP="009633E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Итог занятия</w:t>
      </w:r>
    </w:p>
    <w:p w14:paraId="7ED82DB6" w14:textId="77777777" w:rsidR="009633E0" w:rsidRPr="009633E0" w:rsidRDefault="009633E0" w:rsidP="009633E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Музыкальный руководитель: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Ребята, на каких деревянных инструментах мы сегодня играли? (Ложки, </w:t>
      </w:r>
      <w:proofErr w:type="spellStart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клавесы</w:t>
      </w:r>
      <w:proofErr w:type="spellEnd"/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/палочки). Какой инструмент для вас был новым? Как мы стучали палочками? (Крест-накрест, как сабли). Что помогало нам вовремя начинать игру? (Волшебные карточки-подсказки). </w:t>
      </w:r>
    </w:p>
    <w:p w14:paraId="465E9880" w14:textId="77777777" w:rsidR="009633E0" w:rsidRPr="009633E0" w:rsidRDefault="009633E0" w:rsidP="009633E0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633E0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Дети под маршевую музыку организованно выходят из зала.</w:t>
      </w:r>
      <w:r w:rsidRPr="009633E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 </w:t>
      </w:r>
    </w:p>
    <w:p w14:paraId="5CE1A2F3" w14:textId="77777777" w:rsidR="00F12C76" w:rsidRDefault="00F12C76" w:rsidP="009633E0">
      <w:pPr>
        <w:spacing w:after="0"/>
        <w:ind w:firstLine="709"/>
        <w:jc w:val="both"/>
      </w:pPr>
    </w:p>
    <w:sectPr w:rsidR="00F12C76" w:rsidSect="00270E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09445" w14:textId="77777777" w:rsidR="005A5834" w:rsidRDefault="005A5834" w:rsidP="0002258B">
      <w:pPr>
        <w:spacing w:after="0"/>
      </w:pPr>
      <w:r>
        <w:separator/>
      </w:r>
    </w:p>
  </w:endnote>
  <w:endnote w:type="continuationSeparator" w:id="0">
    <w:p w14:paraId="49CBA07E" w14:textId="77777777" w:rsidR="005A5834" w:rsidRDefault="005A5834" w:rsidP="000225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6289" w14:textId="77777777" w:rsidR="0002258B" w:rsidRDefault="0002258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80C48" w14:textId="77777777" w:rsidR="0002258B" w:rsidRDefault="0002258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D67F" w14:textId="77777777" w:rsidR="0002258B" w:rsidRDefault="0002258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94787" w14:textId="77777777" w:rsidR="005A5834" w:rsidRDefault="005A5834" w:rsidP="0002258B">
      <w:pPr>
        <w:spacing w:after="0"/>
      </w:pPr>
      <w:r>
        <w:separator/>
      </w:r>
    </w:p>
  </w:footnote>
  <w:footnote w:type="continuationSeparator" w:id="0">
    <w:p w14:paraId="59F695B1" w14:textId="77777777" w:rsidR="005A5834" w:rsidRDefault="005A5834" w:rsidP="000225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C9B8E" w14:textId="573FF11F" w:rsidR="0002258B" w:rsidRDefault="0002258B">
    <w:pPr>
      <w:pStyle w:val="ac"/>
    </w:pPr>
    <w:r>
      <w:rPr>
        <w:noProof/>
      </w:rPr>
      <w:pict w14:anchorId="495830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85.4pt;height:97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жегова И.В.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6CAA" w14:textId="4BEED2A5" w:rsidR="0002258B" w:rsidRDefault="0002258B">
    <w:pPr>
      <w:pStyle w:val="ac"/>
    </w:pPr>
    <w:r>
      <w:rPr>
        <w:noProof/>
      </w:rPr>
      <w:pict w14:anchorId="1AC9D4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85.4pt;height:97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жегова И.В.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E97F" w14:textId="77E017AF" w:rsidR="0002258B" w:rsidRDefault="0002258B">
    <w:pPr>
      <w:pStyle w:val="ac"/>
    </w:pPr>
    <w:r>
      <w:rPr>
        <w:noProof/>
      </w:rPr>
      <w:pict w14:anchorId="187FBF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85.4pt;height:97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жегова И.В.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F2AD8"/>
    <w:multiLevelType w:val="multilevel"/>
    <w:tmpl w:val="913E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30732"/>
    <w:multiLevelType w:val="multilevel"/>
    <w:tmpl w:val="69A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067A7"/>
    <w:multiLevelType w:val="multilevel"/>
    <w:tmpl w:val="621C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4739F2"/>
    <w:multiLevelType w:val="multilevel"/>
    <w:tmpl w:val="7D34D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A1BD3"/>
    <w:multiLevelType w:val="multilevel"/>
    <w:tmpl w:val="3BD4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263095"/>
    <w:multiLevelType w:val="multilevel"/>
    <w:tmpl w:val="196C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547C4"/>
    <w:multiLevelType w:val="multilevel"/>
    <w:tmpl w:val="F10A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593AF9"/>
    <w:multiLevelType w:val="multilevel"/>
    <w:tmpl w:val="4130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D0697C"/>
    <w:multiLevelType w:val="multilevel"/>
    <w:tmpl w:val="2A6AA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C62780"/>
    <w:multiLevelType w:val="multilevel"/>
    <w:tmpl w:val="1794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328224">
    <w:abstractNumId w:val="1"/>
  </w:num>
  <w:num w:numId="2" w16cid:durableId="1509297103">
    <w:abstractNumId w:val="9"/>
  </w:num>
  <w:num w:numId="3" w16cid:durableId="1323241837">
    <w:abstractNumId w:val="6"/>
  </w:num>
  <w:num w:numId="4" w16cid:durableId="895895758">
    <w:abstractNumId w:val="4"/>
  </w:num>
  <w:num w:numId="5" w16cid:durableId="395400003">
    <w:abstractNumId w:val="2"/>
  </w:num>
  <w:num w:numId="6" w16cid:durableId="641616806">
    <w:abstractNumId w:val="3"/>
  </w:num>
  <w:num w:numId="7" w16cid:durableId="129520342">
    <w:abstractNumId w:val="8"/>
  </w:num>
  <w:num w:numId="8" w16cid:durableId="884171856">
    <w:abstractNumId w:val="7"/>
  </w:num>
  <w:num w:numId="9" w16cid:durableId="2103909999">
    <w:abstractNumId w:val="0"/>
  </w:num>
  <w:num w:numId="10" w16cid:durableId="14031370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E0"/>
    <w:rsid w:val="0002258B"/>
    <w:rsid w:val="000912EF"/>
    <w:rsid w:val="00270E1A"/>
    <w:rsid w:val="003904CA"/>
    <w:rsid w:val="005A5834"/>
    <w:rsid w:val="006A5F98"/>
    <w:rsid w:val="006C0B77"/>
    <w:rsid w:val="0073693F"/>
    <w:rsid w:val="008242FF"/>
    <w:rsid w:val="00870751"/>
    <w:rsid w:val="00922C48"/>
    <w:rsid w:val="009633E0"/>
    <w:rsid w:val="00A6353B"/>
    <w:rsid w:val="00B915B7"/>
    <w:rsid w:val="00EA59DF"/>
    <w:rsid w:val="00EE4070"/>
    <w:rsid w:val="00F12C76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F37DAD"/>
  <w15:chartTrackingRefBased/>
  <w15:docId w15:val="{FEEC798A-D213-4A3B-BBCC-8E80620C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63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3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33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33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33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33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33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33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33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3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33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33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33E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633E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633E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633E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633E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633E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633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3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33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3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3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33E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633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33E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33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33E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633E0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258B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02258B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02258B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02258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3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4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5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2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9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5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42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2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1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7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2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2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6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7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3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2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1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24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5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2026-08-03T08:35:00Z</cp:lastPrinted>
  <dcterms:created xsi:type="dcterms:W3CDTF">2026-10-06T01:18:00Z</dcterms:created>
  <dcterms:modified xsi:type="dcterms:W3CDTF">2026-10-06T01:18:00Z</dcterms:modified>
</cp:coreProperties>
</file>