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4C8C6" w14:textId="304FB868" w:rsidR="00C356F0" w:rsidRDefault="00C356F0" w:rsidP="00C356F0">
      <w:pPr>
        <w:spacing w:after="0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sdt>
      <w:sdtPr>
        <w:id w:val="-2034262408"/>
        <w:docPartObj>
          <w:docPartGallery w:val="Cover Pages"/>
          <w:docPartUnique/>
        </w:docPartObj>
      </w:sdtPr>
      <w:sdtEndPr>
        <w:rPr>
          <w:rFonts w:eastAsia="Times New Roman" w:cs="Times New Roman"/>
          <w:sz w:val="24"/>
          <w:szCs w:val="24"/>
        </w:rPr>
      </w:sdtEndPr>
      <w:sdtContent>
        <w:p w14:paraId="06C3ED13" w14:textId="243ACA6E" w:rsidR="00C356F0" w:rsidRPr="001B44C6" w:rsidRDefault="00C356F0" w:rsidP="00C356F0">
          <w:pPr>
            <w:spacing w:after="0"/>
            <w:jc w:val="center"/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</w:pPr>
          <w:r w:rsidRPr="001B44C6">
            <w:rPr>
              <w:rFonts w:eastAsiaTheme="minorEastAsia" w:cs="Times New Roman"/>
              <w:noProof/>
              <w:kern w:val="0"/>
              <w:sz w:val="24"/>
              <w:szCs w:val="24"/>
              <w:lang w:eastAsia="ru-RU"/>
              <w14:ligatures w14:val="none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CE2E47D" wp14:editId="47645578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33600" cy="9125712"/>
                    <wp:effectExtent l="0" t="0" r="19050" b="15240"/>
                    <wp:wrapNone/>
                    <wp:docPr id="2" name="Группа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3600" cy="9125712"/>
                              <a:chOff x="0" y="0"/>
                              <a:chExt cx="2133600" cy="9125712"/>
                            </a:xfrm>
                            <a:solidFill>
                              <a:srgbClr val="FFC000">
                                <a:lumMod val="60000"/>
                                <a:lumOff val="40000"/>
                              </a:srgbClr>
                            </a:solidFill>
                          </wpg:grpSpPr>
                          <wps:wsp>
                            <wps:cNvPr id="3" name="Прямоугольник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grpFill/>
                              <a:ln w="12700" cap="flat" cmpd="sng" algn="ctr">
                                <a:solidFill>
                                  <a:srgbClr val="70AD47">
                                    <a:lumMod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Группа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  <a:grpFill/>
                            </wpg:grpSpPr>
                            <wpg:grpSp>
                              <wpg:cNvPr id="6" name="Группа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  <a:grpFill/>
                              </wpg:grpSpPr>
                              <wps:wsp>
                                <wps:cNvPr id="20" name="Полилиния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Полилиния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Полилиния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Полилиния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Полилиния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Полилиния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Полилиния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Полилиния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Полилиния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Полилиния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Полилиния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Полилиния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Группа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  <a:grpFill/>
                              </wpg:grpSpPr>
                              <wps:wsp>
                                <wps:cNvPr id="8" name="Полилиния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Полилиния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Полилиния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Полилиния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Полилиния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Полилиния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Полилиния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Полилиния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Полилиния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Полилиния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Полилиния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017C68AD" id="Группа 2" o:spid="_x0000_s1026" style="position:absolute;margin-left:0;margin-top:0;width:168pt;height:718.55pt;z-index:-251657216;mso-height-percent:950;mso-left-percent:40;mso-position-horizontal-relative:page;mso-position-vertical:center;mso-position-vertical-relative:page;mso-height-percent:950;mso-left-percent:40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">
                    <v:rect id="Прямоугольник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" filled="f" strokecolor="#385723" strokeweight="1pt"/>
                    <v:group id="Группа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Группа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Полилиния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" path="m,l39,152,84,304r38,113l122,440,76,306,39,180,6,53,,xe" filled="f" strokecolor="#385723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Полилиния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" path="m,l8,19,37,93r30,74l116,269r-8,l60,169,30,98,1,25,,xe" filled="f" strokecolor="#385723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Полилиния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" path="m,l,,1,79r2,80l12,317,23,476,39,634,58,792,83,948r24,138l135,1223r5,49l138,1262,105,1106,77,949,53,792,35,634,20,476,9,317,2,159,,79,,xe" filled="f" strokecolor="#385723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Полилиния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" path="m45,r,l35,66r-9,67l14,267,6,401,3,534,6,669r8,134l18,854r,-3l9,814,8,803,1,669,,534,3,401,12,267,25,132,34,66,45,xe" filled="f" strokecolor="#385723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Полилиния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" path="m,l10,44r11,82l34,207r19,86l75,380r25,86l120,521r21,55l152,618r2,11l140,595,115,532,93,468,67,383,47,295,28,207,12,104,,xe" filled="f" strokecolor="#385723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Полилиния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" path="m,l33,69r-9,l12,35,,xe" filled="f" strokecolor="#385723" strokeweight="0">
                          <v:path arrowok="t" o:connecttype="custom" o:connectlocs="0,0;52388,109538;38100,109538;19050,55563;0,0" o:connectangles="0,0,0,0,0"/>
                        </v:shape>
                        <v:shape id="Полилиния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" path="m,l9,37r,3l15,93,5,49,,xe" filled="f" strokecolor="#385723" strokeweight="0">
                          <v:path arrowok="t" o:connecttype="custom" o:connectlocs="0,0;14288,58738;14288,63500;23813,147638;7938,77788;0,0" o:connectangles="0,0,0,0,0,0"/>
                        </v:shape>
                        <v:shape id="Полилиния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" path="m394,r,l356,38,319,77r-35,40l249,160r-42,58l168,276r-37,63l98,402,69,467,45,535,26,604,14,673,7,746,6,766,,749r1,-5l7,673,21,603,40,533,65,466,94,400r33,-64l164,275r40,-60l248,158r34,-42l318,76,354,37,394,xe" filled="f" strokecolor="#385723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Полилиния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" path="m,l6,16r1,3l11,80r9,52l33,185r3,9l21,161,15,145,5,81,1,41,,xe" filled="f" strokecolor="#385723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Полилиния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" path="m,l31,65r-8,l,xe" filled="f" strokecolor="#385723" strokeweight="0">
                          <v:path arrowok="t" o:connecttype="custom" o:connectlocs="0,0;49213,103188;36513,103188;0,0" o:connectangles="0,0,0,0"/>
                        </v:shape>
                        <v:shape id="Полилиния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" path="m,l6,17,7,42,6,39,,23,,xe" filled="f" strokecolor="#385723" strokeweight="0">
                          <v:path arrowok="t" o:connecttype="custom" o:connectlocs="0,0;9525,26988;11113,66675;9525,61913;0,36513;0,0" o:connectangles="0,0,0,0,0,0"/>
                        </v:shape>
                        <v:shape id="Полилиния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" path="m,l6,16,21,49,33,84r12,34l44,118,13,53,11,42,,xe" filled="f" strokecolor="#385723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Группа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Полилиния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" path="m,l41,155,86,309r39,116l125,450,79,311,41,183,7,54,,xe" filled="f" strokecolor="#385723" strokeweight="0"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Полилиния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" path="m,l8,20,37,96r32,74l118,275r-9,l61,174,30,100,,26,,xe" filled="f" strokecolor="#385723" strokeweight="0"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Полилиния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" path="m,l16,72r4,49l18,112,,31,,xe" filled="f" strokecolor="#385723" strokeweight="0">
                          <v:path arrowok="t" o:connecttype="custom" o:connectlocs="0,0;25400,114300;31750,192088;28575,177800;0,49213;0,0" o:connectangles="0,0,0,0,0,0"/>
                        </v:shape>
                        <v:shape id="Полилиния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" path="m,l11,46r11,83l36,211r19,90l76,389r27,87l123,533r21,55l155,632r3,11l142,608,118,544,95,478,69,391,47,302,29,212,13,107,,xe" filled="f" strokecolor="#385723" strokeweight="0"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Полилиния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" path="m,l33,71r-9,l11,36,,xe" filled="f" strokecolor="#385723" strokeweight="0">
                          <v:path arrowok="t" o:connecttype="custom" o:connectlocs="0,0;52388,112713;38100,112713;17463,57150;0,0" o:connectangles="0,0,0,0,0"/>
                        </v:shape>
                        <v:shape id="Полилиния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" path="m,l8,37r,4l15,95,4,49,,xe" filled="f" strokecolor="#385723" strokeweight="0">
                          <v:path arrowok="t" o:connecttype="custom" o:connectlocs="0,0;12700,58738;12700,65088;23813,150813;6350,77788;0,0" o:connectangles="0,0,0,0,0,0"/>
                        </v:shape>
                        <v:shape id="Полилиния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" path="m402,r,1l363,39,325,79r-35,42l255,164r-44,58l171,284r-38,62l100,411,71,478,45,546,27,617,13,689,7,761r,21l,765r1,-4l7,688,21,616,40,545,66,475,95,409r35,-66l167,281r42,-61l253,163r34,-43l324,78,362,38,402,xe" filled="f" strokecolor="#385723" strokeweight="0"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Полилиния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" path="m,l6,15r1,3l12,80r9,54l33,188r4,8l22,162,15,146,5,81,1,40,,xe" filled="f" strokecolor="#385723" strokeweight="0"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Полилиния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" path="m,l31,66r-7,l,xe" filled="f" strokecolor="#385723" strokeweight="0">
                          <v:path arrowok="t" o:connecttype="custom" o:connectlocs="0,0;49213,104775;38100,104775;0,0" o:connectangles="0,0,0,0"/>
                        </v:shape>
                        <v:shape id="Полилиния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" path="m,l7,17r,26l6,40,,25,,xe" filled="f" strokecolor="#385723" strokeweight="0">
                          <v:path arrowok="t" o:connecttype="custom" o:connectlocs="0,0;11113,26988;11113,68263;9525,63500;0,39688;0,0" o:connectangles="0,0,0,0,0,0"/>
                        </v:shape>
                        <v:shape id="Полилиния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" path="m,l7,16,22,50,33,86r13,35l45,121,14,55,11,44,,xe" filled="f" strokecolor="#385723" strokeweight="0"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Pr="001B44C6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МУНИЦИПАЛЬНОЕ АВТОНОМНОЕ ДОШКОЛЬНОЕ ОБРАЗОВАТЕЛЬНОЕ УЧРЕ</w:t>
          </w:r>
          <w:r w:rsidR="003A5EDF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Ж</w:t>
          </w:r>
          <w:r w:rsidRPr="001B44C6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ДЕНИЕ ДЕТСКИЙ САД «РОДНИЧОК»</w:t>
          </w:r>
        </w:p>
        <w:p w14:paraId="256AA861" w14:textId="77777777" w:rsidR="00C356F0" w:rsidRPr="001B44C6" w:rsidRDefault="00C356F0" w:rsidP="00C356F0">
          <w:pPr>
            <w:spacing w:after="0"/>
            <w:jc w:val="center"/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</w:pPr>
          <w:r w:rsidRPr="001B44C6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С.КОНСТАНТИНОВКА</w:t>
          </w:r>
        </w:p>
        <w:p w14:paraId="07CA46BE" w14:textId="77777777" w:rsidR="00C356F0" w:rsidRPr="001B44C6" w:rsidRDefault="00C356F0" w:rsidP="00C356F0">
          <w:pPr>
            <w:spacing w:after="0"/>
            <w:jc w:val="center"/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</w:pPr>
        </w:p>
        <w:p w14:paraId="1F0963F7" w14:textId="77777777" w:rsidR="00C356F0" w:rsidRDefault="00C356F0" w:rsidP="00C356F0">
          <w:pPr>
            <w:spacing w:after="0"/>
            <w:jc w:val="center"/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</w:pPr>
        </w:p>
        <w:p w14:paraId="077BF0A7" w14:textId="77777777" w:rsidR="00C356F0" w:rsidRDefault="00C356F0" w:rsidP="00C356F0">
          <w:pPr>
            <w:spacing w:after="0"/>
            <w:jc w:val="center"/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</w:pPr>
        </w:p>
        <w:p w14:paraId="0289179E" w14:textId="77777777" w:rsidR="00C356F0" w:rsidRDefault="00C356F0" w:rsidP="00C356F0">
          <w:pPr>
            <w:spacing w:after="0"/>
            <w:jc w:val="center"/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</w:pPr>
        </w:p>
        <w:p w14:paraId="38DEE216" w14:textId="77777777" w:rsidR="00C356F0" w:rsidRDefault="00C356F0" w:rsidP="00C356F0">
          <w:pPr>
            <w:spacing w:after="0"/>
            <w:jc w:val="center"/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</w:pPr>
        </w:p>
        <w:p w14:paraId="26DA8622" w14:textId="77777777" w:rsidR="00C356F0" w:rsidRDefault="00C356F0" w:rsidP="00C356F0">
          <w:pPr>
            <w:spacing w:after="0"/>
            <w:jc w:val="center"/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</w:pPr>
        </w:p>
        <w:p w14:paraId="4C6F57C6" w14:textId="59943C4F" w:rsidR="00C356F0" w:rsidRPr="00C356F0" w:rsidRDefault="00C356F0" w:rsidP="00C356F0">
          <w:pPr>
            <w:spacing w:after="0"/>
            <w:jc w:val="center"/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</w:pPr>
          <w:r w:rsidRPr="00C356F0"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  <w:t>Конспект тематического музыкального занятия в старшей группе</w:t>
          </w:r>
        </w:p>
        <w:p w14:paraId="76088EA8" w14:textId="78CDAB58" w:rsidR="00C356F0" w:rsidRPr="001B44C6" w:rsidRDefault="00C356F0" w:rsidP="00C356F0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4B3A13B" wp14:editId="5E2FF82B">
                    <wp:simplePos x="0" y="0"/>
                    <wp:positionH relativeFrom="column">
                      <wp:posOffset>55647</wp:posOffset>
                    </wp:positionH>
                    <wp:positionV relativeFrom="paragraph">
                      <wp:posOffset>375598</wp:posOffset>
                    </wp:positionV>
                    <wp:extent cx="5650865" cy="958850"/>
                    <wp:effectExtent l="0" t="0" r="0" b="0"/>
                    <wp:wrapSquare wrapText="bothSides"/>
                    <wp:docPr id="1" name="Надпись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0865" cy="958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06BB8C" w14:textId="07539C26" w:rsidR="00C356F0" w:rsidRPr="00C356F0" w:rsidRDefault="00C356F0" w:rsidP="00C356F0">
                                <w:pPr>
                                  <w:spacing w:before="100" w:beforeAutospacing="1" w:after="100" w:afterAutospacing="1"/>
                                  <w:jc w:val="center"/>
                                  <w:outlineLvl w:val="2"/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FFD966" w:themeColor="accent4" w:themeTint="99"/>
                                    <w:kern w:val="0"/>
                                    <w:sz w:val="72"/>
                                    <w:szCs w:val="72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</w:pPr>
                                <w:r w:rsidRPr="00C356F0"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FFD966" w:themeColor="accent4" w:themeTint="99"/>
                                    <w:kern w:val="0"/>
                                    <w:sz w:val="72"/>
                                    <w:szCs w:val="72"/>
                                    <w:lang w:eastAsia="ru-RU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  <w:t>«</w:t>
                                </w:r>
                                <w:r w:rsidRPr="00E13BD5"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FFD966" w:themeColor="accent4" w:themeTint="99"/>
                                    <w:kern w:val="0"/>
                                    <w:sz w:val="72"/>
                                    <w:szCs w:val="72"/>
                                    <w:lang w:eastAsia="ru-RU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  <w:t>Песня — душа казака»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4B3A13B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" o:spid="_x0000_s1026" type="#_x0000_t202" style="position:absolute;left:0;text-align:left;margin-left:4.4pt;margin-top:29.55pt;width:444.95pt;height:7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" filled="f" stroked="f">
                    <v:fill o:detectmouseclick="t"/>
                    <v:textbox>
                      <w:txbxContent>
                        <w:p w14:paraId="5E06BB8C" w14:textId="07539C26" w:rsidR="00C356F0" w:rsidRPr="00C356F0" w:rsidRDefault="00C356F0" w:rsidP="00C356F0">
                          <w:pPr>
                            <w:spacing w:before="100" w:beforeAutospacing="1" w:after="100" w:afterAutospacing="1"/>
                            <w:jc w:val="center"/>
                            <w:outlineLvl w:val="2"/>
                            <w:rPr>
                              <w:rFonts w:eastAsia="Times New Roman" w:cs="Times New Roman"/>
                              <w:b/>
                              <w:bCs/>
                              <w:color w:val="FFD966" w:themeColor="accent4" w:themeTint="99"/>
                              <w:kern w:val="0"/>
                              <w:sz w:val="72"/>
                              <w:szCs w:val="72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</w:pPr>
                          <w:r w:rsidRPr="00C356F0">
                            <w:rPr>
                              <w:rFonts w:eastAsia="Times New Roman" w:cs="Times New Roman"/>
                              <w:b/>
                              <w:bCs/>
                              <w:color w:val="FFD966" w:themeColor="accent4" w:themeTint="99"/>
                              <w:kern w:val="0"/>
                              <w:sz w:val="72"/>
                              <w:szCs w:val="72"/>
                              <w:lang w:eastAsia="ru-RU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  <w:t>«</w:t>
                          </w:r>
                          <w:r w:rsidRPr="00E13BD5">
                            <w:rPr>
                              <w:rFonts w:eastAsia="Times New Roman" w:cs="Times New Roman"/>
                              <w:b/>
                              <w:bCs/>
                              <w:color w:val="FFD966" w:themeColor="accent4" w:themeTint="99"/>
                              <w:kern w:val="0"/>
                              <w:sz w:val="72"/>
                              <w:szCs w:val="72"/>
                              <w:lang w:eastAsia="ru-RU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  <w:t>Песня — душа казака»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14:paraId="4155C69B" w14:textId="08351C40" w:rsidR="00C356F0" w:rsidRDefault="00C356F0" w:rsidP="00C356F0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  <w:r>
            <w:rPr>
              <w:rFonts w:eastAsia="Times New Roman" w:cs="Times New Roman"/>
              <w:noProof/>
              <w:kern w:val="0"/>
              <w:szCs w:val="28"/>
              <w:lang w:eastAsia="ru-RU"/>
            </w:rPr>
            <w:drawing>
              <wp:anchor distT="0" distB="0" distL="114300" distR="114300" simplePos="0" relativeHeight="251662336" behindDoc="0" locked="0" layoutInCell="1" allowOverlap="1" wp14:anchorId="11674FD7" wp14:editId="16932F11">
                <wp:simplePos x="0" y="0"/>
                <wp:positionH relativeFrom="margin">
                  <wp:posOffset>1198245</wp:posOffset>
                </wp:positionH>
                <wp:positionV relativeFrom="margin">
                  <wp:posOffset>3683063</wp:posOffset>
                </wp:positionV>
                <wp:extent cx="3533870" cy="2355913"/>
                <wp:effectExtent l="152400" t="114300" r="142875" b="139700"/>
                <wp:wrapSquare wrapText="bothSides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33870" cy="235591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889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55000" dist="1800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pic:spPr>
                    </pic:pic>
                  </a:graphicData>
                </a:graphic>
              </wp:anchor>
            </w:drawing>
          </w:r>
        </w:p>
        <w:p w14:paraId="12B100A7" w14:textId="58741FE3" w:rsidR="00C356F0" w:rsidRPr="001B44C6" w:rsidRDefault="00C356F0" w:rsidP="00C356F0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2B72C011" w14:textId="6609274A" w:rsidR="00C356F0" w:rsidRPr="001B44C6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6C3F04E5" w14:textId="42D15788" w:rsidR="00C356F0" w:rsidRPr="001B44C6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48ABB249" w14:textId="77777777" w:rsidR="00C356F0" w:rsidRPr="001B44C6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7DE38656" w14:textId="77777777" w:rsidR="00C356F0" w:rsidRPr="001B44C6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  <w:r>
            <w:rPr>
              <w:rFonts w:eastAsia="Times New Roman" w:cs="Times New Roman"/>
              <w:noProof/>
              <w:kern w:val="0"/>
              <w:szCs w:val="28"/>
              <w:lang w:eastAsia="ru-RU"/>
            </w:rPr>
            <w:t xml:space="preserve"> </w:t>
          </w:r>
        </w:p>
        <w:p w14:paraId="1CA5A00F" w14:textId="77777777" w:rsidR="00C356F0" w:rsidRPr="001B44C6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  <w:r>
            <w:rPr>
              <w:rFonts w:eastAsia="Times New Roman" w:cs="Times New Roman"/>
              <w:noProof/>
              <w:kern w:val="0"/>
              <w:szCs w:val="28"/>
              <w:lang w:eastAsia="ru-RU"/>
            </w:rPr>
            <w:t xml:space="preserve"> </w:t>
          </w:r>
          <w:r>
            <w:rPr>
              <w:rFonts w:eastAsia="Times New Roman" w:cs="Times New Roman"/>
              <w:noProof/>
              <w:kern w:val="0"/>
              <w:szCs w:val="28"/>
              <w:lang w:eastAsia="ru-RU"/>
              <w14:ligatures w14:val="none"/>
            </w:rPr>
            <w:t xml:space="preserve">    </w:t>
          </w:r>
          <w:r w:rsidRPr="001B44C6">
            <w:rPr>
              <w:noProof/>
            </w:rPr>
            <w:t xml:space="preserve"> </w:t>
          </w:r>
        </w:p>
        <w:p w14:paraId="18FA1B05" w14:textId="77777777" w:rsidR="00C356F0" w:rsidRPr="001B44C6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4DEB51CD" w14:textId="77777777" w:rsidR="00C356F0" w:rsidRDefault="00C356F0" w:rsidP="00C356F0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5EE82AAE" w14:textId="50374E64" w:rsidR="00C356F0" w:rsidRPr="00E62048" w:rsidRDefault="00C356F0" w:rsidP="00C356F0">
          <w:pPr>
            <w:spacing w:line="259" w:lineRule="auto"/>
            <w:rPr>
              <w:rFonts w:eastAsia="Times New Roman" w:cs="Times New Roman"/>
              <w:b/>
              <w:bCs/>
              <w:kern w:val="0"/>
              <w:szCs w:val="28"/>
              <w:lang w:eastAsia="ru-RU"/>
              <w14:ligatures w14:val="none"/>
            </w:rPr>
          </w:pPr>
        </w:p>
        <w:p w14:paraId="0BBA4A2D" w14:textId="77777777" w:rsidR="00C356F0" w:rsidRDefault="00C356F0" w:rsidP="00C356F0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04BC6895" w14:textId="77777777" w:rsidR="00C356F0" w:rsidRDefault="00C356F0" w:rsidP="00C356F0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734100C3" w14:textId="77777777" w:rsidR="00C356F0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3543B671" w14:textId="77777777" w:rsidR="00C356F0" w:rsidRDefault="00C356F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4B04D380" w14:textId="1FC720D8" w:rsidR="00C356F0" w:rsidRPr="00E62048" w:rsidRDefault="00000000" w:rsidP="00C356F0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</w:sdtContent>
    </w:sdt>
    <w:p w14:paraId="1332B842" w14:textId="77777777" w:rsidR="00C356F0" w:rsidRPr="001B44C6" w:rsidRDefault="00C356F0" w:rsidP="00C356F0">
      <w:pPr>
        <w:spacing w:after="0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BD37EE4" w14:textId="77777777" w:rsidR="00C356F0" w:rsidRPr="001B44C6" w:rsidRDefault="00C356F0" w:rsidP="00C356F0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B44C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Автор: Ожегова Ирина Владимировна</w:t>
      </w:r>
    </w:p>
    <w:p w14:paraId="1BB7AC2D" w14:textId="77777777" w:rsidR="00C356F0" w:rsidRPr="001B44C6" w:rsidRDefault="00C356F0" w:rsidP="00C356F0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B44C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Музыкальный руководитель </w:t>
      </w:r>
    </w:p>
    <w:p w14:paraId="7054E86D" w14:textId="77777777" w:rsidR="00C356F0" w:rsidRPr="001B44C6" w:rsidRDefault="00C356F0" w:rsidP="00C356F0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B44C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высшей квалификационной категории</w:t>
      </w:r>
    </w:p>
    <w:p w14:paraId="046592A4" w14:textId="77777777" w:rsidR="00C356F0" w:rsidRPr="001B44C6" w:rsidRDefault="00C356F0" w:rsidP="00C356F0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7B74690" w14:textId="77777777" w:rsidR="00C356F0" w:rsidRPr="001B44C6" w:rsidRDefault="00C356F0" w:rsidP="00C356F0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D1AE9DD" w14:textId="77777777" w:rsidR="00C356F0" w:rsidRPr="001B44C6" w:rsidRDefault="00C356F0" w:rsidP="00C356F0">
      <w:pPr>
        <w:spacing w:after="0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51B76A7" w14:textId="6C8A9E2C" w:rsidR="00C356F0" w:rsidRDefault="00C356F0">
      <w:pPr>
        <w:spacing w:line="259" w:lineRule="auto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56236733" w14:textId="15DE1D6C" w:rsidR="00BD16BD" w:rsidRDefault="00E13BD5" w:rsidP="00BD16B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Конспект тематического музыкального занятия в старшей группе</w:t>
      </w:r>
    </w:p>
    <w:p w14:paraId="4DAD12C9" w14:textId="6350E3A9" w:rsidR="00E13BD5" w:rsidRPr="00E13BD5" w:rsidRDefault="00E13BD5" w:rsidP="00BD16B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Цель занятия</w:t>
      </w:r>
      <w:r w:rsidR="00BD16BD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: 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Развитие музыкально-слухового опыта и аналитического мышления у детей старшего дошкольного возраста через осмысление казачьего песенного фольклора. </w:t>
      </w:r>
    </w:p>
    <w:p w14:paraId="03B68B8E" w14:textId="4FEB5454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Задачи</w:t>
      </w:r>
      <w:r w:rsidR="00BD16BD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:</w:t>
      </w:r>
    </w:p>
    <w:p w14:paraId="0D147498" w14:textId="00903D3C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Образовательные</w:t>
      </w:r>
    </w:p>
    <w:p w14:paraId="64C9B2EC" w14:textId="77777777" w:rsidR="00E13BD5" w:rsidRPr="00E13BD5" w:rsidRDefault="00E13BD5" w:rsidP="00C356F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Закрепить умение детей определять характер, темп и настроение музыкального произведения. </w:t>
      </w:r>
    </w:p>
    <w:p w14:paraId="28E2016B" w14:textId="77777777" w:rsidR="00E13BD5" w:rsidRPr="00E13BD5" w:rsidRDefault="00E13BD5" w:rsidP="00C356F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Проверить навык самостоятельного воспроизведения простого ритмического рисунка (четвертные и восьмые ноты) на слух. </w:t>
      </w:r>
    </w:p>
    <w:p w14:paraId="015D3F1D" w14:textId="0BB6FD17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Развивающие </w:t>
      </w:r>
    </w:p>
    <w:p w14:paraId="714AFBD2" w14:textId="77777777" w:rsidR="00E13BD5" w:rsidRPr="00E13BD5" w:rsidRDefault="00E13BD5" w:rsidP="00E13BD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Формировать умение соотносить поэтический текст казачьей песни с историческими символами казачества с помощью наглядных карточек. </w:t>
      </w:r>
    </w:p>
    <w:p w14:paraId="64ABA1A5" w14:textId="77777777" w:rsidR="00E13BD5" w:rsidRPr="00E13BD5" w:rsidRDefault="00E13BD5" w:rsidP="00E13BD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Учить детей самостоятельно выбирать адекватный музыкальный ритм (плавный, маршевый, скачущий) в зависимости от сюжета песни. </w:t>
      </w:r>
    </w:p>
    <w:p w14:paraId="27653426" w14:textId="77777777" w:rsidR="00E13BD5" w:rsidRPr="00E13BD5" w:rsidRDefault="00E13BD5" w:rsidP="00E13BD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Развивать образную речь, координацию движений и мелкую моторику. </w:t>
      </w:r>
    </w:p>
    <w:p w14:paraId="708E5D49" w14:textId="77777777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Воспитательные</w:t>
      </w:r>
    </w:p>
    <w:p w14:paraId="209D9E4D" w14:textId="77777777" w:rsidR="00E13BD5" w:rsidRPr="00E13BD5" w:rsidRDefault="00E13BD5" w:rsidP="00E13BD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Воспитывать патриотизм, уважение к историческому прошлому своего края и гордость за культуру казаков. </w:t>
      </w:r>
    </w:p>
    <w:p w14:paraId="59CEAF49" w14:textId="77777777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материалы</w:t>
      </w:r>
    </w:p>
    <w:p w14:paraId="69277003" w14:textId="77777777" w:rsidR="00E13BD5" w:rsidRPr="00E13BD5" w:rsidRDefault="00E13BD5" w:rsidP="00E13BD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Музыкальный инструмент (фортепиано), аудиосистема. </w:t>
      </w:r>
    </w:p>
    <w:p w14:paraId="290123E5" w14:textId="77777777" w:rsidR="00E13BD5" w:rsidRPr="00E13BD5" w:rsidRDefault="00E13BD5" w:rsidP="00E13BD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Аудиозаписи: Линейный казачий марш (походный), протяжная историческая песня «Ой, да не вечер...» (в исполнении мужского казачьего хора), плясовая песня «</w:t>
      </w:r>
      <w:proofErr w:type="spellStart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Пчелочка</w:t>
      </w:r>
      <w:proofErr w:type="spell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златая» или «Ой, при лужку, при лужке». </w:t>
      </w:r>
    </w:p>
    <w:p w14:paraId="2BCAC4E3" w14:textId="77777777" w:rsidR="00E13BD5" w:rsidRPr="00E13BD5" w:rsidRDefault="00E13BD5" w:rsidP="00E13BD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Наглядные карточки-символы: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CEFF0E3" w14:textId="77777777" w:rsidR="00E13BD5" w:rsidRPr="00E13BD5" w:rsidRDefault="00E13BD5" w:rsidP="00E13BD5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«Верный конь»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(символ дружбы, похода, быстрого бега). </w:t>
      </w:r>
    </w:p>
    <w:p w14:paraId="3BF905B0" w14:textId="77777777" w:rsidR="00E13BD5" w:rsidRPr="00E13BD5" w:rsidRDefault="00E13BD5" w:rsidP="00E13BD5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«Острая шашка/сабля»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(символ защиты Родины, воинской чести). </w:t>
      </w:r>
    </w:p>
    <w:p w14:paraId="5B5C06E1" w14:textId="77777777" w:rsidR="00E13BD5" w:rsidRPr="00E13BD5" w:rsidRDefault="00E13BD5" w:rsidP="00E13BD5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«Казачий курень/крепость»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(символ дома, семьи, мирной жизни). </w:t>
      </w:r>
    </w:p>
    <w:p w14:paraId="4E883B35" w14:textId="5F75BD7B" w:rsidR="00BD16BD" w:rsidRPr="00E13BD5" w:rsidRDefault="00E13BD5" w:rsidP="00C356F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Ритмические карточки: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изображения «длинных дорожек» (четверти) и «коротких капелек» (восьмые) для моделирования ритма. </w:t>
      </w:r>
    </w:p>
    <w:p w14:paraId="11E99F05" w14:textId="77777777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Ход занятия</w:t>
      </w:r>
    </w:p>
    <w:p w14:paraId="4A864CD8" w14:textId="499E9862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1. Вводная часть </w:t>
      </w:r>
      <w:r w:rsidR="00BD16BD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14:paraId="1D3EE5FE" w14:textId="77777777" w:rsidR="00E13BD5" w:rsidRPr="00E13BD5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Дети заходят в зал под четкий казачий марш, выполняя строевые упражнения: шаг с высоким подниманием колен, перестроение в шеренгу.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10A0DDA" w14:textId="77777777" w:rsidR="00E13BD5" w:rsidRPr="00E13BD5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Музыкальный руководитель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Здорово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ночевали, ребята-казачата! Рад видеть вас в нашей музыкальной светлице. Не зря мы зашли под такую боевую музыку. Назовите мне её характер? Какая она? 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(Ответы детей: сильная, смелая, маршевая, громкая. Проявление ЗАР — дети легко определяют жанр марша).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7869BF51" w14:textId="77777777" w:rsidR="00C356F0" w:rsidRDefault="00C356F0" w:rsidP="00BD16BD">
      <w:pPr>
        <w:spacing w:after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E23847C" w14:textId="77777777" w:rsidR="00C356F0" w:rsidRDefault="00C356F0" w:rsidP="00BD16BD">
      <w:pPr>
        <w:spacing w:after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9C23019" w14:textId="0BDD9180" w:rsidR="00E13BD5" w:rsidRPr="00E13BD5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Правильно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! Это походный казачий марш. В старину говорили: «Казак без песни — не казак». Песня сопровождала казака повсюду: и на службе, и дома. Песня — это душа казака. Сегодня мы с вами попробуем разгадать тайны казачьих песен. Присаживайтесь на лавки. </w:t>
      </w:r>
    </w:p>
    <w:p w14:paraId="39BC08FF" w14:textId="50AF29DC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Основная часть (Исследовательский блок</w:t>
      </w:r>
      <w:r w:rsidR="00BD16BD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)</w:t>
      </w:r>
    </w:p>
    <w:p w14:paraId="7DB1F746" w14:textId="77777777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Слушание и анализ текста (Протяжная песня)</w:t>
      </w:r>
    </w:p>
    <w:p w14:paraId="2F683410" w14:textId="77777777" w:rsidR="00E13BD5" w:rsidRPr="00E13BD5" w:rsidRDefault="00E13BD5" w:rsidP="00E13BD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Слушайте первую песню. Закройте глаза и представьте картину, о которой поют казаки.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(Звучит фрагмент протяжной песни «Ой, да не вечер...»)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 </w:t>
      </w:r>
    </w:p>
    <w:p w14:paraId="4BA21890" w14:textId="77777777" w:rsidR="00E13BD5" w:rsidRPr="00E13BD5" w:rsidRDefault="00E13BD5" w:rsidP="00E13BD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Какое настроение у этой песни? О чем она рассказывает?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(Дети: песня грустная, задумчивая, серьезная. Поют о степи, о доме, о тревожном сне).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2495227B" w14:textId="77777777" w:rsidR="00E13BD5" w:rsidRPr="00E13BD5" w:rsidRDefault="00E13BD5" w:rsidP="00E13BD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магнитной доске лежат три карточки-символа: </w:t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Конь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Шашка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Курень (Дом)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Какой символ, по вашему мнению, лучше всего подходит к этой песне? Подумайте сами.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(Дети анализируют текст и выбирают карточку «Курень» или «Конь». Музыкальный руководитель не дает готовый ответ, а стимулирует логику).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8589E2E" w14:textId="77777777" w:rsidR="00E13BD5" w:rsidRPr="00E13BD5" w:rsidRDefault="00E13BD5" w:rsidP="00BD16BD">
      <w:pPr>
        <w:spacing w:before="100" w:beforeAutospacing="1" w:after="100" w:afterAutospacing="1"/>
        <w:ind w:left="7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Ребенок: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Я выберу </w:t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Курень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потому что казак в песне скучает по дому. </w:t>
      </w:r>
    </w:p>
    <w:p w14:paraId="4AB907DA" w14:textId="77777777" w:rsidR="00E13BD5" w:rsidRPr="00E13BD5" w:rsidRDefault="00E13BD5" w:rsidP="00BD16BD">
      <w:pPr>
        <w:spacing w:before="100" w:beforeAutospacing="1" w:after="100" w:afterAutospacing="1"/>
        <w:ind w:left="7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Ребенок: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Я выберу </w:t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Коня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потому что конь — его верный друг в степи, когда ему грустно. </w:t>
      </w:r>
    </w:p>
    <w:p w14:paraId="376F186D" w14:textId="6D99A9BA" w:rsidR="00E13BD5" w:rsidRPr="00E13BD5" w:rsidRDefault="00BD16BD" w:rsidP="00BD16B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="00E13BD5"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Отличные мысли! Казак поет тихо, плавно. А какой ритм у этой песни? Быстрый, как бег, или плавный, как река? </w:t>
      </w:r>
      <w:r w:rsidR="00E13BD5"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(Дети: Плавный, спокойный).</w:t>
      </w:r>
      <w:r w:rsidR="00E13BD5"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3C08EC75" w14:textId="77777777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Работа с ритмом и символами (Строевая/Походная песня)</w:t>
      </w:r>
    </w:p>
    <w:p w14:paraId="3D641CB2" w14:textId="77777777" w:rsidR="00E13BD5" w:rsidRPr="00E13BD5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 теперь послушайте второе произведение.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(Включается быстрая, четкая походная песня с цоканьем и свистом).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35FD87A3" w14:textId="77777777" w:rsidR="00BD16BD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Какому историческому символу посвящена эта песня? Выберите карточку.</w:t>
      </w:r>
    </w:p>
    <w:p w14:paraId="48008A3A" w14:textId="77777777" w:rsidR="00BD16BD" w:rsidRDefault="00E13BD5" w:rsidP="00BD16BD">
      <w:pPr>
        <w:spacing w:after="0"/>
        <w:jc w:val="center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(Дети выбирают карточку </w:t>
      </w:r>
      <w:r w:rsidRPr="00E13BD5">
        <w:rPr>
          <w:rFonts w:eastAsia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«Верный конь»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или </w:t>
      </w:r>
      <w:r w:rsidRPr="00E13BD5">
        <w:rPr>
          <w:rFonts w:eastAsia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«Шашка»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).</w:t>
      </w:r>
    </w:p>
    <w:p w14:paraId="44ADAA7C" w14:textId="5A49459D" w:rsidR="00E13BD5" w:rsidRPr="00E13BD5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Почему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именно конь? Какие слова в тексте подсказали вам это? 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(Дети</w:t>
      </w:r>
      <w:proofErr w:type="gramStart"/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 Поют</w:t>
      </w:r>
      <w:proofErr w:type="gramEnd"/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«эх, мой конь вороной», слышно, как бьют копыта).</w:t>
      </w:r>
    </w:p>
    <w:p w14:paraId="55723E5F" w14:textId="1193CBDD" w:rsidR="00E13BD5" w:rsidRPr="00E13BD5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Конь скачет быстро. Давайте мы с вами запишем ритм бега казачьего коня с помощью наших ритмических карточек. Как бьют копыта?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(Педагог прохлопывает ритм: ТА-та-та </w:t>
      </w:r>
      <w:proofErr w:type="spellStart"/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ТА-та-та</w:t>
      </w:r>
      <w:proofErr w:type="spellEnd"/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/ длинный-короткий-короткий).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Дети пробуют самостоятельно выложить этот ритм на столах с помощью карточек-полосок. </w:t>
      </w:r>
    </w:p>
    <w:p w14:paraId="1ACFAEDC" w14:textId="77777777" w:rsidR="00E13BD5" w:rsidRPr="00E13BD5" w:rsidRDefault="00E13BD5" w:rsidP="00E13BD5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lastRenderedPageBreak/>
        <w:t>Если ребенок ошибается, педагог использует обучающую помощь: «Послушай еще раз: один удар сильный и длинный [большая полоска], два быстрых [маленькие полоски]». </w:t>
      </w:r>
    </w:p>
    <w:p w14:paraId="2C73FA6D" w14:textId="77777777" w:rsidR="00E13BD5" w:rsidRPr="00E13BD5" w:rsidRDefault="00E13BD5" w:rsidP="00E13BD5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Дети простукивают получившийся «ритм копыт» кулачками по коленям. </w:t>
      </w:r>
    </w:p>
    <w:p w14:paraId="785AEC87" w14:textId="77777777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Ритмическая игра-пластика «Острая шашка»</w:t>
      </w:r>
    </w:p>
    <w:p w14:paraId="5330FB71" w14:textId="77777777" w:rsidR="00E13BD5" w:rsidRDefault="00E13BD5" w:rsidP="00E13BD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У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нас остался последний символ — </w:t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Шашка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Когда казак брал в руки шашку? 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(Дети</w:t>
      </w:r>
      <w:proofErr w:type="gramStart"/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 Когда</w:t>
      </w:r>
      <w:proofErr w:type="gramEnd"/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нужно было защищать свою землю, крепость, семью).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Песни про шашку всегда решительные, гордые. Давайте встанем и покажем ритм казачьей шашки в движении. </w:t>
      </w:r>
    </w:p>
    <w:p w14:paraId="1BB35092" w14:textId="77777777" w:rsidR="00BD16BD" w:rsidRPr="00E13BD5" w:rsidRDefault="00BD16BD" w:rsidP="00E13BD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2AF665" w14:textId="77777777" w:rsidR="00E13BD5" w:rsidRPr="00E13BD5" w:rsidRDefault="00E13BD5" w:rsidP="00BD16BD">
      <w:pPr>
        <w:spacing w:after="0"/>
        <w:ind w:left="7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Музыкально-ритмическое упражнение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Звучит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акцентированная казачья плясовая. </w:t>
      </w:r>
    </w:p>
    <w:p w14:paraId="203B3A17" w14:textId="77777777" w:rsidR="00E13BD5" w:rsidRPr="00E13BD5" w:rsidRDefault="00E13BD5" w:rsidP="00BD16BD">
      <w:pPr>
        <w:spacing w:after="0"/>
        <w:ind w:left="7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На сильную долю такта (раз) дети делают резкое, но контролируемое движение рукой </w:t>
      </w:r>
      <w:proofErr w:type="spellStart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наскось</w:t>
      </w:r>
      <w:proofErr w:type="spell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вниз («взмах шашки»). </w:t>
      </w:r>
    </w:p>
    <w:p w14:paraId="1B303D14" w14:textId="77777777" w:rsidR="00E13BD5" w:rsidRPr="00E13BD5" w:rsidRDefault="00E13BD5" w:rsidP="00BD16BD">
      <w:pPr>
        <w:spacing w:after="0"/>
        <w:ind w:left="7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 слабые доли (два, три) — делают мягкие притопы на месте.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(Дети должны самостоятельно уловить тяжелый удар в музыке, чтобы взмах руки совпал с акцентом).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24A3EF00" w14:textId="51291F83" w:rsidR="00E13BD5" w:rsidRPr="00E13BD5" w:rsidRDefault="00E13BD5" w:rsidP="00E13B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3. Заключительная часть </w:t>
      </w:r>
    </w:p>
    <w:p w14:paraId="40149875" w14:textId="77777777" w:rsidR="00E13BD5" w:rsidRPr="00E13BD5" w:rsidRDefault="00E13BD5" w:rsidP="00BD16B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Ну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что, бравые ребята-казачата, наш поход за секретами казачьей песни подошел к концу. Вы сегодня были настоящими исследователями! </w:t>
      </w:r>
    </w:p>
    <w:p w14:paraId="7129A8F4" w14:textId="1900FCD9" w:rsidR="00E13BD5" w:rsidRPr="00E13BD5" w:rsidRDefault="00E13BD5" w:rsidP="00BD16BD">
      <w:pPr>
        <w:spacing w:before="100" w:beforeAutospacing="1" w:after="100" w:afterAutospacing="1"/>
        <w:ind w:left="7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Вопросы для проверки</w:t>
      </w:r>
      <w:r w:rsidR="00BD16BD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</w:p>
    <w:p w14:paraId="66437A6C" w14:textId="77777777" w:rsidR="00E13BD5" w:rsidRPr="00E13BD5" w:rsidRDefault="00E13BD5" w:rsidP="00E13BD5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Смогли мы угадать, о чем песня, не зная всех слов? Что нам помогло? 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(Музыкальный ритм, карточки-символы, настроение музыки).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45BC5CB9" w14:textId="77777777" w:rsidR="00E13BD5" w:rsidRPr="00E13BD5" w:rsidRDefault="00E13BD5" w:rsidP="00E13BD5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Какой ритм у песни, когда казак защищает Родину? 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(Четкий, резкий, сильный).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663DF6BA" w14:textId="77777777" w:rsidR="00E13BD5" w:rsidRPr="00E13BD5" w:rsidRDefault="00E13BD5" w:rsidP="00E13BD5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Какую карточку-символ вы бы взяли для веселой, праздничной казачьей пляски? </w:t>
      </w: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(Ответы детей: Коня, яркий платок).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722F2F62" w14:textId="77777777" w:rsidR="00E13BD5" w:rsidRPr="00E13BD5" w:rsidRDefault="00E13BD5" w:rsidP="00E13BD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E13BD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За</w:t>
      </w:r>
      <w:proofErr w:type="gramEnd"/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вашу смекалку и верные ответы я вручаю вам знаки отличия бравых казачат! До свидания! </w:t>
      </w:r>
    </w:p>
    <w:p w14:paraId="1739BF6F" w14:textId="77777777" w:rsidR="00E13BD5" w:rsidRPr="00E13BD5" w:rsidRDefault="00E13BD5" w:rsidP="00E13BD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13BD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(Дети под веселую казачью песню «Ой, при лужку» четким шагом выходят из музыкального зала).</w:t>
      </w:r>
      <w:r w:rsidRPr="00E13BD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6A426A3A" w14:textId="77777777" w:rsidR="00F12C76" w:rsidRDefault="00F12C76" w:rsidP="006C0B77">
      <w:pPr>
        <w:spacing w:after="0"/>
        <w:ind w:firstLine="709"/>
        <w:jc w:val="both"/>
      </w:pPr>
    </w:p>
    <w:sectPr w:rsidR="00F12C76" w:rsidSect="00C35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52A6F" w14:textId="77777777" w:rsidR="00E94382" w:rsidRDefault="00E94382" w:rsidP="004829B1">
      <w:pPr>
        <w:spacing w:after="0"/>
      </w:pPr>
      <w:r>
        <w:separator/>
      </w:r>
    </w:p>
  </w:endnote>
  <w:endnote w:type="continuationSeparator" w:id="0">
    <w:p w14:paraId="78246E9F" w14:textId="77777777" w:rsidR="00E94382" w:rsidRDefault="00E94382" w:rsidP="004829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AAF6" w14:textId="77777777" w:rsidR="004829B1" w:rsidRDefault="004829B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E93A9" w14:textId="77777777" w:rsidR="004829B1" w:rsidRDefault="004829B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CB6FC" w14:textId="77777777" w:rsidR="004829B1" w:rsidRDefault="004829B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C238" w14:textId="77777777" w:rsidR="00E94382" w:rsidRDefault="00E94382" w:rsidP="004829B1">
      <w:pPr>
        <w:spacing w:after="0"/>
      </w:pPr>
      <w:r>
        <w:separator/>
      </w:r>
    </w:p>
  </w:footnote>
  <w:footnote w:type="continuationSeparator" w:id="0">
    <w:p w14:paraId="1234B4B1" w14:textId="77777777" w:rsidR="00E94382" w:rsidRDefault="00E94382" w:rsidP="004829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04565" w14:textId="41B56B2C" w:rsidR="004829B1" w:rsidRDefault="004829B1">
    <w:pPr>
      <w:pStyle w:val="ac"/>
    </w:pPr>
    <w:r>
      <w:rPr>
        <w:noProof/>
      </w:rPr>
      <w:pict w14:anchorId="49FB1D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65.2pt;height:94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жегова И.В.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8633B" w14:textId="02385A02" w:rsidR="004829B1" w:rsidRDefault="004829B1">
    <w:pPr>
      <w:pStyle w:val="ac"/>
    </w:pPr>
    <w:r>
      <w:rPr>
        <w:noProof/>
      </w:rPr>
      <w:pict w14:anchorId="47F0F6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65.2pt;height:94.2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жегова И.В.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75853" w14:textId="34612445" w:rsidR="004829B1" w:rsidRDefault="004829B1">
    <w:pPr>
      <w:pStyle w:val="ac"/>
    </w:pPr>
    <w:r>
      <w:rPr>
        <w:noProof/>
      </w:rPr>
      <w:pict w14:anchorId="04405D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65.2pt;height:94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жегова И.В.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31EAB"/>
    <w:multiLevelType w:val="multilevel"/>
    <w:tmpl w:val="7386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B1D72"/>
    <w:multiLevelType w:val="multilevel"/>
    <w:tmpl w:val="8FDC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636FA"/>
    <w:multiLevelType w:val="multilevel"/>
    <w:tmpl w:val="BEDA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27FDA"/>
    <w:multiLevelType w:val="multilevel"/>
    <w:tmpl w:val="30DE1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5A0593"/>
    <w:multiLevelType w:val="multilevel"/>
    <w:tmpl w:val="2104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F042FF"/>
    <w:multiLevelType w:val="multilevel"/>
    <w:tmpl w:val="002E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B64441"/>
    <w:multiLevelType w:val="multilevel"/>
    <w:tmpl w:val="5F7E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0F137B"/>
    <w:multiLevelType w:val="multilevel"/>
    <w:tmpl w:val="3994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571823">
    <w:abstractNumId w:val="6"/>
  </w:num>
  <w:num w:numId="2" w16cid:durableId="1199900577">
    <w:abstractNumId w:val="1"/>
  </w:num>
  <w:num w:numId="3" w16cid:durableId="1011185275">
    <w:abstractNumId w:val="2"/>
  </w:num>
  <w:num w:numId="4" w16cid:durableId="1623003342">
    <w:abstractNumId w:val="0"/>
  </w:num>
  <w:num w:numId="5" w16cid:durableId="1647392623">
    <w:abstractNumId w:val="3"/>
  </w:num>
  <w:num w:numId="6" w16cid:durableId="1462111696">
    <w:abstractNumId w:val="4"/>
  </w:num>
  <w:num w:numId="7" w16cid:durableId="659309768">
    <w:abstractNumId w:val="7"/>
  </w:num>
  <w:num w:numId="8" w16cid:durableId="1048381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D5"/>
    <w:rsid w:val="000912EF"/>
    <w:rsid w:val="00247CD0"/>
    <w:rsid w:val="003A5EDF"/>
    <w:rsid w:val="004829B1"/>
    <w:rsid w:val="006C0B77"/>
    <w:rsid w:val="0073693F"/>
    <w:rsid w:val="008242FF"/>
    <w:rsid w:val="00870751"/>
    <w:rsid w:val="00922C48"/>
    <w:rsid w:val="00A6353B"/>
    <w:rsid w:val="00B915B7"/>
    <w:rsid w:val="00BD16BD"/>
    <w:rsid w:val="00C356F0"/>
    <w:rsid w:val="00E13BD5"/>
    <w:rsid w:val="00E94382"/>
    <w:rsid w:val="00EA59DF"/>
    <w:rsid w:val="00EE4070"/>
    <w:rsid w:val="00F12C76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2F135"/>
  <w15:chartTrackingRefBased/>
  <w15:docId w15:val="{6B241EC1-8A73-4BB7-AD18-88BA0DF9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13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B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B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B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B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B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B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B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B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B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B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BD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13BD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13BD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13BD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13BD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13BD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13B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3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B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BD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13B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BD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B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BD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13BD5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829B1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4829B1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4829B1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4829B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2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2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6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8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1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3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26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8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8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3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2026-08-03T08:14:00Z</cp:lastPrinted>
  <dcterms:created xsi:type="dcterms:W3CDTF">2026-10-06T01:17:00Z</dcterms:created>
  <dcterms:modified xsi:type="dcterms:W3CDTF">2026-10-06T01:17:00Z</dcterms:modified>
</cp:coreProperties>
</file>